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Энергетика стран АТР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3096C6" w:rsidR="00A77598" w:rsidRPr="00165D5A" w:rsidRDefault="00165D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22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2CA">
              <w:rPr>
                <w:rFonts w:ascii="Times New Roman" w:hAnsi="Times New Roman" w:cs="Times New Roman"/>
                <w:sz w:val="20"/>
                <w:szCs w:val="20"/>
              </w:rPr>
              <w:t>к.э.н, Бабич Станислав Витальевич</w:t>
            </w:r>
          </w:p>
        </w:tc>
      </w:tr>
      <w:tr w:rsidR="007A7979" w:rsidRPr="007A7979" w14:paraId="30269C22" w14:textId="77777777" w:rsidTr="00ED54AA">
        <w:tc>
          <w:tcPr>
            <w:tcW w:w="9345" w:type="dxa"/>
          </w:tcPr>
          <w:p w14:paraId="785D58DA" w14:textId="77777777" w:rsidR="007A7979" w:rsidRPr="000C22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2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C22C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0C22C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0C22C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0C22CA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0C22CA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AC1C9E0" w:rsidR="004475DA" w:rsidRPr="005E224E" w:rsidRDefault="005E224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1F44F7B" w:rsidR="004475DA" w:rsidRPr="005E224E" w:rsidRDefault="005E224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2DA65AA" w:rsidR="0092300D" w:rsidRPr="005E224E" w:rsidRDefault="005E22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B3E4B92" w:rsidR="0092300D" w:rsidRPr="005E224E" w:rsidRDefault="005E22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CD1B6BF" w:rsidR="0092300D" w:rsidRPr="005E224E" w:rsidRDefault="005E224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705E86A" w:rsidR="0092300D" w:rsidRPr="005E224E" w:rsidRDefault="005E22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F01B23" w:rsidR="004475DA" w:rsidRPr="00165D5A" w:rsidRDefault="00165D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7560BD" w14:textId="77777777" w:rsidR="005E224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6032730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_Toc186032730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3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530CEE61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1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_Toc186032731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3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3221D029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2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_Toc186032732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3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563B9554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3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_Toc186032733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3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46DC8897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4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_Toc186032734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7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1570D0DD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5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_Toc186032735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7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2409771E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6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_Toc186032736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8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1A2B82A8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7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_Toc186032737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8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124028D2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8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_Toc186032738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8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426AC633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39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_Toc186032739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10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15425810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0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_Toc186032740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11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2D3926DE" w14:textId="77777777" w:rsidR="005E224E" w:rsidRDefault="00D54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1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_Toc186032741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0494F050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2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_Toc186032742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60D3E27C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3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_Toc186032743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3BA49C71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4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_Toc186032744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35127C62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5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_Toc186032745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213A9392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6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_Toc186032746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5F3C04F4" w14:textId="77777777" w:rsidR="005E224E" w:rsidRDefault="00D54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2747" w:history="1">
            <w:r w:rsidR="005E224E" w:rsidRPr="00F007B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E224E">
              <w:rPr>
                <w:noProof/>
                <w:webHidden/>
              </w:rPr>
              <w:tab/>
            </w:r>
            <w:r w:rsidR="005E224E">
              <w:rPr>
                <w:noProof/>
                <w:webHidden/>
              </w:rPr>
              <w:fldChar w:fldCharType="begin"/>
            </w:r>
            <w:r w:rsidR="005E224E">
              <w:rPr>
                <w:noProof/>
                <w:webHidden/>
              </w:rPr>
              <w:instrText xml:space="preserve"> PAGEREF _Toc186032747 \h </w:instrText>
            </w:r>
            <w:r w:rsidR="005E224E">
              <w:rPr>
                <w:noProof/>
                <w:webHidden/>
              </w:rPr>
            </w:r>
            <w:r w:rsidR="005E224E">
              <w:rPr>
                <w:noProof/>
                <w:webHidden/>
              </w:rPr>
              <w:fldChar w:fldCharType="separate"/>
            </w:r>
            <w:r w:rsidR="005E224E">
              <w:rPr>
                <w:noProof/>
                <w:webHidden/>
              </w:rPr>
              <w:t>12</w:t>
            </w:r>
            <w:r w:rsidR="005E224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60327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знания, умения и навыки в области их будущей профессиональной деятельности в изучении основных процессов социально-экономического развития в странах Азиатско-Тихоокеанского региона.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6032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Энергетика стран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6032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C22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22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22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22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22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22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2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C22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C22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22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22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C22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C22CA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22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2CA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22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22CA">
              <w:rPr>
                <w:rFonts w:ascii="Times New Roman" w:hAnsi="Times New Roman" w:cs="Times New Roman"/>
              </w:rPr>
              <w:t>основные тенденции, условия и факторы, оказывающие влияние на развития энергетики мира и стран Азиатск</w:t>
            </w:r>
            <w:proofErr w:type="gramStart"/>
            <w:r w:rsidR="00316402" w:rsidRPr="000C22CA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0C22CA">
              <w:rPr>
                <w:rFonts w:ascii="Times New Roman" w:hAnsi="Times New Roman" w:cs="Times New Roman"/>
              </w:rPr>
              <w:t xml:space="preserve"> Тихоокеанского региона, формирования энергетических рынков и транспортной инфраструктуры СИР.</w:t>
            </w:r>
            <w:r w:rsidRPr="000C22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22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22CA">
              <w:rPr>
                <w:rFonts w:ascii="Times New Roman" w:hAnsi="Times New Roman" w:cs="Times New Roman"/>
              </w:rPr>
              <w:t>анализировать основные тенденции развития энергетических рынков стран мирового сообщества и стран АТР</w:t>
            </w:r>
            <w:proofErr w:type="gramStart"/>
            <w:r w:rsidR="00FD518F" w:rsidRPr="000C22CA">
              <w:rPr>
                <w:rFonts w:ascii="Times New Roman" w:hAnsi="Times New Roman" w:cs="Times New Roman"/>
              </w:rPr>
              <w:t>.</w:t>
            </w:r>
            <w:r w:rsidRPr="000C22C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C22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22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22CA">
              <w:rPr>
                <w:rFonts w:ascii="Times New Roman" w:hAnsi="Times New Roman" w:cs="Times New Roman"/>
              </w:rPr>
              <w:t>навыками анализа и прогнозирования перспектив развития энергетики стран изучаемого региона</w:t>
            </w:r>
            <w:proofErr w:type="gramStart"/>
            <w:r w:rsidR="00FD518F" w:rsidRPr="000C22CA">
              <w:rPr>
                <w:rFonts w:ascii="Times New Roman" w:hAnsi="Times New Roman" w:cs="Times New Roman"/>
              </w:rPr>
              <w:t>.</w:t>
            </w:r>
            <w:r w:rsidRPr="000C22C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C22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60327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Предмет дисциплины. Теоретические основы: условия-и-факторы-формирования-международных энергетических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Цели, задачи, предмет и методы дисциплины. Понятие топливно-энергетического рынка в условиях современной рыночной экономики. Топливно-энергетический комплекс (ТЭК). Функции энергетики в региональных социально-экономических системах (РСЭС). Энергетика – как основа концентрации производства в РСЭС.</w:t>
            </w:r>
            <w:r w:rsidRPr="00352B6F">
              <w:rPr>
                <w:lang w:bidi="ru-RU"/>
              </w:rPr>
              <w:br/>
              <w:t>Топливно-энергетический баланс (ТЭБ) региона, страны. Энергоемкие отрасли хозяйства. Особенности потребления энергии в домохозяйствах. Энергосбережение. Понятие «базового энергетического ресурса».</w:t>
            </w:r>
            <w:r w:rsidRPr="00352B6F">
              <w:rPr>
                <w:lang w:bidi="ru-RU"/>
              </w:rPr>
              <w:br/>
              <w:t xml:space="preserve">Роль транспорта в </w:t>
            </w:r>
            <w:proofErr w:type="gramStart"/>
            <w:r w:rsidRPr="00352B6F">
              <w:rPr>
                <w:lang w:bidi="ru-RU"/>
              </w:rPr>
              <w:t>современном</w:t>
            </w:r>
            <w:proofErr w:type="gramEnd"/>
            <w:r w:rsidRPr="00352B6F">
              <w:rPr>
                <w:lang w:bidi="ru-RU"/>
              </w:rPr>
              <w:t xml:space="preserve"> ТЭБ стран и международной экономической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0B12C16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19789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407E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формирования современной конфигурации международного-географического-разделения-труда-в сфере энергетики.Название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3906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История-формирования-современной-конфигурации международных энергетических рынков. Коэволюция энергетики, транспорта и транспортной инфраструктуры. Ветровая и солнечная энергия в формировании античной и средневековой мировой экономики. Парус и ветряная мельница – основа международной доиндустриальной экономики: арабский дау, драккар викингов, венецианская каракка, испанский галеон.</w:t>
            </w:r>
            <w:r w:rsidRPr="00352B6F">
              <w:rPr>
                <w:lang w:bidi="ru-RU"/>
              </w:rPr>
              <w:br/>
              <w:t>Флот (джонки) ДжэнХэ – первый морской шелковый путь. Голландский флейт – основа Ост-Индской компании и колониальной империи Нидерландов. Парусный флот – основа колониальной империи Великобритании.</w:t>
            </w:r>
            <w:r w:rsidRPr="00352B6F">
              <w:rPr>
                <w:lang w:bidi="ru-RU"/>
              </w:rPr>
              <w:br/>
              <w:t>Паровой двигатель и уголь, базовый энергетический ресурс, - основа экономического могущества Великобритании после индустриальной революции. Двигатель внутреннего сгорания и нефть, как базовый энергетический ресурс, - основа экономического могущества США в XX столетии. Глобальный мировой рынок нефти. Энергетические транснациональные компании. ОПЕК. Энергетический кризис 1973 г. и «Модель устойчивого развития» - основы современной макрорегионализации энергетических рынков. Роль России на мировых угольном и нефтяном рынках.</w:t>
            </w:r>
            <w:r w:rsidRPr="00352B6F">
              <w:rPr>
                <w:lang w:bidi="ru-RU"/>
              </w:rPr>
              <w:br/>
              <w:t>Понятие «энергетической безопасности». Гидроэнергетика. Атомная энергетика. Газомоторное топливо – энергетическая независимость Европы.Рынок СПГ – новый перспективный мировой энергетический рынок.</w:t>
            </w:r>
            <w:r w:rsidRPr="00352B6F">
              <w:rPr>
                <w:lang w:bidi="ru-RU"/>
              </w:rPr>
              <w:br/>
              <w:t>Современная альтернативная энергетика: ветровая, солнечная энергия, энергия биомассы и промышленных и бытовых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DB8ED" w14:textId="6EFA49CF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C24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4C8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D0E39" w14:textId="48D952E7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42ED3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885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Страны-АТР-в-современной-мировой-энергетике: природно-ресурсный потенциал стран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A33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Страны АТР на мировых ресурсных энергетических рынках: угольном, нефтяном, газовом, ядерного топлива (Китай, Бруней, Вьетнам и др. ). Австралия – новый ведущий игрок на мировых и азиатских энергетических и газовых рынках.</w:t>
            </w:r>
            <w:r w:rsidRPr="00352B6F">
              <w:rPr>
                <w:lang w:bidi="ru-RU"/>
              </w:rPr>
              <w:br/>
              <w:t>Страны АТР на мировых потребительских энергетических рынках: угольном, нефтяном, газовом, ядерного топлива.</w:t>
            </w:r>
            <w:r w:rsidRPr="00352B6F">
              <w:rPr>
                <w:lang w:bidi="ru-RU"/>
              </w:rPr>
              <w:br/>
              <w:t>Страны АТР на мировых и азиатских рынках биотоплива (Китай, Индонезия, Малайзия и др.): соя, пальмовое масло, водоросли и др. Проблемы экономической глобализации и регионализации. Влияние энергетики и энергетической инфраструктуры на процессы регионализации в условиях глобализационных процессов. Перспективы развития трубопроводной инфраструктуры нефти и газа в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B16813" w14:textId="7E64089D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F293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A72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EDE31" w14:textId="7A1E533A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EE0B3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0E6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Специфические-особенности,-условия-и-факторы формирования макрорегионального энергетического рынка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24D8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 как   новый   этап   интернационализации   бизнеса   в энергетике. Роль коэволюции энергетики, транспорта и транспортной инфраструктуры в глобальных мир-экономических моделях. Влияние инноваций в энергетике на историю развития «Шелкового пути» в евроазиатском экономическом пространстве. Глобализационный цикл в целлюлозно-бумажной промышленности на основе инновационного развития энергетики в евроазиатском экономическом пространстве</w:t>
            </w:r>
            <w:r w:rsidRPr="00352B6F">
              <w:rPr>
                <w:lang w:bidi="ru-RU"/>
              </w:rPr>
              <w:br/>
              <w:t>Роль энергетических ТНК в международных глобализационных процессах. Новые технологии в энергетике.</w:t>
            </w:r>
            <w:r w:rsidRPr="00352B6F">
              <w:rPr>
                <w:lang w:bidi="ru-RU"/>
              </w:rPr>
              <w:br/>
              <w:t>От ТНК к инжиниринговым компаниям. Энергетика в постиндустриальной экономике. Платформенная энергетика.</w:t>
            </w:r>
            <w:r w:rsidRPr="00352B6F">
              <w:rPr>
                <w:lang w:bidi="ru-RU"/>
              </w:rPr>
              <w:br/>
              <w:t>Специфические особенности, условия и факторы формирования макрорегионального энергетического рынка АТР.</w:t>
            </w:r>
            <w:r w:rsidRPr="00352B6F">
              <w:rPr>
                <w:lang w:bidi="ru-RU"/>
              </w:rPr>
              <w:br/>
              <w:t>Макрорегиональный рынок газа АТР. Особенности ценообразования на газовом рынке АТР. Роль спотовых рынков сжиженного природного газа (СПГ) в АТР - «Азиатская премия».</w:t>
            </w:r>
            <w:r w:rsidRPr="00352B6F">
              <w:rPr>
                <w:lang w:bidi="ru-RU"/>
              </w:rPr>
              <w:br/>
              <w:t>Особенности контрактной деятельности и ценообразования в странах региона Азиатско-тихоокеанского региона.</w:t>
            </w:r>
            <w:r w:rsidRPr="00352B6F">
              <w:rPr>
                <w:lang w:bidi="ru-RU"/>
              </w:rPr>
              <w:br/>
              <w:t xml:space="preserve">Роль энергетики в транспортно-логистическом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 xml:space="preserve"> «Новый шелковый путь» и формировании современного Евроазиатского социально- экономического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8A7754" w14:textId="2E4D629F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10D9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B03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0C6A0" w14:textId="329BE39B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39A75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60B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Энергетика   Китая   –   фактор   глобального   развития мировой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9C7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Перспективы формирования платформенной энергетики в Китае. Цели и задачи энергетической политики КНР. Современный топливно-энергетический баланс Китая.</w:t>
            </w:r>
            <w:r w:rsidRPr="00352B6F">
              <w:rPr>
                <w:lang w:bidi="ru-RU"/>
              </w:rPr>
              <w:br/>
              <w:t>Ресурсная база топливно-энергетических ресурсов Китая.</w:t>
            </w:r>
            <w:r w:rsidRPr="00352B6F">
              <w:rPr>
                <w:lang w:bidi="ru-RU"/>
              </w:rPr>
              <w:br/>
              <w:t>Китай на мировых рынках топливно-энергетических ресурсов. Китай на мировых рынках альтернативной энергетики, энергетического машиностроения, оборудования для альтернативной энергетики, лития.</w:t>
            </w:r>
            <w:r w:rsidRPr="00352B6F">
              <w:rPr>
                <w:lang w:bidi="ru-RU"/>
              </w:rPr>
              <w:br/>
              <w:t>Ведущие энергетические компании Китая на мировых рынках. Китай на мировых рынках инновационных технологий в энергетике. Инвестиции Китая в энергетику стран Европы.</w:t>
            </w:r>
            <w:r w:rsidRPr="00352B6F">
              <w:rPr>
                <w:lang w:bidi="ru-RU"/>
              </w:rPr>
              <w:br/>
              <w:t>Инвестиции Китая в энергетику стран Африки, Латинской Америки, Юго-восточной Азии, Австралии.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2D691" w14:textId="5F92E246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E63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5726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DDBEA" w14:textId="14B6DAB3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8F7C7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620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Энергетика-Японии-–-традиции-инновационного лидерства в мировой энергетике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7FE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современной энергетики Японии. Цели и задачи энергетической политики Японии. Современный топливно- энергетический баланс Японии. Ресурсная база топливно-энергетических ресурсов Японии.</w:t>
            </w:r>
            <w:r w:rsidRPr="00352B6F">
              <w:rPr>
                <w:lang w:bidi="ru-RU"/>
              </w:rPr>
              <w:br/>
              <w:t>Компании Японии на мировых рынках топливно-энергетических ресурсов. Япония на мировых рынках альтернативной энергетики, энергетического-машиностроения,-оборудования-для-альтернативной энергетики.</w:t>
            </w:r>
            <w:r w:rsidRPr="00352B6F">
              <w:rPr>
                <w:lang w:bidi="ru-RU"/>
              </w:rPr>
              <w:br/>
              <w:t>Ведущие энергетические компании Японии на мировых рынках.</w:t>
            </w:r>
            <w:r w:rsidRPr="00352B6F">
              <w:rPr>
                <w:lang w:bidi="ru-RU"/>
              </w:rPr>
              <w:br/>
              <w:t>Япония-мировой-лидер-на-рынке-инновационных-технологий-в энергетике.</w:t>
            </w:r>
            <w:r w:rsidRPr="00352B6F">
              <w:rPr>
                <w:lang w:bidi="ru-RU"/>
              </w:rPr>
              <w:br/>
              <w:t>Авария на ТЭС «Фукусима» - переосмысливание энергетическиой парадигмы.</w:t>
            </w:r>
            <w:r w:rsidRPr="00352B6F">
              <w:rPr>
                <w:lang w:bidi="ru-RU"/>
              </w:rPr>
              <w:br/>
              <w:t>Инвестиции Японии в энергетику стран Европы.</w:t>
            </w:r>
            <w:r w:rsidRPr="00352B6F">
              <w:rPr>
                <w:lang w:bidi="ru-RU"/>
              </w:rPr>
              <w:br/>
              <w:t>Инвестиции Японии в энергетику стран Африки, Латинской Америки, Юго-восточной Азии, Австралии.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4A4E5" w14:textId="43600DB3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6D0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788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7E421" w14:textId="444E473C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798F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9AB6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энергетики стран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6E3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энергетической политики стран Юго-Восточной Азии. Современный топливно-энергетический баланс стран Юго-Восточной Азии. Ресурсная база топливно-энергетических ресурсов Китая.</w:t>
            </w:r>
            <w:r w:rsidRPr="00352B6F">
              <w:rPr>
                <w:lang w:bidi="ru-RU"/>
              </w:rPr>
              <w:br/>
              <w:t>Страны-Юго-Восточной-Азии на-мировых-рынках-топливно- энергетических ресурсов.</w:t>
            </w:r>
            <w:r w:rsidRPr="00352B6F">
              <w:rPr>
                <w:lang w:bidi="ru-RU"/>
              </w:rPr>
              <w:br/>
              <w:t>Стран-Юго-Восточной-Азии на-мировых рынках альтернативной энергетики.</w:t>
            </w:r>
            <w:r w:rsidRPr="00352B6F">
              <w:rPr>
                <w:lang w:bidi="ru-RU"/>
              </w:rPr>
              <w:br/>
              <w:t>Ведущие энергетические компании стран Юго-Восточной Азии.</w:t>
            </w:r>
            <w:r w:rsidRPr="00352B6F">
              <w:rPr>
                <w:lang w:bidi="ru-RU"/>
              </w:rPr>
              <w:br/>
              <w:t>Международные инвестиции в энергетику стран Юго-Восточной 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4D4C9" w14:textId="77919B54" w:rsidR="004475DA" w:rsidRPr="00352B6F" w:rsidRDefault="005E22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E414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D4C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674BB" w14:textId="2436E105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94AEC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1EA1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Перспективные направления сотрудничества России и стран АТР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3FB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Перспективы сотрудничества КНР и России в сфере энергетики. Проекты перевода транспортных систем Северо-Востока Китая и Юго-Восточной Сибири и Приморья на инновационные типы топлива и энергии.</w:t>
            </w:r>
            <w:r w:rsidRPr="00352B6F">
              <w:rPr>
                <w:lang w:bidi="ru-RU"/>
              </w:rPr>
              <w:br/>
              <w:t>Перспективы сотрудничества КНР и России в газовой отрасли. Энергетические проекты России и Китая. («Сила Сибири»,</w:t>
            </w:r>
            <w:r w:rsidRPr="00352B6F">
              <w:rPr>
                <w:lang w:bidi="ru-RU"/>
              </w:rPr>
              <w:br/>
              <w:t>Тяньваньская АЭС и др.).</w:t>
            </w:r>
            <w:r w:rsidRPr="00352B6F">
              <w:rPr>
                <w:lang w:bidi="ru-RU"/>
              </w:rPr>
              <w:br/>
              <w:t>Сотрудничество России и Китая в освоении газовых ресурсов Арктики.</w:t>
            </w:r>
            <w:r w:rsidRPr="00352B6F">
              <w:rPr>
                <w:lang w:bidi="ru-RU"/>
              </w:rPr>
              <w:br/>
              <w:t>Перспективы сотрудничества Японии и России в сфере энергетики.</w:t>
            </w:r>
            <w:r w:rsidRPr="00352B6F">
              <w:rPr>
                <w:lang w:bidi="ru-RU"/>
              </w:rPr>
              <w:br/>
              <w:t>Перспективы сотрудничества Японии и России в газовой отрасли.</w:t>
            </w:r>
            <w:r w:rsidRPr="00352B6F">
              <w:rPr>
                <w:lang w:bidi="ru-RU"/>
              </w:rPr>
              <w:br/>
              <w:t>Перспективы сотрудничества стран Юго-Восточной Азии и России в сфере энергетики. Перспективы сотрудничества стран ЮВА и России в газовой отрасли. Энергетические проекты России и стран Юго-Восточной 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0EB02" w14:textId="1A200286" w:rsidR="004475DA" w:rsidRPr="00352B6F" w:rsidRDefault="005E224E" w:rsidP="005E224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3460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73C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5C3430" w14:textId="625C1755" w:rsidR="004475DA" w:rsidRPr="00352B6F" w:rsidRDefault="005E22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C392226" w:rsidR="00CA7DE7" w:rsidRPr="00352B6F" w:rsidRDefault="005E224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F521746" w:rsidR="00CA7DE7" w:rsidRPr="00352B6F" w:rsidRDefault="00E10E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60327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60327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22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Энергия и энергоресурсы в глобальной экономике : учеб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r w:rsidRPr="000C22CA">
              <w:rPr>
                <w:rFonts w:ascii="Times New Roman" w:hAnsi="Times New Roman" w:cs="Times New Roman"/>
                <w:sz w:val="24"/>
                <w:szCs w:val="24"/>
              </w:rPr>
              <w:br/>
              <w:t>/ [</w:t>
            </w:r>
            <w:proofErr w:type="spell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И.А.Максимцев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и др.] ; [под науч. ред. Ковалева С.Г.].— Санкт- Петербург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, 2012.— 167 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.—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22CA" w:rsidRDefault="00D54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https://opac.unecon.ru/elibrary/elib/386103961.pdf</w:t>
              </w:r>
            </w:hyperlink>
          </w:p>
        </w:tc>
      </w:tr>
      <w:tr w:rsidR="00262CF0" w:rsidRPr="007E6725" w14:paraId="172BD7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574DA4" w14:textId="77777777" w:rsidR="00262CF0" w:rsidRPr="000C22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Гвоздев, В.А. Энергетика стран АТР и Латинской Америки : учебное пособие / </w:t>
            </w:r>
            <w:proofErr w:type="spell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В.А.Гвоздев</w:t>
            </w:r>
            <w:proofErr w:type="spellEnd"/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— Санкт- Петербург : Изд-во СПбГЭУ, 2018 .— 104 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4A4AFF" w14:textId="77777777" w:rsidR="00262CF0" w:rsidRPr="007E6725" w:rsidRDefault="00D54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D0%90%D0%A2%D0%A0%20%D0%B8.pdf</w:t>
              </w:r>
            </w:hyperlink>
          </w:p>
        </w:tc>
      </w:tr>
      <w:tr w:rsidR="00262CF0" w:rsidRPr="00165D5A" w14:paraId="1F3310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0591E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Селиверстов С.С. Энергетическое право Европейского союза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С.С. Селиверстов, И.В. Гудков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 .—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BB297A" w14:textId="77777777" w:rsidR="00262CF0" w:rsidRPr="007E6725" w:rsidRDefault="00D54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C22CA">
                <w:rPr>
                  <w:color w:val="00008B"/>
                  <w:u w:val="single"/>
                  <w:lang w:val="en-US"/>
                </w:rPr>
                <w:t>https://ibooks.ru/bookshelf/354453/reading</w:t>
              </w:r>
            </w:hyperlink>
          </w:p>
        </w:tc>
      </w:tr>
      <w:tr w:rsidR="00262CF0" w:rsidRPr="007E6725" w14:paraId="27BC5F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F9B24F" w14:textId="77777777" w:rsidR="00262CF0" w:rsidRPr="000C22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Л.В. Международная экономическая интеграция в мировом хозяйстве : учеб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Л.В. </w:t>
            </w:r>
            <w:proofErr w:type="spell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22C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A4029" w14:textId="77777777" w:rsidR="00262CF0" w:rsidRPr="000C22CA" w:rsidRDefault="00D54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https://znanium.com/catalog/document?id=339712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60327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DC88EC" w14:textId="77777777" w:rsidTr="007B550D">
        <w:tc>
          <w:tcPr>
            <w:tcW w:w="9345" w:type="dxa"/>
          </w:tcPr>
          <w:p w14:paraId="00A1EB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0F2B28" w14:textId="77777777" w:rsidTr="007B550D">
        <w:tc>
          <w:tcPr>
            <w:tcW w:w="9345" w:type="dxa"/>
          </w:tcPr>
          <w:p w14:paraId="4D7D9D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31B510" w14:textId="77777777" w:rsidTr="007B550D">
        <w:tc>
          <w:tcPr>
            <w:tcW w:w="9345" w:type="dxa"/>
          </w:tcPr>
          <w:p w14:paraId="4BF795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B40A2C" w14:textId="77777777" w:rsidTr="007B550D">
        <w:tc>
          <w:tcPr>
            <w:tcW w:w="9345" w:type="dxa"/>
          </w:tcPr>
          <w:p w14:paraId="31FC1B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60327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47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60327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22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22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22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22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22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22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2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22CA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22CA">
              <w:rPr>
                <w:sz w:val="22"/>
                <w:szCs w:val="22"/>
              </w:rPr>
              <w:t>комплексом</w:t>
            </w:r>
            <w:proofErr w:type="gramStart"/>
            <w:r w:rsidRPr="000C22CA">
              <w:rPr>
                <w:sz w:val="22"/>
                <w:szCs w:val="22"/>
              </w:rPr>
              <w:t>.С</w:t>
            </w:r>
            <w:proofErr w:type="gramEnd"/>
            <w:r w:rsidRPr="000C22CA">
              <w:rPr>
                <w:sz w:val="22"/>
                <w:szCs w:val="22"/>
              </w:rPr>
              <w:t>пециализированная</w:t>
            </w:r>
            <w:proofErr w:type="spellEnd"/>
            <w:r w:rsidRPr="000C22CA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0C22CA">
              <w:rPr>
                <w:sz w:val="22"/>
                <w:szCs w:val="22"/>
                <w:lang w:val="en-US"/>
              </w:rPr>
              <w:t>HP</w:t>
            </w:r>
            <w:r w:rsidRPr="000C22CA">
              <w:rPr>
                <w:sz w:val="22"/>
                <w:szCs w:val="22"/>
              </w:rPr>
              <w:t xml:space="preserve"> 250 </w:t>
            </w:r>
            <w:r w:rsidRPr="000C22CA">
              <w:rPr>
                <w:sz w:val="22"/>
                <w:szCs w:val="22"/>
                <w:lang w:val="en-US"/>
              </w:rPr>
              <w:t>G</w:t>
            </w:r>
            <w:r w:rsidRPr="000C22CA">
              <w:rPr>
                <w:sz w:val="22"/>
                <w:szCs w:val="22"/>
              </w:rPr>
              <w:t>6 1</w:t>
            </w:r>
            <w:r w:rsidRPr="000C22CA">
              <w:rPr>
                <w:sz w:val="22"/>
                <w:szCs w:val="22"/>
                <w:lang w:val="en-US"/>
              </w:rPr>
              <w:t>WY</w:t>
            </w:r>
            <w:r w:rsidRPr="000C22CA">
              <w:rPr>
                <w:sz w:val="22"/>
                <w:szCs w:val="22"/>
              </w:rPr>
              <w:t>58</w:t>
            </w:r>
            <w:r w:rsidRPr="000C22CA">
              <w:rPr>
                <w:sz w:val="22"/>
                <w:szCs w:val="22"/>
                <w:lang w:val="en-US"/>
              </w:rPr>
              <w:t>EA</w:t>
            </w:r>
            <w:r w:rsidRPr="000C22CA">
              <w:rPr>
                <w:sz w:val="22"/>
                <w:szCs w:val="22"/>
              </w:rPr>
              <w:t xml:space="preserve">, Мультимедийный проектор </w:t>
            </w:r>
            <w:r w:rsidRPr="000C22CA">
              <w:rPr>
                <w:sz w:val="22"/>
                <w:szCs w:val="22"/>
                <w:lang w:val="en-US"/>
              </w:rPr>
              <w:t>LG</w:t>
            </w:r>
            <w:r w:rsidRPr="000C22CA">
              <w:rPr>
                <w:sz w:val="22"/>
                <w:szCs w:val="22"/>
              </w:rPr>
              <w:t xml:space="preserve"> </w:t>
            </w:r>
            <w:r w:rsidRPr="000C22CA">
              <w:rPr>
                <w:sz w:val="22"/>
                <w:szCs w:val="22"/>
                <w:lang w:val="en-US"/>
              </w:rPr>
              <w:t>PF</w:t>
            </w:r>
            <w:r w:rsidRPr="000C22CA">
              <w:rPr>
                <w:sz w:val="22"/>
                <w:szCs w:val="22"/>
              </w:rPr>
              <w:t>1500</w:t>
            </w:r>
            <w:r w:rsidRPr="000C22CA">
              <w:rPr>
                <w:sz w:val="22"/>
                <w:szCs w:val="22"/>
                <w:lang w:val="en-US"/>
              </w:rPr>
              <w:t>G</w:t>
            </w:r>
            <w:r w:rsidRPr="000C22C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2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22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C22CA" w14:paraId="22005EC5" w14:textId="77777777" w:rsidTr="008416EB">
        <w:tc>
          <w:tcPr>
            <w:tcW w:w="7797" w:type="dxa"/>
            <w:shd w:val="clear" w:color="auto" w:fill="auto"/>
          </w:tcPr>
          <w:p w14:paraId="28F705F7" w14:textId="77777777" w:rsidR="002C735C" w:rsidRPr="000C2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22CA">
              <w:rPr>
                <w:sz w:val="22"/>
                <w:szCs w:val="22"/>
              </w:rPr>
              <w:t xml:space="preserve">Ауд. 3011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22CA">
              <w:rPr>
                <w:sz w:val="22"/>
                <w:szCs w:val="22"/>
              </w:rPr>
              <w:t>комплексом</w:t>
            </w:r>
            <w:proofErr w:type="gramStart"/>
            <w:r w:rsidRPr="000C22CA">
              <w:rPr>
                <w:sz w:val="22"/>
                <w:szCs w:val="22"/>
              </w:rPr>
              <w:t>.С</w:t>
            </w:r>
            <w:proofErr w:type="gramEnd"/>
            <w:r w:rsidRPr="000C22CA">
              <w:rPr>
                <w:sz w:val="22"/>
                <w:szCs w:val="22"/>
              </w:rPr>
              <w:t>пециализированная</w:t>
            </w:r>
            <w:proofErr w:type="spellEnd"/>
            <w:r w:rsidRPr="000C22C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C22CA">
              <w:rPr>
                <w:sz w:val="22"/>
                <w:szCs w:val="22"/>
              </w:rPr>
              <w:t>Учебная мебель на 80 посадочных мест, рабочее место преподавателя, доска меловая (3-х секционная) - 1 шт., доска меловая (односекционная) - 1 шт., кафедра - 1 шт., стол - 1 шт., стул - 3 шт., книжный шкаф - 2 шт., рояль - 1 шт. Переносной мультимедийный комплект:</w:t>
            </w:r>
            <w:proofErr w:type="gramEnd"/>
            <w:r w:rsidRPr="000C22CA">
              <w:rPr>
                <w:sz w:val="22"/>
                <w:szCs w:val="22"/>
              </w:rPr>
              <w:t xml:space="preserve"> Ноутбук </w:t>
            </w:r>
            <w:r w:rsidRPr="000C22CA">
              <w:rPr>
                <w:sz w:val="22"/>
                <w:szCs w:val="22"/>
                <w:lang w:val="en-US"/>
              </w:rPr>
              <w:t>HP</w:t>
            </w:r>
            <w:r w:rsidRPr="000C22CA">
              <w:rPr>
                <w:sz w:val="22"/>
                <w:szCs w:val="22"/>
              </w:rPr>
              <w:t xml:space="preserve"> 250 </w:t>
            </w:r>
            <w:r w:rsidRPr="000C22CA">
              <w:rPr>
                <w:sz w:val="22"/>
                <w:szCs w:val="22"/>
                <w:lang w:val="en-US"/>
              </w:rPr>
              <w:t>G</w:t>
            </w:r>
            <w:r w:rsidRPr="000C22CA">
              <w:rPr>
                <w:sz w:val="22"/>
                <w:szCs w:val="22"/>
              </w:rPr>
              <w:t>6 1</w:t>
            </w:r>
            <w:r w:rsidRPr="000C22CA">
              <w:rPr>
                <w:sz w:val="22"/>
                <w:szCs w:val="22"/>
                <w:lang w:val="en-US"/>
              </w:rPr>
              <w:t>WY</w:t>
            </w:r>
            <w:r w:rsidRPr="000C22CA">
              <w:rPr>
                <w:sz w:val="22"/>
                <w:szCs w:val="22"/>
              </w:rPr>
              <w:t>58</w:t>
            </w:r>
            <w:r w:rsidRPr="000C22CA">
              <w:rPr>
                <w:sz w:val="22"/>
                <w:szCs w:val="22"/>
                <w:lang w:val="en-US"/>
              </w:rPr>
              <w:t>EA</w:t>
            </w:r>
            <w:r w:rsidRPr="000C22CA">
              <w:rPr>
                <w:sz w:val="22"/>
                <w:szCs w:val="22"/>
              </w:rPr>
              <w:t xml:space="preserve">, Мультимедийный проектор </w:t>
            </w:r>
            <w:r w:rsidRPr="000C22CA">
              <w:rPr>
                <w:sz w:val="22"/>
                <w:szCs w:val="22"/>
                <w:lang w:val="en-US"/>
              </w:rPr>
              <w:t>LG</w:t>
            </w:r>
            <w:r w:rsidRPr="000C22CA">
              <w:rPr>
                <w:sz w:val="22"/>
                <w:szCs w:val="22"/>
              </w:rPr>
              <w:t xml:space="preserve"> </w:t>
            </w:r>
            <w:r w:rsidRPr="000C22CA">
              <w:rPr>
                <w:sz w:val="22"/>
                <w:szCs w:val="22"/>
                <w:lang w:val="en-US"/>
              </w:rPr>
              <w:t>PF</w:t>
            </w:r>
            <w:r w:rsidRPr="000C22CA">
              <w:rPr>
                <w:sz w:val="22"/>
                <w:szCs w:val="22"/>
              </w:rPr>
              <w:t>1500</w:t>
            </w:r>
            <w:r w:rsidRPr="000C22CA">
              <w:rPr>
                <w:sz w:val="22"/>
                <w:szCs w:val="22"/>
                <w:lang w:val="en-US"/>
              </w:rPr>
              <w:t>G</w:t>
            </w:r>
            <w:r w:rsidRPr="000C22C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AC8F40" w14:textId="77777777" w:rsidR="002C735C" w:rsidRPr="000C2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22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C22CA" w14:paraId="772BE9A7" w14:textId="77777777" w:rsidTr="008416EB">
        <w:tc>
          <w:tcPr>
            <w:tcW w:w="7797" w:type="dxa"/>
            <w:shd w:val="clear" w:color="auto" w:fill="auto"/>
          </w:tcPr>
          <w:p w14:paraId="03408137" w14:textId="77777777" w:rsidR="002C735C" w:rsidRPr="000C2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22C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C22CA">
              <w:rPr>
                <w:sz w:val="22"/>
                <w:szCs w:val="22"/>
              </w:rPr>
              <w:t>комплекс</w:t>
            </w:r>
            <w:proofErr w:type="gramStart"/>
            <w:r w:rsidRPr="000C22CA">
              <w:rPr>
                <w:sz w:val="22"/>
                <w:szCs w:val="22"/>
              </w:rPr>
              <w:t>"С</w:t>
            </w:r>
            <w:proofErr w:type="gramEnd"/>
            <w:r w:rsidRPr="000C22CA">
              <w:rPr>
                <w:sz w:val="22"/>
                <w:szCs w:val="22"/>
              </w:rPr>
              <w:t>пециализированная</w:t>
            </w:r>
            <w:proofErr w:type="spellEnd"/>
            <w:r w:rsidRPr="000C22C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C22CA">
              <w:rPr>
                <w:sz w:val="22"/>
                <w:szCs w:val="22"/>
              </w:rPr>
              <w:t>кресела</w:t>
            </w:r>
            <w:proofErr w:type="spellEnd"/>
            <w:r w:rsidRPr="000C22C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C22CA">
              <w:rPr>
                <w:sz w:val="22"/>
                <w:szCs w:val="22"/>
              </w:rPr>
              <w:t>.К</w:t>
            </w:r>
            <w:proofErr w:type="gramEnd"/>
            <w:r w:rsidRPr="000C22CA">
              <w:rPr>
                <w:sz w:val="22"/>
                <w:szCs w:val="22"/>
              </w:rPr>
              <w:t xml:space="preserve">омпьютер </w:t>
            </w:r>
            <w:r w:rsidRPr="000C22CA">
              <w:rPr>
                <w:sz w:val="22"/>
                <w:szCs w:val="22"/>
                <w:lang w:val="en-US"/>
              </w:rPr>
              <w:t>Intel</w:t>
            </w:r>
            <w:r w:rsidRPr="000C22CA">
              <w:rPr>
                <w:sz w:val="22"/>
                <w:szCs w:val="22"/>
              </w:rPr>
              <w:t xml:space="preserve"> </w:t>
            </w:r>
            <w:proofErr w:type="spellStart"/>
            <w:r w:rsidRPr="000C22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22CA">
              <w:rPr>
                <w:sz w:val="22"/>
                <w:szCs w:val="22"/>
              </w:rPr>
              <w:t xml:space="preserve">5 4460/1Тб/8Гб/монитор </w:t>
            </w:r>
            <w:r w:rsidRPr="000C22CA">
              <w:rPr>
                <w:sz w:val="22"/>
                <w:szCs w:val="22"/>
                <w:lang w:val="en-US"/>
              </w:rPr>
              <w:t>Samsung</w:t>
            </w:r>
            <w:r w:rsidRPr="000C22CA">
              <w:rPr>
                <w:sz w:val="22"/>
                <w:szCs w:val="22"/>
              </w:rPr>
              <w:t xml:space="preserve"> 23" - 1 шт., Компьютер </w:t>
            </w:r>
            <w:r w:rsidRPr="000C22CA">
              <w:rPr>
                <w:sz w:val="22"/>
                <w:szCs w:val="22"/>
                <w:lang w:val="en-US"/>
              </w:rPr>
              <w:t>Intel</w:t>
            </w:r>
            <w:r w:rsidRPr="000C22CA">
              <w:rPr>
                <w:sz w:val="22"/>
                <w:szCs w:val="22"/>
              </w:rPr>
              <w:t xml:space="preserve"> </w:t>
            </w:r>
            <w:proofErr w:type="spellStart"/>
            <w:r w:rsidRPr="000C22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22CA">
              <w:rPr>
                <w:sz w:val="22"/>
                <w:szCs w:val="22"/>
              </w:rPr>
              <w:t xml:space="preserve">5 4460/1Тб/8Гб/ монитор </w:t>
            </w:r>
            <w:r w:rsidRPr="000C22CA">
              <w:rPr>
                <w:sz w:val="22"/>
                <w:szCs w:val="22"/>
                <w:lang w:val="en-US"/>
              </w:rPr>
              <w:t>Samsung</w:t>
            </w:r>
            <w:r w:rsidRPr="000C22C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A9BFB2" w14:textId="77777777" w:rsidR="002C735C" w:rsidRPr="000C2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22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60327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60327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60327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60327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22CA" w14:paraId="48B9EDB7" w14:textId="77777777" w:rsidTr="000C22CA">
        <w:tc>
          <w:tcPr>
            <w:tcW w:w="562" w:type="dxa"/>
          </w:tcPr>
          <w:p w14:paraId="29DBB3D7" w14:textId="77777777" w:rsidR="000C22CA" w:rsidRPr="005E224E" w:rsidRDefault="000C22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8F18DE" w14:textId="77777777" w:rsidR="000C22CA" w:rsidRDefault="000C22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60327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22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2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60327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22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22CA" w14:paraId="5A1C9382" w14:textId="77777777" w:rsidTr="00801458">
        <w:tc>
          <w:tcPr>
            <w:tcW w:w="2336" w:type="dxa"/>
          </w:tcPr>
          <w:p w14:paraId="4C518DAB" w14:textId="77777777" w:rsidR="005D65A5" w:rsidRPr="000C2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2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2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2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2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2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2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2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22CA" w14:paraId="07658034" w14:textId="77777777" w:rsidTr="00801458">
        <w:tc>
          <w:tcPr>
            <w:tcW w:w="2336" w:type="dxa"/>
          </w:tcPr>
          <w:p w14:paraId="1553D698" w14:textId="78F29BFB" w:rsidR="005D65A5" w:rsidRPr="000C22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C22CA" w14:paraId="6E26F9BA" w14:textId="77777777" w:rsidTr="00801458">
        <w:tc>
          <w:tcPr>
            <w:tcW w:w="2336" w:type="dxa"/>
          </w:tcPr>
          <w:p w14:paraId="6AAFA247" w14:textId="77777777" w:rsidR="005D65A5" w:rsidRPr="000C22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F16C4F" w14:textId="77777777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ED50FD4" w14:textId="77777777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CD1EE5" w14:textId="77777777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0C22CA" w14:paraId="3289A1B6" w14:textId="77777777" w:rsidTr="00801458">
        <w:tc>
          <w:tcPr>
            <w:tcW w:w="2336" w:type="dxa"/>
          </w:tcPr>
          <w:p w14:paraId="684739CC" w14:textId="77777777" w:rsidR="005D65A5" w:rsidRPr="000C22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81303D" w14:textId="77777777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244191" w14:textId="77777777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F4345E" w14:textId="77777777" w:rsidR="005D65A5" w:rsidRPr="000C22CA" w:rsidRDefault="007478E0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0C22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22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6032745"/>
      <w:r w:rsidRPr="000C22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C22C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22CA" w:rsidRPr="000C22CA" w14:paraId="6F5B415A" w14:textId="77777777" w:rsidTr="000C22CA">
        <w:tc>
          <w:tcPr>
            <w:tcW w:w="562" w:type="dxa"/>
          </w:tcPr>
          <w:p w14:paraId="5B98C5C4" w14:textId="77777777" w:rsidR="000C22CA" w:rsidRPr="000C22CA" w:rsidRDefault="000C22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E7D822" w14:textId="77777777" w:rsidR="000C22CA" w:rsidRPr="000C22CA" w:rsidRDefault="000C22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2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E16311" w14:textId="77777777" w:rsidR="000C22CA" w:rsidRPr="000C22CA" w:rsidRDefault="000C22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22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6032746"/>
      <w:r w:rsidRPr="000C22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C22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C22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22CA" w14:paraId="0267C479" w14:textId="77777777" w:rsidTr="00801458">
        <w:tc>
          <w:tcPr>
            <w:tcW w:w="2500" w:type="pct"/>
          </w:tcPr>
          <w:p w14:paraId="37F699C9" w14:textId="77777777" w:rsidR="00B8237E" w:rsidRPr="000C22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2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22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2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22CA" w14:paraId="3F240151" w14:textId="77777777" w:rsidTr="00801458">
        <w:tc>
          <w:tcPr>
            <w:tcW w:w="2500" w:type="pct"/>
          </w:tcPr>
          <w:p w14:paraId="61E91592" w14:textId="61A0874C" w:rsidR="00B8237E" w:rsidRPr="000C22CA" w:rsidRDefault="00B8237E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0C22CA" w:rsidRDefault="005C548A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C22CA" w14:paraId="70FCCF7C" w14:textId="77777777" w:rsidTr="00801458">
        <w:tc>
          <w:tcPr>
            <w:tcW w:w="2500" w:type="pct"/>
          </w:tcPr>
          <w:p w14:paraId="650D995C" w14:textId="77777777" w:rsidR="00B8237E" w:rsidRPr="000C22CA" w:rsidRDefault="00B8237E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C13AE2" w14:textId="77777777" w:rsidR="00B8237E" w:rsidRPr="000C22CA" w:rsidRDefault="005C548A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0C22CA" w14:paraId="3A93A450" w14:textId="77777777" w:rsidTr="00801458">
        <w:tc>
          <w:tcPr>
            <w:tcW w:w="2500" w:type="pct"/>
          </w:tcPr>
          <w:p w14:paraId="2DB0AAA7" w14:textId="77777777" w:rsidR="00B8237E" w:rsidRPr="000C22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8FA401" w14:textId="77777777" w:rsidR="00B8237E" w:rsidRPr="000C22CA" w:rsidRDefault="005C548A" w:rsidP="00801458">
            <w:pPr>
              <w:rPr>
                <w:rFonts w:ascii="Times New Roman" w:hAnsi="Times New Roman" w:cs="Times New Roman"/>
              </w:rPr>
            </w:pPr>
            <w:r w:rsidRPr="000C22CA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Pr="000C22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22C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6032747"/>
      <w:r w:rsidRPr="000C22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22C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22C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22C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C22C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C22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C22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C22C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1EB29" w14:textId="77777777" w:rsidR="00D54775" w:rsidRDefault="00D54775" w:rsidP="00315CA6">
      <w:pPr>
        <w:spacing w:after="0" w:line="240" w:lineRule="auto"/>
      </w:pPr>
      <w:r>
        <w:separator/>
      </w:r>
    </w:p>
  </w:endnote>
  <w:endnote w:type="continuationSeparator" w:id="0">
    <w:p w14:paraId="50CE3D24" w14:textId="77777777" w:rsidR="00D54775" w:rsidRDefault="00D547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D5A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2797A" w14:textId="77777777" w:rsidR="00D54775" w:rsidRDefault="00D54775" w:rsidP="00315CA6">
      <w:pPr>
        <w:spacing w:after="0" w:line="240" w:lineRule="auto"/>
      </w:pPr>
      <w:r>
        <w:separator/>
      </w:r>
    </w:p>
  </w:footnote>
  <w:footnote w:type="continuationSeparator" w:id="0">
    <w:p w14:paraId="5BCB8231" w14:textId="77777777" w:rsidR="00D54775" w:rsidRDefault="00D547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2CA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5D5A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24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C7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24D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775"/>
    <w:rsid w:val="00D56558"/>
    <w:rsid w:val="00D75436"/>
    <w:rsid w:val="00D8262E"/>
    <w:rsid w:val="00D8722E"/>
    <w:rsid w:val="00DC4D9A"/>
    <w:rsid w:val="00DC5B3C"/>
    <w:rsid w:val="00DE029E"/>
    <w:rsid w:val="00DE08F0"/>
    <w:rsid w:val="00DE6C90"/>
    <w:rsid w:val="00DF2144"/>
    <w:rsid w:val="00E00C94"/>
    <w:rsid w:val="00E10EA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0%BA%D0%B0%20%D1%81%D1%82%D1%80%D0%B0%D0%BD%20%D0%90%D0%A2%D0%A0%20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38610396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3971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54453/read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EDA8EF-EF9F-4440-9345-049B1660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3697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