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75347" w:rsidRDefault="0077534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2C29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2C29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2C29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2C29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2C29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9A5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2C29A5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2C2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2C2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2C2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2C2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2C2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75347" w:rsidRDefault="0077534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F14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3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3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4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5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5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6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6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6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8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9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11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11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11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11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11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11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D75436" w:rsidRDefault="00C81F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F14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F14D1">
              <w:rPr>
                <w:noProof/>
                <w:webHidden/>
              </w:rPr>
            </w:r>
            <w:r w:rsidR="002F14D1">
              <w:rPr>
                <w:noProof/>
                <w:webHidden/>
              </w:rPr>
              <w:fldChar w:fldCharType="separate"/>
            </w:r>
            <w:r w:rsidR="0034188C">
              <w:rPr>
                <w:noProof/>
                <w:webHidden/>
              </w:rPr>
              <w:t>11</w:t>
            </w:r>
            <w:r w:rsidR="002F14D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F14D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2C29A5" w:rsidRPr="007E6725" w:rsidRDefault="00751095" w:rsidP="002C29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2C29A5" w:rsidRPr="002C29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2C29A5" w:rsidRPr="007E6725" w:rsidTr="009D4ABA">
        <w:tc>
          <w:tcPr>
            <w:tcW w:w="1702" w:type="dxa"/>
            <w:shd w:val="clear" w:color="auto" w:fill="auto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2C29A5" w:rsidRPr="00352B6F" w:rsidRDefault="002C29A5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2C29A5" w:rsidRPr="007E6725" w:rsidRDefault="002C29A5" w:rsidP="002C29A5">
      <w:pPr>
        <w:rPr>
          <w:rFonts w:ascii="Times New Roman" w:hAnsi="Times New Roman" w:cs="Times New Roman"/>
          <w:b/>
          <w:sz w:val="28"/>
          <w:szCs w:val="28"/>
        </w:rPr>
      </w:pPr>
    </w:p>
    <w:p w:rsidR="002C29A5" w:rsidRPr="007E6725" w:rsidRDefault="002C29A5" w:rsidP="002C29A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2C29A5" w:rsidRPr="007E6725" w:rsidRDefault="002C29A5" w:rsidP="002C29A5">
      <w:pPr>
        <w:pStyle w:val="Style5"/>
        <w:widowControl/>
        <w:rPr>
          <w:sz w:val="28"/>
          <w:szCs w:val="28"/>
        </w:rPr>
      </w:pPr>
    </w:p>
    <w:p w:rsidR="002C29A5" w:rsidRPr="00352B6F" w:rsidRDefault="002C29A5" w:rsidP="002C29A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Право относится к обязательной части Блока 1.</w:t>
      </w:r>
    </w:p>
    <w:p w:rsidR="002C29A5" w:rsidRPr="007E6725" w:rsidRDefault="002C29A5" w:rsidP="002C29A5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2C29A5" w:rsidRPr="007E6725" w:rsidRDefault="002C29A5" w:rsidP="002C29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2C29A5" w:rsidRPr="004B4417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9A5" w:rsidRPr="004B441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B44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A5" w:rsidRPr="004B441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B44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A5" w:rsidRPr="004B4417" w:rsidRDefault="002C29A5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B441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2C29A5" w:rsidRPr="004B441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2C29A5" w:rsidRPr="004B4417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9A5" w:rsidRPr="004B441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B4417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9A5" w:rsidRPr="004B441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9A5" w:rsidRPr="004B4417" w:rsidRDefault="002C29A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Знать: систему источников правового регулирования, понятие и классификацию правовых актов, правила сбора, обработки и анализа данных </w:t>
            </w:r>
          </w:p>
          <w:p w:rsidR="002C29A5" w:rsidRPr="004B4417" w:rsidRDefault="002C29A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Уметь: определять круг задач в </w:t>
            </w:r>
            <w:proofErr w:type="gramStart"/>
            <w:r w:rsidRPr="004B4417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 поставленной цели, исходя из действующих правовых норм, имеющихся ресурсов и ограничений. </w:t>
            </w:r>
          </w:p>
          <w:p w:rsidR="002C29A5" w:rsidRPr="004B4417" w:rsidRDefault="002C29A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</w:rPr>
              <w:t>Владеть: способами решения конкретных задач, исходя из действующих правовых норм, имеющихся ресурсов и ограничений.</w:t>
            </w:r>
          </w:p>
        </w:tc>
      </w:tr>
      <w:tr w:rsidR="002C29A5" w:rsidRPr="004B4417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9A5" w:rsidRPr="004B441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4B44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9A5" w:rsidRPr="004B441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4B4417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4B4417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9A5" w:rsidRPr="004B4417" w:rsidRDefault="002C29A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B4417">
              <w:rPr>
                <w:rFonts w:ascii="Times New Roman" w:hAnsi="Times New Roman" w:cs="Times New Roman"/>
              </w:rPr>
              <w:t xml:space="preserve">Знать: 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 </w:t>
            </w:r>
            <w:proofErr w:type="gramEnd"/>
          </w:p>
          <w:p w:rsidR="002C29A5" w:rsidRPr="004B4417" w:rsidRDefault="002C29A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 xml:space="preserve">Уметь: определять варианты правомерного поведения в определенных жизненных </w:t>
            </w:r>
            <w:proofErr w:type="gramStart"/>
            <w:r w:rsidRPr="004B4417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4B4417">
              <w:rPr>
                <w:rFonts w:ascii="Times New Roman" w:hAnsi="Times New Roman" w:cs="Times New Roman"/>
              </w:rPr>
              <w:t xml:space="preserve"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деятельности. </w:t>
            </w:r>
          </w:p>
          <w:p w:rsidR="002C29A5" w:rsidRPr="004B4417" w:rsidRDefault="002C29A5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</w:rPr>
              <w:t>Владеть: навыками поиска информации правового характера, ее анализа, формирования самостоятельной точки зрения, аргументации, ведения дискуссии.</w:t>
            </w:r>
          </w:p>
        </w:tc>
      </w:tr>
    </w:tbl>
    <w:p w:rsidR="002C29A5" w:rsidRPr="004B4417" w:rsidRDefault="002C29A5" w:rsidP="002C29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A5" w:rsidRPr="005B37A7" w:rsidRDefault="002C29A5" w:rsidP="002C29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C29A5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29A5" w:rsidRPr="005B37A7" w:rsidRDefault="002C29A5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C29A5" w:rsidRPr="005B37A7" w:rsidRDefault="002C29A5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C29A5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C29A5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C29A5" w:rsidRPr="005B37A7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C29A5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2C29A5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2C29A5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2C29A5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2C29A5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C29A5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A5" w:rsidRPr="00352B6F" w:rsidRDefault="002C29A5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9A5" w:rsidRPr="00352B6F" w:rsidRDefault="002C29A5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2C29A5" w:rsidRPr="005B37A7" w:rsidRDefault="002C29A5" w:rsidP="002C29A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C29A5" w:rsidRPr="005B37A7" w:rsidRDefault="002C29A5" w:rsidP="002C29A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2C29A5" w:rsidRPr="005B37A7" w:rsidRDefault="002C29A5" w:rsidP="002C29A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C29A5" w:rsidRPr="007E6725" w:rsidRDefault="002C29A5" w:rsidP="002C29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2C29A5" w:rsidRPr="007E6725" w:rsidRDefault="002C29A5" w:rsidP="002C29A5"/>
    <w:p w:rsidR="002C29A5" w:rsidRPr="005F42A5" w:rsidRDefault="002C29A5" w:rsidP="002C29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C29A5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C29A5" w:rsidRPr="007E6725" w:rsidRDefault="002C29A5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C29A5" w:rsidRPr="007E6725" w:rsidRDefault="002C29A5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C29A5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C29A5" w:rsidRPr="004B4417" w:rsidRDefault="00C81F6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2C29A5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C29A5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C29A5" w:rsidRPr="007E6725" w:rsidRDefault="00C81F6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2C29A5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C29A5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C29A5" w:rsidRPr="007E6725" w:rsidRDefault="00C81F6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2C29A5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C29A5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C29A5" w:rsidRPr="007E6725" w:rsidRDefault="00C81F6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2C29A5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2C29A5" w:rsidRPr="007E6725" w:rsidRDefault="002C29A5" w:rsidP="002C29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A5" w:rsidRPr="005F42A5" w:rsidRDefault="002C29A5" w:rsidP="002C29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2C29A5" w:rsidRPr="007E6725" w:rsidRDefault="002C29A5" w:rsidP="002C29A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C29A5" w:rsidRPr="007E6725" w:rsidTr="009D4ABA">
        <w:tc>
          <w:tcPr>
            <w:tcW w:w="9345" w:type="dxa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C29A5" w:rsidRPr="007E6725" w:rsidTr="009D4ABA">
        <w:tc>
          <w:tcPr>
            <w:tcW w:w="9345" w:type="dxa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2C29A5" w:rsidRPr="007E6725" w:rsidTr="009D4ABA">
        <w:tc>
          <w:tcPr>
            <w:tcW w:w="9345" w:type="dxa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2C29A5" w:rsidRPr="007E6725" w:rsidTr="009D4ABA">
        <w:tc>
          <w:tcPr>
            <w:tcW w:w="9345" w:type="dxa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C29A5" w:rsidRPr="007E6725" w:rsidTr="009D4ABA">
        <w:tc>
          <w:tcPr>
            <w:tcW w:w="9345" w:type="dxa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2C29A5" w:rsidRPr="007E6725" w:rsidTr="009D4ABA">
        <w:tc>
          <w:tcPr>
            <w:tcW w:w="9345" w:type="dxa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2C29A5" w:rsidRPr="007E6725" w:rsidTr="009D4ABA">
        <w:tc>
          <w:tcPr>
            <w:tcW w:w="9345" w:type="dxa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C29A5" w:rsidRPr="007E6725" w:rsidTr="009D4ABA">
        <w:tc>
          <w:tcPr>
            <w:tcW w:w="9345" w:type="dxa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2C29A5" w:rsidRPr="007E6725" w:rsidTr="009D4ABA">
        <w:tc>
          <w:tcPr>
            <w:tcW w:w="9345" w:type="dxa"/>
          </w:tcPr>
          <w:p w:rsidR="002C29A5" w:rsidRPr="007E6725" w:rsidRDefault="002C29A5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2C29A5" w:rsidRPr="007E6725" w:rsidRDefault="002C29A5" w:rsidP="002C29A5">
      <w:pPr>
        <w:rPr>
          <w:rFonts w:ascii="Times New Roman" w:hAnsi="Times New Roman" w:cs="Times New Roman"/>
          <w:b/>
          <w:sz w:val="28"/>
          <w:szCs w:val="28"/>
        </w:rPr>
      </w:pPr>
    </w:p>
    <w:p w:rsidR="002C29A5" w:rsidRPr="005F42A5" w:rsidRDefault="002C29A5" w:rsidP="002C29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C29A5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2C29A5" w:rsidRPr="007E6725" w:rsidRDefault="00C81F69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29A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29A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29A5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29A5" w:rsidRPr="007E6725" w:rsidRDefault="002C29A5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2C29A5" w:rsidRPr="007E6725" w:rsidRDefault="002C29A5" w:rsidP="002C29A5">
      <w:pPr>
        <w:rPr>
          <w:rFonts w:ascii="Times New Roman" w:hAnsi="Times New Roman" w:cs="Times New Roman"/>
          <w:b/>
          <w:sz w:val="28"/>
          <w:szCs w:val="28"/>
        </w:rPr>
      </w:pPr>
    </w:p>
    <w:p w:rsidR="002C29A5" w:rsidRPr="007E6725" w:rsidRDefault="002C29A5" w:rsidP="002C29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9A5" w:rsidRPr="007E6725" w:rsidRDefault="002C29A5" w:rsidP="002C29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2C29A5" w:rsidRPr="007E6725" w:rsidRDefault="002C29A5" w:rsidP="002C29A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C29A5" w:rsidRPr="007E6725" w:rsidRDefault="002C29A5" w:rsidP="002C29A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2C29A5" w:rsidRPr="007E6725" w:rsidRDefault="002C29A5" w:rsidP="002C29A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2C29A5" w:rsidRPr="007E6725" w:rsidRDefault="002C29A5" w:rsidP="002C29A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29A5" w:rsidRPr="004B4417" w:rsidTr="009D4ABA">
        <w:tc>
          <w:tcPr>
            <w:tcW w:w="7797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4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B44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29A5" w:rsidRPr="004B4417" w:rsidTr="009D4ABA">
        <w:tc>
          <w:tcPr>
            <w:tcW w:w="7797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4417">
              <w:rPr>
                <w:sz w:val="22"/>
                <w:szCs w:val="22"/>
              </w:rPr>
              <w:t xml:space="preserve">3-2100 2.4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4417">
              <w:rPr>
                <w:sz w:val="22"/>
                <w:szCs w:val="22"/>
              </w:rPr>
              <w:t>/500/4/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Champion</w:t>
            </w:r>
            <w:r w:rsidRPr="004B4417">
              <w:rPr>
                <w:sz w:val="22"/>
                <w:szCs w:val="22"/>
              </w:rPr>
              <w:t xml:space="preserve"> 244х183см (</w:t>
            </w:r>
            <w:r w:rsidRPr="004B4417">
              <w:rPr>
                <w:sz w:val="22"/>
                <w:szCs w:val="22"/>
                <w:lang w:val="en-US"/>
              </w:rPr>
              <w:t>SCM</w:t>
            </w:r>
            <w:r w:rsidRPr="004B4417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4B4417">
              <w:rPr>
                <w:sz w:val="22"/>
                <w:szCs w:val="22"/>
                <w:lang w:val="en-US"/>
              </w:rPr>
              <w:t>Panasonic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VX</w:t>
            </w:r>
            <w:r w:rsidRPr="004B4417">
              <w:rPr>
                <w:sz w:val="22"/>
                <w:szCs w:val="22"/>
              </w:rPr>
              <w:t>610Е - 1</w:t>
            </w:r>
            <w:proofErr w:type="gramEnd"/>
            <w:r w:rsidRPr="004B4417">
              <w:rPr>
                <w:sz w:val="22"/>
                <w:szCs w:val="22"/>
              </w:rPr>
              <w:t xml:space="preserve"> шт., Микшер-усилитель ТА-1120 - 1 шт., Колонки </w:t>
            </w:r>
            <w:r w:rsidRPr="004B4417">
              <w:rPr>
                <w:sz w:val="22"/>
                <w:szCs w:val="22"/>
                <w:lang w:val="en-US"/>
              </w:rPr>
              <w:t>Hi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Fi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PRO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MASKGT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W</w:t>
            </w:r>
            <w:r w:rsidRPr="004B4417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29A5" w:rsidRPr="004B4417" w:rsidTr="009D4ABA">
        <w:tc>
          <w:tcPr>
            <w:tcW w:w="7797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4B4417">
              <w:rPr>
                <w:sz w:val="22"/>
                <w:szCs w:val="22"/>
              </w:rPr>
              <w:t>посадочных</w:t>
            </w:r>
            <w:proofErr w:type="gramEnd"/>
            <w:r w:rsidRPr="004B4417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B4417">
              <w:rPr>
                <w:sz w:val="22"/>
                <w:szCs w:val="22"/>
              </w:rPr>
              <w:t xml:space="preserve">3-2100 2.4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B4417">
              <w:rPr>
                <w:sz w:val="22"/>
                <w:szCs w:val="22"/>
              </w:rPr>
              <w:t>/500/4/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 19" - 1 шт., Акустическая система </w:t>
            </w:r>
            <w:r w:rsidRPr="004B4417">
              <w:rPr>
                <w:sz w:val="22"/>
                <w:szCs w:val="22"/>
                <w:lang w:val="en-US"/>
              </w:rPr>
              <w:t>JBL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CONTROL</w:t>
            </w:r>
            <w:r w:rsidRPr="004B4417">
              <w:rPr>
                <w:sz w:val="22"/>
                <w:szCs w:val="22"/>
              </w:rPr>
              <w:t xml:space="preserve"> 25 </w:t>
            </w:r>
            <w:r w:rsidRPr="004B4417">
              <w:rPr>
                <w:sz w:val="22"/>
                <w:szCs w:val="22"/>
                <w:lang w:val="en-US"/>
              </w:rPr>
              <w:t>WH</w:t>
            </w:r>
            <w:r w:rsidRPr="004B4417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4B4417">
              <w:rPr>
                <w:sz w:val="22"/>
                <w:szCs w:val="22"/>
                <w:lang w:val="en-US"/>
              </w:rPr>
              <w:t>DRAPER</w:t>
            </w:r>
            <w:r w:rsidRPr="004B4417">
              <w:rPr>
                <w:sz w:val="22"/>
                <w:szCs w:val="22"/>
              </w:rPr>
              <w:t xml:space="preserve">  96</w:t>
            </w:r>
            <w:proofErr w:type="gramEnd"/>
            <w:r w:rsidRPr="004B4417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4B4417">
              <w:rPr>
                <w:sz w:val="22"/>
                <w:szCs w:val="22"/>
                <w:lang w:val="en-US"/>
              </w:rPr>
              <w:t>Panasonic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PT</w:t>
            </w:r>
            <w:r w:rsidRPr="004B4417">
              <w:rPr>
                <w:sz w:val="22"/>
                <w:szCs w:val="22"/>
              </w:rPr>
              <w:t>-</w:t>
            </w:r>
            <w:r w:rsidRPr="004B4417">
              <w:rPr>
                <w:sz w:val="22"/>
                <w:szCs w:val="22"/>
                <w:lang w:val="en-US"/>
              </w:rPr>
              <w:t>VX</w:t>
            </w:r>
            <w:r w:rsidRPr="004B4417">
              <w:rPr>
                <w:sz w:val="22"/>
                <w:szCs w:val="22"/>
              </w:rPr>
              <w:t>610</w:t>
            </w:r>
            <w:r w:rsidRPr="004B4417">
              <w:rPr>
                <w:sz w:val="22"/>
                <w:szCs w:val="22"/>
                <w:lang w:val="en-US"/>
              </w:rPr>
              <w:t>E</w:t>
            </w:r>
            <w:r w:rsidRPr="004B441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29A5" w:rsidRPr="004B4417" w:rsidTr="009D4ABA">
        <w:tc>
          <w:tcPr>
            <w:tcW w:w="7797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B4417">
              <w:rPr>
                <w:sz w:val="22"/>
                <w:szCs w:val="22"/>
                <w:lang w:val="en-US"/>
              </w:rPr>
              <w:t>Lenovo</w:t>
            </w:r>
            <w:r w:rsidRPr="004B4417">
              <w:rPr>
                <w:sz w:val="22"/>
                <w:szCs w:val="22"/>
              </w:rPr>
              <w:t xml:space="preserve"> тип 1 (</w:t>
            </w:r>
            <w:r w:rsidRPr="004B4417">
              <w:rPr>
                <w:sz w:val="22"/>
                <w:szCs w:val="22"/>
                <w:lang w:val="en-US"/>
              </w:rPr>
              <w:t>Core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I</w:t>
            </w:r>
            <w:r w:rsidRPr="004B4417">
              <w:rPr>
                <w:sz w:val="22"/>
                <w:szCs w:val="22"/>
              </w:rPr>
              <w:t xml:space="preserve">3 2100+монитор </w:t>
            </w:r>
            <w:r w:rsidRPr="004B4417">
              <w:rPr>
                <w:sz w:val="22"/>
                <w:szCs w:val="22"/>
                <w:lang w:val="en-US"/>
              </w:rPr>
              <w:t>Acer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193) - 1 шт., Интерактивный проектор </w:t>
            </w:r>
            <w:r w:rsidRPr="004B4417">
              <w:rPr>
                <w:sz w:val="22"/>
                <w:szCs w:val="22"/>
                <w:lang w:val="en-US"/>
              </w:rPr>
              <w:t>Epson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EB</w:t>
            </w:r>
            <w:r w:rsidRPr="004B4417">
              <w:rPr>
                <w:sz w:val="22"/>
                <w:szCs w:val="22"/>
              </w:rPr>
              <w:t>-485</w:t>
            </w:r>
            <w:r w:rsidRPr="004B4417">
              <w:rPr>
                <w:sz w:val="22"/>
                <w:szCs w:val="22"/>
                <w:lang w:val="en-US"/>
              </w:rPr>
              <w:t>Wi</w:t>
            </w:r>
            <w:r w:rsidRPr="004B441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29A5" w:rsidRPr="004B4417" w:rsidTr="009D4ABA">
        <w:tc>
          <w:tcPr>
            <w:tcW w:w="7797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>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</w:t>
            </w:r>
            <w:proofErr w:type="gramEnd"/>
            <w:r w:rsidRPr="004B4417">
              <w:rPr>
                <w:sz w:val="22"/>
                <w:szCs w:val="22"/>
              </w:rPr>
              <w:t xml:space="preserve"> Ноутбук </w:t>
            </w:r>
            <w:r w:rsidRPr="004B4417">
              <w:rPr>
                <w:sz w:val="22"/>
                <w:szCs w:val="22"/>
                <w:lang w:val="en-US"/>
              </w:rPr>
              <w:t>HP</w:t>
            </w:r>
            <w:r w:rsidRPr="004B4417">
              <w:rPr>
                <w:sz w:val="22"/>
                <w:szCs w:val="22"/>
              </w:rPr>
              <w:t xml:space="preserve"> 250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6 1</w:t>
            </w:r>
            <w:r w:rsidRPr="004B4417">
              <w:rPr>
                <w:sz w:val="22"/>
                <w:szCs w:val="22"/>
                <w:lang w:val="en-US"/>
              </w:rPr>
              <w:t>WY</w:t>
            </w:r>
            <w:r w:rsidRPr="004B4417">
              <w:rPr>
                <w:sz w:val="22"/>
                <w:szCs w:val="22"/>
              </w:rPr>
              <w:t>58</w:t>
            </w:r>
            <w:r w:rsidRPr="004B4417">
              <w:rPr>
                <w:sz w:val="22"/>
                <w:szCs w:val="22"/>
                <w:lang w:val="en-US"/>
              </w:rPr>
              <w:t>EA</w:t>
            </w:r>
            <w:r w:rsidRPr="004B4417">
              <w:rPr>
                <w:sz w:val="22"/>
                <w:szCs w:val="22"/>
              </w:rPr>
              <w:t xml:space="preserve">, Мультимедийный проектор </w:t>
            </w:r>
            <w:r w:rsidRPr="004B4417">
              <w:rPr>
                <w:sz w:val="22"/>
                <w:szCs w:val="22"/>
                <w:lang w:val="en-US"/>
              </w:rPr>
              <w:t>LG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PF</w:t>
            </w:r>
            <w:r w:rsidRPr="004B4417">
              <w:rPr>
                <w:sz w:val="22"/>
                <w:szCs w:val="22"/>
              </w:rPr>
              <w:t>1500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29A5" w:rsidRPr="004B4417" w:rsidTr="009D4ABA">
        <w:tc>
          <w:tcPr>
            <w:tcW w:w="7797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B4417">
              <w:rPr>
                <w:sz w:val="22"/>
                <w:szCs w:val="22"/>
              </w:rPr>
              <w:t>комплексом</w:t>
            </w:r>
            <w:proofErr w:type="gramStart"/>
            <w:r w:rsidRPr="004B4417">
              <w:rPr>
                <w:sz w:val="22"/>
                <w:szCs w:val="22"/>
              </w:rPr>
              <w:t>.С</w:t>
            </w:r>
            <w:proofErr w:type="gramEnd"/>
            <w:r w:rsidRPr="004B4417">
              <w:rPr>
                <w:sz w:val="22"/>
                <w:szCs w:val="22"/>
              </w:rPr>
              <w:t>пециализированная</w:t>
            </w:r>
            <w:proofErr w:type="spellEnd"/>
            <w:r w:rsidRPr="004B44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B4417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2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3250 /8</w:t>
            </w:r>
            <w:r w:rsidRPr="004B4417">
              <w:rPr>
                <w:sz w:val="22"/>
                <w:szCs w:val="22"/>
                <w:lang w:val="en-US"/>
              </w:rPr>
              <w:t>Gb</w:t>
            </w:r>
            <w:r w:rsidRPr="004B4417">
              <w:rPr>
                <w:sz w:val="22"/>
                <w:szCs w:val="22"/>
              </w:rPr>
              <w:t>/500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B4417">
              <w:rPr>
                <w:sz w:val="22"/>
                <w:szCs w:val="22"/>
              </w:rPr>
              <w:t xml:space="preserve">/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B4417">
              <w:rPr>
                <w:sz w:val="22"/>
                <w:szCs w:val="22"/>
              </w:rPr>
              <w:t xml:space="preserve"> 21.5') - 1 шт., Компьютер </w:t>
            </w:r>
            <w:r w:rsidRPr="004B4417">
              <w:rPr>
                <w:sz w:val="22"/>
                <w:szCs w:val="22"/>
                <w:lang w:val="en-US"/>
              </w:rPr>
              <w:t>Intel</w:t>
            </w:r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2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 xml:space="preserve">3420/8 </w:t>
            </w:r>
            <w:r w:rsidRPr="004B4417">
              <w:rPr>
                <w:sz w:val="22"/>
                <w:szCs w:val="22"/>
                <w:lang w:val="en-US"/>
              </w:rPr>
              <w:t>Gb</w:t>
            </w:r>
            <w:r w:rsidRPr="004B4417">
              <w:rPr>
                <w:sz w:val="22"/>
                <w:szCs w:val="22"/>
              </w:rPr>
              <w:t xml:space="preserve">/500 </w:t>
            </w:r>
            <w:r w:rsidRPr="004B4417">
              <w:rPr>
                <w:sz w:val="22"/>
                <w:szCs w:val="22"/>
                <w:lang w:val="en-US"/>
              </w:rPr>
              <w:t>HDD</w:t>
            </w:r>
            <w:r w:rsidRPr="004B4417">
              <w:rPr>
                <w:sz w:val="22"/>
                <w:szCs w:val="22"/>
              </w:rPr>
              <w:t>/</w:t>
            </w:r>
            <w:r w:rsidRPr="004B4417">
              <w:rPr>
                <w:sz w:val="22"/>
                <w:szCs w:val="22"/>
                <w:lang w:val="en-US"/>
              </w:rPr>
              <w:t>PHILIPS</w:t>
            </w:r>
            <w:r w:rsidRPr="004B4417">
              <w:rPr>
                <w:sz w:val="22"/>
                <w:szCs w:val="22"/>
              </w:rPr>
              <w:t xml:space="preserve"> 200</w:t>
            </w:r>
            <w:r w:rsidRPr="004B4417">
              <w:rPr>
                <w:sz w:val="22"/>
                <w:szCs w:val="22"/>
                <w:lang w:val="en-US"/>
              </w:rPr>
              <w:t>V</w:t>
            </w:r>
            <w:r w:rsidRPr="004B4417">
              <w:rPr>
                <w:sz w:val="22"/>
                <w:szCs w:val="22"/>
              </w:rPr>
              <w:t xml:space="preserve">4- 23 шт., Ноутбук </w:t>
            </w:r>
            <w:r w:rsidRPr="004B4417">
              <w:rPr>
                <w:sz w:val="22"/>
                <w:szCs w:val="22"/>
                <w:lang w:val="en-US"/>
              </w:rPr>
              <w:t>HP</w:t>
            </w:r>
            <w:r w:rsidRPr="004B4417">
              <w:rPr>
                <w:sz w:val="22"/>
                <w:szCs w:val="22"/>
              </w:rPr>
              <w:t xml:space="preserve"> 250 </w:t>
            </w:r>
            <w:r w:rsidRPr="004B4417">
              <w:rPr>
                <w:sz w:val="22"/>
                <w:szCs w:val="22"/>
                <w:lang w:val="en-US"/>
              </w:rPr>
              <w:t>G</w:t>
            </w:r>
            <w:r w:rsidRPr="004B4417">
              <w:rPr>
                <w:sz w:val="22"/>
                <w:szCs w:val="22"/>
              </w:rPr>
              <w:t>6 1</w:t>
            </w:r>
            <w:r w:rsidRPr="004B4417">
              <w:rPr>
                <w:sz w:val="22"/>
                <w:szCs w:val="22"/>
                <w:lang w:val="en-US"/>
              </w:rPr>
              <w:t>WY</w:t>
            </w:r>
            <w:r w:rsidRPr="004B4417">
              <w:rPr>
                <w:sz w:val="22"/>
                <w:szCs w:val="22"/>
              </w:rPr>
              <w:t>58</w:t>
            </w:r>
            <w:r w:rsidRPr="004B4417">
              <w:rPr>
                <w:sz w:val="22"/>
                <w:szCs w:val="22"/>
                <w:lang w:val="en-US"/>
              </w:rPr>
              <w:t>EA</w:t>
            </w:r>
            <w:r w:rsidRPr="004B4417">
              <w:rPr>
                <w:sz w:val="22"/>
                <w:szCs w:val="22"/>
              </w:rPr>
              <w:t xml:space="preserve"> -2</w:t>
            </w:r>
            <w:proofErr w:type="gramEnd"/>
            <w:r w:rsidRPr="004B4417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4B44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B4417">
              <w:rPr>
                <w:sz w:val="22"/>
                <w:szCs w:val="22"/>
              </w:rPr>
              <w:t xml:space="preserve"> </w:t>
            </w:r>
            <w:r w:rsidRPr="004B4417">
              <w:rPr>
                <w:sz w:val="22"/>
                <w:szCs w:val="22"/>
                <w:lang w:val="en-US"/>
              </w:rPr>
              <w:t>x</w:t>
            </w:r>
            <w:r w:rsidRPr="004B441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29A5" w:rsidRPr="004B4417" w:rsidRDefault="002C29A5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B44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29A5" w:rsidRPr="007E6725" w:rsidRDefault="002C29A5" w:rsidP="002C29A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2C29A5" w:rsidRPr="007E6725" w:rsidRDefault="002C29A5" w:rsidP="002C29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C29A5" w:rsidRPr="007E6725" w:rsidRDefault="002C29A5" w:rsidP="002C29A5">
      <w:bookmarkStart w:id="15" w:name="_Hlk71636079"/>
    </w:p>
    <w:p w:rsidR="002C29A5" w:rsidRPr="007E6725" w:rsidRDefault="002C29A5" w:rsidP="002C29A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2C29A5" w:rsidRPr="007E6725" w:rsidRDefault="002C29A5" w:rsidP="002C29A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2C29A5" w:rsidRPr="007E6725" w:rsidRDefault="002C29A5" w:rsidP="002C29A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2C29A5" w:rsidRPr="007E6725" w:rsidRDefault="002C29A5" w:rsidP="002C29A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2C29A5" w:rsidRPr="007E6725" w:rsidRDefault="002C29A5" w:rsidP="002C29A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2C29A5" w:rsidRPr="007E6725" w:rsidRDefault="002C29A5" w:rsidP="002C29A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2C29A5" w:rsidRPr="007E6725" w:rsidRDefault="002C29A5" w:rsidP="002C29A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2C29A5" w:rsidRPr="007E6725" w:rsidRDefault="002C29A5" w:rsidP="002C29A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2C29A5" w:rsidRPr="007E6725" w:rsidRDefault="002C29A5" w:rsidP="002C29A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2C29A5" w:rsidRPr="007E6725" w:rsidRDefault="002C29A5" w:rsidP="002C29A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2C29A5" w:rsidRPr="007E6725" w:rsidRDefault="002C29A5" w:rsidP="002C29A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29A5" w:rsidRPr="007E6725" w:rsidRDefault="002C29A5" w:rsidP="002C29A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2C29A5" w:rsidRPr="007E6725" w:rsidRDefault="002C29A5" w:rsidP="002C29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2C29A5" w:rsidRPr="007E6725" w:rsidRDefault="002C29A5" w:rsidP="002C29A5"/>
    <w:p w:rsidR="002C29A5" w:rsidRPr="007E6725" w:rsidRDefault="002C29A5" w:rsidP="002C29A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2C29A5" w:rsidRPr="007E6725" w:rsidRDefault="002C29A5" w:rsidP="002C2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2C29A5" w:rsidRPr="007E6725" w:rsidRDefault="002C29A5" w:rsidP="002C2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2C29A5" w:rsidRPr="007E6725" w:rsidRDefault="002C29A5" w:rsidP="002C2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2C29A5" w:rsidRPr="007E6725" w:rsidRDefault="002C29A5" w:rsidP="002C2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2C29A5" w:rsidRPr="007E6725" w:rsidRDefault="002C29A5" w:rsidP="002C29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2C29A5" w:rsidRPr="007E6725" w:rsidRDefault="002C29A5" w:rsidP="002C29A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2C29A5" w:rsidRPr="007E6725" w:rsidRDefault="002C29A5" w:rsidP="002C29A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C29A5" w:rsidRPr="007E6725" w:rsidRDefault="002C29A5" w:rsidP="002C29A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2C29A5" w:rsidRPr="007E6725" w:rsidRDefault="002C29A5" w:rsidP="002C29A5"/>
    <w:p w:rsidR="002C29A5" w:rsidRPr="00853C95" w:rsidRDefault="002C29A5" w:rsidP="002C29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2C29A5" w:rsidRPr="007E6725" w:rsidRDefault="002C29A5" w:rsidP="002C29A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29A5" w:rsidTr="009D4ABA">
        <w:tc>
          <w:tcPr>
            <w:tcW w:w="562" w:type="dxa"/>
          </w:tcPr>
          <w:p w:rsidR="002C29A5" w:rsidRPr="002C29A5" w:rsidRDefault="002C29A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C29A5" w:rsidRDefault="002C29A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C29A5" w:rsidRDefault="002C29A5" w:rsidP="002C29A5">
      <w:pPr>
        <w:pStyle w:val="Default"/>
        <w:spacing w:after="30"/>
        <w:jc w:val="both"/>
        <w:rPr>
          <w:sz w:val="23"/>
          <w:szCs w:val="23"/>
        </w:rPr>
      </w:pPr>
    </w:p>
    <w:p w:rsidR="002C29A5" w:rsidRPr="00853C95" w:rsidRDefault="002C29A5" w:rsidP="002C29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2C29A5" w:rsidRPr="007E6725" w:rsidRDefault="002C29A5" w:rsidP="002C29A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29A5" w:rsidTr="009D4ABA">
        <w:tc>
          <w:tcPr>
            <w:tcW w:w="562" w:type="dxa"/>
          </w:tcPr>
          <w:p w:rsidR="002C29A5" w:rsidRPr="009E6058" w:rsidRDefault="002C29A5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C29A5" w:rsidRPr="004B4417" w:rsidRDefault="002C29A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B44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C29A5" w:rsidRDefault="002C29A5" w:rsidP="002C29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29A5" w:rsidRPr="00853C95" w:rsidRDefault="002C29A5" w:rsidP="002C29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2C29A5" w:rsidRPr="004B4417" w:rsidRDefault="002C29A5" w:rsidP="002C29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C29A5" w:rsidRPr="004B4417" w:rsidTr="009D4ABA">
        <w:tc>
          <w:tcPr>
            <w:tcW w:w="2336" w:type="dxa"/>
          </w:tcPr>
          <w:p w:rsidR="002C29A5" w:rsidRPr="004B4417" w:rsidRDefault="002C29A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2C29A5" w:rsidRPr="004B4417" w:rsidRDefault="002C29A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2C29A5" w:rsidRPr="004B4417" w:rsidRDefault="002C29A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2C29A5" w:rsidRPr="004B4417" w:rsidRDefault="002C29A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C29A5" w:rsidRPr="004B4417" w:rsidTr="009D4ABA">
        <w:tc>
          <w:tcPr>
            <w:tcW w:w="2336" w:type="dxa"/>
          </w:tcPr>
          <w:p w:rsidR="002C29A5" w:rsidRPr="004B4417" w:rsidRDefault="002C29A5" w:rsidP="009D4ABA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2C29A5" w:rsidRPr="004B4417" w:rsidTr="009D4ABA">
        <w:tc>
          <w:tcPr>
            <w:tcW w:w="2336" w:type="dxa"/>
          </w:tcPr>
          <w:p w:rsidR="002C29A5" w:rsidRPr="004B4417" w:rsidRDefault="002C29A5" w:rsidP="009D4ABA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2C29A5" w:rsidRPr="004B4417" w:rsidTr="009D4ABA">
        <w:tc>
          <w:tcPr>
            <w:tcW w:w="2336" w:type="dxa"/>
          </w:tcPr>
          <w:p w:rsidR="002C29A5" w:rsidRPr="004B4417" w:rsidRDefault="002C29A5" w:rsidP="009D4ABA">
            <w:pPr>
              <w:jc w:val="center"/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2C29A5" w:rsidRPr="004B4417" w:rsidRDefault="002C29A5" w:rsidP="002C29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9A5" w:rsidRPr="004B4417" w:rsidRDefault="002C29A5" w:rsidP="002C29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C29A5" w:rsidRDefault="002C29A5" w:rsidP="002C29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29A5" w:rsidTr="009D4ABA">
        <w:tc>
          <w:tcPr>
            <w:tcW w:w="562" w:type="dxa"/>
          </w:tcPr>
          <w:p w:rsidR="002C29A5" w:rsidRDefault="002C29A5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C29A5" w:rsidRDefault="002C29A5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C29A5" w:rsidRPr="004B4417" w:rsidRDefault="002C29A5" w:rsidP="002C29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29A5" w:rsidRPr="004B4417" w:rsidRDefault="002C29A5" w:rsidP="002C29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2C29A5" w:rsidRPr="004B4417" w:rsidRDefault="002C29A5" w:rsidP="002C29A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C29A5" w:rsidRPr="004B4417" w:rsidTr="009D4ABA">
        <w:tc>
          <w:tcPr>
            <w:tcW w:w="2500" w:type="pct"/>
          </w:tcPr>
          <w:p w:rsidR="002C29A5" w:rsidRPr="004B4417" w:rsidRDefault="002C29A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2C29A5" w:rsidRPr="004B4417" w:rsidRDefault="002C29A5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44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C29A5" w:rsidRPr="004B4417" w:rsidTr="009D4ABA">
        <w:tc>
          <w:tcPr>
            <w:tcW w:w="2500" w:type="pct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2C29A5" w:rsidRPr="004B4417" w:rsidTr="009D4ABA">
        <w:tc>
          <w:tcPr>
            <w:tcW w:w="2500" w:type="pct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B44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B441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2C29A5" w:rsidRPr="004B4417" w:rsidTr="009D4ABA">
        <w:tc>
          <w:tcPr>
            <w:tcW w:w="2500" w:type="pct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2C29A5" w:rsidRPr="004B4417" w:rsidRDefault="002C29A5" w:rsidP="009D4ABA">
            <w:pPr>
              <w:rPr>
                <w:rFonts w:ascii="Times New Roman" w:hAnsi="Times New Roman" w:cs="Times New Roman"/>
              </w:rPr>
            </w:pPr>
            <w:r w:rsidRPr="004B4417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2C29A5" w:rsidRPr="004B4417" w:rsidRDefault="002C29A5" w:rsidP="002C29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29A5" w:rsidRPr="004B4417" w:rsidRDefault="002C29A5" w:rsidP="002C29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B441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2C29A5" w:rsidRPr="004B4417" w:rsidRDefault="002C29A5" w:rsidP="002C29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C29A5" w:rsidRPr="004B4417" w:rsidRDefault="002C29A5" w:rsidP="002C29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2C29A5" w:rsidRPr="004B4417" w:rsidRDefault="002C29A5" w:rsidP="002C29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B4417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B4417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B44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B441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C29A5" w:rsidRPr="00142518" w:rsidRDefault="002C29A5" w:rsidP="002C29A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4417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B4417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B4417">
        <w:rPr>
          <w:rFonts w:ascii="Times New Roman" w:hAnsi="Times New Roman"/>
          <w:sz w:val="28"/>
          <w:szCs w:val="28"/>
        </w:rPr>
        <w:t xml:space="preserve"> контро</w:t>
      </w:r>
      <w:r w:rsidRPr="00142518">
        <w:rPr>
          <w:rFonts w:ascii="Times New Roman" w:hAnsi="Times New Roman"/>
          <w:sz w:val="28"/>
          <w:szCs w:val="28"/>
        </w:rPr>
        <w:t>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2C29A5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9A5" w:rsidRPr="00142518" w:rsidRDefault="002C29A5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9A5" w:rsidRPr="00142518" w:rsidRDefault="002C29A5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C29A5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9A5" w:rsidRPr="00142518" w:rsidRDefault="002C29A5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9A5" w:rsidRPr="00142518" w:rsidRDefault="002C29A5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2C29A5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9A5" w:rsidRPr="00142518" w:rsidRDefault="002C29A5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C29A5" w:rsidRPr="00142518" w:rsidRDefault="002C29A5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2C29A5" w:rsidRDefault="002C29A5" w:rsidP="002C29A5">
      <w:pPr>
        <w:rPr>
          <w:rFonts w:ascii="Times New Roman" w:hAnsi="Times New Roman" w:cs="Times New Roman"/>
          <w:b/>
          <w:sz w:val="28"/>
          <w:szCs w:val="28"/>
        </w:rPr>
      </w:pPr>
    </w:p>
    <w:p w:rsidR="002C29A5" w:rsidRPr="00142518" w:rsidRDefault="002C29A5" w:rsidP="002C29A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2C29A5" w:rsidRPr="00142518" w:rsidTr="009D4ABA">
        <w:trPr>
          <w:trHeight w:val="521"/>
        </w:trPr>
        <w:tc>
          <w:tcPr>
            <w:tcW w:w="903" w:type="pct"/>
          </w:tcPr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C29A5" w:rsidRPr="00142518" w:rsidTr="009D4ABA">
        <w:trPr>
          <w:trHeight w:val="522"/>
        </w:trPr>
        <w:tc>
          <w:tcPr>
            <w:tcW w:w="903" w:type="pct"/>
          </w:tcPr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2C29A5" w:rsidRPr="00142518" w:rsidTr="009D4ABA">
        <w:trPr>
          <w:trHeight w:val="661"/>
        </w:trPr>
        <w:tc>
          <w:tcPr>
            <w:tcW w:w="903" w:type="pct"/>
          </w:tcPr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2C29A5" w:rsidRPr="00CA0A1D" w:rsidTr="009D4ABA">
        <w:trPr>
          <w:trHeight w:val="800"/>
        </w:trPr>
        <w:tc>
          <w:tcPr>
            <w:tcW w:w="903" w:type="pct"/>
          </w:tcPr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2C29A5" w:rsidRPr="00142518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C29A5" w:rsidRPr="00CA0A1D" w:rsidRDefault="002C29A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2C29A5" w:rsidRPr="0018274C" w:rsidRDefault="002C29A5" w:rsidP="002C29A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C29A5" w:rsidRPr="007E6725" w:rsidRDefault="002C29A5" w:rsidP="002C29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2C29A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69" w:rsidRDefault="00C81F69" w:rsidP="00315CA6">
      <w:pPr>
        <w:spacing w:after="0" w:line="240" w:lineRule="auto"/>
      </w:pPr>
      <w:r>
        <w:separator/>
      </w:r>
    </w:p>
  </w:endnote>
  <w:endnote w:type="continuationSeparator" w:id="0">
    <w:p w:rsidR="00C81F69" w:rsidRDefault="00C81F6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F14D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75347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69" w:rsidRDefault="00C81F69" w:rsidP="00315CA6">
      <w:pPr>
        <w:spacing w:after="0" w:line="240" w:lineRule="auto"/>
      </w:pPr>
      <w:r>
        <w:separator/>
      </w:r>
    </w:p>
  </w:footnote>
  <w:footnote w:type="continuationSeparator" w:id="0">
    <w:p w:rsidR="00C81F69" w:rsidRDefault="00C81F6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667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29A5"/>
    <w:rsid w:val="002C735C"/>
    <w:rsid w:val="002E16F8"/>
    <w:rsid w:val="002E4044"/>
    <w:rsid w:val="002F14D1"/>
    <w:rsid w:val="00313ACD"/>
    <w:rsid w:val="00315CA6"/>
    <w:rsid w:val="00316402"/>
    <w:rsid w:val="0034188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347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0AF4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1F69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D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3EB5AD-21E2-4AC2-9D1A-0EB0A798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3454</Words>
  <Characters>19688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