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41.03.01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Зарубежное регионоведение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Латинская Америка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47B7C" w:rsidRDefault="00D47B7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1360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360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1360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13600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C13600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C13600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47B7C" w:rsidRDefault="00D47B7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64E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A3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64E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64EE9">
              <w:rPr>
                <w:noProof/>
                <w:webHidden/>
              </w:rPr>
            </w:r>
            <w:r w:rsidR="00064EE9"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3</w:t>
            </w:r>
            <w:r w:rsidR="00064EE9">
              <w:rPr>
                <w:noProof/>
                <w:webHidden/>
              </w:rPr>
              <w:fldChar w:fldCharType="end"/>
            </w:r>
          </w:hyperlink>
        </w:p>
        <w:p w:rsidR="00D75436" w:rsidRDefault="004A3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64E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64EE9">
              <w:rPr>
                <w:noProof/>
                <w:webHidden/>
              </w:rPr>
            </w:r>
            <w:r w:rsidR="00064EE9"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3</w:t>
            </w:r>
            <w:r w:rsidR="00064EE9">
              <w:rPr>
                <w:noProof/>
                <w:webHidden/>
              </w:rPr>
              <w:fldChar w:fldCharType="end"/>
            </w:r>
          </w:hyperlink>
        </w:p>
        <w:p w:rsidR="00D75436" w:rsidRDefault="004A3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64E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64EE9">
              <w:rPr>
                <w:noProof/>
                <w:webHidden/>
              </w:rPr>
            </w:r>
            <w:r w:rsidR="00064EE9"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4</w:t>
            </w:r>
            <w:r w:rsidR="00064EE9">
              <w:rPr>
                <w:noProof/>
                <w:webHidden/>
              </w:rPr>
              <w:fldChar w:fldCharType="end"/>
            </w:r>
          </w:hyperlink>
        </w:p>
        <w:p w:rsidR="00D75436" w:rsidRDefault="004A3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64E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64EE9">
              <w:rPr>
                <w:noProof/>
                <w:webHidden/>
              </w:rPr>
            </w:r>
            <w:r w:rsidR="00064EE9"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13</w:t>
            </w:r>
            <w:r w:rsidR="00064EE9">
              <w:rPr>
                <w:noProof/>
                <w:webHidden/>
              </w:rPr>
              <w:fldChar w:fldCharType="end"/>
            </w:r>
          </w:hyperlink>
        </w:p>
        <w:p w:rsidR="00D75436" w:rsidRDefault="004A3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64E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64EE9">
              <w:rPr>
                <w:noProof/>
                <w:webHidden/>
              </w:rPr>
            </w:r>
            <w:r w:rsidR="00064EE9"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13</w:t>
            </w:r>
            <w:r w:rsidR="00064EE9">
              <w:rPr>
                <w:noProof/>
                <w:webHidden/>
              </w:rPr>
              <w:fldChar w:fldCharType="end"/>
            </w:r>
          </w:hyperlink>
        </w:p>
        <w:p w:rsidR="00D75436" w:rsidRDefault="004A3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64E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64EE9">
              <w:rPr>
                <w:noProof/>
                <w:webHidden/>
              </w:rPr>
            </w:r>
            <w:r w:rsidR="00064EE9"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15</w:t>
            </w:r>
            <w:r w:rsidR="00064EE9">
              <w:rPr>
                <w:noProof/>
                <w:webHidden/>
              </w:rPr>
              <w:fldChar w:fldCharType="end"/>
            </w:r>
          </w:hyperlink>
        </w:p>
        <w:p w:rsidR="00D75436" w:rsidRDefault="004A3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64E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64EE9">
              <w:rPr>
                <w:noProof/>
                <w:webHidden/>
              </w:rPr>
            </w:r>
            <w:r w:rsidR="00064EE9"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15</w:t>
            </w:r>
            <w:r w:rsidR="00064EE9">
              <w:rPr>
                <w:noProof/>
                <w:webHidden/>
              </w:rPr>
              <w:fldChar w:fldCharType="end"/>
            </w:r>
          </w:hyperlink>
        </w:p>
        <w:p w:rsidR="00D75436" w:rsidRDefault="004A3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64E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64EE9">
              <w:rPr>
                <w:noProof/>
                <w:webHidden/>
              </w:rPr>
            </w:r>
            <w:r w:rsidR="00064EE9"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16</w:t>
            </w:r>
            <w:r w:rsidR="00064EE9">
              <w:rPr>
                <w:noProof/>
                <w:webHidden/>
              </w:rPr>
              <w:fldChar w:fldCharType="end"/>
            </w:r>
          </w:hyperlink>
        </w:p>
        <w:p w:rsidR="00D75436" w:rsidRDefault="004A3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64E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64EE9">
              <w:rPr>
                <w:noProof/>
                <w:webHidden/>
              </w:rPr>
            </w:r>
            <w:r w:rsidR="00064EE9"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17</w:t>
            </w:r>
            <w:r w:rsidR="00064EE9">
              <w:rPr>
                <w:noProof/>
                <w:webHidden/>
              </w:rPr>
              <w:fldChar w:fldCharType="end"/>
            </w:r>
          </w:hyperlink>
        </w:p>
        <w:p w:rsidR="00D75436" w:rsidRDefault="004A3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64E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64EE9">
              <w:rPr>
                <w:noProof/>
                <w:webHidden/>
              </w:rPr>
            </w:r>
            <w:r w:rsidR="00064EE9"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18</w:t>
            </w:r>
            <w:r w:rsidR="00064EE9">
              <w:rPr>
                <w:noProof/>
                <w:webHidden/>
              </w:rPr>
              <w:fldChar w:fldCharType="end"/>
            </w:r>
          </w:hyperlink>
        </w:p>
        <w:p w:rsidR="00D75436" w:rsidRDefault="004A3B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64E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64EE9">
              <w:rPr>
                <w:noProof/>
                <w:webHidden/>
              </w:rPr>
            </w:r>
            <w:r w:rsidR="00064EE9"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20</w:t>
            </w:r>
            <w:r w:rsidR="00064EE9">
              <w:rPr>
                <w:noProof/>
                <w:webHidden/>
              </w:rPr>
              <w:fldChar w:fldCharType="end"/>
            </w:r>
          </w:hyperlink>
        </w:p>
        <w:p w:rsidR="00D75436" w:rsidRDefault="004A3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64E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64EE9">
              <w:rPr>
                <w:noProof/>
                <w:webHidden/>
              </w:rPr>
            </w:r>
            <w:r w:rsidR="00064EE9"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20</w:t>
            </w:r>
            <w:r w:rsidR="00064EE9">
              <w:rPr>
                <w:noProof/>
                <w:webHidden/>
              </w:rPr>
              <w:fldChar w:fldCharType="end"/>
            </w:r>
          </w:hyperlink>
        </w:p>
        <w:p w:rsidR="00D75436" w:rsidRDefault="004A3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64E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64EE9">
              <w:rPr>
                <w:noProof/>
                <w:webHidden/>
              </w:rPr>
            </w:r>
            <w:r w:rsidR="00064EE9"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20</w:t>
            </w:r>
            <w:r w:rsidR="00064EE9">
              <w:rPr>
                <w:noProof/>
                <w:webHidden/>
              </w:rPr>
              <w:fldChar w:fldCharType="end"/>
            </w:r>
          </w:hyperlink>
        </w:p>
        <w:p w:rsidR="00D75436" w:rsidRDefault="004A3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64E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64EE9">
              <w:rPr>
                <w:noProof/>
                <w:webHidden/>
              </w:rPr>
            </w:r>
            <w:r w:rsidR="00064EE9"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20</w:t>
            </w:r>
            <w:r w:rsidR="00064EE9">
              <w:rPr>
                <w:noProof/>
                <w:webHidden/>
              </w:rPr>
              <w:fldChar w:fldCharType="end"/>
            </w:r>
          </w:hyperlink>
        </w:p>
        <w:p w:rsidR="00D75436" w:rsidRDefault="004A3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64E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64EE9">
              <w:rPr>
                <w:noProof/>
                <w:webHidden/>
              </w:rPr>
            </w:r>
            <w:r w:rsidR="00064EE9"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20</w:t>
            </w:r>
            <w:r w:rsidR="00064EE9">
              <w:rPr>
                <w:noProof/>
                <w:webHidden/>
              </w:rPr>
              <w:fldChar w:fldCharType="end"/>
            </w:r>
          </w:hyperlink>
        </w:p>
        <w:p w:rsidR="00D75436" w:rsidRDefault="004A3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64E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64EE9">
              <w:rPr>
                <w:noProof/>
                <w:webHidden/>
              </w:rPr>
            </w:r>
            <w:r w:rsidR="00064EE9"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20</w:t>
            </w:r>
            <w:r w:rsidR="00064EE9">
              <w:rPr>
                <w:noProof/>
                <w:webHidden/>
              </w:rPr>
              <w:fldChar w:fldCharType="end"/>
            </w:r>
          </w:hyperlink>
        </w:p>
        <w:p w:rsidR="00D75436" w:rsidRDefault="004A3B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64E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64EE9">
              <w:rPr>
                <w:noProof/>
                <w:webHidden/>
              </w:rPr>
            </w:r>
            <w:r w:rsidR="00064EE9">
              <w:rPr>
                <w:noProof/>
                <w:webHidden/>
              </w:rPr>
              <w:fldChar w:fldCharType="separate"/>
            </w:r>
            <w:r w:rsidR="00E91006">
              <w:rPr>
                <w:noProof/>
                <w:webHidden/>
              </w:rPr>
              <w:t>20</w:t>
            </w:r>
            <w:r w:rsidR="00064EE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64EE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C13600" w:rsidRPr="007E6725" w:rsidRDefault="00751095" w:rsidP="00C136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  <w:r w:rsidR="00C13600" w:rsidRPr="00C136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C13600" w:rsidRPr="007E6725" w:rsidTr="009D4ABA">
        <w:tc>
          <w:tcPr>
            <w:tcW w:w="1702" w:type="dxa"/>
            <w:shd w:val="clear" w:color="auto" w:fill="auto"/>
          </w:tcPr>
          <w:p w:rsidR="00C13600" w:rsidRPr="007E6725" w:rsidRDefault="00C13600" w:rsidP="009D4AB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C13600" w:rsidRPr="00352B6F" w:rsidRDefault="00C13600" w:rsidP="009D4A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:rsidR="00C13600" w:rsidRPr="007E6725" w:rsidRDefault="00C13600" w:rsidP="00C13600">
      <w:pPr>
        <w:rPr>
          <w:rFonts w:ascii="Times New Roman" w:hAnsi="Times New Roman" w:cs="Times New Roman"/>
          <w:b/>
          <w:sz w:val="28"/>
          <w:szCs w:val="28"/>
        </w:rPr>
      </w:pPr>
    </w:p>
    <w:p w:rsidR="00C13600" w:rsidRPr="007E6725" w:rsidRDefault="00C13600" w:rsidP="00C13600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13600" w:rsidRPr="007E6725" w:rsidRDefault="00C13600" w:rsidP="00C13600">
      <w:pPr>
        <w:pStyle w:val="Style5"/>
        <w:widowControl/>
        <w:rPr>
          <w:sz w:val="28"/>
          <w:szCs w:val="28"/>
        </w:rPr>
      </w:pPr>
    </w:p>
    <w:p w:rsidR="00C13600" w:rsidRPr="00352B6F" w:rsidRDefault="00C13600" w:rsidP="00C13600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ЭД Физическая культура и спорт (элективные дисциплины) относится к элективным дисциплинам.</w:t>
      </w:r>
    </w:p>
    <w:p w:rsidR="00C13600" w:rsidRPr="007E6725" w:rsidRDefault="00C13600" w:rsidP="00C13600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C13600" w:rsidRPr="007E6725" w:rsidRDefault="00C13600" w:rsidP="00C136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C13600" w:rsidRPr="00805950" w:rsidTr="009D4AB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600" w:rsidRPr="00805950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0595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600" w:rsidRPr="00805950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595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600" w:rsidRPr="00805950" w:rsidRDefault="00C13600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595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0595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C13600" w:rsidRPr="00805950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C13600" w:rsidRPr="00805950" w:rsidTr="009D4AB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600" w:rsidRPr="00805950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600" w:rsidRPr="00805950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5950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600" w:rsidRPr="00805950" w:rsidRDefault="00C13600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</w:rPr>
              <w:t xml:space="preserve">Знать: 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Pr="00805950">
              <w:rPr>
                <w:rFonts w:ascii="Times New Roman" w:hAnsi="Times New Roman" w:cs="Times New Roman"/>
              </w:rPr>
              <w:t>к</w:t>
            </w:r>
            <w:proofErr w:type="gramEnd"/>
            <w:r w:rsidRPr="00805950">
              <w:rPr>
                <w:rFonts w:ascii="Times New Roman" w:hAnsi="Times New Roman" w:cs="Times New Roman"/>
              </w:rPr>
              <w:t xml:space="preserve"> конкретной профессиональной деятельности </w:t>
            </w:r>
          </w:p>
          <w:p w:rsidR="00C13600" w:rsidRPr="00805950" w:rsidRDefault="00C13600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Pr="00805950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Pr="00805950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Pr="00805950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Pr="00805950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Pr="00805950">
              <w:rPr>
                <w:rFonts w:ascii="Times New Roman" w:hAnsi="Times New Roman" w:cs="Times New Roman"/>
              </w:rPr>
              <w:t>процессе</w:t>
            </w:r>
            <w:proofErr w:type="gramEnd"/>
            <w:r w:rsidRPr="00805950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среды. </w:t>
            </w:r>
          </w:p>
          <w:p w:rsidR="00C13600" w:rsidRPr="00805950" w:rsidRDefault="00C13600" w:rsidP="009D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05950">
              <w:rPr>
                <w:rFonts w:ascii="Times New Roman" w:hAnsi="Times New Roman" w:cs="Times New Roman"/>
              </w:rPr>
              <w:t xml:space="preserve">Владеть: 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Pr="00805950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Pr="00805950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деятельности.</w:t>
            </w:r>
          </w:p>
        </w:tc>
      </w:tr>
    </w:tbl>
    <w:p w:rsidR="00C13600" w:rsidRPr="00805950" w:rsidRDefault="00C13600" w:rsidP="00C136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600" w:rsidRPr="005B37A7" w:rsidRDefault="00C13600" w:rsidP="00C136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13600" w:rsidRPr="005B37A7" w:rsidTr="009D4AB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3600" w:rsidRPr="005B37A7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600" w:rsidRPr="005B37A7" w:rsidRDefault="00C13600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13600" w:rsidRPr="005B37A7" w:rsidRDefault="00C13600" w:rsidP="009D4AB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C13600" w:rsidRPr="005B37A7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13600" w:rsidRPr="005B37A7" w:rsidTr="009D4AB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13600" w:rsidRPr="005B37A7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13600" w:rsidRPr="005B37A7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3600" w:rsidRPr="005B37A7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C13600" w:rsidRPr="005B37A7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13600" w:rsidRPr="005B37A7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13600" w:rsidRPr="005B37A7" w:rsidTr="009D4AB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13600" w:rsidRPr="005B37A7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13600" w:rsidRPr="005B37A7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C13600" w:rsidRPr="005B37A7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C13600" w:rsidRPr="005B37A7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13600" w:rsidRPr="005B37A7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C13600" w:rsidRPr="005B37A7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13600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</w:t>
            </w:r>
            <w:proofErr w:type="spellStart"/>
            <w:r w:rsidRPr="00352B6F">
              <w:rPr>
                <w:lang w:bidi="ru-RU"/>
              </w:rPr>
              <w:t>игр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</w:t>
            </w:r>
            <w:proofErr w:type="spellEnd"/>
            <w:r w:rsidRPr="00352B6F">
              <w:rPr>
                <w:lang w:bidi="ru-RU"/>
              </w:rPr>
              <w:t xml:space="preserve">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</w:t>
            </w:r>
            <w:proofErr w:type="gramStart"/>
            <w:r w:rsidRPr="00352B6F">
              <w:rPr>
                <w:lang w:bidi="ru-RU"/>
              </w:rPr>
              <w:t>дств сп</w:t>
            </w:r>
            <w:proofErr w:type="gramEnd"/>
            <w:r w:rsidRPr="00352B6F">
              <w:rPr>
                <w:lang w:bidi="ru-RU"/>
              </w:rPr>
              <w:t>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</w:t>
            </w:r>
            <w:proofErr w:type="spellStart"/>
            <w:r w:rsidRPr="00352B6F">
              <w:rPr>
                <w:lang w:bidi="ru-RU"/>
              </w:rPr>
              <w:t>играми</w:t>
            </w:r>
            <w:proofErr w:type="gramStart"/>
            <w:r w:rsidRPr="00352B6F">
              <w:rPr>
                <w:lang w:bidi="ru-RU"/>
              </w:rPr>
              <w:t>.У</w:t>
            </w:r>
            <w:proofErr w:type="gramEnd"/>
            <w:r w:rsidRPr="00352B6F">
              <w:rPr>
                <w:lang w:bidi="ru-RU"/>
              </w:rPr>
              <w:t>чет</w:t>
            </w:r>
            <w:proofErr w:type="spellEnd"/>
            <w:r w:rsidRPr="00352B6F">
              <w:rPr>
                <w:lang w:bidi="ru-RU"/>
              </w:rPr>
              <w:t xml:space="preserve">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</w:t>
            </w:r>
            <w:proofErr w:type="spellStart"/>
            <w:r w:rsidRPr="00352B6F">
              <w:rPr>
                <w:lang w:bidi="ru-RU"/>
              </w:rPr>
              <w:t>норм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Базовые технические приемы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баскетболе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п</w:t>
            </w:r>
            <w:proofErr w:type="gramEnd"/>
            <w:r w:rsidRPr="00352B6F">
              <w:rPr>
                <w:lang w:bidi="ru-RU"/>
              </w:rPr>
              <w:t xml:space="preserve">овороты на месте и в движении. Остановка прыжком, в один или два шага после ускорения.  Совершенствование ловли и передачи мяча. Техника передачи мяча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 xml:space="preserve"> и в движении. Техника ловли мяча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 xml:space="preserve">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Овладение техникой владения мячом и тактикой игры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(игровая) подготовка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</w:t>
            </w:r>
            <w:proofErr w:type="gramStart"/>
            <w:r w:rsidRPr="00352B6F">
              <w:rPr>
                <w:lang w:bidi="ru-RU"/>
              </w:rPr>
              <w:t>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 xml:space="preserve">Освоение техники перемещения по площадке: шагом, бегом, приставным шагом, двойным шагом, </w:t>
            </w:r>
            <w:proofErr w:type="spellStart"/>
            <w:r w:rsidRPr="00352B6F">
              <w:rPr>
                <w:lang w:bidi="ru-RU"/>
              </w:rPr>
              <w:t>скрестным</w:t>
            </w:r>
            <w:proofErr w:type="spellEnd"/>
            <w:r w:rsidRPr="00352B6F">
              <w:rPr>
                <w:lang w:bidi="ru-RU"/>
              </w:rPr>
              <w:t xml:space="preserve"> шагом, скачком, прыжком.</w:t>
            </w:r>
            <w:proofErr w:type="gramEnd"/>
            <w:r w:rsidRPr="00352B6F">
              <w:rPr>
                <w:lang w:bidi="ru-RU"/>
              </w:rPr>
              <w:t xml:space="preserve">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Овладение техникой владения мячом и тактикой игры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футболе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352B6F">
              <w:rPr>
                <w:lang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352B6F">
              <w:rPr>
                <w:lang w:bidi="ru-RU"/>
              </w:rPr>
              <w:t xml:space="preserve"> Освоение техники ударов по мячу ногой и головой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в</w:t>
            </w:r>
            <w:proofErr w:type="gramEnd"/>
            <w:r w:rsidRPr="00352B6F">
              <w:rPr>
                <w:lang w:bidi="ru-RU"/>
              </w:rPr>
              <w:t>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Техника игры в настольный теннис. Основная стойка </w:t>
            </w:r>
            <w:proofErr w:type="spellStart"/>
            <w:r w:rsidRPr="00352B6F">
              <w:rPr>
                <w:lang w:bidi="ru-RU"/>
              </w:rPr>
              <w:t>теннисиста</w:t>
            </w:r>
            <w:proofErr w:type="gramStart"/>
            <w:r w:rsidRPr="00352B6F">
              <w:rPr>
                <w:lang w:bidi="ru-RU"/>
              </w:rPr>
              <w:t>,п</w:t>
            </w:r>
            <w:proofErr w:type="gramEnd"/>
            <w:r w:rsidRPr="00352B6F">
              <w:rPr>
                <w:lang w:bidi="ru-RU"/>
              </w:rPr>
              <w:t>еремещения</w:t>
            </w:r>
            <w:proofErr w:type="spellEnd"/>
            <w:r w:rsidRPr="00352B6F">
              <w:rPr>
                <w:lang w:bidi="ru-RU"/>
              </w:rPr>
              <w:t xml:space="preserve">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дств сп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</w:t>
            </w:r>
            <w:proofErr w:type="spellStart"/>
            <w:r w:rsidRPr="00352B6F">
              <w:rPr>
                <w:lang w:bidi="ru-RU"/>
              </w:rPr>
              <w:t>упражнений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портивные</w:t>
            </w:r>
            <w:proofErr w:type="spellEnd"/>
            <w:r w:rsidRPr="00352B6F">
              <w:rPr>
                <w:lang w:bidi="ru-RU"/>
              </w:rPr>
              <w:t xml:space="preserve">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13600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Аэробика: спортивные, оздоровительные и прикладные направления. Многообразие оздоровительных </w:t>
            </w:r>
            <w:proofErr w:type="spellStart"/>
            <w:r w:rsidRPr="00352B6F">
              <w:rPr>
                <w:lang w:bidi="ru-RU"/>
              </w:rPr>
              <w:t>методик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</w:t>
            </w:r>
            <w:proofErr w:type="spellEnd"/>
            <w:r w:rsidRPr="00352B6F">
              <w:rPr>
                <w:lang w:bidi="ru-RU"/>
              </w:rPr>
              <w:t xml:space="preserve"> организации мест </w:t>
            </w:r>
            <w:proofErr w:type="spellStart"/>
            <w:r w:rsidRPr="00352B6F">
              <w:rPr>
                <w:lang w:bidi="ru-RU"/>
              </w:rPr>
              <w:t>занятий.Современные</w:t>
            </w:r>
            <w:proofErr w:type="spellEnd"/>
            <w:r w:rsidRPr="00352B6F">
              <w:rPr>
                <w:lang w:bidi="ru-RU"/>
              </w:rPr>
              <w:t xml:space="preserve"> программы оздоровительной </w:t>
            </w:r>
            <w:proofErr w:type="spellStart"/>
            <w:r w:rsidRPr="00352B6F">
              <w:rPr>
                <w:lang w:bidi="ru-RU"/>
              </w:rPr>
              <w:t>аэробики.Базовая</w:t>
            </w:r>
            <w:proofErr w:type="spellEnd"/>
            <w:r w:rsidRPr="00352B6F">
              <w:rPr>
                <w:lang w:bidi="ru-RU"/>
              </w:rPr>
              <w:t xml:space="preserve"> аэробика: определяющие черты методики. Базовые шаги.  Инвентарь (</w:t>
            </w:r>
            <w:proofErr w:type="gramStart"/>
            <w:r w:rsidRPr="00352B6F">
              <w:rPr>
                <w:lang w:bidi="ru-RU"/>
              </w:rPr>
              <w:t>степ-платформы</w:t>
            </w:r>
            <w:proofErr w:type="gram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фитболлы</w:t>
            </w:r>
            <w:proofErr w:type="spellEnd"/>
            <w:r w:rsidRPr="00352B6F">
              <w:rPr>
                <w:lang w:bidi="ru-RU"/>
              </w:rPr>
              <w:t xml:space="preserve">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</w:t>
            </w:r>
            <w:proofErr w:type="spellStart"/>
            <w:r w:rsidRPr="00352B6F">
              <w:rPr>
                <w:lang w:bidi="ru-RU"/>
              </w:rPr>
              <w:t>интенсивности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базовых вариантов оздоровительных занятий </w:t>
            </w:r>
            <w:proofErr w:type="spellStart"/>
            <w:r w:rsidRPr="00352B6F">
              <w:rPr>
                <w:lang w:bidi="ru-RU"/>
              </w:rPr>
              <w:t>аэробикой</w:t>
            </w:r>
            <w:proofErr w:type="gramStart"/>
            <w:r w:rsidRPr="00352B6F">
              <w:rPr>
                <w:lang w:bidi="ru-RU"/>
              </w:rPr>
              <w:t>.И</w:t>
            </w:r>
            <w:proofErr w:type="gramEnd"/>
            <w:r w:rsidRPr="00352B6F">
              <w:rPr>
                <w:lang w:bidi="ru-RU"/>
              </w:rPr>
              <w:t>спользование</w:t>
            </w:r>
            <w:proofErr w:type="spellEnd"/>
            <w:r w:rsidRPr="00352B6F">
              <w:rPr>
                <w:lang w:bidi="ru-RU"/>
              </w:rPr>
              <w:t xml:space="preserve"> статодинамических и дыхательных упражнений. Элементы релаксации и </w:t>
            </w:r>
            <w:proofErr w:type="spellStart"/>
            <w:r w:rsidRPr="00352B6F">
              <w:rPr>
                <w:lang w:bidi="ru-RU"/>
              </w:rPr>
              <w:t>стретчинга</w:t>
            </w:r>
            <w:proofErr w:type="spellEnd"/>
            <w:r w:rsidRPr="00352B6F">
              <w:rPr>
                <w:lang w:bidi="ru-RU"/>
              </w:rPr>
              <w:t xml:space="preserve">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</w:t>
            </w:r>
            <w:proofErr w:type="spellStart"/>
            <w:r w:rsidRPr="00352B6F">
              <w:rPr>
                <w:lang w:bidi="ru-RU"/>
              </w:rPr>
              <w:t>пилатес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калланетика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изотон</w:t>
            </w:r>
            <w:proofErr w:type="spellEnd"/>
            <w:r w:rsidRPr="00352B6F">
              <w:rPr>
                <w:lang w:bidi="ru-RU"/>
              </w:rPr>
              <w:t>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</w:t>
            </w:r>
            <w:proofErr w:type="spellStart"/>
            <w:r w:rsidRPr="00352B6F">
              <w:rPr>
                <w:lang w:bidi="ru-RU"/>
              </w:rPr>
              <w:t>зумба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латина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сальса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</w:t>
            </w:r>
            <w:proofErr w:type="gramStart"/>
            <w:r w:rsidRPr="00352B6F">
              <w:rPr>
                <w:lang w:bidi="ru-RU"/>
              </w:rPr>
              <w:t>растягивании</w:t>
            </w:r>
            <w:proofErr w:type="gramEnd"/>
            <w:r w:rsidRPr="00352B6F">
              <w:rPr>
                <w:lang w:bidi="ru-RU"/>
              </w:rPr>
              <w:t xml:space="preserve">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352B6F">
              <w:rPr>
                <w:lang w:bidi="ru-RU"/>
              </w:rPr>
              <w:t>п-</w:t>
            </w:r>
            <w:proofErr w:type="gramEnd"/>
            <w:r w:rsidRPr="00352B6F">
              <w:rPr>
                <w:lang w:bidi="ru-RU"/>
              </w:rPr>
              <w:t xml:space="preserve"> комплекс, слайд аэробика, аэробика с гантелями, со скакалкой - </w:t>
            </w:r>
            <w:proofErr w:type="spellStart"/>
            <w:r w:rsidRPr="00352B6F">
              <w:rPr>
                <w:lang w:bidi="ru-RU"/>
              </w:rPr>
              <w:t>скиппинг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</w:t>
            </w:r>
            <w:proofErr w:type="spellStart"/>
            <w:r w:rsidRPr="00352B6F">
              <w:rPr>
                <w:lang w:bidi="ru-RU"/>
              </w:rPr>
              <w:t>аэробики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</w:t>
            </w:r>
            <w:proofErr w:type="spellEnd"/>
            <w:r w:rsidRPr="00352B6F">
              <w:rPr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</w:t>
            </w:r>
            <w:proofErr w:type="spellStart"/>
            <w:r w:rsidRPr="00352B6F">
              <w:rPr>
                <w:lang w:bidi="ru-RU"/>
              </w:rPr>
              <w:t>калланетики</w:t>
            </w:r>
            <w:proofErr w:type="spellEnd"/>
            <w:r w:rsidRPr="00352B6F">
              <w:rPr>
                <w:lang w:bidi="ru-RU"/>
              </w:rPr>
              <w:t>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13600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</w:t>
            </w:r>
            <w:proofErr w:type="spellStart"/>
            <w:r w:rsidRPr="00352B6F">
              <w:rPr>
                <w:lang w:bidi="ru-RU"/>
              </w:rPr>
              <w:t>инвентарь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</w:t>
            </w:r>
            <w:proofErr w:type="spellEnd"/>
            <w:r w:rsidRPr="00352B6F">
              <w:rPr>
                <w:lang w:bidi="ru-RU"/>
              </w:rPr>
              <w:t xml:space="preserve">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корригирующей направленности. Причины травм и меры по предотвращению травматизма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</w:t>
            </w:r>
            <w:proofErr w:type="spellStart"/>
            <w:r w:rsidRPr="00352B6F">
              <w:rPr>
                <w:lang w:bidi="ru-RU"/>
              </w:rPr>
              <w:t>направленности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руговая</w:t>
            </w:r>
            <w:proofErr w:type="spellEnd"/>
            <w:r w:rsidRPr="00352B6F">
              <w:rPr>
                <w:lang w:bidi="ru-RU"/>
              </w:rPr>
              <w:t xml:space="preserve">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</w:t>
            </w:r>
            <w:proofErr w:type="spellStart"/>
            <w:r w:rsidRPr="00352B6F">
              <w:rPr>
                <w:lang w:bidi="ru-RU"/>
              </w:rPr>
              <w:t>гимнастики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</w:t>
            </w:r>
            <w:proofErr w:type="spellEnd"/>
            <w:r w:rsidRPr="00352B6F">
              <w:rPr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13600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Легкая атлетика  как спортивно-педагогическая дисциплина. </w:t>
            </w:r>
            <w:proofErr w:type="gramStart"/>
            <w:r w:rsidRPr="00352B6F">
              <w:rPr>
                <w:lang w:bidi="ru-RU"/>
              </w:rPr>
              <w:t>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</w:t>
            </w:r>
            <w:proofErr w:type="gramEnd"/>
            <w:r w:rsidRPr="00352B6F">
              <w:rPr>
                <w:lang w:bidi="ru-RU"/>
              </w:rPr>
              <w:t xml:space="preserve">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28. Контроль и коррекция нагрузки с учетом статуса здоровья и нозологии заболевания при занятиях легкой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атлетикой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</w:t>
            </w:r>
            <w:proofErr w:type="spellStart"/>
            <w:r w:rsidRPr="00352B6F">
              <w:rPr>
                <w:lang w:bidi="ru-RU"/>
              </w:rPr>
              <w:t>спорта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сновы</w:t>
            </w:r>
            <w:proofErr w:type="spellEnd"/>
            <w:r w:rsidRPr="00352B6F">
              <w:rPr>
                <w:lang w:bidi="ru-RU"/>
              </w:rPr>
              <w:t xml:space="preserve">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352B6F">
              <w:rPr>
                <w:lang w:bidi="ru-RU"/>
              </w:rPr>
              <w:t>интенсивности</w:t>
            </w:r>
            <w:proofErr w:type="gramStart"/>
            <w:r w:rsidRPr="00352B6F">
              <w:rPr>
                <w:lang w:bidi="ru-RU"/>
              </w:rPr>
              <w:t>.В</w:t>
            </w:r>
            <w:proofErr w:type="gramEnd"/>
            <w:r w:rsidRPr="00352B6F">
              <w:rPr>
                <w:lang w:bidi="ru-RU"/>
              </w:rPr>
              <w:t>едение</w:t>
            </w:r>
            <w:proofErr w:type="spellEnd"/>
            <w:r w:rsidRPr="00352B6F">
              <w:rPr>
                <w:lang w:bidi="ru-RU"/>
              </w:rPr>
              <w:t xml:space="preserve"> дневника </w:t>
            </w:r>
            <w:proofErr w:type="spellStart"/>
            <w:r w:rsidRPr="00352B6F">
              <w:rPr>
                <w:lang w:bidi="ru-RU"/>
              </w:rPr>
              <w:t>самоконтроля.Причины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30. Освоение и совершенствование техники базовых легкоатлетических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упражнений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россовая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</w:t>
            </w:r>
            <w:proofErr w:type="gramStart"/>
            <w:r w:rsidRPr="00352B6F">
              <w:rPr>
                <w:lang w:bidi="ru-RU"/>
              </w:rPr>
              <w:t>спуске</w:t>
            </w:r>
            <w:proofErr w:type="gramEnd"/>
            <w:r w:rsidRPr="00352B6F">
              <w:rPr>
                <w:lang w:bidi="ru-RU"/>
              </w:rPr>
              <w:t xml:space="preserve">. Устранение излишнего мышечного напряжения, повышение согласованности движений в беговом цикле. техника и тактика бега на длинные </w:t>
            </w:r>
            <w:proofErr w:type="spellStart"/>
            <w:r w:rsidRPr="00352B6F">
              <w:rPr>
                <w:lang w:bidi="ru-RU"/>
              </w:rPr>
              <w:t>дистанции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пециальные</w:t>
            </w:r>
            <w:proofErr w:type="spellEnd"/>
            <w:r w:rsidRPr="00352B6F">
              <w:rPr>
                <w:lang w:bidi="ru-RU"/>
              </w:rPr>
              <w:t xml:space="preserve">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31.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Полисоревновательная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Участие в </w:t>
            </w:r>
            <w:proofErr w:type="gramStart"/>
            <w:r w:rsidRPr="00352B6F">
              <w:rPr>
                <w:lang w:bidi="ru-RU"/>
              </w:rPr>
              <w:t>спаррингах</w:t>
            </w:r>
            <w:proofErr w:type="gramEnd"/>
            <w:r w:rsidRPr="00352B6F">
              <w:rPr>
                <w:lang w:bidi="ru-RU"/>
              </w:rPr>
              <w:t xml:space="preserve">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</w:t>
            </w:r>
            <w:proofErr w:type="spellStart"/>
            <w:r w:rsidRPr="00352B6F">
              <w:rPr>
                <w:lang w:bidi="ru-RU"/>
              </w:rPr>
              <w:t>атлетики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</w:t>
            </w:r>
            <w:proofErr w:type="spellEnd"/>
            <w:r w:rsidRPr="00352B6F">
              <w:rPr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</w:t>
            </w:r>
            <w:proofErr w:type="gramStart"/>
            <w:r w:rsidRPr="00352B6F">
              <w:rPr>
                <w:lang w:bidi="ru-RU"/>
              </w:rPr>
              <w:t>индивидуальных</w:t>
            </w:r>
            <w:proofErr w:type="gramEnd"/>
            <w:r w:rsidRPr="00352B6F">
              <w:rPr>
                <w:lang w:bidi="ru-RU"/>
              </w:rPr>
              <w:t xml:space="preserve">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13600" w:rsidRPr="005B37A7" w:rsidTr="009D4ABA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</w:t>
            </w:r>
            <w:proofErr w:type="gramStart"/>
            <w:r w:rsidRPr="00352B6F">
              <w:rPr>
                <w:lang w:bidi="ru-RU"/>
              </w:rPr>
              <w:t>плавании</w:t>
            </w:r>
            <w:proofErr w:type="gramEnd"/>
            <w:r w:rsidRPr="00352B6F">
              <w:rPr>
                <w:lang w:bidi="ru-RU"/>
              </w:rPr>
              <w:t>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34. Контроль и коррекция нагрузки с учетом статуса здоровья и нозологии заболевания при занятиях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плаванием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352B6F">
              <w:rPr>
                <w:lang w:bidi="ru-RU"/>
              </w:rPr>
              <w:t>интенсивности</w:t>
            </w:r>
            <w:proofErr w:type="gramStart"/>
            <w:r w:rsidRPr="00352B6F">
              <w:rPr>
                <w:lang w:bidi="ru-RU"/>
              </w:rPr>
              <w:t>.В</w:t>
            </w:r>
            <w:proofErr w:type="gramEnd"/>
            <w:r w:rsidRPr="00352B6F">
              <w:rPr>
                <w:lang w:bidi="ru-RU"/>
              </w:rPr>
              <w:t>едение</w:t>
            </w:r>
            <w:proofErr w:type="spellEnd"/>
            <w:r w:rsidRPr="00352B6F">
              <w:rPr>
                <w:lang w:bidi="ru-RU"/>
              </w:rPr>
              <w:t xml:space="preserve"> дневника </w:t>
            </w:r>
            <w:proofErr w:type="spellStart"/>
            <w:r w:rsidRPr="00352B6F">
              <w:rPr>
                <w:lang w:bidi="ru-RU"/>
              </w:rPr>
              <w:t>самоконтроля.Причины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</w:t>
            </w:r>
            <w:proofErr w:type="spellStart"/>
            <w:r w:rsidRPr="00352B6F">
              <w:rPr>
                <w:lang w:bidi="ru-RU"/>
              </w:rPr>
              <w:t>проплывание</w:t>
            </w:r>
            <w:proofErr w:type="spellEnd"/>
            <w:r w:rsidRPr="00352B6F">
              <w:rPr>
                <w:lang w:bidi="ru-RU"/>
              </w:rPr>
              <w:t xml:space="preserve">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37. Освоение и совершенствование техники плавания кролем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брассом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своение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основ дыхания в </w:t>
            </w:r>
            <w:proofErr w:type="gramStart"/>
            <w:r w:rsidRPr="00352B6F">
              <w:rPr>
                <w:lang w:bidi="ru-RU"/>
              </w:rPr>
              <w:t>плавании</w:t>
            </w:r>
            <w:proofErr w:type="gramEnd"/>
            <w:r w:rsidRPr="00352B6F">
              <w:rPr>
                <w:lang w:bidi="ru-RU"/>
              </w:rPr>
              <w:t xml:space="preserve">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</w:t>
            </w:r>
            <w:proofErr w:type="gramStart"/>
            <w:r w:rsidRPr="00352B6F">
              <w:rPr>
                <w:lang w:bidi="ru-RU"/>
              </w:rPr>
              <w:t>ластах</w:t>
            </w:r>
            <w:proofErr w:type="gramEnd"/>
            <w:r w:rsidRPr="00352B6F">
              <w:rPr>
                <w:lang w:bidi="ru-RU"/>
              </w:rPr>
              <w:t>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13600" w:rsidRPr="005B37A7" w:rsidTr="009D4AB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дств пл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</w:t>
            </w:r>
            <w:proofErr w:type="spellStart"/>
            <w:r w:rsidRPr="00352B6F">
              <w:rPr>
                <w:lang w:bidi="ru-RU"/>
              </w:rPr>
              <w:t>занятий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оставление</w:t>
            </w:r>
            <w:proofErr w:type="spellEnd"/>
            <w:r w:rsidRPr="00352B6F">
              <w:rPr>
                <w:lang w:bidi="ru-RU"/>
              </w:rPr>
              <w:t xml:space="preserve"> и выполнение комплексов упражнений профессионально-прикладной направленности с использованием средств плавания. Разработка </w:t>
            </w:r>
            <w:proofErr w:type="gramStart"/>
            <w:r w:rsidRPr="00352B6F">
              <w:rPr>
                <w:lang w:bidi="ru-RU"/>
              </w:rPr>
              <w:t>индивидуальных</w:t>
            </w:r>
            <w:proofErr w:type="gramEnd"/>
            <w:r w:rsidRPr="00352B6F">
              <w:rPr>
                <w:lang w:bidi="ru-RU"/>
              </w:rPr>
              <w:t xml:space="preserve">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13600" w:rsidRPr="005B37A7" w:rsidTr="009D4AB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C13600" w:rsidRPr="005B37A7" w:rsidTr="009D4AB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600" w:rsidRPr="00352B6F" w:rsidRDefault="00C13600" w:rsidP="009D4AB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600" w:rsidRPr="00352B6F" w:rsidRDefault="00C13600" w:rsidP="009D4AB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:rsidR="00C13600" w:rsidRPr="005B37A7" w:rsidRDefault="00C13600" w:rsidP="00C1360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C13600" w:rsidRPr="005B37A7" w:rsidRDefault="00C13600" w:rsidP="00C1360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C13600" w:rsidRPr="005B37A7" w:rsidRDefault="00C13600" w:rsidP="00C1360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C13600" w:rsidRPr="007E6725" w:rsidRDefault="00C13600" w:rsidP="00C136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C13600" w:rsidRPr="007E6725" w:rsidRDefault="00C13600" w:rsidP="00C13600"/>
    <w:p w:rsidR="00C13600" w:rsidRPr="005F42A5" w:rsidRDefault="00C13600" w:rsidP="00C136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C13600" w:rsidRPr="007E6725" w:rsidTr="009D4AB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C13600" w:rsidRPr="007E6725" w:rsidRDefault="00C13600" w:rsidP="009D4AB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3600" w:rsidRPr="007E6725" w:rsidRDefault="00C13600" w:rsidP="009D4AB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13600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3600" w:rsidRPr="007E6725" w:rsidRDefault="00C13600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3600" w:rsidRPr="007E6725" w:rsidRDefault="004A3B0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C13600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C13600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C13600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3600" w:rsidRPr="007E6725" w:rsidRDefault="00C13600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3600" w:rsidRPr="007E6725" w:rsidRDefault="004A3B0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C13600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C13600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C13600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3600" w:rsidRPr="007E6725" w:rsidRDefault="00C13600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3600" w:rsidRPr="00805950" w:rsidRDefault="004A3B0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C13600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C13600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3600" w:rsidRPr="007E6725" w:rsidRDefault="00C13600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3600" w:rsidRPr="007E6725" w:rsidRDefault="004A3B0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C13600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C13600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C13600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3600" w:rsidRPr="007E6725" w:rsidRDefault="00C13600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3600" w:rsidRPr="007E6725" w:rsidRDefault="004A3B0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C13600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C13600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C13600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3600" w:rsidRPr="00805950" w:rsidRDefault="00C13600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3600" w:rsidRPr="007E6725" w:rsidRDefault="004A3B0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C13600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C13600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3600" w:rsidRPr="00805950" w:rsidRDefault="00C13600" w:rsidP="009D4ABA">
            <w:pPr>
              <w:rPr>
                <w:rFonts w:ascii="Times New Roman" w:hAnsi="Times New Roman" w:cs="Times New Roman"/>
                <w:lang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3600" w:rsidRPr="007E6725" w:rsidRDefault="004A3B0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C13600">
                <w:rPr>
                  <w:color w:val="00008B"/>
                  <w:u w:val="single"/>
                </w:rPr>
                <w:t xml:space="preserve">http://opac.unecon.ru/elibrary ... </w:t>
              </w:r>
              <w:r w:rsidR="00C13600">
                <w:rPr>
                  <w:rFonts w:ascii="Calibri" w:hAnsi="Calibri" w:cs="Calibri"/>
                  <w:color w:val="00008B"/>
                  <w:u w:val="single"/>
                </w:rPr>
                <w:t>ÑÑÐ°</w:t>
              </w:r>
              <w:r w:rsidR="00C13600">
                <w:rPr>
                  <w:color w:val="00008B"/>
                  <w:u w:val="single"/>
                </w:rPr>
                <w:t xml:space="preserve"> </w:t>
              </w:r>
              <w:r w:rsidR="00C13600">
                <w:rPr>
                  <w:rFonts w:ascii="Calibri" w:hAnsi="Calibri" w:cs="Calibri"/>
                  <w:color w:val="00008B"/>
                  <w:u w:val="single"/>
                </w:rPr>
                <w:t>Ð¸</w:t>
              </w:r>
              <w:r w:rsidR="00C13600">
                <w:rPr>
                  <w:color w:val="00008B"/>
                  <w:u w:val="single"/>
                </w:rPr>
                <w:t xml:space="preserve"> </w:t>
              </w:r>
              <w:r w:rsidR="00C13600">
                <w:rPr>
                  <w:rFonts w:ascii="Calibri" w:hAnsi="Calibri" w:cs="Calibri"/>
                  <w:color w:val="00008B"/>
                  <w:u w:val="single"/>
                </w:rPr>
                <w:t>ÑÐ¿Ð¾ÑÑ</w:t>
              </w:r>
              <w:r w:rsidR="00C13600">
                <w:rPr>
                  <w:color w:val="00008B"/>
                  <w:u w:val="single"/>
                </w:rPr>
                <w:t>_</w:t>
              </w:r>
              <w:r w:rsidR="00C13600">
                <w:rPr>
                  <w:rFonts w:ascii="Calibri" w:hAnsi="Calibri" w:cs="Calibri"/>
                  <w:color w:val="00008B"/>
                  <w:u w:val="single"/>
                </w:rPr>
                <w:t>ÑÐ´</w:t>
              </w:r>
              <w:r w:rsidR="00C13600">
                <w:rPr>
                  <w:color w:val="00008B"/>
                  <w:u w:val="single"/>
                </w:rPr>
                <w:t>.pdf</w:t>
              </w:r>
            </w:hyperlink>
          </w:p>
        </w:tc>
      </w:tr>
      <w:tr w:rsidR="00C13600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3600" w:rsidRPr="007E6725" w:rsidRDefault="00C13600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3600" w:rsidRPr="007E6725" w:rsidRDefault="004A3B0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C13600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C13600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3600" w:rsidRPr="007E6725" w:rsidRDefault="00C13600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3600" w:rsidRPr="007E6725" w:rsidRDefault="004A3B0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C13600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C13600" w:rsidRPr="00D47B7C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3600" w:rsidRPr="007E6725" w:rsidRDefault="00C13600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3600" w:rsidRPr="007E6725" w:rsidRDefault="004A3B0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C13600" w:rsidRPr="00805950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C13600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3600" w:rsidRPr="007E6725" w:rsidRDefault="00C13600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, Арон Беркович. Физическая культура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424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3600" w:rsidRPr="007E6725" w:rsidRDefault="004A3B0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C13600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C13600" w:rsidRPr="007E6725" w:rsidTr="009D4AB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3600" w:rsidRPr="007E6725" w:rsidRDefault="00C13600" w:rsidP="009D4ABA">
            <w:pPr>
              <w:rPr>
                <w:rFonts w:ascii="Times New Roman" w:hAnsi="Times New Roman" w:cs="Times New Roman"/>
                <w:lang w:val="en-US" w:bidi="ru-RU"/>
              </w:rPr>
            </w:pPr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805950"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,45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3600" w:rsidRPr="007E6725" w:rsidRDefault="004A3B0A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C13600" w:rsidRPr="008059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C13600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:rsidR="00C13600" w:rsidRPr="007E6725" w:rsidRDefault="00C13600" w:rsidP="00C136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600" w:rsidRPr="005F42A5" w:rsidRDefault="00C13600" w:rsidP="00C136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C13600" w:rsidRPr="007E6725" w:rsidRDefault="00C13600" w:rsidP="00C1360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13600" w:rsidRPr="007E6725" w:rsidTr="009D4ABA">
        <w:tc>
          <w:tcPr>
            <w:tcW w:w="9345" w:type="dxa"/>
          </w:tcPr>
          <w:p w:rsidR="00C13600" w:rsidRPr="007E6725" w:rsidRDefault="00C13600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13600" w:rsidRPr="007E6725" w:rsidTr="009D4ABA">
        <w:tc>
          <w:tcPr>
            <w:tcW w:w="9345" w:type="dxa"/>
          </w:tcPr>
          <w:p w:rsidR="00C13600" w:rsidRPr="007E6725" w:rsidRDefault="00C13600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13600" w:rsidRPr="007E6725" w:rsidTr="009D4ABA">
        <w:tc>
          <w:tcPr>
            <w:tcW w:w="9345" w:type="dxa"/>
          </w:tcPr>
          <w:p w:rsidR="00C13600" w:rsidRPr="007E6725" w:rsidRDefault="00C13600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13600" w:rsidRPr="007E6725" w:rsidTr="009D4ABA">
        <w:tc>
          <w:tcPr>
            <w:tcW w:w="9345" w:type="dxa"/>
          </w:tcPr>
          <w:p w:rsidR="00C13600" w:rsidRPr="007E6725" w:rsidRDefault="00C13600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C13600" w:rsidRPr="007E6725" w:rsidTr="009D4ABA">
        <w:tc>
          <w:tcPr>
            <w:tcW w:w="9345" w:type="dxa"/>
          </w:tcPr>
          <w:p w:rsidR="00C13600" w:rsidRPr="007E6725" w:rsidRDefault="00C13600" w:rsidP="009D4AB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C13600" w:rsidRPr="007E6725" w:rsidRDefault="00C13600" w:rsidP="00C13600">
      <w:pPr>
        <w:rPr>
          <w:rFonts w:ascii="Times New Roman" w:hAnsi="Times New Roman" w:cs="Times New Roman"/>
          <w:b/>
          <w:sz w:val="28"/>
          <w:szCs w:val="28"/>
        </w:rPr>
      </w:pPr>
    </w:p>
    <w:p w:rsidR="00C13600" w:rsidRPr="005F42A5" w:rsidRDefault="00C13600" w:rsidP="00C136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13600" w:rsidRPr="007E6725" w:rsidTr="009D4AB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C13600" w:rsidRPr="007E6725" w:rsidRDefault="00C13600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3600" w:rsidRPr="007E6725" w:rsidRDefault="00C13600" w:rsidP="009D4A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13600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3600" w:rsidRPr="007E6725" w:rsidRDefault="00C13600" w:rsidP="009D4A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13600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13600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13600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13600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C13600" w:rsidRPr="007E6725" w:rsidRDefault="004A3B0A" w:rsidP="009D4AB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C1360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1360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13600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C13600" w:rsidRPr="007E6725" w:rsidRDefault="00C1360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13600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13600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C13600" w:rsidRPr="007E6725" w:rsidRDefault="00C1360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13600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13600" w:rsidRPr="007E6725" w:rsidTr="009D4AB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13600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13600" w:rsidRPr="007E6725" w:rsidTr="009D4AB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3600" w:rsidRPr="007E6725" w:rsidRDefault="00C13600" w:rsidP="009D4AB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C13600" w:rsidRPr="007E6725" w:rsidRDefault="00C13600" w:rsidP="00C13600">
      <w:pPr>
        <w:rPr>
          <w:rFonts w:ascii="Times New Roman" w:hAnsi="Times New Roman" w:cs="Times New Roman"/>
          <w:b/>
          <w:sz w:val="28"/>
          <w:szCs w:val="28"/>
        </w:rPr>
      </w:pPr>
    </w:p>
    <w:p w:rsidR="00C13600" w:rsidRPr="007E6725" w:rsidRDefault="00C13600" w:rsidP="00C1360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600" w:rsidRPr="007E6725" w:rsidRDefault="00C13600" w:rsidP="00C136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C13600" w:rsidRPr="007E6725" w:rsidRDefault="00C13600" w:rsidP="00C1360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C13600" w:rsidRPr="007E6725" w:rsidRDefault="00C13600" w:rsidP="00C1360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C13600" w:rsidRPr="007E6725" w:rsidRDefault="00C13600" w:rsidP="00C1360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C13600" w:rsidRPr="007E6725" w:rsidRDefault="00C13600" w:rsidP="00C1360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13600" w:rsidRPr="00805950" w:rsidTr="009D4ABA">
        <w:tc>
          <w:tcPr>
            <w:tcW w:w="7797" w:type="dxa"/>
            <w:shd w:val="clear" w:color="auto" w:fill="auto"/>
          </w:tcPr>
          <w:p w:rsidR="00C13600" w:rsidRPr="00805950" w:rsidRDefault="00C13600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595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C13600" w:rsidRPr="00805950" w:rsidRDefault="00C13600" w:rsidP="009D4AB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0595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13600" w:rsidRPr="00805950" w:rsidTr="009D4ABA">
        <w:tc>
          <w:tcPr>
            <w:tcW w:w="7797" w:type="dxa"/>
            <w:shd w:val="clear" w:color="auto" w:fill="auto"/>
          </w:tcPr>
          <w:p w:rsidR="00C13600" w:rsidRPr="00805950" w:rsidRDefault="00C13600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05950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805950">
              <w:rPr>
                <w:sz w:val="22"/>
                <w:szCs w:val="22"/>
              </w:rPr>
              <w:t>.</w:t>
            </w:r>
            <w:proofErr w:type="gramEnd"/>
            <w:r w:rsidRPr="00805950">
              <w:rPr>
                <w:sz w:val="22"/>
                <w:szCs w:val="22"/>
              </w:rPr>
              <w:t xml:space="preserve"> </w:t>
            </w:r>
            <w:proofErr w:type="gramStart"/>
            <w:r w:rsidRPr="00805950">
              <w:rPr>
                <w:sz w:val="22"/>
                <w:szCs w:val="22"/>
              </w:rPr>
              <w:t>к</w:t>
            </w:r>
            <w:proofErr w:type="gramEnd"/>
            <w:r w:rsidRPr="00805950">
              <w:rPr>
                <w:sz w:val="22"/>
                <w:szCs w:val="22"/>
              </w:rPr>
              <w:t>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805950">
              <w:rPr>
                <w:sz w:val="22"/>
                <w:szCs w:val="22"/>
              </w:rPr>
              <w:br/>
              <w:t xml:space="preserve">Тренажерный зал. </w:t>
            </w:r>
            <w:proofErr w:type="gramStart"/>
            <w:r w:rsidRPr="00805950">
              <w:rPr>
                <w:sz w:val="22"/>
                <w:szCs w:val="22"/>
              </w:rPr>
              <w:t xml:space="preserve">Оборудование: 12 тренажеров консольного типа, </w:t>
            </w:r>
            <w:proofErr w:type="spellStart"/>
            <w:r w:rsidRPr="00805950">
              <w:rPr>
                <w:sz w:val="22"/>
                <w:szCs w:val="22"/>
              </w:rPr>
              <w:t>велотренажерры</w:t>
            </w:r>
            <w:proofErr w:type="spellEnd"/>
            <w:r w:rsidRPr="00805950">
              <w:rPr>
                <w:sz w:val="22"/>
                <w:szCs w:val="22"/>
              </w:rPr>
              <w:t xml:space="preserve">- 4 шт., </w:t>
            </w:r>
            <w:proofErr w:type="spellStart"/>
            <w:r w:rsidRPr="00805950">
              <w:rPr>
                <w:sz w:val="22"/>
                <w:szCs w:val="22"/>
              </w:rPr>
              <w:t>бодибары</w:t>
            </w:r>
            <w:proofErr w:type="spellEnd"/>
            <w:r w:rsidRPr="00805950">
              <w:rPr>
                <w:sz w:val="22"/>
                <w:szCs w:val="22"/>
              </w:rPr>
              <w:t xml:space="preserve">- 10 шт., </w:t>
            </w:r>
            <w:proofErr w:type="spellStart"/>
            <w:r w:rsidRPr="00805950">
              <w:rPr>
                <w:sz w:val="22"/>
                <w:szCs w:val="22"/>
              </w:rPr>
              <w:t>тредмил</w:t>
            </w:r>
            <w:proofErr w:type="spellEnd"/>
            <w:r w:rsidRPr="00805950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805950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805950">
              <w:rPr>
                <w:sz w:val="22"/>
                <w:szCs w:val="22"/>
              </w:rPr>
              <w:t>радифицирован</w:t>
            </w:r>
            <w:proofErr w:type="spellEnd"/>
            <w:r w:rsidRPr="00805950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805950">
              <w:rPr>
                <w:sz w:val="22"/>
                <w:szCs w:val="22"/>
              </w:rPr>
              <w:t xml:space="preserve"> ,</w:t>
            </w:r>
            <w:proofErr w:type="gramEnd"/>
            <w:r w:rsidRPr="00805950">
              <w:rPr>
                <w:sz w:val="22"/>
                <w:szCs w:val="22"/>
              </w:rPr>
              <w:t xml:space="preserve"> скакалки -30 шт.</w:t>
            </w:r>
            <w:r w:rsidRPr="00805950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805950">
              <w:rPr>
                <w:sz w:val="22"/>
                <w:szCs w:val="22"/>
              </w:rPr>
              <w:t>футбл</w:t>
            </w:r>
            <w:proofErr w:type="spellEnd"/>
            <w:r w:rsidRPr="00805950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805950">
              <w:rPr>
                <w:sz w:val="22"/>
                <w:szCs w:val="22"/>
              </w:rPr>
              <w:t>мерпоприятий</w:t>
            </w:r>
            <w:proofErr w:type="spellEnd"/>
            <w:r w:rsidRPr="00805950">
              <w:rPr>
                <w:sz w:val="22"/>
                <w:szCs w:val="22"/>
              </w:rPr>
              <w:t xml:space="preserve">,  мужское и женское раздевальное помещение с душевыми и санузлами. </w:t>
            </w:r>
            <w:proofErr w:type="gramStart"/>
            <w:r w:rsidRPr="00805950">
              <w:rPr>
                <w:sz w:val="22"/>
                <w:szCs w:val="22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805950">
              <w:rPr>
                <w:sz w:val="22"/>
                <w:szCs w:val="22"/>
              </w:rPr>
              <w:br/>
              <w:t>Зал настольного тенниса.</w:t>
            </w:r>
            <w:proofErr w:type="gramEnd"/>
            <w:r w:rsidRPr="00805950">
              <w:rPr>
                <w:sz w:val="22"/>
                <w:szCs w:val="22"/>
              </w:rPr>
              <w:t xml:space="preserve"> </w:t>
            </w:r>
            <w:proofErr w:type="gramStart"/>
            <w:r w:rsidRPr="00805950">
              <w:rPr>
                <w:sz w:val="22"/>
                <w:szCs w:val="22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805950">
              <w:rPr>
                <w:sz w:val="22"/>
                <w:szCs w:val="22"/>
              </w:rPr>
              <w:br/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C13600" w:rsidRPr="00805950" w:rsidRDefault="00C13600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05950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C13600" w:rsidRPr="00805950" w:rsidTr="009D4ABA">
        <w:tc>
          <w:tcPr>
            <w:tcW w:w="7797" w:type="dxa"/>
            <w:shd w:val="clear" w:color="auto" w:fill="auto"/>
          </w:tcPr>
          <w:p w:rsidR="00C13600" w:rsidRPr="00805950" w:rsidRDefault="00C13600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0595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05950">
              <w:rPr>
                <w:sz w:val="22"/>
                <w:szCs w:val="22"/>
              </w:rPr>
              <w:t>комплексом</w:t>
            </w:r>
            <w:proofErr w:type="gramStart"/>
            <w:r w:rsidRPr="00805950">
              <w:rPr>
                <w:sz w:val="22"/>
                <w:szCs w:val="22"/>
              </w:rPr>
              <w:t>.С</w:t>
            </w:r>
            <w:proofErr w:type="gramEnd"/>
            <w:r w:rsidRPr="00805950">
              <w:rPr>
                <w:sz w:val="22"/>
                <w:szCs w:val="22"/>
              </w:rPr>
              <w:t>пециализированная</w:t>
            </w:r>
            <w:proofErr w:type="spellEnd"/>
            <w:r w:rsidRPr="0080595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05950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80595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05950">
              <w:rPr>
                <w:sz w:val="22"/>
                <w:szCs w:val="22"/>
              </w:rPr>
              <w:t>5-8400/8</w:t>
            </w:r>
            <w:r w:rsidRPr="00805950">
              <w:rPr>
                <w:sz w:val="22"/>
                <w:szCs w:val="22"/>
                <w:lang w:val="en-US"/>
              </w:rPr>
              <w:t>GB</w:t>
            </w:r>
            <w:r w:rsidRPr="00805950">
              <w:rPr>
                <w:sz w:val="22"/>
                <w:szCs w:val="22"/>
              </w:rPr>
              <w:t>/500</w:t>
            </w:r>
            <w:r w:rsidRPr="00805950">
              <w:rPr>
                <w:sz w:val="22"/>
                <w:szCs w:val="22"/>
                <w:lang w:val="en-US"/>
              </w:rPr>
              <w:t>GB</w:t>
            </w:r>
            <w:r w:rsidRPr="00805950">
              <w:rPr>
                <w:sz w:val="22"/>
                <w:szCs w:val="22"/>
              </w:rPr>
              <w:t>_</w:t>
            </w:r>
            <w:r w:rsidRPr="00805950">
              <w:rPr>
                <w:sz w:val="22"/>
                <w:szCs w:val="22"/>
                <w:lang w:val="en-US"/>
              </w:rPr>
              <w:t>SSD</w:t>
            </w:r>
            <w:r w:rsidRPr="00805950">
              <w:rPr>
                <w:sz w:val="22"/>
                <w:szCs w:val="22"/>
              </w:rPr>
              <w:t>/</w:t>
            </w:r>
            <w:proofErr w:type="spellStart"/>
            <w:r w:rsidRPr="0080595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VA</w:t>
            </w:r>
            <w:r w:rsidRPr="00805950">
              <w:rPr>
                <w:sz w:val="22"/>
                <w:szCs w:val="22"/>
              </w:rPr>
              <w:t>2410-</w:t>
            </w:r>
            <w:proofErr w:type="spellStart"/>
            <w:r w:rsidRPr="0080595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05950">
              <w:rPr>
                <w:sz w:val="22"/>
                <w:szCs w:val="22"/>
              </w:rPr>
              <w:t xml:space="preserve"> -34 шт., Коммутатор </w:t>
            </w:r>
            <w:r w:rsidRPr="00805950">
              <w:rPr>
                <w:sz w:val="22"/>
                <w:szCs w:val="22"/>
                <w:lang w:val="en-US"/>
              </w:rPr>
              <w:t>Cisco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Catalyst</w:t>
            </w:r>
            <w:r w:rsidRPr="00805950">
              <w:rPr>
                <w:sz w:val="22"/>
                <w:szCs w:val="22"/>
              </w:rPr>
              <w:t xml:space="preserve"> 2960-48</w:t>
            </w:r>
            <w:r w:rsidRPr="00805950">
              <w:rPr>
                <w:sz w:val="22"/>
                <w:szCs w:val="22"/>
                <w:lang w:val="en-US"/>
              </w:rPr>
              <w:t>PST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L</w:t>
            </w:r>
            <w:r w:rsidRPr="00805950">
              <w:rPr>
                <w:sz w:val="22"/>
                <w:szCs w:val="22"/>
              </w:rPr>
              <w:t xml:space="preserve"> (в </w:t>
            </w:r>
            <w:proofErr w:type="spellStart"/>
            <w:r w:rsidRPr="00805950">
              <w:rPr>
                <w:sz w:val="22"/>
                <w:szCs w:val="22"/>
              </w:rPr>
              <w:t>т.ч</w:t>
            </w:r>
            <w:proofErr w:type="spellEnd"/>
            <w:r w:rsidRPr="00805950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805950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CON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SNT</w:t>
            </w:r>
            <w:r w:rsidRPr="00805950">
              <w:rPr>
                <w:sz w:val="22"/>
                <w:szCs w:val="22"/>
              </w:rPr>
              <w:t>-2964</w:t>
            </w:r>
            <w:r w:rsidRPr="00805950">
              <w:rPr>
                <w:sz w:val="22"/>
                <w:szCs w:val="22"/>
                <w:lang w:val="en-US"/>
              </w:rPr>
              <w:t>STL</w:t>
            </w:r>
            <w:r w:rsidRPr="0080595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05950">
              <w:rPr>
                <w:sz w:val="22"/>
                <w:szCs w:val="22"/>
                <w:lang w:val="en-US"/>
              </w:rPr>
              <w:t>Wi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Fi</w:t>
            </w:r>
            <w:r w:rsidRPr="00805950">
              <w:rPr>
                <w:sz w:val="22"/>
                <w:szCs w:val="22"/>
              </w:rPr>
              <w:t xml:space="preserve"> Тип1 </w:t>
            </w:r>
            <w:r w:rsidRPr="00805950">
              <w:rPr>
                <w:sz w:val="22"/>
                <w:szCs w:val="22"/>
                <w:lang w:val="en-US"/>
              </w:rPr>
              <w:t>UBIQUITI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UAP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AC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PRO</w:t>
            </w:r>
            <w:r w:rsidRPr="00805950">
              <w:rPr>
                <w:sz w:val="22"/>
                <w:szCs w:val="22"/>
              </w:rPr>
              <w:t xml:space="preserve"> - 1 шт., Проектор </w:t>
            </w:r>
            <w:r w:rsidRPr="00805950">
              <w:rPr>
                <w:sz w:val="22"/>
                <w:szCs w:val="22"/>
                <w:lang w:val="en-US"/>
              </w:rPr>
              <w:t>NEC</w:t>
            </w:r>
            <w:r w:rsidRPr="0080595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805950">
              <w:rPr>
                <w:sz w:val="22"/>
                <w:szCs w:val="22"/>
                <w:lang w:val="en-US"/>
              </w:rPr>
              <w:t>Cisco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WS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C</w:t>
            </w:r>
            <w:r w:rsidRPr="00805950">
              <w:rPr>
                <w:sz w:val="22"/>
                <w:szCs w:val="22"/>
              </w:rPr>
              <w:t>2960+48</w:t>
            </w:r>
            <w:r w:rsidRPr="00805950">
              <w:rPr>
                <w:sz w:val="22"/>
                <w:szCs w:val="22"/>
                <w:lang w:val="en-US"/>
              </w:rPr>
              <w:t>PST</w:t>
            </w:r>
            <w:r w:rsidRPr="00805950">
              <w:rPr>
                <w:sz w:val="22"/>
                <w:szCs w:val="22"/>
              </w:rPr>
              <w:t>-</w:t>
            </w:r>
            <w:r w:rsidRPr="00805950">
              <w:rPr>
                <w:sz w:val="22"/>
                <w:szCs w:val="22"/>
                <w:lang w:val="en-US"/>
              </w:rPr>
              <w:t>L</w:t>
            </w:r>
            <w:r w:rsidRPr="0080595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0595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Switch</w:t>
            </w:r>
            <w:r w:rsidRPr="00805950">
              <w:rPr>
                <w:sz w:val="22"/>
                <w:szCs w:val="22"/>
              </w:rPr>
              <w:t xml:space="preserve"> 2626 - 1 шт., Компьютер </w:t>
            </w:r>
            <w:r w:rsidRPr="00805950">
              <w:rPr>
                <w:sz w:val="22"/>
                <w:szCs w:val="22"/>
                <w:lang w:val="en-US"/>
              </w:rPr>
              <w:t>Intel</w:t>
            </w:r>
            <w:r w:rsidRPr="00805950">
              <w:rPr>
                <w:sz w:val="22"/>
                <w:szCs w:val="22"/>
              </w:rPr>
              <w:t xml:space="preserve"> </w:t>
            </w:r>
            <w:proofErr w:type="spellStart"/>
            <w:r w:rsidRPr="0080595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x</w:t>
            </w:r>
            <w:r w:rsidRPr="00805950">
              <w:rPr>
                <w:sz w:val="22"/>
                <w:szCs w:val="22"/>
              </w:rPr>
              <w:t xml:space="preserve">2 </w:t>
            </w:r>
            <w:r w:rsidRPr="00805950">
              <w:rPr>
                <w:sz w:val="22"/>
                <w:szCs w:val="22"/>
                <w:lang w:val="en-US"/>
              </w:rPr>
              <w:t>g</w:t>
            </w:r>
            <w:r w:rsidRPr="00805950">
              <w:rPr>
                <w:sz w:val="22"/>
                <w:szCs w:val="22"/>
              </w:rPr>
              <w:t>3250 /500</w:t>
            </w:r>
            <w:proofErr w:type="spellStart"/>
            <w:r w:rsidRPr="0080595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05950">
              <w:rPr>
                <w:sz w:val="22"/>
                <w:szCs w:val="22"/>
              </w:rPr>
              <w:t xml:space="preserve">/монитор </w:t>
            </w:r>
            <w:proofErr w:type="spellStart"/>
            <w:r w:rsidRPr="0080595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05950">
              <w:rPr>
                <w:sz w:val="22"/>
                <w:szCs w:val="22"/>
              </w:rPr>
              <w:t xml:space="preserve"> 21.5' - 1 шт., </w:t>
            </w:r>
            <w:r w:rsidRPr="00805950">
              <w:rPr>
                <w:sz w:val="22"/>
                <w:szCs w:val="22"/>
                <w:lang w:val="en-US"/>
              </w:rPr>
              <w:t>IP</w:t>
            </w:r>
            <w:r w:rsidRPr="00805950">
              <w:rPr>
                <w:sz w:val="22"/>
                <w:szCs w:val="22"/>
              </w:rPr>
              <w:t xml:space="preserve"> видеокамера </w:t>
            </w:r>
            <w:r w:rsidRPr="00805950">
              <w:rPr>
                <w:sz w:val="22"/>
                <w:szCs w:val="22"/>
                <w:lang w:val="en-US"/>
              </w:rPr>
              <w:t>Ubiquiti</w:t>
            </w:r>
            <w:r w:rsidRPr="0080595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05950">
              <w:rPr>
                <w:sz w:val="22"/>
                <w:szCs w:val="22"/>
                <w:lang w:val="en-US"/>
              </w:rPr>
              <w:t>UNI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FI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AP</w:t>
            </w:r>
            <w:r w:rsidRPr="00805950">
              <w:rPr>
                <w:sz w:val="22"/>
                <w:szCs w:val="22"/>
              </w:rPr>
              <w:t xml:space="preserve"> </w:t>
            </w:r>
            <w:r w:rsidRPr="00805950">
              <w:rPr>
                <w:sz w:val="22"/>
                <w:szCs w:val="22"/>
                <w:lang w:val="en-US"/>
              </w:rPr>
              <w:t>PRO</w:t>
            </w:r>
            <w:r w:rsidRPr="00805950">
              <w:rPr>
                <w:sz w:val="22"/>
                <w:szCs w:val="22"/>
              </w:rPr>
              <w:t>/</w:t>
            </w:r>
            <w:r w:rsidRPr="00805950">
              <w:rPr>
                <w:sz w:val="22"/>
                <w:szCs w:val="22"/>
                <w:lang w:val="en-US"/>
              </w:rPr>
              <w:t>Ubiquiti</w:t>
            </w:r>
            <w:r w:rsidRPr="0080595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13600" w:rsidRPr="00805950" w:rsidRDefault="00C13600" w:rsidP="009D4ABA">
            <w:pPr>
              <w:pStyle w:val="Style214"/>
              <w:ind w:firstLine="0"/>
              <w:rPr>
                <w:sz w:val="22"/>
                <w:szCs w:val="22"/>
              </w:rPr>
            </w:pPr>
            <w:r w:rsidRPr="0080595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C13600" w:rsidRPr="007E6725" w:rsidRDefault="00C13600" w:rsidP="00C1360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C13600" w:rsidRPr="007E6725" w:rsidRDefault="00C13600" w:rsidP="00C136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C13600" w:rsidRPr="007E6725" w:rsidRDefault="00C13600" w:rsidP="00C13600">
      <w:bookmarkStart w:id="15" w:name="_Hlk71636079"/>
    </w:p>
    <w:p w:rsidR="00C13600" w:rsidRPr="007E6725" w:rsidRDefault="00C13600" w:rsidP="00C136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C13600" w:rsidRPr="007E6725" w:rsidRDefault="00C13600" w:rsidP="00C1360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C13600" w:rsidRPr="007E6725" w:rsidRDefault="00C13600" w:rsidP="00C1360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C13600" w:rsidRPr="007E6725" w:rsidRDefault="00C13600" w:rsidP="00C1360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C13600" w:rsidRPr="007E6725" w:rsidRDefault="00C13600" w:rsidP="00C136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C13600" w:rsidRPr="007E6725" w:rsidRDefault="00C13600" w:rsidP="00C136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C13600" w:rsidRPr="007E6725" w:rsidRDefault="00C13600" w:rsidP="00C136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C13600" w:rsidRPr="007E6725" w:rsidRDefault="00C13600" w:rsidP="00C1360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C13600" w:rsidRPr="007E6725" w:rsidRDefault="00C13600" w:rsidP="00C1360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C13600" w:rsidRPr="007E6725" w:rsidRDefault="00C13600" w:rsidP="00C1360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C13600" w:rsidRPr="007E6725" w:rsidRDefault="00C13600" w:rsidP="00C1360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C13600" w:rsidRPr="007E6725" w:rsidRDefault="00C13600" w:rsidP="00C1360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C13600" w:rsidRPr="007E6725" w:rsidRDefault="00C13600" w:rsidP="00C136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C13600" w:rsidRPr="007E6725" w:rsidRDefault="00C13600" w:rsidP="00C13600"/>
    <w:p w:rsidR="00C13600" w:rsidRPr="007E6725" w:rsidRDefault="00C13600" w:rsidP="00C1360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C13600" w:rsidRPr="007E6725" w:rsidRDefault="00C13600" w:rsidP="00C136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C13600" w:rsidRPr="007E6725" w:rsidRDefault="00C13600" w:rsidP="00C136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C13600" w:rsidRPr="007E6725" w:rsidRDefault="00C13600" w:rsidP="00C136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C13600" w:rsidRPr="007E6725" w:rsidRDefault="00C13600" w:rsidP="00C136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13600" w:rsidRPr="007E6725" w:rsidRDefault="00C13600" w:rsidP="00C136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C13600" w:rsidRPr="007E6725" w:rsidRDefault="00C13600" w:rsidP="00C1360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C13600" w:rsidRPr="007E6725" w:rsidRDefault="00C13600" w:rsidP="00C1360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13600" w:rsidRPr="007E6725" w:rsidRDefault="00C13600" w:rsidP="00C136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C13600" w:rsidRPr="007E6725" w:rsidRDefault="00C13600" w:rsidP="00C13600"/>
    <w:p w:rsidR="00C13600" w:rsidRPr="00853C95" w:rsidRDefault="00C13600" w:rsidP="00C136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C13600" w:rsidRPr="007E6725" w:rsidRDefault="00C13600" w:rsidP="00C13600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3600" w:rsidTr="009D4ABA">
        <w:tc>
          <w:tcPr>
            <w:tcW w:w="562" w:type="dxa"/>
          </w:tcPr>
          <w:p w:rsidR="00C13600" w:rsidRPr="00C13600" w:rsidRDefault="00C13600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13600" w:rsidRDefault="00C13600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13600" w:rsidRDefault="00C13600" w:rsidP="00C13600">
      <w:pPr>
        <w:pStyle w:val="Default"/>
        <w:spacing w:after="30"/>
        <w:jc w:val="both"/>
        <w:rPr>
          <w:sz w:val="23"/>
          <w:szCs w:val="23"/>
        </w:rPr>
      </w:pPr>
    </w:p>
    <w:p w:rsidR="00C13600" w:rsidRPr="00853C95" w:rsidRDefault="00C13600" w:rsidP="00C136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C13600" w:rsidRPr="007E6725" w:rsidRDefault="00C13600" w:rsidP="00C1360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3600" w:rsidTr="009D4ABA">
        <w:tc>
          <w:tcPr>
            <w:tcW w:w="562" w:type="dxa"/>
          </w:tcPr>
          <w:p w:rsidR="00C13600" w:rsidRPr="009E6058" w:rsidRDefault="00C13600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13600" w:rsidRPr="00805950" w:rsidRDefault="00C13600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9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13600" w:rsidRDefault="00C13600" w:rsidP="00C1360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13600" w:rsidRPr="00853C95" w:rsidRDefault="00C13600" w:rsidP="00C136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C13600" w:rsidRPr="00805950" w:rsidRDefault="00C13600" w:rsidP="00C1360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13600" w:rsidRPr="00805950" w:rsidTr="009D4ABA">
        <w:tc>
          <w:tcPr>
            <w:tcW w:w="2336" w:type="dxa"/>
          </w:tcPr>
          <w:p w:rsidR="00C13600" w:rsidRPr="00805950" w:rsidRDefault="00C13600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C13600" w:rsidRPr="00805950" w:rsidRDefault="00C13600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C13600" w:rsidRPr="00805950" w:rsidRDefault="00C13600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C13600" w:rsidRPr="00805950" w:rsidRDefault="00C13600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13600" w:rsidRPr="00805950" w:rsidTr="009D4ABA">
        <w:tc>
          <w:tcPr>
            <w:tcW w:w="2336" w:type="dxa"/>
          </w:tcPr>
          <w:p w:rsidR="00C13600" w:rsidRPr="00805950" w:rsidRDefault="00C13600" w:rsidP="009D4ABA">
            <w:pPr>
              <w:jc w:val="center"/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C13600" w:rsidRPr="00805950" w:rsidRDefault="00C13600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80595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0595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595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C13600" w:rsidRPr="00805950" w:rsidRDefault="00C13600" w:rsidP="009D4ABA">
            <w:pPr>
              <w:rPr>
                <w:rFonts w:ascii="Times New Roman" w:hAnsi="Times New Roman" w:cs="Times New Roman"/>
              </w:rPr>
            </w:pPr>
            <w:proofErr w:type="spellStart"/>
            <w:r w:rsidRPr="00805950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C13600" w:rsidRPr="00805950" w:rsidRDefault="00C13600" w:rsidP="009D4ABA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:rsidR="00C13600" w:rsidRPr="00805950" w:rsidRDefault="00C13600" w:rsidP="00C1360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600" w:rsidRPr="00805950" w:rsidRDefault="00C13600" w:rsidP="00C136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13600" w:rsidRPr="00805950" w:rsidRDefault="00C13600" w:rsidP="00C1360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3600" w:rsidRPr="00805950" w:rsidTr="009D4ABA">
        <w:tc>
          <w:tcPr>
            <w:tcW w:w="562" w:type="dxa"/>
          </w:tcPr>
          <w:p w:rsidR="00C13600" w:rsidRPr="00805950" w:rsidRDefault="00C13600" w:rsidP="009D4A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13600" w:rsidRPr="00805950" w:rsidRDefault="00C13600" w:rsidP="009D4A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059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13600" w:rsidRPr="00805950" w:rsidRDefault="00C13600" w:rsidP="00C136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3600" w:rsidRPr="00805950" w:rsidRDefault="00C13600" w:rsidP="00C136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C13600" w:rsidRPr="00805950" w:rsidRDefault="00C13600" w:rsidP="00C1360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13600" w:rsidRPr="00805950" w:rsidTr="009D4ABA">
        <w:tc>
          <w:tcPr>
            <w:tcW w:w="2500" w:type="pct"/>
          </w:tcPr>
          <w:p w:rsidR="00C13600" w:rsidRPr="00805950" w:rsidRDefault="00C13600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C13600" w:rsidRPr="00805950" w:rsidRDefault="00C13600" w:rsidP="009D4A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59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13600" w:rsidRPr="00805950" w:rsidTr="009D4ABA">
        <w:tc>
          <w:tcPr>
            <w:tcW w:w="2500" w:type="pct"/>
          </w:tcPr>
          <w:p w:rsidR="00C13600" w:rsidRPr="00805950" w:rsidRDefault="00C13600" w:rsidP="009D4AB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595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0595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595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0595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0595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C13600" w:rsidRPr="00805950" w:rsidRDefault="00C13600" w:rsidP="009D4ABA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C13600" w:rsidRPr="00805950" w:rsidTr="009D4ABA">
        <w:tc>
          <w:tcPr>
            <w:tcW w:w="2500" w:type="pct"/>
          </w:tcPr>
          <w:p w:rsidR="00C13600" w:rsidRPr="00805950" w:rsidRDefault="00C13600" w:rsidP="009D4ABA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C13600" w:rsidRPr="00805950" w:rsidRDefault="00C13600" w:rsidP="009D4ABA">
            <w:pPr>
              <w:rPr>
                <w:rFonts w:ascii="Times New Roman" w:hAnsi="Times New Roman" w:cs="Times New Roman"/>
              </w:rPr>
            </w:pPr>
            <w:r w:rsidRPr="00805950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:rsidR="00C13600" w:rsidRPr="00805950" w:rsidRDefault="00C13600" w:rsidP="00C1360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600" w:rsidRPr="00805950" w:rsidRDefault="00C13600" w:rsidP="00C1360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0595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C13600" w:rsidRPr="00805950" w:rsidRDefault="00C13600" w:rsidP="00C136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3600" w:rsidRPr="00142518" w:rsidRDefault="00C13600" w:rsidP="00C136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5950">
        <w:rPr>
          <w:rFonts w:ascii="Times New Roman" w:hAnsi="Times New Roman" w:cs="Times New Roman"/>
          <w:color w:val="000000"/>
          <w:sz w:val="28"/>
          <w:szCs w:val="28"/>
        </w:rPr>
        <w:t>Шкалы оц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C13600" w:rsidRPr="00142518" w:rsidRDefault="00C13600" w:rsidP="00C13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13600" w:rsidRPr="00142518" w:rsidRDefault="00C13600" w:rsidP="00C1360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13600" w:rsidRPr="00142518" w:rsidTr="009D4AB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600" w:rsidRPr="00142518" w:rsidRDefault="00C13600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600" w:rsidRPr="00142518" w:rsidRDefault="00C13600" w:rsidP="009D4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13600" w:rsidRPr="00142518" w:rsidTr="009D4AB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600" w:rsidRPr="00142518" w:rsidRDefault="00C13600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600" w:rsidRPr="00142518" w:rsidRDefault="00C13600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C13600" w:rsidRPr="00142518" w:rsidTr="009D4AB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600" w:rsidRPr="00142518" w:rsidRDefault="00C13600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600" w:rsidRPr="00142518" w:rsidRDefault="00C13600" w:rsidP="009D4AB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C13600" w:rsidRDefault="00C13600" w:rsidP="00C13600">
      <w:pPr>
        <w:rPr>
          <w:rFonts w:ascii="Times New Roman" w:hAnsi="Times New Roman" w:cs="Times New Roman"/>
          <w:b/>
          <w:sz w:val="28"/>
          <w:szCs w:val="28"/>
        </w:rPr>
      </w:pPr>
    </w:p>
    <w:p w:rsidR="00C13600" w:rsidRPr="00142518" w:rsidRDefault="00C13600" w:rsidP="00C1360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13600" w:rsidRPr="00142518" w:rsidTr="009D4ABA">
        <w:trPr>
          <w:trHeight w:val="521"/>
        </w:trPr>
        <w:tc>
          <w:tcPr>
            <w:tcW w:w="903" w:type="pct"/>
          </w:tcPr>
          <w:p w:rsidR="00C13600" w:rsidRPr="00142518" w:rsidRDefault="00C1360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C13600" w:rsidRPr="00142518" w:rsidRDefault="00C1360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13600" w:rsidRPr="00142518" w:rsidRDefault="00C1360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13600" w:rsidRPr="00142518" w:rsidTr="009D4ABA">
        <w:trPr>
          <w:trHeight w:val="522"/>
        </w:trPr>
        <w:tc>
          <w:tcPr>
            <w:tcW w:w="903" w:type="pct"/>
          </w:tcPr>
          <w:p w:rsidR="00C13600" w:rsidRPr="00142518" w:rsidRDefault="00C1360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C13600" w:rsidRPr="00142518" w:rsidRDefault="00C1360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13600" w:rsidRPr="00142518" w:rsidRDefault="00C1360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C13600" w:rsidRPr="00142518" w:rsidTr="009D4ABA">
        <w:trPr>
          <w:trHeight w:val="661"/>
        </w:trPr>
        <w:tc>
          <w:tcPr>
            <w:tcW w:w="903" w:type="pct"/>
          </w:tcPr>
          <w:p w:rsidR="00C13600" w:rsidRPr="00142518" w:rsidRDefault="00C1360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C13600" w:rsidRPr="00142518" w:rsidRDefault="00C1360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13600" w:rsidRPr="00142518" w:rsidRDefault="00C1360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C13600" w:rsidRPr="00CA0A1D" w:rsidTr="009D4ABA">
        <w:trPr>
          <w:trHeight w:val="800"/>
        </w:trPr>
        <w:tc>
          <w:tcPr>
            <w:tcW w:w="903" w:type="pct"/>
          </w:tcPr>
          <w:p w:rsidR="00C13600" w:rsidRPr="00142518" w:rsidRDefault="00C1360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C13600" w:rsidRPr="00142518" w:rsidRDefault="00C1360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13600" w:rsidRPr="00CA0A1D" w:rsidRDefault="00C13600" w:rsidP="009D4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C13600" w:rsidRPr="0018274C" w:rsidRDefault="00C13600" w:rsidP="00C1360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13600" w:rsidRPr="007E6725" w:rsidRDefault="00C13600" w:rsidP="00C1360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C13600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0A" w:rsidRDefault="004A3B0A" w:rsidP="00315CA6">
      <w:pPr>
        <w:spacing w:after="0" w:line="240" w:lineRule="auto"/>
      </w:pPr>
      <w:r>
        <w:separator/>
      </w:r>
    </w:p>
  </w:endnote>
  <w:endnote w:type="continuationSeparator" w:id="0">
    <w:p w:rsidR="004A3B0A" w:rsidRDefault="004A3B0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64EE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47B7C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0A" w:rsidRDefault="004A3B0A" w:rsidP="00315CA6">
      <w:pPr>
        <w:spacing w:after="0" w:line="240" w:lineRule="auto"/>
      </w:pPr>
      <w:r>
        <w:separator/>
      </w:r>
    </w:p>
  </w:footnote>
  <w:footnote w:type="continuationSeparator" w:id="0">
    <w:p w:rsidR="004A3B0A" w:rsidRDefault="004A3B0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64EE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1990"/>
    <w:rsid w:val="004535A3"/>
    <w:rsid w:val="00453EB6"/>
    <w:rsid w:val="004619CB"/>
    <w:rsid w:val="00466076"/>
    <w:rsid w:val="0049412D"/>
    <w:rsid w:val="004A1B2D"/>
    <w:rsid w:val="004A3B0A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11B9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3600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7B7C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1006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EE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DFC177-06C1-4BD0-AFF8-AFD42B550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21</Pages>
  <Words>6708</Words>
  <Characters>38242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