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организация общества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94F5E" w:rsidRDefault="00794F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E3F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FE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E3FE8">
              <w:rPr>
                <w:rFonts w:ascii="Times New Roman" w:hAnsi="Times New Roman" w:cs="Times New Roman"/>
                <w:sz w:val="20"/>
                <w:szCs w:val="20"/>
              </w:rPr>
              <w:t>Махновский</w:t>
            </w:r>
            <w:proofErr w:type="spellEnd"/>
            <w:r w:rsidRPr="00DE3FE8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2A2C8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A2C8C" w:rsidRPr="007E6725" w:rsidTr="00967B8F">
        <w:tc>
          <w:tcPr>
            <w:tcW w:w="3519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A2C8C" w:rsidRPr="006017A9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A2C8C" w:rsidRPr="007E6725" w:rsidTr="00967B8F">
        <w:tc>
          <w:tcPr>
            <w:tcW w:w="3519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A2C8C" w:rsidRPr="007E6725" w:rsidTr="00967B8F">
        <w:tc>
          <w:tcPr>
            <w:tcW w:w="3519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A2C8C" w:rsidRPr="007E6725" w:rsidTr="00967B8F">
        <w:tc>
          <w:tcPr>
            <w:tcW w:w="3519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2A2C8C" w:rsidRPr="007E6725" w:rsidTr="00967B8F">
        <w:tc>
          <w:tcPr>
            <w:tcW w:w="3519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A2C8C" w:rsidRPr="007E6725" w:rsidTr="00967B8F">
        <w:tc>
          <w:tcPr>
            <w:tcW w:w="3519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2C8C" w:rsidRPr="007E6725" w:rsidTr="00967B8F">
        <w:tc>
          <w:tcPr>
            <w:tcW w:w="3519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2A2C8C" w:rsidRPr="007E6725" w:rsidTr="00967B8F">
        <w:tc>
          <w:tcPr>
            <w:tcW w:w="3519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A2C8C" w:rsidRPr="007E6725" w:rsidRDefault="002A2C8C" w:rsidP="00E570DA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94F5E" w:rsidRDefault="00794F5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E1A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3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3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4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7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7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7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8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8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9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10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12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12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12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12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12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12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D75436" w:rsidRDefault="00541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E1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E1A3C">
              <w:rPr>
                <w:noProof/>
                <w:webHidden/>
              </w:rPr>
            </w:r>
            <w:r w:rsidR="008E1A3C">
              <w:rPr>
                <w:noProof/>
                <w:webHidden/>
              </w:rPr>
              <w:fldChar w:fldCharType="separate"/>
            </w:r>
            <w:r w:rsidR="002A2C8C">
              <w:rPr>
                <w:noProof/>
                <w:webHidden/>
              </w:rPr>
              <w:t>12</w:t>
            </w:r>
            <w:r w:rsidR="008E1A3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E1A3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DE3FE8" w:rsidRPr="007E6725" w:rsidRDefault="00751095" w:rsidP="00DE3F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DE3FE8" w:rsidRPr="00DE3F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DE3FE8" w:rsidRPr="007E6725" w:rsidTr="00FB6E14">
        <w:tc>
          <w:tcPr>
            <w:tcW w:w="1702" w:type="dxa"/>
            <w:shd w:val="clear" w:color="auto" w:fill="auto"/>
          </w:tcPr>
          <w:p w:rsidR="00DE3FE8" w:rsidRPr="007E6725" w:rsidRDefault="00DE3FE8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DE3FE8" w:rsidRPr="00352B6F" w:rsidRDefault="00DE3FE8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углублённых представлений об особенностях пространственной организации общества в странах зарубежной Европы, АТР, Латинской Америки, России</w:t>
            </w:r>
          </w:p>
        </w:tc>
      </w:tr>
    </w:tbl>
    <w:p w:rsidR="00DE3FE8" w:rsidRPr="007E6725" w:rsidRDefault="00DE3FE8" w:rsidP="00DE3FE8">
      <w:pPr>
        <w:rPr>
          <w:rFonts w:ascii="Times New Roman" w:hAnsi="Times New Roman" w:cs="Times New Roman"/>
          <w:b/>
          <w:sz w:val="28"/>
          <w:szCs w:val="28"/>
        </w:rPr>
      </w:pPr>
    </w:p>
    <w:p w:rsidR="00DE3FE8" w:rsidRPr="007E6725" w:rsidRDefault="00DE3FE8" w:rsidP="00DE3FE8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DE3FE8" w:rsidRPr="007E6725" w:rsidRDefault="00DE3FE8" w:rsidP="00DE3FE8">
      <w:pPr>
        <w:pStyle w:val="Style5"/>
        <w:widowControl/>
        <w:rPr>
          <w:sz w:val="28"/>
          <w:szCs w:val="28"/>
        </w:rPr>
      </w:pPr>
    </w:p>
    <w:p w:rsidR="00DE3FE8" w:rsidRPr="00352B6F" w:rsidRDefault="00DE3FE8" w:rsidP="00DE3FE8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</w:t>
      </w:r>
      <w:proofErr w:type="gramStart"/>
      <w:r w:rsidRPr="00352B6F">
        <w:rPr>
          <w:sz w:val="28"/>
          <w:szCs w:val="28"/>
        </w:rPr>
        <w:t>.Д</w:t>
      </w:r>
      <w:proofErr w:type="gramEnd"/>
      <w:r w:rsidRPr="00352B6F">
        <w:rPr>
          <w:sz w:val="28"/>
          <w:szCs w:val="28"/>
        </w:rPr>
        <w:t>В Пространственная организация общества относится к факультативным дисциплинам и является необязательной для изучения при освоении образовательной программы.</w:t>
      </w:r>
    </w:p>
    <w:p w:rsidR="00DE3FE8" w:rsidRPr="007E6725" w:rsidRDefault="00DE3FE8" w:rsidP="00DE3FE8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DE3FE8" w:rsidRPr="007E6725" w:rsidRDefault="00DE3FE8" w:rsidP="00DE3F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DE3FE8" w:rsidRPr="00B76967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FE8" w:rsidRPr="00B76967" w:rsidRDefault="00DE3FE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69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FE8" w:rsidRPr="00B76967" w:rsidRDefault="00DE3FE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69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FE8" w:rsidRPr="00B76967" w:rsidRDefault="00DE3FE8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7696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DE3FE8" w:rsidRPr="00B76967" w:rsidRDefault="00DE3FE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E3FE8" w:rsidRPr="00B7696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FE8" w:rsidRPr="00B76967" w:rsidRDefault="00DE3FE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FE8" w:rsidRPr="00B76967" w:rsidRDefault="00DE3FE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FE8" w:rsidRPr="00B76967" w:rsidRDefault="00DE3FE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Знать: основы поиска, критического анализа и синтеза информации, используемой при изучении пространственной организации общества </w:t>
            </w:r>
          </w:p>
          <w:p w:rsidR="00DE3FE8" w:rsidRPr="00B76967" w:rsidRDefault="00DE3FE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Уметь: применять системный подход для решения поставленных задач, выбирать оптимальный вариант решения задач </w:t>
            </w:r>
            <w:proofErr w:type="gramStart"/>
            <w:r w:rsidRPr="00B76967">
              <w:rPr>
                <w:rFonts w:ascii="Times New Roman" w:hAnsi="Times New Roman" w:cs="Times New Roman"/>
              </w:rPr>
              <w:t>пространственной</w:t>
            </w:r>
            <w:proofErr w:type="gramEnd"/>
            <w:r w:rsidRPr="00B76967">
              <w:rPr>
                <w:rFonts w:ascii="Times New Roman" w:hAnsi="Times New Roman" w:cs="Times New Roman"/>
              </w:rPr>
              <w:t xml:space="preserve"> организации общества. </w:t>
            </w:r>
          </w:p>
          <w:p w:rsidR="00DE3FE8" w:rsidRPr="00B76967" w:rsidRDefault="00DE3FE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</w:rPr>
              <w:t>Владеть: методическим инструментарием для решения прикладных задач управления странами региона специализации и их территориальными единицами.</w:t>
            </w:r>
          </w:p>
        </w:tc>
      </w:tr>
      <w:tr w:rsidR="00DE3FE8" w:rsidRPr="00B7696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FE8" w:rsidRPr="00B76967" w:rsidRDefault="00DE3FE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7696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76967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FE8" w:rsidRPr="00B76967" w:rsidRDefault="00DE3FE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lang w:bidi="ru-RU"/>
              </w:rPr>
              <w:t xml:space="preserve">ПК-3.4 - Применяет знания теоретического инструментария в </w:t>
            </w:r>
            <w:proofErr w:type="gramStart"/>
            <w:r w:rsidRPr="00B76967">
              <w:rPr>
                <w:rFonts w:ascii="Times New Roman" w:hAnsi="Times New Roman" w:cs="Times New Roman"/>
                <w:lang w:bidi="ru-RU"/>
              </w:rPr>
              <w:t>решении</w:t>
            </w:r>
            <w:proofErr w:type="gramEnd"/>
            <w:r w:rsidRPr="00B76967">
              <w:rPr>
                <w:rFonts w:ascii="Times New Roman" w:hAnsi="Times New Roman" w:cs="Times New Roman"/>
                <w:lang w:bidi="ru-RU"/>
              </w:rPr>
              <w:t xml:space="preserve"> прикладных задач управления странами и их территориальными единицами в странах Азиатско-тихоокеанского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FE8" w:rsidRPr="00B76967" w:rsidRDefault="00DE3FE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Знать: понятийно-терминологический аппарат, используемый при изучении пространственной организации общества </w:t>
            </w:r>
          </w:p>
          <w:p w:rsidR="00DE3FE8" w:rsidRPr="00B76967" w:rsidRDefault="00DE3FE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Уметь: выделять основные параметры и тенденции социального и политического развития в странах региона специализации. </w:t>
            </w:r>
          </w:p>
          <w:p w:rsidR="00DE3FE8" w:rsidRPr="00B76967" w:rsidRDefault="00DE3FE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</w:rPr>
              <w:t>Владеть: теоретическим инструментарием для решения прикладных задач управления странами и их территориальными единицами региона специализации.</w:t>
            </w:r>
          </w:p>
        </w:tc>
      </w:tr>
    </w:tbl>
    <w:p w:rsidR="00DE3FE8" w:rsidRPr="00B76967" w:rsidRDefault="00DE3FE8" w:rsidP="00DE3F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FE8" w:rsidRPr="005B37A7" w:rsidRDefault="00DE3FE8" w:rsidP="00DE3F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A2C8C" w:rsidRPr="005B37A7" w:rsidTr="00E570D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C8C" w:rsidRPr="005B37A7" w:rsidRDefault="002A2C8C" w:rsidP="00E570D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A2C8C" w:rsidRPr="005B37A7" w:rsidRDefault="002A2C8C" w:rsidP="00E570D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A2C8C" w:rsidRPr="005B37A7" w:rsidTr="00E570D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A2C8C" w:rsidRPr="005B37A7" w:rsidTr="00E570D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A2C8C" w:rsidRPr="005B37A7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2C8C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Объект, предмет дисциплины. Теоретические и методические основы дисциплины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Введение. Объект. Предмет. Цель. Пространственная организация в системе наук об обществе. Взаимосвязь дисциплин, </w:t>
            </w:r>
            <w:proofErr w:type="gramStart"/>
            <w:r w:rsidRPr="00352B6F">
              <w:rPr>
                <w:lang w:bidi="ru-RU"/>
              </w:rPr>
              <w:t>изучающих</w:t>
            </w:r>
            <w:proofErr w:type="gramEnd"/>
            <w:r w:rsidRPr="00352B6F">
              <w:rPr>
                <w:lang w:bidi="ru-RU"/>
              </w:rPr>
              <w:t xml:space="preserve"> пространственную организацию общества между собой и с естественными науками. Методы исследования пространственной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A2C8C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Современные представления о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</w:t>
            </w:r>
            <w:proofErr w:type="gramStart"/>
            <w:r w:rsidRPr="00352B6F">
              <w:rPr>
                <w:lang w:bidi="ru-RU"/>
              </w:rPr>
              <w:t>Содержание и соотношение базовых понятий: «территория», «пространство», «</w:t>
            </w:r>
            <w:proofErr w:type="spellStart"/>
            <w:r w:rsidRPr="00352B6F">
              <w:rPr>
                <w:lang w:bidi="ru-RU"/>
              </w:rPr>
              <w:t>геотория</w:t>
            </w:r>
            <w:proofErr w:type="spellEnd"/>
            <w:r w:rsidRPr="00352B6F">
              <w:rPr>
                <w:lang w:bidi="ru-RU"/>
              </w:rPr>
              <w:t>», «система», «</w:t>
            </w:r>
            <w:proofErr w:type="spellStart"/>
            <w:r w:rsidRPr="00352B6F">
              <w:rPr>
                <w:lang w:bidi="ru-RU"/>
              </w:rPr>
              <w:t>геосистема</w:t>
            </w:r>
            <w:proofErr w:type="spellEnd"/>
            <w:r w:rsidRPr="00352B6F">
              <w:rPr>
                <w:lang w:bidi="ru-RU"/>
              </w:rPr>
              <w:t>», «регион», «район», «зона», «территориальная система», «комплекс», «операционная территориальная единица».</w:t>
            </w:r>
            <w:proofErr w:type="gramEnd"/>
            <w:r w:rsidRPr="00352B6F">
              <w:rPr>
                <w:lang w:bidi="ru-RU"/>
              </w:rPr>
              <w:t xml:space="preserve"> Физическое и социальное пространство. Пространственная организация общества как состояние и процесс.</w:t>
            </w:r>
            <w:r w:rsidRPr="00352B6F">
              <w:rPr>
                <w:lang w:bidi="ru-RU"/>
              </w:rPr>
              <w:br/>
              <w:t>Основные сферы пространственной организации общества: расселение населения, хозяйство, среда обитания человека, ресурсы, природопользование, социально-территориальное устройство, коммуникации, управление.</w:t>
            </w:r>
            <w:r w:rsidRPr="00352B6F">
              <w:rPr>
                <w:lang w:bidi="ru-RU"/>
              </w:rPr>
              <w:br/>
              <w:t xml:space="preserve">Системный характер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Пространственная иерархия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систем. Временная дифференциация системообразующих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2C8C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Условия и факторы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условий и факторов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Природная</w:t>
            </w:r>
            <w:proofErr w:type="gramEnd"/>
            <w:r w:rsidRPr="00352B6F">
              <w:rPr>
                <w:lang w:bidi="ru-RU"/>
              </w:rPr>
              <w:t xml:space="preserve">, экологическая группы условий и факторов развития и пространственной организации общества. Ландшафтные потенциалы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и размещении экономики, расселении населения. Водный, климатический факторы развития и размещения хозяйства, расселения людей. Земельный (территориальный) фактор размещения хозяйства, расселения людей. Ископаемые ресурсы. Ресурсный фактор развития и размещения хозяйства, расселения населения. Экологические факторы размещения хозяйства, расселения людей. Проявление природной и экологической групп условий и факторов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пространственных структур общества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 xml:space="preserve">Социально-экономическая группа факторов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Роль научно-технического прогресса в </w:t>
            </w:r>
            <w:proofErr w:type="gramStart"/>
            <w:r w:rsidRPr="00352B6F">
              <w:rPr>
                <w:lang w:bidi="ru-RU"/>
              </w:rPr>
              <w:t>изменении</w:t>
            </w:r>
            <w:proofErr w:type="gramEnd"/>
            <w:r w:rsidRPr="00352B6F">
              <w:rPr>
                <w:lang w:bidi="ru-RU"/>
              </w:rPr>
              <w:t xml:space="preserve"> территориальных и отраслевых структур хозяйства и расселения. Социально-демографические факторы развития пространственных структур общества. Определяющая роль экономических и </w:t>
            </w:r>
            <w:proofErr w:type="spellStart"/>
            <w:r w:rsidRPr="00352B6F">
              <w:rPr>
                <w:lang w:bidi="ru-RU"/>
              </w:rPr>
              <w:t>расселенческих</w:t>
            </w:r>
            <w:proofErr w:type="spellEnd"/>
            <w:r w:rsidRPr="00352B6F">
              <w:rPr>
                <w:lang w:bidi="ru-RU"/>
              </w:rPr>
              <w:t xml:space="preserve"> факторов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Проявление социально-экономической группы факторов территориальной организации общества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Историческая</w:t>
            </w:r>
            <w:proofErr w:type="gramEnd"/>
            <w:r w:rsidRPr="00352B6F">
              <w:rPr>
                <w:lang w:bidi="ru-RU"/>
              </w:rPr>
              <w:t xml:space="preserve"> и политико-управленческая группы условий и факторов территориальной организации общества. Роль исторических факторов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устойчивости сложившихся пропорций территориальной организации. Влияние геополитической обстановки на пространственную организацию. Управленческие факторы формирования пространственных пропорций общественного развития. Историческая и политико-управленческая группы условий и факторов территориальной организации общества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A2C8C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Внешние факторы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виды международных экономических отношений и их влияние на пространственный рисунок экономики страны (региона). Основные оценочные индикаторы.</w:t>
            </w:r>
            <w:r w:rsidRPr="00352B6F">
              <w:rPr>
                <w:lang w:bidi="ru-RU"/>
              </w:rPr>
              <w:br/>
              <w:t xml:space="preserve">Глобализация и регионализация в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сообществе. Основные оценочные индикаторы процессов глобализации и регионализации. Влияние глобализации на развитие пространственных структур общества. Конкурентоспособность </w:t>
            </w:r>
            <w:proofErr w:type="gramStart"/>
            <w:r w:rsidRPr="00352B6F">
              <w:rPr>
                <w:lang w:bidi="ru-RU"/>
              </w:rPr>
              <w:t>национального</w:t>
            </w:r>
            <w:proofErr w:type="gramEnd"/>
            <w:r w:rsidRPr="00352B6F">
              <w:rPr>
                <w:lang w:bidi="ru-RU"/>
              </w:rPr>
              <w:t xml:space="preserve"> (регионального) развития.</w:t>
            </w:r>
            <w:r w:rsidRPr="00352B6F">
              <w:rPr>
                <w:lang w:bidi="ru-RU"/>
              </w:rPr>
              <w:br/>
              <w:t>Изменение структуры хозяйства как фактор современного пространственного развития общества. Трудовые миграции между странами и внутри отдельных государств.</w:t>
            </w:r>
            <w:r w:rsidRPr="00352B6F">
              <w:rPr>
                <w:lang w:bidi="ru-RU"/>
              </w:rPr>
              <w:br/>
              <w:t>Влияние внешних факторов пространственной организации общества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2A2C8C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Основные закономерности и принципы пространственной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закономерностей и принципов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Характер проявления закономерностей территориальной организации в России, странах зарубежной Европы, Азиатско-Тихоокеанского региона, Латинской Америки. Основные принципы территориальной организации в России, странах зарубежной Европы, Азиатско-Тихоокеанского региона, Латинской Америки. Территориальная и региональная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2C8C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Районирование общественных и общественно-природных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понятий «регион», «регионализация», «район» и «районирование».</w:t>
            </w:r>
            <w:r w:rsidRPr="00352B6F">
              <w:rPr>
                <w:lang w:bidi="ru-RU"/>
              </w:rPr>
              <w:br/>
              <w:t>Принципы, значение районирования. Виды районирования. Идентификация и делимитация районов.</w:t>
            </w:r>
            <w:r w:rsidRPr="00352B6F">
              <w:rPr>
                <w:lang w:bidi="ru-RU"/>
              </w:rPr>
              <w:br/>
              <w:t>Особенности экономического и социального районирования. Социально-экономические районы: состав, структура, иерархия. Объективность и конструктивность социально-экономического районирования.</w:t>
            </w:r>
            <w:r w:rsidRPr="00352B6F">
              <w:rPr>
                <w:lang w:bidi="ru-RU"/>
              </w:rPr>
              <w:br/>
              <w:t>История и практика социально-экономического районирования в России. Особенности социально-экономического районирования в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Политико-административное районирование. Особенности политико-административного районирования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Интегральное районирование. Эколого-экономическое районирование: особенности, практическое применение. Эколого-экономическое районирование России, стран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Культурно-цивилизационное районирование. Россия, страны зарубежной Европы, Азиатско-Тихоокеанского региона, Латинской Америки в системе культурно-цивилизационного районирования.</w:t>
            </w:r>
            <w:r w:rsidRPr="00352B6F">
              <w:rPr>
                <w:lang w:bidi="ru-RU"/>
              </w:rPr>
              <w:br/>
              <w:t xml:space="preserve">Проблемное районирование. Проведение и использование. </w:t>
            </w:r>
            <w:proofErr w:type="spellStart"/>
            <w:r w:rsidRPr="00352B6F">
              <w:rPr>
                <w:lang w:bidi="ru-RU"/>
              </w:rPr>
              <w:t>Трансгосударственные</w:t>
            </w:r>
            <w:proofErr w:type="spellEnd"/>
            <w:r w:rsidRPr="00352B6F">
              <w:rPr>
                <w:lang w:bidi="ru-RU"/>
              </w:rPr>
              <w:t xml:space="preserve"> и межгосударственные регионы. Проблемные, </w:t>
            </w:r>
            <w:proofErr w:type="spellStart"/>
            <w:r w:rsidRPr="00352B6F">
              <w:rPr>
                <w:lang w:bidi="ru-RU"/>
              </w:rPr>
              <w:t>трансгосударственные</w:t>
            </w:r>
            <w:proofErr w:type="spellEnd"/>
            <w:r w:rsidRPr="00352B6F">
              <w:rPr>
                <w:lang w:bidi="ru-RU"/>
              </w:rPr>
              <w:t xml:space="preserve"> и межгосударственные регионы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2A2C8C" w:rsidRPr="005B37A7" w:rsidTr="00E570D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A2C8C" w:rsidRPr="005B37A7" w:rsidTr="00E570D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C" w:rsidRPr="00352B6F" w:rsidRDefault="002A2C8C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C" w:rsidRPr="00352B6F" w:rsidRDefault="002A2C8C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DE3FE8" w:rsidRPr="005B37A7" w:rsidRDefault="00DE3FE8" w:rsidP="00DE3F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E3FE8" w:rsidRPr="005B37A7" w:rsidRDefault="00DE3FE8" w:rsidP="00DE3F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DE3FE8" w:rsidRPr="005B37A7" w:rsidRDefault="00DE3FE8" w:rsidP="00DE3F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E3FE8" w:rsidRPr="007E6725" w:rsidRDefault="00DE3FE8" w:rsidP="00DE3F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DE3FE8" w:rsidRPr="007E6725" w:rsidRDefault="00DE3FE8" w:rsidP="00DE3FE8"/>
    <w:p w:rsidR="00DE3FE8" w:rsidRPr="005F42A5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DE3FE8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E3FE8" w:rsidRPr="007E6725" w:rsidRDefault="00DE3FE8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E3FE8" w:rsidRPr="007E6725" w:rsidRDefault="00DE3FE8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E3FE8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319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978-5-534-05251-0.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E3FE8" w:rsidRPr="007E6725" w:rsidRDefault="00541579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E3FE8">
                <w:rPr>
                  <w:color w:val="00008B"/>
                  <w:u w:val="single"/>
                </w:rPr>
                <w:t>https://urait.ru/bcode/511044</w:t>
              </w:r>
            </w:hyperlink>
          </w:p>
        </w:tc>
      </w:tr>
      <w:tr w:rsidR="00DE3FE8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978-5-534-05252-7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E3FE8" w:rsidRPr="007E6725" w:rsidRDefault="00541579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E3FE8">
                <w:rPr>
                  <w:color w:val="00008B"/>
                  <w:u w:val="single"/>
                </w:rPr>
                <w:t>https://urait.ru/bcode/511350</w:t>
              </w:r>
            </w:hyperlink>
          </w:p>
        </w:tc>
      </w:tr>
      <w:tr w:rsidR="00DE3FE8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Грачев,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Территориальная организация публичной власти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Грачев.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483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978-5-534-11801-8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E3FE8" w:rsidRPr="007E6725" w:rsidRDefault="00541579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DE3FE8">
                <w:rPr>
                  <w:color w:val="00008B"/>
                  <w:u w:val="single"/>
                </w:rPr>
                <w:t>https://urait.ru/bcode/518028</w:t>
              </w:r>
            </w:hyperlink>
          </w:p>
        </w:tc>
      </w:tr>
      <w:tr w:rsidR="00DE3FE8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Система государственного управления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Прокофьев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Прокофьева,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Паниной,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Еремина,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Мусиновой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129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(Профессиональное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978-5-534-15096-4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E3FE8" w:rsidRPr="007E6725" w:rsidRDefault="00541579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DE3FE8">
                <w:rPr>
                  <w:color w:val="00008B"/>
                  <w:u w:val="single"/>
                </w:rPr>
                <w:t>https://urait.ru/bcode/514618</w:t>
              </w:r>
            </w:hyperlink>
          </w:p>
        </w:tc>
      </w:tr>
      <w:tr w:rsidR="00DE3FE8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Перцик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Территориальное планирование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Перцик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362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978-5-534-07565-6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E3FE8" w:rsidRPr="007E6725" w:rsidRDefault="00541579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DE3FE8">
                <w:rPr>
                  <w:color w:val="00008B"/>
                  <w:u w:val="single"/>
                </w:rPr>
                <w:t>https://urait.ru/bcode/512489</w:t>
              </w:r>
            </w:hyperlink>
          </w:p>
        </w:tc>
      </w:tr>
    </w:tbl>
    <w:p w:rsidR="00DE3FE8" w:rsidRPr="007E6725" w:rsidRDefault="00DE3FE8" w:rsidP="00DE3F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FE8" w:rsidRPr="005F42A5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DE3FE8" w:rsidRPr="007E6725" w:rsidRDefault="00DE3FE8" w:rsidP="00DE3FE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3FE8" w:rsidRPr="007E6725" w:rsidTr="00FB6E14">
        <w:tc>
          <w:tcPr>
            <w:tcW w:w="9345" w:type="dxa"/>
          </w:tcPr>
          <w:p w:rsidR="00DE3FE8" w:rsidRPr="007E6725" w:rsidRDefault="00DE3FE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E3FE8" w:rsidRPr="007E6725" w:rsidTr="00FB6E14">
        <w:tc>
          <w:tcPr>
            <w:tcW w:w="9345" w:type="dxa"/>
          </w:tcPr>
          <w:p w:rsidR="00DE3FE8" w:rsidRPr="007E6725" w:rsidRDefault="00DE3FE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E3FE8" w:rsidRPr="007E6725" w:rsidTr="00FB6E14">
        <w:tc>
          <w:tcPr>
            <w:tcW w:w="9345" w:type="dxa"/>
          </w:tcPr>
          <w:p w:rsidR="00DE3FE8" w:rsidRPr="007E6725" w:rsidRDefault="00DE3FE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E3FE8" w:rsidRPr="007E6725" w:rsidTr="00FB6E14">
        <w:tc>
          <w:tcPr>
            <w:tcW w:w="9345" w:type="dxa"/>
          </w:tcPr>
          <w:p w:rsidR="00DE3FE8" w:rsidRPr="007E6725" w:rsidRDefault="00DE3FE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E3FE8" w:rsidRPr="007E6725" w:rsidTr="00FB6E14">
        <w:tc>
          <w:tcPr>
            <w:tcW w:w="9345" w:type="dxa"/>
          </w:tcPr>
          <w:p w:rsidR="00DE3FE8" w:rsidRPr="007E6725" w:rsidRDefault="00DE3FE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E3FE8" w:rsidRPr="007E6725" w:rsidRDefault="00DE3FE8" w:rsidP="00DE3FE8">
      <w:pPr>
        <w:rPr>
          <w:rFonts w:ascii="Times New Roman" w:hAnsi="Times New Roman" w:cs="Times New Roman"/>
          <w:b/>
          <w:sz w:val="28"/>
          <w:szCs w:val="28"/>
        </w:rPr>
      </w:pPr>
    </w:p>
    <w:p w:rsidR="00DE3FE8" w:rsidRPr="005F42A5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E3FE8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E3FE8" w:rsidRPr="007E6725" w:rsidRDefault="00541579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DE3FE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E3FE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E3FE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E3FE8" w:rsidRPr="007E6725" w:rsidRDefault="00DE3FE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E3FE8" w:rsidRPr="007E6725" w:rsidRDefault="00DE3FE8" w:rsidP="00DE3FE8">
      <w:pPr>
        <w:rPr>
          <w:rFonts w:ascii="Times New Roman" w:hAnsi="Times New Roman" w:cs="Times New Roman"/>
          <w:b/>
          <w:sz w:val="28"/>
          <w:szCs w:val="28"/>
        </w:rPr>
      </w:pPr>
    </w:p>
    <w:p w:rsidR="00DE3FE8" w:rsidRPr="007E6725" w:rsidRDefault="00DE3FE8" w:rsidP="00DE3F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E3FE8" w:rsidRPr="007E6725" w:rsidRDefault="00DE3FE8" w:rsidP="00DE3FE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E3FE8" w:rsidRPr="007E6725" w:rsidRDefault="00DE3FE8" w:rsidP="00DE3FE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E3FE8" w:rsidRPr="007E6725" w:rsidRDefault="00DE3FE8" w:rsidP="00DE3FE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E3FE8" w:rsidRPr="007E6725" w:rsidRDefault="00DE3FE8" w:rsidP="00DE3FE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E3FE8" w:rsidRPr="00B76967" w:rsidTr="00FB6E14">
        <w:tc>
          <w:tcPr>
            <w:tcW w:w="7797" w:type="dxa"/>
            <w:shd w:val="clear" w:color="auto" w:fill="auto"/>
          </w:tcPr>
          <w:p w:rsidR="00DE3FE8" w:rsidRPr="00B76967" w:rsidRDefault="00DE3FE8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696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E3FE8" w:rsidRPr="00B76967" w:rsidRDefault="00DE3FE8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696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E3FE8" w:rsidRPr="00B76967" w:rsidTr="00FB6E14">
        <w:tc>
          <w:tcPr>
            <w:tcW w:w="7797" w:type="dxa"/>
            <w:shd w:val="clear" w:color="auto" w:fill="auto"/>
          </w:tcPr>
          <w:p w:rsidR="00DE3FE8" w:rsidRPr="00B76967" w:rsidRDefault="00DE3FE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6967">
              <w:rPr>
                <w:sz w:val="22"/>
                <w:szCs w:val="22"/>
              </w:rPr>
              <w:t>комплексом</w:t>
            </w:r>
            <w:proofErr w:type="gramStart"/>
            <w:r w:rsidRPr="00B76967">
              <w:rPr>
                <w:sz w:val="22"/>
                <w:szCs w:val="22"/>
              </w:rPr>
              <w:t>.С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6967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3-2100 2.4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6967">
              <w:rPr>
                <w:sz w:val="22"/>
                <w:szCs w:val="22"/>
              </w:rPr>
              <w:t>/4</w:t>
            </w:r>
            <w:r w:rsidRPr="00B76967">
              <w:rPr>
                <w:sz w:val="22"/>
                <w:szCs w:val="22"/>
                <w:lang w:val="en-US"/>
              </w:rPr>
              <w:t>Gb</w:t>
            </w:r>
            <w:r w:rsidRPr="00B76967">
              <w:rPr>
                <w:sz w:val="22"/>
                <w:szCs w:val="22"/>
              </w:rPr>
              <w:t>/500</w:t>
            </w:r>
            <w:r w:rsidRPr="00B76967">
              <w:rPr>
                <w:sz w:val="22"/>
                <w:szCs w:val="22"/>
                <w:lang w:val="en-US"/>
              </w:rPr>
              <w:t>Gb</w:t>
            </w:r>
            <w:r w:rsidRPr="00B76967">
              <w:rPr>
                <w:sz w:val="22"/>
                <w:szCs w:val="22"/>
              </w:rPr>
              <w:t>/</w:t>
            </w:r>
            <w:r w:rsidRPr="00B76967">
              <w:rPr>
                <w:sz w:val="22"/>
                <w:szCs w:val="22"/>
                <w:lang w:val="en-US"/>
              </w:rPr>
              <w:t>Acer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V</w:t>
            </w:r>
            <w:r w:rsidRPr="00B76967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B76967">
              <w:rPr>
                <w:sz w:val="22"/>
                <w:szCs w:val="22"/>
                <w:lang w:val="en-US"/>
              </w:rPr>
              <w:t>Panasonic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PT</w:t>
            </w:r>
            <w:r w:rsidRPr="00B76967">
              <w:rPr>
                <w:sz w:val="22"/>
                <w:szCs w:val="22"/>
              </w:rPr>
              <w:t>-</w:t>
            </w:r>
            <w:r w:rsidRPr="00B76967">
              <w:rPr>
                <w:sz w:val="22"/>
                <w:szCs w:val="22"/>
                <w:lang w:val="en-US"/>
              </w:rPr>
              <w:t>VX</w:t>
            </w:r>
            <w:r w:rsidRPr="00B7696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Champion</w:t>
            </w:r>
            <w:r w:rsidRPr="00B76967">
              <w:rPr>
                <w:sz w:val="22"/>
                <w:szCs w:val="22"/>
              </w:rPr>
              <w:t xml:space="preserve"> 244х183см (</w:t>
            </w:r>
            <w:r w:rsidRPr="00B76967">
              <w:rPr>
                <w:sz w:val="22"/>
                <w:szCs w:val="22"/>
                <w:lang w:val="en-US"/>
              </w:rPr>
              <w:t>SCM</w:t>
            </w:r>
            <w:r w:rsidRPr="00B76967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B76967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E3FE8" w:rsidRPr="00B76967" w:rsidRDefault="00DE3FE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E3FE8" w:rsidRPr="00B76967" w:rsidTr="00FB6E14">
        <w:tc>
          <w:tcPr>
            <w:tcW w:w="7797" w:type="dxa"/>
            <w:shd w:val="clear" w:color="auto" w:fill="auto"/>
          </w:tcPr>
          <w:p w:rsidR="00DE3FE8" w:rsidRPr="00B76967" w:rsidRDefault="00DE3FE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6967">
              <w:rPr>
                <w:sz w:val="22"/>
                <w:szCs w:val="22"/>
              </w:rPr>
              <w:t>комплексом</w:t>
            </w:r>
            <w:proofErr w:type="gramStart"/>
            <w:r w:rsidRPr="00B76967">
              <w:rPr>
                <w:sz w:val="22"/>
                <w:szCs w:val="22"/>
              </w:rPr>
              <w:t>.С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B76967">
              <w:rPr>
                <w:sz w:val="22"/>
                <w:szCs w:val="22"/>
              </w:rPr>
              <w:t>.К</w:t>
            </w:r>
            <w:proofErr w:type="gramEnd"/>
            <w:r w:rsidRPr="00B76967">
              <w:rPr>
                <w:sz w:val="22"/>
                <w:szCs w:val="22"/>
              </w:rPr>
              <w:t xml:space="preserve">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3-2100 2.4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6967">
              <w:rPr>
                <w:sz w:val="22"/>
                <w:szCs w:val="22"/>
              </w:rPr>
              <w:t>/500/4/</w:t>
            </w:r>
            <w:r w:rsidRPr="00B76967">
              <w:rPr>
                <w:sz w:val="22"/>
                <w:szCs w:val="22"/>
                <w:lang w:val="en-US"/>
              </w:rPr>
              <w:t>Acer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V</w:t>
            </w:r>
            <w:r w:rsidRPr="00B76967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B76967">
              <w:rPr>
                <w:sz w:val="22"/>
                <w:szCs w:val="22"/>
              </w:rPr>
              <w:t>телекомикационный</w:t>
            </w:r>
            <w:proofErr w:type="spellEnd"/>
            <w:r w:rsidRPr="00B76967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B76967">
              <w:rPr>
                <w:sz w:val="22"/>
                <w:szCs w:val="22"/>
                <w:lang w:val="en-US"/>
              </w:rPr>
              <w:t>Epson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EB</w:t>
            </w:r>
            <w:r w:rsidRPr="00B76967">
              <w:rPr>
                <w:sz w:val="22"/>
                <w:szCs w:val="22"/>
              </w:rPr>
              <w:t>-450</w:t>
            </w:r>
            <w:r w:rsidRPr="00B76967">
              <w:rPr>
                <w:sz w:val="22"/>
                <w:szCs w:val="22"/>
                <w:lang w:val="en-US"/>
              </w:rPr>
              <w:t>Wi</w:t>
            </w:r>
            <w:r w:rsidRPr="00B76967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E3FE8" w:rsidRPr="00B76967" w:rsidRDefault="00DE3FE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E3FE8" w:rsidRPr="00B76967" w:rsidTr="00FB6E14">
        <w:tc>
          <w:tcPr>
            <w:tcW w:w="7797" w:type="dxa"/>
            <w:shd w:val="clear" w:color="auto" w:fill="auto"/>
          </w:tcPr>
          <w:p w:rsidR="00DE3FE8" w:rsidRPr="00B76967" w:rsidRDefault="00DE3FE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76967">
              <w:rPr>
                <w:sz w:val="22"/>
                <w:szCs w:val="22"/>
              </w:rPr>
              <w:t>комплекс</w:t>
            </w:r>
            <w:proofErr w:type="gramStart"/>
            <w:r w:rsidRPr="00B76967">
              <w:rPr>
                <w:sz w:val="22"/>
                <w:szCs w:val="22"/>
              </w:rPr>
              <w:t>"С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76967">
              <w:rPr>
                <w:sz w:val="22"/>
                <w:szCs w:val="22"/>
              </w:rPr>
              <w:t>кресела</w:t>
            </w:r>
            <w:proofErr w:type="spellEnd"/>
            <w:r w:rsidRPr="00B7696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B76967">
              <w:rPr>
                <w:sz w:val="22"/>
                <w:szCs w:val="22"/>
              </w:rPr>
              <w:t>.К</w:t>
            </w:r>
            <w:proofErr w:type="gramEnd"/>
            <w:r w:rsidRPr="00B76967">
              <w:rPr>
                <w:sz w:val="22"/>
                <w:szCs w:val="22"/>
              </w:rPr>
              <w:t xml:space="preserve">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5 4460/1Тб/8Гб/монитор </w:t>
            </w:r>
            <w:r w:rsidRPr="00B76967">
              <w:rPr>
                <w:sz w:val="22"/>
                <w:szCs w:val="22"/>
                <w:lang w:val="en-US"/>
              </w:rPr>
              <w:t>Samsung</w:t>
            </w:r>
            <w:r w:rsidRPr="00B76967">
              <w:rPr>
                <w:sz w:val="22"/>
                <w:szCs w:val="22"/>
              </w:rPr>
              <w:t xml:space="preserve"> 23" - 1 шт., Компьютер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5 4460/1Тб/8Гб/ монитор </w:t>
            </w:r>
            <w:r w:rsidRPr="00B76967">
              <w:rPr>
                <w:sz w:val="22"/>
                <w:szCs w:val="22"/>
                <w:lang w:val="en-US"/>
              </w:rPr>
              <w:t>Samsung</w:t>
            </w:r>
            <w:r w:rsidRPr="00B7696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E3FE8" w:rsidRPr="00B76967" w:rsidRDefault="00DE3FE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DE3FE8" w:rsidRPr="007E6725" w:rsidRDefault="00DE3FE8" w:rsidP="00DE3FE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E3FE8" w:rsidRPr="007E6725" w:rsidRDefault="00DE3FE8" w:rsidP="00DE3F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E3FE8" w:rsidRPr="007E6725" w:rsidRDefault="00DE3FE8" w:rsidP="00DE3FE8">
      <w:bookmarkStart w:id="15" w:name="_Hlk71636079"/>
    </w:p>
    <w:p w:rsidR="00DE3FE8" w:rsidRPr="007E6725" w:rsidRDefault="00DE3FE8" w:rsidP="00DE3F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E3FE8" w:rsidRPr="007E6725" w:rsidRDefault="00DE3FE8" w:rsidP="00DE3FE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E3FE8" w:rsidRPr="007E6725" w:rsidRDefault="00DE3FE8" w:rsidP="00DE3FE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DE3FE8" w:rsidRPr="007E6725" w:rsidRDefault="00DE3FE8" w:rsidP="00DE3FE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E3FE8" w:rsidRPr="007E6725" w:rsidRDefault="00DE3FE8" w:rsidP="00DE3F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E3FE8" w:rsidRPr="007E6725" w:rsidRDefault="00DE3FE8" w:rsidP="00DE3F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E3FE8" w:rsidRPr="007E6725" w:rsidRDefault="00DE3FE8" w:rsidP="00DE3F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E3FE8" w:rsidRPr="007E6725" w:rsidRDefault="00DE3FE8" w:rsidP="00DE3FE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E3FE8" w:rsidRPr="007E6725" w:rsidRDefault="00DE3FE8" w:rsidP="00DE3FE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E3FE8" w:rsidRPr="007E6725" w:rsidRDefault="00DE3FE8" w:rsidP="00DE3FE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E3FE8" w:rsidRPr="007E6725" w:rsidRDefault="00DE3FE8" w:rsidP="00DE3FE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E3FE8" w:rsidRPr="007E6725" w:rsidRDefault="00DE3FE8" w:rsidP="00DE3FE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E3FE8" w:rsidRPr="007E6725" w:rsidRDefault="00DE3FE8" w:rsidP="00DE3F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E3FE8" w:rsidRPr="007E6725" w:rsidRDefault="00DE3FE8" w:rsidP="00DE3FE8"/>
    <w:p w:rsidR="00DE3FE8" w:rsidRPr="007E6725" w:rsidRDefault="00DE3FE8" w:rsidP="00DE3FE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E3FE8" w:rsidRPr="007E6725" w:rsidRDefault="00DE3FE8" w:rsidP="00DE3F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E3FE8" w:rsidRPr="007E6725" w:rsidRDefault="00DE3FE8" w:rsidP="00DE3F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E3FE8" w:rsidRPr="007E6725" w:rsidRDefault="00DE3FE8" w:rsidP="00DE3F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E3FE8" w:rsidRPr="007E6725" w:rsidRDefault="00DE3FE8" w:rsidP="00DE3F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E3FE8" w:rsidRPr="007E6725" w:rsidRDefault="00DE3FE8" w:rsidP="00DE3F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E3FE8" w:rsidRPr="007E6725" w:rsidRDefault="00DE3FE8" w:rsidP="00DE3FE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E3FE8" w:rsidRPr="007E6725" w:rsidRDefault="00DE3FE8" w:rsidP="00DE3FE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E3FE8" w:rsidRPr="007E6725" w:rsidRDefault="00DE3FE8" w:rsidP="00DE3F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E3FE8" w:rsidRPr="007E6725" w:rsidRDefault="00DE3FE8" w:rsidP="00DE3FE8"/>
    <w:p w:rsidR="00DE3FE8" w:rsidRPr="00853C95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E3FE8" w:rsidRPr="007E6725" w:rsidRDefault="00DE3FE8" w:rsidP="00DE3FE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3FE8" w:rsidTr="00FB6E14">
        <w:tc>
          <w:tcPr>
            <w:tcW w:w="562" w:type="dxa"/>
          </w:tcPr>
          <w:p w:rsidR="00DE3FE8" w:rsidRPr="002A2C8C" w:rsidRDefault="00DE3FE8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E3FE8" w:rsidRPr="00B76967" w:rsidRDefault="00DE3FE8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3FE8" w:rsidRDefault="00DE3FE8" w:rsidP="00DE3FE8">
      <w:pPr>
        <w:pStyle w:val="Default"/>
        <w:spacing w:after="30"/>
        <w:jc w:val="both"/>
        <w:rPr>
          <w:sz w:val="23"/>
          <w:szCs w:val="23"/>
        </w:rPr>
      </w:pPr>
    </w:p>
    <w:p w:rsidR="00DE3FE8" w:rsidRPr="00853C95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E3FE8" w:rsidRPr="007E6725" w:rsidRDefault="00DE3FE8" w:rsidP="00DE3FE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3FE8" w:rsidTr="00FB6E14">
        <w:tc>
          <w:tcPr>
            <w:tcW w:w="562" w:type="dxa"/>
          </w:tcPr>
          <w:p w:rsidR="00DE3FE8" w:rsidRPr="009E6058" w:rsidRDefault="00DE3FE8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E3FE8" w:rsidRPr="00B76967" w:rsidRDefault="00DE3FE8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3FE8" w:rsidRDefault="00DE3FE8" w:rsidP="00DE3FE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E3FE8" w:rsidRPr="00853C95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E3FE8" w:rsidRPr="00B76967" w:rsidRDefault="00DE3FE8" w:rsidP="00DE3FE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E3FE8" w:rsidRPr="00B76967" w:rsidTr="00FB6E14">
        <w:tc>
          <w:tcPr>
            <w:tcW w:w="2336" w:type="dxa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E3FE8" w:rsidRPr="00B76967" w:rsidTr="00FB6E14">
        <w:tc>
          <w:tcPr>
            <w:tcW w:w="2336" w:type="dxa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DE3FE8" w:rsidRPr="00B76967" w:rsidTr="00FB6E14">
        <w:tc>
          <w:tcPr>
            <w:tcW w:w="2336" w:type="dxa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DE3FE8" w:rsidRPr="00B76967" w:rsidTr="00FB6E14">
        <w:tc>
          <w:tcPr>
            <w:tcW w:w="2336" w:type="dxa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DE3FE8" w:rsidRPr="00B76967" w:rsidRDefault="00DE3FE8" w:rsidP="00DE3F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FE8" w:rsidRPr="00B76967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E3FE8" w:rsidRPr="00B76967" w:rsidRDefault="00DE3FE8" w:rsidP="00DE3F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3FE8" w:rsidRPr="00B76967" w:rsidTr="00FB6E14">
        <w:tc>
          <w:tcPr>
            <w:tcW w:w="562" w:type="dxa"/>
          </w:tcPr>
          <w:p w:rsidR="00DE3FE8" w:rsidRPr="00B76967" w:rsidRDefault="00DE3FE8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E3FE8" w:rsidRPr="00B76967" w:rsidRDefault="00DE3FE8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3FE8" w:rsidRPr="00B76967" w:rsidRDefault="00DE3FE8" w:rsidP="00DE3F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3FE8" w:rsidRPr="00B76967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E3FE8" w:rsidRPr="00B76967" w:rsidRDefault="00DE3FE8" w:rsidP="00DE3FE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E3FE8" w:rsidRPr="00B76967" w:rsidTr="00FB6E14">
        <w:tc>
          <w:tcPr>
            <w:tcW w:w="2500" w:type="pct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E3FE8" w:rsidRPr="00B76967" w:rsidRDefault="00DE3FE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E3FE8" w:rsidRPr="00B76967" w:rsidTr="00FB6E14">
        <w:tc>
          <w:tcPr>
            <w:tcW w:w="2500" w:type="pct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DE3FE8" w:rsidRPr="00B76967" w:rsidTr="00FB6E14">
        <w:tc>
          <w:tcPr>
            <w:tcW w:w="2500" w:type="pct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DE3FE8" w:rsidRPr="00B76967" w:rsidRDefault="00DE3FE8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DE3FE8" w:rsidRPr="00B76967" w:rsidRDefault="00DE3FE8" w:rsidP="00DE3F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FE8" w:rsidRPr="00853C95" w:rsidRDefault="00DE3FE8" w:rsidP="00DE3F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E3FE8" w:rsidRPr="00142518" w:rsidRDefault="00DE3FE8" w:rsidP="00DE3F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3FE8" w:rsidRPr="00142518" w:rsidRDefault="00DE3FE8" w:rsidP="00DE3F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E3FE8" w:rsidRPr="00142518" w:rsidRDefault="00DE3FE8" w:rsidP="00DE3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E3FE8" w:rsidRPr="00142518" w:rsidRDefault="00DE3FE8" w:rsidP="00DE3F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E3FE8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FE8" w:rsidRPr="00142518" w:rsidRDefault="00DE3FE8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FE8" w:rsidRPr="00142518" w:rsidRDefault="00DE3FE8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E3FE8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FE8" w:rsidRPr="00142518" w:rsidRDefault="00DE3FE8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FE8" w:rsidRPr="00142518" w:rsidRDefault="00DE3FE8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E3FE8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FE8" w:rsidRPr="00142518" w:rsidRDefault="00DE3FE8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FE8" w:rsidRPr="00142518" w:rsidRDefault="00DE3FE8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DE3FE8" w:rsidRDefault="00DE3FE8" w:rsidP="00DE3FE8">
      <w:pPr>
        <w:rPr>
          <w:rFonts w:ascii="Times New Roman" w:hAnsi="Times New Roman" w:cs="Times New Roman"/>
          <w:b/>
          <w:sz w:val="28"/>
          <w:szCs w:val="28"/>
        </w:rPr>
      </w:pPr>
    </w:p>
    <w:p w:rsidR="00DE3FE8" w:rsidRPr="00142518" w:rsidRDefault="00DE3FE8" w:rsidP="00DE3FE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E3FE8" w:rsidRPr="00142518" w:rsidTr="00FB6E14">
        <w:trPr>
          <w:trHeight w:val="521"/>
        </w:trPr>
        <w:tc>
          <w:tcPr>
            <w:tcW w:w="903" w:type="pct"/>
          </w:tcPr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E3FE8" w:rsidRPr="00142518" w:rsidTr="00FB6E14">
        <w:trPr>
          <w:trHeight w:val="522"/>
        </w:trPr>
        <w:tc>
          <w:tcPr>
            <w:tcW w:w="903" w:type="pct"/>
          </w:tcPr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E3FE8" w:rsidRPr="00142518" w:rsidTr="00FB6E14">
        <w:trPr>
          <w:trHeight w:val="661"/>
        </w:trPr>
        <w:tc>
          <w:tcPr>
            <w:tcW w:w="903" w:type="pct"/>
          </w:tcPr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E3FE8" w:rsidRPr="00CA0A1D" w:rsidTr="00FB6E14">
        <w:trPr>
          <w:trHeight w:val="800"/>
        </w:trPr>
        <w:tc>
          <w:tcPr>
            <w:tcW w:w="903" w:type="pct"/>
          </w:tcPr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E3FE8" w:rsidRPr="00142518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E3FE8" w:rsidRPr="00CA0A1D" w:rsidRDefault="00DE3FE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E3FE8" w:rsidRPr="0018274C" w:rsidRDefault="00DE3FE8" w:rsidP="00DE3FE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E3FE8" w:rsidRPr="007E6725" w:rsidRDefault="00DE3FE8" w:rsidP="00DE3F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E3FE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579" w:rsidRDefault="00541579" w:rsidP="00315CA6">
      <w:pPr>
        <w:spacing w:after="0" w:line="240" w:lineRule="auto"/>
      </w:pPr>
      <w:r>
        <w:separator/>
      </w:r>
    </w:p>
  </w:endnote>
  <w:endnote w:type="continuationSeparator" w:id="0">
    <w:p w:rsidR="00541579" w:rsidRDefault="005415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E1A3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94F5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579" w:rsidRDefault="00541579" w:rsidP="00315CA6">
      <w:pPr>
        <w:spacing w:after="0" w:line="240" w:lineRule="auto"/>
      </w:pPr>
      <w:r>
        <w:separator/>
      </w:r>
    </w:p>
  </w:footnote>
  <w:footnote w:type="continuationSeparator" w:id="0">
    <w:p w:rsidR="00541579" w:rsidRDefault="005415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C8C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579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F5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1A3C"/>
    <w:rsid w:val="008F381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549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3FE8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3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5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04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8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461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802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B61222-5499-4D32-853E-9BA9F2D0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3644</Words>
  <Characters>20777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