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E4438" w:rsidRDefault="000E443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B7B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7B8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B7B8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B7B83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9B7B83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E4438" w:rsidRDefault="000E443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934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3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3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4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6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7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7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8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8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10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11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13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13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13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13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13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13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D75436" w:rsidRDefault="00AE6E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934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934C4">
              <w:rPr>
                <w:noProof/>
                <w:webHidden/>
              </w:rPr>
            </w:r>
            <w:r w:rsidR="00A934C4">
              <w:rPr>
                <w:noProof/>
                <w:webHidden/>
              </w:rPr>
              <w:fldChar w:fldCharType="separate"/>
            </w:r>
            <w:r w:rsidR="00D605CA">
              <w:rPr>
                <w:noProof/>
                <w:webHidden/>
              </w:rPr>
              <w:t>13</w:t>
            </w:r>
            <w:r w:rsidR="00A934C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934C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9B7B83" w:rsidRPr="007E6725" w:rsidRDefault="00751095" w:rsidP="009B7B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9B7B83" w:rsidRPr="009B7B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9B7B83" w:rsidRPr="007E6725" w:rsidTr="009D4ABA">
        <w:tc>
          <w:tcPr>
            <w:tcW w:w="1702" w:type="dxa"/>
            <w:shd w:val="clear" w:color="auto" w:fill="auto"/>
          </w:tcPr>
          <w:p w:rsidR="009B7B83" w:rsidRPr="007E6725" w:rsidRDefault="009B7B83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9B7B83" w:rsidRPr="00352B6F" w:rsidRDefault="009B7B83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:rsidR="009B7B83" w:rsidRPr="007E6725" w:rsidRDefault="009B7B83" w:rsidP="009B7B83">
      <w:pPr>
        <w:rPr>
          <w:rFonts w:ascii="Times New Roman" w:hAnsi="Times New Roman" w:cs="Times New Roman"/>
          <w:b/>
          <w:sz w:val="28"/>
          <w:szCs w:val="28"/>
        </w:rPr>
      </w:pPr>
    </w:p>
    <w:p w:rsidR="009B7B83" w:rsidRPr="007E6725" w:rsidRDefault="009B7B83" w:rsidP="009B7B8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9B7B83" w:rsidRPr="007E6725" w:rsidRDefault="009B7B83" w:rsidP="009B7B83">
      <w:pPr>
        <w:pStyle w:val="Style5"/>
        <w:widowControl/>
        <w:rPr>
          <w:sz w:val="28"/>
          <w:szCs w:val="28"/>
        </w:rPr>
      </w:pPr>
    </w:p>
    <w:p w:rsidR="009B7B83" w:rsidRPr="00352B6F" w:rsidRDefault="009B7B83" w:rsidP="009B7B83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Психология относится к обязательной части Блока 1.</w:t>
      </w:r>
    </w:p>
    <w:p w:rsidR="009B7B83" w:rsidRPr="007E6725" w:rsidRDefault="009B7B83" w:rsidP="009B7B83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9B7B83" w:rsidRPr="007E6725" w:rsidRDefault="009B7B83" w:rsidP="009B7B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9B7B83" w:rsidRPr="00AB0349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83" w:rsidRPr="00AB0349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034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83" w:rsidRPr="00AB0349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034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83" w:rsidRPr="00AB0349" w:rsidRDefault="009B7B83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B034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9B7B83" w:rsidRPr="00AB0349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9B7B83" w:rsidRPr="00AB0349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83" w:rsidRPr="00AB0349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83" w:rsidRPr="00AB0349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AB0349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AB0349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83" w:rsidRPr="00AB0349" w:rsidRDefault="009B7B83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Знать: понятия сознание, личность, личностный рост, познавательные психические процессы, психические состояния, психические свойства личности </w:t>
            </w:r>
          </w:p>
          <w:p w:rsidR="009B7B83" w:rsidRPr="00AB0349" w:rsidRDefault="009B7B83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Уметь: осознавать, </w:t>
            </w:r>
            <w:proofErr w:type="gramStart"/>
            <w:r w:rsidRPr="00AB0349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Pr="00AB0349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людьми. </w:t>
            </w:r>
          </w:p>
          <w:p w:rsidR="009B7B83" w:rsidRPr="00AB0349" w:rsidRDefault="009B7B83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</w:rPr>
              <w:t>Владеть: навыками использования источников информации для решения проблемных ситуаций в области психологии личности, её развития.</w:t>
            </w:r>
          </w:p>
        </w:tc>
      </w:tr>
      <w:tr w:rsidR="009B7B83" w:rsidRPr="00AB0349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83" w:rsidRPr="00AB0349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AB034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B0349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83" w:rsidRPr="00AB0349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B83" w:rsidRPr="00AB0349" w:rsidRDefault="009B7B83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Знать: 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 </w:t>
            </w:r>
          </w:p>
          <w:p w:rsidR="009B7B83" w:rsidRPr="00AB0349" w:rsidRDefault="009B7B83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Pr="00AB0349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Pr="00AB0349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взаимодействия. </w:t>
            </w:r>
          </w:p>
          <w:p w:rsidR="009B7B83" w:rsidRPr="00AB0349" w:rsidRDefault="009B7B83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</w:rPr>
              <w:t>Владеть: 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взаимодействия.</w:t>
            </w:r>
          </w:p>
        </w:tc>
      </w:tr>
    </w:tbl>
    <w:p w:rsidR="009B7B83" w:rsidRPr="00AB0349" w:rsidRDefault="009B7B83" w:rsidP="009B7B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B83" w:rsidRPr="005B37A7" w:rsidRDefault="009B7B83" w:rsidP="009B7B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B7B83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7B83" w:rsidRPr="005B37A7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B83" w:rsidRPr="005B37A7" w:rsidRDefault="009B7B83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B7B83" w:rsidRPr="005B37A7" w:rsidRDefault="009B7B83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9B7B83" w:rsidRPr="005B37A7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B7B83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B7B83" w:rsidRPr="005B37A7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B7B83" w:rsidRPr="005B37A7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7B83" w:rsidRPr="005B37A7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9B7B83" w:rsidRPr="005B37A7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B7B83" w:rsidRPr="005B37A7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B7B83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B7B83" w:rsidRPr="005B37A7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B7B83" w:rsidRPr="005B37A7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9B7B83" w:rsidRPr="005B37A7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9B7B83" w:rsidRPr="005B37A7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B7B83" w:rsidRPr="005B37A7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9B7B83" w:rsidRPr="005B37A7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B7B8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9B7B8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Сознание как высший уровень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</w:t>
            </w:r>
            <w:proofErr w:type="spellStart"/>
            <w:r w:rsidRPr="00352B6F">
              <w:rPr>
                <w:lang w:bidi="ru-RU"/>
              </w:rPr>
              <w:t>самопринятие</w:t>
            </w:r>
            <w:proofErr w:type="spellEnd"/>
            <w:r w:rsidRPr="00352B6F">
              <w:rPr>
                <w:lang w:bidi="ru-RU"/>
              </w:rPr>
              <w:t>. Значение и смысл как составляющие сознания.</w:t>
            </w:r>
            <w:r w:rsidRPr="00352B6F">
              <w:rPr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352B6F">
              <w:rPr>
                <w:lang w:bidi="ru-RU"/>
              </w:rPr>
              <w:t>бессознательного</w:t>
            </w:r>
            <w:proofErr w:type="gramEnd"/>
            <w:r w:rsidRPr="00352B6F">
              <w:rPr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352B6F">
              <w:rPr>
                <w:lang w:bidi="ru-RU"/>
              </w:rPr>
              <w:t>процессах</w:t>
            </w:r>
            <w:proofErr w:type="gramEnd"/>
            <w:r w:rsidRPr="00352B6F">
              <w:rPr>
                <w:lang w:bidi="ru-RU"/>
              </w:rPr>
              <w:t xml:space="preserve">, свойствах и состояниях человека. </w:t>
            </w:r>
            <w:proofErr w:type="gramStart"/>
            <w:r w:rsidRPr="00352B6F">
              <w:rPr>
                <w:lang w:bidi="ru-RU"/>
              </w:rPr>
              <w:t>Бессознательное</w:t>
            </w:r>
            <w:proofErr w:type="gramEnd"/>
            <w:r w:rsidRPr="00352B6F">
              <w:rPr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9B7B8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. Составляющие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352B6F">
              <w:rPr>
                <w:lang w:bidi="ru-RU"/>
              </w:rPr>
              <w:t>психологической</w:t>
            </w:r>
            <w:proofErr w:type="gramEnd"/>
            <w:r w:rsidRPr="00352B6F">
              <w:rPr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9B7B8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352B6F">
              <w:rPr>
                <w:lang w:bidi="ru-RU"/>
              </w:rPr>
              <w:t>Гуморальная</w:t>
            </w:r>
            <w:proofErr w:type="gramEnd"/>
            <w:r w:rsidRPr="00352B6F">
              <w:rPr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</w:t>
            </w:r>
            <w:proofErr w:type="spellStart"/>
            <w:r w:rsidRPr="00352B6F">
              <w:rPr>
                <w:lang w:bidi="ru-RU"/>
              </w:rPr>
              <w:t>Леонгарду</w:t>
            </w:r>
            <w:proofErr w:type="spellEnd"/>
            <w:r w:rsidRPr="00352B6F">
              <w:rPr>
                <w:lang w:bidi="ru-RU"/>
              </w:rPr>
              <w:t xml:space="preserve">). Характер и отношения личности. Роль самовоспитания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9B7B8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</w:t>
            </w:r>
            <w:proofErr w:type="spellStart"/>
            <w:r w:rsidRPr="00352B6F">
              <w:rPr>
                <w:lang w:bidi="ru-RU"/>
              </w:rPr>
              <w:t>мнемические</w:t>
            </w:r>
            <w:proofErr w:type="spellEnd"/>
            <w:r w:rsidRPr="00352B6F">
              <w:rPr>
                <w:lang w:bidi="ru-RU"/>
              </w:rPr>
              <w:t xml:space="preserve">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9B7B8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Эмоции и чувства личности.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</w:t>
            </w:r>
            <w:proofErr w:type="spellStart"/>
            <w:r w:rsidRPr="00352B6F">
              <w:rPr>
                <w:lang w:bidi="ru-RU"/>
              </w:rPr>
              <w:t>Ланге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Кеннона</w:t>
            </w:r>
            <w:proofErr w:type="spellEnd"/>
            <w:r w:rsidRPr="00352B6F">
              <w:rPr>
                <w:lang w:bidi="ru-RU"/>
              </w:rPr>
              <w:t>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 xml:space="preserve">Понятие стресса, его стадии (Г. </w:t>
            </w:r>
            <w:proofErr w:type="spellStart"/>
            <w:r w:rsidRPr="00352B6F">
              <w:rPr>
                <w:lang w:bidi="ru-RU"/>
              </w:rPr>
              <w:t>Селье</w:t>
            </w:r>
            <w:proofErr w:type="spellEnd"/>
            <w:r w:rsidRPr="00352B6F">
              <w:rPr>
                <w:lang w:bidi="ru-RU"/>
              </w:rPr>
              <w:t xml:space="preserve">). Управление стрессом. Приемы </w:t>
            </w:r>
            <w:proofErr w:type="spellStart"/>
            <w:r w:rsidRPr="00352B6F">
              <w:rPr>
                <w:lang w:bidi="ru-RU"/>
              </w:rPr>
              <w:t>саморегуляции</w:t>
            </w:r>
            <w:proofErr w:type="spellEnd"/>
            <w:r w:rsidRPr="00352B6F">
              <w:rPr>
                <w:lang w:bidi="ru-RU"/>
              </w:rPr>
              <w:t xml:space="preserve">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9B7B8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Мотивационная сфера личности. Потребности, мотивы, мотивация. Понятие потребностей. Иерархия потребностей (А.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</w:t>
            </w:r>
            <w:proofErr w:type="spellStart"/>
            <w:r w:rsidRPr="00352B6F">
              <w:rPr>
                <w:lang w:bidi="ru-RU"/>
              </w:rPr>
              <w:t>бихевиористической</w:t>
            </w:r>
            <w:proofErr w:type="spellEnd"/>
            <w:r w:rsidRPr="00352B6F">
              <w:rPr>
                <w:lang w:bidi="ru-RU"/>
              </w:rPr>
              <w:t xml:space="preserve"> и гуманистической концепций.</w:t>
            </w:r>
            <w:r w:rsidRPr="00352B6F">
              <w:rPr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352B6F">
              <w:rPr>
                <w:lang w:bidi="ru-RU"/>
              </w:rPr>
              <w:t>с</w:t>
            </w:r>
            <w:proofErr w:type="gramEnd"/>
            <w:r w:rsidRPr="00352B6F">
              <w:rPr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9B7B8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9B7B8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352B6F">
              <w:rPr>
                <w:lang w:bidi="ru-RU"/>
              </w:rPr>
              <w:t>управленческой</w:t>
            </w:r>
            <w:proofErr w:type="gramEnd"/>
            <w:r w:rsidRPr="00352B6F">
              <w:rPr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9B7B83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B7B83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83" w:rsidRPr="00352B6F" w:rsidRDefault="009B7B8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B83" w:rsidRPr="00352B6F" w:rsidRDefault="009B7B8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9B7B83" w:rsidRPr="005B37A7" w:rsidRDefault="009B7B83" w:rsidP="009B7B8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B7B83" w:rsidRPr="005B37A7" w:rsidRDefault="009B7B83" w:rsidP="009B7B8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9B7B83" w:rsidRPr="005B37A7" w:rsidRDefault="009B7B83" w:rsidP="009B7B8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B7B83" w:rsidRPr="007E6725" w:rsidRDefault="009B7B83" w:rsidP="009B7B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9B7B83" w:rsidRPr="007E6725" w:rsidRDefault="009B7B83" w:rsidP="009B7B83"/>
    <w:p w:rsidR="009B7B83" w:rsidRPr="005F42A5" w:rsidRDefault="009B7B83" w:rsidP="009B7B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9B7B83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9B7B83" w:rsidRPr="007E6725" w:rsidRDefault="009B7B83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B7B83" w:rsidRPr="007E6725" w:rsidRDefault="009B7B83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B7B8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B7B83" w:rsidRPr="007E6725" w:rsidRDefault="009B7B8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B7B83" w:rsidRPr="007E6725" w:rsidRDefault="00AE6E2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B7B83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B7B83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9B7B8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B7B83" w:rsidRPr="007E6725" w:rsidRDefault="009B7B8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B7B83" w:rsidRPr="007E6725" w:rsidRDefault="00AE6E2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B7B83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B7B83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9B7B8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B7B83" w:rsidRPr="007E6725" w:rsidRDefault="009B7B8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B7B83" w:rsidRPr="007E6725" w:rsidRDefault="00AE6E2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B7B83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B7B83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9B7B8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B7B83" w:rsidRPr="007E6725" w:rsidRDefault="009B7B8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B7B83" w:rsidRPr="007E6725" w:rsidRDefault="00AE6E2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B7B83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B7B83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9B7B83" w:rsidRPr="000E4438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B7B83" w:rsidRPr="007E6725" w:rsidRDefault="009B7B8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B7B83" w:rsidRPr="007E6725" w:rsidRDefault="00AE6E2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B7B83" w:rsidRPr="00AB0349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9B7B83" w:rsidRPr="000E4438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B7B83" w:rsidRPr="007E6725" w:rsidRDefault="009B7B8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B7B83" w:rsidRPr="007E6725" w:rsidRDefault="00AE6E2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B7B83" w:rsidRPr="00AB0349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9B7B83" w:rsidRPr="000E4438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B7B83" w:rsidRPr="007E6725" w:rsidRDefault="00AE6E2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B7B83" w:rsidRPr="00AB0349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:rsidR="009B7B83" w:rsidRPr="00AB0349" w:rsidRDefault="009B7B83" w:rsidP="009B7B8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7B83" w:rsidRPr="005F42A5" w:rsidRDefault="009B7B83" w:rsidP="009B7B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9B7B83" w:rsidRPr="007E6725" w:rsidRDefault="009B7B83" w:rsidP="009B7B8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B7B83" w:rsidRPr="007E6725" w:rsidTr="009D4ABA">
        <w:tc>
          <w:tcPr>
            <w:tcW w:w="9345" w:type="dxa"/>
          </w:tcPr>
          <w:p w:rsidR="009B7B83" w:rsidRPr="007E6725" w:rsidRDefault="009B7B8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B7B83" w:rsidRPr="007E6725" w:rsidTr="009D4ABA">
        <w:tc>
          <w:tcPr>
            <w:tcW w:w="9345" w:type="dxa"/>
          </w:tcPr>
          <w:p w:rsidR="009B7B83" w:rsidRPr="007E6725" w:rsidRDefault="009B7B8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B7B83" w:rsidRPr="007E6725" w:rsidTr="009D4ABA">
        <w:tc>
          <w:tcPr>
            <w:tcW w:w="9345" w:type="dxa"/>
          </w:tcPr>
          <w:p w:rsidR="009B7B83" w:rsidRPr="007E6725" w:rsidRDefault="009B7B8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B7B83" w:rsidRPr="007E6725" w:rsidTr="009D4ABA">
        <w:tc>
          <w:tcPr>
            <w:tcW w:w="9345" w:type="dxa"/>
          </w:tcPr>
          <w:p w:rsidR="009B7B83" w:rsidRPr="007E6725" w:rsidRDefault="009B7B8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B7B83" w:rsidRPr="007E6725" w:rsidTr="009D4ABA">
        <w:tc>
          <w:tcPr>
            <w:tcW w:w="9345" w:type="dxa"/>
          </w:tcPr>
          <w:p w:rsidR="009B7B83" w:rsidRPr="007E6725" w:rsidRDefault="009B7B8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B7B83" w:rsidRPr="007E6725" w:rsidRDefault="009B7B83" w:rsidP="009B7B83">
      <w:pPr>
        <w:rPr>
          <w:rFonts w:ascii="Times New Roman" w:hAnsi="Times New Roman" w:cs="Times New Roman"/>
          <w:b/>
          <w:sz w:val="28"/>
          <w:szCs w:val="28"/>
        </w:rPr>
      </w:pPr>
    </w:p>
    <w:p w:rsidR="009B7B83" w:rsidRPr="005F42A5" w:rsidRDefault="009B7B83" w:rsidP="009B7B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B7B83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9B7B83" w:rsidRPr="007E6725" w:rsidRDefault="009B7B83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B7B83" w:rsidRPr="007E6725" w:rsidRDefault="009B7B83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B7B8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B7B83" w:rsidRPr="007E6725" w:rsidRDefault="009B7B83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B7B8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B7B8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B7B8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B7B8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9B7B83" w:rsidRPr="007E6725" w:rsidRDefault="00AE6E2B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9B7B8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B7B8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B7B8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B7B8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B7B8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B7B8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B7B83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B7B8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B7B8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B7B83" w:rsidRPr="007E6725" w:rsidRDefault="009B7B8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9B7B83" w:rsidRPr="007E6725" w:rsidRDefault="009B7B83" w:rsidP="009B7B83">
      <w:pPr>
        <w:rPr>
          <w:rFonts w:ascii="Times New Roman" w:hAnsi="Times New Roman" w:cs="Times New Roman"/>
          <w:b/>
          <w:sz w:val="28"/>
          <w:szCs w:val="28"/>
        </w:rPr>
      </w:pPr>
    </w:p>
    <w:p w:rsidR="009B7B83" w:rsidRPr="007E6725" w:rsidRDefault="009B7B83" w:rsidP="009B7B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B83" w:rsidRPr="007E6725" w:rsidRDefault="009B7B83" w:rsidP="009B7B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9B7B83" w:rsidRPr="007E6725" w:rsidRDefault="009B7B83" w:rsidP="009B7B8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9B7B83" w:rsidRPr="007E6725" w:rsidRDefault="009B7B83" w:rsidP="009B7B8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B7B83" w:rsidRPr="007E6725" w:rsidRDefault="009B7B83" w:rsidP="009B7B8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B7B83" w:rsidRPr="007E6725" w:rsidRDefault="009B7B83" w:rsidP="009B7B8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B7B83" w:rsidRPr="00AB0349" w:rsidTr="009D4ABA">
        <w:tc>
          <w:tcPr>
            <w:tcW w:w="7797" w:type="dxa"/>
            <w:shd w:val="clear" w:color="auto" w:fill="auto"/>
          </w:tcPr>
          <w:p w:rsidR="009B7B83" w:rsidRPr="00AB0349" w:rsidRDefault="009B7B83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03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9B7B83" w:rsidRPr="00AB0349" w:rsidRDefault="009B7B83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03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B7B83" w:rsidRPr="00AB0349" w:rsidTr="009D4ABA">
        <w:tc>
          <w:tcPr>
            <w:tcW w:w="7797" w:type="dxa"/>
            <w:shd w:val="clear" w:color="auto" w:fill="auto"/>
          </w:tcPr>
          <w:p w:rsidR="009B7B83" w:rsidRPr="00AB0349" w:rsidRDefault="009B7B8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B0349">
              <w:rPr>
                <w:sz w:val="22"/>
                <w:szCs w:val="22"/>
              </w:rPr>
              <w:t>комплекс</w:t>
            </w:r>
            <w:proofErr w:type="gramStart"/>
            <w:r w:rsidRPr="00AB0349">
              <w:rPr>
                <w:sz w:val="22"/>
                <w:szCs w:val="22"/>
              </w:rPr>
              <w:t>"С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AB0349">
              <w:rPr>
                <w:sz w:val="22"/>
                <w:szCs w:val="22"/>
              </w:rPr>
              <w:t>)д</w:t>
            </w:r>
            <w:proofErr w:type="gramEnd"/>
            <w:r w:rsidRPr="00AB0349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AB0349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0349">
              <w:rPr>
                <w:sz w:val="22"/>
                <w:szCs w:val="22"/>
              </w:rPr>
              <w:t>5-8400/8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/500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_</w:t>
            </w:r>
            <w:r w:rsidRPr="00AB0349">
              <w:rPr>
                <w:sz w:val="22"/>
                <w:szCs w:val="22"/>
                <w:lang w:val="en-US"/>
              </w:rPr>
              <w:t>SSD</w:t>
            </w:r>
            <w:r w:rsidRPr="00AB0349">
              <w:rPr>
                <w:sz w:val="22"/>
                <w:szCs w:val="22"/>
              </w:rPr>
              <w:t>/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VA</w:t>
            </w:r>
            <w:r w:rsidRPr="00AB0349">
              <w:rPr>
                <w:sz w:val="22"/>
                <w:szCs w:val="22"/>
              </w:rPr>
              <w:t>2410-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B034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B0349">
              <w:rPr>
                <w:sz w:val="22"/>
                <w:szCs w:val="22"/>
                <w:lang w:val="en-US"/>
              </w:rPr>
              <w:t>Intel</w:t>
            </w:r>
            <w:r w:rsidRPr="00AB0349">
              <w:rPr>
                <w:sz w:val="22"/>
                <w:szCs w:val="22"/>
              </w:rPr>
              <w:t xml:space="preserve">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 xml:space="preserve">3250 </w:t>
            </w:r>
            <w:proofErr w:type="spellStart"/>
            <w:r w:rsidRPr="00AB0349">
              <w:rPr>
                <w:sz w:val="22"/>
                <w:szCs w:val="22"/>
              </w:rPr>
              <w:t>клавиатура+мышь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L</w:t>
            </w:r>
            <w:r w:rsidRPr="00AB034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B0349">
              <w:rPr>
                <w:sz w:val="22"/>
                <w:szCs w:val="22"/>
              </w:rPr>
              <w:t xml:space="preserve">,монитор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B034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9B7B83" w:rsidRPr="00AB0349" w:rsidRDefault="009B7B8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B7B83" w:rsidRPr="00AB0349" w:rsidTr="009D4ABA">
        <w:tc>
          <w:tcPr>
            <w:tcW w:w="7797" w:type="dxa"/>
            <w:shd w:val="clear" w:color="auto" w:fill="auto"/>
          </w:tcPr>
          <w:p w:rsidR="009B7B83" w:rsidRPr="00AB0349" w:rsidRDefault="009B7B8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0349">
              <w:rPr>
                <w:sz w:val="22"/>
                <w:szCs w:val="22"/>
              </w:rPr>
              <w:t>комплексом</w:t>
            </w:r>
            <w:proofErr w:type="gramStart"/>
            <w:r w:rsidRPr="00AB0349">
              <w:rPr>
                <w:sz w:val="22"/>
                <w:szCs w:val="22"/>
              </w:rPr>
              <w:t>.С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B0349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>3250 /8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/500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B0349">
              <w:rPr>
                <w:sz w:val="22"/>
                <w:szCs w:val="22"/>
              </w:rPr>
              <w:t xml:space="preserve">/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B0349">
              <w:rPr>
                <w:sz w:val="22"/>
                <w:szCs w:val="22"/>
              </w:rPr>
              <w:t xml:space="preserve"> 21.5') - 1 шт., Компьютер </w:t>
            </w:r>
            <w:r w:rsidRPr="00AB0349">
              <w:rPr>
                <w:sz w:val="22"/>
                <w:szCs w:val="22"/>
                <w:lang w:val="en-US"/>
              </w:rPr>
              <w:t>Intel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 xml:space="preserve">3420/8 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 xml:space="preserve">/500 </w:t>
            </w:r>
            <w:r w:rsidRPr="00AB0349">
              <w:rPr>
                <w:sz w:val="22"/>
                <w:szCs w:val="22"/>
                <w:lang w:val="en-US"/>
              </w:rPr>
              <w:t>HDD</w:t>
            </w:r>
            <w:r w:rsidRPr="00AB0349">
              <w:rPr>
                <w:sz w:val="22"/>
                <w:szCs w:val="22"/>
              </w:rPr>
              <w:t>/</w:t>
            </w:r>
            <w:r w:rsidRPr="00AB0349">
              <w:rPr>
                <w:sz w:val="22"/>
                <w:szCs w:val="22"/>
                <w:lang w:val="en-US"/>
              </w:rPr>
              <w:t>PHILIPS</w:t>
            </w:r>
            <w:r w:rsidRPr="00AB0349">
              <w:rPr>
                <w:sz w:val="22"/>
                <w:szCs w:val="22"/>
              </w:rPr>
              <w:t xml:space="preserve"> 200</w:t>
            </w:r>
            <w:r w:rsidRPr="00AB0349">
              <w:rPr>
                <w:sz w:val="22"/>
                <w:szCs w:val="22"/>
                <w:lang w:val="en-US"/>
              </w:rPr>
              <w:t>V</w:t>
            </w:r>
            <w:r w:rsidRPr="00AB0349">
              <w:rPr>
                <w:sz w:val="22"/>
                <w:szCs w:val="22"/>
              </w:rPr>
              <w:t xml:space="preserve">4- 23 шт., Ноутбук </w:t>
            </w:r>
            <w:r w:rsidRPr="00AB0349">
              <w:rPr>
                <w:sz w:val="22"/>
                <w:szCs w:val="22"/>
                <w:lang w:val="en-US"/>
              </w:rPr>
              <w:t>HP</w:t>
            </w:r>
            <w:r w:rsidRPr="00AB0349">
              <w:rPr>
                <w:sz w:val="22"/>
                <w:szCs w:val="22"/>
              </w:rPr>
              <w:t xml:space="preserve"> 250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>6 1</w:t>
            </w:r>
            <w:r w:rsidRPr="00AB0349">
              <w:rPr>
                <w:sz w:val="22"/>
                <w:szCs w:val="22"/>
                <w:lang w:val="en-US"/>
              </w:rPr>
              <w:t>WY</w:t>
            </w:r>
            <w:r w:rsidRPr="00AB0349">
              <w:rPr>
                <w:sz w:val="22"/>
                <w:szCs w:val="22"/>
              </w:rPr>
              <w:t>58</w:t>
            </w:r>
            <w:r w:rsidRPr="00AB0349">
              <w:rPr>
                <w:sz w:val="22"/>
                <w:szCs w:val="22"/>
                <w:lang w:val="en-US"/>
              </w:rPr>
              <w:t>EA</w:t>
            </w:r>
            <w:r w:rsidRPr="00AB0349">
              <w:rPr>
                <w:sz w:val="22"/>
                <w:szCs w:val="22"/>
              </w:rPr>
              <w:t xml:space="preserve"> -2</w:t>
            </w:r>
            <w:proofErr w:type="gramEnd"/>
            <w:r w:rsidRPr="00AB0349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B7B83" w:rsidRPr="00AB0349" w:rsidRDefault="009B7B8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B7B83" w:rsidRPr="00AB0349" w:rsidTr="009D4ABA">
        <w:tc>
          <w:tcPr>
            <w:tcW w:w="7797" w:type="dxa"/>
            <w:shd w:val="clear" w:color="auto" w:fill="auto"/>
          </w:tcPr>
          <w:p w:rsidR="009B7B83" w:rsidRPr="00AB0349" w:rsidRDefault="009B7B8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0349">
              <w:rPr>
                <w:sz w:val="22"/>
                <w:szCs w:val="22"/>
              </w:rPr>
              <w:t>комплексом</w:t>
            </w:r>
            <w:proofErr w:type="gramStart"/>
            <w:r w:rsidRPr="00AB0349">
              <w:rPr>
                <w:sz w:val="22"/>
                <w:szCs w:val="22"/>
              </w:rPr>
              <w:t>.С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AB0349">
              <w:rPr>
                <w:sz w:val="22"/>
                <w:szCs w:val="22"/>
              </w:rPr>
              <w:t>.К</w:t>
            </w:r>
            <w:proofErr w:type="gramEnd"/>
            <w:r w:rsidRPr="00AB0349">
              <w:rPr>
                <w:sz w:val="22"/>
                <w:szCs w:val="22"/>
              </w:rPr>
              <w:t xml:space="preserve">омпьютер </w:t>
            </w:r>
            <w:r w:rsidRPr="00AB0349">
              <w:rPr>
                <w:sz w:val="22"/>
                <w:szCs w:val="22"/>
                <w:lang w:val="en-US"/>
              </w:rPr>
              <w:t>I</w:t>
            </w:r>
            <w:r w:rsidRPr="00AB0349">
              <w:rPr>
                <w:sz w:val="22"/>
                <w:szCs w:val="22"/>
              </w:rPr>
              <w:t>5-7400/8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/1</w:t>
            </w:r>
            <w:r w:rsidRPr="00AB0349">
              <w:rPr>
                <w:sz w:val="22"/>
                <w:szCs w:val="22"/>
                <w:lang w:val="en-US"/>
              </w:rPr>
              <w:t>Tb</w:t>
            </w:r>
            <w:r w:rsidRPr="00AB0349">
              <w:rPr>
                <w:sz w:val="22"/>
                <w:szCs w:val="22"/>
              </w:rPr>
              <w:t>/</w:t>
            </w:r>
            <w:r w:rsidRPr="00AB0349">
              <w:rPr>
                <w:sz w:val="22"/>
                <w:szCs w:val="22"/>
                <w:lang w:val="en-US"/>
              </w:rPr>
              <w:t>DELL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S</w:t>
            </w:r>
            <w:r w:rsidRPr="00AB0349">
              <w:rPr>
                <w:sz w:val="22"/>
                <w:szCs w:val="22"/>
              </w:rPr>
              <w:t>2218</w:t>
            </w:r>
            <w:r w:rsidRPr="00AB0349">
              <w:rPr>
                <w:sz w:val="22"/>
                <w:szCs w:val="22"/>
                <w:lang w:val="en-US"/>
              </w:rPr>
              <w:t>H</w:t>
            </w:r>
            <w:r w:rsidRPr="00AB0349">
              <w:rPr>
                <w:sz w:val="22"/>
                <w:szCs w:val="22"/>
              </w:rPr>
              <w:t xml:space="preserve"> - 21 шт., Сетевой коммутатор </w:t>
            </w:r>
            <w:r w:rsidRPr="00AB0349">
              <w:rPr>
                <w:sz w:val="22"/>
                <w:szCs w:val="22"/>
                <w:lang w:val="en-US"/>
              </w:rPr>
              <w:t>Cisco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WS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C</w:t>
            </w:r>
            <w:r w:rsidRPr="00AB0349">
              <w:rPr>
                <w:sz w:val="22"/>
                <w:szCs w:val="22"/>
              </w:rPr>
              <w:t>2960-48</w:t>
            </w:r>
            <w:r w:rsidRPr="00AB0349">
              <w:rPr>
                <w:sz w:val="22"/>
                <w:szCs w:val="22"/>
                <w:lang w:val="en-US"/>
              </w:rPr>
              <w:t>TT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L</w:t>
            </w:r>
            <w:r w:rsidRPr="00AB0349">
              <w:rPr>
                <w:sz w:val="22"/>
                <w:szCs w:val="22"/>
              </w:rPr>
              <w:t xml:space="preserve"> (</w:t>
            </w:r>
            <w:r w:rsidRPr="00AB0349">
              <w:rPr>
                <w:sz w:val="22"/>
                <w:szCs w:val="22"/>
                <w:lang w:val="en-US"/>
              </w:rPr>
              <w:t>Catalyst</w:t>
            </w:r>
            <w:r w:rsidRPr="00AB0349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AB0349">
              <w:rPr>
                <w:sz w:val="22"/>
                <w:szCs w:val="22"/>
                <w:lang w:val="en-US"/>
              </w:rPr>
              <w:t>Cisco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Catalyst</w:t>
            </w:r>
            <w:r w:rsidRPr="00AB0349">
              <w:rPr>
                <w:sz w:val="22"/>
                <w:szCs w:val="22"/>
              </w:rPr>
              <w:t xml:space="preserve"> 2960 24 </w:t>
            </w:r>
            <w:r w:rsidRPr="00AB0349">
              <w:rPr>
                <w:sz w:val="22"/>
                <w:szCs w:val="22"/>
                <w:lang w:val="en-US"/>
              </w:rPr>
              <w:t>WS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C</w:t>
            </w:r>
            <w:r w:rsidRPr="00AB0349">
              <w:rPr>
                <w:sz w:val="22"/>
                <w:szCs w:val="22"/>
              </w:rPr>
              <w:t>2960-24</w:t>
            </w:r>
            <w:r w:rsidRPr="00AB0349">
              <w:rPr>
                <w:sz w:val="22"/>
                <w:szCs w:val="22"/>
                <w:lang w:val="en-US"/>
              </w:rPr>
              <w:t>PC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L</w:t>
            </w:r>
            <w:r w:rsidRPr="00AB034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B7B83" w:rsidRPr="00AB0349" w:rsidRDefault="009B7B8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B7B83" w:rsidRPr="00AB0349" w:rsidTr="009D4ABA">
        <w:tc>
          <w:tcPr>
            <w:tcW w:w="7797" w:type="dxa"/>
            <w:shd w:val="clear" w:color="auto" w:fill="auto"/>
          </w:tcPr>
          <w:p w:rsidR="009B7B83" w:rsidRPr="00AB0349" w:rsidRDefault="009B7B8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0349">
              <w:rPr>
                <w:sz w:val="22"/>
                <w:szCs w:val="22"/>
              </w:rPr>
              <w:t>комплексом</w:t>
            </w:r>
            <w:proofErr w:type="gramStart"/>
            <w:r w:rsidRPr="00AB0349">
              <w:rPr>
                <w:sz w:val="22"/>
                <w:szCs w:val="22"/>
              </w:rPr>
              <w:t>.С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AB0349">
              <w:rPr>
                <w:sz w:val="22"/>
                <w:szCs w:val="22"/>
              </w:rPr>
              <w:t>.К</w:t>
            </w:r>
            <w:proofErr w:type="gramEnd"/>
            <w:r w:rsidRPr="00AB0349">
              <w:rPr>
                <w:sz w:val="22"/>
                <w:szCs w:val="22"/>
              </w:rPr>
              <w:t xml:space="preserve">омпьютер </w:t>
            </w:r>
            <w:r w:rsidRPr="00AB0349">
              <w:rPr>
                <w:sz w:val="22"/>
                <w:szCs w:val="22"/>
                <w:lang w:val="en-US"/>
              </w:rPr>
              <w:t>Intel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 xml:space="preserve">3420/8 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 xml:space="preserve">/500 </w:t>
            </w:r>
            <w:r w:rsidRPr="00AB0349">
              <w:rPr>
                <w:sz w:val="22"/>
                <w:szCs w:val="22"/>
                <w:lang w:val="en-US"/>
              </w:rPr>
              <w:t>HDD</w:t>
            </w:r>
            <w:r w:rsidRPr="00AB0349">
              <w:rPr>
                <w:sz w:val="22"/>
                <w:szCs w:val="22"/>
              </w:rPr>
              <w:t>/</w:t>
            </w:r>
            <w:r w:rsidRPr="00AB0349">
              <w:rPr>
                <w:sz w:val="22"/>
                <w:szCs w:val="22"/>
                <w:lang w:val="en-US"/>
              </w:rPr>
              <w:t>PHILIPS</w:t>
            </w:r>
            <w:r w:rsidRPr="00AB0349">
              <w:rPr>
                <w:sz w:val="22"/>
                <w:szCs w:val="22"/>
              </w:rPr>
              <w:t xml:space="preserve"> 200</w:t>
            </w:r>
            <w:r w:rsidRPr="00AB0349">
              <w:rPr>
                <w:sz w:val="22"/>
                <w:szCs w:val="22"/>
                <w:lang w:val="en-US"/>
              </w:rPr>
              <w:t>V</w:t>
            </w:r>
            <w:r w:rsidRPr="00AB0349">
              <w:rPr>
                <w:sz w:val="22"/>
                <w:szCs w:val="22"/>
              </w:rPr>
              <w:t xml:space="preserve">4 - 19 шт., Коммутатор </w:t>
            </w:r>
            <w:r w:rsidRPr="00AB0349">
              <w:rPr>
                <w:sz w:val="22"/>
                <w:szCs w:val="22"/>
                <w:lang w:val="en-US"/>
              </w:rPr>
              <w:t>Cisco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SF</w:t>
            </w:r>
            <w:r w:rsidRPr="00AB0349">
              <w:rPr>
                <w:sz w:val="22"/>
                <w:szCs w:val="22"/>
              </w:rPr>
              <w:t>300-24</w:t>
            </w:r>
            <w:r w:rsidRPr="00AB0349">
              <w:rPr>
                <w:sz w:val="22"/>
                <w:szCs w:val="22"/>
                <w:lang w:val="en-US"/>
              </w:rPr>
              <w:t>P</w:t>
            </w:r>
            <w:r w:rsidRPr="00AB0349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AB0349">
              <w:rPr>
                <w:sz w:val="22"/>
                <w:szCs w:val="22"/>
              </w:rPr>
              <w:t>вращ</w:t>
            </w:r>
            <w:proofErr w:type="spellEnd"/>
            <w:r w:rsidRPr="00AB0349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AB0349">
              <w:rPr>
                <w:sz w:val="22"/>
                <w:szCs w:val="22"/>
                <w:lang w:val="en-US"/>
              </w:rPr>
              <w:t>EPSON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EB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02 - 1 шт., Экран </w:t>
            </w:r>
            <w:r w:rsidRPr="00AB0349">
              <w:rPr>
                <w:sz w:val="22"/>
                <w:szCs w:val="22"/>
                <w:lang w:val="en-US"/>
              </w:rPr>
              <w:t>Lumen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Master</w:t>
            </w:r>
            <w:r w:rsidRPr="00AB0349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B7B83" w:rsidRPr="00AB0349" w:rsidRDefault="009B7B8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B7B83" w:rsidRPr="007E6725" w:rsidRDefault="009B7B83" w:rsidP="009B7B8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9B7B83" w:rsidRPr="007E6725" w:rsidRDefault="009B7B83" w:rsidP="009B7B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9B7B83" w:rsidRPr="007E6725" w:rsidRDefault="009B7B83" w:rsidP="009B7B83">
      <w:bookmarkStart w:id="15" w:name="_Hlk71636079"/>
    </w:p>
    <w:p w:rsidR="009B7B83" w:rsidRPr="007E6725" w:rsidRDefault="009B7B83" w:rsidP="009B7B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9B7B83" w:rsidRPr="007E6725" w:rsidRDefault="009B7B83" w:rsidP="009B7B8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9B7B83" w:rsidRPr="007E6725" w:rsidRDefault="009B7B83" w:rsidP="009B7B8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9B7B83" w:rsidRPr="007E6725" w:rsidRDefault="009B7B83" w:rsidP="009B7B8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9B7B83" w:rsidRPr="007E6725" w:rsidRDefault="009B7B83" w:rsidP="009B7B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9B7B83" w:rsidRPr="007E6725" w:rsidRDefault="009B7B83" w:rsidP="009B7B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9B7B83" w:rsidRPr="007E6725" w:rsidRDefault="009B7B83" w:rsidP="009B7B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9B7B83" w:rsidRPr="007E6725" w:rsidRDefault="009B7B83" w:rsidP="009B7B8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9B7B83" w:rsidRPr="007E6725" w:rsidRDefault="009B7B83" w:rsidP="009B7B8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9B7B83" w:rsidRPr="007E6725" w:rsidRDefault="009B7B83" w:rsidP="009B7B8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9B7B83" w:rsidRPr="007E6725" w:rsidRDefault="009B7B83" w:rsidP="009B7B8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9B7B83" w:rsidRPr="007E6725" w:rsidRDefault="009B7B83" w:rsidP="009B7B8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9B7B83" w:rsidRPr="007E6725" w:rsidRDefault="009B7B83" w:rsidP="009B7B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9B7B83" w:rsidRPr="007E6725" w:rsidRDefault="009B7B83" w:rsidP="009B7B83"/>
    <w:p w:rsidR="009B7B83" w:rsidRPr="007E6725" w:rsidRDefault="009B7B83" w:rsidP="009B7B8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9B7B83" w:rsidRPr="007E6725" w:rsidRDefault="009B7B83" w:rsidP="009B7B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9B7B83" w:rsidRPr="007E6725" w:rsidRDefault="009B7B83" w:rsidP="009B7B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9B7B83" w:rsidRPr="007E6725" w:rsidRDefault="009B7B83" w:rsidP="009B7B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9B7B83" w:rsidRPr="007E6725" w:rsidRDefault="009B7B83" w:rsidP="009B7B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9B7B83" w:rsidRPr="007E6725" w:rsidRDefault="009B7B83" w:rsidP="009B7B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9B7B83" w:rsidRPr="007E6725" w:rsidRDefault="009B7B83" w:rsidP="009B7B8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9B7B83" w:rsidRPr="007E6725" w:rsidRDefault="009B7B83" w:rsidP="009B7B8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B7B83" w:rsidRPr="007E6725" w:rsidRDefault="009B7B83" w:rsidP="009B7B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9B7B83" w:rsidRPr="007E6725" w:rsidRDefault="009B7B83" w:rsidP="009B7B83"/>
    <w:p w:rsidR="009B7B83" w:rsidRPr="00853C95" w:rsidRDefault="009B7B83" w:rsidP="009B7B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9B7B83" w:rsidRPr="007E6725" w:rsidRDefault="009B7B83" w:rsidP="009B7B8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7B83" w:rsidTr="009D4ABA">
        <w:tc>
          <w:tcPr>
            <w:tcW w:w="562" w:type="dxa"/>
          </w:tcPr>
          <w:p w:rsidR="009B7B83" w:rsidRPr="000E4438" w:rsidRDefault="009B7B8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B7B83" w:rsidRDefault="009B7B8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B7B83" w:rsidRDefault="009B7B83" w:rsidP="009B7B83">
      <w:pPr>
        <w:pStyle w:val="Default"/>
        <w:spacing w:after="30"/>
        <w:jc w:val="both"/>
        <w:rPr>
          <w:sz w:val="23"/>
          <w:szCs w:val="23"/>
        </w:rPr>
      </w:pPr>
    </w:p>
    <w:p w:rsidR="009B7B83" w:rsidRPr="00853C95" w:rsidRDefault="009B7B83" w:rsidP="009B7B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9B7B83" w:rsidRPr="007E6725" w:rsidRDefault="009B7B83" w:rsidP="009B7B8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7B83" w:rsidTr="009D4ABA">
        <w:tc>
          <w:tcPr>
            <w:tcW w:w="562" w:type="dxa"/>
          </w:tcPr>
          <w:p w:rsidR="009B7B83" w:rsidRPr="009E6058" w:rsidRDefault="009B7B83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B7B83" w:rsidRPr="00AB0349" w:rsidRDefault="009B7B8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03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B7B83" w:rsidRDefault="009B7B83" w:rsidP="009B7B8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B7B83" w:rsidRPr="00853C95" w:rsidRDefault="009B7B83" w:rsidP="009B7B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9B7B83" w:rsidRPr="00AB0349" w:rsidRDefault="009B7B83" w:rsidP="009B7B8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B7B83" w:rsidRPr="00AB0349" w:rsidTr="009D4ABA">
        <w:tc>
          <w:tcPr>
            <w:tcW w:w="2336" w:type="dxa"/>
          </w:tcPr>
          <w:p w:rsidR="009B7B83" w:rsidRPr="00AB0349" w:rsidRDefault="009B7B8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9B7B83" w:rsidRPr="00AB0349" w:rsidRDefault="009B7B8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9B7B83" w:rsidRPr="00AB0349" w:rsidRDefault="009B7B8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9B7B83" w:rsidRPr="00AB0349" w:rsidRDefault="009B7B8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B7B83" w:rsidRPr="00AB0349" w:rsidTr="009D4ABA">
        <w:tc>
          <w:tcPr>
            <w:tcW w:w="2336" w:type="dxa"/>
          </w:tcPr>
          <w:p w:rsidR="009B7B83" w:rsidRPr="00AB0349" w:rsidRDefault="009B7B83" w:rsidP="009D4ABA">
            <w:pPr>
              <w:jc w:val="center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9B7B83" w:rsidRPr="00AB0349" w:rsidTr="009D4ABA">
        <w:tc>
          <w:tcPr>
            <w:tcW w:w="2336" w:type="dxa"/>
          </w:tcPr>
          <w:p w:rsidR="009B7B83" w:rsidRPr="00AB0349" w:rsidRDefault="009B7B83" w:rsidP="009D4ABA">
            <w:pPr>
              <w:jc w:val="center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9B7B83" w:rsidRPr="00AB0349" w:rsidTr="009D4ABA">
        <w:tc>
          <w:tcPr>
            <w:tcW w:w="2336" w:type="dxa"/>
          </w:tcPr>
          <w:p w:rsidR="009B7B83" w:rsidRPr="00AB0349" w:rsidRDefault="009B7B83" w:rsidP="009D4ABA">
            <w:pPr>
              <w:jc w:val="center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9B7B83" w:rsidRPr="00AB0349" w:rsidRDefault="009B7B83" w:rsidP="009B7B8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7B83" w:rsidRPr="00AB0349" w:rsidRDefault="009B7B83" w:rsidP="009B7B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B7B83" w:rsidRDefault="009B7B83" w:rsidP="009B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7B83" w:rsidTr="009D4ABA">
        <w:tc>
          <w:tcPr>
            <w:tcW w:w="562" w:type="dxa"/>
          </w:tcPr>
          <w:p w:rsidR="009B7B83" w:rsidRDefault="009B7B83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B7B83" w:rsidRDefault="009B7B8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B7B83" w:rsidRPr="00AB0349" w:rsidRDefault="009B7B83" w:rsidP="009B7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B83" w:rsidRPr="00AB0349" w:rsidRDefault="009B7B83" w:rsidP="009B7B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9B7B83" w:rsidRPr="00AB0349" w:rsidRDefault="009B7B83" w:rsidP="009B7B8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B7B83" w:rsidRPr="00AB0349" w:rsidTr="009D4ABA">
        <w:tc>
          <w:tcPr>
            <w:tcW w:w="2500" w:type="pct"/>
          </w:tcPr>
          <w:p w:rsidR="009B7B83" w:rsidRPr="00AB0349" w:rsidRDefault="009B7B8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9B7B83" w:rsidRPr="00AB0349" w:rsidRDefault="009B7B8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B7B83" w:rsidRPr="00AB0349" w:rsidTr="009D4ABA">
        <w:tc>
          <w:tcPr>
            <w:tcW w:w="2500" w:type="pct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9B7B83" w:rsidRPr="00AB0349" w:rsidTr="009D4ABA">
        <w:tc>
          <w:tcPr>
            <w:tcW w:w="2500" w:type="pct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9B7B83" w:rsidRPr="00AB0349" w:rsidRDefault="009B7B83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9B7B83" w:rsidRPr="00AB0349" w:rsidRDefault="009B7B83" w:rsidP="009B7B8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7B83" w:rsidRPr="00AB0349" w:rsidRDefault="009B7B83" w:rsidP="009B7B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9B7B83" w:rsidRPr="00AB0349" w:rsidRDefault="009B7B83" w:rsidP="009B7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7B83" w:rsidRPr="00AB0349" w:rsidRDefault="009B7B83" w:rsidP="009B7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9B7B83" w:rsidRPr="00AB0349" w:rsidRDefault="009B7B83" w:rsidP="009B7B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B034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B7B83" w:rsidRPr="00AB0349" w:rsidRDefault="009B7B83" w:rsidP="009B7B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034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AB0349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AB0349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B7B83" w:rsidRPr="00AB0349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7B83" w:rsidRPr="00AB0349" w:rsidRDefault="009B7B83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34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7B83" w:rsidRPr="00AB0349" w:rsidRDefault="009B7B83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34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B7B83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7B83" w:rsidRPr="00142518" w:rsidRDefault="009B7B8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7B83" w:rsidRPr="00142518" w:rsidRDefault="009B7B8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B7B83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7B83" w:rsidRPr="00142518" w:rsidRDefault="009B7B8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7B83" w:rsidRPr="00142518" w:rsidRDefault="009B7B8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9B7B83" w:rsidRDefault="009B7B83" w:rsidP="009B7B83">
      <w:pPr>
        <w:rPr>
          <w:rFonts w:ascii="Times New Roman" w:hAnsi="Times New Roman" w:cs="Times New Roman"/>
          <w:b/>
          <w:sz w:val="28"/>
          <w:szCs w:val="28"/>
        </w:rPr>
      </w:pPr>
    </w:p>
    <w:p w:rsidR="009B7B83" w:rsidRPr="00142518" w:rsidRDefault="009B7B83" w:rsidP="009B7B8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B7B83" w:rsidRPr="00142518" w:rsidTr="009D4ABA">
        <w:trPr>
          <w:trHeight w:val="521"/>
        </w:trPr>
        <w:tc>
          <w:tcPr>
            <w:tcW w:w="903" w:type="pct"/>
          </w:tcPr>
          <w:p w:rsidR="009B7B83" w:rsidRPr="00142518" w:rsidRDefault="009B7B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9B7B83" w:rsidRPr="00142518" w:rsidRDefault="009B7B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B7B83" w:rsidRPr="00142518" w:rsidRDefault="009B7B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B7B83" w:rsidRPr="00142518" w:rsidTr="009D4ABA">
        <w:trPr>
          <w:trHeight w:val="522"/>
        </w:trPr>
        <w:tc>
          <w:tcPr>
            <w:tcW w:w="903" w:type="pct"/>
          </w:tcPr>
          <w:p w:rsidR="009B7B83" w:rsidRPr="00142518" w:rsidRDefault="009B7B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9B7B83" w:rsidRPr="00142518" w:rsidRDefault="009B7B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B7B83" w:rsidRPr="00142518" w:rsidRDefault="009B7B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B7B83" w:rsidRPr="00142518" w:rsidTr="009D4ABA">
        <w:trPr>
          <w:trHeight w:val="661"/>
        </w:trPr>
        <w:tc>
          <w:tcPr>
            <w:tcW w:w="903" w:type="pct"/>
          </w:tcPr>
          <w:p w:rsidR="009B7B83" w:rsidRPr="00142518" w:rsidRDefault="009B7B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9B7B83" w:rsidRPr="00142518" w:rsidRDefault="009B7B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B7B83" w:rsidRPr="00142518" w:rsidRDefault="009B7B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B7B83" w:rsidRPr="00CA0A1D" w:rsidTr="009D4ABA">
        <w:trPr>
          <w:trHeight w:val="800"/>
        </w:trPr>
        <w:tc>
          <w:tcPr>
            <w:tcW w:w="903" w:type="pct"/>
          </w:tcPr>
          <w:p w:rsidR="009B7B83" w:rsidRPr="00142518" w:rsidRDefault="009B7B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9B7B83" w:rsidRPr="00142518" w:rsidRDefault="009B7B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B7B83" w:rsidRPr="00CA0A1D" w:rsidRDefault="009B7B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9B7B83" w:rsidRPr="0018274C" w:rsidRDefault="009B7B83" w:rsidP="009B7B8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B7B83" w:rsidRPr="007E6725" w:rsidRDefault="009B7B83" w:rsidP="009B7B8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9B7B8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E2B" w:rsidRDefault="00AE6E2B" w:rsidP="00315CA6">
      <w:pPr>
        <w:spacing w:after="0" w:line="240" w:lineRule="auto"/>
      </w:pPr>
      <w:r>
        <w:separator/>
      </w:r>
    </w:p>
  </w:endnote>
  <w:endnote w:type="continuationSeparator" w:id="0">
    <w:p w:rsidR="00AE6E2B" w:rsidRDefault="00AE6E2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934C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E4438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E2B" w:rsidRDefault="00AE6E2B" w:rsidP="00315CA6">
      <w:pPr>
        <w:spacing w:after="0" w:line="240" w:lineRule="auto"/>
      </w:pPr>
      <w:r>
        <w:separator/>
      </w:r>
    </w:p>
  </w:footnote>
  <w:footnote w:type="continuationSeparator" w:id="0">
    <w:p w:rsidR="00AE6E2B" w:rsidRDefault="00AE6E2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854"/>
    <w:rsid w:val="000E24FD"/>
    <w:rsid w:val="000E4438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53F3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7B83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34C4"/>
    <w:rsid w:val="00AA24DD"/>
    <w:rsid w:val="00AA7A6A"/>
    <w:rsid w:val="00AC3C95"/>
    <w:rsid w:val="00AD3A54"/>
    <w:rsid w:val="00AD6122"/>
    <w:rsid w:val="00AE2B1A"/>
    <w:rsid w:val="00AE6E2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05CA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4C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D1803F-B935-4E1D-B487-5030A1B78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14</Pages>
  <Words>4010</Words>
  <Characters>22861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