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07411" w:rsidRDefault="0030741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:rsidTr="00ED54AA">
        <w:tc>
          <w:tcPr>
            <w:tcW w:w="9345" w:type="dxa"/>
            <w:gridSpan w:val="4"/>
          </w:tcPr>
          <w:p w:rsidR="007A7979" w:rsidRPr="009E7CC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7CC5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9E7CC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9E7CC5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9E7CC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7CC5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9E7CC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9E7C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E7CC5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9E7CC5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9E7CC5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9E7CC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7CC5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9E7CC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9E7CC5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9E7CC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7CC5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9E7CC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9E7CC5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Трубецкая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Анна Андреевна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9E7CC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7CC5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9E7CC5">
              <w:rPr>
                <w:rFonts w:ascii="Times New Roman" w:hAnsi="Times New Roman" w:cs="Times New Roman"/>
                <w:sz w:val="20"/>
                <w:szCs w:val="20"/>
              </w:rPr>
              <w:t>Слесарев</w:t>
            </w:r>
            <w:proofErr w:type="spellEnd"/>
            <w:r w:rsidRPr="009E7CC5">
              <w:rPr>
                <w:rFonts w:ascii="Times New Roman" w:hAnsi="Times New Roman" w:cs="Times New Roman"/>
                <w:sz w:val="20"/>
                <w:szCs w:val="20"/>
              </w:rPr>
              <w:t xml:space="preserve"> Виталий Владимирович</w:t>
            </w:r>
          </w:p>
        </w:tc>
      </w:tr>
      <w:tr w:rsidR="004475DA" w:rsidRPr="00606FAA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9E7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9E7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9E7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9E7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9E7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07411" w:rsidRDefault="0030741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708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F24B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A70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708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70881">
              <w:rPr>
                <w:noProof/>
                <w:webHidden/>
              </w:rPr>
            </w:r>
            <w:r w:rsidR="00570881">
              <w:rPr>
                <w:noProof/>
                <w:webHidden/>
              </w:rPr>
              <w:fldChar w:fldCharType="separate"/>
            </w:r>
            <w:r w:rsidR="009F24B5">
              <w:rPr>
                <w:noProof/>
                <w:webHidden/>
              </w:rPr>
              <w:t>3</w:t>
            </w:r>
            <w:r w:rsidR="00570881">
              <w:rPr>
                <w:noProof/>
                <w:webHidden/>
              </w:rPr>
              <w:fldChar w:fldCharType="end"/>
            </w:r>
          </w:hyperlink>
        </w:p>
        <w:p w:rsidR="00D75436" w:rsidRDefault="00FA70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708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70881">
              <w:rPr>
                <w:noProof/>
                <w:webHidden/>
              </w:rPr>
            </w:r>
            <w:r w:rsidR="00570881">
              <w:rPr>
                <w:noProof/>
                <w:webHidden/>
              </w:rPr>
              <w:fldChar w:fldCharType="separate"/>
            </w:r>
            <w:r w:rsidR="009F24B5">
              <w:rPr>
                <w:noProof/>
                <w:webHidden/>
              </w:rPr>
              <w:t>3</w:t>
            </w:r>
            <w:r w:rsidR="00570881">
              <w:rPr>
                <w:noProof/>
                <w:webHidden/>
              </w:rPr>
              <w:fldChar w:fldCharType="end"/>
            </w:r>
          </w:hyperlink>
        </w:p>
        <w:p w:rsidR="00D75436" w:rsidRDefault="00FA70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708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70881">
              <w:rPr>
                <w:noProof/>
                <w:webHidden/>
              </w:rPr>
            </w:r>
            <w:r w:rsidR="00570881">
              <w:rPr>
                <w:noProof/>
                <w:webHidden/>
              </w:rPr>
              <w:fldChar w:fldCharType="separate"/>
            </w:r>
            <w:r w:rsidR="009F24B5">
              <w:rPr>
                <w:noProof/>
                <w:webHidden/>
              </w:rPr>
              <w:t>4</w:t>
            </w:r>
            <w:r w:rsidR="00570881">
              <w:rPr>
                <w:noProof/>
                <w:webHidden/>
              </w:rPr>
              <w:fldChar w:fldCharType="end"/>
            </w:r>
          </w:hyperlink>
        </w:p>
        <w:p w:rsidR="00D75436" w:rsidRDefault="00FA70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708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70881">
              <w:rPr>
                <w:noProof/>
                <w:webHidden/>
              </w:rPr>
            </w:r>
            <w:r w:rsidR="00570881">
              <w:rPr>
                <w:noProof/>
                <w:webHidden/>
              </w:rPr>
              <w:fldChar w:fldCharType="separate"/>
            </w:r>
            <w:r w:rsidR="009F24B5">
              <w:rPr>
                <w:noProof/>
                <w:webHidden/>
              </w:rPr>
              <w:t>5</w:t>
            </w:r>
            <w:r w:rsidR="00570881">
              <w:rPr>
                <w:noProof/>
                <w:webHidden/>
              </w:rPr>
              <w:fldChar w:fldCharType="end"/>
            </w:r>
          </w:hyperlink>
        </w:p>
        <w:p w:rsidR="00D75436" w:rsidRDefault="00FA70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708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70881">
              <w:rPr>
                <w:noProof/>
                <w:webHidden/>
              </w:rPr>
            </w:r>
            <w:r w:rsidR="00570881">
              <w:rPr>
                <w:noProof/>
                <w:webHidden/>
              </w:rPr>
              <w:fldChar w:fldCharType="separate"/>
            </w:r>
            <w:r w:rsidR="009F24B5">
              <w:rPr>
                <w:noProof/>
                <w:webHidden/>
              </w:rPr>
              <w:t>5</w:t>
            </w:r>
            <w:r w:rsidR="00570881">
              <w:rPr>
                <w:noProof/>
                <w:webHidden/>
              </w:rPr>
              <w:fldChar w:fldCharType="end"/>
            </w:r>
          </w:hyperlink>
        </w:p>
        <w:p w:rsidR="00D75436" w:rsidRDefault="00FA70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708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70881">
              <w:rPr>
                <w:noProof/>
                <w:webHidden/>
              </w:rPr>
            </w:r>
            <w:r w:rsidR="00570881">
              <w:rPr>
                <w:noProof/>
                <w:webHidden/>
              </w:rPr>
              <w:fldChar w:fldCharType="separate"/>
            </w:r>
            <w:r w:rsidR="009F24B5">
              <w:rPr>
                <w:noProof/>
                <w:webHidden/>
              </w:rPr>
              <w:t>6</w:t>
            </w:r>
            <w:r w:rsidR="00570881">
              <w:rPr>
                <w:noProof/>
                <w:webHidden/>
              </w:rPr>
              <w:fldChar w:fldCharType="end"/>
            </w:r>
          </w:hyperlink>
        </w:p>
        <w:p w:rsidR="00D75436" w:rsidRDefault="00FA70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708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70881">
              <w:rPr>
                <w:noProof/>
                <w:webHidden/>
              </w:rPr>
            </w:r>
            <w:r w:rsidR="00570881">
              <w:rPr>
                <w:noProof/>
                <w:webHidden/>
              </w:rPr>
              <w:fldChar w:fldCharType="separate"/>
            </w:r>
            <w:r w:rsidR="009F24B5">
              <w:rPr>
                <w:noProof/>
                <w:webHidden/>
              </w:rPr>
              <w:t>6</w:t>
            </w:r>
            <w:r w:rsidR="00570881">
              <w:rPr>
                <w:noProof/>
                <w:webHidden/>
              </w:rPr>
              <w:fldChar w:fldCharType="end"/>
            </w:r>
          </w:hyperlink>
        </w:p>
        <w:p w:rsidR="00D75436" w:rsidRDefault="00FA70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708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70881">
              <w:rPr>
                <w:noProof/>
                <w:webHidden/>
              </w:rPr>
            </w:r>
            <w:r w:rsidR="00570881">
              <w:rPr>
                <w:noProof/>
                <w:webHidden/>
              </w:rPr>
              <w:fldChar w:fldCharType="separate"/>
            </w:r>
            <w:r w:rsidR="009F24B5">
              <w:rPr>
                <w:noProof/>
                <w:webHidden/>
              </w:rPr>
              <w:t>6</w:t>
            </w:r>
            <w:r w:rsidR="00570881">
              <w:rPr>
                <w:noProof/>
                <w:webHidden/>
              </w:rPr>
              <w:fldChar w:fldCharType="end"/>
            </w:r>
          </w:hyperlink>
        </w:p>
        <w:p w:rsidR="00D75436" w:rsidRDefault="00FA70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708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70881">
              <w:rPr>
                <w:noProof/>
                <w:webHidden/>
              </w:rPr>
            </w:r>
            <w:r w:rsidR="00570881">
              <w:rPr>
                <w:noProof/>
                <w:webHidden/>
              </w:rPr>
              <w:fldChar w:fldCharType="separate"/>
            </w:r>
            <w:r w:rsidR="009F24B5">
              <w:rPr>
                <w:noProof/>
                <w:webHidden/>
              </w:rPr>
              <w:t>8</w:t>
            </w:r>
            <w:r w:rsidR="00570881">
              <w:rPr>
                <w:noProof/>
                <w:webHidden/>
              </w:rPr>
              <w:fldChar w:fldCharType="end"/>
            </w:r>
          </w:hyperlink>
        </w:p>
        <w:p w:rsidR="00D75436" w:rsidRDefault="00FA70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708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70881">
              <w:rPr>
                <w:noProof/>
                <w:webHidden/>
              </w:rPr>
            </w:r>
            <w:r w:rsidR="00570881">
              <w:rPr>
                <w:noProof/>
                <w:webHidden/>
              </w:rPr>
              <w:fldChar w:fldCharType="separate"/>
            </w:r>
            <w:r w:rsidR="009F24B5">
              <w:rPr>
                <w:noProof/>
                <w:webHidden/>
              </w:rPr>
              <w:t>9</w:t>
            </w:r>
            <w:r w:rsidR="00570881">
              <w:rPr>
                <w:noProof/>
                <w:webHidden/>
              </w:rPr>
              <w:fldChar w:fldCharType="end"/>
            </w:r>
          </w:hyperlink>
        </w:p>
        <w:p w:rsidR="00D75436" w:rsidRDefault="00FA70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708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70881">
              <w:rPr>
                <w:noProof/>
                <w:webHidden/>
              </w:rPr>
            </w:r>
            <w:r w:rsidR="00570881">
              <w:rPr>
                <w:noProof/>
                <w:webHidden/>
              </w:rPr>
              <w:fldChar w:fldCharType="separate"/>
            </w:r>
            <w:r w:rsidR="009F24B5">
              <w:rPr>
                <w:noProof/>
                <w:webHidden/>
              </w:rPr>
              <w:t>11</w:t>
            </w:r>
            <w:r w:rsidR="00570881">
              <w:rPr>
                <w:noProof/>
                <w:webHidden/>
              </w:rPr>
              <w:fldChar w:fldCharType="end"/>
            </w:r>
          </w:hyperlink>
        </w:p>
        <w:p w:rsidR="00D75436" w:rsidRDefault="00FA70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708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70881">
              <w:rPr>
                <w:noProof/>
                <w:webHidden/>
              </w:rPr>
            </w:r>
            <w:r w:rsidR="00570881">
              <w:rPr>
                <w:noProof/>
                <w:webHidden/>
              </w:rPr>
              <w:fldChar w:fldCharType="separate"/>
            </w:r>
            <w:r w:rsidR="009F24B5">
              <w:rPr>
                <w:noProof/>
                <w:webHidden/>
              </w:rPr>
              <w:t>11</w:t>
            </w:r>
            <w:r w:rsidR="00570881">
              <w:rPr>
                <w:noProof/>
                <w:webHidden/>
              </w:rPr>
              <w:fldChar w:fldCharType="end"/>
            </w:r>
          </w:hyperlink>
        </w:p>
        <w:p w:rsidR="00D75436" w:rsidRDefault="00FA70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708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70881">
              <w:rPr>
                <w:noProof/>
                <w:webHidden/>
              </w:rPr>
            </w:r>
            <w:r w:rsidR="00570881">
              <w:rPr>
                <w:noProof/>
                <w:webHidden/>
              </w:rPr>
              <w:fldChar w:fldCharType="separate"/>
            </w:r>
            <w:r w:rsidR="009F24B5">
              <w:rPr>
                <w:noProof/>
                <w:webHidden/>
              </w:rPr>
              <w:t>11</w:t>
            </w:r>
            <w:r w:rsidR="00570881">
              <w:rPr>
                <w:noProof/>
                <w:webHidden/>
              </w:rPr>
              <w:fldChar w:fldCharType="end"/>
            </w:r>
          </w:hyperlink>
        </w:p>
        <w:p w:rsidR="00D75436" w:rsidRDefault="00FA70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708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70881">
              <w:rPr>
                <w:noProof/>
                <w:webHidden/>
              </w:rPr>
            </w:r>
            <w:r w:rsidR="00570881">
              <w:rPr>
                <w:noProof/>
                <w:webHidden/>
              </w:rPr>
              <w:fldChar w:fldCharType="separate"/>
            </w:r>
            <w:r w:rsidR="009F24B5">
              <w:rPr>
                <w:noProof/>
                <w:webHidden/>
              </w:rPr>
              <w:t>11</w:t>
            </w:r>
            <w:r w:rsidR="00570881">
              <w:rPr>
                <w:noProof/>
                <w:webHidden/>
              </w:rPr>
              <w:fldChar w:fldCharType="end"/>
            </w:r>
          </w:hyperlink>
        </w:p>
        <w:p w:rsidR="00D75436" w:rsidRDefault="00FA70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708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70881">
              <w:rPr>
                <w:noProof/>
                <w:webHidden/>
              </w:rPr>
            </w:r>
            <w:r w:rsidR="00570881">
              <w:rPr>
                <w:noProof/>
                <w:webHidden/>
              </w:rPr>
              <w:fldChar w:fldCharType="separate"/>
            </w:r>
            <w:r w:rsidR="009F24B5">
              <w:rPr>
                <w:noProof/>
                <w:webHidden/>
              </w:rPr>
              <w:t>11</w:t>
            </w:r>
            <w:r w:rsidR="00570881">
              <w:rPr>
                <w:noProof/>
                <w:webHidden/>
              </w:rPr>
              <w:fldChar w:fldCharType="end"/>
            </w:r>
          </w:hyperlink>
        </w:p>
        <w:p w:rsidR="00D75436" w:rsidRDefault="00FA70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708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70881">
              <w:rPr>
                <w:noProof/>
                <w:webHidden/>
              </w:rPr>
            </w:r>
            <w:r w:rsidR="00570881">
              <w:rPr>
                <w:noProof/>
                <w:webHidden/>
              </w:rPr>
              <w:fldChar w:fldCharType="separate"/>
            </w:r>
            <w:r w:rsidR="009F24B5">
              <w:rPr>
                <w:noProof/>
                <w:webHidden/>
              </w:rPr>
              <w:t>11</w:t>
            </w:r>
            <w:r w:rsidR="00570881">
              <w:rPr>
                <w:noProof/>
                <w:webHidden/>
              </w:rPr>
              <w:fldChar w:fldCharType="end"/>
            </w:r>
          </w:hyperlink>
        </w:p>
        <w:p w:rsidR="00D75436" w:rsidRDefault="00FA70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708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70881">
              <w:rPr>
                <w:noProof/>
                <w:webHidden/>
              </w:rPr>
            </w:r>
            <w:r w:rsidR="00570881">
              <w:rPr>
                <w:noProof/>
                <w:webHidden/>
              </w:rPr>
              <w:fldChar w:fldCharType="separate"/>
            </w:r>
            <w:r w:rsidR="009F24B5">
              <w:rPr>
                <w:noProof/>
                <w:webHidden/>
              </w:rPr>
              <w:t>11</w:t>
            </w:r>
            <w:r w:rsidR="0057088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7088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9E7CC5" w:rsidRPr="007E6725" w:rsidRDefault="00751095" w:rsidP="009E7CC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9E7CC5" w:rsidRPr="009E7CC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9E7CC5" w:rsidRPr="007E6725" w:rsidTr="009D4ABA">
        <w:tc>
          <w:tcPr>
            <w:tcW w:w="1702" w:type="dxa"/>
            <w:shd w:val="clear" w:color="auto" w:fill="auto"/>
          </w:tcPr>
          <w:p w:rsidR="009E7CC5" w:rsidRPr="007E6725" w:rsidRDefault="009E7CC5" w:rsidP="009D4A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9E7CC5" w:rsidRPr="00352B6F" w:rsidRDefault="009E7CC5" w:rsidP="009D4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Приобретение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обучающимися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:rsidR="009E7CC5" w:rsidRPr="007E6725" w:rsidRDefault="009E7CC5" w:rsidP="009E7CC5">
      <w:pPr>
        <w:rPr>
          <w:rFonts w:ascii="Times New Roman" w:hAnsi="Times New Roman" w:cs="Times New Roman"/>
          <w:b/>
          <w:sz w:val="28"/>
          <w:szCs w:val="28"/>
        </w:rPr>
      </w:pPr>
    </w:p>
    <w:p w:rsidR="009E7CC5" w:rsidRPr="007E6725" w:rsidRDefault="009E7CC5" w:rsidP="009E7CC5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9E7CC5" w:rsidRPr="007E6725" w:rsidRDefault="009E7CC5" w:rsidP="009E7CC5">
      <w:pPr>
        <w:pStyle w:val="Style5"/>
        <w:widowControl/>
        <w:rPr>
          <w:sz w:val="28"/>
          <w:szCs w:val="28"/>
        </w:rPr>
      </w:pPr>
    </w:p>
    <w:p w:rsidR="009E7CC5" w:rsidRPr="00352B6F" w:rsidRDefault="009E7CC5" w:rsidP="009E7CC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Право относится к обязательной части Блока 1.</w:t>
      </w:r>
    </w:p>
    <w:p w:rsidR="009E7CC5" w:rsidRPr="007E6725" w:rsidRDefault="009E7CC5" w:rsidP="009E7CC5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9E7CC5" w:rsidRPr="007E6725" w:rsidRDefault="009E7CC5" w:rsidP="009E7CC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9E7CC5" w:rsidRPr="004B4417" w:rsidTr="009D4AB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CC5" w:rsidRPr="004B4417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B441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CC5" w:rsidRPr="004B4417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B441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CC5" w:rsidRPr="004B4417" w:rsidRDefault="009E7CC5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441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B441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9E7CC5" w:rsidRPr="004B4417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9E7CC5" w:rsidRPr="004B4417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CC5" w:rsidRPr="004B4417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4B4417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4B4417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CC5" w:rsidRPr="004B4417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4417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CC5" w:rsidRPr="004B4417" w:rsidRDefault="009E7CC5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</w:rPr>
              <w:t xml:space="preserve">Знать: систему источников правового регулирования, понятие и классификацию правовых актов, правила сбора, обработки и анализа данных </w:t>
            </w:r>
          </w:p>
          <w:p w:rsidR="009E7CC5" w:rsidRPr="004B4417" w:rsidRDefault="009E7CC5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</w:rPr>
              <w:t xml:space="preserve">Уметь: определять круг задач в </w:t>
            </w:r>
            <w:proofErr w:type="gramStart"/>
            <w:r w:rsidRPr="004B4417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4B4417">
              <w:rPr>
                <w:rFonts w:ascii="Times New Roman" w:hAnsi="Times New Roman" w:cs="Times New Roman"/>
              </w:rPr>
              <w:t xml:space="preserve"> поставленной цели, исходя из действующих правовых норм, имеющихся ресурсов и ограничений. </w:t>
            </w:r>
          </w:p>
          <w:p w:rsidR="009E7CC5" w:rsidRPr="004B4417" w:rsidRDefault="009E7CC5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B4417">
              <w:rPr>
                <w:rFonts w:ascii="Times New Roman" w:hAnsi="Times New Roman" w:cs="Times New Roman"/>
              </w:rPr>
              <w:t>Владеть: способами решения конкретных задач, исходя из действующих правовых норм, имеющихся ресурсов и ограничений.</w:t>
            </w:r>
          </w:p>
        </w:tc>
      </w:tr>
      <w:tr w:rsidR="009E7CC5" w:rsidRPr="004B4417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CC5" w:rsidRPr="004B4417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4B441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B4417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CC5" w:rsidRPr="004B4417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4417">
              <w:rPr>
                <w:rFonts w:ascii="Times New Roman" w:hAnsi="Times New Roman" w:cs="Times New Roman"/>
                <w:lang w:bidi="ru-RU"/>
              </w:rPr>
              <w:t xml:space="preserve">УК-10.1 - </w:t>
            </w:r>
            <w:proofErr w:type="gramStart"/>
            <w:r w:rsidRPr="004B4417">
              <w:rPr>
                <w:rFonts w:ascii="Times New Roman" w:hAnsi="Times New Roman" w:cs="Times New Roman"/>
                <w:lang w:bidi="ru-RU"/>
              </w:rPr>
              <w:t>Реализует гражданские права и осознанно участвует</w:t>
            </w:r>
            <w:proofErr w:type="gramEnd"/>
            <w:r w:rsidRPr="004B4417">
              <w:rPr>
                <w:rFonts w:ascii="Times New Roman" w:hAnsi="Times New Roman" w:cs="Times New Roman"/>
                <w:lang w:bidi="ru-RU"/>
              </w:rPr>
              <w:t xml:space="preserve">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CC5" w:rsidRPr="004B4417" w:rsidRDefault="009E7CC5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B4417">
              <w:rPr>
                <w:rFonts w:ascii="Times New Roman" w:hAnsi="Times New Roman" w:cs="Times New Roman"/>
              </w:rPr>
              <w:t xml:space="preserve">Знать: 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 </w:t>
            </w:r>
            <w:proofErr w:type="gramEnd"/>
          </w:p>
          <w:p w:rsidR="009E7CC5" w:rsidRPr="004B4417" w:rsidRDefault="009E7CC5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</w:rPr>
              <w:t xml:space="preserve">Уметь: определять варианты правомерного поведения в определенных жизненных </w:t>
            </w:r>
            <w:proofErr w:type="gramStart"/>
            <w:r w:rsidRPr="004B4417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Pr="004B4417">
              <w:rPr>
                <w:rFonts w:ascii="Times New Roman" w:hAnsi="Times New Roman" w:cs="Times New Roman"/>
              </w:rPr>
              <w:t xml:space="preserve">, анализировать тексты нормативных правовых актов, противодействовать проявлениям экстремизма, терроризма, коррупционному поведению  в профессиональной деятельности. </w:t>
            </w:r>
          </w:p>
          <w:p w:rsidR="009E7CC5" w:rsidRPr="004B4417" w:rsidRDefault="009E7CC5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B4417">
              <w:rPr>
                <w:rFonts w:ascii="Times New Roman" w:hAnsi="Times New Roman" w:cs="Times New Roman"/>
              </w:rPr>
              <w:t>Владеть: навыками поиска информации правового характера, ее анализа, формирования самостоятельной точки зрения, аргументации, ведения дискуссии.</w:t>
            </w:r>
          </w:p>
        </w:tc>
      </w:tr>
    </w:tbl>
    <w:p w:rsidR="009E7CC5" w:rsidRPr="004B4417" w:rsidRDefault="009E7CC5" w:rsidP="009E7C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CC5" w:rsidRPr="005B37A7" w:rsidRDefault="009E7CC5" w:rsidP="009E7CC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9E7CC5" w:rsidRPr="005B37A7" w:rsidTr="009D4AB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7CC5" w:rsidRPr="005B37A7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7CC5" w:rsidRPr="005B37A7" w:rsidRDefault="009E7CC5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E7CC5" w:rsidRPr="005B37A7" w:rsidRDefault="009E7CC5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9E7CC5" w:rsidRPr="005B37A7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9E7CC5" w:rsidRPr="005B37A7" w:rsidTr="009D4AB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9E7CC5" w:rsidRPr="005B37A7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9E7CC5" w:rsidRPr="005B37A7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7CC5" w:rsidRPr="005B37A7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9E7CC5" w:rsidRPr="005B37A7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E7CC5" w:rsidRPr="005B37A7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9E7CC5" w:rsidRPr="005B37A7" w:rsidTr="009D4AB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9E7CC5" w:rsidRPr="005B37A7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9E7CC5" w:rsidRPr="005B37A7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9E7CC5" w:rsidRPr="005B37A7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9E7CC5" w:rsidRPr="005B37A7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9E7CC5" w:rsidRPr="005B37A7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9E7CC5" w:rsidRPr="005B37A7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7CC5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E7CC5" w:rsidRPr="00352B6F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E7CC5" w:rsidRPr="00352B6F" w:rsidRDefault="009E7CC5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</w:t>
            </w:r>
            <w:r w:rsidRPr="00352B6F">
              <w:rPr>
                <w:lang w:bidi="ru-RU"/>
              </w:rPr>
              <w:br/>
              <w:t>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E7CC5" w:rsidRPr="00352B6F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E7CC5" w:rsidRPr="00352B6F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E7CC5" w:rsidRPr="00352B6F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7CC5" w:rsidRPr="00352B6F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9E7CC5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E7CC5" w:rsidRPr="00352B6F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E7CC5" w:rsidRPr="00352B6F" w:rsidRDefault="009E7CC5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Основы конституционного строя России. Конституционно-правовой статус человека и гражданина РФ. Основы </w:t>
            </w:r>
            <w:proofErr w:type="gramStart"/>
            <w:r w:rsidRPr="00352B6F">
              <w:rPr>
                <w:lang w:bidi="ru-RU"/>
              </w:rPr>
              <w:t>избирательного</w:t>
            </w:r>
            <w:proofErr w:type="gramEnd"/>
            <w:r w:rsidRPr="00352B6F">
              <w:rPr>
                <w:lang w:bidi="ru-RU"/>
              </w:rPr>
              <w:t xml:space="preserve">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E7CC5" w:rsidRPr="00352B6F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E7CC5" w:rsidRPr="00352B6F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E7CC5" w:rsidRPr="00352B6F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7CC5" w:rsidRPr="00352B6F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9E7CC5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E7CC5" w:rsidRPr="00352B6F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E7CC5" w:rsidRPr="00352B6F" w:rsidRDefault="009E7CC5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Гражданское право, как отрасль права. Гражданское правоотношение: субъекты, объекты, содержание.</w:t>
            </w:r>
            <w:r w:rsidRPr="00352B6F">
              <w:rPr>
                <w:lang w:bidi="ru-RU"/>
              </w:rPr>
              <w:br/>
              <w:t>Право собственности и иные вещные права. Обязательства.</w:t>
            </w:r>
            <w:r w:rsidRPr="00352B6F">
              <w:rPr>
                <w:lang w:bidi="ru-RU"/>
              </w:rPr>
              <w:br/>
              <w:t>Сделки: понятие, формы, виды, последствия недействительности.</w:t>
            </w:r>
            <w:r w:rsidRPr="00352B6F">
              <w:rPr>
                <w:lang w:bidi="ru-RU"/>
              </w:rPr>
              <w:br/>
              <w:t>Гражданско-правовой договор: понятие, условия заключения, изменения и расторжения. Классификация договоров</w:t>
            </w:r>
            <w:r w:rsidRPr="00352B6F">
              <w:rPr>
                <w:lang w:bidi="ru-RU"/>
              </w:rPr>
              <w:br/>
              <w:t>Исковая давность. Гражданско-правовая ответственность.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Общие положения наследственного права.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Общие положения семейного права.</w:t>
            </w:r>
            <w:proofErr w:type="gramEnd"/>
            <w:r w:rsidRPr="00352B6F">
              <w:rPr>
                <w:lang w:bidi="ru-RU"/>
              </w:rPr>
              <w:br/>
              <w:t>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E7CC5" w:rsidRPr="00352B6F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E7CC5" w:rsidRPr="00352B6F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E7CC5" w:rsidRPr="00352B6F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7CC5" w:rsidRPr="00352B6F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9E7CC5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E7CC5" w:rsidRPr="00352B6F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Отрасли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публичного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E7CC5" w:rsidRPr="00352B6F" w:rsidRDefault="009E7CC5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Уголовное право. Состав преступления. Уголовная ответственность. Понятие и виды уголовных наказаний.</w:t>
            </w:r>
            <w:r w:rsidRPr="00352B6F">
              <w:rPr>
                <w:lang w:bidi="ru-RU"/>
              </w:rPr>
              <w:br/>
              <w:t>Предмет и источники административного права. Административные правоотношения. Административное правонарушение. Административная ответственность.</w:t>
            </w:r>
            <w:r w:rsidRPr="00352B6F">
              <w:rPr>
                <w:lang w:bidi="ru-RU"/>
              </w:rPr>
              <w:br/>
              <w:t>Правовые основы противодействия коррупции, экстремизму и терроризму.</w:t>
            </w:r>
            <w:r w:rsidRPr="00352B6F">
              <w:rPr>
                <w:lang w:bidi="ru-RU"/>
              </w:rPr>
              <w:br/>
              <w:t xml:space="preserve">Основы </w:t>
            </w:r>
            <w:proofErr w:type="gramStart"/>
            <w:r w:rsidRPr="00352B6F">
              <w:rPr>
                <w:lang w:bidi="ru-RU"/>
              </w:rPr>
              <w:t>финансового</w:t>
            </w:r>
            <w:proofErr w:type="gramEnd"/>
            <w:r w:rsidRPr="00352B6F">
              <w:rPr>
                <w:lang w:bidi="ru-RU"/>
              </w:rPr>
              <w:t xml:space="preserve"> права. </w:t>
            </w:r>
            <w:proofErr w:type="gramStart"/>
            <w:r w:rsidRPr="00352B6F">
              <w:rPr>
                <w:lang w:bidi="ru-RU"/>
              </w:rPr>
              <w:t>Общие положения земельного и экологического права.</w:t>
            </w:r>
            <w:proofErr w:type="gramEnd"/>
            <w:r w:rsidRPr="00352B6F">
              <w:rPr>
                <w:lang w:bidi="ru-RU"/>
              </w:rPr>
              <w:br/>
              <w:t>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E7CC5" w:rsidRPr="00352B6F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E7CC5" w:rsidRPr="00352B6F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E7CC5" w:rsidRPr="00352B6F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E7CC5" w:rsidRPr="00352B6F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9E7CC5" w:rsidRPr="005B37A7" w:rsidTr="009D4AB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CC5" w:rsidRPr="00352B6F" w:rsidRDefault="009E7CC5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CC5" w:rsidRPr="00352B6F" w:rsidRDefault="009E7CC5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9E7CC5" w:rsidRPr="005B37A7" w:rsidTr="009D4AB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CC5" w:rsidRPr="00352B6F" w:rsidRDefault="009E7CC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CC5" w:rsidRPr="00352B6F" w:rsidRDefault="009E7CC5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CC5" w:rsidRPr="00352B6F" w:rsidRDefault="009E7CC5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CC5" w:rsidRPr="00352B6F" w:rsidRDefault="009E7CC5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CC5" w:rsidRPr="00352B6F" w:rsidRDefault="009E7CC5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9E7CC5" w:rsidRPr="005B37A7" w:rsidRDefault="009E7CC5" w:rsidP="009E7CC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E7CC5" w:rsidRPr="005B37A7" w:rsidRDefault="009E7CC5" w:rsidP="009E7CC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9E7CC5" w:rsidRPr="005B37A7" w:rsidRDefault="009E7CC5" w:rsidP="009E7CC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E7CC5" w:rsidRPr="007E6725" w:rsidRDefault="009E7CC5" w:rsidP="009E7CC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9E7CC5" w:rsidRPr="007E6725" w:rsidRDefault="009E7CC5" w:rsidP="009E7CC5"/>
    <w:p w:rsidR="009E7CC5" w:rsidRPr="005F42A5" w:rsidRDefault="009E7CC5" w:rsidP="009E7CC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9E7CC5" w:rsidRPr="007E6725" w:rsidTr="009D4AB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9E7CC5" w:rsidRPr="007E6725" w:rsidRDefault="009E7CC5" w:rsidP="009D4AB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E7CC5" w:rsidRPr="007E6725" w:rsidRDefault="009E7CC5" w:rsidP="009D4AB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9E7CC5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E7CC5" w:rsidRPr="007E6725" w:rsidRDefault="009E7CC5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Правоведение : учебник / [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Е.А.Агеева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С.А.Бореев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Г.Г.Бернацкого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еории и истории гос-ва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E7CC5" w:rsidRPr="004B4417" w:rsidRDefault="00FA708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E7CC5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9E7CC5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E7CC5" w:rsidRPr="004B4417" w:rsidRDefault="009E7CC5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Белов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Белова,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Абросимовой.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— 414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978-5-534-06229-8. — Текст</w:t>
            </w:r>
            <w:proofErr w:type="gram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E7CC5" w:rsidRPr="007E6725" w:rsidRDefault="00FA708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E7CC5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9E7CC5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E7CC5" w:rsidRPr="004B4417" w:rsidRDefault="009E7CC5" w:rsidP="009D4AB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— 303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978-5-534-15943-1. — Текст</w:t>
            </w:r>
            <w:proofErr w:type="gram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E7CC5" w:rsidRPr="007E6725" w:rsidRDefault="00FA708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E7CC5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9E7CC5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E7CC5" w:rsidRPr="004B4417" w:rsidRDefault="009E7CC5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Право : практикум / М-во науки и высш. образования</w:t>
            </w:r>
            <w:proofErr w:type="gram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и истории государства и права ; [сост.: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О.К.Кремлёвой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, Санкт-Петербург : [б. и.], 20231 файл (1,52 Мб)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. аналога не имеется</w:t>
            </w:r>
            <w:proofErr w:type="gram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реди сост. также: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И.В.Клепикова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О.К.Кремлёва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Т.Н.Родионова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С.В.Стрельников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E7CC5" w:rsidRPr="007E6725" w:rsidRDefault="00FA708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E7CC5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:rsidR="009E7CC5" w:rsidRPr="007E6725" w:rsidRDefault="009E7CC5" w:rsidP="009E7C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CC5" w:rsidRPr="005F42A5" w:rsidRDefault="009E7CC5" w:rsidP="009E7CC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9E7CC5" w:rsidRPr="007E6725" w:rsidRDefault="009E7CC5" w:rsidP="009E7CC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E7CC5" w:rsidRPr="007E6725" w:rsidTr="009D4ABA">
        <w:tc>
          <w:tcPr>
            <w:tcW w:w="9345" w:type="dxa"/>
          </w:tcPr>
          <w:p w:rsidR="009E7CC5" w:rsidRPr="007E6725" w:rsidRDefault="009E7CC5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9E7CC5" w:rsidRPr="007E6725" w:rsidTr="009D4ABA">
        <w:tc>
          <w:tcPr>
            <w:tcW w:w="9345" w:type="dxa"/>
          </w:tcPr>
          <w:p w:rsidR="009E7CC5" w:rsidRPr="007E6725" w:rsidRDefault="009E7CC5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9E7CC5" w:rsidRPr="007E6725" w:rsidTr="009D4ABA">
        <w:tc>
          <w:tcPr>
            <w:tcW w:w="9345" w:type="dxa"/>
          </w:tcPr>
          <w:p w:rsidR="009E7CC5" w:rsidRPr="007E6725" w:rsidRDefault="009E7CC5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9E7CC5" w:rsidRPr="007E6725" w:rsidTr="009D4ABA">
        <w:tc>
          <w:tcPr>
            <w:tcW w:w="9345" w:type="dxa"/>
          </w:tcPr>
          <w:p w:rsidR="009E7CC5" w:rsidRPr="007E6725" w:rsidRDefault="009E7CC5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9E7CC5" w:rsidRPr="007E6725" w:rsidTr="009D4ABA">
        <w:tc>
          <w:tcPr>
            <w:tcW w:w="9345" w:type="dxa"/>
          </w:tcPr>
          <w:p w:rsidR="009E7CC5" w:rsidRPr="007E6725" w:rsidRDefault="009E7CC5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9E7CC5" w:rsidRPr="007E6725" w:rsidTr="009D4ABA">
        <w:tc>
          <w:tcPr>
            <w:tcW w:w="9345" w:type="dxa"/>
          </w:tcPr>
          <w:p w:rsidR="009E7CC5" w:rsidRPr="007E6725" w:rsidRDefault="009E7CC5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9E7CC5" w:rsidRPr="007E6725" w:rsidTr="009D4ABA">
        <w:tc>
          <w:tcPr>
            <w:tcW w:w="9345" w:type="dxa"/>
          </w:tcPr>
          <w:p w:rsidR="009E7CC5" w:rsidRPr="007E6725" w:rsidRDefault="009E7CC5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9E7CC5" w:rsidRPr="007E6725" w:rsidTr="009D4ABA">
        <w:tc>
          <w:tcPr>
            <w:tcW w:w="9345" w:type="dxa"/>
          </w:tcPr>
          <w:p w:rsidR="009E7CC5" w:rsidRPr="007E6725" w:rsidRDefault="009E7CC5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9E7CC5" w:rsidRPr="007E6725" w:rsidTr="009D4ABA">
        <w:tc>
          <w:tcPr>
            <w:tcW w:w="9345" w:type="dxa"/>
          </w:tcPr>
          <w:p w:rsidR="009E7CC5" w:rsidRPr="007E6725" w:rsidRDefault="009E7CC5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E7CC5" w:rsidRPr="007E6725" w:rsidRDefault="009E7CC5" w:rsidP="009E7CC5">
      <w:pPr>
        <w:rPr>
          <w:rFonts w:ascii="Times New Roman" w:hAnsi="Times New Roman" w:cs="Times New Roman"/>
          <w:b/>
          <w:sz w:val="28"/>
          <w:szCs w:val="28"/>
        </w:rPr>
      </w:pPr>
    </w:p>
    <w:p w:rsidR="009E7CC5" w:rsidRPr="005F42A5" w:rsidRDefault="009E7CC5" w:rsidP="009E7CC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9E7CC5" w:rsidRPr="007E6725" w:rsidTr="009D4AB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9E7CC5" w:rsidRPr="007E6725" w:rsidRDefault="009E7CC5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E7CC5" w:rsidRPr="007E6725" w:rsidRDefault="009E7CC5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9E7CC5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E7CC5" w:rsidRPr="007E6725" w:rsidRDefault="009E7CC5" w:rsidP="009D4A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E7CC5" w:rsidRPr="007E6725" w:rsidRDefault="009E7CC5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9E7CC5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E7CC5" w:rsidRPr="007E6725" w:rsidRDefault="009E7CC5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E7CC5" w:rsidRPr="007E6725" w:rsidRDefault="009E7CC5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9E7CC5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E7CC5" w:rsidRPr="007E6725" w:rsidRDefault="009E7CC5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E7CC5" w:rsidRPr="007E6725" w:rsidRDefault="009E7CC5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9E7CC5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E7CC5" w:rsidRPr="007E6725" w:rsidRDefault="009E7CC5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E7CC5" w:rsidRPr="007E6725" w:rsidRDefault="009E7CC5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9E7CC5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E7CC5" w:rsidRPr="007E6725" w:rsidRDefault="009E7CC5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E7CC5" w:rsidRPr="007E6725" w:rsidRDefault="009E7CC5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9E7CC5" w:rsidRPr="007E6725" w:rsidRDefault="00FA708C" w:rsidP="009D4A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9E7CC5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9E7CC5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E7CC5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E7CC5" w:rsidRPr="007E6725" w:rsidRDefault="009E7CC5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E7CC5" w:rsidRPr="007E6725" w:rsidRDefault="009E7CC5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9E7CC5" w:rsidRPr="007E6725" w:rsidRDefault="009E7CC5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9E7CC5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E7CC5" w:rsidRPr="007E6725" w:rsidRDefault="009E7CC5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E7CC5" w:rsidRPr="007E6725" w:rsidRDefault="009E7CC5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9E7CC5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E7CC5" w:rsidRPr="007E6725" w:rsidRDefault="009E7CC5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E7CC5" w:rsidRPr="007E6725" w:rsidRDefault="009E7CC5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9E7CC5" w:rsidRPr="007E6725" w:rsidRDefault="009E7CC5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9E7CC5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E7CC5" w:rsidRPr="007E6725" w:rsidRDefault="009E7CC5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E7CC5" w:rsidRPr="007E6725" w:rsidRDefault="009E7CC5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9E7CC5" w:rsidRPr="007E6725" w:rsidTr="009D4AB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7CC5" w:rsidRPr="007E6725" w:rsidRDefault="009E7CC5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7CC5" w:rsidRPr="007E6725" w:rsidRDefault="009E7CC5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9E7CC5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E7CC5" w:rsidRPr="007E6725" w:rsidRDefault="009E7CC5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E7CC5" w:rsidRPr="007E6725" w:rsidRDefault="009E7CC5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E7CC5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E7CC5" w:rsidRPr="007E6725" w:rsidRDefault="009E7CC5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E7CC5" w:rsidRPr="007E6725" w:rsidRDefault="009E7CC5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9E7CC5" w:rsidRPr="007E6725" w:rsidRDefault="009E7CC5" w:rsidP="009E7CC5">
      <w:pPr>
        <w:rPr>
          <w:rFonts w:ascii="Times New Roman" w:hAnsi="Times New Roman" w:cs="Times New Roman"/>
          <w:b/>
          <w:sz w:val="28"/>
          <w:szCs w:val="28"/>
        </w:rPr>
      </w:pPr>
    </w:p>
    <w:p w:rsidR="009E7CC5" w:rsidRPr="007E6725" w:rsidRDefault="009E7CC5" w:rsidP="009E7C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CC5" w:rsidRPr="007E6725" w:rsidRDefault="009E7CC5" w:rsidP="009E7CC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9E7CC5" w:rsidRPr="007E6725" w:rsidRDefault="009E7CC5" w:rsidP="009E7CC5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9E7CC5" w:rsidRPr="007E6725" w:rsidRDefault="009E7CC5" w:rsidP="009E7CC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9E7CC5" w:rsidRPr="007E6725" w:rsidRDefault="009E7CC5" w:rsidP="009E7CC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9E7CC5" w:rsidRPr="007E6725" w:rsidRDefault="009E7CC5" w:rsidP="009E7CC5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E7CC5" w:rsidRPr="004B4417" w:rsidTr="009D4ABA">
        <w:tc>
          <w:tcPr>
            <w:tcW w:w="7797" w:type="dxa"/>
            <w:shd w:val="clear" w:color="auto" w:fill="auto"/>
          </w:tcPr>
          <w:p w:rsidR="009E7CC5" w:rsidRPr="004B4417" w:rsidRDefault="009E7CC5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B441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9E7CC5" w:rsidRPr="004B4417" w:rsidRDefault="009E7CC5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B441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E7CC5" w:rsidRPr="004B4417" w:rsidTr="009D4ABA">
        <w:tc>
          <w:tcPr>
            <w:tcW w:w="7797" w:type="dxa"/>
            <w:shd w:val="clear" w:color="auto" w:fill="auto"/>
          </w:tcPr>
          <w:p w:rsidR="009E7CC5" w:rsidRPr="004B4417" w:rsidRDefault="009E7CC5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4417">
              <w:rPr>
                <w:sz w:val="22"/>
                <w:szCs w:val="22"/>
              </w:rPr>
              <w:t>комплексом</w:t>
            </w:r>
            <w:proofErr w:type="gramStart"/>
            <w:r w:rsidRPr="004B4417">
              <w:rPr>
                <w:sz w:val="22"/>
                <w:szCs w:val="22"/>
              </w:rPr>
              <w:t>.С</w:t>
            </w:r>
            <w:proofErr w:type="gramEnd"/>
            <w:r w:rsidRPr="004B4417">
              <w:rPr>
                <w:sz w:val="22"/>
                <w:szCs w:val="22"/>
              </w:rPr>
              <w:t>пециализированная</w:t>
            </w:r>
            <w:proofErr w:type="spellEnd"/>
            <w:r w:rsidRPr="004B441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B4417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4B4417">
              <w:rPr>
                <w:sz w:val="22"/>
                <w:szCs w:val="22"/>
                <w:lang w:val="en-US"/>
              </w:rPr>
              <w:t>Intel</w:t>
            </w:r>
            <w:r w:rsidRPr="004B4417">
              <w:rPr>
                <w:sz w:val="22"/>
                <w:szCs w:val="22"/>
              </w:rPr>
              <w:t xml:space="preserve"> </w:t>
            </w:r>
            <w:proofErr w:type="spellStart"/>
            <w:r w:rsidRPr="004B441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B4417">
              <w:rPr>
                <w:sz w:val="22"/>
                <w:szCs w:val="22"/>
              </w:rPr>
              <w:t xml:space="preserve">3-2100 2.4 </w:t>
            </w:r>
            <w:proofErr w:type="spellStart"/>
            <w:r w:rsidRPr="004B441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B4417">
              <w:rPr>
                <w:sz w:val="22"/>
                <w:szCs w:val="22"/>
              </w:rPr>
              <w:t>/500/4/</w:t>
            </w:r>
            <w:r w:rsidRPr="004B4417">
              <w:rPr>
                <w:sz w:val="22"/>
                <w:szCs w:val="22"/>
                <w:lang w:val="en-US"/>
              </w:rPr>
              <w:t>Acer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V</w:t>
            </w:r>
            <w:r w:rsidRPr="004B4417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4B441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Champion</w:t>
            </w:r>
            <w:r w:rsidRPr="004B4417">
              <w:rPr>
                <w:sz w:val="22"/>
                <w:szCs w:val="22"/>
              </w:rPr>
              <w:t xml:space="preserve"> 244х183см (</w:t>
            </w:r>
            <w:r w:rsidRPr="004B4417">
              <w:rPr>
                <w:sz w:val="22"/>
                <w:szCs w:val="22"/>
                <w:lang w:val="en-US"/>
              </w:rPr>
              <w:t>SCM</w:t>
            </w:r>
            <w:r w:rsidRPr="004B4417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4B4417">
              <w:rPr>
                <w:sz w:val="22"/>
                <w:szCs w:val="22"/>
                <w:lang w:val="en-US"/>
              </w:rPr>
              <w:t>Panasonic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PT</w:t>
            </w:r>
            <w:r w:rsidRPr="004B4417">
              <w:rPr>
                <w:sz w:val="22"/>
                <w:szCs w:val="22"/>
              </w:rPr>
              <w:t>-</w:t>
            </w:r>
            <w:r w:rsidRPr="004B4417">
              <w:rPr>
                <w:sz w:val="22"/>
                <w:szCs w:val="22"/>
                <w:lang w:val="en-US"/>
              </w:rPr>
              <w:t>VX</w:t>
            </w:r>
            <w:r w:rsidRPr="004B4417">
              <w:rPr>
                <w:sz w:val="22"/>
                <w:szCs w:val="22"/>
              </w:rPr>
              <w:t>610Е - 1</w:t>
            </w:r>
            <w:proofErr w:type="gramEnd"/>
            <w:r w:rsidRPr="004B4417">
              <w:rPr>
                <w:sz w:val="22"/>
                <w:szCs w:val="22"/>
              </w:rPr>
              <w:t xml:space="preserve"> шт., Микшер-усилитель ТА-1120 - 1 шт., Колонки </w:t>
            </w:r>
            <w:r w:rsidRPr="004B4417">
              <w:rPr>
                <w:sz w:val="22"/>
                <w:szCs w:val="22"/>
                <w:lang w:val="en-US"/>
              </w:rPr>
              <w:t>Hi</w:t>
            </w:r>
            <w:r w:rsidRPr="004B4417">
              <w:rPr>
                <w:sz w:val="22"/>
                <w:szCs w:val="22"/>
              </w:rPr>
              <w:t>-</w:t>
            </w:r>
            <w:r w:rsidRPr="004B4417">
              <w:rPr>
                <w:sz w:val="22"/>
                <w:szCs w:val="22"/>
                <w:lang w:val="en-US"/>
              </w:rPr>
              <w:t>Fi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PRO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MASKGT</w:t>
            </w:r>
            <w:r w:rsidRPr="004B4417">
              <w:rPr>
                <w:sz w:val="22"/>
                <w:szCs w:val="22"/>
              </w:rPr>
              <w:t>-</w:t>
            </w:r>
            <w:r w:rsidRPr="004B4417">
              <w:rPr>
                <w:sz w:val="22"/>
                <w:szCs w:val="22"/>
                <w:lang w:val="en-US"/>
              </w:rPr>
              <w:t>W</w:t>
            </w:r>
            <w:r w:rsidRPr="004B4417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E7CC5" w:rsidRPr="004B4417" w:rsidRDefault="009E7CC5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E7CC5" w:rsidRPr="004B4417" w:rsidTr="009D4ABA">
        <w:tc>
          <w:tcPr>
            <w:tcW w:w="7797" w:type="dxa"/>
            <w:shd w:val="clear" w:color="auto" w:fill="auto"/>
          </w:tcPr>
          <w:p w:rsidR="009E7CC5" w:rsidRPr="004B4417" w:rsidRDefault="009E7CC5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4417">
              <w:rPr>
                <w:sz w:val="22"/>
                <w:szCs w:val="22"/>
              </w:rPr>
              <w:t>комплексом</w:t>
            </w:r>
            <w:proofErr w:type="gramStart"/>
            <w:r w:rsidRPr="004B4417">
              <w:rPr>
                <w:sz w:val="22"/>
                <w:szCs w:val="22"/>
              </w:rPr>
              <w:t>.С</w:t>
            </w:r>
            <w:proofErr w:type="gramEnd"/>
            <w:r w:rsidRPr="004B4417">
              <w:rPr>
                <w:sz w:val="22"/>
                <w:szCs w:val="22"/>
              </w:rPr>
              <w:t>пециализированная</w:t>
            </w:r>
            <w:proofErr w:type="spellEnd"/>
            <w:r w:rsidRPr="004B4417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4B4417">
              <w:rPr>
                <w:sz w:val="22"/>
                <w:szCs w:val="22"/>
              </w:rPr>
              <w:t>посадочных</w:t>
            </w:r>
            <w:proofErr w:type="gramEnd"/>
            <w:r w:rsidRPr="004B4417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4B4417">
              <w:rPr>
                <w:sz w:val="22"/>
                <w:szCs w:val="22"/>
                <w:lang w:val="en-US"/>
              </w:rPr>
              <w:t>Intel</w:t>
            </w:r>
            <w:r w:rsidRPr="004B4417">
              <w:rPr>
                <w:sz w:val="22"/>
                <w:szCs w:val="22"/>
              </w:rPr>
              <w:t xml:space="preserve"> </w:t>
            </w:r>
            <w:proofErr w:type="spellStart"/>
            <w:r w:rsidRPr="004B441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B4417">
              <w:rPr>
                <w:sz w:val="22"/>
                <w:szCs w:val="22"/>
              </w:rPr>
              <w:t xml:space="preserve">3-2100 2.4 </w:t>
            </w:r>
            <w:proofErr w:type="spellStart"/>
            <w:r w:rsidRPr="004B441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B4417">
              <w:rPr>
                <w:sz w:val="22"/>
                <w:szCs w:val="22"/>
              </w:rPr>
              <w:t>/500/4/</w:t>
            </w:r>
            <w:r w:rsidRPr="004B4417">
              <w:rPr>
                <w:sz w:val="22"/>
                <w:szCs w:val="22"/>
                <w:lang w:val="en-US"/>
              </w:rPr>
              <w:t>Acer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V</w:t>
            </w:r>
            <w:r w:rsidRPr="004B4417">
              <w:rPr>
                <w:sz w:val="22"/>
                <w:szCs w:val="22"/>
              </w:rPr>
              <w:t xml:space="preserve">193 19" - 1 шт., Акустическая система </w:t>
            </w:r>
            <w:r w:rsidRPr="004B4417">
              <w:rPr>
                <w:sz w:val="22"/>
                <w:szCs w:val="22"/>
                <w:lang w:val="en-US"/>
              </w:rPr>
              <w:t>JBL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CONTROL</w:t>
            </w:r>
            <w:r w:rsidRPr="004B4417">
              <w:rPr>
                <w:sz w:val="22"/>
                <w:szCs w:val="22"/>
              </w:rPr>
              <w:t xml:space="preserve"> 25 </w:t>
            </w:r>
            <w:r w:rsidRPr="004B4417">
              <w:rPr>
                <w:sz w:val="22"/>
                <w:szCs w:val="22"/>
                <w:lang w:val="en-US"/>
              </w:rPr>
              <w:t>WH</w:t>
            </w:r>
            <w:r w:rsidRPr="004B4417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4B4417">
              <w:rPr>
                <w:sz w:val="22"/>
                <w:szCs w:val="22"/>
                <w:lang w:val="en-US"/>
              </w:rPr>
              <w:t>DRAPER</w:t>
            </w:r>
            <w:r w:rsidRPr="004B4417">
              <w:rPr>
                <w:sz w:val="22"/>
                <w:szCs w:val="22"/>
              </w:rPr>
              <w:t xml:space="preserve">  96</w:t>
            </w:r>
            <w:proofErr w:type="gramEnd"/>
            <w:r w:rsidRPr="004B4417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4B4417">
              <w:rPr>
                <w:sz w:val="22"/>
                <w:szCs w:val="22"/>
                <w:lang w:val="en-US"/>
              </w:rPr>
              <w:t>Panasonic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PT</w:t>
            </w:r>
            <w:r w:rsidRPr="004B4417">
              <w:rPr>
                <w:sz w:val="22"/>
                <w:szCs w:val="22"/>
              </w:rPr>
              <w:t>-</w:t>
            </w:r>
            <w:r w:rsidRPr="004B4417">
              <w:rPr>
                <w:sz w:val="22"/>
                <w:szCs w:val="22"/>
                <w:lang w:val="en-US"/>
              </w:rPr>
              <w:t>VX</w:t>
            </w:r>
            <w:r w:rsidRPr="004B4417">
              <w:rPr>
                <w:sz w:val="22"/>
                <w:szCs w:val="22"/>
              </w:rPr>
              <w:t>610</w:t>
            </w:r>
            <w:r w:rsidRPr="004B4417">
              <w:rPr>
                <w:sz w:val="22"/>
                <w:szCs w:val="22"/>
                <w:lang w:val="en-US"/>
              </w:rPr>
              <w:t>E</w:t>
            </w:r>
            <w:r w:rsidRPr="004B441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E7CC5" w:rsidRPr="004B4417" w:rsidRDefault="009E7CC5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E7CC5" w:rsidRPr="004B4417" w:rsidTr="009D4ABA">
        <w:tc>
          <w:tcPr>
            <w:tcW w:w="7797" w:type="dxa"/>
            <w:shd w:val="clear" w:color="auto" w:fill="auto"/>
          </w:tcPr>
          <w:p w:rsidR="009E7CC5" w:rsidRPr="004B4417" w:rsidRDefault="009E7CC5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4417">
              <w:rPr>
                <w:sz w:val="22"/>
                <w:szCs w:val="22"/>
              </w:rPr>
              <w:t>комплексом</w:t>
            </w:r>
            <w:proofErr w:type="gramStart"/>
            <w:r w:rsidRPr="004B4417">
              <w:rPr>
                <w:sz w:val="22"/>
                <w:szCs w:val="22"/>
              </w:rPr>
              <w:t>.С</w:t>
            </w:r>
            <w:proofErr w:type="gramEnd"/>
            <w:r w:rsidRPr="004B4417">
              <w:rPr>
                <w:sz w:val="22"/>
                <w:szCs w:val="22"/>
              </w:rPr>
              <w:t>пециализированная</w:t>
            </w:r>
            <w:proofErr w:type="spellEnd"/>
            <w:r w:rsidRPr="004B441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B4417">
              <w:rPr>
                <w:sz w:val="22"/>
                <w:szCs w:val="22"/>
              </w:rPr>
              <w:t xml:space="preserve">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4B4417">
              <w:rPr>
                <w:sz w:val="22"/>
                <w:szCs w:val="22"/>
                <w:lang w:val="en-US"/>
              </w:rPr>
              <w:t>Lenovo</w:t>
            </w:r>
            <w:r w:rsidRPr="004B4417">
              <w:rPr>
                <w:sz w:val="22"/>
                <w:szCs w:val="22"/>
              </w:rPr>
              <w:t xml:space="preserve"> тип 1 (</w:t>
            </w:r>
            <w:r w:rsidRPr="004B4417">
              <w:rPr>
                <w:sz w:val="22"/>
                <w:szCs w:val="22"/>
                <w:lang w:val="en-US"/>
              </w:rPr>
              <w:t>Core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I</w:t>
            </w:r>
            <w:r w:rsidRPr="004B4417">
              <w:rPr>
                <w:sz w:val="22"/>
                <w:szCs w:val="22"/>
              </w:rPr>
              <w:t xml:space="preserve">3 2100+монитор </w:t>
            </w:r>
            <w:r w:rsidRPr="004B4417">
              <w:rPr>
                <w:sz w:val="22"/>
                <w:szCs w:val="22"/>
                <w:lang w:val="en-US"/>
              </w:rPr>
              <w:t>Acer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V</w:t>
            </w:r>
            <w:r w:rsidRPr="004B4417">
              <w:rPr>
                <w:sz w:val="22"/>
                <w:szCs w:val="22"/>
              </w:rPr>
              <w:t xml:space="preserve">193) - 1 шт., Интерактивный проектор </w:t>
            </w:r>
            <w:r w:rsidRPr="004B4417">
              <w:rPr>
                <w:sz w:val="22"/>
                <w:szCs w:val="22"/>
                <w:lang w:val="en-US"/>
              </w:rPr>
              <w:t>Epson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EB</w:t>
            </w:r>
            <w:r w:rsidRPr="004B4417">
              <w:rPr>
                <w:sz w:val="22"/>
                <w:szCs w:val="22"/>
              </w:rPr>
              <w:t>-485</w:t>
            </w:r>
            <w:r w:rsidRPr="004B4417">
              <w:rPr>
                <w:sz w:val="22"/>
                <w:szCs w:val="22"/>
                <w:lang w:val="en-US"/>
              </w:rPr>
              <w:t>Wi</w:t>
            </w:r>
            <w:r w:rsidRPr="004B4417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9E7CC5" w:rsidRPr="004B4417" w:rsidRDefault="009E7CC5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E7CC5" w:rsidRPr="004B4417" w:rsidTr="009D4ABA">
        <w:tc>
          <w:tcPr>
            <w:tcW w:w="7797" w:type="dxa"/>
            <w:shd w:val="clear" w:color="auto" w:fill="auto"/>
          </w:tcPr>
          <w:p w:rsidR="009E7CC5" w:rsidRPr="004B4417" w:rsidRDefault="009E7CC5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4417">
              <w:rPr>
                <w:sz w:val="22"/>
                <w:szCs w:val="22"/>
              </w:rPr>
              <w:t>комплексом</w:t>
            </w:r>
            <w:proofErr w:type="gramStart"/>
            <w:r w:rsidRPr="004B4417">
              <w:rPr>
                <w:sz w:val="22"/>
                <w:szCs w:val="22"/>
              </w:rPr>
              <w:t>.С</w:t>
            </w:r>
            <w:proofErr w:type="gramEnd"/>
            <w:r w:rsidRPr="004B4417">
              <w:rPr>
                <w:sz w:val="22"/>
                <w:szCs w:val="22"/>
              </w:rPr>
              <w:t>пециализированная</w:t>
            </w:r>
            <w:proofErr w:type="spellEnd"/>
            <w:r w:rsidRPr="004B441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B4417">
              <w:rPr>
                <w:sz w:val="22"/>
                <w:szCs w:val="22"/>
              </w:rPr>
              <w:t>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</w:t>
            </w:r>
            <w:proofErr w:type="gramEnd"/>
            <w:r w:rsidRPr="004B4417">
              <w:rPr>
                <w:sz w:val="22"/>
                <w:szCs w:val="22"/>
              </w:rPr>
              <w:t xml:space="preserve"> Ноутбук </w:t>
            </w:r>
            <w:r w:rsidRPr="004B4417">
              <w:rPr>
                <w:sz w:val="22"/>
                <w:szCs w:val="22"/>
                <w:lang w:val="en-US"/>
              </w:rPr>
              <w:t>HP</w:t>
            </w:r>
            <w:r w:rsidRPr="004B4417">
              <w:rPr>
                <w:sz w:val="22"/>
                <w:szCs w:val="22"/>
              </w:rPr>
              <w:t xml:space="preserve"> 250 </w:t>
            </w:r>
            <w:r w:rsidRPr="004B4417">
              <w:rPr>
                <w:sz w:val="22"/>
                <w:szCs w:val="22"/>
                <w:lang w:val="en-US"/>
              </w:rPr>
              <w:t>G</w:t>
            </w:r>
            <w:r w:rsidRPr="004B4417">
              <w:rPr>
                <w:sz w:val="22"/>
                <w:szCs w:val="22"/>
              </w:rPr>
              <w:t>6 1</w:t>
            </w:r>
            <w:r w:rsidRPr="004B4417">
              <w:rPr>
                <w:sz w:val="22"/>
                <w:szCs w:val="22"/>
                <w:lang w:val="en-US"/>
              </w:rPr>
              <w:t>WY</w:t>
            </w:r>
            <w:r w:rsidRPr="004B4417">
              <w:rPr>
                <w:sz w:val="22"/>
                <w:szCs w:val="22"/>
              </w:rPr>
              <w:t>58</w:t>
            </w:r>
            <w:r w:rsidRPr="004B4417">
              <w:rPr>
                <w:sz w:val="22"/>
                <w:szCs w:val="22"/>
                <w:lang w:val="en-US"/>
              </w:rPr>
              <w:t>EA</w:t>
            </w:r>
            <w:r w:rsidRPr="004B4417">
              <w:rPr>
                <w:sz w:val="22"/>
                <w:szCs w:val="22"/>
              </w:rPr>
              <w:t xml:space="preserve">, Мультимедийный проектор </w:t>
            </w:r>
            <w:r w:rsidRPr="004B4417">
              <w:rPr>
                <w:sz w:val="22"/>
                <w:szCs w:val="22"/>
                <w:lang w:val="en-US"/>
              </w:rPr>
              <w:t>LG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PF</w:t>
            </w:r>
            <w:r w:rsidRPr="004B4417">
              <w:rPr>
                <w:sz w:val="22"/>
                <w:szCs w:val="22"/>
              </w:rPr>
              <w:t>1500</w:t>
            </w:r>
            <w:r w:rsidRPr="004B4417">
              <w:rPr>
                <w:sz w:val="22"/>
                <w:szCs w:val="22"/>
                <w:lang w:val="en-US"/>
              </w:rPr>
              <w:t>G</w:t>
            </w:r>
            <w:r w:rsidRPr="004B441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E7CC5" w:rsidRPr="004B4417" w:rsidRDefault="009E7CC5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E7CC5" w:rsidRPr="004B4417" w:rsidTr="009D4ABA">
        <w:tc>
          <w:tcPr>
            <w:tcW w:w="7797" w:type="dxa"/>
            <w:shd w:val="clear" w:color="auto" w:fill="auto"/>
          </w:tcPr>
          <w:p w:rsidR="009E7CC5" w:rsidRPr="004B4417" w:rsidRDefault="009E7CC5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B4417">
              <w:rPr>
                <w:sz w:val="22"/>
                <w:szCs w:val="22"/>
              </w:rPr>
              <w:t>комплексом</w:t>
            </w:r>
            <w:proofErr w:type="gramStart"/>
            <w:r w:rsidRPr="004B4417">
              <w:rPr>
                <w:sz w:val="22"/>
                <w:szCs w:val="22"/>
              </w:rPr>
              <w:t>.С</w:t>
            </w:r>
            <w:proofErr w:type="gramEnd"/>
            <w:r w:rsidRPr="004B4417">
              <w:rPr>
                <w:sz w:val="22"/>
                <w:szCs w:val="22"/>
              </w:rPr>
              <w:t>пециализированная</w:t>
            </w:r>
            <w:proofErr w:type="spellEnd"/>
            <w:r w:rsidRPr="004B441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B4417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4B441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x</w:t>
            </w:r>
            <w:r w:rsidRPr="004B4417">
              <w:rPr>
                <w:sz w:val="22"/>
                <w:szCs w:val="22"/>
              </w:rPr>
              <w:t xml:space="preserve">2 </w:t>
            </w:r>
            <w:r w:rsidRPr="004B4417">
              <w:rPr>
                <w:sz w:val="22"/>
                <w:szCs w:val="22"/>
                <w:lang w:val="en-US"/>
              </w:rPr>
              <w:t>g</w:t>
            </w:r>
            <w:r w:rsidRPr="004B4417">
              <w:rPr>
                <w:sz w:val="22"/>
                <w:szCs w:val="22"/>
              </w:rPr>
              <w:t>3250 /8</w:t>
            </w:r>
            <w:r w:rsidRPr="004B4417">
              <w:rPr>
                <w:sz w:val="22"/>
                <w:szCs w:val="22"/>
                <w:lang w:val="en-US"/>
              </w:rPr>
              <w:t>Gb</w:t>
            </w:r>
            <w:r w:rsidRPr="004B4417">
              <w:rPr>
                <w:sz w:val="22"/>
                <w:szCs w:val="22"/>
              </w:rPr>
              <w:t>/500</w:t>
            </w:r>
            <w:proofErr w:type="spellStart"/>
            <w:r w:rsidRPr="004B441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B4417">
              <w:rPr>
                <w:sz w:val="22"/>
                <w:szCs w:val="22"/>
              </w:rPr>
              <w:t xml:space="preserve">/ </w:t>
            </w:r>
            <w:proofErr w:type="spellStart"/>
            <w:r w:rsidRPr="004B4417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B4417">
              <w:rPr>
                <w:sz w:val="22"/>
                <w:szCs w:val="22"/>
              </w:rPr>
              <w:t xml:space="preserve"> 21.5') - 1 шт., Компьютер </w:t>
            </w:r>
            <w:r w:rsidRPr="004B4417">
              <w:rPr>
                <w:sz w:val="22"/>
                <w:szCs w:val="22"/>
                <w:lang w:val="en-US"/>
              </w:rPr>
              <w:t>Intel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X</w:t>
            </w:r>
            <w:r w:rsidRPr="004B4417">
              <w:rPr>
                <w:sz w:val="22"/>
                <w:szCs w:val="22"/>
              </w:rPr>
              <w:t xml:space="preserve">2 </w:t>
            </w:r>
            <w:r w:rsidRPr="004B4417">
              <w:rPr>
                <w:sz w:val="22"/>
                <w:szCs w:val="22"/>
                <w:lang w:val="en-US"/>
              </w:rPr>
              <w:t>G</w:t>
            </w:r>
            <w:r w:rsidRPr="004B4417">
              <w:rPr>
                <w:sz w:val="22"/>
                <w:szCs w:val="22"/>
              </w:rPr>
              <w:t xml:space="preserve">3420/8 </w:t>
            </w:r>
            <w:r w:rsidRPr="004B4417">
              <w:rPr>
                <w:sz w:val="22"/>
                <w:szCs w:val="22"/>
                <w:lang w:val="en-US"/>
              </w:rPr>
              <w:t>Gb</w:t>
            </w:r>
            <w:r w:rsidRPr="004B4417">
              <w:rPr>
                <w:sz w:val="22"/>
                <w:szCs w:val="22"/>
              </w:rPr>
              <w:t xml:space="preserve">/500 </w:t>
            </w:r>
            <w:r w:rsidRPr="004B4417">
              <w:rPr>
                <w:sz w:val="22"/>
                <w:szCs w:val="22"/>
                <w:lang w:val="en-US"/>
              </w:rPr>
              <w:t>HDD</w:t>
            </w:r>
            <w:r w:rsidRPr="004B4417">
              <w:rPr>
                <w:sz w:val="22"/>
                <w:szCs w:val="22"/>
              </w:rPr>
              <w:t>/</w:t>
            </w:r>
            <w:r w:rsidRPr="004B4417">
              <w:rPr>
                <w:sz w:val="22"/>
                <w:szCs w:val="22"/>
                <w:lang w:val="en-US"/>
              </w:rPr>
              <w:t>PHILIPS</w:t>
            </w:r>
            <w:r w:rsidRPr="004B4417">
              <w:rPr>
                <w:sz w:val="22"/>
                <w:szCs w:val="22"/>
              </w:rPr>
              <w:t xml:space="preserve"> 200</w:t>
            </w:r>
            <w:r w:rsidRPr="004B4417">
              <w:rPr>
                <w:sz w:val="22"/>
                <w:szCs w:val="22"/>
                <w:lang w:val="en-US"/>
              </w:rPr>
              <w:t>V</w:t>
            </w:r>
            <w:r w:rsidRPr="004B4417">
              <w:rPr>
                <w:sz w:val="22"/>
                <w:szCs w:val="22"/>
              </w:rPr>
              <w:t xml:space="preserve">4- 23 шт., Ноутбук </w:t>
            </w:r>
            <w:r w:rsidRPr="004B4417">
              <w:rPr>
                <w:sz w:val="22"/>
                <w:szCs w:val="22"/>
                <w:lang w:val="en-US"/>
              </w:rPr>
              <w:t>HP</w:t>
            </w:r>
            <w:r w:rsidRPr="004B4417">
              <w:rPr>
                <w:sz w:val="22"/>
                <w:szCs w:val="22"/>
              </w:rPr>
              <w:t xml:space="preserve"> 250 </w:t>
            </w:r>
            <w:r w:rsidRPr="004B4417">
              <w:rPr>
                <w:sz w:val="22"/>
                <w:szCs w:val="22"/>
                <w:lang w:val="en-US"/>
              </w:rPr>
              <w:t>G</w:t>
            </w:r>
            <w:r w:rsidRPr="004B4417">
              <w:rPr>
                <w:sz w:val="22"/>
                <w:szCs w:val="22"/>
              </w:rPr>
              <w:t>6 1</w:t>
            </w:r>
            <w:r w:rsidRPr="004B4417">
              <w:rPr>
                <w:sz w:val="22"/>
                <w:szCs w:val="22"/>
                <w:lang w:val="en-US"/>
              </w:rPr>
              <w:t>WY</w:t>
            </w:r>
            <w:r w:rsidRPr="004B4417">
              <w:rPr>
                <w:sz w:val="22"/>
                <w:szCs w:val="22"/>
              </w:rPr>
              <w:t>58</w:t>
            </w:r>
            <w:r w:rsidRPr="004B4417">
              <w:rPr>
                <w:sz w:val="22"/>
                <w:szCs w:val="22"/>
                <w:lang w:val="en-US"/>
              </w:rPr>
              <w:t>EA</w:t>
            </w:r>
            <w:r w:rsidRPr="004B4417">
              <w:rPr>
                <w:sz w:val="22"/>
                <w:szCs w:val="22"/>
              </w:rPr>
              <w:t xml:space="preserve"> -2</w:t>
            </w:r>
            <w:proofErr w:type="gramEnd"/>
            <w:r w:rsidRPr="004B4417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4B441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x</w:t>
            </w:r>
            <w:r w:rsidRPr="004B4417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E7CC5" w:rsidRPr="004B4417" w:rsidRDefault="009E7CC5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E7CC5" w:rsidRPr="007E6725" w:rsidRDefault="009E7CC5" w:rsidP="009E7CC5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9E7CC5" w:rsidRPr="007E6725" w:rsidRDefault="009E7CC5" w:rsidP="009E7CC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9E7CC5" w:rsidRPr="007E6725" w:rsidRDefault="009E7CC5" w:rsidP="009E7CC5">
      <w:bookmarkStart w:id="15" w:name="_Hlk71636079"/>
    </w:p>
    <w:p w:rsidR="009E7CC5" w:rsidRPr="007E6725" w:rsidRDefault="009E7CC5" w:rsidP="009E7CC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9E7CC5" w:rsidRPr="007E6725" w:rsidRDefault="009E7CC5" w:rsidP="009E7CC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9E7CC5" w:rsidRPr="007E6725" w:rsidRDefault="009E7CC5" w:rsidP="009E7CC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9E7CC5" w:rsidRPr="007E6725" w:rsidRDefault="009E7CC5" w:rsidP="009E7CC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9E7CC5" w:rsidRPr="007E6725" w:rsidRDefault="009E7CC5" w:rsidP="009E7CC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9E7CC5" w:rsidRPr="007E6725" w:rsidRDefault="009E7CC5" w:rsidP="009E7CC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9E7CC5" w:rsidRPr="007E6725" w:rsidRDefault="009E7CC5" w:rsidP="009E7CC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9E7CC5" w:rsidRPr="007E6725" w:rsidRDefault="009E7CC5" w:rsidP="009E7CC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9E7CC5" w:rsidRPr="007E6725" w:rsidRDefault="009E7CC5" w:rsidP="009E7CC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9E7CC5" w:rsidRPr="007E6725" w:rsidRDefault="009E7CC5" w:rsidP="009E7CC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9E7CC5" w:rsidRPr="007E6725" w:rsidRDefault="009E7CC5" w:rsidP="009E7CC5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9E7CC5" w:rsidRPr="007E6725" w:rsidRDefault="009E7CC5" w:rsidP="009E7CC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9E7CC5" w:rsidRPr="007E6725" w:rsidRDefault="009E7CC5" w:rsidP="009E7CC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9E7CC5" w:rsidRPr="007E6725" w:rsidRDefault="009E7CC5" w:rsidP="009E7CC5"/>
    <w:p w:rsidR="009E7CC5" w:rsidRPr="007E6725" w:rsidRDefault="009E7CC5" w:rsidP="009E7CC5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9E7CC5" w:rsidRPr="007E6725" w:rsidRDefault="009E7CC5" w:rsidP="009E7C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9E7CC5" w:rsidRPr="007E6725" w:rsidRDefault="009E7CC5" w:rsidP="009E7C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9E7CC5" w:rsidRPr="007E6725" w:rsidRDefault="009E7CC5" w:rsidP="009E7C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9E7CC5" w:rsidRPr="007E6725" w:rsidRDefault="009E7CC5" w:rsidP="009E7C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9E7CC5" w:rsidRPr="007E6725" w:rsidRDefault="009E7CC5" w:rsidP="009E7C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9E7CC5" w:rsidRPr="007E6725" w:rsidRDefault="009E7CC5" w:rsidP="009E7CC5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9E7CC5" w:rsidRPr="007E6725" w:rsidRDefault="009E7CC5" w:rsidP="009E7CC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9E7CC5" w:rsidRPr="007E6725" w:rsidRDefault="009E7CC5" w:rsidP="009E7CC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9E7CC5" w:rsidRPr="007E6725" w:rsidRDefault="009E7CC5" w:rsidP="009E7CC5"/>
    <w:p w:rsidR="009E7CC5" w:rsidRPr="00853C95" w:rsidRDefault="009E7CC5" w:rsidP="009E7CC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9E7CC5" w:rsidRPr="007E6725" w:rsidRDefault="009E7CC5" w:rsidP="009E7CC5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7CC5" w:rsidTr="009D4ABA">
        <w:tc>
          <w:tcPr>
            <w:tcW w:w="562" w:type="dxa"/>
          </w:tcPr>
          <w:p w:rsidR="009E7CC5" w:rsidRPr="00307411" w:rsidRDefault="009E7CC5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9E7CC5" w:rsidRDefault="009E7CC5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E7CC5" w:rsidRDefault="009E7CC5" w:rsidP="009E7CC5">
      <w:pPr>
        <w:pStyle w:val="Default"/>
        <w:spacing w:after="30"/>
        <w:jc w:val="both"/>
        <w:rPr>
          <w:sz w:val="23"/>
          <w:szCs w:val="23"/>
        </w:rPr>
      </w:pPr>
    </w:p>
    <w:p w:rsidR="009E7CC5" w:rsidRPr="00853C95" w:rsidRDefault="009E7CC5" w:rsidP="009E7CC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9E7CC5" w:rsidRPr="007E6725" w:rsidRDefault="009E7CC5" w:rsidP="009E7CC5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7CC5" w:rsidTr="009D4ABA">
        <w:tc>
          <w:tcPr>
            <w:tcW w:w="562" w:type="dxa"/>
          </w:tcPr>
          <w:p w:rsidR="009E7CC5" w:rsidRPr="009E6058" w:rsidRDefault="009E7CC5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9E7CC5" w:rsidRPr="004B4417" w:rsidRDefault="009E7CC5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44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E7CC5" w:rsidRDefault="009E7CC5" w:rsidP="009E7CC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E7CC5" w:rsidRPr="00853C95" w:rsidRDefault="009E7CC5" w:rsidP="009E7CC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9E7CC5" w:rsidRPr="004B4417" w:rsidRDefault="009E7CC5" w:rsidP="009E7CC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E7CC5" w:rsidRPr="004B4417" w:rsidTr="009D4ABA">
        <w:tc>
          <w:tcPr>
            <w:tcW w:w="2336" w:type="dxa"/>
          </w:tcPr>
          <w:p w:rsidR="009E7CC5" w:rsidRPr="004B4417" w:rsidRDefault="009E7CC5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41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9E7CC5" w:rsidRPr="004B4417" w:rsidRDefault="009E7CC5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41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9E7CC5" w:rsidRPr="004B4417" w:rsidRDefault="009E7CC5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41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9E7CC5" w:rsidRPr="004B4417" w:rsidRDefault="009E7CC5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4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E7CC5" w:rsidRPr="004B4417" w:rsidTr="009D4ABA">
        <w:tc>
          <w:tcPr>
            <w:tcW w:w="2336" w:type="dxa"/>
          </w:tcPr>
          <w:p w:rsidR="009E7CC5" w:rsidRPr="004B4417" w:rsidRDefault="009E7CC5" w:rsidP="009D4ABA">
            <w:pPr>
              <w:jc w:val="center"/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9E7CC5" w:rsidRPr="004B4417" w:rsidRDefault="009E7CC5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9E7CC5" w:rsidRPr="004B4417" w:rsidRDefault="009E7CC5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9E7CC5" w:rsidRPr="004B4417" w:rsidRDefault="009E7CC5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9E7CC5" w:rsidRPr="004B4417" w:rsidTr="009D4ABA">
        <w:tc>
          <w:tcPr>
            <w:tcW w:w="2336" w:type="dxa"/>
          </w:tcPr>
          <w:p w:rsidR="009E7CC5" w:rsidRPr="004B4417" w:rsidRDefault="009E7CC5" w:rsidP="009D4ABA">
            <w:pPr>
              <w:jc w:val="center"/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9E7CC5" w:rsidRPr="004B4417" w:rsidRDefault="009E7CC5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4B44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9E7CC5" w:rsidRPr="004B4417" w:rsidRDefault="009E7CC5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9E7CC5" w:rsidRPr="004B4417" w:rsidRDefault="009E7CC5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E7CC5" w:rsidRPr="004B4417" w:rsidTr="009D4ABA">
        <w:tc>
          <w:tcPr>
            <w:tcW w:w="2336" w:type="dxa"/>
          </w:tcPr>
          <w:p w:rsidR="009E7CC5" w:rsidRPr="004B4417" w:rsidRDefault="009E7CC5" w:rsidP="009D4ABA">
            <w:pPr>
              <w:jc w:val="center"/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9E7CC5" w:rsidRPr="004B4417" w:rsidRDefault="009E7CC5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B44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9E7CC5" w:rsidRPr="004B4417" w:rsidRDefault="009E7CC5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9E7CC5" w:rsidRPr="004B4417" w:rsidRDefault="009E7CC5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9E7CC5" w:rsidRPr="004B4417" w:rsidRDefault="009E7CC5" w:rsidP="009E7CC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CC5" w:rsidRPr="004B4417" w:rsidRDefault="009E7CC5" w:rsidP="009E7CC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B441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9E7CC5" w:rsidRDefault="009E7CC5" w:rsidP="009E7C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7CC5" w:rsidTr="009D4ABA">
        <w:tc>
          <w:tcPr>
            <w:tcW w:w="562" w:type="dxa"/>
          </w:tcPr>
          <w:p w:rsidR="009E7CC5" w:rsidRDefault="009E7CC5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9E7CC5" w:rsidRDefault="009E7CC5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E7CC5" w:rsidRPr="004B4417" w:rsidRDefault="009E7CC5" w:rsidP="009E7C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E7CC5" w:rsidRPr="004B4417" w:rsidRDefault="009E7CC5" w:rsidP="009E7CC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B441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B441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9E7CC5" w:rsidRPr="004B4417" w:rsidRDefault="009E7CC5" w:rsidP="009E7CC5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9E7CC5" w:rsidRPr="004B4417" w:rsidTr="009D4ABA">
        <w:tc>
          <w:tcPr>
            <w:tcW w:w="2500" w:type="pct"/>
          </w:tcPr>
          <w:p w:rsidR="009E7CC5" w:rsidRPr="004B4417" w:rsidRDefault="009E7CC5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41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9E7CC5" w:rsidRPr="004B4417" w:rsidRDefault="009E7CC5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4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E7CC5" w:rsidRPr="004B4417" w:rsidTr="009D4ABA">
        <w:tc>
          <w:tcPr>
            <w:tcW w:w="2500" w:type="pct"/>
          </w:tcPr>
          <w:p w:rsidR="009E7CC5" w:rsidRPr="004B4417" w:rsidRDefault="009E7CC5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B44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4B441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9E7CC5" w:rsidRPr="004B4417" w:rsidRDefault="009E7CC5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9E7CC5" w:rsidRPr="004B4417" w:rsidTr="009D4ABA">
        <w:tc>
          <w:tcPr>
            <w:tcW w:w="2500" w:type="pct"/>
          </w:tcPr>
          <w:p w:rsidR="009E7CC5" w:rsidRPr="004B4417" w:rsidRDefault="009E7CC5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B44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B44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9E7CC5" w:rsidRPr="004B4417" w:rsidRDefault="009E7CC5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9E7CC5" w:rsidRPr="004B4417" w:rsidTr="009D4ABA">
        <w:tc>
          <w:tcPr>
            <w:tcW w:w="2500" w:type="pct"/>
          </w:tcPr>
          <w:p w:rsidR="009E7CC5" w:rsidRPr="004B4417" w:rsidRDefault="009E7CC5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9E7CC5" w:rsidRPr="004B4417" w:rsidRDefault="009E7CC5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:rsidR="009E7CC5" w:rsidRPr="004B4417" w:rsidRDefault="009E7CC5" w:rsidP="009E7CC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CC5" w:rsidRPr="004B4417" w:rsidRDefault="009E7CC5" w:rsidP="009E7CC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B441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B441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9E7CC5" w:rsidRPr="004B4417" w:rsidRDefault="009E7CC5" w:rsidP="009E7C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E7CC5" w:rsidRPr="004B4417" w:rsidRDefault="009E7CC5" w:rsidP="009E7C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41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B4417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B441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B441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B4417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B4417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B4417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9E7CC5" w:rsidRPr="004B4417" w:rsidRDefault="009E7CC5" w:rsidP="009E7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417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4B4417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4B4417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4B4417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4B4417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4B441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B441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B441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E7CC5" w:rsidRPr="00142518" w:rsidRDefault="009E7CC5" w:rsidP="009E7CC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4417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4B4417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4B4417">
        <w:rPr>
          <w:rFonts w:ascii="Times New Roman" w:hAnsi="Times New Roman"/>
          <w:sz w:val="28"/>
          <w:szCs w:val="28"/>
        </w:rPr>
        <w:t xml:space="preserve"> контро</w:t>
      </w:r>
      <w:r w:rsidRPr="00142518">
        <w:rPr>
          <w:rFonts w:ascii="Times New Roman" w:hAnsi="Times New Roman"/>
          <w:sz w:val="28"/>
          <w:szCs w:val="28"/>
        </w:rPr>
        <w:t>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9E7CC5" w:rsidRPr="00142518" w:rsidTr="009D4AB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CC5" w:rsidRPr="00142518" w:rsidRDefault="009E7CC5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CC5" w:rsidRPr="00142518" w:rsidRDefault="009E7CC5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9E7CC5" w:rsidRPr="00142518" w:rsidTr="009D4AB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CC5" w:rsidRPr="00142518" w:rsidRDefault="009E7CC5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CC5" w:rsidRPr="00142518" w:rsidRDefault="009E7CC5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9E7CC5" w:rsidRPr="00142518" w:rsidTr="009D4AB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CC5" w:rsidRPr="00142518" w:rsidRDefault="009E7CC5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CC5" w:rsidRPr="00142518" w:rsidRDefault="009E7CC5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9E7CC5" w:rsidRDefault="009E7CC5" w:rsidP="009E7CC5">
      <w:pPr>
        <w:rPr>
          <w:rFonts w:ascii="Times New Roman" w:hAnsi="Times New Roman" w:cs="Times New Roman"/>
          <w:b/>
          <w:sz w:val="28"/>
          <w:szCs w:val="28"/>
        </w:rPr>
      </w:pPr>
    </w:p>
    <w:p w:rsidR="009E7CC5" w:rsidRPr="00142518" w:rsidRDefault="009E7CC5" w:rsidP="009E7CC5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9E7CC5" w:rsidRPr="00142518" w:rsidTr="009D4ABA">
        <w:trPr>
          <w:trHeight w:val="521"/>
        </w:trPr>
        <w:tc>
          <w:tcPr>
            <w:tcW w:w="903" w:type="pct"/>
          </w:tcPr>
          <w:p w:rsidR="009E7CC5" w:rsidRPr="00142518" w:rsidRDefault="009E7CC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9E7CC5" w:rsidRPr="00142518" w:rsidRDefault="009E7CC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E7CC5" w:rsidRPr="00142518" w:rsidRDefault="009E7CC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9E7CC5" w:rsidRPr="00142518" w:rsidTr="009D4ABA">
        <w:trPr>
          <w:trHeight w:val="522"/>
        </w:trPr>
        <w:tc>
          <w:tcPr>
            <w:tcW w:w="903" w:type="pct"/>
          </w:tcPr>
          <w:p w:rsidR="009E7CC5" w:rsidRPr="00142518" w:rsidRDefault="009E7CC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9E7CC5" w:rsidRPr="00142518" w:rsidRDefault="009E7CC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E7CC5" w:rsidRPr="00142518" w:rsidRDefault="009E7CC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9E7CC5" w:rsidRPr="00142518" w:rsidTr="009D4ABA">
        <w:trPr>
          <w:trHeight w:val="661"/>
        </w:trPr>
        <w:tc>
          <w:tcPr>
            <w:tcW w:w="903" w:type="pct"/>
          </w:tcPr>
          <w:p w:rsidR="009E7CC5" w:rsidRPr="00142518" w:rsidRDefault="009E7CC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9E7CC5" w:rsidRPr="00142518" w:rsidRDefault="009E7CC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E7CC5" w:rsidRPr="00142518" w:rsidRDefault="009E7CC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9E7CC5" w:rsidRPr="00CA0A1D" w:rsidTr="009D4ABA">
        <w:trPr>
          <w:trHeight w:val="800"/>
        </w:trPr>
        <w:tc>
          <w:tcPr>
            <w:tcW w:w="903" w:type="pct"/>
          </w:tcPr>
          <w:p w:rsidR="009E7CC5" w:rsidRPr="00142518" w:rsidRDefault="009E7CC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9E7CC5" w:rsidRPr="00142518" w:rsidRDefault="009E7CC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E7CC5" w:rsidRPr="00CA0A1D" w:rsidRDefault="009E7CC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9E7CC5" w:rsidRPr="0018274C" w:rsidRDefault="009E7CC5" w:rsidP="009E7CC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9E7CC5" w:rsidRPr="007E6725" w:rsidRDefault="009E7CC5" w:rsidP="009E7CC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9E7CC5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08C" w:rsidRDefault="00FA708C" w:rsidP="00315CA6">
      <w:pPr>
        <w:spacing w:after="0" w:line="240" w:lineRule="auto"/>
      </w:pPr>
      <w:r>
        <w:separator/>
      </w:r>
    </w:p>
  </w:endnote>
  <w:endnote w:type="continuationSeparator" w:id="0">
    <w:p w:rsidR="00FA708C" w:rsidRDefault="00FA708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7088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07411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08C" w:rsidRDefault="00FA708C" w:rsidP="00315CA6">
      <w:pPr>
        <w:spacing w:after="0" w:line="240" w:lineRule="auto"/>
      </w:pPr>
      <w:r>
        <w:separator/>
      </w:r>
    </w:p>
  </w:footnote>
  <w:footnote w:type="continuationSeparator" w:id="0">
    <w:p w:rsidR="00FA708C" w:rsidRDefault="00FA708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7411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0881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E7CC5"/>
    <w:rsid w:val="009F24B5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1D88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3E30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08C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8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6831C3-3933-4D9B-8D01-F8145501C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3454</Words>
  <Characters>19688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