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и средства работы с данными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F126E" w:rsidRDefault="000F12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27C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C9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927C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C9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927C98">
              <w:rPr>
                <w:rFonts w:ascii="Times New Roman" w:hAnsi="Times New Roman" w:cs="Times New Roman"/>
                <w:sz w:val="20"/>
                <w:szCs w:val="20"/>
              </w:rPr>
              <w:t>Ращупкина</w:t>
            </w:r>
            <w:proofErr w:type="spellEnd"/>
            <w:r w:rsidRPr="00927C98">
              <w:rPr>
                <w:rFonts w:ascii="Times New Roman" w:hAnsi="Times New Roman" w:cs="Times New Roman"/>
                <w:sz w:val="20"/>
                <w:szCs w:val="20"/>
              </w:rPr>
              <w:t xml:space="preserve"> 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927C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C9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927C98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927C98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F126E" w:rsidRDefault="000F12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63D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3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3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3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5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5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6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6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7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8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9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11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11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11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11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11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11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D75436" w:rsidRDefault="00616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63D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63D24">
              <w:rPr>
                <w:noProof/>
                <w:webHidden/>
              </w:rPr>
            </w:r>
            <w:r w:rsidR="00E63D24">
              <w:rPr>
                <w:noProof/>
                <w:webHidden/>
              </w:rPr>
              <w:fldChar w:fldCharType="separate"/>
            </w:r>
            <w:r w:rsidR="00A24EBB">
              <w:rPr>
                <w:noProof/>
                <w:webHidden/>
              </w:rPr>
              <w:t>11</w:t>
            </w:r>
            <w:r w:rsidR="00E63D2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63D2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927C98" w:rsidRPr="007E6725" w:rsidRDefault="00751095" w:rsidP="00927C9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927C98" w:rsidRPr="00927C9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927C98" w:rsidRPr="007E6725" w:rsidTr="00A66675">
        <w:tc>
          <w:tcPr>
            <w:tcW w:w="1702" w:type="dxa"/>
            <w:shd w:val="clear" w:color="auto" w:fill="auto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927C98" w:rsidRPr="00352B6F" w:rsidRDefault="00927C98" w:rsidP="00A66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общепрофессиональных и профессиональных дисциплин в течение всего периода обучения.</w:t>
            </w:r>
          </w:p>
        </w:tc>
      </w:tr>
    </w:tbl>
    <w:p w:rsidR="00927C98" w:rsidRPr="007E6725" w:rsidRDefault="00927C98" w:rsidP="00927C98">
      <w:pPr>
        <w:rPr>
          <w:rFonts w:ascii="Times New Roman" w:hAnsi="Times New Roman" w:cs="Times New Roman"/>
          <w:b/>
          <w:sz w:val="28"/>
          <w:szCs w:val="28"/>
        </w:rPr>
      </w:pPr>
    </w:p>
    <w:p w:rsidR="00927C98" w:rsidRPr="007E6725" w:rsidRDefault="00927C98" w:rsidP="00927C98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927C98" w:rsidRPr="007E6725" w:rsidRDefault="00927C98" w:rsidP="00927C98">
      <w:pPr>
        <w:pStyle w:val="Style5"/>
        <w:widowControl/>
        <w:rPr>
          <w:sz w:val="28"/>
          <w:szCs w:val="28"/>
        </w:rPr>
      </w:pPr>
    </w:p>
    <w:p w:rsidR="00927C98" w:rsidRPr="00352B6F" w:rsidRDefault="00927C98" w:rsidP="00927C98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Информационные технологии и средства работы с данными относится к обязательной части Блока 1.</w:t>
      </w:r>
    </w:p>
    <w:p w:rsidR="00927C98" w:rsidRPr="007E6725" w:rsidRDefault="00927C98" w:rsidP="00927C98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927C98" w:rsidRPr="007E6725" w:rsidRDefault="00927C98" w:rsidP="00927C9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927C98" w:rsidRPr="00131D8E" w:rsidTr="00A6667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C98" w:rsidRPr="00131D8E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1D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98" w:rsidRPr="00131D8E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1D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98" w:rsidRPr="00131D8E" w:rsidRDefault="00927C98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31D8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927C98" w:rsidRPr="00131D8E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927C98" w:rsidRPr="00131D8E" w:rsidTr="00A6667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C98" w:rsidRPr="00131D8E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131D8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31D8E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C98" w:rsidRPr="00131D8E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  <w:lang w:bidi="ru-RU"/>
              </w:rPr>
              <w:t>ОПК-2.2 - Использует информационн</w:t>
            </w:r>
            <w:proofErr w:type="gramStart"/>
            <w:r w:rsidRPr="00131D8E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131D8E">
              <w:rPr>
                <w:rFonts w:ascii="Times New Roman" w:hAnsi="Times New Roman" w:cs="Times New Roman"/>
                <w:lang w:bidi="ru-RU"/>
              </w:rPr>
              <w:t xml:space="preserve">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C98" w:rsidRPr="00131D8E" w:rsidRDefault="00927C98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 xml:space="preserve">Знать: принципы хранения и обработки данных в базах данных; классификацию баз данных по структуре, принципы представления информации различных типов; методы и средства проектирования программного обеспечения. </w:t>
            </w:r>
          </w:p>
          <w:p w:rsidR="00927C98" w:rsidRPr="00131D8E" w:rsidRDefault="00927C98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Уметь: выбирать оптимальные средства решения задач, минимизировать пути решения, представлять результат; моделировать бизнес-процессы в специализированных программных пакетах, разрабатывать компоненты программных комплексов для среды интернет</w:t>
            </w:r>
            <w:proofErr w:type="gramStart"/>
            <w:r w:rsidRPr="00131D8E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927C98" w:rsidRPr="00131D8E" w:rsidRDefault="00927C98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</w:rPr>
              <w:t>Владеть: навыками формулирования и анализа результатов запросов к базам данных; методами и инструментами описания процессов, методами и инструментами моделирования процессов, навыками программирования для среды интернет</w:t>
            </w:r>
            <w:proofErr w:type="gramStart"/>
            <w:r w:rsidRPr="00131D8E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927C98" w:rsidRPr="00131D8E" w:rsidRDefault="00927C98" w:rsidP="00927C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C98" w:rsidRPr="005B37A7" w:rsidRDefault="00927C98" w:rsidP="00927C9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27C98" w:rsidRPr="005B37A7" w:rsidTr="00A6667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7C98" w:rsidRPr="005B37A7" w:rsidRDefault="00927C98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27C98" w:rsidRPr="005B37A7" w:rsidRDefault="00927C98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27C98" w:rsidRPr="005B37A7" w:rsidTr="00A6667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27C98" w:rsidRPr="005B37A7" w:rsidTr="00A6667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27C98" w:rsidRPr="005B37A7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7C98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 xml:space="preserve">Национальные программы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российской экономики.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Национальные цели и стратегические задачи развития РФ на период до 2030 года. Национальный проект (программа) "Цифровая экономика". Федеральные проекты «Цифровые технологии» и «Информационная безопасность». Федеральный проект «Искусственный интеллект».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927C98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Моделирование как метод познания. Цифровые технологии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и сущность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познания. Роль и место методов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получения актуальных знаний, потребность в которых возникает в экономических системах. Классификационные признаки моделей и принадлежащие к классам виды моделей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используемыми в конкретной предметной области признаками. Формы представления моделей, позволяющие выполнить верификацию моделей в зависимости от целей, задач, объектов и предметов исследования и производства знаний. Сущность </w:t>
            </w:r>
            <w:proofErr w:type="gramStart"/>
            <w:r w:rsidRPr="00352B6F">
              <w:rPr>
                <w:lang w:bidi="ru-RU"/>
              </w:rPr>
              <w:t>детерминированных</w:t>
            </w:r>
            <w:proofErr w:type="gramEnd"/>
            <w:r w:rsidRPr="00352B6F">
              <w:rPr>
                <w:lang w:bidi="ru-RU"/>
              </w:rPr>
              <w:t xml:space="preserve">, стохастических и игровых методов моделирования. Информационные системы, реализующие технологии моделирования </w:t>
            </w:r>
            <w:proofErr w:type="gramStart"/>
            <w:r w:rsidRPr="00352B6F">
              <w:rPr>
                <w:lang w:bidi="ru-RU"/>
              </w:rPr>
              <w:t>экономических процессов</w:t>
            </w:r>
            <w:proofErr w:type="gramEnd"/>
            <w:r w:rsidRPr="00352B6F">
              <w:rPr>
                <w:lang w:bidi="ru-RU"/>
              </w:rPr>
              <w:t xml:space="preserve">, их особенности, области применения, эффективность. Нотации моделирования бизнес-процессов, правила создания моделей на их основе, информационные технологии реализации таких моделей, программное обеспечение реализации моделей. </w:t>
            </w:r>
            <w:proofErr w:type="gramStart"/>
            <w:r w:rsidRPr="00352B6F">
              <w:rPr>
                <w:lang w:bidi="ru-RU"/>
              </w:rPr>
              <w:t xml:space="preserve">Подход к физический реализации информационных систем на основе таких моделей, информационных технологий и </w:t>
            </w:r>
            <w:proofErr w:type="spellStart"/>
            <w:r w:rsidRPr="00352B6F">
              <w:rPr>
                <w:lang w:bidi="ru-RU"/>
              </w:rPr>
              <w:t>Case</w:t>
            </w:r>
            <w:proofErr w:type="spellEnd"/>
            <w:r w:rsidRPr="00352B6F">
              <w:rPr>
                <w:lang w:bidi="ru-RU"/>
              </w:rPr>
              <w:t xml:space="preserve"> средств.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927C98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базами данных в электронных таблицах: начальный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и ведение Базы данных в электронных таблицах. Сортировка записей. Использование фильтров для анализа данных. Использование встроенных функций для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927C98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Информационные системы управления бизнес-процессами (BPMS): базовый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 и принципы создания моделей. Принципы разработки моделей бизнес-процессов. Особенности нотации BPMN при моделировании бизнес-процессов. Основные элементы нотации BPMN.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927C98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 в нотации BPMN 2.0: Разработка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интерфейса и основ работы с сервисом моделирования бизнес-процессов. Основные элементы и их применение при разработке моделей бизнес-процессов: пул, дорожка, событие, задача, шлюз и т.д. Проработка учебного примера и построение самостоятельной модели бизнес-процесса по заданной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927C98" w:rsidRPr="005B37A7" w:rsidTr="00A6667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27C98" w:rsidRPr="005B37A7" w:rsidTr="00A6667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98" w:rsidRPr="00352B6F" w:rsidRDefault="00927C98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98" w:rsidRPr="00352B6F" w:rsidRDefault="00927C98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927C98" w:rsidRPr="005B37A7" w:rsidRDefault="00927C98" w:rsidP="00927C9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27C98" w:rsidRPr="005B37A7" w:rsidRDefault="00927C98" w:rsidP="00927C9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27C98" w:rsidRPr="005B37A7" w:rsidRDefault="00927C98" w:rsidP="00927C9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27C98" w:rsidRPr="007E6725" w:rsidRDefault="00927C98" w:rsidP="00927C9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27C98" w:rsidRPr="007E6725" w:rsidRDefault="00927C98" w:rsidP="00927C98"/>
    <w:p w:rsidR="00927C98" w:rsidRPr="005F42A5" w:rsidRDefault="00927C98" w:rsidP="00927C9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927C98" w:rsidRPr="007E6725" w:rsidTr="00A6667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27C98" w:rsidRPr="007E6725" w:rsidRDefault="00927C98" w:rsidP="00A6667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7C98" w:rsidRPr="007E6725" w:rsidRDefault="00927C98" w:rsidP="00A6667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27C98" w:rsidRPr="000F126E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1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/отв. ред. Трофимов В. В. — 5-е изд., пер. и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7C98" w:rsidRPr="007E6725" w:rsidRDefault="00616FD7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27C98" w:rsidRPr="00131D8E">
                <w:rPr>
                  <w:color w:val="00008B"/>
                  <w:u w:val="single"/>
                  <w:lang w:val="en-US"/>
                </w:rPr>
                <w:t>https://urait.ru/viewer/inform ... i-v-2-ch-chast-1-441968#page/1</w:t>
              </w:r>
            </w:hyperlink>
          </w:p>
        </w:tc>
      </w:tr>
      <w:tr w:rsidR="00927C98" w:rsidRPr="000F126E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2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/отв. ред. Трофимов В. В. — 5-е изд., пер. и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7C98" w:rsidRPr="007E6725" w:rsidRDefault="00616FD7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27C98" w:rsidRPr="00131D8E">
                <w:rPr>
                  <w:color w:val="00008B"/>
                  <w:u w:val="single"/>
                  <w:lang w:val="en-US"/>
                </w:rPr>
                <w:t>https://urait.ru/viewer/inform ... ravlenii-v-2-ch-chast-2-441969</w:t>
              </w:r>
            </w:hyperlink>
          </w:p>
        </w:tc>
      </w:tr>
      <w:tr w:rsidR="00927C98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обработки и анализа данных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2013 : учебное пособие / Е.А. Осипова [и др.]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Санкт-Петербург: Изд-во СПбГЭУ, 2017 .— 119 с.— Среди авт.: О.М.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Д.Ю. Соколова, А.С.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Ращупкина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7C98" w:rsidRPr="007E6725" w:rsidRDefault="00616FD7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27C98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27C98">
                <w:rPr>
                  <w:color w:val="00008B"/>
                  <w:u w:val="single"/>
                </w:rPr>
                <w:t>B1%D0%BE%D1%82%D0%BA%D0%B8.pdf</w:t>
              </w:r>
            </w:hyperlink>
          </w:p>
        </w:tc>
      </w:tr>
      <w:tr w:rsidR="00927C98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Мартишин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А. Базы данных: Работа с распределенными базами данных и файловыми системами на примере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MongoDB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HDFS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Node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Apache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Spark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Scala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2019 .—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7C98" w:rsidRPr="00131D8E" w:rsidRDefault="00616FD7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27C98">
                <w:rPr>
                  <w:color w:val="00008B"/>
                  <w:u w:val="single"/>
                </w:rPr>
                <w:t>https://znanium.com/read?id=342709</w:t>
              </w:r>
            </w:hyperlink>
          </w:p>
        </w:tc>
      </w:tr>
      <w:tr w:rsidR="00927C98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Макарчук, А.А.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Курдюкова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А.В. Саитов, О.М.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А.К.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Сотавов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под общ. ред. В.В. Трофимова и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Барабановой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нформатики Санкт-Петербург : Изд-во СПбГЭУ, 2021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br/>
              <w:t>1 файл (5,95 МБ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 аналог Авторизованный доступ по паролю Текст (визуальный) : электронный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.: 21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7C98" w:rsidRPr="007E6725" w:rsidRDefault="00616FD7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27C98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927C98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: в 2 частях / В.В. Трофимов,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, Е.В. Трофимова ; под общ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ед. В.В. Трофимова и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; М-во науки и высш. образования Рос.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нформатики Санкт-Петербург : Изд-во СПбГЭУ, 2020, 1 файл (15,4 МБ)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паролю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визуальный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10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назв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.Э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7C98" w:rsidRPr="007E6725" w:rsidRDefault="00616FD7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27C98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27C98">
                <w:rPr>
                  <w:color w:val="00008B"/>
                  <w:u w:val="single"/>
                </w:rPr>
                <w:t>%82%D0%B5%D0%BC%D1%8B_20_1.pdf</w:t>
              </w:r>
            </w:hyperlink>
          </w:p>
        </w:tc>
      </w:tr>
      <w:tr w:rsidR="00927C98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2 /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О.П. Ильина,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В.В. Трофимова и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нформатики Санкт-Петербург : Изд-во СПбГЭУ, 2020, 1 файл (16,5 МБ )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аналог Авторизованный доступ по паролю Текст (визуальный) : электронный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реди авт. также: В.Ф. Минаков, Т.А. Макарчук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.: 10 назв.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7C98" w:rsidRPr="007E6725" w:rsidRDefault="00616FD7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27C98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27C98">
                <w:rPr>
                  <w:color w:val="00008B"/>
                  <w:u w:val="single"/>
                </w:rPr>
                <w:t>%82%D0%B5%D0%BC%D1%8B_20_2.pdf</w:t>
              </w:r>
            </w:hyperlink>
          </w:p>
        </w:tc>
      </w:tr>
    </w:tbl>
    <w:p w:rsidR="00927C98" w:rsidRPr="007E6725" w:rsidRDefault="00927C98" w:rsidP="00927C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C98" w:rsidRPr="005F42A5" w:rsidRDefault="00927C98" w:rsidP="00927C9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927C98" w:rsidRPr="007E6725" w:rsidRDefault="00927C98" w:rsidP="00927C9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27C98" w:rsidRPr="007E6725" w:rsidTr="00A66675">
        <w:tc>
          <w:tcPr>
            <w:tcW w:w="9345" w:type="dxa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27C98" w:rsidRPr="007E6725" w:rsidTr="00A66675">
        <w:tc>
          <w:tcPr>
            <w:tcW w:w="9345" w:type="dxa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27C98" w:rsidRPr="007E6725" w:rsidTr="00A66675">
        <w:tc>
          <w:tcPr>
            <w:tcW w:w="9345" w:type="dxa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927C98" w:rsidRPr="007E6725" w:rsidTr="00A66675">
        <w:tc>
          <w:tcPr>
            <w:tcW w:w="9345" w:type="dxa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27C98" w:rsidRPr="007E6725" w:rsidTr="00A66675">
        <w:tc>
          <w:tcPr>
            <w:tcW w:w="9345" w:type="dxa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27C98" w:rsidRPr="007E6725" w:rsidTr="00A66675">
        <w:tc>
          <w:tcPr>
            <w:tcW w:w="9345" w:type="dxa"/>
          </w:tcPr>
          <w:p w:rsidR="00927C98" w:rsidRPr="007E6725" w:rsidRDefault="00927C98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27C98" w:rsidRPr="007E6725" w:rsidRDefault="00927C98" w:rsidP="00927C98">
      <w:pPr>
        <w:rPr>
          <w:rFonts w:ascii="Times New Roman" w:hAnsi="Times New Roman" w:cs="Times New Roman"/>
          <w:b/>
          <w:sz w:val="28"/>
          <w:szCs w:val="28"/>
        </w:rPr>
      </w:pPr>
    </w:p>
    <w:p w:rsidR="00927C98" w:rsidRPr="005F42A5" w:rsidRDefault="00927C98" w:rsidP="00927C9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27C98" w:rsidRPr="007E6725" w:rsidTr="00A6667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27C98" w:rsidRPr="007E6725" w:rsidRDefault="00616FD7" w:rsidP="00A666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927C9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27C9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27C98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7C98" w:rsidRPr="007E6725" w:rsidRDefault="00927C98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27C98" w:rsidRPr="007E6725" w:rsidRDefault="00927C98" w:rsidP="00927C98">
      <w:pPr>
        <w:rPr>
          <w:rFonts w:ascii="Times New Roman" w:hAnsi="Times New Roman" w:cs="Times New Roman"/>
          <w:b/>
          <w:sz w:val="28"/>
          <w:szCs w:val="28"/>
        </w:rPr>
      </w:pPr>
    </w:p>
    <w:p w:rsidR="00927C98" w:rsidRPr="007E6725" w:rsidRDefault="00927C98" w:rsidP="00927C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C98" w:rsidRPr="007E6725" w:rsidRDefault="00927C98" w:rsidP="00927C9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27C98" w:rsidRPr="007E6725" w:rsidRDefault="00927C98" w:rsidP="00927C9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27C98" w:rsidRPr="007E6725" w:rsidRDefault="00927C98" w:rsidP="00927C9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27C98" w:rsidRPr="007E6725" w:rsidRDefault="00927C98" w:rsidP="00927C9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27C98" w:rsidRPr="007E6725" w:rsidRDefault="00927C98" w:rsidP="00927C9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27C98" w:rsidRPr="00131D8E" w:rsidTr="00A66675">
        <w:tc>
          <w:tcPr>
            <w:tcW w:w="7797" w:type="dxa"/>
            <w:shd w:val="clear" w:color="auto" w:fill="auto"/>
          </w:tcPr>
          <w:p w:rsidR="00927C98" w:rsidRPr="00131D8E" w:rsidRDefault="00927C98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1D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27C98" w:rsidRPr="00131D8E" w:rsidRDefault="00927C98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1D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27C98" w:rsidRPr="00131D8E" w:rsidTr="00A66675">
        <w:tc>
          <w:tcPr>
            <w:tcW w:w="7797" w:type="dxa"/>
            <w:shd w:val="clear" w:color="auto" w:fill="auto"/>
          </w:tcPr>
          <w:p w:rsidR="00927C98" w:rsidRPr="00131D8E" w:rsidRDefault="00927C98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131D8E">
              <w:rPr>
                <w:sz w:val="22"/>
                <w:szCs w:val="22"/>
                <w:lang w:val="en-US"/>
              </w:rPr>
              <w:t>JDM</w:t>
            </w:r>
            <w:r w:rsidRPr="00131D8E">
              <w:rPr>
                <w:sz w:val="22"/>
                <w:szCs w:val="22"/>
              </w:rPr>
              <w:t xml:space="preserve">  </w:t>
            </w:r>
            <w:r w:rsidRPr="00131D8E">
              <w:rPr>
                <w:sz w:val="22"/>
                <w:szCs w:val="22"/>
                <w:lang w:val="en-US"/>
              </w:rPr>
              <w:t>TA</w:t>
            </w:r>
            <w:r w:rsidRPr="00131D8E">
              <w:rPr>
                <w:sz w:val="22"/>
                <w:szCs w:val="22"/>
              </w:rPr>
              <w:t xml:space="preserve">-1120 - 1 шт., Мультимедийный проектор </w:t>
            </w:r>
            <w:r w:rsidRPr="00131D8E">
              <w:rPr>
                <w:sz w:val="22"/>
                <w:szCs w:val="22"/>
                <w:lang w:val="en-US"/>
              </w:rPr>
              <w:t>Panasonic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PT</w:t>
            </w:r>
            <w:r w:rsidRPr="00131D8E">
              <w:rPr>
                <w:sz w:val="22"/>
                <w:szCs w:val="22"/>
              </w:rPr>
              <w:t>-</w:t>
            </w:r>
            <w:r w:rsidRPr="00131D8E">
              <w:rPr>
                <w:sz w:val="22"/>
                <w:szCs w:val="22"/>
                <w:lang w:val="en-US"/>
              </w:rPr>
              <w:t>VX</w:t>
            </w:r>
            <w:r w:rsidRPr="00131D8E">
              <w:rPr>
                <w:sz w:val="22"/>
                <w:szCs w:val="22"/>
              </w:rPr>
              <w:t xml:space="preserve">500 - 1 шт., Акустическая система </w:t>
            </w:r>
            <w:r w:rsidRPr="00131D8E">
              <w:rPr>
                <w:sz w:val="22"/>
                <w:szCs w:val="22"/>
                <w:lang w:val="en-US"/>
              </w:rPr>
              <w:t>APART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MASK</w:t>
            </w:r>
            <w:r w:rsidRPr="00131D8E">
              <w:rPr>
                <w:sz w:val="22"/>
                <w:szCs w:val="22"/>
              </w:rPr>
              <w:t>6</w:t>
            </w:r>
            <w:r w:rsidRPr="00131D8E">
              <w:rPr>
                <w:sz w:val="22"/>
                <w:szCs w:val="22"/>
                <w:lang w:val="en-US"/>
              </w:rPr>
              <w:t>T</w:t>
            </w:r>
            <w:r w:rsidRPr="00131D8E">
              <w:rPr>
                <w:sz w:val="22"/>
                <w:szCs w:val="22"/>
              </w:rPr>
              <w:t>-</w:t>
            </w:r>
            <w:r w:rsidRPr="00131D8E">
              <w:rPr>
                <w:sz w:val="22"/>
                <w:szCs w:val="22"/>
                <w:lang w:val="en-US"/>
              </w:rPr>
              <w:t>W</w:t>
            </w:r>
            <w:r w:rsidRPr="00131D8E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SCM</w:t>
            </w:r>
            <w:r w:rsidRPr="00131D8E">
              <w:rPr>
                <w:sz w:val="22"/>
                <w:szCs w:val="22"/>
              </w:rPr>
              <w:t>-4808</w:t>
            </w:r>
            <w:r w:rsidRPr="00131D8E">
              <w:rPr>
                <w:sz w:val="22"/>
                <w:szCs w:val="22"/>
                <w:lang w:val="en-US"/>
              </w:rPr>
              <w:t>MW</w:t>
            </w:r>
            <w:r w:rsidRPr="00131D8E">
              <w:rPr>
                <w:sz w:val="22"/>
                <w:szCs w:val="22"/>
              </w:rPr>
              <w:t xml:space="preserve"> 4:3 - 1 шт., Компьютер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1D8E">
              <w:rPr>
                <w:sz w:val="22"/>
                <w:szCs w:val="22"/>
              </w:rPr>
              <w:t>3-2100 2.4</w:t>
            </w:r>
            <w:proofErr w:type="gramEnd"/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1D8E">
              <w:rPr>
                <w:sz w:val="22"/>
                <w:szCs w:val="22"/>
              </w:rPr>
              <w:t>/500/4/</w:t>
            </w:r>
            <w:r w:rsidRPr="00131D8E">
              <w:rPr>
                <w:sz w:val="22"/>
                <w:szCs w:val="22"/>
                <w:lang w:val="en-US"/>
              </w:rPr>
              <w:t>Acer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V</w:t>
            </w:r>
            <w:r w:rsidRPr="00131D8E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27C98" w:rsidRPr="00131D8E" w:rsidRDefault="00927C98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27C98" w:rsidRPr="00131D8E" w:rsidTr="00A66675">
        <w:tc>
          <w:tcPr>
            <w:tcW w:w="7797" w:type="dxa"/>
            <w:shd w:val="clear" w:color="auto" w:fill="auto"/>
          </w:tcPr>
          <w:p w:rsidR="00927C98" w:rsidRPr="00131D8E" w:rsidRDefault="00927C98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131D8E">
              <w:rPr>
                <w:sz w:val="22"/>
                <w:szCs w:val="22"/>
              </w:rPr>
              <w:t xml:space="preserve"> Компьютер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I</w:t>
            </w:r>
            <w:r w:rsidRPr="00131D8E">
              <w:rPr>
                <w:sz w:val="22"/>
                <w:szCs w:val="22"/>
              </w:rPr>
              <w:t>5-7400/8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/1</w:t>
            </w:r>
            <w:r w:rsidRPr="00131D8E">
              <w:rPr>
                <w:sz w:val="22"/>
                <w:szCs w:val="22"/>
                <w:lang w:val="en-US"/>
              </w:rPr>
              <w:t>Tb</w:t>
            </w:r>
            <w:r w:rsidRPr="00131D8E">
              <w:rPr>
                <w:sz w:val="22"/>
                <w:szCs w:val="22"/>
              </w:rPr>
              <w:t xml:space="preserve">/ Монитор. </w:t>
            </w:r>
            <w:r w:rsidRPr="00131D8E">
              <w:rPr>
                <w:sz w:val="22"/>
                <w:szCs w:val="22"/>
                <w:lang w:val="en-US"/>
              </w:rPr>
              <w:t>DELL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</w:t>
            </w:r>
            <w:r w:rsidRPr="00131D8E">
              <w:rPr>
                <w:sz w:val="22"/>
                <w:szCs w:val="22"/>
              </w:rPr>
              <w:t>2218</w:t>
            </w:r>
            <w:r w:rsidRPr="00131D8E">
              <w:rPr>
                <w:sz w:val="22"/>
                <w:szCs w:val="22"/>
                <w:lang w:val="en-US"/>
              </w:rPr>
              <w:t>H</w:t>
            </w:r>
            <w:r w:rsidRPr="00131D8E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27C98" w:rsidRPr="00131D8E" w:rsidRDefault="00927C98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27C98" w:rsidRPr="00131D8E" w:rsidTr="00A66675">
        <w:tc>
          <w:tcPr>
            <w:tcW w:w="7797" w:type="dxa"/>
            <w:shd w:val="clear" w:color="auto" w:fill="auto"/>
          </w:tcPr>
          <w:p w:rsidR="00927C98" w:rsidRPr="00131D8E" w:rsidRDefault="00927C98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131D8E">
              <w:rPr>
                <w:sz w:val="22"/>
                <w:szCs w:val="22"/>
              </w:rPr>
              <w:t>Оборудован</w:t>
            </w:r>
            <w:proofErr w:type="gramEnd"/>
            <w:r w:rsidRPr="00131D8E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31D8E">
              <w:rPr>
                <w:sz w:val="22"/>
                <w:szCs w:val="22"/>
                <w:lang w:val="en-US"/>
              </w:rPr>
              <w:t>I</w:t>
            </w:r>
            <w:r w:rsidRPr="00131D8E">
              <w:rPr>
                <w:sz w:val="22"/>
                <w:szCs w:val="22"/>
              </w:rPr>
              <w:t>5-7400/8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/1</w:t>
            </w:r>
            <w:r w:rsidRPr="00131D8E">
              <w:rPr>
                <w:sz w:val="22"/>
                <w:szCs w:val="22"/>
                <w:lang w:val="en-US"/>
              </w:rPr>
              <w:t>Tb</w:t>
            </w:r>
            <w:r w:rsidRPr="00131D8E">
              <w:rPr>
                <w:sz w:val="22"/>
                <w:szCs w:val="22"/>
              </w:rPr>
              <w:t>/</w:t>
            </w:r>
            <w:r w:rsidRPr="00131D8E">
              <w:rPr>
                <w:sz w:val="22"/>
                <w:szCs w:val="22"/>
                <w:lang w:val="en-US"/>
              </w:rPr>
              <w:t>DELL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</w:t>
            </w:r>
            <w:r w:rsidRPr="00131D8E">
              <w:rPr>
                <w:sz w:val="22"/>
                <w:szCs w:val="22"/>
              </w:rPr>
              <w:t>2218</w:t>
            </w:r>
            <w:r w:rsidRPr="00131D8E">
              <w:rPr>
                <w:sz w:val="22"/>
                <w:szCs w:val="22"/>
                <w:lang w:val="en-US"/>
              </w:rPr>
              <w:t>H</w:t>
            </w:r>
            <w:r w:rsidRPr="00131D8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OP</w:t>
            </w:r>
            <w:r w:rsidRPr="00131D8E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131D8E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27C98" w:rsidRPr="00131D8E" w:rsidRDefault="00927C98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27C98" w:rsidRPr="00131D8E" w:rsidTr="00A66675">
        <w:tc>
          <w:tcPr>
            <w:tcW w:w="7797" w:type="dxa"/>
            <w:shd w:val="clear" w:color="auto" w:fill="auto"/>
          </w:tcPr>
          <w:p w:rsidR="00927C98" w:rsidRPr="00131D8E" w:rsidRDefault="00927C98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31D8E">
              <w:rPr>
                <w:sz w:val="22"/>
                <w:szCs w:val="22"/>
              </w:rPr>
              <w:t>комплекс</w:t>
            </w:r>
            <w:proofErr w:type="gramStart"/>
            <w:r w:rsidRPr="00131D8E">
              <w:rPr>
                <w:sz w:val="22"/>
                <w:szCs w:val="22"/>
              </w:rPr>
              <w:t>"С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131D8E">
              <w:rPr>
                <w:sz w:val="22"/>
                <w:szCs w:val="22"/>
              </w:rPr>
              <w:t>)д</w:t>
            </w:r>
            <w:proofErr w:type="gramEnd"/>
            <w:r w:rsidRPr="00131D8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131D8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1D8E">
              <w:rPr>
                <w:sz w:val="22"/>
                <w:szCs w:val="22"/>
              </w:rPr>
              <w:t>5-8400/8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/500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_</w:t>
            </w:r>
            <w:r w:rsidRPr="00131D8E">
              <w:rPr>
                <w:sz w:val="22"/>
                <w:szCs w:val="22"/>
                <w:lang w:val="en-US"/>
              </w:rPr>
              <w:t>SSD</w:t>
            </w:r>
            <w:r w:rsidRPr="00131D8E">
              <w:rPr>
                <w:sz w:val="22"/>
                <w:szCs w:val="22"/>
              </w:rPr>
              <w:t>/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VA</w:t>
            </w:r>
            <w:r w:rsidRPr="00131D8E">
              <w:rPr>
                <w:sz w:val="22"/>
                <w:szCs w:val="22"/>
              </w:rPr>
              <w:t>2410-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31D8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x</w:t>
            </w:r>
            <w:r w:rsidRPr="00131D8E">
              <w:rPr>
                <w:sz w:val="22"/>
                <w:szCs w:val="22"/>
              </w:rPr>
              <w:t xml:space="preserve">2 </w:t>
            </w:r>
            <w:r w:rsidRPr="00131D8E">
              <w:rPr>
                <w:sz w:val="22"/>
                <w:szCs w:val="22"/>
                <w:lang w:val="en-US"/>
              </w:rPr>
              <w:t>g</w:t>
            </w:r>
            <w:r w:rsidRPr="00131D8E">
              <w:rPr>
                <w:sz w:val="22"/>
                <w:szCs w:val="22"/>
              </w:rPr>
              <w:t xml:space="preserve">3250 </w:t>
            </w:r>
            <w:proofErr w:type="spellStart"/>
            <w:r w:rsidRPr="00131D8E">
              <w:rPr>
                <w:sz w:val="22"/>
                <w:szCs w:val="22"/>
              </w:rPr>
              <w:t>клавиатура+мышь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L</w:t>
            </w:r>
            <w:r w:rsidRPr="00131D8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31D8E">
              <w:rPr>
                <w:sz w:val="22"/>
                <w:szCs w:val="22"/>
              </w:rPr>
              <w:t xml:space="preserve">,монитор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31D8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927C98" w:rsidRPr="00131D8E" w:rsidRDefault="00927C98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7C98" w:rsidRPr="007E6725" w:rsidRDefault="00927C98" w:rsidP="00927C9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27C98" w:rsidRPr="007E6725" w:rsidRDefault="00927C98" w:rsidP="00927C9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27C98" w:rsidRPr="007E6725" w:rsidRDefault="00927C98" w:rsidP="00927C98">
      <w:bookmarkStart w:id="15" w:name="_Hlk71636079"/>
    </w:p>
    <w:p w:rsidR="00927C98" w:rsidRPr="007E6725" w:rsidRDefault="00927C98" w:rsidP="00927C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27C98" w:rsidRPr="007E6725" w:rsidRDefault="00927C98" w:rsidP="00927C9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27C98" w:rsidRPr="007E6725" w:rsidRDefault="00927C98" w:rsidP="00927C9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927C98" w:rsidRPr="007E6725" w:rsidRDefault="00927C98" w:rsidP="00927C9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27C98" w:rsidRPr="007E6725" w:rsidRDefault="00927C98" w:rsidP="00927C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27C98" w:rsidRPr="007E6725" w:rsidRDefault="00927C98" w:rsidP="00927C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27C98" w:rsidRPr="007E6725" w:rsidRDefault="00927C98" w:rsidP="00927C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27C98" w:rsidRPr="007E6725" w:rsidRDefault="00927C98" w:rsidP="00927C9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27C98" w:rsidRPr="007E6725" w:rsidRDefault="00927C98" w:rsidP="00927C9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27C98" w:rsidRPr="007E6725" w:rsidRDefault="00927C98" w:rsidP="00927C9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27C98" w:rsidRPr="007E6725" w:rsidRDefault="00927C98" w:rsidP="00927C9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27C98" w:rsidRPr="007E6725" w:rsidRDefault="00927C98" w:rsidP="00927C9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27C98" w:rsidRPr="007E6725" w:rsidRDefault="00927C98" w:rsidP="00927C9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27C98" w:rsidRPr="007E6725" w:rsidRDefault="00927C98" w:rsidP="00927C98"/>
    <w:p w:rsidR="00927C98" w:rsidRPr="007E6725" w:rsidRDefault="00927C98" w:rsidP="00927C9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27C98" w:rsidRPr="007E6725" w:rsidRDefault="00927C98" w:rsidP="00927C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27C98" w:rsidRPr="007E6725" w:rsidRDefault="00927C98" w:rsidP="00927C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27C98" w:rsidRPr="007E6725" w:rsidRDefault="00927C98" w:rsidP="00927C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27C98" w:rsidRPr="007E6725" w:rsidRDefault="00927C98" w:rsidP="00927C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27C98" w:rsidRPr="007E6725" w:rsidRDefault="00927C98" w:rsidP="00927C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27C98" w:rsidRPr="007E6725" w:rsidRDefault="00927C98" w:rsidP="00927C9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27C98" w:rsidRPr="007E6725" w:rsidRDefault="00927C98" w:rsidP="00927C9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27C98" w:rsidRPr="007E6725" w:rsidRDefault="00927C98" w:rsidP="00927C9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27C98" w:rsidRPr="007E6725" w:rsidRDefault="00927C98" w:rsidP="00927C98"/>
    <w:p w:rsidR="00927C98" w:rsidRPr="00853C95" w:rsidRDefault="00927C98" w:rsidP="00927C9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27C98" w:rsidRPr="007E6725" w:rsidRDefault="00927C98" w:rsidP="00927C9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7C98" w:rsidTr="00A66675">
        <w:tc>
          <w:tcPr>
            <w:tcW w:w="562" w:type="dxa"/>
          </w:tcPr>
          <w:p w:rsidR="00927C98" w:rsidRPr="000F126E" w:rsidRDefault="00927C98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927C98" w:rsidRPr="00131D8E" w:rsidRDefault="00927C98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27C98" w:rsidRDefault="00927C98" w:rsidP="00927C98">
      <w:pPr>
        <w:pStyle w:val="Default"/>
        <w:spacing w:after="30"/>
        <w:jc w:val="both"/>
        <w:rPr>
          <w:sz w:val="23"/>
          <w:szCs w:val="23"/>
        </w:rPr>
      </w:pPr>
    </w:p>
    <w:p w:rsidR="00927C98" w:rsidRPr="00853C95" w:rsidRDefault="00927C98" w:rsidP="00927C9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27C98" w:rsidRPr="007E6725" w:rsidRDefault="00927C98" w:rsidP="00927C9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7C98" w:rsidTr="00A66675">
        <w:tc>
          <w:tcPr>
            <w:tcW w:w="562" w:type="dxa"/>
          </w:tcPr>
          <w:p w:rsidR="00927C98" w:rsidRPr="009E6058" w:rsidRDefault="00927C98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27C98" w:rsidRPr="00131D8E" w:rsidRDefault="00927C98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27C98" w:rsidRDefault="00927C98" w:rsidP="00927C9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27C98" w:rsidRPr="00853C95" w:rsidRDefault="00927C98" w:rsidP="00927C9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27C98" w:rsidRPr="00131D8E" w:rsidRDefault="00927C98" w:rsidP="00927C9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27C98" w:rsidRPr="00131D8E" w:rsidTr="00A66675">
        <w:tc>
          <w:tcPr>
            <w:tcW w:w="2336" w:type="dxa"/>
          </w:tcPr>
          <w:p w:rsidR="00927C98" w:rsidRPr="00131D8E" w:rsidRDefault="00927C98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27C98" w:rsidRPr="00131D8E" w:rsidRDefault="00927C98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27C98" w:rsidRPr="00131D8E" w:rsidRDefault="00927C98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27C98" w:rsidRPr="00131D8E" w:rsidRDefault="00927C98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27C98" w:rsidRPr="00131D8E" w:rsidTr="00A66675">
        <w:tc>
          <w:tcPr>
            <w:tcW w:w="2336" w:type="dxa"/>
          </w:tcPr>
          <w:p w:rsidR="00927C98" w:rsidRPr="00131D8E" w:rsidRDefault="00927C98" w:rsidP="00A66675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7C98" w:rsidRPr="00131D8E" w:rsidTr="00A66675">
        <w:tc>
          <w:tcPr>
            <w:tcW w:w="2336" w:type="dxa"/>
          </w:tcPr>
          <w:p w:rsidR="00927C98" w:rsidRPr="00131D8E" w:rsidRDefault="00927C98" w:rsidP="00A66675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927C98" w:rsidRPr="00131D8E" w:rsidTr="00A66675">
        <w:tc>
          <w:tcPr>
            <w:tcW w:w="2336" w:type="dxa"/>
          </w:tcPr>
          <w:p w:rsidR="00927C98" w:rsidRPr="00131D8E" w:rsidRDefault="00927C98" w:rsidP="00A66675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927C98" w:rsidRPr="00131D8E" w:rsidRDefault="00927C98" w:rsidP="00927C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C98" w:rsidRPr="00131D8E" w:rsidRDefault="00927C98" w:rsidP="00927C9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27C98" w:rsidRPr="00131D8E" w:rsidRDefault="00927C98" w:rsidP="00927C9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7C98" w:rsidRPr="00131D8E" w:rsidTr="00A66675">
        <w:tc>
          <w:tcPr>
            <w:tcW w:w="562" w:type="dxa"/>
          </w:tcPr>
          <w:p w:rsidR="00927C98" w:rsidRPr="00131D8E" w:rsidRDefault="00927C98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27C98" w:rsidRPr="00131D8E" w:rsidRDefault="00927C98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27C98" w:rsidRPr="00131D8E" w:rsidRDefault="00927C98" w:rsidP="00927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7C98" w:rsidRPr="00131D8E" w:rsidRDefault="00927C98" w:rsidP="00927C9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27C98" w:rsidRPr="00131D8E" w:rsidRDefault="00927C98" w:rsidP="00927C9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27C98" w:rsidRPr="00131D8E" w:rsidTr="00A66675">
        <w:tc>
          <w:tcPr>
            <w:tcW w:w="2500" w:type="pct"/>
          </w:tcPr>
          <w:p w:rsidR="00927C98" w:rsidRPr="00131D8E" w:rsidRDefault="00927C98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27C98" w:rsidRPr="00131D8E" w:rsidRDefault="00927C98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27C98" w:rsidRPr="00131D8E" w:rsidTr="00A66675">
        <w:tc>
          <w:tcPr>
            <w:tcW w:w="2500" w:type="pct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927C98" w:rsidRPr="00131D8E" w:rsidTr="00A66675">
        <w:tc>
          <w:tcPr>
            <w:tcW w:w="2500" w:type="pct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927C98" w:rsidRPr="00131D8E" w:rsidRDefault="00927C98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927C98" w:rsidRPr="00131D8E" w:rsidRDefault="00927C98" w:rsidP="00927C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C98" w:rsidRPr="00131D8E" w:rsidRDefault="00927C98" w:rsidP="00927C9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27C98" w:rsidRPr="00131D8E" w:rsidRDefault="00927C98" w:rsidP="00927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7C98" w:rsidRPr="00142518" w:rsidRDefault="00927C98" w:rsidP="00927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1D8E">
        <w:rPr>
          <w:rFonts w:ascii="Times New Roman" w:hAnsi="Times New Roman" w:cs="Times New Roman"/>
          <w:color w:val="000000"/>
          <w:sz w:val="28"/>
          <w:szCs w:val="28"/>
        </w:rPr>
        <w:t>Шкалы оценивания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27C98" w:rsidRPr="00142518" w:rsidRDefault="00927C98" w:rsidP="0092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27C98" w:rsidRPr="00142518" w:rsidRDefault="00927C98" w:rsidP="00927C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27C98" w:rsidRPr="00142518" w:rsidTr="00A6667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C98" w:rsidRPr="00142518" w:rsidRDefault="00927C98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C98" w:rsidRPr="00142518" w:rsidRDefault="00927C98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27C98" w:rsidRPr="00142518" w:rsidTr="00A6667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C98" w:rsidRPr="00142518" w:rsidRDefault="00927C98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C98" w:rsidRPr="00142518" w:rsidRDefault="00927C98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27C98" w:rsidRPr="00142518" w:rsidTr="00A6667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C98" w:rsidRPr="00142518" w:rsidRDefault="00927C98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C98" w:rsidRPr="00142518" w:rsidRDefault="00927C98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927C98" w:rsidRDefault="00927C98" w:rsidP="00927C98">
      <w:pPr>
        <w:rPr>
          <w:rFonts w:ascii="Times New Roman" w:hAnsi="Times New Roman" w:cs="Times New Roman"/>
          <w:b/>
          <w:sz w:val="28"/>
          <w:szCs w:val="28"/>
        </w:rPr>
      </w:pPr>
    </w:p>
    <w:p w:rsidR="00927C98" w:rsidRPr="00142518" w:rsidRDefault="00927C98" w:rsidP="00927C9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27C98" w:rsidRPr="00142518" w:rsidTr="00A66675">
        <w:trPr>
          <w:trHeight w:val="521"/>
        </w:trPr>
        <w:tc>
          <w:tcPr>
            <w:tcW w:w="903" w:type="pct"/>
          </w:tcPr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27C98" w:rsidRPr="00142518" w:rsidTr="00A66675">
        <w:trPr>
          <w:trHeight w:val="522"/>
        </w:trPr>
        <w:tc>
          <w:tcPr>
            <w:tcW w:w="903" w:type="pct"/>
          </w:tcPr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27C98" w:rsidRPr="00142518" w:rsidTr="00A66675">
        <w:trPr>
          <w:trHeight w:val="661"/>
        </w:trPr>
        <w:tc>
          <w:tcPr>
            <w:tcW w:w="903" w:type="pct"/>
          </w:tcPr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27C98" w:rsidRPr="00CA0A1D" w:rsidTr="00A66675">
        <w:trPr>
          <w:trHeight w:val="800"/>
        </w:trPr>
        <w:tc>
          <w:tcPr>
            <w:tcW w:w="903" w:type="pct"/>
          </w:tcPr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27C98" w:rsidRPr="00142518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27C98" w:rsidRPr="00CA0A1D" w:rsidRDefault="00927C98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27C98" w:rsidRPr="0018274C" w:rsidRDefault="00927C98" w:rsidP="00927C9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27C98" w:rsidRPr="007E6725" w:rsidRDefault="00927C98" w:rsidP="00927C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27C98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FD7" w:rsidRDefault="00616FD7" w:rsidP="00315CA6">
      <w:pPr>
        <w:spacing w:after="0" w:line="240" w:lineRule="auto"/>
      </w:pPr>
      <w:r>
        <w:separator/>
      </w:r>
    </w:p>
  </w:endnote>
  <w:endnote w:type="continuationSeparator" w:id="0">
    <w:p w:rsidR="00616FD7" w:rsidRDefault="00616FD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63D2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F126E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FD7" w:rsidRDefault="00616FD7" w:rsidP="00315CA6">
      <w:pPr>
        <w:spacing w:after="0" w:line="240" w:lineRule="auto"/>
      </w:pPr>
      <w:r>
        <w:separator/>
      </w:r>
    </w:p>
  </w:footnote>
  <w:footnote w:type="continuationSeparator" w:id="0">
    <w:p w:rsidR="00616FD7" w:rsidRDefault="00616FD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A6B"/>
    <w:rsid w:val="000F126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6FD7"/>
    <w:rsid w:val="006203C9"/>
    <w:rsid w:val="00632575"/>
    <w:rsid w:val="00633F99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7C98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4EBB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3D2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2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sistemy-i-tehnologii-v-ekonomike-i-upravlenii-v-2-ch-chast-2-441969" TargetMode="External"/><Relationship Id="rId18" Type="http://schemas.openxmlformats.org/officeDocument/2006/relationships/hyperlink" Target="http://opac.unecon.ru/elibrary/2015/ucheb/%D0%98%D0%BD%D1%84%D0%BE%D1%80%D0%BC%D0%B0%D1%86%D0%B8%D0%BE%D0%BD%D0%BD%D1%8B%D0%B5%20%D1%81%D0%B8%D1%81%D1%82%D0%B5%D0%BC%D1%8B_20_2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sistemy-i-tehnologii-v-ekonomike-i-upravlenii-v-2-ch-chast-1-441968" TargetMode="External"/><Relationship Id="rId17" Type="http://schemas.openxmlformats.org/officeDocument/2006/relationships/hyperlink" Target="http://opac.unecon.ru/elibrary/2015/ucheb/%D0%98%D0%BD%D1%84%D0%BE%D1%80%D0%BC%D0%B0%D1%86%D0%B8%D0%BE%D0%BD%D0%BD%D1%8B%D0%B5%20%D1%81%D0%B8%D1%81%D1%82%D0%B5%D0%BC%D1%8B_20_1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2709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1%80%D0%B0%D0%B1%D0%BE%D1%82%D0%BA%D0%B8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7BE936-C990-41EC-9AD5-26ED6929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3601</Words>
  <Characters>20531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