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856FE" w:rsidRDefault="009856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7A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A1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856FE" w:rsidRDefault="009856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F3D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3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3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4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8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8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10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11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11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13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14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D75436" w:rsidRDefault="00B33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F3D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F3D22">
              <w:rPr>
                <w:noProof/>
                <w:webHidden/>
              </w:rPr>
            </w:r>
            <w:r w:rsidR="00FF3D22">
              <w:rPr>
                <w:noProof/>
                <w:webHidden/>
              </w:rPr>
              <w:fldChar w:fldCharType="separate"/>
            </w:r>
            <w:r w:rsidR="005629E0">
              <w:rPr>
                <w:noProof/>
                <w:webHidden/>
              </w:rPr>
              <w:t>16</w:t>
            </w:r>
            <w:r w:rsidR="00FF3D2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F3D2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27A13" w:rsidRPr="007E6725" w:rsidRDefault="00751095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27A13" w:rsidRPr="00827A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27A13" w:rsidRPr="007E6725" w:rsidTr="009834A6">
        <w:tc>
          <w:tcPr>
            <w:tcW w:w="1702" w:type="dxa"/>
            <w:shd w:val="clear" w:color="auto" w:fill="auto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27A13" w:rsidRPr="00352B6F" w:rsidRDefault="00827A13" w:rsidP="0098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827A13" w:rsidRPr="007E6725" w:rsidRDefault="00827A13" w:rsidP="00827A13">
      <w:pPr>
        <w:rPr>
          <w:rFonts w:ascii="Times New Roman" w:hAnsi="Times New Roman" w:cs="Times New Roman"/>
          <w:b/>
          <w:sz w:val="28"/>
          <w:szCs w:val="28"/>
        </w:rPr>
      </w:pPr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27A13" w:rsidRPr="007E6725" w:rsidRDefault="00827A13" w:rsidP="00827A13">
      <w:pPr>
        <w:pStyle w:val="Style5"/>
        <w:widowControl/>
        <w:rPr>
          <w:sz w:val="28"/>
          <w:szCs w:val="28"/>
        </w:rPr>
      </w:pPr>
    </w:p>
    <w:p w:rsidR="00827A13" w:rsidRPr="00352B6F" w:rsidRDefault="00827A13" w:rsidP="00827A1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Безопасность жизнедеятельности относится к обязательной части Блока 1.</w:t>
      </w:r>
    </w:p>
    <w:p w:rsidR="00827A13" w:rsidRPr="007E6725" w:rsidRDefault="00827A13" w:rsidP="00827A1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827A13" w:rsidRPr="00462DF5" w:rsidTr="009834A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A13" w:rsidRPr="00462DF5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2D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13" w:rsidRPr="00462DF5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2D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13" w:rsidRPr="00462DF5" w:rsidRDefault="00827A13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2D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827A13" w:rsidRPr="00462DF5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27A13" w:rsidRPr="00462DF5" w:rsidTr="009834A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A13" w:rsidRPr="00462DF5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62DF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A13" w:rsidRPr="00462DF5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A13" w:rsidRPr="00462DF5" w:rsidRDefault="00827A13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62DF5">
              <w:rPr>
                <w:rFonts w:ascii="Times New Roman" w:hAnsi="Times New Roman" w:cs="Times New Roman"/>
              </w:rPr>
              <w:t>Знать: 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62DF5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 </w:t>
            </w:r>
          </w:p>
          <w:p w:rsidR="00827A13" w:rsidRPr="00462DF5" w:rsidRDefault="00827A13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 xml:space="preserve">Уметь: 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Pr="00462DF5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актов. </w:t>
            </w:r>
          </w:p>
          <w:p w:rsidR="00827A13" w:rsidRPr="00462DF5" w:rsidRDefault="00827A13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</w:rPr>
              <w:t xml:space="preserve">Владеть: 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Pr="00462DF5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документами.</w:t>
            </w:r>
            <w:proofErr w:type="gramEnd"/>
          </w:p>
        </w:tc>
      </w:tr>
    </w:tbl>
    <w:p w:rsidR="00827A13" w:rsidRPr="00462DF5" w:rsidRDefault="00827A13" w:rsidP="00827A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13" w:rsidRPr="005B37A7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27A13" w:rsidRPr="005B37A7" w:rsidTr="009834A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A13" w:rsidRPr="005B37A7" w:rsidRDefault="00827A13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27A13" w:rsidRPr="005B37A7" w:rsidRDefault="00827A13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27A13" w:rsidRPr="005B37A7" w:rsidTr="009834A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27A13" w:rsidRPr="005B37A7" w:rsidTr="009834A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27A13" w:rsidRPr="005B37A7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352B6F">
              <w:rPr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352B6F">
              <w:rPr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5629E0">
              <w:rPr>
                <w:lang w:bidi="ru-RU"/>
              </w:rPr>
              <w:t xml:space="preserve"> </w:t>
            </w:r>
            <w:proofErr w:type="gramStart"/>
            <w:r w:rsidR="005629E0" w:rsidRPr="005629E0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="005629E0" w:rsidRPr="005629E0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5629E0" w:rsidRPr="005629E0">
              <w:rPr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827A13" w:rsidRPr="005B37A7" w:rsidTr="009834A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27A13" w:rsidRPr="005B37A7" w:rsidTr="009834A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13" w:rsidRPr="00352B6F" w:rsidRDefault="00827A13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13" w:rsidRPr="00352B6F" w:rsidRDefault="00827A13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827A13" w:rsidRPr="005B37A7" w:rsidRDefault="00827A13" w:rsidP="00827A1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27A13" w:rsidRPr="005B37A7" w:rsidRDefault="00827A13" w:rsidP="00827A1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27A13" w:rsidRPr="005B37A7" w:rsidRDefault="00827A13" w:rsidP="00827A1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27A13" w:rsidRPr="007E6725" w:rsidRDefault="00827A13" w:rsidP="00827A13"/>
    <w:p w:rsidR="00827A13" w:rsidRPr="005F42A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827A13" w:rsidRPr="007E6725" w:rsidTr="005629E0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827A13" w:rsidRPr="007E6725" w:rsidRDefault="00827A13" w:rsidP="009834A6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7E6725" w:rsidRDefault="00827A13" w:rsidP="009834A6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Г.В.Лепеш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Г.В. Лепеша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7E672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27A13" w:rsidRPr="00462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27A13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827A13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827A13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Лепеш, С. К. Лунева, Т. В. Потемкина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Лепеша. –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7E672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827A13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Лавер,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— 2-е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7E672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827A13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827A13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827A13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827A13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827A13" w:rsidRPr="009856FE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7E672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827A13" w:rsidRPr="00462DF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827A13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ТувГУ, 2020. — 84 с.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827A13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827A13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Шульдешов, Л. С. Общая тактика. Взвод, отделение, танк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827A13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Байрамуков, Ю. Б. Общая тактика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827A13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Байрамуков, Ю. Б. Радиационная, химическая и биологическая защита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827A13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Араев, С. И. Военное ориентирование на местности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Араев, Р. Н. Нурулин. — Москва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827A13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827A13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УлГТУ,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827A13" w:rsidRPr="00462DF5" w:rsidRDefault="00B3362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827A13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5629E0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5629E0" w:rsidRPr="005629E0" w:rsidRDefault="005629E0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5629E0" w:rsidRPr="005629E0" w:rsidRDefault="00B33627" w:rsidP="00390B8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hyperlink r:id="rId29" w:history="1">
              <w:proofErr w:type="gramStart"/>
              <w:r w:rsidR="005629E0" w:rsidRPr="005629E0">
                <w:rPr>
                  <w:rStyle w:val="a8"/>
                  <w:sz w:val="24"/>
                  <w:szCs w:val="24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5629E0" w:rsidRPr="005629E0">
                <w:rPr>
                  <w:rStyle w:val="a8"/>
                  <w:sz w:val="24"/>
                  <w:szCs w:val="24"/>
                </w:rPr>
                <w:t>%81%D1%82%D0%B8%20%D0%B2%20%D1%8D%D0%BA%D1%81%D1%82%D1%80%D0%B5%D0%BC%D0%B0%D0%BB%D1%8C%D0%BD%D1%8B%D1%85_23.pdf</w:t>
              </w:r>
            </w:hyperlink>
            <w:r w:rsidR="005629E0" w:rsidRPr="005629E0">
              <w:rPr>
                <w:sz w:val="24"/>
                <w:szCs w:val="24"/>
              </w:rPr>
              <w:t xml:space="preserve"> </w:t>
            </w:r>
          </w:p>
        </w:tc>
      </w:tr>
      <w:tr w:rsidR="005629E0" w:rsidRPr="007E6725" w:rsidTr="005629E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5629E0" w:rsidRPr="005629E0" w:rsidRDefault="005629E0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29E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5629E0" w:rsidRPr="005629E0" w:rsidRDefault="00B33627" w:rsidP="00390B8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hyperlink r:id="rId30" w:history="1">
              <w:r w:rsidR="005629E0" w:rsidRPr="005629E0">
                <w:rPr>
                  <w:rStyle w:val="a8"/>
                  <w:sz w:val="24"/>
                  <w:szCs w:val="24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5629E0" w:rsidRPr="005629E0">
              <w:rPr>
                <w:sz w:val="24"/>
                <w:szCs w:val="24"/>
              </w:rPr>
              <w:t xml:space="preserve"> </w:t>
            </w:r>
          </w:p>
        </w:tc>
      </w:tr>
    </w:tbl>
    <w:p w:rsidR="00827A13" w:rsidRPr="007E6725" w:rsidRDefault="00827A13" w:rsidP="00827A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13" w:rsidRPr="005F42A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827A13" w:rsidRPr="007E6725" w:rsidRDefault="00827A13" w:rsidP="00827A1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27A13" w:rsidRPr="007E6725" w:rsidTr="009834A6">
        <w:tc>
          <w:tcPr>
            <w:tcW w:w="9345" w:type="dxa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27A13" w:rsidRPr="007E6725" w:rsidTr="009834A6">
        <w:tc>
          <w:tcPr>
            <w:tcW w:w="9345" w:type="dxa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827A13" w:rsidRPr="007E6725" w:rsidTr="009834A6">
        <w:tc>
          <w:tcPr>
            <w:tcW w:w="9345" w:type="dxa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827A13" w:rsidRPr="007E6725" w:rsidTr="009834A6">
        <w:tc>
          <w:tcPr>
            <w:tcW w:w="9345" w:type="dxa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27A13" w:rsidRPr="007E6725" w:rsidTr="009834A6">
        <w:tc>
          <w:tcPr>
            <w:tcW w:w="9345" w:type="dxa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27A13" w:rsidRPr="007E6725" w:rsidTr="009834A6">
        <w:tc>
          <w:tcPr>
            <w:tcW w:w="9345" w:type="dxa"/>
          </w:tcPr>
          <w:p w:rsidR="00827A13" w:rsidRPr="007E6725" w:rsidRDefault="00827A13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27A13" w:rsidRPr="007E6725" w:rsidRDefault="00827A13" w:rsidP="00827A13">
      <w:pPr>
        <w:rPr>
          <w:rFonts w:ascii="Times New Roman" w:hAnsi="Times New Roman" w:cs="Times New Roman"/>
          <w:b/>
          <w:sz w:val="28"/>
          <w:szCs w:val="28"/>
        </w:rPr>
      </w:pPr>
    </w:p>
    <w:p w:rsidR="00827A13" w:rsidRPr="005F42A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27A13" w:rsidRPr="007E6725" w:rsidTr="009834A6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827A13" w:rsidRPr="007E6725" w:rsidRDefault="00B33627" w:rsidP="009834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827A1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27A1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27A13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27A13" w:rsidRPr="007E6725" w:rsidRDefault="00827A13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827A13" w:rsidRPr="007E6725" w:rsidRDefault="00827A13" w:rsidP="00827A13">
      <w:pPr>
        <w:rPr>
          <w:rFonts w:ascii="Times New Roman" w:hAnsi="Times New Roman" w:cs="Times New Roman"/>
          <w:b/>
          <w:sz w:val="28"/>
          <w:szCs w:val="28"/>
        </w:rPr>
      </w:pPr>
    </w:p>
    <w:p w:rsidR="00827A13" w:rsidRPr="007E6725" w:rsidRDefault="00827A13" w:rsidP="00827A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27A13" w:rsidRPr="007E6725" w:rsidRDefault="00827A13" w:rsidP="00827A1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27A13" w:rsidRPr="007E6725" w:rsidRDefault="00827A13" w:rsidP="00827A1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27A13" w:rsidRPr="007E6725" w:rsidRDefault="00827A13" w:rsidP="00827A1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27A13" w:rsidRPr="007E6725" w:rsidRDefault="00827A13" w:rsidP="00827A1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27A13" w:rsidRPr="00462DF5" w:rsidTr="009834A6">
        <w:tc>
          <w:tcPr>
            <w:tcW w:w="7797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D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D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27A13" w:rsidRPr="00462DF5" w:rsidTr="009834A6">
        <w:tc>
          <w:tcPr>
            <w:tcW w:w="7797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462DF5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462DF5">
              <w:rPr>
                <w:sz w:val="22"/>
                <w:szCs w:val="22"/>
              </w:rPr>
              <w:t xml:space="preserve">  </w:t>
            </w:r>
            <w:proofErr w:type="gramStart"/>
            <w:r w:rsidRPr="00462DF5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462DF5">
              <w:rPr>
                <w:sz w:val="22"/>
                <w:szCs w:val="22"/>
                <w:lang w:val="en-US"/>
              </w:rPr>
              <w:t>HP</w:t>
            </w:r>
            <w:r w:rsidRPr="00462DF5">
              <w:rPr>
                <w:sz w:val="22"/>
                <w:szCs w:val="22"/>
              </w:rPr>
              <w:t xml:space="preserve"> 250 </w:t>
            </w:r>
            <w:r w:rsidRPr="00462DF5">
              <w:rPr>
                <w:sz w:val="22"/>
                <w:szCs w:val="22"/>
                <w:lang w:val="en-US"/>
              </w:rPr>
              <w:t>G</w:t>
            </w:r>
            <w:r w:rsidRPr="00462DF5">
              <w:rPr>
                <w:sz w:val="22"/>
                <w:szCs w:val="22"/>
              </w:rPr>
              <w:t>6 1</w:t>
            </w:r>
            <w:r w:rsidRPr="00462DF5">
              <w:rPr>
                <w:sz w:val="22"/>
                <w:szCs w:val="22"/>
                <w:lang w:val="en-US"/>
              </w:rPr>
              <w:t>WY</w:t>
            </w:r>
            <w:r w:rsidRPr="00462DF5">
              <w:rPr>
                <w:sz w:val="22"/>
                <w:szCs w:val="22"/>
              </w:rPr>
              <w:t>58</w:t>
            </w:r>
            <w:r w:rsidRPr="00462DF5">
              <w:rPr>
                <w:sz w:val="22"/>
                <w:szCs w:val="22"/>
                <w:lang w:val="en-US"/>
              </w:rPr>
              <w:t>EA</w:t>
            </w:r>
            <w:r w:rsidRPr="00462DF5">
              <w:rPr>
                <w:sz w:val="22"/>
                <w:szCs w:val="22"/>
              </w:rPr>
              <w:t xml:space="preserve"> - 1 шт., мультимедийный проектор </w:t>
            </w:r>
            <w:r w:rsidRPr="00462DF5">
              <w:rPr>
                <w:sz w:val="22"/>
                <w:szCs w:val="22"/>
                <w:lang w:val="en-US"/>
              </w:rPr>
              <w:t>Acer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</w:t>
            </w:r>
            <w:r w:rsidRPr="00462DF5">
              <w:rPr>
                <w:sz w:val="22"/>
                <w:szCs w:val="22"/>
              </w:rPr>
              <w:t xml:space="preserve">1276 </w:t>
            </w:r>
            <w:r w:rsidRPr="00462DF5">
              <w:rPr>
                <w:sz w:val="22"/>
                <w:szCs w:val="22"/>
                <w:lang w:val="en-US"/>
              </w:rPr>
              <w:t>projector</w:t>
            </w:r>
            <w:r w:rsidRPr="00462DF5">
              <w:rPr>
                <w:sz w:val="22"/>
                <w:szCs w:val="22"/>
              </w:rPr>
              <w:t xml:space="preserve"> – 1 шт.;  мультиметр М 386 – 1 шт.; настенно-потолочный экран с электроприводом </w:t>
            </w:r>
            <w:r w:rsidRPr="00462DF5">
              <w:rPr>
                <w:sz w:val="22"/>
                <w:szCs w:val="22"/>
                <w:lang w:val="en-US"/>
              </w:rPr>
              <w:t>ScreenMedia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Champion</w:t>
            </w:r>
            <w:r w:rsidRPr="00462DF5">
              <w:rPr>
                <w:sz w:val="22"/>
                <w:szCs w:val="22"/>
              </w:rPr>
              <w:t xml:space="preserve"> формат 180*180см 1:1 </w:t>
            </w:r>
            <w:r w:rsidRPr="00462DF5">
              <w:rPr>
                <w:sz w:val="22"/>
                <w:szCs w:val="22"/>
                <w:lang w:val="en-US"/>
              </w:rPr>
              <w:t>MW</w:t>
            </w:r>
            <w:r w:rsidRPr="00462DF5">
              <w:rPr>
                <w:sz w:val="22"/>
                <w:szCs w:val="22"/>
              </w:rPr>
              <w:t xml:space="preserve"> – 1 шт.; колонки </w:t>
            </w:r>
            <w:r w:rsidRPr="00462DF5">
              <w:rPr>
                <w:sz w:val="22"/>
                <w:szCs w:val="22"/>
                <w:lang w:val="en-US"/>
              </w:rPr>
              <w:t>Genius</w:t>
            </w:r>
            <w:r w:rsidRPr="00462DF5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462DF5">
              <w:rPr>
                <w:sz w:val="22"/>
                <w:szCs w:val="22"/>
              </w:rPr>
              <w:t xml:space="preserve"> </w:t>
            </w:r>
            <w:proofErr w:type="gramStart"/>
            <w:r w:rsidRPr="00462DF5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462DF5">
              <w:rPr>
                <w:sz w:val="22"/>
                <w:szCs w:val="22"/>
                <w:lang w:val="en-US"/>
              </w:rPr>
              <w:t>AR</w:t>
            </w:r>
            <w:r w:rsidRPr="00462DF5">
              <w:rPr>
                <w:sz w:val="22"/>
                <w:szCs w:val="22"/>
              </w:rPr>
              <w:t xml:space="preserve">6 – 1 шт.; многофукциональный измерительный прибор </w:t>
            </w:r>
            <w:r w:rsidRPr="00462DF5">
              <w:rPr>
                <w:sz w:val="22"/>
                <w:szCs w:val="22"/>
                <w:lang w:val="en-US"/>
              </w:rPr>
              <w:t>Testo</w:t>
            </w:r>
            <w:r w:rsidRPr="00462DF5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pH</w:t>
            </w:r>
            <w:r w:rsidRPr="00462DF5">
              <w:rPr>
                <w:sz w:val="22"/>
                <w:szCs w:val="22"/>
              </w:rPr>
              <w:t xml:space="preserve">-метр/термометр </w:t>
            </w:r>
            <w:r w:rsidRPr="00462DF5">
              <w:rPr>
                <w:sz w:val="22"/>
                <w:szCs w:val="22"/>
                <w:lang w:val="en-US"/>
              </w:rPr>
              <w:t>Testo</w:t>
            </w:r>
            <w:r w:rsidRPr="00462DF5">
              <w:rPr>
                <w:sz w:val="22"/>
                <w:szCs w:val="22"/>
              </w:rPr>
              <w:t xml:space="preserve"> 206 </w:t>
            </w:r>
            <w:r w:rsidRPr="00462DF5">
              <w:rPr>
                <w:sz w:val="22"/>
                <w:szCs w:val="22"/>
                <w:lang w:val="en-US"/>
              </w:rPr>
              <w:t>pH</w:t>
            </w:r>
            <w:r w:rsidRPr="00462DF5">
              <w:rPr>
                <w:sz w:val="22"/>
                <w:szCs w:val="22"/>
              </w:rPr>
              <w:t xml:space="preserve">1 – 1 шт.; преобразователь частоты </w:t>
            </w:r>
            <w:r w:rsidRPr="00462DF5">
              <w:rPr>
                <w:sz w:val="22"/>
                <w:szCs w:val="22"/>
                <w:lang w:val="en-US"/>
              </w:rPr>
              <w:t>Hyundai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N</w:t>
            </w:r>
            <w:r w:rsidRPr="00462DF5">
              <w:rPr>
                <w:sz w:val="22"/>
                <w:szCs w:val="22"/>
              </w:rPr>
              <w:t>700</w:t>
            </w:r>
            <w:r w:rsidRPr="00462DF5">
              <w:rPr>
                <w:sz w:val="22"/>
                <w:szCs w:val="22"/>
                <w:lang w:val="en-US"/>
              </w:rPr>
              <w:t>E</w:t>
            </w:r>
            <w:r w:rsidRPr="00462DF5">
              <w:rPr>
                <w:sz w:val="22"/>
                <w:szCs w:val="22"/>
              </w:rPr>
              <w:t>-022</w:t>
            </w:r>
            <w:r w:rsidRPr="00462DF5">
              <w:rPr>
                <w:sz w:val="22"/>
                <w:szCs w:val="22"/>
                <w:lang w:val="en-US"/>
              </w:rPr>
              <w:t>SF</w:t>
            </w:r>
            <w:r w:rsidRPr="00462DF5">
              <w:rPr>
                <w:sz w:val="22"/>
                <w:szCs w:val="22"/>
              </w:rPr>
              <w:t xml:space="preserve"> – 1 шт.; регулятор частоты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>300-2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 xml:space="preserve">-022 – 1 шт.; тепловизор </w:t>
            </w:r>
            <w:r w:rsidRPr="00462DF5">
              <w:rPr>
                <w:sz w:val="22"/>
                <w:szCs w:val="22"/>
                <w:lang w:val="en-US"/>
              </w:rPr>
              <w:t>testo</w:t>
            </w:r>
            <w:r w:rsidRPr="00462DF5">
              <w:rPr>
                <w:sz w:val="22"/>
                <w:szCs w:val="22"/>
              </w:rPr>
              <w:t xml:space="preserve"> 875-2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 xml:space="preserve"> комплект </w:t>
            </w:r>
            <w:r w:rsidRPr="00462DF5">
              <w:rPr>
                <w:sz w:val="22"/>
                <w:szCs w:val="22"/>
                <w:lang w:val="en-US"/>
              </w:rPr>
              <w:t>Profi</w:t>
            </w:r>
            <w:r w:rsidRPr="00462DF5">
              <w:rPr>
                <w:sz w:val="22"/>
                <w:szCs w:val="22"/>
              </w:rPr>
              <w:t xml:space="preserve"> – 1 шт.; тепловой насос </w:t>
            </w:r>
            <w:r w:rsidRPr="00462DF5">
              <w:rPr>
                <w:sz w:val="22"/>
                <w:szCs w:val="22"/>
                <w:lang w:val="en-US"/>
              </w:rPr>
              <w:t>DanHeat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AVH</w:t>
            </w:r>
            <w:r w:rsidRPr="00462DF5">
              <w:rPr>
                <w:sz w:val="22"/>
                <w:szCs w:val="22"/>
              </w:rPr>
              <w:t>-24</w:t>
            </w:r>
            <w:r w:rsidRPr="00462DF5">
              <w:rPr>
                <w:sz w:val="22"/>
                <w:szCs w:val="22"/>
                <w:lang w:val="en-US"/>
              </w:rPr>
              <w:t>V</w:t>
            </w:r>
            <w:r w:rsidRPr="00462DF5">
              <w:rPr>
                <w:sz w:val="22"/>
                <w:szCs w:val="22"/>
              </w:rPr>
              <w:t xml:space="preserve">1 </w:t>
            </w:r>
            <w:r w:rsidRPr="00462DF5">
              <w:rPr>
                <w:sz w:val="22"/>
                <w:szCs w:val="22"/>
                <w:lang w:val="en-US"/>
              </w:rPr>
              <w:t>DR</w:t>
            </w:r>
            <w:r w:rsidRPr="00462DF5">
              <w:rPr>
                <w:sz w:val="22"/>
                <w:szCs w:val="22"/>
              </w:rPr>
              <w:t xml:space="preserve"> (в комплекте) – 1 шт.; тестер многофункциональный – 1 шт.; трехфункциональный зонд с телескопической рукояткой – 1 шт.; шумомер – 1 шт.; четырехканальный источник питания </w:t>
            </w:r>
            <w:r w:rsidRPr="00462DF5">
              <w:rPr>
                <w:sz w:val="22"/>
                <w:szCs w:val="22"/>
                <w:lang w:val="en-US"/>
              </w:rPr>
              <w:t>INSTEK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GPS</w:t>
            </w:r>
            <w:r w:rsidRPr="00462DF5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27A13" w:rsidRPr="00462DF5" w:rsidTr="009834A6">
        <w:tc>
          <w:tcPr>
            <w:tcW w:w="7797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462DF5">
              <w:rPr>
                <w:sz w:val="22"/>
                <w:szCs w:val="22"/>
              </w:rPr>
              <w:t>"С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62DF5">
              <w:rPr>
                <w:sz w:val="22"/>
                <w:szCs w:val="22"/>
              </w:rPr>
              <w:t>)д</w:t>
            </w:r>
            <w:proofErr w:type="gramEnd"/>
            <w:r w:rsidRPr="00462DF5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62DF5">
              <w:rPr>
                <w:sz w:val="22"/>
                <w:szCs w:val="22"/>
              </w:rPr>
              <w:t xml:space="preserve">Компьютер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>5-8400/8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/500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_</w:t>
            </w:r>
            <w:r w:rsidRPr="00462DF5">
              <w:rPr>
                <w:sz w:val="22"/>
                <w:szCs w:val="22"/>
                <w:lang w:val="en-US"/>
              </w:rPr>
              <w:t>SSD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Viewsonic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VA</w:t>
            </w:r>
            <w:r w:rsidRPr="00462DF5">
              <w:rPr>
                <w:sz w:val="22"/>
                <w:szCs w:val="22"/>
              </w:rPr>
              <w:t>2410-</w:t>
            </w:r>
            <w:r w:rsidRPr="00462DF5">
              <w:rPr>
                <w:sz w:val="22"/>
                <w:szCs w:val="22"/>
                <w:lang w:val="en-US"/>
              </w:rPr>
              <w:t>mh</w:t>
            </w:r>
            <w:r w:rsidRPr="00462DF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pentium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2 </w:t>
            </w:r>
            <w:r w:rsidRPr="00462DF5">
              <w:rPr>
                <w:sz w:val="22"/>
                <w:szCs w:val="22"/>
                <w:lang w:val="en-US"/>
              </w:rPr>
              <w:t>g</w:t>
            </w:r>
            <w:r w:rsidRPr="00462DF5">
              <w:rPr>
                <w:sz w:val="22"/>
                <w:szCs w:val="22"/>
              </w:rPr>
              <w:t xml:space="preserve">3250 клавиатура+мышь </w:t>
            </w:r>
            <w:r w:rsidRPr="00462DF5">
              <w:rPr>
                <w:sz w:val="22"/>
                <w:szCs w:val="22"/>
                <w:lang w:val="en-US"/>
              </w:rPr>
              <w:t>L</w:t>
            </w:r>
            <w:r w:rsidRPr="00462DF5">
              <w:rPr>
                <w:sz w:val="22"/>
                <w:szCs w:val="22"/>
              </w:rPr>
              <w:t xml:space="preserve"> (жесткий диск500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 xml:space="preserve">,монитор </w:t>
            </w:r>
            <w:r w:rsidRPr="00462DF5">
              <w:rPr>
                <w:sz w:val="22"/>
                <w:szCs w:val="22"/>
                <w:lang w:val="en-US"/>
              </w:rPr>
              <w:t>philips</w:t>
            </w:r>
            <w:r w:rsidRPr="00462DF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27A13" w:rsidRPr="00462DF5" w:rsidTr="009834A6">
        <w:tc>
          <w:tcPr>
            <w:tcW w:w="7797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62DF5">
              <w:rPr>
                <w:sz w:val="22"/>
                <w:szCs w:val="22"/>
              </w:rPr>
              <w:t>.К</w:t>
            </w:r>
            <w:proofErr w:type="gramEnd"/>
            <w:r w:rsidRPr="00462DF5">
              <w:rPr>
                <w:sz w:val="22"/>
                <w:szCs w:val="22"/>
              </w:rPr>
              <w:t xml:space="preserve">омпьютер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>5-7400/16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/1</w:t>
            </w:r>
            <w:r w:rsidRPr="00462DF5">
              <w:rPr>
                <w:sz w:val="22"/>
                <w:szCs w:val="22"/>
                <w:lang w:val="en-US"/>
              </w:rPr>
              <w:t>Tb</w:t>
            </w:r>
            <w:r w:rsidRPr="00462DF5">
              <w:rPr>
                <w:sz w:val="22"/>
                <w:szCs w:val="22"/>
              </w:rPr>
              <w:t xml:space="preserve">/ видеокарта </w:t>
            </w:r>
            <w:r w:rsidRPr="00462DF5">
              <w:rPr>
                <w:sz w:val="22"/>
                <w:szCs w:val="22"/>
                <w:lang w:val="en-US"/>
              </w:rPr>
              <w:t>NVIDIA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GeForce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GT</w:t>
            </w:r>
            <w:r w:rsidRPr="00462DF5">
              <w:rPr>
                <w:sz w:val="22"/>
                <w:szCs w:val="22"/>
              </w:rPr>
              <w:t xml:space="preserve"> 710/Монитор </w:t>
            </w:r>
            <w:r w:rsidRPr="00462DF5">
              <w:rPr>
                <w:sz w:val="22"/>
                <w:szCs w:val="22"/>
                <w:lang w:val="en-US"/>
              </w:rPr>
              <w:t>DELL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>2218</w:t>
            </w:r>
            <w:r w:rsidRPr="00462DF5">
              <w:rPr>
                <w:sz w:val="22"/>
                <w:szCs w:val="22"/>
                <w:lang w:val="en-US"/>
              </w:rPr>
              <w:t>H</w:t>
            </w:r>
            <w:r w:rsidRPr="00462DF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462DF5">
              <w:rPr>
                <w:sz w:val="22"/>
                <w:szCs w:val="22"/>
                <w:lang w:val="en-US"/>
              </w:rPr>
              <w:t>ProCurve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Switch</w:t>
            </w:r>
            <w:r w:rsidRPr="00462DF5">
              <w:rPr>
                <w:sz w:val="22"/>
                <w:szCs w:val="22"/>
              </w:rPr>
              <w:t xml:space="preserve"> 2626 - 1 шт., Мультимедийный проектор </w:t>
            </w:r>
            <w:r w:rsidRPr="00462DF5">
              <w:rPr>
                <w:sz w:val="22"/>
                <w:szCs w:val="22"/>
                <w:lang w:val="en-US"/>
              </w:rPr>
              <w:t>Optoma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462DF5">
              <w:rPr>
                <w:sz w:val="22"/>
                <w:szCs w:val="22"/>
              </w:rPr>
              <w:t>.р</w:t>
            </w:r>
            <w:proofErr w:type="gramEnd"/>
            <w:r w:rsidRPr="00462DF5">
              <w:rPr>
                <w:sz w:val="22"/>
                <w:szCs w:val="22"/>
              </w:rPr>
              <w:t xml:space="preserve">учной </w:t>
            </w:r>
            <w:r w:rsidRPr="00462DF5">
              <w:rPr>
                <w:sz w:val="22"/>
                <w:szCs w:val="22"/>
                <w:lang w:val="en-US"/>
              </w:rPr>
              <w:t>MW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Cinerollo</w:t>
            </w:r>
            <w:r w:rsidRPr="00462DF5">
              <w:rPr>
                <w:sz w:val="22"/>
                <w:szCs w:val="22"/>
              </w:rPr>
              <w:t xml:space="preserve"> 200х200см (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N</w:t>
            </w:r>
            <w:r w:rsidRPr="00462D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27A13" w:rsidRPr="00462DF5" w:rsidTr="009834A6">
        <w:tc>
          <w:tcPr>
            <w:tcW w:w="7797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62DF5">
              <w:rPr>
                <w:sz w:val="22"/>
                <w:szCs w:val="22"/>
              </w:rPr>
              <w:t>м</w:t>
            </w:r>
            <w:proofErr w:type="gramEnd"/>
            <w:r w:rsidRPr="00462DF5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 xml:space="preserve">3-2100 2.4 </w:t>
            </w:r>
            <w:r w:rsidRPr="00462DF5">
              <w:rPr>
                <w:sz w:val="22"/>
                <w:szCs w:val="22"/>
                <w:lang w:val="en-US"/>
              </w:rPr>
              <w:t>Ghz</w:t>
            </w:r>
            <w:r w:rsidRPr="00462DF5">
              <w:rPr>
                <w:sz w:val="22"/>
                <w:szCs w:val="22"/>
              </w:rPr>
              <w:t>/500/4/</w:t>
            </w:r>
            <w:r w:rsidRPr="00462DF5">
              <w:rPr>
                <w:sz w:val="22"/>
                <w:szCs w:val="22"/>
                <w:lang w:val="en-US"/>
              </w:rPr>
              <w:t>Acer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</w:t>
            </w:r>
            <w:r w:rsidRPr="00462DF5">
              <w:rPr>
                <w:sz w:val="22"/>
                <w:szCs w:val="22"/>
              </w:rPr>
              <w:t xml:space="preserve">193 19", Проектор </w:t>
            </w:r>
            <w:r w:rsidRPr="00462DF5">
              <w:rPr>
                <w:sz w:val="22"/>
                <w:szCs w:val="22"/>
                <w:lang w:val="en-US"/>
              </w:rPr>
              <w:t>NEC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NP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P</w:t>
            </w:r>
            <w:r w:rsidRPr="00462DF5">
              <w:rPr>
                <w:sz w:val="22"/>
                <w:szCs w:val="22"/>
              </w:rPr>
              <w:t>501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62DF5">
              <w:rPr>
                <w:sz w:val="22"/>
                <w:szCs w:val="22"/>
              </w:rPr>
              <w:t xml:space="preserve"> :</w:t>
            </w:r>
            <w:proofErr w:type="gramEnd"/>
            <w:r w:rsidRPr="00462DF5">
              <w:rPr>
                <w:sz w:val="22"/>
                <w:szCs w:val="22"/>
              </w:rPr>
              <w:t xml:space="preserve"> кабель 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Kramer</w:t>
            </w:r>
            <w:r w:rsidRPr="00462DF5">
              <w:rPr>
                <w:sz w:val="22"/>
                <w:szCs w:val="22"/>
              </w:rPr>
              <w:t xml:space="preserve"> 15</w:t>
            </w:r>
            <w:r w:rsidRPr="00462DF5">
              <w:rPr>
                <w:sz w:val="22"/>
                <w:szCs w:val="22"/>
                <w:lang w:val="en-US"/>
              </w:rPr>
              <w:t>m</w:t>
            </w:r>
            <w:r w:rsidRPr="00462DF5">
              <w:rPr>
                <w:sz w:val="22"/>
                <w:szCs w:val="22"/>
              </w:rPr>
              <w:t>15</w:t>
            </w:r>
            <w:r w:rsidRPr="00462DF5">
              <w:rPr>
                <w:sz w:val="22"/>
                <w:szCs w:val="22"/>
                <w:lang w:val="en-US"/>
              </w:rPr>
              <w:t>m</w:t>
            </w:r>
            <w:r w:rsidRPr="00462DF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 xml:space="preserve"> сигнала </w:t>
            </w:r>
            <w:r w:rsidRPr="00462DF5">
              <w:rPr>
                <w:sz w:val="22"/>
                <w:szCs w:val="22"/>
                <w:lang w:val="en-US"/>
              </w:rPr>
              <w:t>Kramer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VP</w:t>
            </w:r>
            <w:r w:rsidRPr="00462DF5">
              <w:rPr>
                <w:sz w:val="22"/>
                <w:szCs w:val="22"/>
              </w:rPr>
              <w:t>-222</w:t>
            </w:r>
            <w:r w:rsidRPr="00462DF5">
              <w:rPr>
                <w:sz w:val="22"/>
                <w:szCs w:val="22"/>
                <w:lang w:val="en-US"/>
              </w:rPr>
              <w:t>K</w:t>
            </w:r>
            <w:r w:rsidRPr="00462DF5">
              <w:rPr>
                <w:sz w:val="22"/>
                <w:szCs w:val="22"/>
              </w:rPr>
              <w:t xml:space="preserve"> кабель </w:t>
            </w:r>
            <w:r w:rsidRPr="00462DF5">
              <w:rPr>
                <w:sz w:val="22"/>
                <w:szCs w:val="22"/>
                <w:lang w:val="en-US"/>
              </w:rPr>
              <w:t>Greenconnect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Jack</w:t>
            </w:r>
            <w:r w:rsidRPr="00462DF5">
              <w:rPr>
                <w:sz w:val="22"/>
                <w:szCs w:val="22"/>
              </w:rPr>
              <w:t xml:space="preserve"> 3.5 </w:t>
            </w:r>
            <w:r w:rsidRPr="00462DF5">
              <w:rPr>
                <w:sz w:val="22"/>
                <w:szCs w:val="22"/>
                <w:lang w:val="en-US"/>
              </w:rPr>
              <w:t>mm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RCA</w:t>
            </w:r>
            <w:r w:rsidRPr="00462DF5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62DF5">
              <w:rPr>
                <w:sz w:val="22"/>
                <w:szCs w:val="22"/>
                <w:lang w:val="en-US"/>
              </w:rPr>
              <w:t>JDM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TA</w:t>
            </w:r>
            <w:r w:rsidRPr="00462DF5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62DF5">
              <w:rPr>
                <w:sz w:val="22"/>
                <w:szCs w:val="22"/>
                <w:lang w:val="en-US"/>
              </w:rPr>
              <w:t>Tasker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 xml:space="preserve">114 </w:t>
            </w:r>
            <w:r w:rsidRPr="00462DF5">
              <w:rPr>
                <w:sz w:val="22"/>
                <w:szCs w:val="22"/>
                <w:lang w:val="en-US"/>
              </w:rPr>
              <w:t>black</w:t>
            </w:r>
            <w:r w:rsidRPr="00462DF5">
              <w:rPr>
                <w:sz w:val="22"/>
                <w:szCs w:val="22"/>
              </w:rPr>
              <w:t xml:space="preserve"> в бухте 100м. Микрофон </w:t>
            </w:r>
            <w:r w:rsidRPr="00462DF5">
              <w:rPr>
                <w:sz w:val="22"/>
                <w:szCs w:val="22"/>
                <w:lang w:val="en-US"/>
              </w:rPr>
              <w:t>BEHRINGER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XM</w:t>
            </w:r>
            <w:r w:rsidRPr="00462DF5">
              <w:rPr>
                <w:sz w:val="22"/>
                <w:szCs w:val="22"/>
              </w:rPr>
              <w:t xml:space="preserve">8500 Кабель акустический </w:t>
            </w:r>
            <w:r w:rsidRPr="00462DF5">
              <w:rPr>
                <w:sz w:val="22"/>
                <w:szCs w:val="22"/>
                <w:lang w:val="en-US"/>
              </w:rPr>
              <w:t>Tasker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462DF5">
              <w:rPr>
                <w:sz w:val="22"/>
                <w:szCs w:val="22"/>
                <w:lang w:val="en-US"/>
              </w:rPr>
              <w:t>ScreenMedia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Champion</w:t>
            </w:r>
            <w:r w:rsidRPr="00462DF5">
              <w:rPr>
                <w:sz w:val="22"/>
                <w:szCs w:val="22"/>
              </w:rPr>
              <w:t xml:space="preserve"> 305х229см (</w:t>
            </w:r>
            <w:r w:rsidRPr="00462DF5">
              <w:rPr>
                <w:sz w:val="22"/>
                <w:szCs w:val="22"/>
                <w:lang w:val="en-US"/>
              </w:rPr>
              <w:t>SCM</w:t>
            </w:r>
            <w:r w:rsidRPr="00462DF5">
              <w:rPr>
                <w:sz w:val="22"/>
                <w:szCs w:val="22"/>
              </w:rPr>
              <w:t xml:space="preserve">-4306) - 1 шт., Акустическая система </w:t>
            </w:r>
            <w:r w:rsidRPr="00462DF5">
              <w:rPr>
                <w:sz w:val="22"/>
                <w:szCs w:val="22"/>
                <w:lang w:val="en-US"/>
              </w:rPr>
              <w:t>APart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MASK</w:t>
            </w:r>
            <w:r w:rsidRPr="00462DF5">
              <w:rPr>
                <w:sz w:val="22"/>
                <w:szCs w:val="22"/>
              </w:rPr>
              <w:t>6</w:t>
            </w:r>
            <w:r w:rsidRPr="00462DF5">
              <w:rPr>
                <w:sz w:val="22"/>
                <w:szCs w:val="22"/>
                <w:lang w:val="en-US"/>
              </w:rPr>
              <w:t>T</w:t>
            </w:r>
            <w:r w:rsidRPr="00462DF5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27A13" w:rsidRPr="00462DF5" w:rsidRDefault="00827A13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827A13" w:rsidRPr="007E6725" w:rsidRDefault="00827A13" w:rsidP="00827A1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827A13" w:rsidRPr="007E6725" w:rsidRDefault="00827A13" w:rsidP="00827A13">
      <w:bookmarkStart w:id="15" w:name="_Hlk71636079"/>
    </w:p>
    <w:p w:rsidR="00827A13" w:rsidRPr="007E6725" w:rsidRDefault="00827A13" w:rsidP="00827A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27A13" w:rsidRPr="007E6725" w:rsidRDefault="00827A13" w:rsidP="00827A1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27A13" w:rsidRPr="007E6725" w:rsidRDefault="00827A13" w:rsidP="00827A1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827A13" w:rsidRPr="007E6725" w:rsidRDefault="00827A13" w:rsidP="00827A1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27A13" w:rsidRPr="007E6725" w:rsidRDefault="00827A13" w:rsidP="00827A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827A13" w:rsidRPr="007E6725" w:rsidRDefault="00827A13" w:rsidP="00827A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827A13" w:rsidRPr="007E6725" w:rsidRDefault="00827A13" w:rsidP="00827A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827A13" w:rsidRPr="007E6725" w:rsidRDefault="00827A13" w:rsidP="00827A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27A13" w:rsidRPr="007E6725" w:rsidRDefault="00827A13" w:rsidP="00827A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27A13" w:rsidRPr="007E6725" w:rsidRDefault="00827A13" w:rsidP="00827A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27A13" w:rsidRPr="007E6725" w:rsidRDefault="00827A13" w:rsidP="00827A1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27A13" w:rsidRPr="007E6725" w:rsidRDefault="00827A13" w:rsidP="00827A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27A13" w:rsidRPr="007E6725" w:rsidRDefault="00827A13" w:rsidP="00827A13"/>
    <w:p w:rsidR="00827A13" w:rsidRPr="007E6725" w:rsidRDefault="00827A13" w:rsidP="00827A1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827A13" w:rsidRPr="007E6725" w:rsidRDefault="00827A13" w:rsidP="00827A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27A13" w:rsidRPr="007E6725" w:rsidRDefault="00827A13" w:rsidP="00827A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827A13" w:rsidRPr="007E6725" w:rsidRDefault="00827A13" w:rsidP="00827A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27A13" w:rsidRPr="007E6725" w:rsidRDefault="00827A13" w:rsidP="00827A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827A13" w:rsidRPr="007E6725" w:rsidRDefault="00827A13" w:rsidP="00827A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827A13" w:rsidRPr="007E6725" w:rsidRDefault="00827A13" w:rsidP="00827A1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27A13" w:rsidRPr="007E6725" w:rsidRDefault="00827A13" w:rsidP="00827A1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27A13" w:rsidRPr="007E6725" w:rsidRDefault="00827A13" w:rsidP="00827A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27A13" w:rsidRPr="007E6725" w:rsidRDefault="00827A13" w:rsidP="00827A13"/>
    <w:p w:rsidR="00827A13" w:rsidRPr="00853C9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27A13" w:rsidRPr="007E6725" w:rsidRDefault="00827A13" w:rsidP="00827A1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7A13" w:rsidTr="009834A6">
        <w:tc>
          <w:tcPr>
            <w:tcW w:w="562" w:type="dxa"/>
          </w:tcPr>
          <w:p w:rsidR="00827A13" w:rsidRPr="005629E0" w:rsidRDefault="00827A13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27A13" w:rsidRDefault="00827A13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7A13" w:rsidRDefault="00827A13" w:rsidP="00827A13">
      <w:pPr>
        <w:pStyle w:val="Default"/>
        <w:spacing w:after="30"/>
        <w:jc w:val="both"/>
        <w:rPr>
          <w:sz w:val="23"/>
          <w:szCs w:val="23"/>
        </w:rPr>
      </w:pPr>
    </w:p>
    <w:p w:rsidR="00827A13" w:rsidRPr="00853C9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27A13" w:rsidRPr="007E6725" w:rsidRDefault="00827A13" w:rsidP="00827A1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7A13" w:rsidTr="009834A6">
        <w:tc>
          <w:tcPr>
            <w:tcW w:w="562" w:type="dxa"/>
          </w:tcPr>
          <w:p w:rsidR="00827A13" w:rsidRPr="009E6058" w:rsidRDefault="00827A13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27A13" w:rsidRPr="00462DF5" w:rsidRDefault="00827A13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7A13" w:rsidRDefault="00827A13" w:rsidP="00827A1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27A13" w:rsidRPr="00853C9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27A13" w:rsidRPr="00462DF5" w:rsidRDefault="00827A13" w:rsidP="00827A1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27A13" w:rsidRPr="00462DF5" w:rsidTr="009834A6">
        <w:tc>
          <w:tcPr>
            <w:tcW w:w="2336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27A13" w:rsidRPr="00462DF5" w:rsidTr="009834A6">
        <w:tc>
          <w:tcPr>
            <w:tcW w:w="2336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827A13" w:rsidRPr="00462DF5" w:rsidTr="009834A6">
        <w:tc>
          <w:tcPr>
            <w:tcW w:w="2336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827A13" w:rsidRPr="00462DF5" w:rsidTr="009834A6">
        <w:tc>
          <w:tcPr>
            <w:tcW w:w="2336" w:type="dxa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827A13" w:rsidRPr="00462DF5" w:rsidRDefault="00827A13" w:rsidP="00827A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A13" w:rsidRPr="00462DF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27A13" w:rsidRPr="00462DF5" w:rsidRDefault="00827A13" w:rsidP="00827A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7A13" w:rsidRPr="00462DF5" w:rsidTr="009834A6">
        <w:tc>
          <w:tcPr>
            <w:tcW w:w="562" w:type="dxa"/>
          </w:tcPr>
          <w:p w:rsidR="00827A13" w:rsidRPr="00462DF5" w:rsidRDefault="00827A13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27A13" w:rsidRPr="00462DF5" w:rsidRDefault="00827A13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7A13" w:rsidRPr="00462DF5" w:rsidRDefault="00827A13" w:rsidP="00827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A13" w:rsidRPr="00462DF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827A13" w:rsidRPr="00462DF5" w:rsidRDefault="00827A13" w:rsidP="00827A1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27A13" w:rsidRPr="00462DF5" w:rsidTr="009834A6">
        <w:tc>
          <w:tcPr>
            <w:tcW w:w="2500" w:type="pct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27A13" w:rsidRPr="00462DF5" w:rsidRDefault="00827A13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27A13" w:rsidRPr="00462DF5" w:rsidTr="009834A6">
        <w:tc>
          <w:tcPr>
            <w:tcW w:w="2500" w:type="pct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827A13" w:rsidRPr="00462DF5" w:rsidTr="009834A6">
        <w:tc>
          <w:tcPr>
            <w:tcW w:w="2500" w:type="pct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827A13" w:rsidRPr="00462DF5" w:rsidTr="009834A6">
        <w:tc>
          <w:tcPr>
            <w:tcW w:w="2500" w:type="pct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  <w:lang w:val="en-US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827A13" w:rsidRPr="00462DF5" w:rsidRDefault="00827A13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827A13" w:rsidRDefault="00827A13" w:rsidP="00827A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A13" w:rsidRPr="00853C95" w:rsidRDefault="00827A13" w:rsidP="00827A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27A13" w:rsidRPr="00142518" w:rsidRDefault="00827A13" w:rsidP="00827A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7A13" w:rsidRPr="00142518" w:rsidRDefault="00827A13" w:rsidP="00827A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827A13" w:rsidRPr="00142518" w:rsidRDefault="00827A13" w:rsidP="00827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27A13" w:rsidRPr="00142518" w:rsidRDefault="00827A13" w:rsidP="00827A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27A13" w:rsidRPr="00142518" w:rsidTr="009834A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A13" w:rsidRPr="00142518" w:rsidRDefault="00827A13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A13" w:rsidRPr="00142518" w:rsidRDefault="00827A13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27A13" w:rsidRPr="00142518" w:rsidTr="009834A6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A13" w:rsidRPr="00142518" w:rsidRDefault="00827A13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A13" w:rsidRPr="00142518" w:rsidRDefault="00827A13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27A13" w:rsidRPr="00142518" w:rsidTr="009834A6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A13" w:rsidRPr="00142518" w:rsidRDefault="00827A13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A13" w:rsidRPr="00142518" w:rsidRDefault="00827A13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827A13" w:rsidRDefault="00827A13" w:rsidP="00827A13">
      <w:pPr>
        <w:rPr>
          <w:rFonts w:ascii="Times New Roman" w:hAnsi="Times New Roman" w:cs="Times New Roman"/>
          <w:b/>
          <w:sz w:val="28"/>
          <w:szCs w:val="28"/>
        </w:rPr>
      </w:pPr>
    </w:p>
    <w:p w:rsidR="00827A13" w:rsidRPr="00142518" w:rsidRDefault="00827A13" w:rsidP="00827A1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27A13" w:rsidRPr="00142518" w:rsidTr="009834A6">
        <w:trPr>
          <w:trHeight w:val="521"/>
        </w:trPr>
        <w:tc>
          <w:tcPr>
            <w:tcW w:w="903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27A13" w:rsidRPr="00142518" w:rsidTr="009834A6">
        <w:trPr>
          <w:trHeight w:val="522"/>
        </w:trPr>
        <w:tc>
          <w:tcPr>
            <w:tcW w:w="903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27A13" w:rsidRPr="00142518" w:rsidTr="009834A6">
        <w:trPr>
          <w:trHeight w:val="661"/>
        </w:trPr>
        <w:tc>
          <w:tcPr>
            <w:tcW w:w="903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27A13" w:rsidRPr="00CA0A1D" w:rsidTr="009834A6">
        <w:trPr>
          <w:trHeight w:val="800"/>
        </w:trPr>
        <w:tc>
          <w:tcPr>
            <w:tcW w:w="903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27A13" w:rsidRPr="00142518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27A13" w:rsidRPr="00CA0A1D" w:rsidRDefault="00827A13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27A13" w:rsidRPr="0018274C" w:rsidRDefault="00827A13" w:rsidP="00827A1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27A13" w:rsidRPr="007E6725" w:rsidRDefault="00827A13" w:rsidP="00827A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27A1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627" w:rsidRDefault="00B33627" w:rsidP="00315CA6">
      <w:pPr>
        <w:spacing w:after="0" w:line="240" w:lineRule="auto"/>
      </w:pPr>
      <w:r>
        <w:separator/>
      </w:r>
    </w:p>
  </w:endnote>
  <w:endnote w:type="continuationSeparator" w:id="0">
    <w:p w:rsidR="00B33627" w:rsidRDefault="00B336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F3D2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856FE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627" w:rsidRDefault="00B33627" w:rsidP="00315CA6">
      <w:pPr>
        <w:spacing w:after="0" w:line="240" w:lineRule="auto"/>
      </w:pPr>
      <w:r>
        <w:separator/>
      </w:r>
    </w:p>
  </w:footnote>
  <w:footnote w:type="continuationSeparator" w:id="0">
    <w:p w:rsidR="00B33627" w:rsidRDefault="00B336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9E0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1828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A1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56FE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1A8"/>
    <w:rsid w:val="00A86C18"/>
    <w:rsid w:val="00AA24DD"/>
    <w:rsid w:val="00AA7A6A"/>
    <w:rsid w:val="00AC3C95"/>
    <w:rsid w:val="00AD3A54"/>
    <w:rsid w:val="00AD6122"/>
    <w:rsid w:val="00AE2B1A"/>
    <w:rsid w:val="00B162D4"/>
    <w:rsid w:val="00B3362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D22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AB7F14-ACA4-4165-AC0A-ED78A2A4F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5403</Words>
  <Characters>30798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