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Транспортно-логистические системы Зарубежной Европы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124C76" w:rsidR="00A77598" w:rsidRPr="00DC1057" w:rsidRDefault="00DC10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154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44C">
              <w:rPr>
                <w:rFonts w:ascii="Times New Roman" w:hAnsi="Times New Roman" w:cs="Times New Roman"/>
                <w:sz w:val="20"/>
                <w:szCs w:val="20"/>
              </w:rPr>
              <w:t xml:space="preserve">к.э.н, Воронцова Светлана </w:t>
            </w:r>
            <w:proofErr w:type="spellStart"/>
            <w:r w:rsidRPr="00C1544C">
              <w:rPr>
                <w:rFonts w:ascii="Times New Roman" w:hAnsi="Times New Roman" w:cs="Times New Roman"/>
                <w:sz w:val="20"/>
                <w:szCs w:val="20"/>
              </w:rPr>
              <w:t>Джоржевна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D09AD5" w:rsidR="004475DA" w:rsidRPr="00DC1057" w:rsidRDefault="00DC10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5F67E34" w14:textId="77777777" w:rsidR="00C1544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21994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_Toc185521994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3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1C545F31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995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_Toc185521995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3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6BD4AD85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996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_Toc185521996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3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5911B589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997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_Toc185521997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3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176E2A1B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998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_Toc185521998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9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7851FF68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999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_Toc185521999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9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7CC0426C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0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_Toc185522000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10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76C11CFF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1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_Toc185522001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10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698254E6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2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_Toc185522002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11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47FFFBE8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3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_Toc185522003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12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426FD2E4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4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_Toc185522004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13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56FA45F9" w14:textId="77777777" w:rsidR="00C1544C" w:rsidRDefault="00222D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5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_Toc185522005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15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5A5B56CB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6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_Toc185522006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15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7D1D94D1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7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_Toc185522007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16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72E3056B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8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_Toc185522008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16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0A53BE81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09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_Toc185522009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16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49C00C3E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10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_Toc185522010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16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67A274E5" w14:textId="77777777" w:rsidR="00C1544C" w:rsidRDefault="00222D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011" w:history="1">
            <w:r w:rsidR="00C1544C" w:rsidRPr="00F3321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1544C">
              <w:rPr>
                <w:noProof/>
                <w:webHidden/>
              </w:rPr>
              <w:tab/>
            </w:r>
            <w:r w:rsidR="00C1544C">
              <w:rPr>
                <w:noProof/>
                <w:webHidden/>
              </w:rPr>
              <w:fldChar w:fldCharType="begin"/>
            </w:r>
            <w:r w:rsidR="00C1544C">
              <w:rPr>
                <w:noProof/>
                <w:webHidden/>
              </w:rPr>
              <w:instrText xml:space="preserve"> PAGEREF _Toc185522011 \h </w:instrText>
            </w:r>
            <w:r w:rsidR="00C1544C">
              <w:rPr>
                <w:noProof/>
                <w:webHidden/>
              </w:rPr>
            </w:r>
            <w:r w:rsidR="00C1544C">
              <w:rPr>
                <w:noProof/>
                <w:webHidden/>
              </w:rPr>
              <w:fldChar w:fldCharType="separate"/>
            </w:r>
            <w:r w:rsidR="00C1544C">
              <w:rPr>
                <w:noProof/>
                <w:webHidden/>
              </w:rPr>
              <w:t>16</w:t>
            </w:r>
            <w:r w:rsidR="00C1544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219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общего понимания тенденций и перспектив   развития различных  видов транспорта и дорожного хозяйства в странах Зарубежной   Европы, изучение особенностей транспортной политики, инструментов государственного управления развитием транспортных систем и оценки влияния транспортной инфраструктуры на социально-экономическое и экологическое развитие государств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21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Транспортно-логистические системы Зарубежной Европы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219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154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154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54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154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54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154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544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1544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154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54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154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1544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1544C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154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544C">
              <w:rPr>
                <w:rFonts w:ascii="Times New Roman" w:hAnsi="Times New Roman" w:cs="Times New Roman"/>
                <w:lang w:bidi="ru-RU"/>
              </w:rPr>
              <w:t>ПК-3.2 - Умеет оценивать особенности формирования энергетических рынков и транспортной инфраструктуры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154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544C">
              <w:rPr>
                <w:rFonts w:ascii="Times New Roman" w:hAnsi="Times New Roman" w:cs="Times New Roman"/>
              </w:rPr>
              <w:t>историко-экономические закономерности, тенденции развития, структурные особенности развития  транспортной инфраструктуры в регионе специализации</w:t>
            </w:r>
            <w:r w:rsidRPr="00C1544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154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544C">
              <w:rPr>
                <w:rFonts w:ascii="Times New Roman" w:hAnsi="Times New Roman" w:cs="Times New Roman"/>
              </w:rPr>
              <w:t>анализировать тенденции и проблемы  развития отдельных видов транспорта в странах изучаемого региона</w:t>
            </w:r>
            <w:r w:rsidRPr="00C154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154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54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544C">
              <w:rPr>
                <w:rFonts w:ascii="Times New Roman" w:hAnsi="Times New Roman" w:cs="Times New Roman"/>
              </w:rPr>
              <w:t>навыками самостоятельной работы при определении   приоритетных направлений  развития всех видов транспорта и дорожного хозяйства в странах изучаемого региона</w:t>
            </w:r>
            <w:r w:rsidRPr="00C154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154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2199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Значение транспорта в системе международного разделения труда и социально-экономическом развитии стран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задачи и структура курса. Основные понятия и термины. Значение и функции транспорта в мировом хозяйстве. Мировая транспортная система: ее состав, динамика развития и региональная дифференциация. Место транспорта стран   Зарубежной   Европы в мировой транспортной системе. Транспортный фактор в размещении производства и расселении населения. Основные тенденции развития транспортных систем стран    Зарубежной  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B908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4EE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Формирование спроса на транспортные услуги, прогнозирование и планирование грузовых и пассажирских перевозок.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234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факторы, определяющие спрос на транспортные услуги. Анализ динамики объемов  и структуры  грузовых и пассажирских перевозок  по странам   Зарубежной   Европы в разрезе различных видов транспорта. Роль каждого вида транспорта в обеспечении городских, пригородных, региональных, межрегиональных и международных перевозок. Основные направления грузовых и пассажирских перевозок. Международные транспортные коридоры. Транспортная статистика стран    Зарубежной   Европы. Качественные и количественные показатели функционирования и развития транспортных систем. Дифференциация стран Зарубежной Европы по уровню развития транспортных систем, по объемам перевезенных грузов и пассажиров, по протяженности и плотности транспортных сетей и по другим показателям.</w:t>
            </w:r>
            <w:r w:rsidRPr="00352B6F">
              <w:rPr>
                <w:lang w:bidi="ru-RU"/>
              </w:rPr>
              <w:br/>
              <w:t>Особенности прогнозирования и планирования грузовых и пассажирских перевозок. Основные функции и направления маркетинга на транспорте. Определение спроса на грузовые перевозки и особенности их прогнозирования по видам транспорта. Определение спроса на пассажирские перевозки и особенности их прогнозирования по видам транспорта. Экономико-математические модели прогнозирования грузовых и пассажирских перевозок.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519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D849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8F86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ACA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B144E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7975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Характеристика современного состояния и тенденции развития транспортного комплекса в странах Зарубежной Европы. Оценка влияния транспортной инфраструктуры на социально-экономическое и экологическое развитие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A29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современного состояния и тенденций развития транспортного комплекса в странах    Зарубежной   Европы. Внедрение новых транспортных технологий. Переход на экологические чистые виды топлива. Использование систем спутниковой навигации (ГЛОНАСС и GPS) и технологий радиочастотной идентификации на транспорте. Развитие комбинированных перевозок и логистики. Унификация транспортных документов, требований к содержанию и развитию объектов транспортной инфраструктуры, принципов построения систем сквозных тарифов. Реализация проектов развития транспортной инфраструктуры на основе принципов государственно-частного партнерства. Повышение безопасности и экологичности транспорта.</w:t>
            </w:r>
            <w:r w:rsidRPr="00352B6F">
              <w:rPr>
                <w:lang w:bidi="ru-RU"/>
              </w:rPr>
              <w:br/>
              <w:t>Транспортные издержки в экономике. Вклад транспорта в ВВП, объем инвестиций, уровень занятости и другие показатели экономического развития государств. Комплексная оценка влияния транспортной инфраструктуры на социально-экономическое и экологическое развитие стран    Зарубежной   Европы.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3B3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945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740A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BBB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8774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559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Государственное управление  развитием транспортных систем в странах Зарубежной Европы. Транспортная  политика государств Зарубежной Европы и инструменты ее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D0F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направления транспортной политики стран  Зарубежной Европы и инструменты ее реализации. Управление развитием транспортных систем.  Цели, задачи, функции и полномочия государственных органов управления транспортом в странах    Зарубежной   Европы. Особенности управления транспортом в различных странах    Зарубежной   Европы.</w:t>
            </w:r>
            <w:r w:rsidRPr="00352B6F">
              <w:rPr>
                <w:lang w:bidi="ru-RU"/>
              </w:rPr>
              <w:br/>
              <w:t>Перспективы  сотрудничества  стран  Зарубежной   Европы в области взаимодействия и развития различных видов транспорта. Роль транспортных тарифов в создании единой транспортной сети. Методы управления и государственного регулирования развития транспорта. Место экономико-математических методов и моделей в управлении транспортными системами. Методы планирования развития транспортных систем. Методы определения социально-экономической эффективности инвестиций в развитие транспортной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92F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ED3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000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9C3B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AD4A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853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направления развития железнодорожного транспорта в странах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CD37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 и  значение железнодорожного транспорта в мировой транспортной системе и в транспортной системе стран   Зарубежной   Европы.  Массовые виды грузов. Факторы, обусловливающие направления и объемы грузовых и пассажирских железнодорожных перевозок. Технико-экономические особенности железнодорожного транспорта и основные показатели его работы. Основные железнодорожные магистрали  Зарубежной   Европы и их роль в осуществлении грузовых и пассажирских перевозок. Главные железнодорожные узлы  Зарубежной   Европы. Особенности транспортировки отдельных видов грузов на железнодорожном транспорте. Контейнеризация перевозок. Городские, пригородные, междугородние и международные пассажирские перевозки на железнодорожном транспорте. Развитие высокоскоростных железнодорожных перевозок в странах   Зарубежной   Европы. Основные направления развития железнодорожного транспорта: электрификация,  строительство новых и реконструкция существующих железных дорог для повышения их пропускной способности. Реформы на железнодорожном транспорте.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5FF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EEB0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75D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E949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15C3F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536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направления развития водных видов транспорта в странах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EB8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морского транспорта в мировой транспортной системе и в транспортной системе стран    Зарубежной   Европы. Технико-экономические особенности морского транспорта и их влияние на перевозки. Основные показатели работы морского транспорта. Особенности развития морского транспорта и морских портов в странах    Зарубежной   Европы. Виды морских перевозок. Развитие контейнерных и ро-ро морских перевозок. Развитие круизных и паромных перевозок в странах  Зарубежной   Европы. Фрахтовый рынок и структурные изменения морского судоходства. Главные морские порты   Зарубежной   Европы. Влияние морских портов на развитие прибрежных регионов. Основные направления развития морского транспорта и морских портов. Переход морского транспорта на использование СПГ как бункерного топлива.</w:t>
            </w:r>
            <w:r w:rsidRPr="00352B6F">
              <w:rPr>
                <w:lang w:bidi="ru-RU"/>
              </w:rPr>
              <w:br/>
              <w:t>Роль речного транспорта в мировой транспортной системе и в транспортной системе стран     Зарубежной   Европы. Технико-экономические особенности речного транспорта и их влияние на перевозки. Основные показатели работы речного транспорта. Единая система водных коммуникаций стран  Зарубежной Европы и проблемы ее развития и использования. Крупные речные порты    Зарубежной   Европы. Грузовые перевозки на речном транспорте. Пассажирские перевозки на речном транспорте. Развитие речных круизных перевозок в странах    Зарубежной   Европы. Основные направления развития речного транспорта. Переход речного транспорта на использование СПГ как бункерного топлива.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BEB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B1C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7666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3488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71A8F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BE7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направления развития авиационного транспорта, крупнейшие аэропорты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07C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авиационного транспорта в мировой транспортной системе и в транспортной системе стран    Зарубежной   Европы. Технико-экономические особенности авиационного транспорта и их влияние на перевозки. Основные показатели работы авиационного транспорта. Единая система воздушных сообщений стран   Зарубежной   Европы и проблемы ее развития и использования. Главные авиационные узлы стран    Зарубежной   Европы.  Развитие грузовых авиаперевозок в странах Зарубежной Европы. Развитие пассажирских перевозок в странах Зарубежной   Европы. Ведущие авиакомпании     Зарубежной   Европы. Система управления воздушным движением, повышение безопасности полетов. Основные направления развития авиационного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552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2D5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6B0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F2AE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892FA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F643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Основные направления развития автомобильного транспорта и автомобильных дорог в странах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CB0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автомобильного транспорта и автомобильных дорог в мировой транспортной системе и в транспортной системе стран  Зарубежной   Европы. Основные технико-экономические особенности автомобильного транспорта и их влияние на перевозки. Основные показатели работы автомобильного транспорта. Автопарк стран   Зарубежной   Европы, динамика роста уровня автомобилизации. Грузовые автомобильные перевозки в странах    Зарубежной   Европы. Пассажирские  автомобильные перевозки в странах  Зарубежной   Европы. Переход на альтернативные виды топлива. Основные направления развития автомобильного транспорта.</w:t>
            </w:r>
            <w:r w:rsidRPr="00352B6F">
              <w:rPr>
                <w:lang w:bidi="ru-RU"/>
              </w:rPr>
              <w:br/>
              <w:t>Важнейшие автомагистрали стран   Зарубежной   Европы. Проблемы развития автодорожной сети. Источники финансирования дорожного хозяйства. Приоритетные направления развития автомобильных дорог. Привлечение частных инвестиций для строительства и реконструкции автомобильных дорог. Повышение безопасности дорожного движения. Внедрение интеллектуальных транспортных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787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469F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FF3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CC6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712B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7F3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Взаимодействие и конкуренция различных видов транспорта.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240D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Сферы эффективного использования различных видов транспорта. Преимущества различных видов транспорта при перевозке  разных типов грузов. Использование  различных видов транспорта для обеспечения городских, пригородных, междугородних и международных пассажирских перевозок. Себестоимость перевозок, скорость, надежность и сроки доставки грузов и пассажиров. Производительность труда, энергоэффективность и экологичность на разных видах транспорта.  Области и формы взаимодействия и конкуренции различных видов транспорта. Методы выбора вида транспорта для перевозки грузов и пассажиров. Принципы построения транспортных тарифов. Формирование и развитие международных транспортных коридоров.</w:t>
            </w:r>
            <w:r w:rsidRPr="00352B6F">
              <w:rPr>
                <w:lang w:bidi="ru-RU"/>
              </w:rPr>
              <w:br/>
              <w:t>Внутригородской и пригородный пассажирский транспорт, особенности его функционирования в крупных городах и агломерациях. Проблемы транспортного обслуживания городов стран    Зарубежной   Европы. Рост автомобилизации и исчерпание пропускной способности дорог в городах. Приоритетные направления развития общественного транспорта. Развитие велотранспорта и формирование системы велодорожек в странах    Зарубежной   Европы.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C37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E8B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4D5D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4C1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C0D4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6A5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Транспортная логистика в странах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BBB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логистики на транспорте. Показатели качества и уровня логистического обслуживания в странах    Зарубежной   Европы. Использование логистики и интермодальных технологий на транспорте. Развитие транспортно-логистических комплексов в странах    Зарубежной   Европы. Интермодальные перевозки контейнеров и их эффективность. Организация бесперегрузочных сообщений на транспорте. Информационные проблемы логистики. Экономическая эффективность логистических схем на транспорте. Создание добавленной стоимости  за счет предоставления логистических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81D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BAD4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834E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80E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DC224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C9E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Экологические проблемы развития транспорта в странах Зарубежной Европы и пути их 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8423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и механизмы воздействия транспорта на окружающую природную среду. Экологические проблемы отдельных видов транспорта.  Экологический менеджмент на транспорте. Эколого-экономические проблемы развития транспорта в странах    Зарубежной   Европы. Направления повышения экологичности различных видов транспорта. Переход на альтернативные виды топлива на автомобильном, железнодорожном, морском, речном и авиационном видах транспорта. Меры государственного стимулирования повышения экологичности транспортных средств. Производство электромобилей и развитие сервисной инфраструктуры. Формирование зеленых коридоров в  странах    Зарубежной   Европы, оснащенных  инфраструктурой для заправки транспортных средств компримированным и сжиженным природным газом. Оценка экологической эффективности транспортных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7D6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0112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FFE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EEA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2199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219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Неруш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, Юрий Максимович. Транспортная логистика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М.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Неруш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, С. В. Саркисов.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351 с. (Высшее образование). ISBN 978-5-534-02617-7 : 889.00.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https://urait.ru/bcode/489300</w:t>
              </w:r>
            </w:hyperlink>
          </w:p>
        </w:tc>
      </w:tr>
      <w:tr w:rsidR="00262CF0" w:rsidRPr="007E6725" w14:paraId="340532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FFD3B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Герами, Виктория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Дарабовна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. Управление транспортными системами. Транспортное обеспечение логистики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Герами, А. В. Колик.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 испр. и доп. Москва : Юрайт, 2022. 533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68EAD1" w14:textId="77777777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https://urait.ru/bcode/489316</w:t>
              </w:r>
            </w:hyperlink>
          </w:p>
        </w:tc>
      </w:tr>
      <w:tr w:rsidR="00262CF0" w:rsidRPr="007E6725" w14:paraId="24F49D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74617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Будрина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, Елена Викторовна. Экономика транспорта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В.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Будрина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Е. В.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Будриной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366 с. (Высшее образование) . ISBN 978-5-534-00238-6 : 1429.00.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CC12A8" w14:textId="77777777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https://urait.ru/bcode/489678</w:t>
              </w:r>
            </w:hyperlink>
          </w:p>
        </w:tc>
      </w:tr>
      <w:tr w:rsidR="00262CF0" w:rsidRPr="007E6725" w14:paraId="1AE2F4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4F36C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, Ирина Владимировна. Логистика и управление цепями поставок на транспорте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В.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В.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, Е. И. Павловой.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F52040" w14:textId="77777777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https://urait.ru/bcode/497814</w:t>
              </w:r>
            </w:hyperlink>
          </w:p>
        </w:tc>
      </w:tr>
      <w:tr w:rsidR="00262CF0" w:rsidRPr="007E6725" w14:paraId="79733B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C3A2B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Персианов В.А., под общ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ед.,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Беднякова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Е.Б., Глухов А.К., Забоев А.И., Игнатова Я.С., Козлова Н.А., Кравченко М.В., Курбатова А.В., Макарова Е.А., Метелкин П.В.,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Расихина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Л.Ф.,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Суменова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Е.С., Сысоева Е.А.,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Тетцоева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Е.М., Федоров Л.С., Хрущев М.В. Экономика пассажирского транспорта : Учебное пособие / Персианов В.А., под общ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ед.,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Беднякова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Е.Б., Глухов А.К., Забоев А.И., Игнатова Я.С., Козлова Н.А., Кравченко М.В., Курбатова А.В., Макарова Е.А., Метелкин П.В.,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Расихина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Л.Ф.,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Суменова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Е.С., Сысоева Е.А.,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Тетцоева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Е.М., Федоров Л.С., Хрущев М.В. Москва :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451CEB" w14:textId="77777777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https://book.ru/book/942118</w:t>
              </w:r>
            </w:hyperlink>
          </w:p>
        </w:tc>
      </w:tr>
      <w:tr w:rsidR="00262CF0" w:rsidRPr="007E6725" w14:paraId="5FB808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B275C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Федоров Л.С., под общ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ед., Персианов В.А.,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Мухаметдинов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И.Б. Транспортная логистика : Учебное пособие / Федоров Л.С., под общ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ед., Персианов В.А.,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Мухаметдинов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И.Б. Москва : </w:t>
            </w: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309 с. ISBN 978-5-406-09796-0.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5D4F4C" w14:textId="77777777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https://book.ru/book/943677</w:t>
              </w:r>
            </w:hyperlink>
          </w:p>
        </w:tc>
      </w:tr>
      <w:tr w:rsidR="00262CF0" w:rsidRPr="00DC1057" w14:paraId="0A4E75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19B4B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Терешина</w:t>
            </w:r>
            <w:proofErr w:type="spell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, Наталия Петровна. Экономика железнодорожного транспорта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университет транспорта (МИИТ).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Московская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академия водного транспорта (МГАВТ), 2018. 265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3689BA" w14:textId="77777777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C1544C">
                <w:rPr>
                  <w:color w:val="00008B"/>
                  <w:u w:val="single"/>
                  <w:lang w:val="en-US"/>
                </w:rPr>
                <w:t>http://znanium.com/catalog/document?id=415405</w:t>
              </w:r>
            </w:hyperlink>
          </w:p>
        </w:tc>
      </w:tr>
      <w:tr w:rsidR="00262CF0" w:rsidRPr="00DC1057" w14:paraId="7A6E64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6E2D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544C">
              <w:rPr>
                <w:rFonts w:ascii="Times New Roman" w:hAnsi="Times New Roman" w:cs="Times New Roman"/>
                <w:sz w:val="24"/>
                <w:szCs w:val="24"/>
              </w:rPr>
              <w:t>Кожевников, Юрий Николаевич. Экономика железнодорожного транспорта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Учебно-методическая литература. Москва</w:t>
            </w:r>
            <w:proofErr w:type="gramStart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44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Федеральное государственное автономное образовательное учреждение высшего образования «Российский университет транспорта», 2018.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385700" w14:textId="77777777" w:rsidR="00262CF0" w:rsidRPr="007E6725" w:rsidRDefault="00222D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C1544C">
                <w:rPr>
                  <w:color w:val="00008B"/>
                  <w:u w:val="single"/>
                  <w:lang w:val="en-US"/>
                </w:rPr>
                <w:t>http://znanium.com/catalog/document?id=415833</w:t>
              </w:r>
            </w:hyperlink>
          </w:p>
        </w:tc>
      </w:tr>
    </w:tbl>
    <w:p w14:paraId="570D085B" w14:textId="77777777" w:rsidR="0091168E" w:rsidRPr="00C1544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220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2A30F5" w14:textId="77777777" w:rsidTr="007B550D">
        <w:tc>
          <w:tcPr>
            <w:tcW w:w="9345" w:type="dxa"/>
          </w:tcPr>
          <w:p w14:paraId="78070A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6C4F2D" w14:textId="77777777" w:rsidTr="007B550D">
        <w:tc>
          <w:tcPr>
            <w:tcW w:w="9345" w:type="dxa"/>
          </w:tcPr>
          <w:p w14:paraId="0AA4EE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8BCF3B" w14:textId="77777777" w:rsidTr="007B550D">
        <w:tc>
          <w:tcPr>
            <w:tcW w:w="9345" w:type="dxa"/>
          </w:tcPr>
          <w:p w14:paraId="7A2668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DF6ED30" w14:textId="77777777" w:rsidTr="007B550D">
        <w:tc>
          <w:tcPr>
            <w:tcW w:w="9345" w:type="dxa"/>
          </w:tcPr>
          <w:p w14:paraId="4499DE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220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22D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220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1544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154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54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154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54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1544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544C">
              <w:rPr>
                <w:sz w:val="22"/>
                <w:szCs w:val="22"/>
              </w:rPr>
              <w:t>комплексом</w:t>
            </w:r>
            <w:proofErr w:type="gramStart"/>
            <w:r w:rsidRPr="00C1544C">
              <w:rPr>
                <w:sz w:val="22"/>
                <w:szCs w:val="22"/>
              </w:rPr>
              <w:t>.С</w:t>
            </w:r>
            <w:proofErr w:type="gramEnd"/>
            <w:r w:rsidRPr="00C1544C">
              <w:rPr>
                <w:sz w:val="22"/>
                <w:szCs w:val="22"/>
              </w:rPr>
              <w:t>пециализированная</w:t>
            </w:r>
            <w:proofErr w:type="spellEnd"/>
            <w:r w:rsidRPr="00C1544C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C1544C">
              <w:rPr>
                <w:sz w:val="22"/>
                <w:szCs w:val="22"/>
              </w:rPr>
              <w:t>посадочных</w:t>
            </w:r>
            <w:proofErr w:type="gramEnd"/>
            <w:r w:rsidRPr="00C1544C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C1544C">
              <w:rPr>
                <w:sz w:val="22"/>
                <w:szCs w:val="22"/>
              </w:rPr>
              <w:t xml:space="preserve">Компьютер </w:t>
            </w:r>
            <w:r w:rsidRPr="00C1544C">
              <w:rPr>
                <w:sz w:val="22"/>
                <w:szCs w:val="22"/>
                <w:lang w:val="en-US"/>
              </w:rPr>
              <w:t>Intel</w:t>
            </w:r>
            <w:r w:rsidRPr="00C1544C">
              <w:rPr>
                <w:sz w:val="22"/>
                <w:szCs w:val="22"/>
              </w:rPr>
              <w:t xml:space="preserve"> </w:t>
            </w:r>
            <w:proofErr w:type="spellStart"/>
            <w:r w:rsidRPr="00C154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544C">
              <w:rPr>
                <w:sz w:val="22"/>
                <w:szCs w:val="22"/>
              </w:rPr>
              <w:t xml:space="preserve">3-2100 2.4 </w:t>
            </w:r>
            <w:proofErr w:type="spellStart"/>
            <w:r w:rsidRPr="00C154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1544C">
              <w:rPr>
                <w:sz w:val="22"/>
                <w:szCs w:val="22"/>
              </w:rPr>
              <w:t>/500/4/</w:t>
            </w:r>
            <w:r w:rsidRPr="00C1544C">
              <w:rPr>
                <w:sz w:val="22"/>
                <w:szCs w:val="22"/>
                <w:lang w:val="en-US"/>
              </w:rPr>
              <w:t>Acer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V</w:t>
            </w:r>
            <w:r w:rsidRPr="00C1544C">
              <w:rPr>
                <w:sz w:val="22"/>
                <w:szCs w:val="22"/>
              </w:rPr>
              <w:t xml:space="preserve">193 19" - 1 шт., Проектор </w:t>
            </w:r>
            <w:r w:rsidRPr="00C1544C">
              <w:rPr>
                <w:sz w:val="22"/>
                <w:szCs w:val="22"/>
                <w:lang w:val="en-US"/>
              </w:rPr>
              <w:t>Epson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EB</w:t>
            </w:r>
            <w:r w:rsidRPr="00C1544C">
              <w:rPr>
                <w:sz w:val="22"/>
                <w:szCs w:val="22"/>
              </w:rPr>
              <w:t xml:space="preserve"> 410</w:t>
            </w:r>
            <w:r w:rsidRPr="00C1544C">
              <w:rPr>
                <w:sz w:val="22"/>
                <w:szCs w:val="22"/>
                <w:lang w:val="en-US"/>
              </w:rPr>
              <w:t>W</w:t>
            </w:r>
            <w:r w:rsidRPr="00C1544C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C1544C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C1544C">
              <w:rPr>
                <w:sz w:val="22"/>
                <w:szCs w:val="22"/>
              </w:rPr>
              <w:t xml:space="preserve"> </w:t>
            </w:r>
            <w:proofErr w:type="spellStart"/>
            <w:r w:rsidRPr="00C1544C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C1544C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C1544C">
              <w:rPr>
                <w:sz w:val="22"/>
                <w:szCs w:val="22"/>
                <w:lang w:val="en-US"/>
              </w:rPr>
              <w:t>Wi</w:t>
            </w:r>
            <w:r w:rsidRPr="00C1544C">
              <w:rPr>
                <w:sz w:val="22"/>
                <w:szCs w:val="22"/>
              </w:rPr>
              <w:t>-</w:t>
            </w:r>
            <w:r w:rsidRPr="00C1544C">
              <w:rPr>
                <w:sz w:val="22"/>
                <w:szCs w:val="22"/>
                <w:lang w:val="en-US"/>
              </w:rPr>
              <w:t>Fi</w:t>
            </w:r>
            <w:r w:rsidRPr="00C1544C">
              <w:rPr>
                <w:sz w:val="22"/>
                <w:szCs w:val="22"/>
              </w:rPr>
              <w:t xml:space="preserve"> Тип 2 </w:t>
            </w:r>
            <w:r w:rsidRPr="00C1544C">
              <w:rPr>
                <w:sz w:val="22"/>
                <w:szCs w:val="22"/>
                <w:lang w:val="en-US"/>
              </w:rPr>
              <w:t>UBIQUITI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UAP</w:t>
            </w:r>
            <w:r w:rsidRPr="00C1544C">
              <w:rPr>
                <w:sz w:val="22"/>
                <w:szCs w:val="22"/>
              </w:rPr>
              <w:t>-</w:t>
            </w:r>
            <w:r w:rsidRPr="00C1544C">
              <w:rPr>
                <w:sz w:val="22"/>
                <w:szCs w:val="22"/>
                <w:lang w:val="en-US"/>
              </w:rPr>
              <w:t>AC</w:t>
            </w:r>
            <w:r w:rsidRPr="00C1544C">
              <w:rPr>
                <w:sz w:val="22"/>
                <w:szCs w:val="22"/>
              </w:rPr>
              <w:t>-</w:t>
            </w:r>
            <w:r w:rsidRPr="00C1544C">
              <w:rPr>
                <w:sz w:val="22"/>
                <w:szCs w:val="22"/>
                <w:lang w:val="en-US"/>
              </w:rPr>
              <w:t>HD</w:t>
            </w:r>
            <w:r w:rsidRPr="00C1544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1544C" w14:paraId="438E3711" w14:textId="77777777" w:rsidTr="008416EB">
        <w:tc>
          <w:tcPr>
            <w:tcW w:w="7797" w:type="dxa"/>
            <w:shd w:val="clear" w:color="auto" w:fill="auto"/>
          </w:tcPr>
          <w:p w14:paraId="64F6325C" w14:textId="77777777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544C">
              <w:rPr>
                <w:sz w:val="22"/>
                <w:szCs w:val="22"/>
              </w:rPr>
              <w:t>комплексом</w:t>
            </w:r>
            <w:proofErr w:type="gramStart"/>
            <w:r w:rsidRPr="00C1544C">
              <w:rPr>
                <w:sz w:val="22"/>
                <w:szCs w:val="22"/>
              </w:rPr>
              <w:t>.С</w:t>
            </w:r>
            <w:proofErr w:type="gramEnd"/>
            <w:r w:rsidRPr="00C1544C">
              <w:rPr>
                <w:sz w:val="22"/>
                <w:szCs w:val="22"/>
              </w:rPr>
              <w:t>пециализированная</w:t>
            </w:r>
            <w:proofErr w:type="spellEnd"/>
            <w:r w:rsidRPr="00C1544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1544C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C1544C">
              <w:rPr>
                <w:sz w:val="22"/>
                <w:szCs w:val="22"/>
              </w:rPr>
              <w:t xml:space="preserve"> Ноутбук </w:t>
            </w:r>
            <w:r w:rsidRPr="00C1544C">
              <w:rPr>
                <w:sz w:val="22"/>
                <w:szCs w:val="22"/>
                <w:lang w:val="en-US"/>
              </w:rPr>
              <w:t>HP</w:t>
            </w:r>
            <w:r w:rsidRPr="00C1544C">
              <w:rPr>
                <w:sz w:val="22"/>
                <w:szCs w:val="22"/>
              </w:rPr>
              <w:t xml:space="preserve"> 250 </w:t>
            </w:r>
            <w:r w:rsidRPr="00C1544C">
              <w:rPr>
                <w:sz w:val="22"/>
                <w:szCs w:val="22"/>
                <w:lang w:val="en-US"/>
              </w:rPr>
              <w:t>G</w:t>
            </w:r>
            <w:r w:rsidRPr="00C1544C">
              <w:rPr>
                <w:sz w:val="22"/>
                <w:szCs w:val="22"/>
              </w:rPr>
              <w:t>6 1</w:t>
            </w:r>
            <w:r w:rsidRPr="00C1544C">
              <w:rPr>
                <w:sz w:val="22"/>
                <w:szCs w:val="22"/>
                <w:lang w:val="en-US"/>
              </w:rPr>
              <w:t>WY</w:t>
            </w:r>
            <w:r w:rsidRPr="00C1544C">
              <w:rPr>
                <w:sz w:val="22"/>
                <w:szCs w:val="22"/>
              </w:rPr>
              <w:t>58</w:t>
            </w:r>
            <w:r w:rsidRPr="00C1544C">
              <w:rPr>
                <w:sz w:val="22"/>
                <w:szCs w:val="22"/>
                <w:lang w:val="en-US"/>
              </w:rPr>
              <w:t>EA</w:t>
            </w:r>
            <w:r w:rsidRPr="00C1544C">
              <w:rPr>
                <w:sz w:val="22"/>
                <w:szCs w:val="22"/>
              </w:rPr>
              <w:t xml:space="preserve">, Мультимедийный проектор </w:t>
            </w:r>
            <w:r w:rsidRPr="00C1544C">
              <w:rPr>
                <w:sz w:val="22"/>
                <w:szCs w:val="22"/>
                <w:lang w:val="en-US"/>
              </w:rPr>
              <w:t>LG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PF</w:t>
            </w:r>
            <w:r w:rsidRPr="00C1544C">
              <w:rPr>
                <w:sz w:val="22"/>
                <w:szCs w:val="22"/>
              </w:rPr>
              <w:t>1500</w:t>
            </w:r>
            <w:r w:rsidRPr="00C1544C">
              <w:rPr>
                <w:sz w:val="22"/>
                <w:szCs w:val="22"/>
                <w:lang w:val="en-US"/>
              </w:rPr>
              <w:t>G</w:t>
            </w:r>
            <w:r w:rsidRPr="00C1544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F6F127" w14:textId="77777777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1544C" w14:paraId="723AD125" w14:textId="77777777" w:rsidTr="008416EB">
        <w:tc>
          <w:tcPr>
            <w:tcW w:w="7797" w:type="dxa"/>
            <w:shd w:val="clear" w:color="auto" w:fill="auto"/>
          </w:tcPr>
          <w:p w14:paraId="41E34F1B" w14:textId="77777777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544C">
              <w:rPr>
                <w:sz w:val="22"/>
                <w:szCs w:val="22"/>
              </w:rPr>
              <w:t>комплексом</w:t>
            </w:r>
            <w:proofErr w:type="gramStart"/>
            <w:r w:rsidRPr="00C1544C">
              <w:rPr>
                <w:sz w:val="22"/>
                <w:szCs w:val="22"/>
              </w:rPr>
              <w:t>.С</w:t>
            </w:r>
            <w:proofErr w:type="gramEnd"/>
            <w:r w:rsidRPr="00C1544C">
              <w:rPr>
                <w:sz w:val="22"/>
                <w:szCs w:val="22"/>
              </w:rPr>
              <w:t>пециализированная</w:t>
            </w:r>
            <w:proofErr w:type="spellEnd"/>
            <w:r w:rsidRPr="00C1544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1544C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C1544C">
              <w:rPr>
                <w:sz w:val="22"/>
                <w:szCs w:val="22"/>
                <w:lang w:val="en-US"/>
              </w:rPr>
              <w:t>Intel</w:t>
            </w:r>
            <w:r w:rsidRPr="00C1544C">
              <w:rPr>
                <w:sz w:val="22"/>
                <w:szCs w:val="22"/>
              </w:rPr>
              <w:t xml:space="preserve"> </w:t>
            </w:r>
            <w:proofErr w:type="spellStart"/>
            <w:r w:rsidRPr="00C154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544C">
              <w:rPr>
                <w:sz w:val="22"/>
                <w:szCs w:val="22"/>
              </w:rPr>
              <w:t xml:space="preserve">3-2100 2.4 </w:t>
            </w:r>
            <w:proofErr w:type="spellStart"/>
            <w:r w:rsidRPr="00C154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1544C">
              <w:rPr>
                <w:sz w:val="22"/>
                <w:szCs w:val="22"/>
              </w:rPr>
              <w:t xml:space="preserve"> /4</w:t>
            </w:r>
            <w:r w:rsidRPr="00C1544C">
              <w:rPr>
                <w:sz w:val="22"/>
                <w:szCs w:val="22"/>
                <w:lang w:val="en-US"/>
              </w:rPr>
              <w:t>Gb</w:t>
            </w:r>
            <w:r w:rsidRPr="00C1544C">
              <w:rPr>
                <w:sz w:val="22"/>
                <w:szCs w:val="22"/>
              </w:rPr>
              <w:t>/500</w:t>
            </w:r>
            <w:r w:rsidRPr="00C1544C">
              <w:rPr>
                <w:sz w:val="22"/>
                <w:szCs w:val="22"/>
                <w:lang w:val="en-US"/>
              </w:rPr>
              <w:t>Gb</w:t>
            </w:r>
            <w:r w:rsidRPr="00C1544C">
              <w:rPr>
                <w:sz w:val="22"/>
                <w:szCs w:val="22"/>
              </w:rPr>
              <w:t>/</w:t>
            </w:r>
            <w:r w:rsidRPr="00C1544C">
              <w:rPr>
                <w:sz w:val="22"/>
                <w:szCs w:val="22"/>
                <w:lang w:val="en-US"/>
              </w:rPr>
              <w:t>Acer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V</w:t>
            </w:r>
            <w:r w:rsidRPr="00C1544C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C154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x</w:t>
            </w:r>
            <w:r w:rsidRPr="00C1544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85EA709" w14:textId="77777777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1544C" w14:paraId="355E1EF1" w14:textId="77777777" w:rsidTr="008416EB">
        <w:tc>
          <w:tcPr>
            <w:tcW w:w="7797" w:type="dxa"/>
            <w:shd w:val="clear" w:color="auto" w:fill="auto"/>
          </w:tcPr>
          <w:p w14:paraId="55766037" w14:textId="77777777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1544C">
              <w:rPr>
                <w:sz w:val="22"/>
                <w:szCs w:val="22"/>
              </w:rPr>
              <w:t>комплексом</w:t>
            </w:r>
            <w:proofErr w:type="gramStart"/>
            <w:r w:rsidRPr="00C1544C">
              <w:rPr>
                <w:sz w:val="22"/>
                <w:szCs w:val="22"/>
              </w:rPr>
              <w:t>.С</w:t>
            </w:r>
            <w:proofErr w:type="gramEnd"/>
            <w:r w:rsidRPr="00C1544C">
              <w:rPr>
                <w:sz w:val="22"/>
                <w:szCs w:val="22"/>
              </w:rPr>
              <w:t>пециализированная</w:t>
            </w:r>
            <w:proofErr w:type="spellEnd"/>
            <w:r w:rsidRPr="00C1544C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C1544C">
              <w:rPr>
                <w:sz w:val="22"/>
                <w:szCs w:val="22"/>
              </w:rPr>
              <w:t>.К</w:t>
            </w:r>
            <w:proofErr w:type="gramEnd"/>
            <w:r w:rsidRPr="00C1544C">
              <w:rPr>
                <w:sz w:val="22"/>
                <w:szCs w:val="22"/>
              </w:rPr>
              <w:t xml:space="preserve">омпьютер </w:t>
            </w:r>
            <w:r w:rsidRPr="00C1544C">
              <w:rPr>
                <w:sz w:val="22"/>
                <w:szCs w:val="22"/>
                <w:lang w:val="en-US"/>
              </w:rPr>
              <w:t>Intel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X</w:t>
            </w:r>
            <w:r w:rsidRPr="00C1544C">
              <w:rPr>
                <w:sz w:val="22"/>
                <w:szCs w:val="22"/>
              </w:rPr>
              <w:t xml:space="preserve">2 </w:t>
            </w:r>
            <w:r w:rsidRPr="00C1544C">
              <w:rPr>
                <w:sz w:val="22"/>
                <w:szCs w:val="22"/>
                <w:lang w:val="en-US"/>
              </w:rPr>
              <w:t>G</w:t>
            </w:r>
            <w:r w:rsidRPr="00C1544C">
              <w:rPr>
                <w:sz w:val="22"/>
                <w:szCs w:val="22"/>
              </w:rPr>
              <w:t xml:space="preserve">3420/8 </w:t>
            </w:r>
            <w:r w:rsidRPr="00C1544C">
              <w:rPr>
                <w:sz w:val="22"/>
                <w:szCs w:val="22"/>
                <w:lang w:val="en-US"/>
              </w:rPr>
              <w:t>Gb</w:t>
            </w:r>
            <w:r w:rsidRPr="00C1544C">
              <w:rPr>
                <w:sz w:val="22"/>
                <w:szCs w:val="22"/>
              </w:rPr>
              <w:t xml:space="preserve">/500 </w:t>
            </w:r>
            <w:r w:rsidRPr="00C1544C">
              <w:rPr>
                <w:sz w:val="22"/>
                <w:szCs w:val="22"/>
                <w:lang w:val="en-US"/>
              </w:rPr>
              <w:t>HDD</w:t>
            </w:r>
            <w:r w:rsidRPr="00C1544C">
              <w:rPr>
                <w:sz w:val="22"/>
                <w:szCs w:val="22"/>
              </w:rPr>
              <w:t>/</w:t>
            </w:r>
            <w:r w:rsidRPr="00C1544C">
              <w:rPr>
                <w:sz w:val="22"/>
                <w:szCs w:val="22"/>
                <w:lang w:val="en-US"/>
              </w:rPr>
              <w:t>PHILIPS</w:t>
            </w:r>
            <w:r w:rsidRPr="00C1544C">
              <w:rPr>
                <w:sz w:val="22"/>
                <w:szCs w:val="22"/>
              </w:rPr>
              <w:t xml:space="preserve"> 200</w:t>
            </w:r>
            <w:r w:rsidRPr="00C1544C">
              <w:rPr>
                <w:sz w:val="22"/>
                <w:szCs w:val="22"/>
                <w:lang w:val="en-US"/>
              </w:rPr>
              <w:t>V</w:t>
            </w:r>
            <w:r w:rsidRPr="00C1544C">
              <w:rPr>
                <w:sz w:val="22"/>
                <w:szCs w:val="22"/>
              </w:rPr>
              <w:t xml:space="preserve">4 - 19 шт., Коммутатор </w:t>
            </w:r>
            <w:r w:rsidRPr="00C1544C">
              <w:rPr>
                <w:sz w:val="22"/>
                <w:szCs w:val="22"/>
                <w:lang w:val="en-US"/>
              </w:rPr>
              <w:t>Cisco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SF</w:t>
            </w:r>
            <w:r w:rsidRPr="00C1544C">
              <w:rPr>
                <w:sz w:val="22"/>
                <w:szCs w:val="22"/>
              </w:rPr>
              <w:t>300-24</w:t>
            </w:r>
            <w:r w:rsidRPr="00C1544C">
              <w:rPr>
                <w:sz w:val="22"/>
                <w:szCs w:val="22"/>
                <w:lang w:val="en-US"/>
              </w:rPr>
              <w:t>P</w:t>
            </w:r>
            <w:r w:rsidRPr="00C1544C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C1544C">
              <w:rPr>
                <w:sz w:val="22"/>
                <w:szCs w:val="22"/>
              </w:rPr>
              <w:t>вращ</w:t>
            </w:r>
            <w:proofErr w:type="spellEnd"/>
            <w:r w:rsidRPr="00C1544C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C1544C">
              <w:rPr>
                <w:sz w:val="22"/>
                <w:szCs w:val="22"/>
                <w:lang w:val="en-US"/>
              </w:rPr>
              <w:t>EPSON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EB</w:t>
            </w:r>
            <w:r w:rsidRPr="00C1544C">
              <w:rPr>
                <w:sz w:val="22"/>
                <w:szCs w:val="22"/>
              </w:rPr>
              <w:t>-</w:t>
            </w:r>
            <w:r w:rsidRPr="00C1544C">
              <w:rPr>
                <w:sz w:val="22"/>
                <w:szCs w:val="22"/>
                <w:lang w:val="en-US"/>
              </w:rPr>
              <w:t>X</w:t>
            </w:r>
            <w:r w:rsidRPr="00C1544C">
              <w:rPr>
                <w:sz w:val="22"/>
                <w:szCs w:val="22"/>
              </w:rPr>
              <w:t xml:space="preserve">02 - 1 шт., Экран </w:t>
            </w:r>
            <w:r w:rsidRPr="00C1544C">
              <w:rPr>
                <w:sz w:val="22"/>
                <w:szCs w:val="22"/>
                <w:lang w:val="en-US"/>
              </w:rPr>
              <w:t>Lumen</w:t>
            </w:r>
            <w:r w:rsidRPr="00C1544C">
              <w:rPr>
                <w:sz w:val="22"/>
                <w:szCs w:val="22"/>
              </w:rPr>
              <w:t xml:space="preserve"> </w:t>
            </w:r>
            <w:r w:rsidRPr="00C1544C">
              <w:rPr>
                <w:sz w:val="22"/>
                <w:szCs w:val="22"/>
                <w:lang w:val="en-US"/>
              </w:rPr>
              <w:t>Master</w:t>
            </w:r>
            <w:r w:rsidRPr="00C1544C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560DD9" w14:textId="77777777" w:rsidR="002C735C" w:rsidRPr="00C154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54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2200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220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220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220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Дифференциация стран Зарубежной Европы  по уровню развития транспортных систем.</w:t>
            </w:r>
          </w:p>
        </w:tc>
      </w:tr>
      <w:tr w:rsidR="009E6058" w14:paraId="363075A1" w14:textId="77777777" w:rsidTr="00F00293">
        <w:tc>
          <w:tcPr>
            <w:tcW w:w="562" w:type="dxa"/>
          </w:tcPr>
          <w:p w14:paraId="76D5C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313E52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Особенности прогнозирования и планирования грузовых и пассажирских перевозок в странах Зарубежной Европы.</w:t>
            </w:r>
          </w:p>
        </w:tc>
      </w:tr>
      <w:tr w:rsidR="009E6058" w14:paraId="57EA5F52" w14:textId="77777777" w:rsidTr="00F00293">
        <w:tc>
          <w:tcPr>
            <w:tcW w:w="562" w:type="dxa"/>
          </w:tcPr>
          <w:p w14:paraId="7C1D70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81A02C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Основные железнодорожные магистрали и главные железнодорожные узлы в странах Зарубежной Европы, их роль в осуществлении грузовых и пассажирских перевозок.</w:t>
            </w:r>
          </w:p>
        </w:tc>
      </w:tr>
      <w:tr w:rsidR="009E6058" w14:paraId="35ACC40F" w14:textId="77777777" w:rsidTr="00F00293">
        <w:tc>
          <w:tcPr>
            <w:tcW w:w="562" w:type="dxa"/>
          </w:tcPr>
          <w:p w14:paraId="5557B4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B4083D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Система воздушных сообщений стран Зарубежной Европы  и перспективы ее развития.</w:t>
            </w:r>
          </w:p>
        </w:tc>
      </w:tr>
      <w:tr w:rsidR="009E6058" w14:paraId="3233CDC0" w14:textId="77777777" w:rsidTr="00F00293">
        <w:tc>
          <w:tcPr>
            <w:tcW w:w="562" w:type="dxa"/>
          </w:tcPr>
          <w:p w14:paraId="3FEA3A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C9C268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Основные направления транспортной политики стран Зарубежной Европы   и инструменты ее реализации.</w:t>
            </w:r>
          </w:p>
        </w:tc>
      </w:tr>
      <w:tr w:rsidR="009E6058" w14:paraId="16DD7848" w14:textId="77777777" w:rsidTr="00F00293">
        <w:tc>
          <w:tcPr>
            <w:tcW w:w="562" w:type="dxa"/>
          </w:tcPr>
          <w:p w14:paraId="0868F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607E63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C1544C">
              <w:rPr>
                <w:sz w:val="23"/>
                <w:szCs w:val="23"/>
              </w:rPr>
              <w:t>государственного</w:t>
            </w:r>
            <w:proofErr w:type="gramEnd"/>
            <w:r w:rsidRPr="00C1544C">
              <w:rPr>
                <w:sz w:val="23"/>
                <w:szCs w:val="23"/>
              </w:rPr>
              <w:t xml:space="preserve"> управления развитием транспортных систем в различных странах Зарубежной Европы.</w:t>
            </w:r>
          </w:p>
        </w:tc>
      </w:tr>
      <w:tr w:rsidR="009E6058" w14:paraId="7A29CF50" w14:textId="77777777" w:rsidTr="00F00293">
        <w:tc>
          <w:tcPr>
            <w:tcW w:w="562" w:type="dxa"/>
          </w:tcPr>
          <w:p w14:paraId="495C0D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74C801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Особенности государственного регулирования развития различных видов транспорта в странах  Зарубежной Европы.</w:t>
            </w:r>
          </w:p>
        </w:tc>
      </w:tr>
      <w:tr w:rsidR="009E6058" w14:paraId="7F26F838" w14:textId="77777777" w:rsidTr="00F00293">
        <w:tc>
          <w:tcPr>
            <w:tcW w:w="562" w:type="dxa"/>
          </w:tcPr>
          <w:p w14:paraId="31032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01ACC92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Развитие грузовых и пассажирских авиаперевозок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  Зарубежной Европы.</w:t>
            </w:r>
          </w:p>
        </w:tc>
      </w:tr>
      <w:tr w:rsidR="009E6058" w14:paraId="0CEC801A" w14:textId="77777777" w:rsidTr="00F00293">
        <w:tc>
          <w:tcPr>
            <w:tcW w:w="562" w:type="dxa"/>
          </w:tcPr>
          <w:p w14:paraId="150D6D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3C71F4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Водные коммуникации стран Зарубежной Европы, проблемы их эксплуатации и развития.</w:t>
            </w:r>
          </w:p>
        </w:tc>
      </w:tr>
      <w:tr w:rsidR="009E6058" w14:paraId="0DCCB053" w14:textId="77777777" w:rsidTr="00F00293">
        <w:tc>
          <w:tcPr>
            <w:tcW w:w="562" w:type="dxa"/>
          </w:tcPr>
          <w:p w14:paraId="67FB0C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51ABCE0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Экологические проблемы развития транспорта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Зарубежной Европы и пути их решения.</w:t>
            </w:r>
          </w:p>
        </w:tc>
      </w:tr>
      <w:tr w:rsidR="009E6058" w14:paraId="7137F505" w14:textId="77777777" w:rsidTr="00F00293">
        <w:tc>
          <w:tcPr>
            <w:tcW w:w="562" w:type="dxa"/>
          </w:tcPr>
          <w:p w14:paraId="00951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8EF41D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Создание зеленых коридоров в странах Зарубежной Европы, оснащенных  инфраструктурой для заправки транспортных средств альтернативными видами топлива.</w:t>
            </w:r>
          </w:p>
        </w:tc>
      </w:tr>
      <w:tr w:rsidR="009E6058" w14:paraId="782A2170" w14:textId="77777777" w:rsidTr="00F00293">
        <w:tc>
          <w:tcPr>
            <w:tcW w:w="562" w:type="dxa"/>
          </w:tcPr>
          <w:p w14:paraId="0ABFA9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5CA97B0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Меры государственного стимулирования повышения </w:t>
            </w:r>
            <w:proofErr w:type="spellStart"/>
            <w:r w:rsidRPr="00C1544C">
              <w:rPr>
                <w:sz w:val="23"/>
                <w:szCs w:val="23"/>
              </w:rPr>
              <w:t>экологичности</w:t>
            </w:r>
            <w:proofErr w:type="spellEnd"/>
            <w:r w:rsidRPr="00C1544C">
              <w:rPr>
                <w:sz w:val="23"/>
                <w:szCs w:val="23"/>
              </w:rPr>
              <w:t xml:space="preserve"> транспортных средств в странах  Зарубежной Европы.</w:t>
            </w:r>
          </w:p>
        </w:tc>
      </w:tr>
      <w:tr w:rsidR="009E6058" w14:paraId="30A3EDA1" w14:textId="77777777" w:rsidTr="00F00293">
        <w:tc>
          <w:tcPr>
            <w:tcW w:w="562" w:type="dxa"/>
          </w:tcPr>
          <w:p w14:paraId="0351B2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2AAFB7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Будущие транспортные системы: инновации в развитии железнодорожного, автомобильного, морского, речного и воздушного видов транспорта в странах   Зарубежной Европы а.</w:t>
            </w:r>
          </w:p>
        </w:tc>
      </w:tr>
      <w:tr w:rsidR="009E6058" w14:paraId="0FB203B3" w14:textId="77777777" w:rsidTr="00F00293">
        <w:tc>
          <w:tcPr>
            <w:tcW w:w="562" w:type="dxa"/>
          </w:tcPr>
          <w:p w14:paraId="1BE00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C13690D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Тенденции повышения уровня контейнеризации перевозок в странах   Зарубежной Европы.</w:t>
            </w:r>
          </w:p>
        </w:tc>
      </w:tr>
      <w:tr w:rsidR="009E6058" w14:paraId="0F79AE60" w14:textId="77777777" w:rsidTr="00F00293">
        <w:tc>
          <w:tcPr>
            <w:tcW w:w="562" w:type="dxa"/>
          </w:tcPr>
          <w:p w14:paraId="3B4493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0E58059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Основные тенденции развития городских, пригородных, междугородних и международных пассажирских  перевозок  на железнодорожном транспорте в странах   Зарубежной Европы.</w:t>
            </w:r>
          </w:p>
        </w:tc>
      </w:tr>
      <w:tr w:rsidR="009E6058" w14:paraId="2A4C8798" w14:textId="77777777" w:rsidTr="00F00293">
        <w:tc>
          <w:tcPr>
            <w:tcW w:w="562" w:type="dxa"/>
          </w:tcPr>
          <w:p w14:paraId="4A235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AA6E0B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Главные морские порты Зарубежной Европы и их влияние на развитие прибрежных регионов.</w:t>
            </w:r>
          </w:p>
        </w:tc>
      </w:tr>
      <w:tr w:rsidR="009E6058" w14:paraId="1AC2F8D7" w14:textId="77777777" w:rsidTr="00F00293">
        <w:tc>
          <w:tcPr>
            <w:tcW w:w="562" w:type="dxa"/>
          </w:tcPr>
          <w:p w14:paraId="54FAA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B617FC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Развитие контейнерных и </w:t>
            </w:r>
            <w:proofErr w:type="spellStart"/>
            <w:r w:rsidRPr="00C1544C">
              <w:rPr>
                <w:sz w:val="23"/>
                <w:szCs w:val="23"/>
              </w:rPr>
              <w:t>ро-ро</w:t>
            </w:r>
            <w:proofErr w:type="spellEnd"/>
            <w:r w:rsidRPr="00C1544C">
              <w:rPr>
                <w:sz w:val="23"/>
                <w:szCs w:val="23"/>
              </w:rPr>
              <w:t xml:space="preserve"> морских перевозок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Зарубежной Европы.</w:t>
            </w:r>
          </w:p>
        </w:tc>
      </w:tr>
      <w:tr w:rsidR="009E6058" w14:paraId="1F6C4EC1" w14:textId="77777777" w:rsidTr="00F00293">
        <w:tc>
          <w:tcPr>
            <w:tcW w:w="562" w:type="dxa"/>
          </w:tcPr>
          <w:p w14:paraId="44D0FE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CE24F3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Развитие круизных и паромных перевозок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  Зарубежной Европы.</w:t>
            </w:r>
          </w:p>
        </w:tc>
      </w:tr>
      <w:tr w:rsidR="009E6058" w14:paraId="04993AD8" w14:textId="77777777" w:rsidTr="00F00293">
        <w:tc>
          <w:tcPr>
            <w:tcW w:w="562" w:type="dxa"/>
          </w:tcPr>
          <w:p w14:paraId="1915F8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AF42E18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Основные направления развития речного транспорта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  Зарубежной Европы.</w:t>
            </w:r>
          </w:p>
        </w:tc>
      </w:tr>
      <w:tr w:rsidR="009E6058" w14:paraId="49BA99C2" w14:textId="77777777" w:rsidTr="00F00293">
        <w:tc>
          <w:tcPr>
            <w:tcW w:w="562" w:type="dxa"/>
          </w:tcPr>
          <w:p w14:paraId="057328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D7C558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Развитие грузовых и пассажирских автомобильных перевозок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  Зарубежной Европы.</w:t>
            </w:r>
          </w:p>
        </w:tc>
      </w:tr>
      <w:tr w:rsidR="009E6058" w14:paraId="2E3496CE" w14:textId="77777777" w:rsidTr="00F00293">
        <w:tc>
          <w:tcPr>
            <w:tcW w:w="562" w:type="dxa"/>
          </w:tcPr>
          <w:p w14:paraId="16A98A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3A21F0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Основные проблемы развития транспорта в крупных </w:t>
            </w:r>
            <w:proofErr w:type="gramStart"/>
            <w:r w:rsidRPr="00C1544C">
              <w:rPr>
                <w:sz w:val="23"/>
                <w:szCs w:val="23"/>
              </w:rPr>
              <w:t>городах</w:t>
            </w:r>
            <w:proofErr w:type="gramEnd"/>
            <w:r w:rsidRPr="00C1544C">
              <w:rPr>
                <w:sz w:val="23"/>
                <w:szCs w:val="23"/>
              </w:rPr>
              <w:t xml:space="preserve">  стран   Зарубежной Европы.</w:t>
            </w:r>
          </w:p>
        </w:tc>
      </w:tr>
      <w:tr w:rsidR="009E6058" w14:paraId="24F61073" w14:textId="77777777" w:rsidTr="00F00293">
        <w:tc>
          <w:tcPr>
            <w:tcW w:w="562" w:type="dxa"/>
          </w:tcPr>
          <w:p w14:paraId="328A33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AE7AD73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Главные авиационные узлы стран Зарубежной Европы, основные направления развития авиационного транспорта.</w:t>
            </w:r>
          </w:p>
        </w:tc>
      </w:tr>
      <w:tr w:rsidR="009E6058" w14:paraId="1F94934B" w14:textId="77777777" w:rsidTr="00F00293">
        <w:tc>
          <w:tcPr>
            <w:tcW w:w="562" w:type="dxa"/>
          </w:tcPr>
          <w:p w14:paraId="0EE1CA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727DEA2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Источники финансирования дорожного хозяйства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Зарубежной Европы, механизмы привлечения частных инвестиций для строительства и реконструкции автомобильных дорог.</w:t>
            </w:r>
          </w:p>
        </w:tc>
      </w:tr>
      <w:tr w:rsidR="009E6058" w14:paraId="68B379F5" w14:textId="77777777" w:rsidTr="00F00293">
        <w:tc>
          <w:tcPr>
            <w:tcW w:w="562" w:type="dxa"/>
          </w:tcPr>
          <w:p w14:paraId="21E35E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AB479DA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Определение сферы эффективного использования различных видов транспорта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  Зарубежной Европы.</w:t>
            </w:r>
          </w:p>
        </w:tc>
      </w:tr>
      <w:tr w:rsidR="009E6058" w14:paraId="17245593" w14:textId="77777777" w:rsidTr="00F00293">
        <w:tc>
          <w:tcPr>
            <w:tcW w:w="562" w:type="dxa"/>
          </w:tcPr>
          <w:p w14:paraId="485A9D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748990C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Приоритетные  направления развития общественного транспорта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Зарубежной Европы.</w:t>
            </w:r>
          </w:p>
        </w:tc>
      </w:tr>
      <w:tr w:rsidR="009E6058" w14:paraId="501982F8" w14:textId="77777777" w:rsidTr="00F00293">
        <w:tc>
          <w:tcPr>
            <w:tcW w:w="562" w:type="dxa"/>
          </w:tcPr>
          <w:p w14:paraId="67F3B7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BDA486F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Определение показателей качества и уровня логистического обслуживания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 Зарубежной Европы.</w:t>
            </w:r>
          </w:p>
        </w:tc>
      </w:tr>
      <w:tr w:rsidR="009E6058" w14:paraId="007D7699" w14:textId="77777777" w:rsidTr="00F00293">
        <w:tc>
          <w:tcPr>
            <w:tcW w:w="562" w:type="dxa"/>
          </w:tcPr>
          <w:p w14:paraId="7DC24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1A6364A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 xml:space="preserve">Оценка социально-экономических и экологических эффектов от развития транспортных систем в </w:t>
            </w:r>
            <w:proofErr w:type="gramStart"/>
            <w:r w:rsidRPr="00C1544C">
              <w:rPr>
                <w:sz w:val="23"/>
                <w:szCs w:val="23"/>
              </w:rPr>
              <w:t>странах</w:t>
            </w:r>
            <w:proofErr w:type="gramEnd"/>
            <w:r w:rsidRPr="00C1544C">
              <w:rPr>
                <w:sz w:val="23"/>
                <w:szCs w:val="23"/>
              </w:rPr>
              <w:t xml:space="preserve">  Зарубежной Европы.</w:t>
            </w:r>
          </w:p>
        </w:tc>
      </w:tr>
      <w:tr w:rsidR="009E6058" w14:paraId="189FB764" w14:textId="77777777" w:rsidTr="00F00293">
        <w:tc>
          <w:tcPr>
            <w:tcW w:w="562" w:type="dxa"/>
          </w:tcPr>
          <w:p w14:paraId="683B8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F3E0056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Влияние транспортной инфраструктуры на социально-экономическое и экологическое развитие стран Зарубежной Европы.</w:t>
            </w:r>
          </w:p>
        </w:tc>
      </w:tr>
      <w:tr w:rsidR="009E6058" w14:paraId="76AB8599" w14:textId="77777777" w:rsidTr="00F00293">
        <w:tc>
          <w:tcPr>
            <w:tcW w:w="562" w:type="dxa"/>
          </w:tcPr>
          <w:p w14:paraId="424B2A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89C13AC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Тенденции перехода на экологические чистые виды топлива в странах  Зарубежной Европы.</w:t>
            </w:r>
          </w:p>
        </w:tc>
      </w:tr>
      <w:tr w:rsidR="009E6058" w14:paraId="4AD0636E" w14:textId="77777777" w:rsidTr="00F00293">
        <w:tc>
          <w:tcPr>
            <w:tcW w:w="562" w:type="dxa"/>
          </w:tcPr>
          <w:p w14:paraId="2D312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30390A1" w14:textId="77777777" w:rsidR="009E6058" w:rsidRPr="00C1544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Механизмы реализации проектов развития транспортной инфраструктуры на основе принципов государственно-частного партнерства в странах  Зарубежной Европы.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220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154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220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1544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544C" w14:paraId="5A1C9382" w14:textId="77777777" w:rsidTr="00801458">
        <w:tc>
          <w:tcPr>
            <w:tcW w:w="2336" w:type="dxa"/>
          </w:tcPr>
          <w:p w14:paraId="4C518DAB" w14:textId="77777777" w:rsidR="005D65A5" w:rsidRPr="00C154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4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154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4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154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4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154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4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544C" w14:paraId="07658034" w14:textId="77777777" w:rsidTr="00801458">
        <w:tc>
          <w:tcPr>
            <w:tcW w:w="2336" w:type="dxa"/>
          </w:tcPr>
          <w:p w14:paraId="1553D698" w14:textId="78F29BFB" w:rsidR="005D65A5" w:rsidRPr="00C154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1544C" w14:paraId="2DB0026E" w14:textId="77777777" w:rsidTr="00801458">
        <w:tc>
          <w:tcPr>
            <w:tcW w:w="2336" w:type="dxa"/>
          </w:tcPr>
          <w:p w14:paraId="37833EDD" w14:textId="77777777" w:rsidR="005D65A5" w:rsidRPr="00C154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0F7E33" w14:textId="77777777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A69432C" w14:textId="77777777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429DE5" w14:textId="77777777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5D65A5" w:rsidRPr="00C1544C" w14:paraId="31352A99" w14:textId="77777777" w:rsidTr="00801458">
        <w:tc>
          <w:tcPr>
            <w:tcW w:w="2336" w:type="dxa"/>
          </w:tcPr>
          <w:p w14:paraId="5459FE31" w14:textId="77777777" w:rsidR="005D65A5" w:rsidRPr="00C154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79928B" w14:textId="77777777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F791D3" w14:textId="77777777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A20F64" w14:textId="77777777" w:rsidR="005D65A5" w:rsidRPr="00C1544C" w:rsidRDefault="007478E0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C1544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1544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22009"/>
      <w:r w:rsidRPr="00C1544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1544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544C" w:rsidRPr="00C1544C" w14:paraId="3D7584E6" w14:textId="77777777" w:rsidTr="00C1544C">
        <w:tc>
          <w:tcPr>
            <w:tcW w:w="562" w:type="dxa"/>
          </w:tcPr>
          <w:p w14:paraId="062B1669" w14:textId="77777777" w:rsidR="00C1544C" w:rsidRPr="00C1544C" w:rsidRDefault="00C154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0769E0" w14:textId="77777777" w:rsidR="00C1544C" w:rsidRPr="00C1544C" w:rsidRDefault="00C154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54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85E840" w14:textId="77777777" w:rsidR="00C1544C" w:rsidRPr="00C1544C" w:rsidRDefault="00C1544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1544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22010"/>
      <w:r w:rsidRPr="00C1544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1544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1544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544C" w14:paraId="0267C479" w14:textId="77777777" w:rsidTr="00801458">
        <w:tc>
          <w:tcPr>
            <w:tcW w:w="2500" w:type="pct"/>
          </w:tcPr>
          <w:p w14:paraId="37F699C9" w14:textId="77777777" w:rsidR="00B8237E" w:rsidRPr="00C154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4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54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4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544C" w14:paraId="3F240151" w14:textId="77777777" w:rsidTr="00801458">
        <w:tc>
          <w:tcPr>
            <w:tcW w:w="2500" w:type="pct"/>
          </w:tcPr>
          <w:p w14:paraId="61E91592" w14:textId="61A0874C" w:rsidR="00B8237E" w:rsidRPr="00C154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C1544C" w:rsidRDefault="005C548A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1544C" w14:paraId="7E326EB5" w14:textId="77777777" w:rsidTr="00801458">
        <w:tc>
          <w:tcPr>
            <w:tcW w:w="2500" w:type="pct"/>
          </w:tcPr>
          <w:p w14:paraId="5FAFFD0E" w14:textId="77777777" w:rsidR="00B8237E" w:rsidRPr="00C1544C" w:rsidRDefault="00B8237E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D8BFB3E" w14:textId="77777777" w:rsidR="00B8237E" w:rsidRPr="00C1544C" w:rsidRDefault="005C548A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B8237E" w:rsidRPr="00C1544C" w14:paraId="63C1BE5F" w14:textId="77777777" w:rsidTr="00801458">
        <w:tc>
          <w:tcPr>
            <w:tcW w:w="2500" w:type="pct"/>
          </w:tcPr>
          <w:p w14:paraId="6FCE1940" w14:textId="77777777" w:rsidR="00B8237E" w:rsidRPr="00C154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0ABA40F" w14:textId="77777777" w:rsidR="00B8237E" w:rsidRPr="00C1544C" w:rsidRDefault="005C548A" w:rsidP="00801458">
            <w:pPr>
              <w:rPr>
                <w:rFonts w:ascii="Times New Roman" w:hAnsi="Times New Roman" w:cs="Times New Roman"/>
              </w:rPr>
            </w:pPr>
            <w:r w:rsidRPr="00C1544C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C1544C" w:rsidRPr="00C1544C" w14:paraId="0EC7F7F7" w14:textId="77777777" w:rsidTr="00C1544C">
        <w:tc>
          <w:tcPr>
            <w:tcW w:w="2500" w:type="pct"/>
          </w:tcPr>
          <w:p w14:paraId="612B7C0D" w14:textId="1AF3DBB9" w:rsidR="00C1544C" w:rsidRPr="00C1544C" w:rsidRDefault="00C1544C" w:rsidP="00C1544C">
            <w:pPr>
              <w:rPr>
                <w:rFonts w:ascii="Times New Roman" w:hAnsi="Times New Roman" w:cs="Times New Roman"/>
              </w:rPr>
            </w:pPr>
            <w:proofErr w:type="spellStart"/>
            <w:r w:rsidRPr="00C1544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1544C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5C42EE97" w14:textId="4EC062BF" w:rsidR="00C1544C" w:rsidRPr="00C1544C" w:rsidRDefault="00C1544C" w:rsidP="00460B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14:paraId="6EB485C6" w14:textId="6A0F7BEC" w:rsidR="00C23E7F" w:rsidRPr="00C1544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220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700E5" w14:textId="77777777" w:rsidR="00222D8F" w:rsidRDefault="00222D8F" w:rsidP="00315CA6">
      <w:pPr>
        <w:spacing w:after="0" w:line="240" w:lineRule="auto"/>
      </w:pPr>
      <w:r>
        <w:separator/>
      </w:r>
    </w:p>
  </w:endnote>
  <w:endnote w:type="continuationSeparator" w:id="0">
    <w:p w14:paraId="5DEA2215" w14:textId="77777777" w:rsidR="00222D8F" w:rsidRDefault="00222D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057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2DD0B" w14:textId="77777777" w:rsidR="00222D8F" w:rsidRDefault="00222D8F" w:rsidP="00315CA6">
      <w:pPr>
        <w:spacing w:after="0" w:line="240" w:lineRule="auto"/>
      </w:pPr>
      <w:r>
        <w:separator/>
      </w:r>
    </w:p>
  </w:footnote>
  <w:footnote w:type="continuationSeparator" w:id="0">
    <w:p w14:paraId="7D3E3792" w14:textId="77777777" w:rsidR="00222D8F" w:rsidRDefault="00222D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2D8F"/>
    <w:rsid w:val="0023371F"/>
    <w:rsid w:val="002404FA"/>
    <w:rsid w:val="00242621"/>
    <w:rsid w:val="00255F04"/>
    <w:rsid w:val="00262CF0"/>
    <w:rsid w:val="002718E2"/>
    <w:rsid w:val="00273D8E"/>
    <w:rsid w:val="00280FE7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44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05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4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4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316" TargetMode="External"/><Relationship Id="rId18" Type="http://schemas.openxmlformats.org/officeDocument/2006/relationships/hyperlink" Target="http://znanium.com/catalog/document?id=415405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300" TargetMode="External"/><Relationship Id="rId17" Type="http://schemas.openxmlformats.org/officeDocument/2006/relationships/hyperlink" Target="https://book.ru/book/943677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2118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814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znanium.com/catalog/document?id=415833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678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412064-C0C4-4FB9-9874-F0E3DA4C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5197</Words>
  <Characters>29626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