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Азиатско-Тихоокеанский регион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5F4F5E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F57E2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B61AF">
              <w:rPr>
                <w:sz w:val="20"/>
                <w:szCs w:val="20"/>
              </w:rPr>
              <w:t>к.э.н</w:t>
            </w:r>
            <w:proofErr w:type="spellEnd"/>
            <w:r w:rsidRPr="00BB61AF">
              <w:rPr>
                <w:sz w:val="20"/>
                <w:szCs w:val="20"/>
              </w:rPr>
              <w:t>, Беляева Надежда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B61A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8BA4F4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F57E2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7C1843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5459D16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804F735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9AA651E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1868359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8642129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2ED0051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D8CD6B4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F744F6C" w:rsidR="00DC42AF" w:rsidRPr="0065641B" w:rsidRDefault="00FF57E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B61A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7D0C0D" w:rsidRPr="00BB61AF" w14:paraId="446CCDDC" w14:textId="77777777" w:rsidTr="00BB61AF">
        <w:tc>
          <w:tcPr>
            <w:tcW w:w="851" w:type="dxa"/>
          </w:tcPr>
          <w:p w14:paraId="503E2208" w14:textId="77777777" w:rsidR="007D0C0D" w:rsidRPr="00BB61A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B61AF">
              <w:rPr>
                <w:b/>
              </w:rPr>
              <w:t>Цель:</w:t>
            </w:r>
          </w:p>
        </w:tc>
        <w:tc>
          <w:tcPr>
            <w:tcW w:w="8788" w:type="dxa"/>
          </w:tcPr>
          <w:p w14:paraId="7AAC70B5" w14:textId="77777777" w:rsidR="007D0C0D" w:rsidRPr="00BB61A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B61AF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практика)</w:t>
      </w:r>
      <w:r w:rsidRPr="0065641B">
        <w:rPr>
          <w:i/>
        </w:rPr>
        <w:t>.</w:t>
      </w:r>
    </w:p>
    <w:p w14:paraId="61204F8C" w14:textId="77777777" w:rsidR="00BB61AF" w:rsidRDefault="00BB61A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49EDE6A" w:rsidR="00C65FCC" w:rsidRPr="00BB61AF" w:rsidRDefault="00C65FCC" w:rsidP="00BB61A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B61A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B61AF">
        <w:t>й</w:t>
      </w:r>
      <w:r w:rsidRPr="00BB61AF">
        <w:t xml:space="preserve"> практики</w:t>
      </w:r>
      <w:r w:rsidR="00BB61AF" w:rsidRPr="00BB61A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BB61A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B61AF" w:rsidRDefault="006F0EAF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BB61A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B61AF" w:rsidRDefault="006F0EAF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BB61A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B61A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B61A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B61A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B61AF">
        <w:trPr>
          <w:trHeight w:val="212"/>
        </w:trPr>
        <w:tc>
          <w:tcPr>
            <w:tcW w:w="958" w:type="pct"/>
          </w:tcPr>
          <w:p w14:paraId="05E778A0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осуществлять поиск, критический анализ и синтез информации для нахождения оптимального способа решения поставленных задач</w:t>
            </w:r>
          </w:p>
          <w:p w14:paraId="7208F990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алгоритмами выбора оптимального варианта решения задачи</w:t>
            </w:r>
          </w:p>
        </w:tc>
      </w:tr>
      <w:tr w:rsidR="00996FB3" w:rsidRPr="0065641B" w14:paraId="3D255D2A" w14:textId="77777777" w:rsidTr="00BB61AF">
        <w:trPr>
          <w:trHeight w:val="212"/>
        </w:trPr>
        <w:tc>
          <w:tcPr>
            <w:tcW w:w="958" w:type="pct"/>
          </w:tcPr>
          <w:p w14:paraId="6885C1F2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E6E470A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7A83A94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2BDC01A1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решать задачи исходя из действующих правовых норм, имеющихся ресурсов и ограничений</w:t>
            </w:r>
          </w:p>
          <w:p w14:paraId="32374A5E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2CB990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64D792BE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навыками нахождения оптимальных способов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32BA0E63" w14:textId="77777777" w:rsidTr="00BB61AF">
        <w:trPr>
          <w:trHeight w:val="212"/>
        </w:trPr>
        <w:tc>
          <w:tcPr>
            <w:tcW w:w="958" w:type="pct"/>
          </w:tcPr>
          <w:p w14:paraId="5D73DB70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BB61AF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40B646F5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BCCF4BB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70D56799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45F4453A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10AA98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656D71F7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  <w:lang w:val="en-US"/>
              </w:rPr>
              <w:lastRenderedPageBreak/>
              <w:t>методами командного взаимодействия</w:t>
            </w:r>
          </w:p>
        </w:tc>
      </w:tr>
      <w:tr w:rsidR="00996FB3" w:rsidRPr="0065641B" w14:paraId="6E8BA9ED" w14:textId="77777777" w:rsidTr="00BB61AF">
        <w:trPr>
          <w:trHeight w:val="212"/>
        </w:trPr>
        <w:tc>
          <w:tcPr>
            <w:tcW w:w="958" w:type="pct"/>
          </w:tcPr>
          <w:p w14:paraId="26C6B6E5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B61AF">
              <w:rPr>
                <w:sz w:val="22"/>
                <w:szCs w:val="22"/>
              </w:rPr>
              <w:t>ых</w:t>
            </w:r>
            <w:proofErr w:type="spellEnd"/>
            <w:r w:rsidRPr="00BB61A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0633B3F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9E4A15F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030FB047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проводить деловую коммуникацию на государственном языке Российской Федерации и иностранном(</w:t>
            </w:r>
            <w:proofErr w:type="spellStart"/>
            <w:r w:rsidRPr="00BB61AF">
              <w:rPr>
                <w:sz w:val="22"/>
                <w:szCs w:val="22"/>
              </w:rPr>
              <w:t>ых</w:t>
            </w:r>
            <w:proofErr w:type="spellEnd"/>
            <w:r w:rsidRPr="00BB61AF">
              <w:rPr>
                <w:sz w:val="22"/>
                <w:szCs w:val="22"/>
              </w:rPr>
              <w:t>) языке(ах) для сотрудничества в социальной и/или профессиональной сферах</w:t>
            </w:r>
          </w:p>
          <w:p w14:paraId="0BEA4373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2A5A56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34D8719F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3819F83E" w14:textId="77777777" w:rsidTr="00BB61AF">
        <w:trPr>
          <w:trHeight w:val="212"/>
        </w:trPr>
        <w:tc>
          <w:tcPr>
            <w:tcW w:w="958" w:type="pct"/>
          </w:tcPr>
          <w:p w14:paraId="7F02E463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D00B927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FCBEB82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1D1681A4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выбирать необходимые способы учета межкультурного разнообразия общества в социально-историческом, этическом и философском контекстах</w:t>
            </w:r>
          </w:p>
          <w:p w14:paraId="037838E3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2B1ACE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2EB02F79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способами учета межкультурного разнообразия общества в социально-историческом, этическом и философском контекстах</w:t>
            </w:r>
          </w:p>
        </w:tc>
      </w:tr>
      <w:tr w:rsidR="00996FB3" w:rsidRPr="0065641B" w14:paraId="49C9ACBA" w14:textId="77777777" w:rsidTr="00BB61AF">
        <w:trPr>
          <w:trHeight w:val="212"/>
        </w:trPr>
        <w:tc>
          <w:tcPr>
            <w:tcW w:w="958" w:type="pct"/>
          </w:tcPr>
          <w:p w14:paraId="575540B5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CA045F4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BA8988E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7DF13D40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эффективно использовать время для личностного/профессионального развития</w:t>
            </w:r>
          </w:p>
          <w:p w14:paraId="2AC7ACE6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40B5B7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5288163B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способами оценки временных ресурсов и ограничений</w:t>
            </w:r>
          </w:p>
        </w:tc>
      </w:tr>
      <w:tr w:rsidR="00996FB3" w:rsidRPr="0065641B" w14:paraId="2EC48A53" w14:textId="77777777" w:rsidTr="00BB61AF">
        <w:trPr>
          <w:trHeight w:val="212"/>
        </w:trPr>
        <w:tc>
          <w:tcPr>
            <w:tcW w:w="958" w:type="pct"/>
          </w:tcPr>
          <w:p w14:paraId="58F4267F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975C88E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69BB113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3DE4F64D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</w:t>
            </w:r>
          </w:p>
          <w:p w14:paraId="13C9BDFE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8A80D5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057D30C4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навыками для создания и поддержания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6E1B3957" w14:textId="77777777" w:rsidTr="00BB61AF">
        <w:trPr>
          <w:trHeight w:val="212"/>
        </w:trPr>
        <w:tc>
          <w:tcPr>
            <w:tcW w:w="958" w:type="pct"/>
          </w:tcPr>
          <w:p w14:paraId="44FB51B1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УК-9 - Способен принимать </w:t>
            </w:r>
            <w:r w:rsidRPr="00BB61AF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879CE56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</w:t>
            </w:r>
            <w:r w:rsidRPr="00BB61AF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3EDADAE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Уметь:</w:t>
            </w:r>
          </w:p>
          <w:p w14:paraId="002CD08B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5249205D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6B6EA5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66809684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2152E44F" w14:textId="77777777" w:rsidTr="00BB61AF">
        <w:trPr>
          <w:trHeight w:val="212"/>
        </w:trPr>
        <w:tc>
          <w:tcPr>
            <w:tcW w:w="958" w:type="pct"/>
          </w:tcPr>
          <w:p w14:paraId="2573B452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2D96F0D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A862794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17A93B26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следовать базовым этическим ценностям, демонстрируя нетерпимое отношение к проявлениям экстремизма, терроризма, коррупционному </w:t>
            </w:r>
            <w:proofErr w:type="gramStart"/>
            <w:r w:rsidRPr="00BB61AF">
              <w:rPr>
                <w:sz w:val="22"/>
                <w:szCs w:val="22"/>
              </w:rPr>
              <w:t>поведению  в</w:t>
            </w:r>
            <w:proofErr w:type="gramEnd"/>
            <w:r w:rsidRPr="00BB61AF">
              <w:rPr>
                <w:sz w:val="22"/>
                <w:szCs w:val="22"/>
              </w:rPr>
              <w:t xml:space="preserve"> профессиональной деятельности</w:t>
            </w:r>
          </w:p>
          <w:p w14:paraId="524EE73D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09DF1C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6DC107BE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способами противодействия экстремизму, терроризму, коррупционному поведению</w:t>
            </w:r>
          </w:p>
        </w:tc>
      </w:tr>
      <w:tr w:rsidR="00996FB3" w:rsidRPr="0065641B" w14:paraId="340D445B" w14:textId="77777777" w:rsidTr="00BB61AF">
        <w:trPr>
          <w:trHeight w:val="212"/>
        </w:trPr>
        <w:tc>
          <w:tcPr>
            <w:tcW w:w="958" w:type="pct"/>
          </w:tcPr>
          <w:p w14:paraId="040D6DEA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123E5ADD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3011" w:type="pct"/>
          </w:tcPr>
          <w:p w14:paraId="7D30943E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4BB4050F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выбрать необходимые методы анализа для составления комплексной характеристики Азиатско-Тихоокеанского региона 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  <w:p w14:paraId="5432F813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63D2C2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0A993EDC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методами региональной диагностики и учета особенностей развития региона</w:t>
            </w:r>
          </w:p>
        </w:tc>
      </w:tr>
      <w:tr w:rsidR="00996FB3" w:rsidRPr="0065641B" w14:paraId="7716863C" w14:textId="77777777" w:rsidTr="00BB61AF">
        <w:trPr>
          <w:trHeight w:val="212"/>
        </w:trPr>
        <w:tc>
          <w:tcPr>
            <w:tcW w:w="958" w:type="pct"/>
          </w:tcPr>
          <w:p w14:paraId="7C042701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46594A4C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ПК-2.2 - Знает стилистические и жанровые особенности письменных высказываний, основные особенности научного стиля с учетом значения культуры стран Азиатско-тихоокеанского региона</w:t>
            </w:r>
          </w:p>
        </w:tc>
        <w:tc>
          <w:tcPr>
            <w:tcW w:w="3011" w:type="pct"/>
          </w:tcPr>
          <w:p w14:paraId="6A84260A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6AB44511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осуществлять профессиональную коммуникацию и деловое общение на международном уровне, зная стилистические и жанровые особенности письменных высказываний</w:t>
            </w:r>
          </w:p>
          <w:p w14:paraId="20CA8B8C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5842B1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7603490E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навыками письменных высказываний и научным стилем, характерным для стран Азиатско-тихоокеанского региона</w:t>
            </w:r>
          </w:p>
        </w:tc>
      </w:tr>
      <w:tr w:rsidR="00996FB3" w:rsidRPr="0065641B" w14:paraId="5CD76FF4" w14:textId="77777777" w:rsidTr="00BB61AF">
        <w:trPr>
          <w:trHeight w:val="212"/>
        </w:trPr>
        <w:tc>
          <w:tcPr>
            <w:tcW w:w="958" w:type="pct"/>
          </w:tcPr>
          <w:p w14:paraId="36289838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ПК-3 - Способен выделять основные параметры и </w:t>
            </w:r>
            <w:r w:rsidRPr="00BB61AF">
              <w:rPr>
                <w:sz w:val="22"/>
                <w:szCs w:val="22"/>
              </w:rPr>
              <w:lastRenderedPageBreak/>
              <w:t>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4E646FE3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 xml:space="preserve">ПК-3.2 - Умеет оценивать особенности формирования энергетических рынков и </w:t>
            </w:r>
            <w:r w:rsidRPr="00BB61AF">
              <w:rPr>
                <w:sz w:val="22"/>
                <w:szCs w:val="22"/>
              </w:rPr>
              <w:lastRenderedPageBreak/>
              <w:t>транспортной инфраструктуры стран изучаемого региона</w:t>
            </w:r>
          </w:p>
        </w:tc>
        <w:tc>
          <w:tcPr>
            <w:tcW w:w="3011" w:type="pct"/>
          </w:tcPr>
          <w:p w14:paraId="7E25459B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Уметь:</w:t>
            </w:r>
          </w:p>
          <w:p w14:paraId="76EC4BF5" w14:textId="77777777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выбрать инструментарий для выделения основных параметров и </w:t>
            </w:r>
            <w:r w:rsidRPr="00BB61AF">
              <w:rPr>
                <w:sz w:val="22"/>
                <w:szCs w:val="22"/>
              </w:rPr>
              <w:lastRenderedPageBreak/>
              <w:t>тенденций социального и политического развития стран Азиатско-тихоокеанского региона</w:t>
            </w:r>
          </w:p>
          <w:p w14:paraId="622AF18F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81E905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26D53823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навыками анализа энергетических рынков и транспортной инфраструктуры Азиатско-тихоокеанского региона</w:t>
            </w:r>
          </w:p>
        </w:tc>
      </w:tr>
      <w:tr w:rsidR="00996FB3" w:rsidRPr="0065641B" w14:paraId="28F72F59" w14:textId="77777777" w:rsidTr="00BB61AF">
        <w:trPr>
          <w:trHeight w:val="212"/>
        </w:trPr>
        <w:tc>
          <w:tcPr>
            <w:tcW w:w="958" w:type="pct"/>
          </w:tcPr>
          <w:p w14:paraId="4FEECA4B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16D3733E" w14:textId="77777777" w:rsidR="00996FB3" w:rsidRPr="00BB61AF" w:rsidRDefault="00C76457" w:rsidP="00BB61A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3011" w:type="pct"/>
          </w:tcPr>
          <w:p w14:paraId="48F8DCC0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Уметь:</w:t>
            </w:r>
          </w:p>
          <w:p w14:paraId="0E3999AE" w14:textId="1FBFC089" w:rsidR="00DC0676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интерпретировать и давать обоснованную оценку различным научным интерпретациям событий и явлений в национальном, межрегиональном и глобальном контекстах</w:t>
            </w:r>
          </w:p>
          <w:p w14:paraId="52C95937" w14:textId="77777777" w:rsidR="00DC0676" w:rsidRPr="00BB61A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7064E1" w14:textId="77777777" w:rsidR="002E5704" w:rsidRPr="00BB61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Владеть:</w:t>
            </w:r>
          </w:p>
          <w:p w14:paraId="1FDAD3AC" w14:textId="77777777" w:rsidR="00996FB3" w:rsidRPr="00BB61A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понятийно-терминологическим аппаратом, навыками работы с научной литературой и проведения научного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054"/>
        <w:gridCol w:w="5387"/>
      </w:tblGrid>
      <w:tr w:rsidR="0065641B" w:rsidRPr="00BB61AF" w14:paraId="65314A5A" w14:textId="77777777" w:rsidTr="00BB61AF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B61A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B61A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B61A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B61A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B61A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B61A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B61AF" w14:paraId="1ED871D2" w14:textId="77777777" w:rsidTr="00BB61AF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B61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B61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B61AF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B61AF" w:rsidRDefault="00783533" w:rsidP="00BB61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безопасности.</w:t>
            </w:r>
          </w:p>
        </w:tc>
      </w:tr>
      <w:tr w:rsidR="005D11CD" w:rsidRPr="00BB61AF" w14:paraId="22BAB862" w14:textId="77777777" w:rsidTr="00BB61AF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3636" w14:textId="77777777" w:rsidR="005D11CD" w:rsidRPr="00BB61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7708" w14:textId="77777777" w:rsidR="005D11CD" w:rsidRPr="00BB61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B61AF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3756" w14:textId="2C5457F4" w:rsidR="005D11CD" w:rsidRPr="00BB61AF" w:rsidRDefault="00783533" w:rsidP="00BB61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экспертно-аналитической, научно-исследовательской, консультационной (в зависимости от специфики организации – места практики) работы в области регионоведения и региональной экономики, включая организацию конференций, экспертных круглых столов и т. п. Ознакомление с основными работами в области регионоведения и региональной экономики стран изучаемого региона. Приобретение навыков экспертно-аналитической, научно-исследовательской, консультационной (в зависимости от специфики организации – места практики) в ходе прохождения практики, выполнение дополнительных задач, поставленных руководителем практики в соответствии </w:t>
            </w:r>
            <w:proofErr w:type="gramStart"/>
            <w:r w:rsidRPr="00BB61AF">
              <w:rPr>
                <w:sz w:val="22"/>
                <w:szCs w:val="22"/>
                <w:lang w:bidi="ru-RU"/>
              </w:rPr>
              <w:t>с  профилем</w:t>
            </w:r>
            <w:proofErr w:type="gramEnd"/>
            <w:r w:rsidRPr="00BB61AF">
              <w:rPr>
                <w:sz w:val="22"/>
                <w:szCs w:val="22"/>
                <w:lang w:bidi="ru-RU"/>
              </w:rPr>
              <w:t xml:space="preserve"> принимающей организации. Систематизация и анализ собранных материалов в отчёте по практике.</w:t>
            </w:r>
          </w:p>
        </w:tc>
      </w:tr>
      <w:tr w:rsidR="005D11CD" w:rsidRPr="00BB61AF" w14:paraId="3A7B4844" w14:textId="77777777" w:rsidTr="00BB61AF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EC8" w14:textId="77777777" w:rsidR="005D11CD" w:rsidRPr="00BB61A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3DEC" w14:textId="77777777" w:rsidR="005D11CD" w:rsidRPr="00BB61A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B61AF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7CE6" w14:textId="77777777" w:rsidR="005D11CD" w:rsidRPr="00BB61AF" w:rsidRDefault="00783533" w:rsidP="00BB61A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B61AF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защиты.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BB61AF" w14:paraId="3464B1F7" w14:textId="77777777" w:rsidTr="00BB61AF">
        <w:tc>
          <w:tcPr>
            <w:tcW w:w="3208" w:type="pct"/>
            <w:shd w:val="clear" w:color="auto" w:fill="auto"/>
          </w:tcPr>
          <w:p w14:paraId="7E1C7DCA" w14:textId="77777777" w:rsidR="00530A60" w:rsidRPr="00BB61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B61A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BB61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B61A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F57E2" w14:paraId="4C2605EA" w14:textId="77777777" w:rsidTr="00BB61AF">
        <w:tc>
          <w:tcPr>
            <w:tcW w:w="3208" w:type="pct"/>
            <w:shd w:val="clear" w:color="auto" w:fill="auto"/>
          </w:tcPr>
          <w:p w14:paraId="160C119F" w14:textId="77777777" w:rsidR="00530A60" w:rsidRPr="00BB61AF" w:rsidRDefault="00C76457">
            <w:pPr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Лимонов, Леонид </w:t>
            </w:r>
            <w:proofErr w:type="spellStart"/>
            <w:r w:rsidRPr="00BB61AF">
              <w:rPr>
                <w:sz w:val="22"/>
                <w:szCs w:val="22"/>
              </w:rPr>
              <w:t>Эдуардович.Региональная</w:t>
            </w:r>
            <w:proofErr w:type="spellEnd"/>
            <w:r w:rsidRPr="00BB61AF">
              <w:rPr>
                <w:sz w:val="22"/>
                <w:szCs w:val="22"/>
              </w:rPr>
              <w:t xml:space="preserve"> экономика и пространственное развитие в 2 т. Том 1 [Электронный ресурс</w:t>
            </w:r>
            <w:proofErr w:type="gramStart"/>
            <w:r w:rsidRPr="00BB61AF">
              <w:rPr>
                <w:sz w:val="22"/>
                <w:szCs w:val="22"/>
              </w:rPr>
              <w:t>] :</w:t>
            </w:r>
            <w:proofErr w:type="gramEnd"/>
            <w:r w:rsidRPr="00BB61AF">
              <w:rPr>
                <w:sz w:val="22"/>
                <w:szCs w:val="22"/>
              </w:rPr>
              <w:t xml:space="preserve"> Учебник / Лимонов Л.Э. - под общ. </w:t>
            </w:r>
            <w:proofErr w:type="spellStart"/>
            <w:r w:rsidRPr="00BB61AF">
              <w:rPr>
                <w:sz w:val="22"/>
                <w:szCs w:val="22"/>
              </w:rPr>
              <w:t>ред</w:t>
            </w:r>
            <w:proofErr w:type="spellEnd"/>
            <w:r w:rsidRPr="00BB61AF">
              <w:rPr>
                <w:sz w:val="22"/>
                <w:szCs w:val="22"/>
              </w:rPr>
              <w:t xml:space="preserve"> 2-е изд., пер. и </w:t>
            </w:r>
            <w:proofErr w:type="spellStart"/>
            <w:r w:rsidRPr="00BB61AF">
              <w:rPr>
                <w:sz w:val="22"/>
                <w:szCs w:val="22"/>
              </w:rPr>
              <w:t>доп</w:t>
            </w:r>
            <w:proofErr w:type="spellEnd"/>
            <w:r w:rsidRPr="00BB61AF">
              <w:rPr>
                <w:sz w:val="22"/>
                <w:szCs w:val="22"/>
              </w:rPr>
              <w:t xml:space="preserve"> .-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BB61AF">
              <w:rPr>
                <w:sz w:val="22"/>
                <w:szCs w:val="22"/>
                <w:lang w:val="en-US"/>
              </w:rPr>
              <w:t xml:space="preserve">. дан. </w:t>
            </w:r>
            <w:proofErr w:type="gramStart"/>
            <w:r w:rsidRPr="00BB61AF">
              <w:rPr>
                <w:sz w:val="22"/>
                <w:szCs w:val="22"/>
                <w:lang w:val="en-US"/>
              </w:rPr>
              <w:t>М. :</w:t>
            </w:r>
            <w:proofErr w:type="gramEnd"/>
            <w:r w:rsidRPr="00BB61AF">
              <w:rPr>
                <w:sz w:val="22"/>
                <w:szCs w:val="22"/>
                <w:lang w:val="en-US"/>
              </w:rPr>
              <w:t xml:space="preserve"> Издательство Юрайт, 2017 .- 319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BB61AF" w:rsidRDefault="00FF57E2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BB61AF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https://urait.ru/viewer/region ... itie-v-2-t-tom-1-425336#page/1</w:t>
              </w:r>
            </w:hyperlink>
          </w:p>
        </w:tc>
      </w:tr>
      <w:tr w:rsidR="00530A60" w:rsidRPr="00FF57E2" w14:paraId="6FBB9D64" w14:textId="77777777" w:rsidTr="00BB61AF">
        <w:tc>
          <w:tcPr>
            <w:tcW w:w="3208" w:type="pct"/>
            <w:shd w:val="clear" w:color="auto" w:fill="auto"/>
          </w:tcPr>
          <w:p w14:paraId="269021D6" w14:textId="77777777" w:rsidR="00530A60" w:rsidRPr="00BB61AF" w:rsidRDefault="00C76457">
            <w:pPr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Каледин, Николай </w:t>
            </w:r>
            <w:proofErr w:type="spellStart"/>
            <w:r w:rsidRPr="00BB61AF">
              <w:rPr>
                <w:sz w:val="22"/>
                <w:szCs w:val="22"/>
              </w:rPr>
              <w:t>Владимирович.География</w:t>
            </w:r>
            <w:proofErr w:type="spellEnd"/>
            <w:r w:rsidRPr="00BB61AF">
              <w:rPr>
                <w:sz w:val="22"/>
                <w:szCs w:val="22"/>
              </w:rPr>
              <w:t xml:space="preserve"> мира в 3 т. Том 3. Регионы и страны мира [Электронный ресурс</w:t>
            </w:r>
            <w:proofErr w:type="gramStart"/>
            <w:r w:rsidRPr="00BB61AF">
              <w:rPr>
                <w:sz w:val="22"/>
                <w:szCs w:val="22"/>
              </w:rPr>
              <w:t>] :</w:t>
            </w:r>
            <w:proofErr w:type="gramEnd"/>
            <w:r w:rsidRPr="00BB61AF">
              <w:rPr>
                <w:sz w:val="22"/>
                <w:szCs w:val="22"/>
              </w:rPr>
              <w:t xml:space="preserve"> Учебник и практикум / Каледин Н.В. - под ред., Михеева Н.М. - под ред. — </w:t>
            </w:r>
            <w:proofErr w:type="spellStart"/>
            <w:r w:rsidRPr="00BB61AF">
              <w:rPr>
                <w:sz w:val="22"/>
                <w:szCs w:val="22"/>
              </w:rPr>
              <w:t>Электрон.дан</w:t>
            </w:r>
            <w:proofErr w:type="spellEnd"/>
            <w:r w:rsidRPr="00BB61AF">
              <w:rPr>
                <w:sz w:val="22"/>
                <w:szCs w:val="22"/>
              </w:rPr>
              <w:t xml:space="preserve">. — </w:t>
            </w:r>
            <w:proofErr w:type="gramStart"/>
            <w:r w:rsidRPr="00BB61AF">
              <w:rPr>
                <w:sz w:val="22"/>
                <w:szCs w:val="22"/>
              </w:rPr>
              <w:t>М. :</w:t>
            </w:r>
            <w:proofErr w:type="gramEnd"/>
            <w:r w:rsidRPr="00BB61A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B61AF">
              <w:rPr>
                <w:sz w:val="22"/>
                <w:szCs w:val="22"/>
              </w:rPr>
              <w:t>Юрайт</w:t>
            </w:r>
            <w:proofErr w:type="spellEnd"/>
            <w:r w:rsidRPr="00BB61AF">
              <w:rPr>
                <w:sz w:val="22"/>
                <w:szCs w:val="22"/>
              </w:rPr>
              <w:t xml:space="preserve">, 2017 .— </w:t>
            </w:r>
            <w:r w:rsidRPr="00BB61AF">
              <w:rPr>
                <w:sz w:val="22"/>
                <w:szCs w:val="22"/>
                <w:lang w:val="en-US"/>
              </w:rPr>
              <w:t>428с.</w:t>
            </w:r>
          </w:p>
        </w:tc>
        <w:tc>
          <w:tcPr>
            <w:tcW w:w="1792" w:type="pct"/>
            <w:shd w:val="clear" w:color="auto" w:fill="auto"/>
          </w:tcPr>
          <w:p w14:paraId="026ECD03" w14:textId="77777777" w:rsidR="00530A60" w:rsidRPr="00BB61AF" w:rsidRDefault="00FF57E2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BB61AF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https://urait.ru/viewer/geogra ... ny-i-strany-mira-414314#page/1</w:t>
              </w:r>
            </w:hyperlink>
          </w:p>
        </w:tc>
      </w:tr>
      <w:tr w:rsidR="00530A60" w:rsidRPr="00BB61AF" w14:paraId="0DD103DA" w14:textId="77777777" w:rsidTr="00BB61AF">
        <w:tc>
          <w:tcPr>
            <w:tcW w:w="3208" w:type="pct"/>
            <w:shd w:val="clear" w:color="auto" w:fill="auto"/>
          </w:tcPr>
          <w:p w14:paraId="0B91F31B" w14:textId="77777777" w:rsidR="00530A60" w:rsidRPr="00BB61AF" w:rsidRDefault="00C76457">
            <w:pPr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Булатов А.С. под ред. и </w:t>
            </w:r>
            <w:proofErr w:type="spellStart"/>
            <w:r w:rsidRPr="00BB61AF">
              <w:rPr>
                <w:sz w:val="22"/>
                <w:szCs w:val="22"/>
              </w:rPr>
              <w:t>др.Мировая</w:t>
            </w:r>
            <w:proofErr w:type="spellEnd"/>
            <w:r w:rsidRPr="00BB61AF">
              <w:rPr>
                <w:sz w:val="22"/>
                <w:szCs w:val="22"/>
              </w:rPr>
              <w:t xml:space="preserve"> экономика и международные экономические отношения.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Полный</w:t>
            </w:r>
            <w:proofErr w:type="spellEnd"/>
            <w:r w:rsidRPr="00BB61A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курс</w:t>
            </w:r>
            <w:proofErr w:type="spellEnd"/>
            <w:r w:rsidRPr="00BB61A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BB61A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бакалавров</w:t>
            </w:r>
            <w:proofErr w:type="spellEnd"/>
            <w:r w:rsidRPr="00BB61AF">
              <w:rPr>
                <w:sz w:val="22"/>
                <w:szCs w:val="22"/>
                <w:lang w:val="en-US"/>
              </w:rPr>
              <w:t>) [Электронный ресурс</w:t>
            </w:r>
            <w:proofErr w:type="gramStart"/>
            <w:r w:rsidRPr="00BB61AF">
              <w:rPr>
                <w:sz w:val="22"/>
                <w:szCs w:val="22"/>
                <w:lang w:val="en-US"/>
              </w:rPr>
              <w:t>] .</w:t>
            </w:r>
            <w:proofErr w:type="gramEnd"/>
            <w:r w:rsidRPr="00BB61AF">
              <w:rPr>
                <w:sz w:val="22"/>
                <w:szCs w:val="22"/>
                <w:lang w:val="en-US"/>
              </w:rPr>
              <w:t>— Москва : КноРус, 2017 .— 916 с .</w:t>
            </w:r>
          </w:p>
        </w:tc>
        <w:tc>
          <w:tcPr>
            <w:tcW w:w="1792" w:type="pct"/>
            <w:shd w:val="clear" w:color="auto" w:fill="auto"/>
          </w:tcPr>
          <w:p w14:paraId="7927FAE4" w14:textId="77777777" w:rsidR="00530A60" w:rsidRPr="00BB61AF" w:rsidRDefault="00FF57E2">
            <w:pPr>
              <w:rPr>
                <w:sz w:val="22"/>
                <w:szCs w:val="22"/>
              </w:rPr>
            </w:pPr>
            <w:hyperlink r:id="rId10" w:history="1">
              <w:r w:rsidR="00C76457" w:rsidRPr="00BB61AF">
                <w:rPr>
                  <w:color w:val="00008B"/>
                  <w:sz w:val="22"/>
                  <w:szCs w:val="22"/>
                  <w:u w:val="single"/>
                </w:rPr>
                <w:t>https://book.ru/books/920115</w:t>
              </w:r>
            </w:hyperlink>
          </w:p>
        </w:tc>
      </w:tr>
      <w:tr w:rsidR="00530A60" w:rsidRPr="00BB61AF" w14:paraId="5735C2FD" w14:textId="77777777" w:rsidTr="00BB61AF">
        <w:tc>
          <w:tcPr>
            <w:tcW w:w="3208" w:type="pct"/>
            <w:shd w:val="clear" w:color="auto" w:fill="auto"/>
          </w:tcPr>
          <w:p w14:paraId="268D81F6" w14:textId="77777777" w:rsidR="00530A60" w:rsidRPr="00BB61AF" w:rsidRDefault="00C76457">
            <w:pPr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 xml:space="preserve">Воскресенский, Алексей </w:t>
            </w:r>
            <w:proofErr w:type="spellStart"/>
            <w:r w:rsidRPr="00BB61AF">
              <w:rPr>
                <w:sz w:val="22"/>
                <w:szCs w:val="22"/>
              </w:rPr>
              <w:t>Дмитриевич.Мировое</w:t>
            </w:r>
            <w:proofErr w:type="spellEnd"/>
            <w:r w:rsidRPr="00BB61AF">
              <w:rPr>
                <w:sz w:val="22"/>
                <w:szCs w:val="22"/>
              </w:rPr>
              <w:t xml:space="preserve"> комплексное регионоведение [Электронный ресурс</w:t>
            </w:r>
            <w:proofErr w:type="gramStart"/>
            <w:r w:rsidRPr="00BB61AF">
              <w:rPr>
                <w:sz w:val="22"/>
                <w:szCs w:val="22"/>
              </w:rPr>
              <w:t>] :</w:t>
            </w:r>
            <w:proofErr w:type="gramEnd"/>
            <w:r w:rsidRPr="00BB61AF">
              <w:rPr>
                <w:sz w:val="22"/>
                <w:szCs w:val="22"/>
              </w:rPr>
              <w:t xml:space="preserve"> Учебник .— 1 .— Москва ; Москва : Издательство "Магистр" : ООО "Научно-издательский центр ИНФРА-М", 2018 .— </w:t>
            </w:r>
            <w:r w:rsidRPr="00BB61AF">
              <w:rPr>
                <w:sz w:val="22"/>
                <w:szCs w:val="22"/>
                <w:lang w:val="en-US"/>
              </w:rPr>
              <w:t>416 с.</w:t>
            </w:r>
          </w:p>
        </w:tc>
        <w:tc>
          <w:tcPr>
            <w:tcW w:w="1792" w:type="pct"/>
            <w:shd w:val="clear" w:color="auto" w:fill="auto"/>
          </w:tcPr>
          <w:p w14:paraId="1DBF83F3" w14:textId="77777777" w:rsidR="00530A60" w:rsidRPr="00BB61AF" w:rsidRDefault="00FF57E2">
            <w:pPr>
              <w:rPr>
                <w:sz w:val="22"/>
                <w:szCs w:val="22"/>
              </w:rPr>
            </w:pPr>
            <w:hyperlink r:id="rId11" w:history="1">
              <w:r w:rsidR="00C76457" w:rsidRPr="00BB61AF">
                <w:rPr>
                  <w:color w:val="00008B"/>
                  <w:sz w:val="22"/>
                  <w:szCs w:val="22"/>
                  <w:u w:val="single"/>
                </w:rPr>
                <w:t>https://znanium.com/read?id=304251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EB38CA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86493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AE65F8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2711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D29D0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EB6F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134403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23D1C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F57E2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B61A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BB61AF">
        <w:tc>
          <w:tcPr>
            <w:tcW w:w="6374" w:type="dxa"/>
            <w:shd w:val="clear" w:color="auto" w:fill="auto"/>
          </w:tcPr>
          <w:p w14:paraId="37B261DC" w14:textId="77777777" w:rsidR="00EE504A" w:rsidRPr="00BB61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B61A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BB61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B61A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BB61AF">
        <w:tc>
          <w:tcPr>
            <w:tcW w:w="6374" w:type="dxa"/>
            <w:shd w:val="clear" w:color="auto" w:fill="auto"/>
          </w:tcPr>
          <w:p w14:paraId="74D60044" w14:textId="47163A1D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BB61AF">
              <w:rPr>
                <w:sz w:val="22"/>
                <w:szCs w:val="22"/>
                <w:lang w:val="en-US"/>
              </w:rPr>
              <w:t>Intel</w:t>
            </w:r>
            <w:r w:rsidRPr="00BB61AF">
              <w:rPr>
                <w:sz w:val="22"/>
                <w:szCs w:val="22"/>
              </w:rPr>
              <w:t xml:space="preserve">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61AF">
              <w:rPr>
                <w:sz w:val="22"/>
                <w:szCs w:val="22"/>
              </w:rPr>
              <w:t xml:space="preserve">3-2100 2.4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B61AF">
              <w:rPr>
                <w:sz w:val="22"/>
                <w:szCs w:val="22"/>
              </w:rPr>
              <w:t>/500/4/</w:t>
            </w:r>
            <w:r w:rsidRPr="00BB61AF">
              <w:rPr>
                <w:sz w:val="22"/>
                <w:szCs w:val="22"/>
                <w:lang w:val="en-US"/>
              </w:rPr>
              <w:t>Acer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V</w:t>
            </w:r>
            <w:r w:rsidRPr="00BB61AF">
              <w:rPr>
                <w:sz w:val="22"/>
                <w:szCs w:val="22"/>
              </w:rPr>
              <w:t xml:space="preserve">193 19" - 1 шт., Акустическая система </w:t>
            </w:r>
            <w:r w:rsidRPr="00BB61AF">
              <w:rPr>
                <w:sz w:val="22"/>
                <w:szCs w:val="22"/>
                <w:lang w:val="en-US"/>
              </w:rPr>
              <w:t>JBL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CONTROL</w:t>
            </w:r>
            <w:r w:rsidRPr="00BB61AF">
              <w:rPr>
                <w:sz w:val="22"/>
                <w:szCs w:val="22"/>
              </w:rPr>
              <w:t xml:space="preserve"> 25 </w:t>
            </w:r>
            <w:r w:rsidRPr="00BB61AF">
              <w:rPr>
                <w:sz w:val="22"/>
                <w:szCs w:val="22"/>
                <w:lang w:val="en-US"/>
              </w:rPr>
              <w:t>WH</w:t>
            </w:r>
            <w:r w:rsidRPr="00BB61AF">
              <w:rPr>
                <w:sz w:val="22"/>
                <w:szCs w:val="22"/>
              </w:rPr>
              <w:t xml:space="preserve"> - 2 шт., Экран с электропривод. </w:t>
            </w:r>
            <w:r w:rsidRPr="00BB61AF">
              <w:rPr>
                <w:sz w:val="22"/>
                <w:szCs w:val="22"/>
                <w:lang w:val="en-US"/>
              </w:rPr>
              <w:t>DRAPER</w:t>
            </w:r>
            <w:r w:rsidRPr="00BB61A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BB61AF">
              <w:rPr>
                <w:sz w:val="22"/>
                <w:szCs w:val="22"/>
                <w:lang w:val="en-US"/>
              </w:rPr>
              <w:t>Panasonic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PT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VX</w:t>
            </w:r>
            <w:r w:rsidRPr="00BB61AF">
              <w:rPr>
                <w:sz w:val="22"/>
                <w:szCs w:val="22"/>
              </w:rPr>
              <w:t>610</w:t>
            </w:r>
            <w:r w:rsidRPr="00BB61AF">
              <w:rPr>
                <w:sz w:val="22"/>
                <w:szCs w:val="22"/>
                <w:lang w:val="en-US"/>
              </w:rPr>
              <w:t>E</w:t>
            </w:r>
            <w:r w:rsidRPr="00BB61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59A6D70" w14:textId="77777777" w:rsidTr="00BB61AF">
        <w:tc>
          <w:tcPr>
            <w:tcW w:w="6374" w:type="dxa"/>
            <w:shd w:val="clear" w:color="auto" w:fill="auto"/>
          </w:tcPr>
          <w:p w14:paraId="2C909EA1" w14:textId="3AC05396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B61AF">
              <w:rPr>
                <w:sz w:val="22"/>
                <w:szCs w:val="22"/>
                <w:lang w:val="en-US"/>
              </w:rPr>
              <w:t>I</w:t>
            </w:r>
            <w:r w:rsidRPr="00BB61AF">
              <w:rPr>
                <w:sz w:val="22"/>
                <w:szCs w:val="22"/>
              </w:rPr>
              <w:t>5-7400/8</w:t>
            </w:r>
            <w:r w:rsidRPr="00BB61AF">
              <w:rPr>
                <w:sz w:val="22"/>
                <w:szCs w:val="22"/>
                <w:lang w:val="en-US"/>
              </w:rPr>
              <w:t>Gb</w:t>
            </w:r>
            <w:r w:rsidRPr="00BB61AF">
              <w:rPr>
                <w:sz w:val="22"/>
                <w:szCs w:val="22"/>
              </w:rPr>
              <w:t>/1</w:t>
            </w:r>
            <w:r w:rsidRPr="00BB61AF">
              <w:rPr>
                <w:sz w:val="22"/>
                <w:szCs w:val="22"/>
                <w:lang w:val="en-US"/>
              </w:rPr>
              <w:t>Tb</w:t>
            </w:r>
            <w:r w:rsidRPr="00BB61AF">
              <w:rPr>
                <w:sz w:val="22"/>
                <w:szCs w:val="22"/>
              </w:rPr>
              <w:t>/</w:t>
            </w:r>
            <w:r w:rsidRPr="00BB61AF">
              <w:rPr>
                <w:sz w:val="22"/>
                <w:szCs w:val="22"/>
                <w:lang w:val="en-US"/>
              </w:rPr>
              <w:t>DELL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S</w:t>
            </w:r>
            <w:r w:rsidRPr="00BB61AF">
              <w:rPr>
                <w:sz w:val="22"/>
                <w:szCs w:val="22"/>
              </w:rPr>
              <w:t>2218</w:t>
            </w:r>
            <w:r w:rsidRPr="00BB61AF">
              <w:rPr>
                <w:sz w:val="22"/>
                <w:szCs w:val="22"/>
                <w:lang w:val="en-US"/>
              </w:rPr>
              <w:t>H</w:t>
            </w:r>
            <w:r w:rsidRPr="00BB61AF">
              <w:rPr>
                <w:sz w:val="22"/>
                <w:szCs w:val="22"/>
              </w:rPr>
              <w:t xml:space="preserve"> - 21 шт., Сетевой коммутатор </w:t>
            </w:r>
            <w:r w:rsidRPr="00BB61AF">
              <w:rPr>
                <w:sz w:val="22"/>
                <w:szCs w:val="22"/>
                <w:lang w:val="en-US"/>
              </w:rPr>
              <w:t>Cisco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WS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C</w:t>
            </w:r>
            <w:r w:rsidRPr="00BB61AF">
              <w:rPr>
                <w:sz w:val="22"/>
                <w:szCs w:val="22"/>
              </w:rPr>
              <w:t>2960-48</w:t>
            </w:r>
            <w:r w:rsidRPr="00BB61AF">
              <w:rPr>
                <w:sz w:val="22"/>
                <w:szCs w:val="22"/>
                <w:lang w:val="en-US"/>
              </w:rPr>
              <w:t>TT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L</w:t>
            </w:r>
            <w:r w:rsidRPr="00BB61AF">
              <w:rPr>
                <w:sz w:val="22"/>
                <w:szCs w:val="22"/>
              </w:rPr>
              <w:t xml:space="preserve"> (</w:t>
            </w:r>
            <w:r w:rsidRPr="00BB61AF">
              <w:rPr>
                <w:sz w:val="22"/>
                <w:szCs w:val="22"/>
                <w:lang w:val="en-US"/>
              </w:rPr>
              <w:t>Catalyst</w:t>
            </w:r>
            <w:r w:rsidRPr="00BB61A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B61AF">
              <w:rPr>
                <w:sz w:val="22"/>
                <w:szCs w:val="22"/>
                <w:lang w:val="en-US"/>
              </w:rPr>
              <w:t>Cisco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Catalyst</w:t>
            </w:r>
            <w:r w:rsidRPr="00BB61AF">
              <w:rPr>
                <w:sz w:val="22"/>
                <w:szCs w:val="22"/>
              </w:rPr>
              <w:t xml:space="preserve"> 2960 24 </w:t>
            </w:r>
            <w:r w:rsidRPr="00BB61AF">
              <w:rPr>
                <w:sz w:val="22"/>
                <w:szCs w:val="22"/>
                <w:lang w:val="en-US"/>
              </w:rPr>
              <w:t>WS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C</w:t>
            </w:r>
            <w:r w:rsidRPr="00BB61AF">
              <w:rPr>
                <w:sz w:val="22"/>
                <w:szCs w:val="22"/>
              </w:rPr>
              <w:t>2960-24</w:t>
            </w:r>
            <w:r w:rsidRPr="00BB61AF">
              <w:rPr>
                <w:sz w:val="22"/>
                <w:szCs w:val="22"/>
                <w:lang w:val="en-US"/>
              </w:rPr>
              <w:t>PC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L</w:t>
            </w:r>
            <w:r w:rsidRPr="00BB61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43224AC0" w14:textId="77777777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3B47501" w14:textId="77777777" w:rsidTr="00BB61AF">
        <w:tc>
          <w:tcPr>
            <w:tcW w:w="6374" w:type="dxa"/>
            <w:shd w:val="clear" w:color="auto" w:fill="auto"/>
          </w:tcPr>
          <w:p w14:paraId="60651250" w14:textId="7F536E4A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lastRenderedPageBreak/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BB61AF">
              <w:rPr>
                <w:sz w:val="22"/>
                <w:szCs w:val="22"/>
              </w:rPr>
              <w:t>обьявлений</w:t>
            </w:r>
            <w:proofErr w:type="spellEnd"/>
            <w:r w:rsidRPr="00BB61AF">
              <w:rPr>
                <w:sz w:val="22"/>
                <w:szCs w:val="22"/>
              </w:rPr>
              <w:t xml:space="preserve"> 1шт., жалюзи 2шт., Компьютер </w:t>
            </w:r>
            <w:r w:rsidRPr="00BB61AF">
              <w:rPr>
                <w:sz w:val="22"/>
                <w:szCs w:val="22"/>
                <w:lang w:val="en-US"/>
              </w:rPr>
              <w:t>Intel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I</w:t>
            </w:r>
            <w:r w:rsidRPr="00BB61AF">
              <w:rPr>
                <w:sz w:val="22"/>
                <w:szCs w:val="22"/>
              </w:rPr>
              <w:t>5-7400/16</w:t>
            </w:r>
            <w:r w:rsidRPr="00BB61AF">
              <w:rPr>
                <w:sz w:val="22"/>
                <w:szCs w:val="22"/>
                <w:lang w:val="en-US"/>
              </w:rPr>
              <w:t>Gb</w:t>
            </w:r>
            <w:r w:rsidRPr="00BB61AF">
              <w:rPr>
                <w:sz w:val="22"/>
                <w:szCs w:val="22"/>
              </w:rPr>
              <w:t>/1</w:t>
            </w:r>
            <w:r w:rsidRPr="00BB61AF">
              <w:rPr>
                <w:sz w:val="22"/>
                <w:szCs w:val="22"/>
                <w:lang w:val="en-US"/>
              </w:rPr>
              <w:t>Tb</w:t>
            </w:r>
            <w:r w:rsidRPr="00BB61AF">
              <w:rPr>
                <w:sz w:val="22"/>
                <w:szCs w:val="22"/>
              </w:rPr>
              <w:t xml:space="preserve">/ видеокарта </w:t>
            </w:r>
            <w:r w:rsidRPr="00BB61AF">
              <w:rPr>
                <w:sz w:val="22"/>
                <w:szCs w:val="22"/>
                <w:lang w:val="en-US"/>
              </w:rPr>
              <w:t>NVIDIA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GeForce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GT</w:t>
            </w:r>
            <w:r w:rsidRPr="00BB61AF">
              <w:rPr>
                <w:sz w:val="22"/>
                <w:szCs w:val="22"/>
              </w:rPr>
              <w:t xml:space="preserve"> 710/Монитор. </w:t>
            </w:r>
            <w:r w:rsidRPr="00BB61AF">
              <w:rPr>
                <w:sz w:val="22"/>
                <w:szCs w:val="22"/>
                <w:lang w:val="en-US"/>
              </w:rPr>
              <w:t>DELL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S</w:t>
            </w:r>
            <w:r w:rsidRPr="00BB61AF">
              <w:rPr>
                <w:sz w:val="22"/>
                <w:szCs w:val="22"/>
              </w:rPr>
              <w:t>2218</w:t>
            </w:r>
            <w:r w:rsidRPr="00BB61AF">
              <w:rPr>
                <w:sz w:val="22"/>
                <w:szCs w:val="22"/>
                <w:lang w:val="en-US"/>
              </w:rPr>
              <w:t>H</w:t>
            </w:r>
            <w:r w:rsidRPr="00BB61AF">
              <w:rPr>
                <w:sz w:val="22"/>
                <w:szCs w:val="22"/>
              </w:rPr>
              <w:t xml:space="preserve"> - 25 шт., Интерактивная доска </w:t>
            </w:r>
            <w:r w:rsidRPr="00BB61AF">
              <w:rPr>
                <w:sz w:val="22"/>
                <w:szCs w:val="22"/>
                <w:lang w:val="en-US"/>
              </w:rPr>
              <w:t>SMARTB</w:t>
            </w:r>
            <w:r w:rsidRPr="00BB61A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Switch</w:t>
            </w:r>
            <w:r w:rsidRPr="00BB61A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B61AF">
              <w:rPr>
                <w:sz w:val="22"/>
                <w:szCs w:val="22"/>
                <w:lang w:val="en-US"/>
              </w:rPr>
              <w:t>Sun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Ray</w:t>
            </w:r>
            <w:r w:rsidRPr="00BB61AF">
              <w:rPr>
                <w:sz w:val="22"/>
                <w:szCs w:val="22"/>
              </w:rPr>
              <w:t xml:space="preserve"> 2 </w:t>
            </w:r>
            <w:r w:rsidRPr="00BB61AF">
              <w:rPr>
                <w:sz w:val="22"/>
                <w:szCs w:val="22"/>
                <w:lang w:val="en-US"/>
              </w:rPr>
              <w:t>client</w:t>
            </w:r>
            <w:r w:rsidRPr="00BB61A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07C82D9" w14:textId="77777777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3D97672" w14:textId="77777777" w:rsidTr="00BB61AF">
        <w:tc>
          <w:tcPr>
            <w:tcW w:w="6374" w:type="dxa"/>
            <w:shd w:val="clear" w:color="auto" w:fill="auto"/>
          </w:tcPr>
          <w:p w14:paraId="1CF98DB8" w14:textId="3EBB140E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BB61AF">
              <w:rPr>
                <w:sz w:val="22"/>
                <w:szCs w:val="22"/>
                <w:lang w:val="en-US"/>
              </w:rPr>
              <w:t>Intel</w:t>
            </w:r>
            <w:r w:rsidRPr="00BB61AF">
              <w:rPr>
                <w:sz w:val="22"/>
                <w:szCs w:val="22"/>
              </w:rPr>
              <w:t xml:space="preserve">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61AF">
              <w:rPr>
                <w:sz w:val="22"/>
                <w:szCs w:val="22"/>
              </w:rPr>
              <w:t xml:space="preserve">3-2100 2.4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B61AF">
              <w:rPr>
                <w:sz w:val="22"/>
                <w:szCs w:val="22"/>
              </w:rPr>
              <w:t>/500/4/</w:t>
            </w:r>
            <w:r w:rsidRPr="00BB61AF">
              <w:rPr>
                <w:sz w:val="22"/>
                <w:szCs w:val="22"/>
                <w:lang w:val="en-US"/>
              </w:rPr>
              <w:t>Acer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V</w:t>
            </w:r>
            <w:r w:rsidRPr="00BB61A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B61AF">
              <w:rPr>
                <w:sz w:val="22"/>
                <w:szCs w:val="22"/>
                <w:lang w:val="en-US"/>
              </w:rPr>
              <w:t>Epson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EB</w:t>
            </w:r>
            <w:r w:rsidRPr="00BB61AF">
              <w:rPr>
                <w:sz w:val="22"/>
                <w:szCs w:val="22"/>
              </w:rPr>
              <w:t>-455</w:t>
            </w:r>
            <w:r w:rsidRPr="00BB61AF">
              <w:rPr>
                <w:sz w:val="22"/>
                <w:szCs w:val="22"/>
                <w:lang w:val="en-US"/>
              </w:rPr>
              <w:t>Wi</w:t>
            </w:r>
            <w:r w:rsidRPr="00BB61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CBE83F7" w14:textId="77777777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B486786" w14:textId="77777777" w:rsidTr="00BB61AF">
        <w:tc>
          <w:tcPr>
            <w:tcW w:w="6374" w:type="dxa"/>
            <w:shd w:val="clear" w:color="auto" w:fill="auto"/>
          </w:tcPr>
          <w:p w14:paraId="68A1B37A" w14:textId="29FD2AA3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B61AF">
              <w:rPr>
                <w:sz w:val="22"/>
                <w:szCs w:val="22"/>
                <w:lang w:val="en-US"/>
              </w:rPr>
              <w:t>Intel</w:t>
            </w:r>
            <w:r w:rsidRPr="00BB61AF">
              <w:rPr>
                <w:sz w:val="22"/>
                <w:szCs w:val="22"/>
              </w:rPr>
              <w:t xml:space="preserve">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61AF">
              <w:rPr>
                <w:sz w:val="22"/>
                <w:szCs w:val="22"/>
              </w:rPr>
              <w:t xml:space="preserve">3-2100 2.4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B61AF">
              <w:rPr>
                <w:sz w:val="22"/>
                <w:szCs w:val="22"/>
              </w:rPr>
              <w:t>/500/4/</w:t>
            </w:r>
            <w:r w:rsidRPr="00BB61AF">
              <w:rPr>
                <w:sz w:val="22"/>
                <w:szCs w:val="22"/>
                <w:lang w:val="en-US"/>
              </w:rPr>
              <w:t>Acer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V</w:t>
            </w:r>
            <w:r w:rsidRPr="00BB61A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BB61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Champion</w:t>
            </w:r>
            <w:r w:rsidRPr="00BB61AF">
              <w:rPr>
                <w:sz w:val="22"/>
                <w:szCs w:val="22"/>
              </w:rPr>
              <w:t xml:space="preserve"> 244х183см (</w:t>
            </w:r>
            <w:r w:rsidRPr="00BB61AF">
              <w:rPr>
                <w:sz w:val="22"/>
                <w:szCs w:val="22"/>
                <w:lang w:val="en-US"/>
              </w:rPr>
              <w:t>SCM</w:t>
            </w:r>
            <w:r w:rsidRPr="00BB61A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B61AF">
              <w:rPr>
                <w:sz w:val="22"/>
                <w:szCs w:val="22"/>
                <w:lang w:val="en-US"/>
              </w:rPr>
              <w:t>Panasonic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PT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VX</w:t>
            </w:r>
            <w:r w:rsidRPr="00BB61A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BB61AF">
              <w:rPr>
                <w:sz w:val="22"/>
                <w:szCs w:val="22"/>
                <w:lang w:val="en-US"/>
              </w:rPr>
              <w:t>Hi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Fi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PRO</w:t>
            </w:r>
            <w:r w:rsidRPr="00BB61AF">
              <w:rPr>
                <w:sz w:val="22"/>
                <w:szCs w:val="22"/>
              </w:rPr>
              <w:t xml:space="preserve"> </w:t>
            </w:r>
            <w:r w:rsidRPr="00BB61AF">
              <w:rPr>
                <w:sz w:val="22"/>
                <w:szCs w:val="22"/>
                <w:lang w:val="en-US"/>
              </w:rPr>
              <w:t>MASKGT</w:t>
            </w:r>
            <w:r w:rsidRPr="00BB61AF">
              <w:rPr>
                <w:sz w:val="22"/>
                <w:szCs w:val="22"/>
              </w:rPr>
              <w:t>-</w:t>
            </w:r>
            <w:r w:rsidRPr="00BB61AF">
              <w:rPr>
                <w:sz w:val="22"/>
                <w:szCs w:val="22"/>
                <w:lang w:val="en-US"/>
              </w:rPr>
              <w:t>W</w:t>
            </w:r>
            <w:r w:rsidRPr="00BB61A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E6F34C7" w14:textId="77777777" w:rsidR="00EE504A" w:rsidRPr="00BB61AF" w:rsidRDefault="00783533" w:rsidP="00BA48A8">
            <w:pPr>
              <w:jc w:val="both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048782AE" w14:textId="0F766945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Используя материалы Центра изучения Китая и стран АТР, составить аналитическую записку о современном состоянии и проблемах развития регионов Китая для подготовки статьи  </w:t>
            </w:r>
          </w:p>
          <w:p w14:paraId="2A2B12AB" w14:textId="3F6BCCBE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Проанализировать рынки импорта и экспорта Китая и их влияние на ВВП страны для учебно-методического пособия </w:t>
            </w:r>
          </w:p>
          <w:p w14:paraId="423D658C" w14:textId="7A07CBED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lastRenderedPageBreak/>
              <w:t xml:space="preserve">Подготовить аналитическую записку об экологической политики Японии и сравнить ее с политикой соседствующих государств (Китай, Южная Корея) для публичного выступления на экспертном круглом столе </w:t>
            </w:r>
          </w:p>
          <w:p w14:paraId="07EFD86E" w14:textId="3DB58CE4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Ознакомиться с научными публикациями Центра изучения Китая и стран АТР, затрагивающими региональное развитие Китая. </w:t>
            </w:r>
          </w:p>
          <w:p w14:paraId="53CF47D9" w14:textId="5F74838C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Овладеть принципами и методами научной деятельности специалистов, работающих в Центре изучения Китая и стран АТР. </w:t>
            </w:r>
          </w:p>
          <w:p w14:paraId="0EE18173" w14:textId="7EEDF568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На основе изученного материала составить аналитическую записку о научных исследованиях Центра изучения Китая и стран АТР, касающихся факторов и особенностей регионального развития Японии. </w:t>
            </w:r>
          </w:p>
          <w:p w14:paraId="03DAB2B0" w14:textId="2578D179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Овладеть основными методами работы Центра изучения Китая и стран АТР по изучению современных социально-экономических проблем стран АТР </w:t>
            </w:r>
          </w:p>
          <w:p w14:paraId="4B3A1D30" w14:textId="44B8A45F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Провести экспертную оценку перспектив международного сотрудничества в энергетической сфере Китая и России, составить дайджест по материалам СМИ по этой проблематике </w:t>
            </w:r>
          </w:p>
          <w:p w14:paraId="269CDB57" w14:textId="78190B47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Провести реферирование и аннотирование оригинальных источников литературы на иностранных языках относительно японского опыта оптимизации энергетического баланса для участия в экспертном круглом столе. </w:t>
            </w:r>
          </w:p>
          <w:p w14:paraId="17C40258" w14:textId="33A6AF0B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Составить аналитический обзор информации о тенденциях изменения энергетического баланса Южной Кореи для учебно-методического пособия  </w:t>
            </w:r>
          </w:p>
          <w:p w14:paraId="53FFCCA7" w14:textId="33A07243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Овладеть форматом и методами работы Комитета по внешним связям Администрации Ленинградской области, особенно в части контактов с зарубежными партнерами </w:t>
            </w:r>
          </w:p>
          <w:p w14:paraId="7C55E8ED" w14:textId="2FF567E2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Составить аналитическую записку об актуальных проблемах развития автомобилестроения в странах АТР для участия в экспертном круглом столе  </w:t>
            </w:r>
          </w:p>
          <w:p w14:paraId="0CC20977" w14:textId="2BCFF538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Составить базу статистических данных, отражающую тенденции развития транспортной инфраструктуры Японии за последнее десятилетие, для использования в исследованиях ГК «Транспортная интеграция»  </w:t>
            </w:r>
          </w:p>
          <w:p w14:paraId="1754F01C" w14:textId="394CEB77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Используя методики, применяемые сотрудниками ГК «Транспортная интеграция», оценить уровень развития транспортной инфраструктуры Китая в региональном разрезе. На основе полученных данных составить развернутую аналитическую записку для подготовки отчета. </w:t>
            </w:r>
          </w:p>
          <w:p w14:paraId="1B4252BC" w14:textId="13A65ACD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Овладеть основными направлениями и методами работы Комитета по экономическому развитию и инвестиционной деятельности Ленинградской области с использованием методов социологических исследований в части взаимоотношений с зарубежными инвесторами </w:t>
            </w:r>
          </w:p>
          <w:p w14:paraId="76153246" w14:textId="5880E78A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Составить аналитическую записку о политике повышения конкурентоспособности регионов на примере регионов   Японии для публичного выступления на конференции </w:t>
            </w:r>
          </w:p>
          <w:p w14:paraId="11DF6DC1" w14:textId="4087318B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>Ознакомиться со спецификой работы МЦСЭИ «</w:t>
            </w:r>
            <w:proofErr w:type="spellStart"/>
            <w:r w:rsidRPr="00BB61AF">
              <w:rPr>
                <w:rFonts w:eastAsia="Calibri"/>
              </w:rPr>
              <w:t>Леонтьевский</w:t>
            </w:r>
            <w:proofErr w:type="spellEnd"/>
            <w:r w:rsidRPr="00BB61AF">
              <w:rPr>
                <w:rFonts w:eastAsia="Calibri"/>
              </w:rPr>
              <w:t xml:space="preserve"> центр»; сформировать представления о целях, задачах и миссии организации </w:t>
            </w:r>
          </w:p>
          <w:p w14:paraId="66C076DB" w14:textId="3E484683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Подготовить базу данных о влиянии альтернативной энергетики на эффективность устойчивого развития государств и регионов АТР. </w:t>
            </w:r>
          </w:p>
          <w:p w14:paraId="5E07716C" w14:textId="528D237C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Провести обзор и анализ нормативно-правовых и программных документов, регламентирующих развитие международного сотрудничества в сфере образования и </w:t>
            </w:r>
            <w:proofErr w:type="spellStart"/>
            <w:r w:rsidRPr="00BB61AF">
              <w:rPr>
                <w:rFonts w:eastAsia="Calibri"/>
              </w:rPr>
              <w:t>НИОКиТР</w:t>
            </w:r>
            <w:proofErr w:type="spellEnd"/>
            <w:r w:rsidRPr="00BB61AF">
              <w:rPr>
                <w:rFonts w:eastAsia="Calibri"/>
              </w:rPr>
              <w:t xml:space="preserve"> (страны по указанию преподавателя) </w:t>
            </w:r>
          </w:p>
          <w:p w14:paraId="26847109" w14:textId="1CCA2A2E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Сопоставить разные источники информации с целью выявления имеющихся точек зрения для написания разделов отчета: общая характеристика страны, основные исторические этапы развития государства, основные государственные деятели, краткий обзор внутренней политики. При написании отчета предусмотреть распределение обязанностей в команде </w:t>
            </w:r>
          </w:p>
          <w:p w14:paraId="74EA5389" w14:textId="1A1F187F" w:rsidR="00BB61AF" w:rsidRPr="00BB61AF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 xml:space="preserve">Осуществить поиск обработку и систематизацию информации для аналитических исследований по заказу отраслевых структур, федеральных, региональных и муниципальных органов. </w:t>
            </w:r>
          </w:p>
          <w:p w14:paraId="387ABE9D" w14:textId="77777777" w:rsidR="00A4352E" w:rsidRDefault="00710478" w:rsidP="00BB61AF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lastRenderedPageBreak/>
              <w:t xml:space="preserve">Составить комплексную характеристику страны (на выбор) с учетом её географических, исторических, политических, социальных, экономических, демографических, лингвистических, этнических, культурных и иных особенностей. </w:t>
            </w:r>
          </w:p>
          <w:p w14:paraId="1769FB1F" w14:textId="77777777" w:rsidR="00A4352E" w:rsidRDefault="00A4352E" w:rsidP="00A4352E">
            <w:pPr>
              <w:pStyle w:val="ac"/>
              <w:ind w:left="319"/>
              <w:jc w:val="both"/>
              <w:rPr>
                <w:rFonts w:eastAsia="Calibri"/>
              </w:rPr>
            </w:pPr>
          </w:p>
          <w:p w14:paraId="3819A7C0" w14:textId="57EF6E5E" w:rsidR="00710478" w:rsidRPr="00BB61AF" w:rsidRDefault="00710478" w:rsidP="00A4352E">
            <w:pPr>
              <w:pStyle w:val="ac"/>
              <w:ind w:left="319"/>
              <w:jc w:val="both"/>
              <w:rPr>
                <w:rFonts w:eastAsia="Calibri"/>
              </w:rPr>
            </w:pPr>
            <w:r w:rsidRPr="00BB61AF">
              <w:rPr>
                <w:rFonts w:eastAsia="Calibri"/>
              </w:rPr>
              <w:t>Результаты собственных исследований представить в виде текста, таблиц, картограмм, моделей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B61A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B61A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B61A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B61A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B61A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B61A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B61AF" w:rsidRDefault="006E5421" w:rsidP="0035746E">
            <w:pPr>
              <w:jc w:val="center"/>
              <w:rPr>
                <w:sz w:val="22"/>
                <w:szCs w:val="22"/>
              </w:rPr>
            </w:pPr>
            <w:r w:rsidRPr="00BB61A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B61A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B61AF" w:rsidRDefault="006E5421" w:rsidP="00BB61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B61A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B61A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B61A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B61AF" w:rsidRDefault="006E5421" w:rsidP="00BB61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B61A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B61A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B61A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B61AF" w:rsidRDefault="006E5421" w:rsidP="00BB61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B61A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B61A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B61A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B61AF" w:rsidRDefault="006E5421" w:rsidP="00BB61A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</w:t>
            </w: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 или допускает в ответах принципиальные ошибки. В отзыве</w:t>
            </w:r>
          </w:p>
          <w:p w14:paraId="22E00E6C" w14:textId="77777777" w:rsidR="006E5421" w:rsidRPr="00BB61AF" w:rsidRDefault="006E5421" w:rsidP="00BB61A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B61A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B61A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B61AF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B61A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DF63AAC"/>
    <w:multiLevelType w:val="hybridMultilevel"/>
    <w:tmpl w:val="25302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352E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B61AF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  <w:rsid w:val="00FF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25336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042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s/92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14314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BEE3D-DA60-462C-A742-E901FEB3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4878</Words>
  <Characters>27807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2025-04-02T09:10:00Z</dcterms:modified>
</cp:coreProperties>
</file>