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41.03.01 Зарубежное регионоведение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Зарубежная Европа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0FD8142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A92AC8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C307A0">
              <w:rPr>
                <w:sz w:val="20"/>
                <w:szCs w:val="20"/>
              </w:rPr>
              <w:t>к.э.н</w:t>
            </w:r>
            <w:proofErr w:type="spellEnd"/>
            <w:r w:rsidRPr="00C307A0">
              <w:rPr>
                <w:sz w:val="20"/>
                <w:szCs w:val="20"/>
              </w:rPr>
              <w:t>, Янковская Анна Андреевна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540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15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C307A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540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5981DFC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A92AC8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169169B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CD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70104B2" w:rsidR="00DC42AF" w:rsidRPr="0065641B" w:rsidRDefault="00A92AC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CD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E214E1C" w:rsidR="00DC42AF" w:rsidRPr="0065641B" w:rsidRDefault="00A92AC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CD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7F88BF4" w:rsidR="00DC42AF" w:rsidRPr="0065641B" w:rsidRDefault="00A92AC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CD0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D54AAC0" w:rsidR="00DC42AF" w:rsidRPr="0065641B" w:rsidRDefault="00A92AC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CD0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457C60A" w:rsidR="00DC42AF" w:rsidRPr="0065641B" w:rsidRDefault="00A92AC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CD0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91F3C6F" w:rsidR="00DC42AF" w:rsidRPr="0065641B" w:rsidRDefault="00A92AC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CD0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CF0D99E" w:rsidR="00DC42AF" w:rsidRPr="0065641B" w:rsidRDefault="00A92AC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CD0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9D30D88" w:rsidR="00DC42AF" w:rsidRPr="0065641B" w:rsidRDefault="00A92AC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15CD0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C307A0" w14:paraId="446CCDDC" w14:textId="77777777" w:rsidTr="00C307A0">
        <w:tc>
          <w:tcPr>
            <w:tcW w:w="851" w:type="dxa"/>
          </w:tcPr>
          <w:p w14:paraId="503E2208" w14:textId="77777777" w:rsidR="007D0C0D" w:rsidRPr="00C307A0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307A0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C307A0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307A0">
              <w:t>Развитие профессиональных умений обучающихся в процессе осуществления регионоведческой деятельности, накопление опыта самостоятельной работы, формирование навыка и культуры работы в команде при разработке проектов в сфере региональной экономики и регионоведения.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476FC4A9" w14:textId="77777777" w:rsidR="00C307A0" w:rsidRDefault="00C307A0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B29CE03" w:rsidR="00C65FCC" w:rsidRPr="00C307A0" w:rsidRDefault="00C65FCC" w:rsidP="00C307A0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307A0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307A0">
        <w:t>й</w:t>
      </w:r>
      <w:r w:rsidRPr="00C307A0">
        <w:t xml:space="preserve"> практики</w:t>
      </w:r>
      <w:r w:rsidR="00C307A0" w:rsidRPr="00C307A0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C307A0" w14:paraId="273DB8CE" w14:textId="77777777" w:rsidTr="00C307A0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307A0" w:rsidRDefault="006F0EAF" w:rsidP="00C307A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307A0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307A0" w:rsidRDefault="006F0EAF" w:rsidP="00C307A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307A0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307A0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307A0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307A0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C307A0" w14:paraId="3BBEAA3A" w14:textId="77777777" w:rsidTr="00C307A0">
        <w:trPr>
          <w:trHeight w:val="212"/>
        </w:trPr>
        <w:tc>
          <w:tcPr>
            <w:tcW w:w="958" w:type="pct"/>
          </w:tcPr>
          <w:p w14:paraId="05E778A0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принимать участие в подготовке учебников и учебно-методических пособий по общественно-политическим и гуманитарным дисциплинам; составлять отчет о результатах научно-исследовательской деятельности на основе применения поиска, критического анализа и синтеза информации, применения системного подхода.</w:t>
            </w:r>
          </w:p>
          <w:p w14:paraId="7208F990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методами выбора оптимального варианта решения задачи, аргументируя свой выбор.</w:t>
            </w:r>
          </w:p>
        </w:tc>
      </w:tr>
      <w:tr w:rsidR="00996FB3" w:rsidRPr="00C307A0" w14:paraId="362D7C80" w14:textId="77777777" w:rsidTr="00C307A0">
        <w:trPr>
          <w:trHeight w:val="212"/>
        </w:trPr>
        <w:tc>
          <w:tcPr>
            <w:tcW w:w="958" w:type="pct"/>
          </w:tcPr>
          <w:p w14:paraId="56322423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 xml:space="preserve"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</w:t>
            </w:r>
            <w:r w:rsidRPr="00C307A0">
              <w:rPr>
                <w:sz w:val="22"/>
                <w:szCs w:val="22"/>
              </w:rPr>
              <w:lastRenderedPageBreak/>
              <w:t>ограничений</w:t>
            </w:r>
          </w:p>
        </w:tc>
        <w:tc>
          <w:tcPr>
            <w:tcW w:w="1031" w:type="pct"/>
          </w:tcPr>
          <w:p w14:paraId="5CA148E0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lastRenderedPageBreak/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3275A460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Уметь:</w:t>
            </w:r>
          </w:p>
          <w:p w14:paraId="662FB909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определять оптимальные способы решения задач, исходя из действующих правовых норм, имеющихся ресурсов и ограничений.</w:t>
            </w:r>
          </w:p>
          <w:p w14:paraId="4FDA7705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14D21D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38CD471A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lastRenderedPageBreak/>
              <w:t>методами выбора оптимальных способов решения задач, исходя из действующих правовых норм, имеющихся ресурсов и ограничений.</w:t>
            </w:r>
          </w:p>
        </w:tc>
      </w:tr>
      <w:tr w:rsidR="00996FB3" w:rsidRPr="00C307A0" w14:paraId="7434F78E" w14:textId="77777777" w:rsidTr="00C307A0">
        <w:trPr>
          <w:trHeight w:val="212"/>
        </w:trPr>
        <w:tc>
          <w:tcPr>
            <w:tcW w:w="958" w:type="pct"/>
          </w:tcPr>
          <w:p w14:paraId="0A0DFBFE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5588E94F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006B51B9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Уметь:</w:t>
            </w:r>
          </w:p>
          <w:p w14:paraId="302AC767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осуществлять социальное взаимодействие и реализовывать свою роль в команде.</w:t>
            </w:r>
          </w:p>
          <w:p w14:paraId="74307FCD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A3C876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3D4DFECE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  <w:lang w:val="en-US"/>
              </w:rPr>
              <w:t>методами командного взаимодействия.</w:t>
            </w:r>
          </w:p>
        </w:tc>
      </w:tr>
      <w:tr w:rsidR="00996FB3" w:rsidRPr="00C307A0" w14:paraId="28016096" w14:textId="77777777" w:rsidTr="00C307A0">
        <w:trPr>
          <w:trHeight w:val="212"/>
        </w:trPr>
        <w:tc>
          <w:tcPr>
            <w:tcW w:w="958" w:type="pct"/>
          </w:tcPr>
          <w:p w14:paraId="2F09F0CF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C307A0">
              <w:rPr>
                <w:sz w:val="22"/>
                <w:szCs w:val="22"/>
              </w:rPr>
              <w:t>ых</w:t>
            </w:r>
            <w:proofErr w:type="spellEnd"/>
            <w:r w:rsidRPr="00C307A0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2B67F02B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4D757996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Уметь:</w:t>
            </w:r>
          </w:p>
          <w:p w14:paraId="2EC652C6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осуществлять деловую коммуникацию в устной и письменной формах на государственном языке Российской Федерации и иностранных языках.</w:t>
            </w:r>
          </w:p>
          <w:p w14:paraId="09624342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BAFFD7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35F58BCF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искусством ведения диалога для сотрудничества в социальной и профессиональной сферах.</w:t>
            </w:r>
          </w:p>
        </w:tc>
      </w:tr>
      <w:tr w:rsidR="00996FB3" w:rsidRPr="00C307A0" w14:paraId="6212BDB5" w14:textId="77777777" w:rsidTr="00C307A0">
        <w:trPr>
          <w:trHeight w:val="212"/>
        </w:trPr>
        <w:tc>
          <w:tcPr>
            <w:tcW w:w="958" w:type="pct"/>
          </w:tcPr>
          <w:p w14:paraId="57E332E8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224D502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1A0C88B1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Уметь:</w:t>
            </w:r>
          </w:p>
          <w:p w14:paraId="6DE4B568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воспринимать межкультурное разнообразие общества в социально-историческом, этическом и философском контекстах.</w:t>
            </w:r>
          </w:p>
          <w:p w14:paraId="7A103F14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50DC79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2526F1B0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знанием этапов исторического развития России в контексте мировой истории и культурных традиций мира, обуславливающим уважительное отношение к историческому наследию и социокультурным традициям различных социальных групп.</w:t>
            </w:r>
          </w:p>
        </w:tc>
      </w:tr>
      <w:tr w:rsidR="00996FB3" w:rsidRPr="00C307A0" w14:paraId="274A8A57" w14:textId="77777777" w:rsidTr="00C307A0">
        <w:trPr>
          <w:trHeight w:val="212"/>
        </w:trPr>
        <w:tc>
          <w:tcPr>
            <w:tcW w:w="958" w:type="pct"/>
          </w:tcPr>
          <w:p w14:paraId="0404C19E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5847D5A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06C9ACF5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Уметь:</w:t>
            </w:r>
          </w:p>
          <w:p w14:paraId="01FCDC85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жизни; оценивать временные ресурсы и ограничения.</w:t>
            </w:r>
          </w:p>
          <w:p w14:paraId="5CA47F8E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BE4EFE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78E94009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методикой выстраивания траекторий саморазвития на основе принципов образования в течение всей жизни; способностью эффективно использовать доступные ресурсы для личностного/профессионального развития.</w:t>
            </w:r>
          </w:p>
        </w:tc>
      </w:tr>
      <w:tr w:rsidR="00996FB3" w:rsidRPr="00C307A0" w14:paraId="2946BB5C" w14:textId="77777777" w:rsidTr="00C307A0">
        <w:trPr>
          <w:trHeight w:val="212"/>
        </w:trPr>
        <w:tc>
          <w:tcPr>
            <w:tcW w:w="958" w:type="pct"/>
          </w:tcPr>
          <w:p w14:paraId="71A9E2D3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 xml:space="preserve">УК-8 - Способен создавать и поддерживать в повседневной жизни и в </w:t>
            </w:r>
            <w:r w:rsidRPr="00C307A0">
              <w:rPr>
                <w:sz w:val="22"/>
                <w:szCs w:val="22"/>
              </w:rPr>
              <w:lastRenderedPageBreak/>
              <w:t>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1D6FB3D6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</w:t>
            </w:r>
            <w:r w:rsidRPr="00C307A0">
              <w:rPr>
                <w:sz w:val="22"/>
                <w:szCs w:val="22"/>
              </w:rPr>
              <w:lastRenderedPageBreak/>
              <w:t>бытовой и профессиональной сферах</w:t>
            </w:r>
          </w:p>
        </w:tc>
        <w:tc>
          <w:tcPr>
            <w:tcW w:w="3011" w:type="pct"/>
          </w:tcPr>
          <w:p w14:paraId="6152E3E5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lastRenderedPageBreak/>
              <w:t>Уметь:</w:t>
            </w:r>
          </w:p>
          <w:p w14:paraId="43FDA926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 xml:space="preserve">создавать и поддерживать в повседневной жизни и в профессиональной деятельности безопасные условия </w:t>
            </w:r>
            <w:r w:rsidRPr="00C307A0">
              <w:rPr>
                <w:sz w:val="22"/>
                <w:szCs w:val="22"/>
              </w:rPr>
              <w:lastRenderedPageBreak/>
              <w:t>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14:paraId="754EF24A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B1F8C4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76A16904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теоретическими и практическими знаниями по созданию и поддерживанию безопасных условий жизнедеятельности в бытовой и профессиональной сферах.</w:t>
            </w:r>
          </w:p>
        </w:tc>
      </w:tr>
      <w:tr w:rsidR="00996FB3" w:rsidRPr="00C307A0" w14:paraId="4FE699E6" w14:textId="77777777" w:rsidTr="00C307A0">
        <w:trPr>
          <w:trHeight w:val="212"/>
        </w:trPr>
        <w:tc>
          <w:tcPr>
            <w:tcW w:w="958" w:type="pct"/>
          </w:tcPr>
          <w:p w14:paraId="198E8A79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0C62F377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4B22D5DA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Уметь:</w:t>
            </w:r>
          </w:p>
          <w:p w14:paraId="1272D9D3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 для достижения текущих и долгосрочных финансовых целей, использовать финансовые инструменты для управления финансами в различных областях жизнедеятельности и контроля экономических и финансовых рисков.</w:t>
            </w:r>
          </w:p>
          <w:p w14:paraId="5B1B2E05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C162C3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61F6B0B9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целей, финансовыми инструментами управления финансами в различных областях жизнедеятельности.</w:t>
            </w:r>
          </w:p>
        </w:tc>
      </w:tr>
      <w:tr w:rsidR="00996FB3" w:rsidRPr="00C307A0" w14:paraId="3674D70D" w14:textId="77777777" w:rsidTr="00C307A0">
        <w:trPr>
          <w:trHeight w:val="212"/>
        </w:trPr>
        <w:tc>
          <w:tcPr>
            <w:tcW w:w="958" w:type="pct"/>
          </w:tcPr>
          <w:p w14:paraId="5CAAED96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46975F3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7CDEB8AD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Уметь:</w:t>
            </w:r>
          </w:p>
          <w:p w14:paraId="075FB70B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формировать нетерпимое отношение к коррупционному поведению.</w:t>
            </w:r>
          </w:p>
          <w:p w14:paraId="7DFDCD93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C48388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69F6A716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знаниями об основных тенденциях развития ключевых интеграционных процессов современности; методами экономического и финансового планирования для достижения текущих и долгосрочных финансовых целей, использования финансовых инструментов для управления финансами в различных областях жизнедеятельности, контроля экономических и финансовых рисков.</w:t>
            </w:r>
          </w:p>
        </w:tc>
      </w:tr>
      <w:tr w:rsidR="00996FB3" w:rsidRPr="00C307A0" w14:paraId="08E1539B" w14:textId="77777777" w:rsidTr="00C307A0">
        <w:trPr>
          <w:trHeight w:val="212"/>
        </w:trPr>
        <w:tc>
          <w:tcPr>
            <w:tcW w:w="958" w:type="pct"/>
          </w:tcPr>
          <w:p w14:paraId="3B6AE251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 xml:space="preserve">ПК-1 - Способен составлять комплексную характеристику региона </w:t>
            </w:r>
            <w:r w:rsidRPr="00C307A0">
              <w:rPr>
                <w:sz w:val="22"/>
                <w:szCs w:val="22"/>
              </w:rPr>
              <w:lastRenderedPageBreak/>
              <w:t>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1031" w:type="pct"/>
          </w:tcPr>
          <w:p w14:paraId="0E791A0A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lastRenderedPageBreak/>
              <w:t xml:space="preserve">ПК-1.2 - Умеет анализировать взаимосвязь и взаимовлияние социальных, исторических, политических и экономических факторов развития стран </w:t>
            </w:r>
            <w:r w:rsidRPr="00C307A0">
              <w:rPr>
                <w:sz w:val="22"/>
                <w:szCs w:val="22"/>
              </w:rPr>
              <w:lastRenderedPageBreak/>
              <w:t>изучаемого региона</w:t>
            </w:r>
          </w:p>
        </w:tc>
        <w:tc>
          <w:tcPr>
            <w:tcW w:w="3011" w:type="pct"/>
          </w:tcPr>
          <w:p w14:paraId="56E8B897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lastRenderedPageBreak/>
              <w:t>Уметь:</w:t>
            </w:r>
          </w:p>
          <w:p w14:paraId="38FE5338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 xml:space="preserve">осуществлять комплексную характеристику региона специализации; составлять аннотированную научную </w:t>
            </w:r>
            <w:r w:rsidRPr="00C307A0">
              <w:rPr>
                <w:sz w:val="22"/>
                <w:szCs w:val="22"/>
              </w:rPr>
              <w:lastRenderedPageBreak/>
              <w:t>библиографию по тематике, связанной с взаимовлиянием социальных, исторических, политических и экономических факторов развития изучаемого региона, на русском и иностранном языке, а также на языке (языках) региона специализации.</w:t>
            </w:r>
          </w:p>
          <w:p w14:paraId="0FCB676F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4BC9DF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3B8C1A7F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способностью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событий, явлений и концепций в национальном, межрегиональном и глобальном контекстах;  владением знаниями о ключевых направлениях внешней политики зарубежных стран, особенностей их дипломатии и взаимоотношений с Россией.</w:t>
            </w:r>
          </w:p>
        </w:tc>
      </w:tr>
      <w:tr w:rsidR="00996FB3" w:rsidRPr="00C307A0" w14:paraId="20B507AA" w14:textId="77777777" w:rsidTr="00C307A0">
        <w:trPr>
          <w:trHeight w:val="212"/>
        </w:trPr>
        <w:tc>
          <w:tcPr>
            <w:tcW w:w="958" w:type="pct"/>
          </w:tcPr>
          <w:p w14:paraId="47511023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lastRenderedPageBreak/>
              <w:t>ПК-2 - Способен осуществлять профессиональную коммуникацию и деловое общение на международном уровне</w:t>
            </w:r>
          </w:p>
        </w:tc>
        <w:tc>
          <w:tcPr>
            <w:tcW w:w="1031" w:type="pct"/>
          </w:tcPr>
          <w:p w14:paraId="0BE4FCB7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ПК-2.2 - Знает стилистические и жанровые особенности письменных высказываний, основные особенности научного стиля с учетом значения культуры стран Зарубежной Европы</w:t>
            </w:r>
          </w:p>
        </w:tc>
        <w:tc>
          <w:tcPr>
            <w:tcW w:w="3011" w:type="pct"/>
          </w:tcPr>
          <w:p w14:paraId="6ABF9E78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Уметь:</w:t>
            </w:r>
          </w:p>
          <w:p w14:paraId="542F3EF4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осуществлять планирование, реализацию и презентацию результатов индивидуального научного исследования; осуществлять сбор и анализ информации по отдельным странам, организациям, деятелям с использованием источников на русском и иностранном языках, а также на языке стран Зарубежной Европы.</w:t>
            </w:r>
          </w:p>
          <w:p w14:paraId="338EFCEB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899AE4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2D07D64D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способностью владеть профессиональной лексикой, быть готовым к участию в научных дискуссиях на профессиональные темы; способностью описывать общественно-политические реалии стран Зарубежной Европы с учетом их (ее) лингвострановедческой специфики.</w:t>
            </w:r>
          </w:p>
        </w:tc>
      </w:tr>
      <w:tr w:rsidR="00996FB3" w:rsidRPr="00C307A0" w14:paraId="0F2740CC" w14:textId="77777777" w:rsidTr="00C307A0">
        <w:trPr>
          <w:trHeight w:val="212"/>
        </w:trPr>
        <w:tc>
          <w:tcPr>
            <w:tcW w:w="958" w:type="pct"/>
          </w:tcPr>
          <w:p w14:paraId="5BF3C75E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ПК-3 - Способен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1031" w:type="pct"/>
          </w:tcPr>
          <w:p w14:paraId="32344D59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ПК-3.4 - Применяет знания теоретического инструментария в решении прикладных задач управления странами и их территориальными единицами в странах Зарубежной Европы</w:t>
            </w:r>
          </w:p>
        </w:tc>
        <w:tc>
          <w:tcPr>
            <w:tcW w:w="3011" w:type="pct"/>
          </w:tcPr>
          <w:p w14:paraId="1B880DE6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Уметь:</w:t>
            </w:r>
          </w:p>
          <w:p w14:paraId="4D89FDBB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выявлять основные параметры и тенденции социального и политического развития стран региона специализации; осуществлять ведение баз данных по различным аспектам социально-политического и экономического развития зарубежных стран и регионов в странах Зарубежной Европы.</w:t>
            </w:r>
          </w:p>
          <w:p w14:paraId="41D7CC38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C25FA8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51DC654E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lastRenderedPageBreak/>
              <w:t>основами социологических методов (интервью, анкетирование, наблюдение), готовность принять участие в планировании и проведении исследований по материалам стран Зарубежной Европы; готовностью вести учебно-вспомогательную и учебно-организационную работу в образовательных организациях высшего образования.</w:t>
            </w:r>
          </w:p>
        </w:tc>
      </w:tr>
      <w:tr w:rsidR="00996FB3" w:rsidRPr="00C307A0" w14:paraId="26C7B074" w14:textId="77777777" w:rsidTr="00C307A0">
        <w:trPr>
          <w:trHeight w:val="212"/>
        </w:trPr>
        <w:tc>
          <w:tcPr>
            <w:tcW w:w="958" w:type="pct"/>
          </w:tcPr>
          <w:p w14:paraId="6FED9551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lastRenderedPageBreak/>
              <w:t>ПК-4 - Способен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1031" w:type="pct"/>
          </w:tcPr>
          <w:p w14:paraId="08864202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ПК-4.2 - Владеет профессиональной лексикой, готов к участию в научных дискуссиях на профессиональные темы, способен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3011" w:type="pct"/>
          </w:tcPr>
          <w:p w14:paraId="219F0AB0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Уметь:</w:t>
            </w:r>
          </w:p>
          <w:p w14:paraId="6D69D21C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осуществлять подготовку информационных буклетов, рекламных проспектов и иных материалов, предназначенных для продвижения интересов российских организаций за рубежом, на русском и иностранном языках, а также на языке стран Зарубежной Европы.</w:t>
            </w:r>
          </w:p>
          <w:p w14:paraId="0FAE63A7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31AB4D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7C857433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способностью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событий, явлений и концепций в национальном, межрегиональном и глобальном контекстах.</w:t>
            </w:r>
          </w:p>
        </w:tc>
      </w:tr>
      <w:tr w:rsidR="00996FB3" w:rsidRPr="00C307A0" w14:paraId="468DA075" w14:textId="77777777" w:rsidTr="00C307A0">
        <w:trPr>
          <w:trHeight w:val="212"/>
        </w:trPr>
        <w:tc>
          <w:tcPr>
            <w:tcW w:w="958" w:type="pct"/>
          </w:tcPr>
          <w:p w14:paraId="55C92995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ПК-5 - Способен решать задачи в сфере зарубежного регионоведения с учетом нормативно-правового регулирования в сфере международного права</w:t>
            </w:r>
          </w:p>
        </w:tc>
        <w:tc>
          <w:tcPr>
            <w:tcW w:w="1031" w:type="pct"/>
          </w:tcPr>
          <w:p w14:paraId="214D11FF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ПК-5.2 - Собирает необходимую информацию и готовит аналитические записки об особенностях реализации деятельности экономических субъектах на территории стран изучаемого региона</w:t>
            </w:r>
          </w:p>
        </w:tc>
        <w:tc>
          <w:tcPr>
            <w:tcW w:w="3011" w:type="pct"/>
          </w:tcPr>
          <w:p w14:paraId="24B82773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Уметь:</w:t>
            </w:r>
          </w:p>
          <w:p w14:paraId="47CE2904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решать задачи в сфере зарубежного регионоведения с учетом нормативно-правового регулирования в сфере международного права в странах Зарубежной Европы.</w:t>
            </w:r>
          </w:p>
          <w:p w14:paraId="4B0847CF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B7A35F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7B033ED0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методами подбора необходимой информации и подготовки аналитических записок об особенностях реализации деятельности экономических субъектах на территории стран Зарубежной Европы.</w:t>
            </w:r>
          </w:p>
        </w:tc>
      </w:tr>
      <w:tr w:rsidR="00996FB3" w:rsidRPr="00C307A0" w14:paraId="6875A307" w14:textId="77777777" w:rsidTr="00C307A0">
        <w:trPr>
          <w:trHeight w:val="212"/>
        </w:trPr>
        <w:tc>
          <w:tcPr>
            <w:tcW w:w="958" w:type="pct"/>
          </w:tcPr>
          <w:p w14:paraId="42517BC0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ПК-6 - Способен выявлять особенности проявлений основных тенденций развития мировой экономики в регионе специализации</w:t>
            </w:r>
          </w:p>
        </w:tc>
        <w:tc>
          <w:tcPr>
            <w:tcW w:w="1031" w:type="pct"/>
          </w:tcPr>
          <w:p w14:paraId="4B054705" w14:textId="77777777" w:rsidR="00996FB3" w:rsidRPr="00C307A0" w:rsidRDefault="00C76457" w:rsidP="00C307A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ПК-6.2 - Проводит исследование развития мировой и региональной экономики, основных принципов взаимодействия хозяйствующих субъектов в условиях различных экономических систем</w:t>
            </w:r>
          </w:p>
        </w:tc>
        <w:tc>
          <w:tcPr>
            <w:tcW w:w="3011" w:type="pct"/>
          </w:tcPr>
          <w:p w14:paraId="24827597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Уметь:</w:t>
            </w:r>
          </w:p>
          <w:p w14:paraId="3BE5F57A" w14:textId="77777777" w:rsidR="00DC0676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описывать особенности проявлений основных тенденций развития мировой экономики в странах Зарубежной Европы.</w:t>
            </w:r>
          </w:p>
          <w:p w14:paraId="00071813" w14:textId="77777777" w:rsidR="00DC0676" w:rsidRPr="00C307A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3340B5" w14:textId="77777777" w:rsidR="002E5704" w:rsidRPr="00C307A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Владеть:</w:t>
            </w:r>
          </w:p>
          <w:p w14:paraId="6846353F" w14:textId="77777777" w:rsidR="00996FB3" w:rsidRPr="00C307A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 xml:space="preserve">методами </w:t>
            </w:r>
            <w:proofErr w:type="gramStart"/>
            <w:r w:rsidRPr="00C307A0">
              <w:rPr>
                <w:sz w:val="22"/>
                <w:szCs w:val="22"/>
              </w:rPr>
              <w:t>осуществления  исследования</w:t>
            </w:r>
            <w:proofErr w:type="gramEnd"/>
            <w:r w:rsidRPr="00C307A0">
              <w:rPr>
                <w:sz w:val="22"/>
                <w:szCs w:val="22"/>
              </w:rPr>
              <w:t xml:space="preserve"> развития мировой и региональной экономики, основных принципов взаимодействия хозяйствующих субъектов в условиях </w:t>
            </w:r>
            <w:r w:rsidRPr="00C307A0">
              <w:rPr>
                <w:sz w:val="22"/>
                <w:szCs w:val="22"/>
              </w:rPr>
              <w:lastRenderedPageBreak/>
              <w:t>различных экономических систем в странах Зарубежной Европы.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840"/>
        <w:gridCol w:w="4745"/>
      </w:tblGrid>
      <w:tr w:rsidR="0065641B" w:rsidRPr="00C307A0" w14:paraId="65314A5A" w14:textId="77777777" w:rsidTr="00C307A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307A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307A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307A0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307A0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307A0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307A0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307A0" w14:paraId="1ED871D2" w14:textId="77777777" w:rsidTr="00C307A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307A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307A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307A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307A0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ED74" w14:textId="77777777" w:rsidR="00C307A0" w:rsidRDefault="00783533" w:rsidP="00C307A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307A0">
              <w:rPr>
                <w:sz w:val="22"/>
                <w:szCs w:val="22"/>
                <w:lang w:bidi="ru-RU"/>
              </w:rPr>
              <w:t xml:space="preserve">Выбор базы практики и получение индивидуального задания, непосредственно связанного с темой выпускной квалификационной работы. Прохождение собеседования работодателя, выявление целей и задач практики. </w:t>
            </w:r>
          </w:p>
          <w:p w14:paraId="030BDC28" w14:textId="77777777" w:rsidR="00C307A0" w:rsidRDefault="00783533" w:rsidP="00C307A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307A0">
              <w:rPr>
                <w:sz w:val="22"/>
                <w:szCs w:val="22"/>
                <w:lang w:bidi="ru-RU"/>
              </w:rPr>
              <w:t xml:space="preserve">Практика для обучающихся проводится: </w:t>
            </w:r>
          </w:p>
          <w:p w14:paraId="7E678246" w14:textId="77777777" w:rsidR="00C307A0" w:rsidRDefault="00783533" w:rsidP="00C307A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307A0">
              <w:rPr>
                <w:sz w:val="22"/>
                <w:szCs w:val="22"/>
                <w:lang w:bidi="ru-RU"/>
              </w:rPr>
              <w:t xml:space="preserve">а)-на базе сторонних организаций, деятельность которых соответствует профессиональным компетенциям, осваиваемым в рамках ОПОП ВО - на местах прохождения практики; </w:t>
            </w:r>
          </w:p>
          <w:p w14:paraId="712CED9B" w14:textId="77777777" w:rsidR="00C307A0" w:rsidRDefault="00783533" w:rsidP="00C307A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307A0">
              <w:rPr>
                <w:sz w:val="22"/>
                <w:szCs w:val="22"/>
                <w:lang w:bidi="ru-RU"/>
              </w:rPr>
              <w:t xml:space="preserve">б)-непосредственно в университете: </w:t>
            </w:r>
          </w:p>
          <w:p w14:paraId="140AFB2D" w14:textId="0452A267" w:rsidR="00C307A0" w:rsidRDefault="00783533" w:rsidP="00C307A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307A0">
              <w:rPr>
                <w:sz w:val="22"/>
                <w:szCs w:val="22"/>
                <w:lang w:bidi="ru-RU"/>
              </w:rPr>
              <w:t xml:space="preserve">--на базе структурных подразделений, деятельность которых соответствует профессиональным компетенциям, осваиваемым в рамках ОПОП ВО; </w:t>
            </w:r>
          </w:p>
          <w:p w14:paraId="20CACAF2" w14:textId="63FDA0B4" w:rsidR="005D11CD" w:rsidRPr="00C307A0" w:rsidRDefault="00783533" w:rsidP="00C307A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307A0">
              <w:rPr>
                <w:sz w:val="22"/>
                <w:szCs w:val="22"/>
                <w:lang w:bidi="ru-RU"/>
              </w:rPr>
              <w:t>--с использованием индивидуальных заданий, предусмотренных программами практики и направленных на освоение профессиональным компетенций, осваиваемым в рамках ОПОП ВО и программы практики.</w:t>
            </w:r>
          </w:p>
        </w:tc>
      </w:tr>
      <w:tr w:rsidR="005D11CD" w:rsidRPr="00C307A0" w14:paraId="0528DB63" w14:textId="77777777" w:rsidTr="00C307A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2807" w14:textId="77777777" w:rsidR="005D11CD" w:rsidRPr="00C307A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307A0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37E8" w14:textId="77777777" w:rsidR="005D11CD" w:rsidRPr="00C307A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307A0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B54C" w14:textId="77777777" w:rsidR="005D11CD" w:rsidRPr="00C307A0" w:rsidRDefault="00783533" w:rsidP="00C307A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307A0">
              <w:rPr>
                <w:sz w:val="22"/>
                <w:szCs w:val="22"/>
                <w:lang w:bidi="ru-RU"/>
              </w:rPr>
              <w:t>Ознакомиться со спецификой функционирования предприятия (база практики), ознакомиться с основными аспектами работы отдела (в котором проходит практику обучающийся), приобрести первоначальные навыки работы в ходе прохождения производственной практики, выполнить дополнительные задачи, поставленные руководителем практики, осуществить систематизацию и анализ собранных материалов в отчёте по практике. Тематика отчета должна соответствовать направлению деятельности в рамках подготовки выпускной квалификационной работы.</w:t>
            </w:r>
          </w:p>
        </w:tc>
      </w:tr>
      <w:tr w:rsidR="005D11CD" w:rsidRPr="00C307A0" w14:paraId="070296E6" w14:textId="77777777" w:rsidTr="00C307A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50FFA" w14:textId="77777777" w:rsidR="005D11CD" w:rsidRPr="00C307A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307A0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A757" w14:textId="77777777" w:rsidR="005D11CD" w:rsidRPr="00C307A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307A0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6CF4" w14:textId="77777777" w:rsidR="005D11CD" w:rsidRPr="00C307A0" w:rsidRDefault="00783533" w:rsidP="00C307A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307A0">
              <w:rPr>
                <w:sz w:val="22"/>
                <w:szCs w:val="22"/>
                <w:lang w:bidi="ru-RU"/>
              </w:rPr>
              <w:t>Подготовка отчета. Аттестация по итогам практики проводится на основании оформленного в соответствии с установленными требованиями письменного отчета обучающегося и отзыва руководителя практики от организации. По итогам аттестации выставляется зачет с оценкой.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65641B">
        <w:lastRenderedPageBreak/>
        <w:t>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C307A0" w14:paraId="3464B1F7" w14:textId="77777777" w:rsidTr="00C307A0">
        <w:tc>
          <w:tcPr>
            <w:tcW w:w="3133" w:type="pct"/>
            <w:shd w:val="clear" w:color="auto" w:fill="auto"/>
          </w:tcPr>
          <w:p w14:paraId="7E1C7DCA" w14:textId="77777777" w:rsidR="00530A60" w:rsidRPr="00C307A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307A0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C307A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307A0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307A0" w14:paraId="4C2605EA" w14:textId="77777777" w:rsidTr="00C307A0">
        <w:tc>
          <w:tcPr>
            <w:tcW w:w="3133" w:type="pct"/>
            <w:shd w:val="clear" w:color="auto" w:fill="auto"/>
          </w:tcPr>
          <w:p w14:paraId="160C119F" w14:textId="77777777" w:rsidR="00530A60" w:rsidRPr="00C307A0" w:rsidRDefault="00C76457">
            <w:pPr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 xml:space="preserve">Воскресенский, А. Д. Мировое комплексное </w:t>
            </w:r>
            <w:proofErr w:type="gramStart"/>
            <w:r w:rsidRPr="00C307A0">
              <w:rPr>
                <w:sz w:val="22"/>
                <w:szCs w:val="22"/>
              </w:rPr>
              <w:t>регионоведение :</w:t>
            </w:r>
            <w:proofErr w:type="gramEnd"/>
            <w:r w:rsidRPr="00C307A0">
              <w:rPr>
                <w:sz w:val="22"/>
                <w:szCs w:val="22"/>
              </w:rPr>
              <w:t xml:space="preserve"> учебник / под ред. проф. </w:t>
            </w:r>
            <w:r w:rsidRPr="00C307A0">
              <w:rPr>
                <w:sz w:val="22"/>
                <w:szCs w:val="22"/>
                <w:lang w:val="en-US"/>
              </w:rPr>
              <w:t xml:space="preserve">А.Д. Воскресенского. — </w:t>
            </w:r>
            <w:proofErr w:type="gramStart"/>
            <w:r w:rsidRPr="00C307A0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C307A0">
              <w:rPr>
                <w:sz w:val="22"/>
                <w:szCs w:val="22"/>
                <w:lang w:val="en-US"/>
              </w:rPr>
              <w:t xml:space="preserve"> Магистр : ИНФРА-М, 2022. — 416 с. - ISBN 978-5-9776-0309-6.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C307A0" w:rsidRDefault="00A92AC8">
            <w:pPr>
              <w:rPr>
                <w:sz w:val="22"/>
                <w:szCs w:val="22"/>
              </w:rPr>
            </w:pPr>
            <w:hyperlink r:id="rId8" w:history="1">
              <w:r w:rsidR="00C76457" w:rsidRPr="00C307A0">
                <w:rPr>
                  <w:color w:val="00008B"/>
                  <w:sz w:val="22"/>
                  <w:szCs w:val="22"/>
                  <w:u w:val="single"/>
                </w:rPr>
                <w:t>https://znanium.com/catalog/document?id=390283</w:t>
              </w:r>
            </w:hyperlink>
          </w:p>
        </w:tc>
      </w:tr>
      <w:tr w:rsidR="00530A60" w:rsidRPr="00C307A0" w14:paraId="58AA69D3" w14:textId="77777777" w:rsidTr="00C307A0">
        <w:tc>
          <w:tcPr>
            <w:tcW w:w="3133" w:type="pct"/>
            <w:shd w:val="clear" w:color="auto" w:fill="auto"/>
          </w:tcPr>
          <w:p w14:paraId="0963A942" w14:textId="77777777" w:rsidR="00530A60" w:rsidRPr="00C307A0" w:rsidRDefault="00C76457">
            <w:pPr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 xml:space="preserve">Бабурина, О. Н. Мировая экономика и международные экономические </w:t>
            </w:r>
            <w:proofErr w:type="gramStart"/>
            <w:r w:rsidRPr="00C307A0">
              <w:rPr>
                <w:sz w:val="22"/>
                <w:szCs w:val="22"/>
              </w:rPr>
              <w:t>отношения :</w:t>
            </w:r>
            <w:proofErr w:type="gramEnd"/>
            <w:r w:rsidRPr="00C307A0">
              <w:rPr>
                <w:sz w:val="22"/>
                <w:szCs w:val="22"/>
              </w:rPr>
              <w:t xml:space="preserve"> учебник / О.Н. Бабурина. — </w:t>
            </w:r>
            <w:proofErr w:type="gramStart"/>
            <w:r w:rsidRPr="00C307A0">
              <w:rPr>
                <w:sz w:val="22"/>
                <w:szCs w:val="22"/>
              </w:rPr>
              <w:t>Москва :</w:t>
            </w:r>
            <w:proofErr w:type="gramEnd"/>
            <w:r w:rsidRPr="00C307A0">
              <w:rPr>
                <w:sz w:val="22"/>
                <w:szCs w:val="22"/>
              </w:rPr>
              <w:t xml:space="preserve"> ИНФРА-М, 2023. — 275 с. — (Высшее образование: Бакалавриат). — </w:t>
            </w:r>
            <w:r w:rsidRPr="00C307A0">
              <w:rPr>
                <w:sz w:val="22"/>
                <w:szCs w:val="22"/>
                <w:lang w:val="en-US"/>
              </w:rPr>
              <w:t>DOI</w:t>
            </w:r>
            <w:r w:rsidRPr="00C307A0">
              <w:rPr>
                <w:sz w:val="22"/>
                <w:szCs w:val="22"/>
              </w:rPr>
              <w:t xml:space="preserve"> 10.12737/1039802. - </w:t>
            </w:r>
            <w:r w:rsidRPr="00C307A0">
              <w:rPr>
                <w:sz w:val="22"/>
                <w:szCs w:val="22"/>
                <w:lang w:val="en-US"/>
              </w:rPr>
              <w:t>ISBN</w:t>
            </w:r>
            <w:r w:rsidRPr="00C307A0">
              <w:rPr>
                <w:sz w:val="22"/>
                <w:szCs w:val="22"/>
              </w:rPr>
              <w:t xml:space="preserve"> 978-5-16-015531-9.</w:t>
            </w:r>
          </w:p>
        </w:tc>
        <w:tc>
          <w:tcPr>
            <w:tcW w:w="1867" w:type="pct"/>
            <w:shd w:val="clear" w:color="auto" w:fill="auto"/>
          </w:tcPr>
          <w:p w14:paraId="4F610931" w14:textId="77777777" w:rsidR="00530A60" w:rsidRPr="00C307A0" w:rsidRDefault="00A92AC8">
            <w:pPr>
              <w:rPr>
                <w:sz w:val="22"/>
                <w:szCs w:val="22"/>
              </w:rPr>
            </w:pPr>
            <w:hyperlink r:id="rId9" w:history="1">
              <w:r w:rsidR="00C76457" w:rsidRPr="00C307A0">
                <w:rPr>
                  <w:color w:val="00008B"/>
                  <w:sz w:val="22"/>
                  <w:szCs w:val="22"/>
                  <w:u w:val="single"/>
                </w:rPr>
                <w:t>https://znanium.com/catalog/document?id=416170</w:t>
              </w:r>
            </w:hyperlink>
          </w:p>
        </w:tc>
      </w:tr>
      <w:tr w:rsidR="00530A60" w:rsidRPr="00C307A0" w14:paraId="03641A22" w14:textId="77777777" w:rsidTr="00C307A0">
        <w:tc>
          <w:tcPr>
            <w:tcW w:w="3133" w:type="pct"/>
            <w:shd w:val="clear" w:color="auto" w:fill="auto"/>
          </w:tcPr>
          <w:p w14:paraId="1CAAB95E" w14:textId="77777777" w:rsidR="00530A60" w:rsidRPr="00C307A0" w:rsidRDefault="00C76457">
            <w:pPr>
              <w:rPr>
                <w:sz w:val="22"/>
                <w:szCs w:val="22"/>
              </w:rPr>
            </w:pPr>
            <w:proofErr w:type="gramStart"/>
            <w:r w:rsidRPr="00C307A0">
              <w:rPr>
                <w:sz w:val="22"/>
                <w:szCs w:val="22"/>
              </w:rPr>
              <w:t>География  /</w:t>
            </w:r>
            <w:proofErr w:type="gramEnd"/>
            <w:r w:rsidRPr="00C307A0">
              <w:rPr>
                <w:sz w:val="22"/>
                <w:szCs w:val="22"/>
              </w:rPr>
              <w:t xml:space="preserve"> </w:t>
            </w:r>
            <w:proofErr w:type="spellStart"/>
            <w:r w:rsidRPr="00C307A0">
              <w:rPr>
                <w:sz w:val="22"/>
                <w:szCs w:val="22"/>
              </w:rPr>
              <w:t>под.ред</w:t>
            </w:r>
            <w:proofErr w:type="spellEnd"/>
            <w:r w:rsidRPr="00C307A0">
              <w:rPr>
                <w:sz w:val="22"/>
                <w:szCs w:val="22"/>
              </w:rPr>
              <w:t>. Шульгиной О.В. – М.: НИЦ ИНФРА-М, 2023.</w:t>
            </w:r>
          </w:p>
        </w:tc>
        <w:tc>
          <w:tcPr>
            <w:tcW w:w="1867" w:type="pct"/>
            <w:shd w:val="clear" w:color="auto" w:fill="auto"/>
          </w:tcPr>
          <w:p w14:paraId="5C960C56" w14:textId="77777777" w:rsidR="00530A60" w:rsidRPr="00C307A0" w:rsidRDefault="00A92AC8">
            <w:pPr>
              <w:rPr>
                <w:sz w:val="22"/>
                <w:szCs w:val="22"/>
              </w:rPr>
            </w:pPr>
            <w:hyperlink r:id="rId10" w:history="1">
              <w:r w:rsidR="00C76457" w:rsidRPr="00C307A0">
                <w:rPr>
                  <w:color w:val="00008B"/>
                  <w:sz w:val="22"/>
                  <w:szCs w:val="22"/>
                  <w:u w:val="single"/>
                </w:rPr>
                <w:t>https://znanium.com/catalog/document?id=418566</w:t>
              </w:r>
            </w:hyperlink>
          </w:p>
        </w:tc>
      </w:tr>
      <w:tr w:rsidR="00530A60" w:rsidRPr="00C307A0" w14:paraId="713583D9" w14:textId="77777777" w:rsidTr="00C307A0">
        <w:tc>
          <w:tcPr>
            <w:tcW w:w="3133" w:type="pct"/>
            <w:shd w:val="clear" w:color="auto" w:fill="auto"/>
          </w:tcPr>
          <w:p w14:paraId="324B4A7E" w14:textId="77777777" w:rsidR="00530A60" w:rsidRPr="00C307A0" w:rsidRDefault="00C76457">
            <w:pPr>
              <w:rPr>
                <w:sz w:val="22"/>
                <w:szCs w:val="22"/>
              </w:rPr>
            </w:pPr>
            <w:proofErr w:type="spellStart"/>
            <w:r w:rsidRPr="00C307A0">
              <w:rPr>
                <w:sz w:val="22"/>
                <w:szCs w:val="22"/>
              </w:rPr>
              <w:t>Полтарыхин</w:t>
            </w:r>
            <w:proofErr w:type="spellEnd"/>
            <w:r w:rsidRPr="00C307A0">
              <w:rPr>
                <w:sz w:val="22"/>
                <w:szCs w:val="22"/>
              </w:rPr>
              <w:t xml:space="preserve">, А. Л. Региональная экономика: учебное пособие / А.Л. </w:t>
            </w:r>
            <w:proofErr w:type="spellStart"/>
            <w:r w:rsidRPr="00C307A0">
              <w:rPr>
                <w:sz w:val="22"/>
                <w:szCs w:val="22"/>
              </w:rPr>
              <w:t>Полтарыхин</w:t>
            </w:r>
            <w:proofErr w:type="spellEnd"/>
            <w:r w:rsidRPr="00C307A0">
              <w:rPr>
                <w:sz w:val="22"/>
                <w:szCs w:val="22"/>
              </w:rPr>
              <w:t xml:space="preserve">, И.Н. Сычева. - </w:t>
            </w:r>
            <w:proofErr w:type="gramStart"/>
            <w:r w:rsidRPr="00C307A0">
              <w:rPr>
                <w:sz w:val="22"/>
                <w:szCs w:val="22"/>
              </w:rPr>
              <w:t>Москва :</w:t>
            </w:r>
            <w:proofErr w:type="gramEnd"/>
            <w:r w:rsidRPr="00C307A0">
              <w:rPr>
                <w:sz w:val="22"/>
                <w:szCs w:val="22"/>
              </w:rPr>
              <w:t xml:space="preserve"> Альфа-М: НИЦ ИНФРА-М, 2022. - 400 с.: </w:t>
            </w:r>
            <w:proofErr w:type="gramStart"/>
            <w:r w:rsidRPr="00C307A0">
              <w:rPr>
                <w:sz w:val="22"/>
                <w:szCs w:val="22"/>
              </w:rPr>
              <w:t>ил.;+</w:t>
            </w:r>
            <w:proofErr w:type="gramEnd"/>
            <w:r w:rsidRPr="00C307A0">
              <w:rPr>
                <w:sz w:val="22"/>
                <w:szCs w:val="22"/>
              </w:rPr>
              <w:t xml:space="preserve"> ( Доп. мат. </w:t>
            </w:r>
            <w:proofErr w:type="spellStart"/>
            <w:r w:rsidRPr="00C307A0">
              <w:rPr>
                <w:sz w:val="22"/>
                <w:szCs w:val="22"/>
                <w:lang w:val="en-US"/>
              </w:rPr>
              <w:t>znanium</w:t>
            </w:r>
            <w:proofErr w:type="spellEnd"/>
            <w:r w:rsidRPr="00C307A0">
              <w:rPr>
                <w:sz w:val="22"/>
                <w:szCs w:val="22"/>
              </w:rPr>
              <w:t>.</w:t>
            </w:r>
            <w:r w:rsidRPr="00C307A0">
              <w:rPr>
                <w:sz w:val="22"/>
                <w:szCs w:val="22"/>
                <w:lang w:val="en-US"/>
              </w:rPr>
              <w:t>com</w:t>
            </w:r>
            <w:r w:rsidRPr="00C307A0">
              <w:rPr>
                <w:sz w:val="22"/>
                <w:szCs w:val="22"/>
              </w:rPr>
              <w:t xml:space="preserve">). - (Бакалавриат). - </w:t>
            </w:r>
            <w:r w:rsidRPr="00C307A0">
              <w:rPr>
                <w:sz w:val="22"/>
                <w:szCs w:val="22"/>
                <w:lang w:val="en-US"/>
              </w:rPr>
              <w:t>ISBN</w:t>
            </w:r>
            <w:r w:rsidRPr="00C307A0">
              <w:rPr>
                <w:sz w:val="22"/>
                <w:szCs w:val="22"/>
              </w:rPr>
              <w:t xml:space="preserve"> 978-5-98281-388-6.</w:t>
            </w:r>
          </w:p>
        </w:tc>
        <w:tc>
          <w:tcPr>
            <w:tcW w:w="1867" w:type="pct"/>
            <w:shd w:val="clear" w:color="auto" w:fill="auto"/>
          </w:tcPr>
          <w:p w14:paraId="0D7589D6" w14:textId="77777777" w:rsidR="00530A60" w:rsidRPr="00C307A0" w:rsidRDefault="00A92AC8">
            <w:pPr>
              <w:rPr>
                <w:sz w:val="22"/>
                <w:szCs w:val="22"/>
              </w:rPr>
            </w:pPr>
            <w:hyperlink r:id="rId11" w:history="1">
              <w:r w:rsidR="00C76457" w:rsidRPr="00C307A0">
                <w:rPr>
                  <w:color w:val="00008B"/>
                  <w:sz w:val="22"/>
                  <w:szCs w:val="22"/>
                  <w:u w:val="single"/>
                </w:rPr>
                <w:t>https://znanium.com/catalog/document?id=414475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A50423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D10030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58595F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08ED5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230121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0D6240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39738C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933643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A92AC8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C307A0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C307A0" w14:paraId="111BDC10" w14:textId="77777777" w:rsidTr="00C307A0">
        <w:tc>
          <w:tcPr>
            <w:tcW w:w="5807" w:type="dxa"/>
            <w:shd w:val="clear" w:color="auto" w:fill="auto"/>
          </w:tcPr>
          <w:p w14:paraId="37B261DC" w14:textId="77777777" w:rsidR="00EE504A" w:rsidRPr="00C307A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307A0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C307A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307A0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C307A0" w14:paraId="1B8E9F61" w14:textId="77777777" w:rsidTr="00C307A0">
        <w:tc>
          <w:tcPr>
            <w:tcW w:w="5807" w:type="dxa"/>
            <w:shd w:val="clear" w:color="auto" w:fill="auto"/>
          </w:tcPr>
          <w:p w14:paraId="74D60044" w14:textId="70EAC5B2" w:rsidR="00EE504A" w:rsidRPr="00C307A0" w:rsidRDefault="00783533" w:rsidP="00BA48A8">
            <w:pPr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307A0">
              <w:rPr>
                <w:sz w:val="22"/>
                <w:szCs w:val="22"/>
              </w:rPr>
              <w:t xml:space="preserve"> </w:t>
            </w:r>
            <w:r w:rsidRPr="00C307A0">
              <w:rPr>
                <w:sz w:val="22"/>
                <w:szCs w:val="22"/>
              </w:rPr>
              <w:t xml:space="preserve">Специализированная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C307A0">
              <w:rPr>
                <w:sz w:val="22"/>
                <w:szCs w:val="22"/>
                <w:lang w:val="en-US"/>
              </w:rPr>
              <w:t>Intel</w:t>
            </w:r>
            <w:r w:rsidRPr="00C307A0">
              <w:rPr>
                <w:sz w:val="22"/>
                <w:szCs w:val="22"/>
              </w:rPr>
              <w:t xml:space="preserve"> </w:t>
            </w:r>
            <w:proofErr w:type="spellStart"/>
            <w:r w:rsidRPr="00C307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07A0">
              <w:rPr>
                <w:sz w:val="22"/>
                <w:szCs w:val="22"/>
              </w:rPr>
              <w:t xml:space="preserve">3-2100 2.4 </w:t>
            </w:r>
            <w:proofErr w:type="spellStart"/>
            <w:r w:rsidRPr="00C307A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307A0">
              <w:rPr>
                <w:sz w:val="22"/>
                <w:szCs w:val="22"/>
              </w:rPr>
              <w:t>/4</w:t>
            </w:r>
            <w:r w:rsidRPr="00C307A0">
              <w:rPr>
                <w:sz w:val="22"/>
                <w:szCs w:val="22"/>
                <w:lang w:val="en-US"/>
              </w:rPr>
              <w:t>Gb</w:t>
            </w:r>
            <w:r w:rsidRPr="00C307A0">
              <w:rPr>
                <w:sz w:val="22"/>
                <w:szCs w:val="22"/>
              </w:rPr>
              <w:t>/500</w:t>
            </w:r>
            <w:r w:rsidRPr="00C307A0">
              <w:rPr>
                <w:sz w:val="22"/>
                <w:szCs w:val="22"/>
                <w:lang w:val="en-US"/>
              </w:rPr>
              <w:t>Gb</w:t>
            </w:r>
            <w:r w:rsidRPr="00C307A0">
              <w:rPr>
                <w:sz w:val="22"/>
                <w:szCs w:val="22"/>
              </w:rPr>
              <w:t>/</w:t>
            </w:r>
            <w:r w:rsidRPr="00C307A0">
              <w:rPr>
                <w:sz w:val="22"/>
                <w:szCs w:val="22"/>
                <w:lang w:val="en-US"/>
              </w:rPr>
              <w:t>Acer</w:t>
            </w:r>
            <w:r w:rsidRPr="00C307A0">
              <w:rPr>
                <w:sz w:val="22"/>
                <w:szCs w:val="22"/>
              </w:rPr>
              <w:t xml:space="preserve"> </w:t>
            </w:r>
            <w:r w:rsidRPr="00C307A0">
              <w:rPr>
                <w:sz w:val="22"/>
                <w:szCs w:val="22"/>
                <w:lang w:val="en-US"/>
              </w:rPr>
              <w:t>V</w:t>
            </w:r>
            <w:r w:rsidRPr="00C307A0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C307A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307A0">
              <w:rPr>
                <w:sz w:val="22"/>
                <w:szCs w:val="22"/>
              </w:rPr>
              <w:t xml:space="preserve"> </w:t>
            </w:r>
            <w:r w:rsidRPr="00C307A0">
              <w:rPr>
                <w:sz w:val="22"/>
                <w:szCs w:val="22"/>
                <w:lang w:val="en-US"/>
              </w:rPr>
              <w:t>x</w:t>
            </w:r>
            <w:r w:rsidRPr="00C307A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C307A0" w:rsidRDefault="00783533" w:rsidP="00BA48A8">
            <w:pPr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C307A0" w14:paraId="46DD87C4" w14:textId="77777777" w:rsidTr="00C307A0">
        <w:tc>
          <w:tcPr>
            <w:tcW w:w="5807" w:type="dxa"/>
            <w:shd w:val="clear" w:color="auto" w:fill="auto"/>
          </w:tcPr>
          <w:p w14:paraId="3B697AF0" w14:textId="79AF2F54" w:rsidR="00EE504A" w:rsidRPr="00C307A0" w:rsidRDefault="00783533" w:rsidP="00BA48A8">
            <w:pPr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307A0">
              <w:rPr>
                <w:sz w:val="22"/>
                <w:szCs w:val="22"/>
              </w:rPr>
              <w:t xml:space="preserve"> </w:t>
            </w:r>
            <w:r w:rsidRPr="00C307A0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C307A0">
              <w:rPr>
                <w:sz w:val="22"/>
                <w:szCs w:val="22"/>
                <w:lang w:val="en-US"/>
              </w:rPr>
              <w:t>HP</w:t>
            </w:r>
            <w:r w:rsidRPr="00C307A0">
              <w:rPr>
                <w:sz w:val="22"/>
                <w:szCs w:val="22"/>
              </w:rPr>
              <w:t xml:space="preserve"> 250 </w:t>
            </w:r>
            <w:r w:rsidRPr="00C307A0">
              <w:rPr>
                <w:sz w:val="22"/>
                <w:szCs w:val="22"/>
                <w:lang w:val="en-US"/>
              </w:rPr>
              <w:t>G</w:t>
            </w:r>
            <w:r w:rsidRPr="00C307A0">
              <w:rPr>
                <w:sz w:val="22"/>
                <w:szCs w:val="22"/>
              </w:rPr>
              <w:t>6 1</w:t>
            </w:r>
            <w:r w:rsidRPr="00C307A0">
              <w:rPr>
                <w:sz w:val="22"/>
                <w:szCs w:val="22"/>
                <w:lang w:val="en-US"/>
              </w:rPr>
              <w:t>WY</w:t>
            </w:r>
            <w:r w:rsidRPr="00C307A0">
              <w:rPr>
                <w:sz w:val="22"/>
                <w:szCs w:val="22"/>
              </w:rPr>
              <w:t>58</w:t>
            </w:r>
            <w:r w:rsidRPr="00C307A0">
              <w:rPr>
                <w:sz w:val="22"/>
                <w:szCs w:val="22"/>
                <w:lang w:val="en-US"/>
              </w:rPr>
              <w:t>EA</w:t>
            </w:r>
            <w:r w:rsidRPr="00C307A0">
              <w:rPr>
                <w:sz w:val="22"/>
                <w:szCs w:val="22"/>
              </w:rPr>
              <w:t xml:space="preserve">, Мультимедийный проектор </w:t>
            </w:r>
            <w:r w:rsidRPr="00C307A0">
              <w:rPr>
                <w:sz w:val="22"/>
                <w:szCs w:val="22"/>
                <w:lang w:val="en-US"/>
              </w:rPr>
              <w:t>LG</w:t>
            </w:r>
            <w:r w:rsidRPr="00C307A0">
              <w:rPr>
                <w:sz w:val="22"/>
                <w:szCs w:val="22"/>
              </w:rPr>
              <w:t xml:space="preserve"> </w:t>
            </w:r>
            <w:r w:rsidRPr="00C307A0">
              <w:rPr>
                <w:sz w:val="22"/>
                <w:szCs w:val="22"/>
                <w:lang w:val="en-US"/>
              </w:rPr>
              <w:t>PF</w:t>
            </w:r>
            <w:r w:rsidRPr="00C307A0">
              <w:rPr>
                <w:sz w:val="22"/>
                <w:szCs w:val="22"/>
              </w:rPr>
              <w:t>1500</w:t>
            </w:r>
            <w:r w:rsidRPr="00C307A0">
              <w:rPr>
                <w:sz w:val="22"/>
                <w:szCs w:val="22"/>
                <w:lang w:val="en-US"/>
              </w:rPr>
              <w:t>G</w:t>
            </w:r>
            <w:r w:rsidRPr="00C307A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89E2AD1" w14:textId="77777777" w:rsidR="00EE504A" w:rsidRPr="00C307A0" w:rsidRDefault="00783533" w:rsidP="00BA48A8">
            <w:pPr>
              <w:jc w:val="both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5FF1CFEF" w14:textId="77777777" w:rsidR="00C307A0" w:rsidRDefault="00710478" w:rsidP="00C307A0">
            <w:pPr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1. Перечень индивидуальных заданий (ЗЕ) по практике включает: </w:t>
            </w:r>
          </w:p>
          <w:p w14:paraId="02202487" w14:textId="77777777" w:rsidR="00C307A0" w:rsidRDefault="00710478" w:rsidP="00C307A0">
            <w:pPr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- сбор и анализ информации по отдельным странам, организациям, деятелям с использованием источников на русском и иностранном языках, а также на языке (языках) региона специализации; </w:t>
            </w:r>
          </w:p>
          <w:p w14:paraId="19F0E8DE" w14:textId="77777777" w:rsidR="00C307A0" w:rsidRDefault="00710478" w:rsidP="00C307A0">
            <w:pPr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- планирование, реализация и презентация результатов индивидуального научного исследования (ВКР). </w:t>
            </w:r>
          </w:p>
          <w:p w14:paraId="1EACA12E" w14:textId="77777777" w:rsidR="00C307A0" w:rsidRDefault="00710478" w:rsidP="00C307A0">
            <w:pPr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lastRenderedPageBreak/>
              <w:t xml:space="preserve">Задания преимущественно состоят в сборе и анализе информации по теме ВКР (тему привести), составлении аналитической записки по теме ВКР (с указанием темы), составлении аннотированного списка литературы по теме ВКР, презентации результатов научного исследования по теме ВКР.  </w:t>
            </w:r>
          </w:p>
          <w:p w14:paraId="02601625" w14:textId="77777777" w:rsidR="00C307A0" w:rsidRDefault="00C307A0" w:rsidP="00C307A0">
            <w:pPr>
              <w:jc w:val="both"/>
              <w:rPr>
                <w:rFonts w:eastAsia="Calibri"/>
              </w:rPr>
            </w:pPr>
          </w:p>
          <w:p w14:paraId="5FECFB70" w14:textId="77777777" w:rsidR="00C307A0" w:rsidRDefault="00710478" w:rsidP="00C307A0">
            <w:pPr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Примеры вопросов при защите отчета по практике:     </w:t>
            </w:r>
          </w:p>
          <w:p w14:paraId="682584A2" w14:textId="3A39C5A6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Какие специфические региональные особенности формирования ОЭЗ наблюдаются в странах Зарубежной Европы? </w:t>
            </w:r>
          </w:p>
          <w:p w14:paraId="710CDC49" w14:textId="5630E101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Что можно заимствовать России из западноевропейского опыта организации технополисов? </w:t>
            </w:r>
          </w:p>
          <w:p w14:paraId="6419C3D0" w14:textId="51A626B2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Каковы перспективы развития экономических отношений России и стран Зарубежной Европы? </w:t>
            </w:r>
          </w:p>
          <w:p w14:paraId="1D8A8746" w14:textId="20EEEB05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В чем заключаются основные сдвиги в территориальной структуре хозяйства Великобритании? </w:t>
            </w:r>
          </w:p>
          <w:p w14:paraId="60A9D21C" w14:textId="57CB3ADA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Как Вы оцениваете территориальную структуру хозяйства Германии? </w:t>
            </w:r>
          </w:p>
          <w:p w14:paraId="61D5078F" w14:textId="29928999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Какие факторы обусловили особенности территориальной организации хозяйства стран ЕС? </w:t>
            </w:r>
          </w:p>
          <w:p w14:paraId="75898DF4" w14:textId="2933D8CD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Назовите узловые региональные проблемы развития экономики стран Альпийского региона. </w:t>
            </w:r>
          </w:p>
          <w:p w14:paraId="0DCA8B03" w14:textId="0AB0E4FF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Имеется ли сходство в узловых проблемах развития экономики стран Восточной Европы? </w:t>
            </w:r>
          </w:p>
          <w:p w14:paraId="118DDE9F" w14:textId="6D5C06D2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Рассматриваете ли Вы в составе природно-ресурсного потенциала экологическую емкость? </w:t>
            </w:r>
          </w:p>
          <w:p w14:paraId="393D8254" w14:textId="754C2A64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Сложилась ли в Зарубежной Европе единая транспортно-логистическая система?  </w:t>
            </w:r>
          </w:p>
          <w:p w14:paraId="4D38E53E" w14:textId="00399932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Как Вы оцениваете </w:t>
            </w:r>
            <w:proofErr w:type="gramStart"/>
            <w:r w:rsidRPr="00C307A0">
              <w:rPr>
                <w:rFonts w:eastAsia="Calibri"/>
              </w:rPr>
              <w:t>конкурентоспособность  отраслей</w:t>
            </w:r>
            <w:proofErr w:type="gramEnd"/>
            <w:r w:rsidRPr="00C307A0">
              <w:rPr>
                <w:rFonts w:eastAsia="Calibri"/>
              </w:rPr>
              <w:t xml:space="preserve"> специализации стран Зарубежной Европы? </w:t>
            </w:r>
          </w:p>
          <w:p w14:paraId="581AA07A" w14:textId="2F9CA66E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Как Вы оцениваете правовую обеспеченность региональной экологической политики стран Зарубежной Европы? </w:t>
            </w:r>
          </w:p>
          <w:p w14:paraId="0F62001A" w14:textId="5D526098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Какие институции правового характера участвуют в регулировании экологической обстановки в странах Зарубежной Европы? </w:t>
            </w:r>
          </w:p>
          <w:p w14:paraId="6B080B9D" w14:textId="4FBEBEC7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Охарактеризуйте кратко </w:t>
            </w:r>
            <w:proofErr w:type="gramStart"/>
            <w:r w:rsidRPr="00C307A0">
              <w:rPr>
                <w:rFonts w:eastAsia="Calibri"/>
              </w:rPr>
              <w:t>региональные  особенности</w:t>
            </w:r>
            <w:proofErr w:type="gramEnd"/>
            <w:r w:rsidRPr="00C307A0">
              <w:rPr>
                <w:rFonts w:eastAsia="Calibri"/>
              </w:rPr>
              <w:t xml:space="preserve"> сельскохозяйственной специализации Зарубежной Европы.  </w:t>
            </w:r>
          </w:p>
          <w:p w14:paraId="0EFA3FB6" w14:textId="3DDE3263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Какие виды продукции виноделия Зарубежной Европы можно отнести к региональным брендам?  </w:t>
            </w:r>
          </w:p>
          <w:p w14:paraId="505DCD3F" w14:textId="2D02E735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Оцените соотношение природных и социогенных объектов туризма в рассматриваемой Вами стране </w:t>
            </w:r>
          </w:p>
          <w:p w14:paraId="37823163" w14:textId="2ED732EF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Повлияли ли процессы глобализации на структурные изменения в размещении производительных сил в странах Зарубежной Европы? </w:t>
            </w:r>
          </w:p>
          <w:p w14:paraId="17ED3599" w14:textId="04501706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Охарактеризуйте конкурентные отношения в инвестиционной сфере Зарубежной Европы. </w:t>
            </w:r>
          </w:p>
          <w:p w14:paraId="5D8AFC77" w14:textId="7380FD57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Какие инструменты экологическая политика в странах Зарубежной Европы Вы считаете наиболее эффективными?  </w:t>
            </w:r>
          </w:p>
          <w:p w14:paraId="7C9A32CA" w14:textId="7D2DCB43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Развитие каких городов Зарубежной Европы в наибольшей степени соответствует Концепция комплексного социально-экономического развития? </w:t>
            </w:r>
          </w:p>
          <w:p w14:paraId="333E46D2" w14:textId="559EBF2F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proofErr w:type="gramStart"/>
            <w:r w:rsidRPr="00C307A0">
              <w:rPr>
                <w:rFonts w:eastAsia="Calibri"/>
              </w:rPr>
              <w:t>Оцените  ориентировочно</w:t>
            </w:r>
            <w:proofErr w:type="gramEnd"/>
            <w:r w:rsidRPr="00C307A0">
              <w:rPr>
                <w:rFonts w:eastAsia="Calibri"/>
              </w:rPr>
              <w:t xml:space="preserve"> степень соответствия территориальной структуры хозяйства административному устройству в странах Зарубежной Европы.  </w:t>
            </w:r>
          </w:p>
          <w:p w14:paraId="776B1910" w14:textId="41686F1D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Оцените в целом степень эффективности социальной политики в рассматриваемой Вами стране.   </w:t>
            </w:r>
          </w:p>
          <w:p w14:paraId="03ED7BF4" w14:textId="750C49BC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Поддерживает ли население рассмотренных Вами городов проводимую властями экологическую политику? </w:t>
            </w:r>
          </w:p>
          <w:p w14:paraId="6AAB0BF2" w14:textId="267F7957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Почему для оценки ресурсного потенциала Вы выбрали именно этот регион? </w:t>
            </w:r>
          </w:p>
          <w:p w14:paraId="723D6E83" w14:textId="36567508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Как Вы оцениваете перспективы развития внешнеэкономических связей рассмотренной Вами </w:t>
            </w:r>
            <w:proofErr w:type="gramStart"/>
            <w:r w:rsidRPr="00C307A0">
              <w:rPr>
                <w:rFonts w:eastAsia="Calibri"/>
              </w:rPr>
              <w:t>страны  с</w:t>
            </w:r>
            <w:proofErr w:type="gramEnd"/>
            <w:r w:rsidRPr="00C307A0">
              <w:rPr>
                <w:rFonts w:eastAsia="Calibri"/>
              </w:rPr>
              <w:t xml:space="preserve"> Россией? </w:t>
            </w:r>
          </w:p>
          <w:p w14:paraId="65CC0C5C" w14:textId="6D7FCF52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lastRenderedPageBreak/>
              <w:t xml:space="preserve">Какое место занимает миграционная составляющая в демографической политике в странах Зарубежной Европы? </w:t>
            </w:r>
          </w:p>
          <w:p w14:paraId="0A347066" w14:textId="5B1006C2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Оцените кратко конкурентоспособность традиционных направлений природопользования в странах Зарубежной Европы. </w:t>
            </w:r>
          </w:p>
          <w:p w14:paraId="6A046726" w14:textId="2A628713" w:rsidR="00C307A0" w:rsidRP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Каковы перспективы развития логистической составляющей (в части обращения с грузами) в морских портах Зарубежной </w:t>
            </w:r>
            <w:proofErr w:type="gramStart"/>
            <w:r w:rsidRPr="00C307A0">
              <w:rPr>
                <w:rFonts w:eastAsia="Calibri"/>
              </w:rPr>
              <w:t>Европы ?</w:t>
            </w:r>
            <w:proofErr w:type="gramEnd"/>
            <w:r w:rsidRPr="00C307A0">
              <w:rPr>
                <w:rFonts w:eastAsia="Calibri"/>
              </w:rPr>
              <w:t xml:space="preserve"> </w:t>
            </w:r>
          </w:p>
          <w:p w14:paraId="150E1ABD" w14:textId="23DE2635" w:rsidR="00C307A0" w:rsidRDefault="00710478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 xml:space="preserve">Охарактеризуйте особенности региональной политики Скандинавских стран в части развития субарктических территорий </w:t>
            </w:r>
          </w:p>
          <w:p w14:paraId="3819A7C0" w14:textId="2B01606B" w:rsidR="00710478" w:rsidRPr="00C307A0" w:rsidRDefault="00C307A0" w:rsidP="00C307A0">
            <w:pPr>
              <w:pStyle w:val="ac"/>
              <w:numPr>
                <w:ilvl w:val="0"/>
                <w:numId w:val="29"/>
              </w:numPr>
              <w:ind w:left="461" w:hanging="502"/>
              <w:jc w:val="both"/>
              <w:rPr>
                <w:rFonts w:eastAsia="Calibri"/>
              </w:rPr>
            </w:pPr>
            <w:r w:rsidRPr="00C307A0">
              <w:rPr>
                <w:rFonts w:eastAsia="Calibri"/>
              </w:rPr>
              <w:t>Охарактеризуйте кратко место Российской Балтики в Балтийском регионе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C307A0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C307A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307A0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C307A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C307A0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C307A0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C307A0" w:rsidRDefault="006E5421" w:rsidP="0035746E">
            <w:pPr>
              <w:jc w:val="center"/>
              <w:rPr>
                <w:sz w:val="22"/>
                <w:szCs w:val="22"/>
              </w:rPr>
            </w:pPr>
            <w:r w:rsidRPr="00C307A0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C307A0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C307A0" w:rsidRDefault="006E5421" w:rsidP="00C307A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307A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C307A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307A0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C307A0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C307A0" w:rsidRDefault="006E5421" w:rsidP="00C307A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307A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C307A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307A0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C307A0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C307A0" w:rsidRDefault="006E5421" w:rsidP="00C307A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C307A0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</w:t>
            </w:r>
            <w:r w:rsidRPr="00C307A0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C307A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307A0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C307A0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C307A0" w:rsidRDefault="006E5421" w:rsidP="00C307A0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C307A0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C307A0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C307A0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C307A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307A0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C307A0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BDF2D9D"/>
    <w:multiLevelType w:val="hybridMultilevel"/>
    <w:tmpl w:val="5194F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5F67EF"/>
    <w:multiLevelType w:val="hybridMultilevel"/>
    <w:tmpl w:val="A7480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3"/>
  </w:num>
  <w:num w:numId="9">
    <w:abstractNumId w:val="2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"/>
  </w:num>
  <w:num w:numId="29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2AC8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07A0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15CD0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90283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document?id=41447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znanium.com/catalog/document?id=4185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416170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235FF2-0254-42E5-A283-FFABABF97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15</Pages>
  <Words>4975</Words>
  <Characters>28364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2025-04-02T09:11:00Z</dcterms:modified>
</cp:coreProperties>
</file>