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D3A4A" w:rsidRDefault="000D3A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C4D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C4D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C4DDB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D3A4A" w:rsidRDefault="000D3A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F2D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3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3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3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5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6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6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6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7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8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9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11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11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12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12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12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12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D75436" w:rsidRDefault="00D94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F2D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F2D21">
              <w:rPr>
                <w:noProof/>
                <w:webHidden/>
              </w:rPr>
            </w:r>
            <w:r w:rsidR="008F2D21">
              <w:rPr>
                <w:noProof/>
                <w:webHidden/>
              </w:rPr>
              <w:fldChar w:fldCharType="separate"/>
            </w:r>
            <w:r w:rsidR="00007B6C">
              <w:rPr>
                <w:noProof/>
                <w:webHidden/>
              </w:rPr>
              <w:t>12</w:t>
            </w:r>
            <w:r w:rsidR="008F2D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F2D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1C4DD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4D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4D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C4D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D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C4D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DD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4DD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C4D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4DD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4D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4DD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C4DD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4DDB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4D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DDB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1C4DDB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1C4DDB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4D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D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4DD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1C4DD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C4D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D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4DD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1C4DDB">
              <w:rPr>
                <w:rFonts w:ascii="Times New Roman" w:hAnsi="Times New Roman" w:cs="Times New Roman"/>
              </w:rPr>
              <w:t>.</w:t>
            </w:r>
            <w:r w:rsidRPr="001C4DD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C4D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4D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4DD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1C4DDB">
              <w:rPr>
                <w:rFonts w:ascii="Times New Roman" w:hAnsi="Times New Roman" w:cs="Times New Roman"/>
              </w:rPr>
              <w:t>.</w:t>
            </w:r>
            <w:r w:rsidRPr="001C4DD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C4D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DDB" w:rsidRPr="005B37A7" w:rsidRDefault="00E1429F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C4DDB" w:rsidRPr="001C4D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C4DDB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4DDB" w:rsidRPr="005B37A7" w:rsidRDefault="001C4DD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C4DDB" w:rsidRPr="005B37A7" w:rsidRDefault="001C4DD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C4DDB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C4DDB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C4DDB" w:rsidRPr="005B37A7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D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DB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1C4DDB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DB" w:rsidRPr="00352B6F" w:rsidRDefault="001C4DD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DB" w:rsidRPr="00352B6F" w:rsidRDefault="001C4DD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1C4DDB" w:rsidRPr="005B37A7" w:rsidRDefault="001C4DDB" w:rsidP="001C4D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C4DDB" w:rsidRPr="005B37A7" w:rsidRDefault="001C4DDB" w:rsidP="001C4D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C4DDB" w:rsidRPr="005B37A7" w:rsidRDefault="001C4DDB" w:rsidP="001C4D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C4DDB" w:rsidRPr="007E6725" w:rsidRDefault="001C4DDB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C4DDB" w:rsidRPr="007E6725" w:rsidRDefault="001C4DDB" w:rsidP="001C4DDB"/>
    <w:p w:rsidR="001C4DDB" w:rsidRPr="005F42A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1C4DDB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C4DDB" w:rsidRPr="007E6725" w:rsidRDefault="001C4DDB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1C4DDB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C4DDB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C4DDB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C4DDB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C4DDB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C4DDB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C4DDB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1C4DDB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C4DDB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1C4DD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4DDB" w:rsidRPr="007E6725" w:rsidRDefault="00D9446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1C4DDB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1C4DDB" w:rsidRPr="007E6725" w:rsidRDefault="001C4DDB" w:rsidP="001C4D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DDB" w:rsidRPr="005F42A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C4DDB" w:rsidRPr="007E6725" w:rsidRDefault="001C4DDB" w:rsidP="001C4D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C4DDB" w:rsidRPr="007E6725" w:rsidTr="009D4ABA">
        <w:tc>
          <w:tcPr>
            <w:tcW w:w="9345" w:type="dxa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C4DDB" w:rsidRPr="007E6725" w:rsidTr="009D4ABA">
        <w:tc>
          <w:tcPr>
            <w:tcW w:w="9345" w:type="dxa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C4DDB" w:rsidRPr="007E6725" w:rsidTr="009D4ABA">
        <w:tc>
          <w:tcPr>
            <w:tcW w:w="9345" w:type="dxa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C4DDB" w:rsidRPr="007E6725" w:rsidTr="009D4ABA">
        <w:tc>
          <w:tcPr>
            <w:tcW w:w="9345" w:type="dxa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C4DDB" w:rsidRPr="007E6725" w:rsidTr="009D4ABA">
        <w:tc>
          <w:tcPr>
            <w:tcW w:w="9345" w:type="dxa"/>
          </w:tcPr>
          <w:p w:rsidR="001C4DDB" w:rsidRPr="007E6725" w:rsidRDefault="001C4DD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C4DDB" w:rsidRPr="007E6725" w:rsidRDefault="001C4DDB" w:rsidP="001C4DDB">
      <w:pPr>
        <w:rPr>
          <w:rFonts w:ascii="Times New Roman" w:hAnsi="Times New Roman" w:cs="Times New Roman"/>
          <w:b/>
          <w:sz w:val="28"/>
          <w:szCs w:val="28"/>
        </w:rPr>
      </w:pPr>
    </w:p>
    <w:p w:rsidR="001C4DDB" w:rsidRPr="005F42A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C4DDB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C4DDB" w:rsidRPr="007E6725" w:rsidRDefault="00D94461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1C4DD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C4DD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C4DD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4DDB" w:rsidRPr="007E6725" w:rsidRDefault="001C4DD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C4DDB" w:rsidRPr="007E6725" w:rsidRDefault="001C4DDB" w:rsidP="001C4DDB">
      <w:pPr>
        <w:rPr>
          <w:rFonts w:ascii="Times New Roman" w:hAnsi="Times New Roman" w:cs="Times New Roman"/>
          <w:b/>
          <w:sz w:val="28"/>
          <w:szCs w:val="28"/>
        </w:rPr>
      </w:pPr>
    </w:p>
    <w:p w:rsidR="001C4DDB" w:rsidRPr="007E6725" w:rsidRDefault="001C4DDB" w:rsidP="001C4D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DDB" w:rsidRPr="007E6725" w:rsidRDefault="001C4DDB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C4DDB" w:rsidRPr="007E6725" w:rsidRDefault="001C4DDB" w:rsidP="001C4DD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C4DDB" w:rsidRPr="007E6725" w:rsidRDefault="001C4DDB" w:rsidP="001C4DD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C4DDB" w:rsidRPr="007E6725" w:rsidRDefault="001C4DDB" w:rsidP="001C4DD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C4DDB" w:rsidRPr="007E6725" w:rsidRDefault="001C4DDB" w:rsidP="001C4DD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C4DDB" w:rsidRPr="00CD2D8B" w:rsidTr="009D4ABA">
        <w:tc>
          <w:tcPr>
            <w:tcW w:w="7797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C4DDB" w:rsidRPr="00CD2D8B" w:rsidTr="009D4ABA">
        <w:tc>
          <w:tcPr>
            <w:tcW w:w="7797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D2D8B">
              <w:rPr>
                <w:sz w:val="22"/>
                <w:szCs w:val="22"/>
                <w:lang w:val="en-US"/>
              </w:rPr>
              <w:t>HP</w:t>
            </w:r>
            <w:r w:rsidRPr="00CD2D8B">
              <w:rPr>
                <w:sz w:val="22"/>
                <w:szCs w:val="22"/>
              </w:rPr>
              <w:t xml:space="preserve"> 250 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6 1</w:t>
            </w:r>
            <w:r w:rsidRPr="00CD2D8B">
              <w:rPr>
                <w:sz w:val="22"/>
                <w:szCs w:val="22"/>
                <w:lang w:val="en-US"/>
              </w:rPr>
              <w:t>WY</w:t>
            </w:r>
            <w:r w:rsidRPr="00CD2D8B">
              <w:rPr>
                <w:sz w:val="22"/>
                <w:szCs w:val="22"/>
              </w:rPr>
              <w:t>58</w:t>
            </w:r>
            <w:r w:rsidRPr="00CD2D8B">
              <w:rPr>
                <w:sz w:val="22"/>
                <w:szCs w:val="22"/>
                <w:lang w:val="en-US"/>
              </w:rPr>
              <w:t>EA</w:t>
            </w:r>
            <w:r w:rsidRPr="00CD2D8B">
              <w:rPr>
                <w:sz w:val="22"/>
                <w:szCs w:val="22"/>
              </w:rPr>
              <w:t xml:space="preserve">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LG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PF</w:t>
            </w:r>
            <w:r w:rsidRPr="00CD2D8B">
              <w:rPr>
                <w:sz w:val="22"/>
                <w:szCs w:val="22"/>
              </w:rPr>
              <w:t>1500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C4DDB" w:rsidRPr="00CD2D8B" w:rsidTr="009D4ABA">
        <w:tc>
          <w:tcPr>
            <w:tcW w:w="7797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D2D8B">
              <w:rPr>
                <w:sz w:val="22"/>
                <w:szCs w:val="22"/>
                <w:lang w:val="en-US"/>
              </w:rPr>
              <w:t>Hi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Fi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PRO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MASKGT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D2D8B">
              <w:rPr>
                <w:sz w:val="22"/>
                <w:szCs w:val="22"/>
              </w:rPr>
              <w:t xml:space="preserve">. в </w:t>
            </w:r>
            <w:proofErr w:type="gramStart"/>
            <w:r w:rsidRPr="00CD2D8B">
              <w:rPr>
                <w:sz w:val="22"/>
                <w:szCs w:val="22"/>
              </w:rPr>
              <w:t>комплекте</w:t>
            </w:r>
            <w:proofErr w:type="gramEnd"/>
            <w:r w:rsidRPr="00CD2D8B">
              <w:rPr>
                <w:sz w:val="22"/>
                <w:szCs w:val="22"/>
              </w:rPr>
              <w:t xml:space="preserve"> с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XM</w:t>
            </w:r>
            <w:r w:rsidRPr="00CD2D8B">
              <w:rPr>
                <w:sz w:val="22"/>
                <w:szCs w:val="22"/>
              </w:rPr>
              <w:t xml:space="preserve">8500 </w:t>
            </w:r>
            <w:r w:rsidRPr="00CD2D8B">
              <w:rPr>
                <w:sz w:val="22"/>
                <w:szCs w:val="22"/>
                <w:lang w:val="en-US"/>
              </w:rPr>
              <w:t>ULTRAVOICE</w:t>
            </w:r>
            <w:r w:rsidRPr="00CD2D8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C4DDB" w:rsidRPr="00CD2D8B" w:rsidTr="009D4ABA">
        <w:tc>
          <w:tcPr>
            <w:tcW w:w="7797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SCM</w:t>
            </w:r>
            <w:r w:rsidRPr="00CD2D8B">
              <w:rPr>
                <w:sz w:val="22"/>
                <w:szCs w:val="22"/>
              </w:rPr>
              <w:t>-4808</w:t>
            </w:r>
            <w:r w:rsidRPr="00CD2D8B">
              <w:rPr>
                <w:sz w:val="22"/>
                <w:szCs w:val="22"/>
                <w:lang w:val="en-US"/>
              </w:rPr>
              <w:t>MW</w:t>
            </w:r>
            <w:r w:rsidRPr="00CD2D8B">
              <w:rPr>
                <w:sz w:val="22"/>
                <w:szCs w:val="22"/>
              </w:rPr>
              <w:t xml:space="preserve"> 4:3 - 1 шт., Микшер-усилитель </w:t>
            </w:r>
            <w:r w:rsidRPr="00CD2D8B">
              <w:rPr>
                <w:sz w:val="22"/>
                <w:szCs w:val="22"/>
                <w:lang w:val="en-US"/>
              </w:rPr>
              <w:t>JDM</w:t>
            </w:r>
            <w:r w:rsidRPr="00CD2D8B">
              <w:rPr>
                <w:sz w:val="22"/>
                <w:szCs w:val="22"/>
              </w:rPr>
              <w:t xml:space="preserve">  </w:t>
            </w:r>
            <w:r w:rsidRPr="00CD2D8B">
              <w:rPr>
                <w:sz w:val="22"/>
                <w:szCs w:val="22"/>
                <w:lang w:val="en-US"/>
              </w:rPr>
              <w:t>TA</w:t>
            </w:r>
            <w:r w:rsidRPr="00CD2D8B">
              <w:rPr>
                <w:sz w:val="22"/>
                <w:szCs w:val="22"/>
              </w:rPr>
              <w:t>-1120</w:t>
            </w:r>
            <w:proofErr w:type="gramEnd"/>
            <w:r w:rsidRPr="00CD2D8B">
              <w:rPr>
                <w:sz w:val="22"/>
                <w:szCs w:val="22"/>
              </w:rPr>
              <w:t xml:space="preserve"> - 1 шт., Акустическая система </w:t>
            </w:r>
            <w:r w:rsidRPr="00CD2D8B">
              <w:rPr>
                <w:sz w:val="22"/>
                <w:szCs w:val="22"/>
                <w:lang w:val="en-US"/>
              </w:rPr>
              <w:t>APART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</w:t>
            </w:r>
            <w:r w:rsidRPr="00CD2D8B">
              <w:rPr>
                <w:sz w:val="22"/>
                <w:szCs w:val="22"/>
              </w:rPr>
              <w:t>6</w:t>
            </w:r>
            <w:r w:rsidRPr="00CD2D8B">
              <w:rPr>
                <w:sz w:val="22"/>
                <w:szCs w:val="22"/>
                <w:lang w:val="en-US"/>
              </w:rPr>
              <w:t>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C4DDB" w:rsidRPr="00CD2D8B" w:rsidTr="009D4ABA">
        <w:tc>
          <w:tcPr>
            <w:tcW w:w="7797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D2D8B">
              <w:rPr>
                <w:sz w:val="22"/>
                <w:szCs w:val="22"/>
              </w:rPr>
              <w:t>комплекс</w:t>
            </w:r>
            <w:proofErr w:type="gramStart"/>
            <w:r w:rsidRPr="00CD2D8B">
              <w:rPr>
                <w:sz w:val="22"/>
                <w:szCs w:val="22"/>
              </w:rPr>
              <w:t>"С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D2D8B">
              <w:rPr>
                <w:sz w:val="22"/>
                <w:szCs w:val="22"/>
              </w:rPr>
              <w:t>кресела</w:t>
            </w:r>
            <w:proofErr w:type="spellEnd"/>
            <w:r w:rsidRPr="00CD2D8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D2D8B">
              <w:rPr>
                <w:sz w:val="22"/>
                <w:szCs w:val="22"/>
              </w:rPr>
              <w:t>.К</w:t>
            </w:r>
            <w:proofErr w:type="gramEnd"/>
            <w:r w:rsidRPr="00CD2D8B">
              <w:rPr>
                <w:sz w:val="22"/>
                <w:szCs w:val="22"/>
              </w:rPr>
              <w:t xml:space="preserve">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 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4DDB" w:rsidRPr="00CD2D8B" w:rsidRDefault="001C4DD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1C4DDB" w:rsidRPr="007E6725" w:rsidRDefault="001C4DDB" w:rsidP="001C4DD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C4DDB" w:rsidRPr="007E6725" w:rsidRDefault="001C4DDB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C4DDB" w:rsidRPr="007E6725" w:rsidRDefault="001C4DDB" w:rsidP="001C4DDB">
      <w:bookmarkStart w:id="15" w:name="_Hlk71636079"/>
    </w:p>
    <w:p w:rsidR="001C4DDB" w:rsidRPr="007E6725" w:rsidRDefault="001C4DDB" w:rsidP="001C4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C4DDB" w:rsidRPr="007E6725" w:rsidRDefault="001C4DDB" w:rsidP="001C4DD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C4DDB" w:rsidRPr="007E6725" w:rsidRDefault="001C4DDB" w:rsidP="001C4DD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C4DDB" w:rsidRPr="007E6725" w:rsidRDefault="001C4DDB" w:rsidP="001C4DD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C4DDB" w:rsidRPr="007E6725" w:rsidRDefault="001C4DDB" w:rsidP="001C4D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C4DDB" w:rsidRPr="007E6725" w:rsidRDefault="001C4DDB" w:rsidP="001C4D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C4DDB" w:rsidRPr="007E6725" w:rsidRDefault="001C4DDB" w:rsidP="001C4D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C4DDB" w:rsidRPr="007E6725" w:rsidRDefault="001C4DDB" w:rsidP="001C4DD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C4DDB" w:rsidRPr="007E6725" w:rsidRDefault="001C4DDB" w:rsidP="001C4DD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C4DDB" w:rsidRPr="007E6725" w:rsidRDefault="001C4DDB" w:rsidP="001C4DD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C4DDB" w:rsidRPr="007E6725" w:rsidRDefault="001C4DDB" w:rsidP="001C4DD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C4DDB" w:rsidRPr="007E6725" w:rsidRDefault="001C4DDB" w:rsidP="001C4DD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C4DDB" w:rsidRPr="007E6725" w:rsidRDefault="001C4DDB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C4DDB" w:rsidRPr="007E6725" w:rsidRDefault="001C4DDB" w:rsidP="001C4DDB"/>
    <w:p w:rsidR="001C4DDB" w:rsidRPr="007E6725" w:rsidRDefault="001C4DDB" w:rsidP="001C4DD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C4DDB" w:rsidRPr="007E6725" w:rsidRDefault="001C4DDB" w:rsidP="001C4DD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C4DDB" w:rsidRPr="007E6725" w:rsidRDefault="001C4DDB" w:rsidP="001C4DD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C4DDB" w:rsidRPr="007E6725" w:rsidRDefault="001C4DDB" w:rsidP="001C4D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C4DDB" w:rsidRPr="007E6725" w:rsidRDefault="001C4DDB" w:rsidP="001C4DDB"/>
    <w:p w:rsidR="001C4DDB" w:rsidRPr="00853C9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C4DDB" w:rsidRPr="007E6725" w:rsidRDefault="001C4DDB" w:rsidP="001C4DD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D2D8B">
              <w:rPr>
                <w:sz w:val="23"/>
                <w:szCs w:val="23"/>
              </w:rPr>
              <w:t>обществе</w:t>
            </w:r>
            <w:proofErr w:type="gramEnd"/>
            <w:r w:rsidRPr="00CD2D8B">
              <w:rPr>
                <w:sz w:val="23"/>
                <w:szCs w:val="23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D2D8B">
              <w:rPr>
                <w:sz w:val="23"/>
                <w:szCs w:val="23"/>
              </w:rPr>
              <w:t>кинизм</w:t>
            </w:r>
            <w:proofErr w:type="spellEnd"/>
            <w:r w:rsidRPr="00CD2D8B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D2D8B">
              <w:rPr>
                <w:sz w:val="23"/>
                <w:szCs w:val="23"/>
              </w:rPr>
              <w:t>Н.Макиавелли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Т.Мор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Т.Кампанелла</w:t>
            </w:r>
            <w:proofErr w:type="spellEnd"/>
            <w:r w:rsidRPr="00CD2D8B">
              <w:rPr>
                <w:sz w:val="23"/>
                <w:szCs w:val="23"/>
              </w:rPr>
              <w:t>)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D2D8B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D2D8B">
              <w:rPr>
                <w:sz w:val="23"/>
                <w:szCs w:val="23"/>
              </w:rPr>
              <w:t xml:space="preserve"> века.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1C4DDB" w:rsidRDefault="001C4DDB" w:rsidP="001C4DDB">
      <w:pPr>
        <w:pStyle w:val="Default"/>
        <w:spacing w:after="30"/>
        <w:jc w:val="both"/>
        <w:rPr>
          <w:sz w:val="23"/>
          <w:szCs w:val="23"/>
        </w:rPr>
      </w:pPr>
    </w:p>
    <w:p w:rsidR="001C4DDB" w:rsidRPr="00853C9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C4DDB" w:rsidRPr="007E6725" w:rsidRDefault="001C4DDB" w:rsidP="001C4DD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4DDB" w:rsidTr="009D4ABA">
        <w:tc>
          <w:tcPr>
            <w:tcW w:w="562" w:type="dxa"/>
          </w:tcPr>
          <w:p w:rsidR="001C4DDB" w:rsidRPr="009E6058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C4DDB" w:rsidRPr="00CD2D8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C4DDB" w:rsidRDefault="001C4DDB" w:rsidP="001C4DD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C4DDB" w:rsidRPr="00853C9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C4DDB" w:rsidRPr="00CD2D8B" w:rsidRDefault="001C4DDB" w:rsidP="001C4DD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C4DDB" w:rsidRPr="00CD2D8B" w:rsidTr="009D4ABA"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C4DDB" w:rsidRPr="00CD2D8B" w:rsidTr="009D4ABA"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C4DDB" w:rsidRPr="00CD2D8B" w:rsidTr="009D4ABA"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C4DDB" w:rsidRPr="00CD2D8B" w:rsidTr="009D4ABA">
        <w:tc>
          <w:tcPr>
            <w:tcW w:w="2336" w:type="dxa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1C4DDB" w:rsidRPr="00CD2D8B" w:rsidRDefault="001C4DDB" w:rsidP="001C4D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DDB" w:rsidRPr="00CD2D8B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C4DDB" w:rsidRDefault="001C4DDB" w:rsidP="001C4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4DDB" w:rsidTr="009D4ABA">
        <w:tc>
          <w:tcPr>
            <w:tcW w:w="562" w:type="dxa"/>
          </w:tcPr>
          <w:p w:rsidR="001C4DD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C4DDB" w:rsidRDefault="001C4DD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C4DDB" w:rsidRPr="00CD2D8B" w:rsidRDefault="001C4DDB" w:rsidP="001C4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4DDB" w:rsidRPr="00CD2D8B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C4DDB" w:rsidRPr="00CD2D8B" w:rsidRDefault="001C4DDB" w:rsidP="001C4DD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C4DDB" w:rsidRPr="00CD2D8B" w:rsidRDefault="001C4DD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C4DDB" w:rsidRPr="00CD2D8B" w:rsidTr="009D4ABA"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1C4DDB" w:rsidRPr="00CD2D8B" w:rsidRDefault="001C4DDB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1C4DDB" w:rsidRPr="00CD2D8B" w:rsidRDefault="001C4DDB" w:rsidP="001C4D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DDB" w:rsidRPr="00853C95" w:rsidRDefault="001C4DDB" w:rsidP="001C4D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C4DDB" w:rsidRPr="00142518" w:rsidRDefault="001C4DDB" w:rsidP="001C4D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4DDB" w:rsidRPr="00142518" w:rsidRDefault="001C4DDB" w:rsidP="001C4D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C4DDB" w:rsidRPr="00142518" w:rsidRDefault="001C4DDB" w:rsidP="001C4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C4DDB" w:rsidRPr="00142518" w:rsidRDefault="001C4DDB" w:rsidP="001C4DD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C4DDB" w:rsidRPr="00142518" w:rsidRDefault="001C4DDB" w:rsidP="001C4DD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C4DDB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C4DDB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C4DDB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C4DDB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C4DDB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4DDB" w:rsidRPr="00142518" w:rsidRDefault="001C4DD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C4DDB" w:rsidRDefault="001C4DDB" w:rsidP="001C4DDB">
      <w:pPr>
        <w:rPr>
          <w:rFonts w:ascii="Times New Roman" w:hAnsi="Times New Roman" w:cs="Times New Roman"/>
          <w:b/>
          <w:sz w:val="28"/>
          <w:szCs w:val="28"/>
        </w:rPr>
      </w:pPr>
    </w:p>
    <w:p w:rsidR="001C4DDB" w:rsidRPr="00142518" w:rsidRDefault="001C4DDB" w:rsidP="001C4DD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C4DDB" w:rsidRPr="00142518" w:rsidTr="009D4ABA">
        <w:trPr>
          <w:trHeight w:val="521"/>
        </w:trPr>
        <w:tc>
          <w:tcPr>
            <w:tcW w:w="903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C4DDB" w:rsidRPr="00142518" w:rsidTr="009D4ABA">
        <w:trPr>
          <w:trHeight w:val="522"/>
        </w:trPr>
        <w:tc>
          <w:tcPr>
            <w:tcW w:w="903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C4DDB" w:rsidRPr="00142518" w:rsidTr="009D4ABA">
        <w:trPr>
          <w:trHeight w:val="661"/>
        </w:trPr>
        <w:tc>
          <w:tcPr>
            <w:tcW w:w="903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C4DDB" w:rsidRPr="00CA0A1D" w:rsidTr="009D4ABA">
        <w:trPr>
          <w:trHeight w:val="800"/>
        </w:trPr>
        <w:tc>
          <w:tcPr>
            <w:tcW w:w="903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C4DDB" w:rsidRPr="00142518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4DDB" w:rsidRPr="00CA0A1D" w:rsidRDefault="001C4DD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C4DDB" w:rsidRPr="0018274C" w:rsidRDefault="001C4DDB" w:rsidP="001C4DD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C4DDB" w:rsidRPr="007E6725" w:rsidRDefault="001C4DDB" w:rsidP="001C4D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DDB" w:rsidRPr="0018274C" w:rsidRDefault="001C4DDB" w:rsidP="001C4DD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C4DDB" w:rsidRPr="007E6725" w:rsidRDefault="001C4DDB" w:rsidP="001C4D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C4DD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61" w:rsidRDefault="00D94461" w:rsidP="00315CA6">
      <w:pPr>
        <w:spacing w:after="0" w:line="240" w:lineRule="auto"/>
      </w:pPr>
      <w:r>
        <w:separator/>
      </w:r>
    </w:p>
  </w:endnote>
  <w:endnote w:type="continuationSeparator" w:id="0">
    <w:p w:rsidR="00D94461" w:rsidRDefault="00D944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F2D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D3A4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61" w:rsidRDefault="00D94461" w:rsidP="00315CA6">
      <w:pPr>
        <w:spacing w:after="0" w:line="240" w:lineRule="auto"/>
      </w:pPr>
      <w:r>
        <w:separator/>
      </w:r>
    </w:p>
  </w:footnote>
  <w:footnote w:type="continuationSeparator" w:id="0">
    <w:p w:rsidR="00D94461" w:rsidRDefault="00D944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7B6C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A4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DD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D2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22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46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0E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5E4A23-A800-4689-88DF-513A7A63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