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C3232" w:rsidRDefault="00DC323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334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45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3345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C33457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C33457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C3232" w:rsidRDefault="00DC323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C7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3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3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3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5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5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5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5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6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8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9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11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11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11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11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11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11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D75436" w:rsidRDefault="005851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C72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C7266">
              <w:rPr>
                <w:noProof/>
                <w:webHidden/>
              </w:rPr>
            </w:r>
            <w:r w:rsidR="003C7266">
              <w:rPr>
                <w:noProof/>
                <w:webHidden/>
              </w:rPr>
              <w:fldChar w:fldCharType="separate"/>
            </w:r>
            <w:r w:rsidR="00532CA0">
              <w:rPr>
                <w:noProof/>
                <w:webHidden/>
              </w:rPr>
              <w:t>11</w:t>
            </w:r>
            <w:r w:rsidR="003C726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C726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3345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34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34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334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34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334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5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3345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334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345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34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345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C3345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33457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34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457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34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4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3457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C3345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334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4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3457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C3345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334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34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3457">
              <w:rPr>
                <w:rFonts w:ascii="Times New Roman" w:hAnsi="Times New Roman" w:cs="Times New Roman"/>
              </w:rPr>
              <w:t>навыками работы в команде</w:t>
            </w:r>
            <w:r w:rsidRPr="00C3345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334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457" w:rsidRPr="005B37A7" w:rsidRDefault="00E1429F" w:rsidP="00C334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33457" w:rsidRPr="00C334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33457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3457" w:rsidRPr="005B37A7" w:rsidRDefault="00C3345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33457" w:rsidRPr="005B37A7" w:rsidRDefault="00C33457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33457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33457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C33457" w:rsidRPr="005B37A7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34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334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334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334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334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334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334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C33457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C33457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33457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457" w:rsidRPr="00352B6F" w:rsidRDefault="00C33457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457" w:rsidRPr="00352B6F" w:rsidRDefault="00C33457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C33457" w:rsidRPr="005B37A7" w:rsidRDefault="00C33457" w:rsidP="00C3345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33457" w:rsidRPr="005B37A7" w:rsidRDefault="00C33457" w:rsidP="00C3345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C33457" w:rsidRPr="005B37A7" w:rsidRDefault="00C33457" w:rsidP="00C3345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33457" w:rsidRPr="007E6725" w:rsidRDefault="00C33457" w:rsidP="00C334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C33457" w:rsidRPr="007E6725" w:rsidRDefault="00C33457" w:rsidP="00C33457"/>
    <w:p w:rsidR="00C33457" w:rsidRPr="005F42A5" w:rsidRDefault="00C33457" w:rsidP="00C334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C33457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33457" w:rsidRPr="007E6725" w:rsidRDefault="00C33457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33457" w:rsidRPr="007E6725" w:rsidRDefault="00C33457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3345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33457" w:rsidRPr="00AC14EB" w:rsidRDefault="005851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C3345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C3345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33457" w:rsidRPr="00AC14EB" w:rsidRDefault="005851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C3345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C33457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33457" w:rsidRPr="007E6725" w:rsidRDefault="005851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33457">
                <w:rPr>
                  <w:color w:val="00008B"/>
                  <w:u w:val="single"/>
                </w:rPr>
                <w:t>http://opac.unecon.ru/elibrary ... ¸Ð¹%20Ð¿Ñ</w:t>
              </w:r>
              <w:r w:rsidR="00C33457">
                <w:rPr>
                  <w:rFonts w:ascii="Calibri" w:hAnsi="Calibri" w:cs="Calibri"/>
                  <w:color w:val="00008B"/>
                  <w:u w:val="single"/>
                </w:rPr>
                <w:t>Ð°ÐºÑÐ¸ÐºÑÐ¼</w:t>
              </w:r>
              <w:r w:rsidR="00C33457">
                <w:rPr>
                  <w:color w:val="00008B"/>
                  <w:u w:val="single"/>
                </w:rPr>
                <w:t>_2.pdf</w:t>
              </w:r>
            </w:hyperlink>
          </w:p>
        </w:tc>
      </w:tr>
      <w:tr w:rsidR="00C33457" w:rsidRPr="00DC3232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33457" w:rsidRPr="007E6725" w:rsidRDefault="005851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C33457" w:rsidRPr="00AC14EB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C33457" w:rsidRPr="00AC14EB" w:rsidRDefault="00C33457" w:rsidP="00C3345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33457" w:rsidRPr="005F42A5" w:rsidRDefault="00C33457" w:rsidP="00C334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C33457" w:rsidRPr="007E6725" w:rsidRDefault="00C33457" w:rsidP="00C3345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33457" w:rsidRPr="007E6725" w:rsidTr="009D4ABA">
        <w:tc>
          <w:tcPr>
            <w:tcW w:w="9345" w:type="dxa"/>
          </w:tcPr>
          <w:p w:rsidR="00C33457" w:rsidRPr="007E6725" w:rsidRDefault="00C3345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33457" w:rsidRPr="007E6725" w:rsidTr="009D4ABA">
        <w:tc>
          <w:tcPr>
            <w:tcW w:w="9345" w:type="dxa"/>
          </w:tcPr>
          <w:p w:rsidR="00C33457" w:rsidRPr="007E6725" w:rsidRDefault="00C3345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33457" w:rsidRPr="007E6725" w:rsidTr="009D4ABA">
        <w:tc>
          <w:tcPr>
            <w:tcW w:w="9345" w:type="dxa"/>
          </w:tcPr>
          <w:p w:rsidR="00C33457" w:rsidRPr="007E6725" w:rsidRDefault="00C3345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33457" w:rsidRPr="007E6725" w:rsidTr="009D4ABA">
        <w:tc>
          <w:tcPr>
            <w:tcW w:w="9345" w:type="dxa"/>
          </w:tcPr>
          <w:p w:rsidR="00C33457" w:rsidRPr="007E6725" w:rsidRDefault="00C3345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33457" w:rsidRPr="007E6725" w:rsidTr="009D4ABA">
        <w:tc>
          <w:tcPr>
            <w:tcW w:w="9345" w:type="dxa"/>
          </w:tcPr>
          <w:p w:rsidR="00C33457" w:rsidRPr="007E6725" w:rsidRDefault="00C33457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C33457" w:rsidRPr="007E6725" w:rsidRDefault="00C33457" w:rsidP="00C33457">
      <w:pPr>
        <w:rPr>
          <w:rFonts w:ascii="Times New Roman" w:hAnsi="Times New Roman" w:cs="Times New Roman"/>
          <w:b/>
          <w:sz w:val="28"/>
          <w:szCs w:val="28"/>
        </w:rPr>
      </w:pPr>
    </w:p>
    <w:p w:rsidR="00C33457" w:rsidRPr="005F42A5" w:rsidRDefault="00C33457" w:rsidP="00C334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33457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C33457" w:rsidRPr="007E6725" w:rsidRDefault="005851A5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C3345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3345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33457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33457" w:rsidRPr="007E6725" w:rsidRDefault="00C33457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C33457" w:rsidRPr="007E6725" w:rsidRDefault="00C33457" w:rsidP="00C33457">
      <w:pPr>
        <w:rPr>
          <w:rFonts w:ascii="Times New Roman" w:hAnsi="Times New Roman" w:cs="Times New Roman"/>
          <w:b/>
          <w:sz w:val="28"/>
          <w:szCs w:val="28"/>
        </w:rPr>
      </w:pPr>
    </w:p>
    <w:p w:rsidR="00C33457" w:rsidRPr="007E6725" w:rsidRDefault="00C33457" w:rsidP="00C334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457" w:rsidRPr="007E6725" w:rsidRDefault="00C33457" w:rsidP="00C334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C33457" w:rsidRPr="007E6725" w:rsidRDefault="00C33457" w:rsidP="00C3345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33457" w:rsidRPr="007E6725" w:rsidRDefault="00C33457" w:rsidP="00C3345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33457" w:rsidRPr="007E6725" w:rsidRDefault="00C33457" w:rsidP="00C3345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33457" w:rsidRPr="007E6725" w:rsidRDefault="00C33457" w:rsidP="00C3345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33457" w:rsidRPr="00AC14EB" w:rsidTr="009D4ABA">
        <w:tc>
          <w:tcPr>
            <w:tcW w:w="7797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14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14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33457" w:rsidRPr="00AC14EB" w:rsidTr="009D4ABA">
        <w:tc>
          <w:tcPr>
            <w:tcW w:w="7797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/4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/500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C14EB">
              <w:rPr>
                <w:sz w:val="22"/>
                <w:szCs w:val="22"/>
                <w:lang w:val="en-US"/>
              </w:rPr>
              <w:t>Epson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EB</w:t>
            </w:r>
            <w:r w:rsidRPr="00AC14EB">
              <w:rPr>
                <w:sz w:val="22"/>
                <w:szCs w:val="22"/>
              </w:rPr>
              <w:t>-450</w:t>
            </w:r>
            <w:r w:rsidRPr="00AC14EB">
              <w:rPr>
                <w:sz w:val="22"/>
                <w:szCs w:val="22"/>
                <w:lang w:val="en-US"/>
              </w:rPr>
              <w:t>Wi</w:t>
            </w:r>
            <w:r w:rsidRPr="00AC14E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AC14EB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33457" w:rsidRPr="00AC14EB" w:rsidTr="009D4ABA">
        <w:tc>
          <w:tcPr>
            <w:tcW w:w="7797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/4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/500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AC14EB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33457" w:rsidRPr="00AC14EB" w:rsidTr="009D4ABA">
        <w:tc>
          <w:tcPr>
            <w:tcW w:w="7797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/500/4/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Система акустическая </w:t>
            </w:r>
            <w:r w:rsidRPr="00AC14EB">
              <w:rPr>
                <w:sz w:val="22"/>
                <w:szCs w:val="22"/>
                <w:lang w:val="en-US"/>
              </w:rPr>
              <w:t>Electro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voice</w:t>
            </w:r>
            <w:r w:rsidRPr="00AC14EB">
              <w:rPr>
                <w:sz w:val="22"/>
                <w:szCs w:val="22"/>
              </w:rPr>
              <w:t xml:space="preserve"> - 4 шт., Проектор </w:t>
            </w:r>
            <w:r w:rsidRPr="00AC14EB">
              <w:rPr>
                <w:sz w:val="22"/>
                <w:szCs w:val="22"/>
                <w:lang w:val="en-US"/>
              </w:rPr>
              <w:t>NEC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NP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P</w:t>
            </w:r>
            <w:r w:rsidRPr="00AC14EB">
              <w:rPr>
                <w:sz w:val="22"/>
                <w:szCs w:val="22"/>
              </w:rPr>
              <w:t>501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в комплекте: кабель 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Kramer</w:t>
            </w:r>
            <w:r w:rsidRPr="00AC14EB">
              <w:rPr>
                <w:sz w:val="22"/>
                <w:szCs w:val="22"/>
              </w:rPr>
              <w:t xml:space="preserve"> 15</w:t>
            </w:r>
            <w:r w:rsidRPr="00AC14EB">
              <w:rPr>
                <w:sz w:val="22"/>
                <w:szCs w:val="22"/>
                <w:lang w:val="en-US"/>
              </w:rPr>
              <w:t>m</w:t>
            </w:r>
            <w:r w:rsidRPr="00AC14EB">
              <w:rPr>
                <w:sz w:val="22"/>
                <w:szCs w:val="22"/>
              </w:rPr>
              <w:t>15</w:t>
            </w:r>
            <w:r w:rsidRPr="00AC14EB">
              <w:rPr>
                <w:sz w:val="22"/>
                <w:szCs w:val="22"/>
                <w:lang w:val="en-US"/>
              </w:rPr>
              <w:t>m</w:t>
            </w:r>
            <w:proofErr w:type="gramEnd"/>
            <w:r w:rsidRPr="00AC14E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 xml:space="preserve"> сигнала </w:t>
            </w:r>
            <w:r w:rsidRPr="00AC14EB">
              <w:rPr>
                <w:sz w:val="22"/>
                <w:szCs w:val="22"/>
                <w:lang w:val="en-US"/>
              </w:rPr>
              <w:t>Kramer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VP</w:t>
            </w:r>
            <w:r w:rsidRPr="00AC14EB">
              <w:rPr>
                <w:sz w:val="22"/>
                <w:szCs w:val="22"/>
              </w:rPr>
              <w:t>-222</w:t>
            </w:r>
            <w:r w:rsidRPr="00AC14EB">
              <w:rPr>
                <w:sz w:val="22"/>
                <w:szCs w:val="22"/>
                <w:lang w:val="en-US"/>
              </w:rPr>
              <w:t>K</w:t>
            </w:r>
            <w:r w:rsidRPr="00AC14EB">
              <w:rPr>
                <w:sz w:val="22"/>
                <w:szCs w:val="22"/>
              </w:rPr>
              <w:t xml:space="preserve"> кабель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Jack</w:t>
            </w:r>
            <w:r w:rsidRPr="00AC14EB">
              <w:rPr>
                <w:sz w:val="22"/>
                <w:szCs w:val="22"/>
              </w:rPr>
              <w:t xml:space="preserve"> 3.5 </w:t>
            </w:r>
            <w:r w:rsidRPr="00AC14EB">
              <w:rPr>
                <w:sz w:val="22"/>
                <w:szCs w:val="22"/>
                <w:lang w:val="en-US"/>
              </w:rPr>
              <w:t>mm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RCA</w:t>
            </w:r>
            <w:r w:rsidRPr="00AC14EB">
              <w:rPr>
                <w:sz w:val="22"/>
                <w:szCs w:val="22"/>
              </w:rPr>
              <w:t xml:space="preserve"> 2 длина 3 м - 1 шт.,  ЭКРАН </w:t>
            </w:r>
            <w:r w:rsidRPr="00AC14EB">
              <w:rPr>
                <w:sz w:val="22"/>
                <w:szCs w:val="22"/>
                <w:lang w:val="en-US"/>
              </w:rPr>
              <w:t>TARGA</w:t>
            </w:r>
            <w:r w:rsidRPr="00AC14EB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MV</w:t>
            </w:r>
            <w:r w:rsidRPr="00AC14EB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33457" w:rsidRPr="00AC14EB" w:rsidTr="009D4ABA">
        <w:tc>
          <w:tcPr>
            <w:tcW w:w="7797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/500/4/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Колонки </w:t>
            </w:r>
            <w:r w:rsidRPr="00AC14EB">
              <w:rPr>
                <w:sz w:val="22"/>
                <w:szCs w:val="22"/>
                <w:lang w:val="en-US"/>
              </w:rPr>
              <w:t>Hi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Fi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PRO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MASK</w:t>
            </w:r>
            <w:r w:rsidRPr="00AC14EB">
              <w:rPr>
                <w:sz w:val="22"/>
                <w:szCs w:val="22"/>
              </w:rPr>
              <w:t>6</w:t>
            </w:r>
            <w:r w:rsidRPr="00AC14EB">
              <w:rPr>
                <w:sz w:val="22"/>
                <w:szCs w:val="22"/>
                <w:lang w:val="en-US"/>
              </w:rPr>
              <w:t>T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W</w:t>
            </w:r>
            <w:r w:rsidRPr="00AC14EB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AC14EB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XM</w:t>
            </w:r>
            <w:r w:rsidRPr="00AC14EB">
              <w:rPr>
                <w:sz w:val="22"/>
                <w:szCs w:val="22"/>
              </w:rPr>
              <w:t xml:space="preserve">8500 </w:t>
            </w:r>
            <w:r w:rsidRPr="00AC14EB">
              <w:rPr>
                <w:sz w:val="22"/>
                <w:szCs w:val="22"/>
                <w:lang w:val="en-US"/>
              </w:rPr>
              <w:t>ULTRAVOICE</w:t>
            </w:r>
            <w:r w:rsidRPr="00AC14EB">
              <w:rPr>
                <w:sz w:val="22"/>
                <w:szCs w:val="22"/>
              </w:rPr>
              <w:t xml:space="preserve"> - 1</w:t>
            </w:r>
            <w:proofErr w:type="gramEnd"/>
            <w:r w:rsidRPr="00AC14EB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Champion</w:t>
            </w:r>
            <w:r w:rsidRPr="00AC14EB">
              <w:rPr>
                <w:sz w:val="22"/>
                <w:szCs w:val="22"/>
              </w:rPr>
              <w:t xml:space="preserve"> 244х183см (</w:t>
            </w:r>
            <w:r w:rsidRPr="00AC14EB">
              <w:rPr>
                <w:sz w:val="22"/>
                <w:szCs w:val="22"/>
                <w:lang w:val="en-US"/>
              </w:rPr>
              <w:t>SCM</w:t>
            </w:r>
            <w:r w:rsidRPr="00AC14EB">
              <w:rPr>
                <w:sz w:val="22"/>
                <w:szCs w:val="22"/>
              </w:rPr>
              <w:t xml:space="preserve">-4304) - 1 шт., Проектор </w:t>
            </w:r>
            <w:r w:rsidRPr="00AC14EB">
              <w:rPr>
                <w:sz w:val="22"/>
                <w:szCs w:val="22"/>
                <w:lang w:val="en-US"/>
              </w:rPr>
              <w:t>NEC</w:t>
            </w:r>
            <w:r w:rsidRPr="00AC14EB">
              <w:rPr>
                <w:sz w:val="22"/>
                <w:szCs w:val="22"/>
              </w:rPr>
              <w:t xml:space="preserve"> М350 Х с </w:t>
            </w:r>
            <w:proofErr w:type="spellStart"/>
            <w:r w:rsidRPr="00AC14EB">
              <w:rPr>
                <w:sz w:val="22"/>
                <w:szCs w:val="22"/>
              </w:rPr>
              <w:t>дополн</w:t>
            </w:r>
            <w:proofErr w:type="spellEnd"/>
            <w:r w:rsidRPr="00AC14EB">
              <w:rPr>
                <w:sz w:val="22"/>
                <w:szCs w:val="22"/>
              </w:rPr>
              <w:t xml:space="preserve">. </w:t>
            </w:r>
            <w:proofErr w:type="spellStart"/>
            <w:r w:rsidRPr="00AC14EB">
              <w:rPr>
                <w:sz w:val="22"/>
                <w:szCs w:val="22"/>
              </w:rPr>
              <w:t>компл</w:t>
            </w:r>
            <w:proofErr w:type="spellEnd"/>
            <w:r w:rsidRPr="00AC14EB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33457" w:rsidRPr="00AC14EB" w:rsidTr="009D4ABA">
        <w:tc>
          <w:tcPr>
            <w:tcW w:w="7797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AC14EB">
              <w:rPr>
                <w:sz w:val="22"/>
                <w:szCs w:val="22"/>
              </w:rPr>
              <w:t>.К</w:t>
            </w:r>
            <w:proofErr w:type="gramEnd"/>
            <w:r w:rsidRPr="00AC14EB">
              <w:rPr>
                <w:sz w:val="22"/>
                <w:szCs w:val="22"/>
              </w:rPr>
              <w:t xml:space="preserve">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>5 7400/1</w:t>
            </w:r>
            <w:r w:rsidRPr="00AC14EB">
              <w:rPr>
                <w:sz w:val="22"/>
                <w:szCs w:val="22"/>
                <w:lang w:val="en-US"/>
              </w:rPr>
              <w:t>Tb</w:t>
            </w:r>
            <w:r w:rsidRPr="00AC14EB">
              <w:rPr>
                <w:sz w:val="22"/>
                <w:szCs w:val="22"/>
              </w:rPr>
              <w:t>/8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Philips</w:t>
            </w:r>
            <w:r w:rsidRPr="00AC14EB">
              <w:rPr>
                <w:sz w:val="22"/>
                <w:szCs w:val="22"/>
              </w:rPr>
              <w:t xml:space="preserve"> 243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>5</w:t>
            </w:r>
            <w:r w:rsidRPr="00AC14EB">
              <w:rPr>
                <w:sz w:val="22"/>
                <w:szCs w:val="22"/>
                <w:lang w:val="en-US"/>
              </w:rPr>
              <w:t>Q</w:t>
            </w:r>
            <w:r w:rsidRPr="00AC14EB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C14EB">
              <w:rPr>
                <w:sz w:val="22"/>
                <w:szCs w:val="22"/>
              </w:rPr>
              <w:t>вращ</w:t>
            </w:r>
            <w:proofErr w:type="spellEnd"/>
            <w:r w:rsidRPr="00AC14EB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33457" w:rsidRPr="00AC14EB" w:rsidRDefault="00C33457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C33457" w:rsidRPr="007E6725" w:rsidRDefault="00C33457" w:rsidP="00C3345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33457" w:rsidRPr="007E6725" w:rsidRDefault="00C33457" w:rsidP="00C334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C33457" w:rsidRPr="007E6725" w:rsidRDefault="00C33457" w:rsidP="00C33457">
      <w:bookmarkStart w:id="15" w:name="_Hlk71636079"/>
    </w:p>
    <w:p w:rsidR="00C33457" w:rsidRPr="007E6725" w:rsidRDefault="00C33457" w:rsidP="00C334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33457" w:rsidRPr="007E6725" w:rsidRDefault="00C33457" w:rsidP="00C3345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33457" w:rsidRPr="007E6725" w:rsidRDefault="00C33457" w:rsidP="00C3345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C33457" w:rsidRPr="007E6725" w:rsidRDefault="00C33457" w:rsidP="00C3345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C33457" w:rsidRPr="007E6725" w:rsidRDefault="00C33457" w:rsidP="00C334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C33457" w:rsidRPr="007E6725" w:rsidRDefault="00C33457" w:rsidP="00C334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C33457" w:rsidRPr="007E6725" w:rsidRDefault="00C33457" w:rsidP="00C334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C33457" w:rsidRPr="007E6725" w:rsidRDefault="00C33457" w:rsidP="00C3345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33457" w:rsidRPr="007E6725" w:rsidRDefault="00C33457" w:rsidP="00C3345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33457" w:rsidRPr="007E6725" w:rsidRDefault="00C33457" w:rsidP="00C3345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33457" w:rsidRPr="007E6725" w:rsidRDefault="00C33457" w:rsidP="00C3345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33457" w:rsidRPr="007E6725" w:rsidRDefault="00C33457" w:rsidP="00C3345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C33457" w:rsidRPr="007E6725" w:rsidRDefault="00C33457" w:rsidP="00C334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C33457" w:rsidRPr="007E6725" w:rsidRDefault="00C33457" w:rsidP="00C33457"/>
    <w:p w:rsidR="00C33457" w:rsidRPr="007E6725" w:rsidRDefault="00C33457" w:rsidP="00C3345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C33457" w:rsidRPr="007E6725" w:rsidRDefault="00C33457" w:rsidP="00C334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33457" w:rsidRPr="007E6725" w:rsidRDefault="00C33457" w:rsidP="00C334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C33457" w:rsidRPr="007E6725" w:rsidRDefault="00C33457" w:rsidP="00C334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33457" w:rsidRPr="007E6725" w:rsidRDefault="00C33457" w:rsidP="00C334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33457" w:rsidRPr="007E6725" w:rsidRDefault="00C33457" w:rsidP="00C334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C33457" w:rsidRPr="007E6725" w:rsidRDefault="00C33457" w:rsidP="00C3345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33457" w:rsidRPr="007E6725" w:rsidRDefault="00C33457" w:rsidP="00C3345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33457" w:rsidRPr="007E6725" w:rsidRDefault="00C33457" w:rsidP="00C3345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C33457" w:rsidRPr="007E6725" w:rsidRDefault="00C33457" w:rsidP="00C33457"/>
    <w:p w:rsidR="00C33457" w:rsidRPr="00853C95" w:rsidRDefault="00C33457" w:rsidP="00C334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C33457" w:rsidRPr="007E6725" w:rsidRDefault="00C33457" w:rsidP="00C3345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3457" w:rsidTr="009D4ABA">
        <w:tc>
          <w:tcPr>
            <w:tcW w:w="562" w:type="dxa"/>
          </w:tcPr>
          <w:p w:rsidR="00C33457" w:rsidRPr="00BA054A" w:rsidRDefault="00C3345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33457" w:rsidRDefault="00C3345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33457" w:rsidRDefault="00C33457" w:rsidP="00C33457">
      <w:pPr>
        <w:pStyle w:val="Default"/>
        <w:spacing w:after="30"/>
        <w:jc w:val="both"/>
        <w:rPr>
          <w:sz w:val="23"/>
          <w:szCs w:val="23"/>
        </w:rPr>
      </w:pPr>
    </w:p>
    <w:p w:rsidR="00C33457" w:rsidRPr="00853C95" w:rsidRDefault="00C33457" w:rsidP="00C334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C33457" w:rsidRPr="007E6725" w:rsidRDefault="00C33457" w:rsidP="00C3345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3457" w:rsidTr="009D4ABA">
        <w:tc>
          <w:tcPr>
            <w:tcW w:w="562" w:type="dxa"/>
          </w:tcPr>
          <w:p w:rsidR="00C33457" w:rsidRPr="009E6058" w:rsidRDefault="00C33457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33457" w:rsidRPr="00AC14EB" w:rsidRDefault="00C3345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4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33457" w:rsidRDefault="00C33457" w:rsidP="00C3345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33457" w:rsidRPr="00853C95" w:rsidRDefault="00C33457" w:rsidP="00C334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C33457" w:rsidRPr="00AC14EB" w:rsidRDefault="00C33457" w:rsidP="00C3345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33457" w:rsidRPr="00AC14EB" w:rsidTr="009D4ABA">
        <w:tc>
          <w:tcPr>
            <w:tcW w:w="2336" w:type="dxa"/>
          </w:tcPr>
          <w:p w:rsidR="00C33457" w:rsidRPr="00AC14EB" w:rsidRDefault="00C334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33457" w:rsidRPr="00AC14EB" w:rsidRDefault="00C334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33457" w:rsidRPr="00AC14EB" w:rsidRDefault="00C334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33457" w:rsidRPr="00AC14EB" w:rsidRDefault="00C334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33457" w:rsidRPr="00AC14EB" w:rsidTr="009D4ABA">
        <w:tc>
          <w:tcPr>
            <w:tcW w:w="2336" w:type="dxa"/>
          </w:tcPr>
          <w:p w:rsidR="00C33457" w:rsidRPr="00AC14EB" w:rsidRDefault="00C33457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33457" w:rsidRPr="00AC14EB" w:rsidTr="009D4ABA">
        <w:tc>
          <w:tcPr>
            <w:tcW w:w="2336" w:type="dxa"/>
          </w:tcPr>
          <w:p w:rsidR="00C33457" w:rsidRPr="00AC14EB" w:rsidRDefault="00C33457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C33457" w:rsidRPr="00AC14EB" w:rsidTr="009D4ABA">
        <w:tc>
          <w:tcPr>
            <w:tcW w:w="2336" w:type="dxa"/>
          </w:tcPr>
          <w:p w:rsidR="00C33457" w:rsidRPr="00AC14EB" w:rsidRDefault="00C33457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33457" w:rsidRPr="00AC14EB" w:rsidRDefault="00C33457" w:rsidP="00C334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457" w:rsidRPr="00AC14EB" w:rsidRDefault="00C33457" w:rsidP="00C334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33457" w:rsidRPr="00AC14EB" w:rsidRDefault="00C33457" w:rsidP="00C3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3457" w:rsidRPr="00AC14EB" w:rsidTr="009D4ABA">
        <w:tc>
          <w:tcPr>
            <w:tcW w:w="562" w:type="dxa"/>
          </w:tcPr>
          <w:p w:rsidR="00C33457" w:rsidRPr="00AC14EB" w:rsidRDefault="00C33457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33457" w:rsidRPr="00AC14EB" w:rsidRDefault="00C33457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4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33457" w:rsidRPr="00AC14EB" w:rsidRDefault="00C33457" w:rsidP="00C334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3457" w:rsidRPr="00AC14EB" w:rsidRDefault="00C33457" w:rsidP="00C334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C33457" w:rsidRPr="00AC14EB" w:rsidRDefault="00C33457" w:rsidP="00C3345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33457" w:rsidRPr="00AC14EB" w:rsidTr="009D4ABA">
        <w:tc>
          <w:tcPr>
            <w:tcW w:w="2500" w:type="pct"/>
          </w:tcPr>
          <w:p w:rsidR="00C33457" w:rsidRPr="00AC14EB" w:rsidRDefault="00C334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33457" w:rsidRPr="00AC14EB" w:rsidRDefault="00C33457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33457" w:rsidRPr="00AC14EB" w:rsidTr="009D4ABA">
        <w:tc>
          <w:tcPr>
            <w:tcW w:w="2500" w:type="pct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C33457" w:rsidRPr="00AC14EB" w:rsidTr="009D4ABA">
        <w:tc>
          <w:tcPr>
            <w:tcW w:w="2500" w:type="pct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C33457" w:rsidRPr="00AC14EB" w:rsidTr="009D4ABA">
        <w:tc>
          <w:tcPr>
            <w:tcW w:w="2500" w:type="pct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33457" w:rsidRPr="00AC14EB" w:rsidRDefault="00C33457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33457" w:rsidRPr="00AC14EB" w:rsidRDefault="00C33457" w:rsidP="00C334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457" w:rsidRPr="00AC14EB" w:rsidRDefault="00C33457" w:rsidP="00C3345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C33457" w:rsidRPr="00AC14EB" w:rsidRDefault="00C33457" w:rsidP="00C334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3457" w:rsidRPr="00142518" w:rsidRDefault="00C33457" w:rsidP="00C334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C33457" w:rsidRPr="00142518" w:rsidRDefault="00C33457" w:rsidP="00C33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33457" w:rsidRPr="00142518" w:rsidRDefault="00C33457" w:rsidP="00C3345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33457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3457" w:rsidRPr="00142518" w:rsidRDefault="00C33457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3457" w:rsidRPr="00142518" w:rsidRDefault="00C33457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33457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3457" w:rsidRPr="00142518" w:rsidRDefault="00C3345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3457" w:rsidRPr="00142518" w:rsidRDefault="00C3345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33457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3457" w:rsidRPr="00142518" w:rsidRDefault="00C3345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3457" w:rsidRPr="00142518" w:rsidRDefault="00C33457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C33457" w:rsidRDefault="00C33457" w:rsidP="00C33457">
      <w:pPr>
        <w:rPr>
          <w:rFonts w:ascii="Times New Roman" w:hAnsi="Times New Roman" w:cs="Times New Roman"/>
          <w:b/>
          <w:sz w:val="28"/>
          <w:szCs w:val="28"/>
        </w:rPr>
      </w:pPr>
    </w:p>
    <w:p w:rsidR="00C33457" w:rsidRPr="00142518" w:rsidRDefault="00C33457" w:rsidP="00C3345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33457" w:rsidRPr="00142518" w:rsidTr="009D4ABA">
        <w:trPr>
          <w:trHeight w:val="521"/>
        </w:trPr>
        <w:tc>
          <w:tcPr>
            <w:tcW w:w="903" w:type="pct"/>
          </w:tcPr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33457" w:rsidRPr="00142518" w:rsidTr="009D4ABA">
        <w:trPr>
          <w:trHeight w:val="522"/>
        </w:trPr>
        <w:tc>
          <w:tcPr>
            <w:tcW w:w="903" w:type="pct"/>
          </w:tcPr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33457" w:rsidRPr="00142518" w:rsidTr="009D4ABA">
        <w:trPr>
          <w:trHeight w:val="661"/>
        </w:trPr>
        <w:tc>
          <w:tcPr>
            <w:tcW w:w="903" w:type="pct"/>
          </w:tcPr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33457" w:rsidRPr="00CA0A1D" w:rsidTr="009D4ABA">
        <w:trPr>
          <w:trHeight w:val="800"/>
        </w:trPr>
        <w:tc>
          <w:tcPr>
            <w:tcW w:w="903" w:type="pct"/>
          </w:tcPr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33457" w:rsidRPr="00142518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33457" w:rsidRPr="00CA0A1D" w:rsidRDefault="00C33457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33457" w:rsidRPr="0018274C" w:rsidRDefault="00C33457" w:rsidP="00C3345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33457" w:rsidRPr="007E6725" w:rsidRDefault="00C33457" w:rsidP="00C334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457" w:rsidRPr="0018274C" w:rsidRDefault="00C33457" w:rsidP="00C3345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C33457" w:rsidRPr="007E6725" w:rsidRDefault="00C33457" w:rsidP="00C334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C3345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1A5" w:rsidRDefault="005851A5" w:rsidP="00315CA6">
      <w:pPr>
        <w:spacing w:after="0" w:line="240" w:lineRule="auto"/>
      </w:pPr>
      <w:r>
        <w:separator/>
      </w:r>
    </w:p>
  </w:endnote>
  <w:endnote w:type="continuationSeparator" w:id="0">
    <w:p w:rsidR="005851A5" w:rsidRDefault="005851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C726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C323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1A5" w:rsidRDefault="005851A5" w:rsidP="00315CA6">
      <w:pPr>
        <w:spacing w:after="0" w:line="240" w:lineRule="auto"/>
      </w:pPr>
      <w:r>
        <w:separator/>
      </w:r>
    </w:p>
  </w:footnote>
  <w:footnote w:type="continuationSeparator" w:id="0">
    <w:p w:rsidR="005851A5" w:rsidRDefault="005851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7266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2CA0"/>
    <w:rsid w:val="00533004"/>
    <w:rsid w:val="00546A9C"/>
    <w:rsid w:val="00553BBB"/>
    <w:rsid w:val="005570A7"/>
    <w:rsid w:val="00562FAA"/>
    <w:rsid w:val="005851A5"/>
    <w:rsid w:val="005904A2"/>
    <w:rsid w:val="005962D4"/>
    <w:rsid w:val="005B37A7"/>
    <w:rsid w:val="005B4DAC"/>
    <w:rsid w:val="005C548A"/>
    <w:rsid w:val="005D07D0"/>
    <w:rsid w:val="005D65A5"/>
    <w:rsid w:val="005E15F3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57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3232"/>
    <w:rsid w:val="00DC448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6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AFC7A0-A0BD-436E-A98F-EF2C57F3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3217</Words>
  <Characters>18337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