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(профессиональная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41.03.05 Международные отношения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Внешняя политика России и зарубежных стран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6553E0">
              <w:rPr>
                <w:sz w:val="20"/>
                <w:szCs w:val="20"/>
              </w:rPr>
              <w:t>к.филол</w:t>
            </w:r>
            <w:proofErr w:type="gramEnd"/>
            <w:r w:rsidRPr="006553E0">
              <w:rPr>
                <w:sz w:val="20"/>
                <w:szCs w:val="20"/>
              </w:rPr>
              <w:t>.н</w:t>
            </w:r>
            <w:proofErr w:type="spellEnd"/>
            <w:r w:rsidRPr="006553E0">
              <w:rPr>
                <w:sz w:val="20"/>
                <w:szCs w:val="20"/>
              </w:rPr>
              <w:t xml:space="preserve">, </w:t>
            </w:r>
            <w:proofErr w:type="spellStart"/>
            <w:r w:rsidRPr="006553E0">
              <w:rPr>
                <w:sz w:val="20"/>
                <w:szCs w:val="20"/>
              </w:rPr>
              <w:t>Мыркина</w:t>
            </w:r>
            <w:proofErr w:type="spellEnd"/>
            <w:r w:rsidRPr="006553E0">
              <w:rPr>
                <w:sz w:val="20"/>
                <w:szCs w:val="20"/>
              </w:rPr>
              <w:t xml:space="preserve"> Татьяна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553E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0F9A99F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553E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6971FA8" w:rsidR="00DC42AF" w:rsidRPr="0065641B" w:rsidRDefault="006553E0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5470049" w:rsidR="00DC42AF" w:rsidRPr="0065641B" w:rsidRDefault="006553E0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3CBDFB5" w:rsidR="00DC42AF" w:rsidRPr="0065641B" w:rsidRDefault="006553E0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AF689F9" w:rsidR="00DC42AF" w:rsidRPr="0065641B" w:rsidRDefault="006553E0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29BC008" w:rsidR="00DC42AF" w:rsidRPr="0065641B" w:rsidRDefault="006553E0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8C662EA" w:rsidR="00DC42AF" w:rsidRPr="0065641B" w:rsidRDefault="006553E0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5A03C78" w:rsidR="00DC42AF" w:rsidRPr="0065641B" w:rsidRDefault="006553E0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5E0C82A" w:rsidR="00DC42AF" w:rsidRPr="0065641B" w:rsidRDefault="006553E0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6553E0" w14:paraId="446CCDDC" w14:textId="77777777" w:rsidTr="006553E0">
        <w:tc>
          <w:tcPr>
            <w:tcW w:w="851" w:type="dxa"/>
          </w:tcPr>
          <w:p w14:paraId="503E2208" w14:textId="77777777" w:rsidR="007D0C0D" w:rsidRPr="006553E0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553E0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6553E0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553E0">
              <w:t>Формирование профессиональных знаний и навыков при непосредственном участии студента в работе организации по направлению подготовки.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(профессиональная практика)</w:t>
      </w:r>
      <w:r w:rsidRPr="0065641B">
        <w:rPr>
          <w:i/>
        </w:rPr>
        <w:t>.</w:t>
      </w:r>
    </w:p>
    <w:p w14:paraId="520F8A00" w14:textId="77777777" w:rsidR="006553E0" w:rsidRDefault="006553E0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B017ADF" w:rsidR="00C65FCC" w:rsidRPr="006553E0" w:rsidRDefault="00C65FCC" w:rsidP="006553E0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553E0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553E0">
        <w:t>й</w:t>
      </w:r>
      <w:r w:rsidRPr="006553E0">
        <w:t xml:space="preserve"> практики</w:t>
      </w:r>
      <w:r w:rsidR="006553E0" w:rsidRPr="006553E0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65641B" w14:paraId="273DB8CE" w14:textId="77777777" w:rsidTr="006553E0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553E0" w:rsidRDefault="006F0EAF" w:rsidP="006553E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553E0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553E0" w:rsidRDefault="006F0EAF" w:rsidP="006553E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553E0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553E0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553E0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553E0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6553E0">
        <w:trPr>
          <w:trHeight w:val="212"/>
        </w:trPr>
        <w:tc>
          <w:tcPr>
            <w:tcW w:w="958" w:type="pct"/>
          </w:tcPr>
          <w:p w14:paraId="05E778A0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  <w:p w14:paraId="7208F990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553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навыками выбора оптимального варианта решения задачи и аргументации своего выбора</w:t>
            </w:r>
          </w:p>
        </w:tc>
      </w:tr>
      <w:tr w:rsidR="00996FB3" w:rsidRPr="0065641B" w14:paraId="1AA98495" w14:textId="77777777" w:rsidTr="006553E0">
        <w:trPr>
          <w:trHeight w:val="212"/>
        </w:trPr>
        <w:tc>
          <w:tcPr>
            <w:tcW w:w="958" w:type="pct"/>
          </w:tcPr>
          <w:p w14:paraId="21686A34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3DBF09A8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64E257C8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Уметь:</w:t>
            </w:r>
          </w:p>
          <w:p w14:paraId="5A4E871F" w14:textId="77777777" w:rsidR="00DC0676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</w:t>
            </w:r>
          </w:p>
          <w:p w14:paraId="11A28695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11BF33" w14:textId="77777777" w:rsidR="002E5704" w:rsidRPr="006553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Владеть:</w:t>
            </w:r>
          </w:p>
          <w:p w14:paraId="7AE0BC6C" w14:textId="77777777" w:rsidR="00996FB3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навыками выбора оптимального способа решения задач, исходя из действующих норм</w:t>
            </w:r>
          </w:p>
        </w:tc>
      </w:tr>
      <w:tr w:rsidR="00996FB3" w:rsidRPr="0065641B" w14:paraId="140D161F" w14:textId="77777777" w:rsidTr="006553E0">
        <w:trPr>
          <w:trHeight w:val="212"/>
        </w:trPr>
        <w:tc>
          <w:tcPr>
            <w:tcW w:w="958" w:type="pct"/>
          </w:tcPr>
          <w:p w14:paraId="744FF9A7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3B297E58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41E0C76A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Уметь:</w:t>
            </w:r>
          </w:p>
          <w:p w14:paraId="674F185A" w14:textId="77777777" w:rsidR="00DC0676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осуществлять социальное взаимодействие и реализовывать свою роль в команде</w:t>
            </w:r>
          </w:p>
          <w:p w14:paraId="606635A5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24EBEF" w14:textId="77777777" w:rsidR="002E5704" w:rsidRPr="006553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Владеть:</w:t>
            </w:r>
          </w:p>
          <w:p w14:paraId="3F7C065E" w14:textId="77777777" w:rsidR="00996FB3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  <w:lang w:val="en-US"/>
              </w:rPr>
              <w:t>навыками командного взаимодействия</w:t>
            </w:r>
          </w:p>
        </w:tc>
      </w:tr>
      <w:tr w:rsidR="00996FB3" w:rsidRPr="0065641B" w14:paraId="2D72D7D8" w14:textId="77777777" w:rsidTr="006553E0">
        <w:trPr>
          <w:trHeight w:val="212"/>
        </w:trPr>
        <w:tc>
          <w:tcPr>
            <w:tcW w:w="958" w:type="pct"/>
          </w:tcPr>
          <w:p w14:paraId="55167229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6553E0">
              <w:rPr>
                <w:sz w:val="22"/>
                <w:szCs w:val="22"/>
              </w:rPr>
              <w:t>ых</w:t>
            </w:r>
            <w:proofErr w:type="spellEnd"/>
            <w:r w:rsidRPr="006553E0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592672FF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33169441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Уметь:</w:t>
            </w:r>
          </w:p>
          <w:p w14:paraId="04423F82" w14:textId="77777777" w:rsidR="00DC0676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осуществлять деловую коммуникацию в устной и письменной формах на русском и иностранных языках</w:t>
            </w:r>
          </w:p>
          <w:p w14:paraId="7C8B130C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66B5BB" w14:textId="77777777" w:rsidR="002E5704" w:rsidRPr="006553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Владеть:</w:t>
            </w:r>
          </w:p>
          <w:p w14:paraId="4556C93C" w14:textId="77777777" w:rsidR="00996FB3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навыками диалога для сотрудничества в социальной и профессиональной сферах</w:t>
            </w:r>
          </w:p>
        </w:tc>
      </w:tr>
      <w:tr w:rsidR="00996FB3" w:rsidRPr="0065641B" w14:paraId="246F6FA9" w14:textId="77777777" w:rsidTr="006553E0">
        <w:trPr>
          <w:trHeight w:val="212"/>
        </w:trPr>
        <w:tc>
          <w:tcPr>
            <w:tcW w:w="958" w:type="pct"/>
          </w:tcPr>
          <w:p w14:paraId="29CF332A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0CEAA6DB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210FD5CF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Уметь:</w:t>
            </w:r>
          </w:p>
          <w:p w14:paraId="778A2D27" w14:textId="77777777" w:rsidR="00DC0676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находить и использовать необходимую информацию о культурных особенностях и традициях социальных групп</w:t>
            </w:r>
          </w:p>
          <w:p w14:paraId="0AF331E6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CDFA6E" w14:textId="77777777" w:rsidR="002E5704" w:rsidRPr="006553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Владеть:</w:t>
            </w:r>
          </w:p>
          <w:p w14:paraId="2F0D1871" w14:textId="77777777" w:rsidR="00996FB3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навыками воспринимать межкультурное разнообразие общества в социально-экономическом, этическом и философском контекстах</w:t>
            </w:r>
          </w:p>
        </w:tc>
      </w:tr>
      <w:tr w:rsidR="00996FB3" w:rsidRPr="0065641B" w14:paraId="74BB9E2F" w14:textId="77777777" w:rsidTr="006553E0">
        <w:trPr>
          <w:trHeight w:val="212"/>
        </w:trPr>
        <w:tc>
          <w:tcPr>
            <w:tcW w:w="958" w:type="pct"/>
          </w:tcPr>
          <w:p w14:paraId="621B5A3E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E61F109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1E68D16B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Уметь:</w:t>
            </w:r>
          </w:p>
          <w:p w14:paraId="3636C5F8" w14:textId="77777777" w:rsidR="00DC0676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14:paraId="6E559B99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3F3AFC" w14:textId="77777777" w:rsidR="002E5704" w:rsidRPr="006553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Владеть:</w:t>
            </w:r>
          </w:p>
          <w:p w14:paraId="45C6BFDF" w14:textId="77777777" w:rsidR="00996FB3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навыками оценивания временных ресурсов и ограничений и использования их для профессионального развития</w:t>
            </w:r>
          </w:p>
        </w:tc>
      </w:tr>
      <w:tr w:rsidR="00996FB3" w:rsidRPr="0065641B" w14:paraId="22BE38C3" w14:textId="77777777" w:rsidTr="006553E0">
        <w:trPr>
          <w:trHeight w:val="212"/>
        </w:trPr>
        <w:tc>
          <w:tcPr>
            <w:tcW w:w="958" w:type="pct"/>
          </w:tcPr>
          <w:p w14:paraId="5CB0588C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7441ED37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20364893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Уметь:</w:t>
            </w:r>
          </w:p>
          <w:p w14:paraId="5D8AF0F7" w14:textId="77777777" w:rsidR="00DC0676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создавать и поддерживать в повседневной жизни и в профессиональной деятельности безопасные условия жизнедеятельности для сохранения природной среды</w:t>
            </w:r>
          </w:p>
          <w:p w14:paraId="364B0B19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F58FFA" w14:textId="77777777" w:rsidR="002E5704" w:rsidRPr="006553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Владеть:</w:t>
            </w:r>
          </w:p>
          <w:p w14:paraId="22A1581E" w14:textId="77777777" w:rsidR="00996FB3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навыками применения теоретических и практических знаний для создания и поддерживания безопасных условий жизнедеятельности в профессиональной сфере</w:t>
            </w:r>
          </w:p>
        </w:tc>
      </w:tr>
      <w:tr w:rsidR="00996FB3" w:rsidRPr="0065641B" w14:paraId="131D70C8" w14:textId="77777777" w:rsidTr="006553E0">
        <w:trPr>
          <w:trHeight w:val="212"/>
        </w:trPr>
        <w:tc>
          <w:tcPr>
            <w:tcW w:w="958" w:type="pct"/>
          </w:tcPr>
          <w:p w14:paraId="76945DB7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lastRenderedPageBreak/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34DC1D42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7B5B367A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Уметь:</w:t>
            </w:r>
          </w:p>
          <w:p w14:paraId="7545EDCA" w14:textId="77777777" w:rsidR="00DC0676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принимать обоснованные экономические решения в различных областях жизнедеятельности</w:t>
            </w:r>
          </w:p>
          <w:p w14:paraId="16C047CF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8F998D" w14:textId="77777777" w:rsidR="002E5704" w:rsidRPr="006553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Владеть:</w:t>
            </w:r>
          </w:p>
          <w:p w14:paraId="4502AFC2" w14:textId="77777777" w:rsidR="00996FB3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навыками экономического и финансового планирования для достижения текущих и долгосрочных финансовых целей</w:t>
            </w:r>
          </w:p>
        </w:tc>
      </w:tr>
      <w:tr w:rsidR="00996FB3" w:rsidRPr="0065641B" w14:paraId="41C5ECF9" w14:textId="77777777" w:rsidTr="006553E0">
        <w:trPr>
          <w:trHeight w:val="212"/>
        </w:trPr>
        <w:tc>
          <w:tcPr>
            <w:tcW w:w="958" w:type="pct"/>
          </w:tcPr>
          <w:p w14:paraId="6B7C712F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200F11AF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7D2638EB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Уметь:</w:t>
            </w:r>
          </w:p>
          <w:p w14:paraId="3E62811D" w14:textId="77777777" w:rsidR="00DC0676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  <w:p w14:paraId="6400052F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D3B922" w14:textId="77777777" w:rsidR="002E5704" w:rsidRPr="006553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Владеть:</w:t>
            </w:r>
          </w:p>
          <w:p w14:paraId="28723E1F" w14:textId="77777777" w:rsidR="00996FB3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навыками демонстрации нетерпимого отношения к проявлениям экстремизма, терроризма, коррупционного поведения</w:t>
            </w:r>
          </w:p>
        </w:tc>
      </w:tr>
      <w:tr w:rsidR="00996FB3" w:rsidRPr="0065641B" w14:paraId="2712DEE0" w14:textId="77777777" w:rsidTr="006553E0">
        <w:trPr>
          <w:trHeight w:val="212"/>
        </w:trPr>
        <w:tc>
          <w:tcPr>
            <w:tcW w:w="958" w:type="pct"/>
          </w:tcPr>
          <w:p w14:paraId="6120F1C2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ПК-1 - Способен анализировать общие закономерности и делать прогнозы развития международных отношений и факторов, влияющих на формирование мировых политических процессов, в том числе на основе политических теорий</w:t>
            </w:r>
          </w:p>
        </w:tc>
        <w:tc>
          <w:tcPr>
            <w:tcW w:w="1031" w:type="pct"/>
          </w:tcPr>
          <w:p w14:paraId="47E78F7F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ПК-1.1 - Применяет теоретические основы международных отношений для оценки мировых политических процессов</w:t>
            </w:r>
          </w:p>
        </w:tc>
        <w:tc>
          <w:tcPr>
            <w:tcW w:w="3011" w:type="pct"/>
          </w:tcPr>
          <w:p w14:paraId="1978C3D2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Уметь:</w:t>
            </w:r>
          </w:p>
          <w:p w14:paraId="48FD0A1C" w14:textId="77777777" w:rsidR="00DC0676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применять теоретические основы международных отношений для оценки мировых политических процессов</w:t>
            </w:r>
          </w:p>
          <w:p w14:paraId="2E799E34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B6F60E" w14:textId="77777777" w:rsidR="002E5704" w:rsidRPr="006553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Владеть:</w:t>
            </w:r>
          </w:p>
          <w:p w14:paraId="280A1D4D" w14:textId="77777777" w:rsidR="00996FB3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навыками анализа общих закономерностей и прогнозирования развития международных отношений и факторов формирования мировых политических процессов</w:t>
            </w:r>
          </w:p>
        </w:tc>
      </w:tr>
      <w:tr w:rsidR="00996FB3" w:rsidRPr="0065641B" w14:paraId="4CDE8D0B" w14:textId="77777777" w:rsidTr="006553E0">
        <w:trPr>
          <w:trHeight w:val="212"/>
        </w:trPr>
        <w:tc>
          <w:tcPr>
            <w:tcW w:w="958" w:type="pct"/>
          </w:tcPr>
          <w:p w14:paraId="19FD114B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lastRenderedPageBreak/>
              <w:t>ПК-2 - Способен применять навыки публичных выступлений и вести дискуссию профессиональной направленности, в том числе, давать характеристику и оценку общественно политическим событиям, ориентироваться в особенностях политической и деловой культуры</w:t>
            </w:r>
          </w:p>
        </w:tc>
        <w:tc>
          <w:tcPr>
            <w:tcW w:w="1031" w:type="pct"/>
          </w:tcPr>
          <w:p w14:paraId="1C8D1C87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ПК-2.2 - Дает аргументированную оценку международным событиям, политическим процессам и системам, в том числе в процессе публичных выступлений и аргументированных дискуссий по профилю обучения</w:t>
            </w:r>
          </w:p>
        </w:tc>
        <w:tc>
          <w:tcPr>
            <w:tcW w:w="3011" w:type="pct"/>
          </w:tcPr>
          <w:p w14:paraId="6C8C15F2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Уметь:</w:t>
            </w:r>
          </w:p>
          <w:p w14:paraId="5532D9E0" w14:textId="77777777" w:rsidR="00DC0676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аргументировать оценку международным событиям, политическим процессам и системам</w:t>
            </w:r>
          </w:p>
          <w:p w14:paraId="1ADD550C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146BB3" w14:textId="77777777" w:rsidR="002E5704" w:rsidRPr="006553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Владеть:</w:t>
            </w:r>
          </w:p>
          <w:p w14:paraId="027490AA" w14:textId="77777777" w:rsidR="00996FB3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навыками публичных выступлений и ведения дискуссии профессиональной направленности</w:t>
            </w:r>
          </w:p>
        </w:tc>
      </w:tr>
      <w:tr w:rsidR="00996FB3" w:rsidRPr="0065641B" w14:paraId="0E37C913" w14:textId="77777777" w:rsidTr="006553E0">
        <w:trPr>
          <w:trHeight w:val="212"/>
        </w:trPr>
        <w:tc>
          <w:tcPr>
            <w:tcW w:w="958" w:type="pct"/>
          </w:tcPr>
          <w:p w14:paraId="10D5BD30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ПК-3 - Способен ориентироваться в мировых экономических, политических и демографических процессах, механизмах взаимовлияния мировой экономики и мировой политики</w:t>
            </w:r>
          </w:p>
        </w:tc>
        <w:tc>
          <w:tcPr>
            <w:tcW w:w="1031" w:type="pct"/>
          </w:tcPr>
          <w:p w14:paraId="72C78AEA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ПК-3.2 - Использует анализ и сравнение механизмов мировых экономических, политических и демографических процессов для подготовки прогнозов</w:t>
            </w:r>
          </w:p>
        </w:tc>
        <w:tc>
          <w:tcPr>
            <w:tcW w:w="3011" w:type="pct"/>
          </w:tcPr>
          <w:p w14:paraId="6C2920DA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Уметь:</w:t>
            </w:r>
          </w:p>
          <w:p w14:paraId="00DE3021" w14:textId="77777777" w:rsidR="00DC0676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анализировать и сравнивать механизмы мировых экономических, политических и демографических процессов</w:t>
            </w:r>
          </w:p>
          <w:p w14:paraId="66E908E0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065DA2" w14:textId="77777777" w:rsidR="002E5704" w:rsidRPr="006553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Владеть:</w:t>
            </w:r>
          </w:p>
          <w:p w14:paraId="3042D024" w14:textId="77777777" w:rsidR="00996FB3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навыками ориентации в мировых экономических, политических и демографических</w:t>
            </w:r>
          </w:p>
        </w:tc>
      </w:tr>
      <w:tr w:rsidR="00996FB3" w:rsidRPr="0065641B" w14:paraId="6E1F29FC" w14:textId="77777777" w:rsidTr="006553E0">
        <w:trPr>
          <w:trHeight w:val="212"/>
        </w:trPr>
        <w:tc>
          <w:tcPr>
            <w:tcW w:w="958" w:type="pct"/>
          </w:tcPr>
          <w:p w14:paraId="0D29A922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ПК-4 - Способен анализировать основные направления внешней политики России и зарубежных стран, геополитическую и экономическую специфику их положения и особенности многосторонней и интеграционной дипломатии, делать выводы и прогнозы</w:t>
            </w:r>
          </w:p>
        </w:tc>
        <w:tc>
          <w:tcPr>
            <w:tcW w:w="1031" w:type="pct"/>
          </w:tcPr>
          <w:p w14:paraId="124A3EEB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ПК-4.1 - Ориентируется в основных направлениях внешней политики России и зарубежных стран, их специфике, а также особенностях многосторонней интеграционной дипломатии</w:t>
            </w:r>
          </w:p>
        </w:tc>
        <w:tc>
          <w:tcPr>
            <w:tcW w:w="3011" w:type="pct"/>
          </w:tcPr>
          <w:p w14:paraId="455C6E60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Уметь:</w:t>
            </w:r>
          </w:p>
          <w:p w14:paraId="06032AC7" w14:textId="77777777" w:rsidR="00DC0676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ориентироваться в основных направлениях внешней политики России и зарубежных стран, их специфике</w:t>
            </w:r>
          </w:p>
          <w:p w14:paraId="428CB5DC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29A126" w14:textId="77777777" w:rsidR="002E5704" w:rsidRPr="006553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Владеть:</w:t>
            </w:r>
          </w:p>
          <w:p w14:paraId="7717FBAE" w14:textId="191D8A06" w:rsidR="00996FB3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навыками анализа основных направлений внешней политики России и зарубежных стран, их геополитической и экономической специфики</w:t>
            </w:r>
          </w:p>
        </w:tc>
      </w:tr>
      <w:tr w:rsidR="00996FB3" w:rsidRPr="0065641B" w14:paraId="3C6EC413" w14:textId="77777777" w:rsidTr="006553E0">
        <w:trPr>
          <w:trHeight w:val="212"/>
        </w:trPr>
        <w:tc>
          <w:tcPr>
            <w:tcW w:w="958" w:type="pct"/>
          </w:tcPr>
          <w:p w14:paraId="3C9A986A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lastRenderedPageBreak/>
              <w:t>ПК-5 - Способен выявлять тенденции развития ключевых интеграционных процессов современности, а также анализировать логику развития системы международных отношений в контексте экономической, политической, духовно-культурной и социальной обусловленности</w:t>
            </w:r>
          </w:p>
        </w:tc>
        <w:tc>
          <w:tcPr>
            <w:tcW w:w="1031" w:type="pct"/>
          </w:tcPr>
          <w:p w14:paraId="11D5FBB1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ПК-5.1 - Демонстрирует понимание логики развития системы международных отношений в контексте экономической, политической, духовно-культурной и социальной обусловленности</w:t>
            </w:r>
          </w:p>
        </w:tc>
        <w:tc>
          <w:tcPr>
            <w:tcW w:w="3011" w:type="pct"/>
          </w:tcPr>
          <w:p w14:paraId="59257F54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Уметь:</w:t>
            </w:r>
          </w:p>
          <w:p w14:paraId="0E92A50B" w14:textId="77777777" w:rsidR="00DC0676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понимать логику развития системы международных отношений</w:t>
            </w:r>
          </w:p>
          <w:p w14:paraId="2AD23D36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E830C85" w14:textId="77777777" w:rsidR="002E5704" w:rsidRPr="006553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Владеть:</w:t>
            </w:r>
          </w:p>
          <w:p w14:paraId="6484243A" w14:textId="77777777" w:rsidR="00996FB3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навыками выявления тенденции развития ключевых интеграционных процессов современности</w:t>
            </w:r>
          </w:p>
        </w:tc>
      </w:tr>
      <w:tr w:rsidR="00996FB3" w:rsidRPr="0065641B" w14:paraId="44DDF1B2" w14:textId="77777777" w:rsidTr="006553E0">
        <w:trPr>
          <w:trHeight w:val="212"/>
        </w:trPr>
        <w:tc>
          <w:tcPr>
            <w:tcW w:w="958" w:type="pct"/>
          </w:tcPr>
          <w:p w14:paraId="0064E22D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ПК-6 - Способен анализировать и давать оценку регулированию глобальных проблем, в том числе международных конфликтов с использованием дипломатических, политико-психологических, социально-экономических и силовых методов</w:t>
            </w:r>
          </w:p>
        </w:tc>
        <w:tc>
          <w:tcPr>
            <w:tcW w:w="1031" w:type="pct"/>
          </w:tcPr>
          <w:p w14:paraId="39458096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ПК-6.1 - Демонстрирует понимание механизма и основных методов урегулирования международных конфликтов</w:t>
            </w:r>
          </w:p>
        </w:tc>
        <w:tc>
          <w:tcPr>
            <w:tcW w:w="3011" w:type="pct"/>
          </w:tcPr>
          <w:p w14:paraId="3A62C2BA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Уметь:</w:t>
            </w:r>
          </w:p>
          <w:p w14:paraId="79D51F53" w14:textId="77777777" w:rsidR="00DC0676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демонстрировать понимание механизма и основных методов урегулирования международных конфликтов</w:t>
            </w:r>
          </w:p>
          <w:p w14:paraId="001FB77B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CE94C4" w14:textId="77777777" w:rsidR="002E5704" w:rsidRPr="006553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Владеть:</w:t>
            </w:r>
          </w:p>
          <w:p w14:paraId="1F2E0E0E" w14:textId="77777777" w:rsidR="00996FB3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навыками анализа и оценивания регулирования глобальных проблем, в том числе и международных конфликтов</w:t>
            </w:r>
          </w:p>
        </w:tc>
      </w:tr>
      <w:tr w:rsidR="00996FB3" w:rsidRPr="0065641B" w14:paraId="621D1425" w14:textId="77777777" w:rsidTr="006553E0">
        <w:trPr>
          <w:trHeight w:val="212"/>
        </w:trPr>
        <w:tc>
          <w:tcPr>
            <w:tcW w:w="958" w:type="pct"/>
          </w:tcPr>
          <w:p w14:paraId="118E25DD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ПК-7 - Способен анализировать динамику основных характеристик среды международной безопасности и понимать ее влияние на национальную безопасность Российской Федерации</w:t>
            </w:r>
          </w:p>
        </w:tc>
        <w:tc>
          <w:tcPr>
            <w:tcW w:w="1031" w:type="pct"/>
          </w:tcPr>
          <w:p w14:paraId="154F4DDA" w14:textId="77777777" w:rsidR="00996FB3" w:rsidRPr="006553E0" w:rsidRDefault="00C76457" w:rsidP="006553E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ПК-7.1 - Проявляет способность выявлять и анализировать угрозы и вызовы национальной безопасности Российской Федерации</w:t>
            </w:r>
          </w:p>
        </w:tc>
        <w:tc>
          <w:tcPr>
            <w:tcW w:w="3011" w:type="pct"/>
          </w:tcPr>
          <w:p w14:paraId="1E6A7160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Уметь:</w:t>
            </w:r>
          </w:p>
          <w:p w14:paraId="748C26CB" w14:textId="77777777" w:rsidR="00DC0676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выявлять и анализировать угрозы и вызовы национальной безопасности РФ</w:t>
            </w:r>
          </w:p>
          <w:p w14:paraId="3FB93F6B" w14:textId="77777777" w:rsidR="00DC0676" w:rsidRPr="006553E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C2C782" w14:textId="77777777" w:rsidR="002E5704" w:rsidRPr="006553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Владеть:</w:t>
            </w:r>
          </w:p>
          <w:p w14:paraId="0B6CA5B0" w14:textId="77777777" w:rsidR="00996FB3" w:rsidRPr="006553E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навыками анализа динамики основных характеристик среды международной безопасности и её влияния на национальную безопасность РФ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6553E0" w14:paraId="65314A5A" w14:textId="77777777" w:rsidTr="006553E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553E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53E0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553E0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53E0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553E0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53E0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553E0" w14:paraId="1ED871D2" w14:textId="77777777" w:rsidTr="006553E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553E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553E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553E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553E0">
              <w:rPr>
                <w:sz w:val="22"/>
                <w:szCs w:val="22"/>
                <w:lang w:bidi="ru-RU"/>
              </w:rPr>
              <w:t>Организационный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553E0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553E0">
              <w:rPr>
                <w:sz w:val="22"/>
                <w:szCs w:val="22"/>
                <w:lang w:bidi="ru-RU"/>
              </w:rPr>
              <w:t xml:space="preserve">Участие в установочном собрании по производственной </w:t>
            </w:r>
            <w:proofErr w:type="gramStart"/>
            <w:r w:rsidRPr="006553E0">
              <w:rPr>
                <w:sz w:val="22"/>
                <w:szCs w:val="22"/>
                <w:lang w:bidi="ru-RU"/>
              </w:rPr>
              <w:t>профессиональной)практике</w:t>
            </w:r>
            <w:proofErr w:type="gramEnd"/>
            <w:r w:rsidRPr="006553E0">
              <w:rPr>
                <w:sz w:val="22"/>
                <w:szCs w:val="22"/>
                <w:lang w:bidi="ru-RU"/>
              </w:rPr>
              <w:t>.</w:t>
            </w:r>
          </w:p>
        </w:tc>
      </w:tr>
      <w:tr w:rsidR="005D11CD" w:rsidRPr="006553E0" w14:paraId="08FC3ABB" w14:textId="77777777" w:rsidTr="006553E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ACD06" w14:textId="77777777" w:rsidR="005D11CD" w:rsidRPr="006553E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553E0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82324" w14:textId="77777777" w:rsidR="005D11CD" w:rsidRPr="006553E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553E0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EC41" w14:textId="77777777" w:rsidR="005D11CD" w:rsidRPr="006553E0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553E0">
              <w:rPr>
                <w:sz w:val="22"/>
                <w:szCs w:val="22"/>
                <w:lang w:bidi="ru-RU"/>
              </w:rPr>
              <w:t>Производственный инструктаж;</w:t>
            </w:r>
            <w:r w:rsidRPr="006553E0">
              <w:rPr>
                <w:sz w:val="22"/>
                <w:szCs w:val="22"/>
                <w:lang w:bidi="ru-RU"/>
              </w:rPr>
              <w:br/>
              <w:t>Знакомство с профилем деятельности организации в целом и со структурой подразделения прохождения практики;</w:t>
            </w:r>
            <w:r w:rsidRPr="006553E0">
              <w:rPr>
                <w:sz w:val="22"/>
                <w:szCs w:val="22"/>
                <w:lang w:bidi="ru-RU"/>
              </w:rPr>
              <w:br/>
              <w:t>Изучение нормативных документов, регламентирующих деятельность организации;</w:t>
            </w:r>
            <w:r w:rsidRPr="006553E0">
              <w:rPr>
                <w:sz w:val="22"/>
                <w:szCs w:val="22"/>
                <w:lang w:bidi="ru-RU"/>
              </w:rPr>
              <w:br/>
              <w:t>Изучение системы документооборота организации.</w:t>
            </w:r>
            <w:r w:rsidRPr="006553E0">
              <w:rPr>
                <w:sz w:val="22"/>
                <w:szCs w:val="22"/>
                <w:lang w:bidi="ru-RU"/>
              </w:rPr>
              <w:br/>
            </w:r>
          </w:p>
        </w:tc>
      </w:tr>
      <w:tr w:rsidR="005D11CD" w:rsidRPr="006553E0" w14:paraId="79127CA1" w14:textId="77777777" w:rsidTr="006553E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5C57D" w14:textId="77777777" w:rsidR="005D11CD" w:rsidRPr="006553E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553E0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63709" w14:textId="77777777" w:rsidR="005D11CD" w:rsidRPr="006553E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553E0">
              <w:rPr>
                <w:sz w:val="22"/>
                <w:szCs w:val="22"/>
                <w:lang w:bidi="ru-RU"/>
              </w:rPr>
              <w:t>Основной (Рабочий)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19F5" w14:textId="77777777" w:rsidR="005D11CD" w:rsidRPr="006553E0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553E0">
              <w:rPr>
                <w:sz w:val="22"/>
                <w:szCs w:val="22"/>
                <w:lang w:bidi="ru-RU"/>
              </w:rPr>
              <w:t>Выполнение производственных заданий;</w:t>
            </w:r>
            <w:r w:rsidRPr="006553E0">
              <w:rPr>
                <w:sz w:val="22"/>
                <w:szCs w:val="22"/>
                <w:lang w:bidi="ru-RU"/>
              </w:rPr>
              <w:br/>
              <w:t>Участие в решении конкретных профессиональных задач;</w:t>
            </w:r>
            <w:r w:rsidRPr="006553E0">
              <w:rPr>
                <w:sz w:val="22"/>
                <w:szCs w:val="22"/>
                <w:lang w:bidi="ru-RU"/>
              </w:rPr>
              <w:br/>
              <w:t>Сбор, обработка и систематизация фактического материала;</w:t>
            </w:r>
            <w:r w:rsidRPr="006553E0">
              <w:rPr>
                <w:sz w:val="22"/>
                <w:szCs w:val="22"/>
                <w:lang w:bidi="ru-RU"/>
              </w:rPr>
              <w:br/>
              <w:t>Получение отзыва-характеристики на базе практики.</w:t>
            </w:r>
            <w:r w:rsidRPr="006553E0">
              <w:rPr>
                <w:sz w:val="22"/>
                <w:szCs w:val="22"/>
                <w:lang w:bidi="ru-RU"/>
              </w:rPr>
              <w:br/>
            </w:r>
          </w:p>
        </w:tc>
      </w:tr>
      <w:tr w:rsidR="005D11CD" w:rsidRPr="006553E0" w14:paraId="22B8E719" w14:textId="77777777" w:rsidTr="006553E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42845" w14:textId="77777777" w:rsidR="005D11CD" w:rsidRPr="006553E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553E0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BB9B" w14:textId="77777777" w:rsidR="005D11CD" w:rsidRPr="006553E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553E0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E94D" w14:textId="77777777" w:rsidR="005D11CD" w:rsidRPr="006553E0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553E0">
              <w:rPr>
                <w:sz w:val="22"/>
                <w:szCs w:val="22"/>
                <w:lang w:bidi="ru-RU"/>
              </w:rPr>
              <w:t>Подготовка отчетной документации по итогам практики;</w:t>
            </w:r>
            <w:r w:rsidRPr="006553E0">
              <w:rPr>
                <w:sz w:val="22"/>
                <w:szCs w:val="22"/>
                <w:lang w:bidi="ru-RU"/>
              </w:rPr>
              <w:br/>
              <w:t>Составление и оформление отчета о практике;</w:t>
            </w:r>
            <w:r w:rsidRPr="006553E0">
              <w:rPr>
                <w:sz w:val="22"/>
                <w:szCs w:val="22"/>
                <w:lang w:bidi="ru-RU"/>
              </w:rPr>
              <w:br/>
              <w:t>Сдача отчета о практике на кафедру;</w:t>
            </w:r>
            <w:r w:rsidRPr="006553E0">
              <w:rPr>
                <w:sz w:val="22"/>
                <w:szCs w:val="22"/>
                <w:lang w:bidi="ru-RU"/>
              </w:rPr>
              <w:br/>
              <w:t>Защита отчета о производственной (профессиональной)практике.</w:t>
            </w:r>
            <w:r w:rsidRPr="006553E0">
              <w:rPr>
                <w:sz w:val="22"/>
                <w:szCs w:val="22"/>
                <w:lang w:bidi="ru-RU"/>
              </w:rPr>
              <w:br/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6553E0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6553E0" w:rsidRDefault="00530A60" w:rsidP="003C73A5">
            <w:pPr>
              <w:jc w:val="center"/>
              <w:rPr>
                <w:b/>
                <w:sz w:val="22"/>
              </w:rPr>
            </w:pPr>
            <w:r w:rsidRPr="006553E0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6553E0" w:rsidRDefault="00530A60" w:rsidP="003C73A5">
            <w:pPr>
              <w:jc w:val="center"/>
              <w:rPr>
                <w:b/>
                <w:sz w:val="22"/>
              </w:rPr>
            </w:pPr>
            <w:r w:rsidRPr="006553E0">
              <w:rPr>
                <w:b/>
                <w:sz w:val="22"/>
              </w:rPr>
              <w:t>Электронные ресурсы</w:t>
            </w:r>
          </w:p>
        </w:tc>
      </w:tr>
      <w:tr w:rsidR="00530A60" w:rsidRPr="006553E0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6553E0" w:rsidRDefault="00C76457">
            <w:pPr>
              <w:rPr>
                <w:sz w:val="22"/>
              </w:rPr>
            </w:pPr>
            <w:r w:rsidRPr="006553E0">
              <w:t xml:space="preserve">Международные отношения и мировая </w:t>
            </w:r>
            <w:proofErr w:type="gramStart"/>
            <w:r w:rsidRPr="006553E0">
              <w:t>политика :</w:t>
            </w:r>
            <w:proofErr w:type="gramEnd"/>
            <w:r w:rsidRPr="006553E0">
              <w:t xml:space="preserve"> учебник для вузов / под редакцией П. А. Цыганкова. — 2-е изд., </w:t>
            </w:r>
            <w:proofErr w:type="spellStart"/>
            <w:r w:rsidRPr="006553E0">
              <w:t>перераб</w:t>
            </w:r>
            <w:proofErr w:type="spellEnd"/>
            <w:r w:rsidRPr="006553E0">
              <w:t xml:space="preserve">. и доп. — </w:t>
            </w:r>
            <w:proofErr w:type="gramStart"/>
            <w:r w:rsidRPr="006553E0">
              <w:t>Москва :</w:t>
            </w:r>
            <w:proofErr w:type="gramEnd"/>
            <w:r w:rsidRPr="006553E0">
              <w:t xml:space="preserve"> Издательство </w:t>
            </w:r>
            <w:proofErr w:type="spellStart"/>
            <w:r w:rsidRPr="006553E0">
              <w:t>Юрайт</w:t>
            </w:r>
            <w:proofErr w:type="spellEnd"/>
            <w:r w:rsidRPr="006553E0">
              <w:t xml:space="preserve">, 2023. — 279 с. — (Высшее образование). — </w:t>
            </w:r>
            <w:r w:rsidRPr="006553E0">
              <w:rPr>
                <w:lang w:val="en-US"/>
              </w:rPr>
              <w:t>ISBN</w:t>
            </w:r>
            <w:r w:rsidRPr="006553E0">
              <w:t xml:space="preserve"> 978-5-534-12259-6.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6553E0" w:rsidRDefault="006553E0">
            <w:pPr>
              <w:rPr>
                <w:sz w:val="22"/>
              </w:rPr>
            </w:pPr>
            <w:hyperlink r:id="rId8" w:history="1">
              <w:r w:rsidR="00C76457" w:rsidRPr="006553E0">
                <w:rPr>
                  <w:color w:val="00008B"/>
                  <w:u w:val="single"/>
                </w:rPr>
                <w:t>https://urait.ru/bcode/511513</w:t>
              </w:r>
            </w:hyperlink>
          </w:p>
        </w:tc>
      </w:tr>
      <w:tr w:rsidR="00530A60" w:rsidRPr="006553E0" w14:paraId="4C1FD396" w14:textId="77777777" w:rsidTr="003C73A5">
        <w:tc>
          <w:tcPr>
            <w:tcW w:w="2500" w:type="pct"/>
            <w:shd w:val="clear" w:color="auto" w:fill="auto"/>
          </w:tcPr>
          <w:p w14:paraId="2A865F6F" w14:textId="77777777" w:rsidR="00530A60" w:rsidRPr="006553E0" w:rsidRDefault="00C76457">
            <w:pPr>
              <w:rPr>
                <w:sz w:val="22"/>
              </w:rPr>
            </w:pPr>
            <w:r w:rsidRPr="006553E0">
              <w:t xml:space="preserve">Теория международных </w:t>
            </w:r>
            <w:proofErr w:type="gramStart"/>
            <w:r w:rsidRPr="006553E0">
              <w:t>отношений :</w:t>
            </w:r>
            <w:proofErr w:type="gramEnd"/>
            <w:r w:rsidRPr="006553E0">
              <w:t xml:space="preserve"> учебник для вузов / под редакцией П. А. Цыганкова. — </w:t>
            </w:r>
            <w:proofErr w:type="gramStart"/>
            <w:r w:rsidRPr="006553E0">
              <w:t>Москва :</w:t>
            </w:r>
            <w:proofErr w:type="gramEnd"/>
            <w:r w:rsidRPr="006553E0">
              <w:t xml:space="preserve"> Издательство </w:t>
            </w:r>
            <w:proofErr w:type="spellStart"/>
            <w:r w:rsidRPr="006553E0">
              <w:lastRenderedPageBreak/>
              <w:t>Юрайт</w:t>
            </w:r>
            <w:proofErr w:type="spellEnd"/>
            <w:r w:rsidRPr="006553E0">
              <w:t xml:space="preserve">, 2023. — 317 с. — (Высшее образование). — </w:t>
            </w:r>
            <w:r w:rsidRPr="006553E0">
              <w:rPr>
                <w:lang w:val="en-US"/>
              </w:rPr>
              <w:t>ISBN</w:t>
            </w:r>
            <w:r w:rsidRPr="006553E0">
              <w:t xml:space="preserve"> 978-5-534-03010-5.</w:t>
            </w:r>
          </w:p>
        </w:tc>
        <w:tc>
          <w:tcPr>
            <w:tcW w:w="2500" w:type="pct"/>
            <w:shd w:val="clear" w:color="auto" w:fill="auto"/>
          </w:tcPr>
          <w:p w14:paraId="0007F3C7" w14:textId="77777777" w:rsidR="00530A60" w:rsidRPr="006553E0" w:rsidRDefault="006553E0">
            <w:pPr>
              <w:rPr>
                <w:sz w:val="22"/>
              </w:rPr>
            </w:pPr>
            <w:hyperlink r:id="rId9" w:history="1">
              <w:r w:rsidR="00C76457" w:rsidRPr="006553E0">
                <w:rPr>
                  <w:color w:val="00008B"/>
                  <w:u w:val="single"/>
                </w:rPr>
                <w:t>https://urait.ru/bcode/511164</w:t>
              </w:r>
            </w:hyperlink>
          </w:p>
        </w:tc>
      </w:tr>
      <w:tr w:rsidR="00530A60" w:rsidRPr="006553E0" w14:paraId="5B50CE83" w14:textId="77777777" w:rsidTr="003C73A5">
        <w:tc>
          <w:tcPr>
            <w:tcW w:w="2500" w:type="pct"/>
            <w:shd w:val="clear" w:color="auto" w:fill="auto"/>
          </w:tcPr>
          <w:p w14:paraId="7C050778" w14:textId="77777777" w:rsidR="00530A60" w:rsidRPr="006553E0" w:rsidRDefault="00C76457">
            <w:pPr>
              <w:rPr>
                <w:sz w:val="22"/>
              </w:rPr>
            </w:pPr>
            <w:proofErr w:type="spellStart"/>
            <w:r w:rsidRPr="006553E0">
              <w:t>Карпович</w:t>
            </w:r>
            <w:proofErr w:type="spellEnd"/>
            <w:r w:rsidRPr="006553E0">
              <w:t xml:space="preserve"> О.Г. Глобальные проблемы и международные отношения: монография / О.Г. </w:t>
            </w:r>
            <w:proofErr w:type="spellStart"/>
            <w:r w:rsidRPr="006553E0">
              <w:t>Карпович</w:t>
            </w:r>
            <w:proofErr w:type="spellEnd"/>
            <w:r w:rsidRPr="006553E0">
              <w:t xml:space="preserve">. — </w:t>
            </w:r>
            <w:proofErr w:type="gramStart"/>
            <w:r w:rsidRPr="006553E0">
              <w:t>М. :</w:t>
            </w:r>
            <w:proofErr w:type="gramEnd"/>
            <w:r w:rsidRPr="006553E0">
              <w:t xml:space="preserve"> ЮНИТИ-ДАНА: Закон и право, 2017. — 503 с.</w:t>
            </w:r>
          </w:p>
        </w:tc>
        <w:tc>
          <w:tcPr>
            <w:tcW w:w="2500" w:type="pct"/>
            <w:shd w:val="clear" w:color="auto" w:fill="auto"/>
          </w:tcPr>
          <w:p w14:paraId="67FC763C" w14:textId="77777777" w:rsidR="00530A60" w:rsidRPr="006553E0" w:rsidRDefault="006553E0">
            <w:pPr>
              <w:rPr>
                <w:sz w:val="22"/>
              </w:rPr>
            </w:pPr>
            <w:hyperlink r:id="rId10" w:history="1">
              <w:r w:rsidR="00C76457" w:rsidRPr="006553E0">
                <w:rPr>
                  <w:color w:val="00008B"/>
                  <w:u w:val="single"/>
                </w:rPr>
                <w:t>https://znanium.com/catalog/product/1028668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53AD48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60F54F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CC47C4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CF9231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AE1687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8E095D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0338CD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470A34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553E0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553E0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65641B" w:rsidRPr="0065641B" w14:paraId="111BDC10" w14:textId="77777777" w:rsidTr="006553E0">
        <w:tc>
          <w:tcPr>
            <w:tcW w:w="5665" w:type="dxa"/>
            <w:shd w:val="clear" w:color="auto" w:fill="auto"/>
          </w:tcPr>
          <w:p w14:paraId="37B261DC" w14:textId="77777777" w:rsidR="00EE504A" w:rsidRPr="006553E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553E0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44" w:type="dxa"/>
            <w:shd w:val="clear" w:color="auto" w:fill="auto"/>
          </w:tcPr>
          <w:p w14:paraId="5160FECD" w14:textId="77777777" w:rsidR="00EE504A" w:rsidRPr="006553E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553E0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6553E0">
        <w:tc>
          <w:tcPr>
            <w:tcW w:w="5665" w:type="dxa"/>
            <w:shd w:val="clear" w:color="auto" w:fill="auto"/>
          </w:tcPr>
          <w:p w14:paraId="74D60044" w14:textId="2C9122E8" w:rsidR="00EE504A" w:rsidRPr="006553E0" w:rsidRDefault="00783533" w:rsidP="00BA48A8">
            <w:pPr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553E0">
              <w:rPr>
                <w:sz w:val="22"/>
                <w:szCs w:val="22"/>
                <w:lang w:val="en-US"/>
              </w:rPr>
              <w:t>Intel</w:t>
            </w:r>
            <w:r w:rsidRPr="006553E0">
              <w:rPr>
                <w:sz w:val="22"/>
                <w:szCs w:val="22"/>
              </w:rPr>
              <w:t xml:space="preserve"> </w:t>
            </w:r>
            <w:proofErr w:type="spellStart"/>
            <w:r w:rsidRPr="006553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553E0">
              <w:rPr>
                <w:sz w:val="22"/>
                <w:szCs w:val="22"/>
              </w:rPr>
              <w:t xml:space="preserve">3-2100 2.4 </w:t>
            </w:r>
            <w:proofErr w:type="spellStart"/>
            <w:r w:rsidRPr="006553E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553E0">
              <w:rPr>
                <w:sz w:val="22"/>
                <w:szCs w:val="22"/>
              </w:rPr>
              <w:t>/500/4/</w:t>
            </w:r>
            <w:r w:rsidRPr="006553E0">
              <w:rPr>
                <w:sz w:val="22"/>
                <w:szCs w:val="22"/>
                <w:lang w:val="en-US"/>
              </w:rPr>
              <w:t>Acer</w:t>
            </w:r>
            <w:r w:rsidRP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  <w:lang w:val="en-US"/>
              </w:rPr>
              <w:t>V</w:t>
            </w:r>
            <w:r w:rsidRPr="006553E0">
              <w:rPr>
                <w:sz w:val="22"/>
                <w:szCs w:val="22"/>
              </w:rPr>
              <w:t xml:space="preserve">193 19" - 1 шт., Акустическая система </w:t>
            </w:r>
            <w:r w:rsidRPr="006553E0">
              <w:rPr>
                <w:sz w:val="22"/>
                <w:szCs w:val="22"/>
                <w:lang w:val="en-US"/>
              </w:rPr>
              <w:t>JBL</w:t>
            </w:r>
            <w:r w:rsidRP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  <w:lang w:val="en-US"/>
              </w:rPr>
              <w:t>CONTROL</w:t>
            </w:r>
            <w:r w:rsidRPr="006553E0">
              <w:rPr>
                <w:sz w:val="22"/>
                <w:szCs w:val="22"/>
              </w:rPr>
              <w:t xml:space="preserve"> 25 </w:t>
            </w:r>
            <w:r w:rsidRPr="006553E0">
              <w:rPr>
                <w:sz w:val="22"/>
                <w:szCs w:val="22"/>
                <w:lang w:val="en-US"/>
              </w:rPr>
              <w:t>WH</w:t>
            </w:r>
            <w:r w:rsidRPr="006553E0">
              <w:rPr>
                <w:sz w:val="22"/>
                <w:szCs w:val="22"/>
              </w:rPr>
              <w:t xml:space="preserve"> - 2 шт., Экран с электропривод. </w:t>
            </w:r>
            <w:r w:rsidRPr="006553E0">
              <w:rPr>
                <w:sz w:val="22"/>
                <w:szCs w:val="22"/>
                <w:lang w:val="en-US"/>
              </w:rPr>
              <w:t>DRAPER</w:t>
            </w:r>
            <w:r w:rsidRPr="006553E0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553E0">
              <w:rPr>
                <w:sz w:val="22"/>
                <w:szCs w:val="22"/>
                <w:lang w:val="en-US"/>
              </w:rPr>
              <w:t>Panasonic</w:t>
            </w:r>
            <w:r w:rsidRP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  <w:lang w:val="en-US"/>
              </w:rPr>
              <w:t>PT</w:t>
            </w:r>
            <w:r w:rsidRPr="006553E0">
              <w:rPr>
                <w:sz w:val="22"/>
                <w:szCs w:val="22"/>
              </w:rPr>
              <w:t>-</w:t>
            </w:r>
            <w:r w:rsidRPr="006553E0">
              <w:rPr>
                <w:sz w:val="22"/>
                <w:szCs w:val="22"/>
                <w:lang w:val="en-US"/>
              </w:rPr>
              <w:t>VX</w:t>
            </w:r>
            <w:r w:rsidRPr="006553E0">
              <w:rPr>
                <w:sz w:val="22"/>
                <w:szCs w:val="22"/>
              </w:rPr>
              <w:t>610</w:t>
            </w:r>
            <w:r w:rsidRPr="006553E0">
              <w:rPr>
                <w:sz w:val="22"/>
                <w:szCs w:val="22"/>
                <w:lang w:val="en-US"/>
              </w:rPr>
              <w:t>E</w:t>
            </w:r>
            <w:r w:rsidRPr="006553E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50D52238" w14:textId="77777777" w:rsidR="00EE504A" w:rsidRPr="006553E0" w:rsidRDefault="00783533" w:rsidP="00BA48A8">
            <w:pPr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0FA31FC" w14:textId="77777777" w:rsidTr="006553E0">
        <w:tc>
          <w:tcPr>
            <w:tcW w:w="5665" w:type="dxa"/>
            <w:shd w:val="clear" w:color="auto" w:fill="auto"/>
          </w:tcPr>
          <w:p w14:paraId="04ADFB1B" w14:textId="56F4E46A" w:rsidR="00EE504A" w:rsidRPr="006553E0" w:rsidRDefault="00783533" w:rsidP="00BA48A8">
            <w:pPr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6553E0">
              <w:rPr>
                <w:sz w:val="22"/>
                <w:szCs w:val="22"/>
                <w:lang w:val="en-US"/>
              </w:rPr>
              <w:t>I</w:t>
            </w:r>
            <w:r w:rsidRPr="006553E0">
              <w:rPr>
                <w:sz w:val="22"/>
                <w:szCs w:val="22"/>
              </w:rPr>
              <w:t>5-7400/8</w:t>
            </w:r>
            <w:r w:rsidRPr="006553E0">
              <w:rPr>
                <w:sz w:val="22"/>
                <w:szCs w:val="22"/>
                <w:lang w:val="en-US"/>
              </w:rPr>
              <w:t>Gb</w:t>
            </w:r>
            <w:r w:rsidRPr="006553E0">
              <w:rPr>
                <w:sz w:val="22"/>
                <w:szCs w:val="22"/>
              </w:rPr>
              <w:t>/1</w:t>
            </w:r>
            <w:r w:rsidRPr="006553E0">
              <w:rPr>
                <w:sz w:val="22"/>
                <w:szCs w:val="22"/>
                <w:lang w:val="en-US"/>
              </w:rPr>
              <w:t>Tb</w:t>
            </w:r>
            <w:r w:rsidRPr="006553E0">
              <w:rPr>
                <w:sz w:val="22"/>
                <w:szCs w:val="22"/>
              </w:rPr>
              <w:t>/</w:t>
            </w:r>
            <w:r w:rsidRPr="006553E0">
              <w:rPr>
                <w:sz w:val="22"/>
                <w:szCs w:val="22"/>
                <w:lang w:val="en-US"/>
              </w:rPr>
              <w:t>DELL</w:t>
            </w:r>
            <w:r w:rsidRP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  <w:lang w:val="en-US"/>
              </w:rPr>
              <w:t>S</w:t>
            </w:r>
            <w:r w:rsidRPr="006553E0">
              <w:rPr>
                <w:sz w:val="22"/>
                <w:szCs w:val="22"/>
              </w:rPr>
              <w:t>2218</w:t>
            </w:r>
            <w:r w:rsidRPr="006553E0">
              <w:rPr>
                <w:sz w:val="22"/>
                <w:szCs w:val="22"/>
                <w:lang w:val="en-US"/>
              </w:rPr>
              <w:t>H</w:t>
            </w:r>
            <w:r w:rsidRPr="006553E0">
              <w:rPr>
                <w:sz w:val="22"/>
                <w:szCs w:val="22"/>
              </w:rPr>
              <w:t xml:space="preserve"> - 21 шт., Сетевой коммутатор </w:t>
            </w:r>
            <w:r w:rsidRPr="006553E0">
              <w:rPr>
                <w:sz w:val="22"/>
                <w:szCs w:val="22"/>
                <w:lang w:val="en-US"/>
              </w:rPr>
              <w:t>Cisco</w:t>
            </w:r>
            <w:r w:rsidRP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  <w:lang w:val="en-US"/>
              </w:rPr>
              <w:t>WS</w:t>
            </w:r>
            <w:r w:rsidRPr="006553E0">
              <w:rPr>
                <w:sz w:val="22"/>
                <w:szCs w:val="22"/>
              </w:rPr>
              <w:t>-</w:t>
            </w:r>
            <w:r w:rsidRPr="006553E0">
              <w:rPr>
                <w:sz w:val="22"/>
                <w:szCs w:val="22"/>
                <w:lang w:val="en-US"/>
              </w:rPr>
              <w:t>C</w:t>
            </w:r>
            <w:r w:rsidRPr="006553E0">
              <w:rPr>
                <w:sz w:val="22"/>
                <w:szCs w:val="22"/>
              </w:rPr>
              <w:t>2960-48</w:t>
            </w:r>
            <w:r w:rsidRPr="006553E0">
              <w:rPr>
                <w:sz w:val="22"/>
                <w:szCs w:val="22"/>
                <w:lang w:val="en-US"/>
              </w:rPr>
              <w:t>TT</w:t>
            </w:r>
            <w:r w:rsidRPr="006553E0">
              <w:rPr>
                <w:sz w:val="22"/>
                <w:szCs w:val="22"/>
              </w:rPr>
              <w:t>-</w:t>
            </w:r>
            <w:r w:rsidRPr="006553E0">
              <w:rPr>
                <w:sz w:val="22"/>
                <w:szCs w:val="22"/>
                <w:lang w:val="en-US"/>
              </w:rPr>
              <w:t>L</w:t>
            </w:r>
            <w:r w:rsidRPr="006553E0">
              <w:rPr>
                <w:sz w:val="22"/>
                <w:szCs w:val="22"/>
              </w:rPr>
              <w:t xml:space="preserve"> (</w:t>
            </w:r>
            <w:r w:rsidRPr="006553E0">
              <w:rPr>
                <w:sz w:val="22"/>
                <w:szCs w:val="22"/>
                <w:lang w:val="en-US"/>
              </w:rPr>
              <w:t>Catalyst</w:t>
            </w:r>
            <w:r w:rsidRPr="006553E0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6553E0">
              <w:rPr>
                <w:sz w:val="22"/>
                <w:szCs w:val="22"/>
                <w:lang w:val="en-US"/>
              </w:rPr>
              <w:t>Cisco</w:t>
            </w:r>
            <w:r w:rsidRP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  <w:lang w:val="en-US"/>
              </w:rPr>
              <w:t>Catalyst</w:t>
            </w:r>
            <w:r w:rsidRPr="006553E0">
              <w:rPr>
                <w:sz w:val="22"/>
                <w:szCs w:val="22"/>
              </w:rPr>
              <w:t xml:space="preserve"> 2960 24 </w:t>
            </w:r>
            <w:r w:rsidRPr="006553E0">
              <w:rPr>
                <w:sz w:val="22"/>
                <w:szCs w:val="22"/>
                <w:lang w:val="en-US"/>
              </w:rPr>
              <w:t>WS</w:t>
            </w:r>
            <w:r w:rsidRPr="006553E0">
              <w:rPr>
                <w:sz w:val="22"/>
                <w:szCs w:val="22"/>
              </w:rPr>
              <w:t>-</w:t>
            </w:r>
            <w:r w:rsidRPr="006553E0">
              <w:rPr>
                <w:sz w:val="22"/>
                <w:szCs w:val="22"/>
                <w:lang w:val="en-US"/>
              </w:rPr>
              <w:t>C</w:t>
            </w:r>
            <w:r w:rsidRPr="006553E0">
              <w:rPr>
                <w:sz w:val="22"/>
                <w:szCs w:val="22"/>
              </w:rPr>
              <w:t>2960-24</w:t>
            </w:r>
            <w:r w:rsidRPr="006553E0">
              <w:rPr>
                <w:sz w:val="22"/>
                <w:szCs w:val="22"/>
                <w:lang w:val="en-US"/>
              </w:rPr>
              <w:t>PC</w:t>
            </w:r>
            <w:r w:rsidRPr="006553E0">
              <w:rPr>
                <w:sz w:val="22"/>
                <w:szCs w:val="22"/>
              </w:rPr>
              <w:t>-</w:t>
            </w:r>
            <w:r w:rsidRPr="006553E0">
              <w:rPr>
                <w:sz w:val="22"/>
                <w:szCs w:val="22"/>
                <w:lang w:val="en-US"/>
              </w:rPr>
              <w:t>L</w:t>
            </w:r>
            <w:r w:rsidRPr="006553E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2186F1E2" w14:textId="77777777" w:rsidR="00EE504A" w:rsidRPr="006553E0" w:rsidRDefault="00783533" w:rsidP="00BA48A8">
            <w:pPr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D249902" w14:textId="77777777" w:rsidTr="006553E0">
        <w:tc>
          <w:tcPr>
            <w:tcW w:w="5665" w:type="dxa"/>
            <w:shd w:val="clear" w:color="auto" w:fill="auto"/>
          </w:tcPr>
          <w:p w14:paraId="295C63F2" w14:textId="0BEB90F3" w:rsidR="00EE504A" w:rsidRPr="006553E0" w:rsidRDefault="00783533" w:rsidP="00BA48A8">
            <w:pPr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6553E0">
              <w:rPr>
                <w:sz w:val="22"/>
                <w:szCs w:val="22"/>
              </w:rPr>
              <w:t>обьявлений</w:t>
            </w:r>
            <w:proofErr w:type="spellEnd"/>
            <w:r w:rsidRPr="006553E0">
              <w:rPr>
                <w:sz w:val="22"/>
                <w:szCs w:val="22"/>
              </w:rPr>
              <w:t xml:space="preserve"> 1шт., жалюзи 2шт., Компьютер </w:t>
            </w:r>
            <w:r w:rsidRPr="006553E0">
              <w:rPr>
                <w:sz w:val="22"/>
                <w:szCs w:val="22"/>
                <w:lang w:val="en-US"/>
              </w:rPr>
              <w:t>Intel</w:t>
            </w:r>
            <w:r w:rsidRP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  <w:lang w:val="en-US"/>
              </w:rPr>
              <w:t>I</w:t>
            </w:r>
            <w:r w:rsidRPr="006553E0">
              <w:rPr>
                <w:sz w:val="22"/>
                <w:szCs w:val="22"/>
              </w:rPr>
              <w:t>5-7400/16</w:t>
            </w:r>
            <w:r w:rsidRPr="006553E0">
              <w:rPr>
                <w:sz w:val="22"/>
                <w:szCs w:val="22"/>
                <w:lang w:val="en-US"/>
              </w:rPr>
              <w:t>Gb</w:t>
            </w:r>
            <w:r w:rsidRPr="006553E0">
              <w:rPr>
                <w:sz w:val="22"/>
                <w:szCs w:val="22"/>
              </w:rPr>
              <w:t>/1</w:t>
            </w:r>
            <w:r w:rsidRPr="006553E0">
              <w:rPr>
                <w:sz w:val="22"/>
                <w:szCs w:val="22"/>
                <w:lang w:val="en-US"/>
              </w:rPr>
              <w:t>Tb</w:t>
            </w:r>
            <w:r w:rsidRPr="006553E0">
              <w:rPr>
                <w:sz w:val="22"/>
                <w:szCs w:val="22"/>
              </w:rPr>
              <w:t xml:space="preserve">/ видеокарта </w:t>
            </w:r>
            <w:r w:rsidRPr="006553E0">
              <w:rPr>
                <w:sz w:val="22"/>
                <w:szCs w:val="22"/>
                <w:lang w:val="en-US"/>
              </w:rPr>
              <w:t>NVIDIA</w:t>
            </w:r>
            <w:r w:rsidRP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  <w:lang w:val="en-US"/>
              </w:rPr>
              <w:t>GeForce</w:t>
            </w:r>
            <w:r w:rsidRP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  <w:lang w:val="en-US"/>
              </w:rPr>
              <w:t>GT</w:t>
            </w:r>
            <w:r w:rsidRPr="006553E0">
              <w:rPr>
                <w:sz w:val="22"/>
                <w:szCs w:val="22"/>
              </w:rPr>
              <w:t xml:space="preserve"> 710/Монитор. </w:t>
            </w:r>
            <w:r w:rsidRPr="006553E0">
              <w:rPr>
                <w:sz w:val="22"/>
                <w:szCs w:val="22"/>
                <w:lang w:val="en-US"/>
              </w:rPr>
              <w:t>DELL</w:t>
            </w:r>
            <w:r w:rsidRP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  <w:lang w:val="en-US"/>
              </w:rPr>
              <w:t>S</w:t>
            </w:r>
            <w:r w:rsidRPr="006553E0">
              <w:rPr>
                <w:sz w:val="22"/>
                <w:szCs w:val="22"/>
              </w:rPr>
              <w:t>2218</w:t>
            </w:r>
            <w:r w:rsidRPr="006553E0">
              <w:rPr>
                <w:sz w:val="22"/>
                <w:szCs w:val="22"/>
                <w:lang w:val="en-US"/>
              </w:rPr>
              <w:t>H</w:t>
            </w:r>
            <w:r w:rsidRPr="006553E0">
              <w:rPr>
                <w:sz w:val="22"/>
                <w:szCs w:val="22"/>
              </w:rPr>
              <w:t xml:space="preserve"> - 25 шт., Интерактивная доска </w:t>
            </w:r>
            <w:r w:rsidRPr="006553E0">
              <w:rPr>
                <w:sz w:val="22"/>
                <w:szCs w:val="22"/>
                <w:lang w:val="en-US"/>
              </w:rPr>
              <w:t>SMARTB</w:t>
            </w:r>
            <w:r w:rsidRPr="006553E0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6553E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  <w:lang w:val="en-US"/>
              </w:rPr>
              <w:t>Switch</w:t>
            </w:r>
            <w:r w:rsidRPr="006553E0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6553E0">
              <w:rPr>
                <w:sz w:val="22"/>
                <w:szCs w:val="22"/>
                <w:lang w:val="en-US"/>
              </w:rPr>
              <w:t>Sun</w:t>
            </w:r>
            <w:r w:rsidRP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  <w:lang w:val="en-US"/>
              </w:rPr>
              <w:t>Ray</w:t>
            </w:r>
            <w:r w:rsidRPr="006553E0">
              <w:rPr>
                <w:sz w:val="22"/>
                <w:szCs w:val="22"/>
              </w:rPr>
              <w:t xml:space="preserve"> 2 </w:t>
            </w:r>
            <w:r w:rsidRPr="006553E0">
              <w:rPr>
                <w:sz w:val="22"/>
                <w:szCs w:val="22"/>
                <w:lang w:val="en-US"/>
              </w:rPr>
              <w:t>client</w:t>
            </w:r>
            <w:r w:rsidRPr="006553E0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5872F4C2" w14:textId="77777777" w:rsidR="00EE504A" w:rsidRPr="006553E0" w:rsidRDefault="00783533" w:rsidP="00BA48A8">
            <w:pPr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5FAACB4" w14:textId="77777777" w:rsidTr="006553E0">
        <w:tc>
          <w:tcPr>
            <w:tcW w:w="5665" w:type="dxa"/>
            <w:shd w:val="clear" w:color="auto" w:fill="auto"/>
          </w:tcPr>
          <w:p w14:paraId="100EB619" w14:textId="672476F8" w:rsidR="00EE504A" w:rsidRPr="006553E0" w:rsidRDefault="00783533" w:rsidP="00BA48A8">
            <w:pPr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</w:rPr>
              <w:t xml:space="preserve">Специализированная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6553E0">
              <w:rPr>
                <w:sz w:val="22"/>
                <w:szCs w:val="22"/>
                <w:lang w:val="en-US"/>
              </w:rPr>
              <w:t>Intel</w:t>
            </w:r>
            <w:r w:rsidRPr="006553E0">
              <w:rPr>
                <w:sz w:val="22"/>
                <w:szCs w:val="22"/>
              </w:rPr>
              <w:t xml:space="preserve"> </w:t>
            </w:r>
            <w:proofErr w:type="spellStart"/>
            <w:r w:rsidRPr="006553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553E0">
              <w:rPr>
                <w:sz w:val="22"/>
                <w:szCs w:val="22"/>
              </w:rPr>
              <w:t xml:space="preserve">3-2100 2.4 </w:t>
            </w:r>
            <w:proofErr w:type="spellStart"/>
            <w:r w:rsidRPr="006553E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553E0">
              <w:rPr>
                <w:sz w:val="22"/>
                <w:szCs w:val="22"/>
              </w:rPr>
              <w:t>/500/4/</w:t>
            </w:r>
            <w:r w:rsidRPr="006553E0">
              <w:rPr>
                <w:sz w:val="22"/>
                <w:szCs w:val="22"/>
                <w:lang w:val="en-US"/>
              </w:rPr>
              <w:t>Acer</w:t>
            </w:r>
            <w:r w:rsidRP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  <w:lang w:val="en-US"/>
              </w:rPr>
              <w:t>V</w:t>
            </w:r>
            <w:r w:rsidRPr="006553E0">
              <w:rPr>
                <w:sz w:val="22"/>
                <w:szCs w:val="22"/>
              </w:rPr>
              <w:t xml:space="preserve">193 19" - 1 шт., Интерактивный проектор </w:t>
            </w:r>
            <w:r w:rsidRPr="006553E0">
              <w:rPr>
                <w:sz w:val="22"/>
                <w:szCs w:val="22"/>
                <w:lang w:val="en-US"/>
              </w:rPr>
              <w:t>Epson</w:t>
            </w:r>
            <w:r w:rsidRPr="006553E0">
              <w:rPr>
                <w:sz w:val="22"/>
                <w:szCs w:val="22"/>
              </w:rPr>
              <w:t>-</w:t>
            </w:r>
            <w:r w:rsidRPr="006553E0">
              <w:rPr>
                <w:sz w:val="22"/>
                <w:szCs w:val="22"/>
                <w:lang w:val="en-US"/>
              </w:rPr>
              <w:t>EB</w:t>
            </w:r>
            <w:r w:rsidRPr="006553E0">
              <w:rPr>
                <w:sz w:val="22"/>
                <w:szCs w:val="22"/>
              </w:rPr>
              <w:t>-455</w:t>
            </w:r>
            <w:r w:rsidRPr="006553E0">
              <w:rPr>
                <w:sz w:val="22"/>
                <w:szCs w:val="22"/>
                <w:lang w:val="en-US"/>
              </w:rPr>
              <w:t>Wi</w:t>
            </w:r>
            <w:r w:rsidRPr="006553E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1F6CA4CA" w14:textId="77777777" w:rsidR="00EE504A" w:rsidRPr="006553E0" w:rsidRDefault="00783533" w:rsidP="00BA48A8">
            <w:pPr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5230213" w14:textId="77777777" w:rsidTr="006553E0">
        <w:tc>
          <w:tcPr>
            <w:tcW w:w="5665" w:type="dxa"/>
            <w:shd w:val="clear" w:color="auto" w:fill="auto"/>
          </w:tcPr>
          <w:p w14:paraId="1CC04EA2" w14:textId="7CF4E6E0" w:rsidR="00EE504A" w:rsidRPr="006553E0" w:rsidRDefault="00783533" w:rsidP="00BA48A8">
            <w:pPr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6553E0">
              <w:rPr>
                <w:sz w:val="22"/>
                <w:szCs w:val="22"/>
                <w:lang w:val="en-US"/>
              </w:rPr>
              <w:t>Intel</w:t>
            </w:r>
            <w:r w:rsidRPr="006553E0">
              <w:rPr>
                <w:sz w:val="22"/>
                <w:szCs w:val="22"/>
              </w:rPr>
              <w:t xml:space="preserve"> </w:t>
            </w:r>
            <w:proofErr w:type="spellStart"/>
            <w:r w:rsidRPr="006553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553E0">
              <w:rPr>
                <w:sz w:val="22"/>
                <w:szCs w:val="22"/>
              </w:rPr>
              <w:t xml:space="preserve">3-2100 2.4 </w:t>
            </w:r>
            <w:proofErr w:type="spellStart"/>
            <w:r w:rsidRPr="006553E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553E0">
              <w:rPr>
                <w:sz w:val="22"/>
                <w:szCs w:val="22"/>
              </w:rPr>
              <w:t>/500/4/</w:t>
            </w:r>
            <w:r w:rsidRPr="006553E0">
              <w:rPr>
                <w:sz w:val="22"/>
                <w:szCs w:val="22"/>
                <w:lang w:val="en-US"/>
              </w:rPr>
              <w:t>Acer</w:t>
            </w:r>
            <w:r w:rsidRP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  <w:lang w:val="en-US"/>
              </w:rPr>
              <w:t>V</w:t>
            </w:r>
            <w:r w:rsidRPr="006553E0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6553E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  <w:lang w:val="en-US"/>
              </w:rPr>
              <w:t>Champion</w:t>
            </w:r>
            <w:r w:rsidRPr="006553E0">
              <w:rPr>
                <w:sz w:val="22"/>
                <w:szCs w:val="22"/>
              </w:rPr>
              <w:t xml:space="preserve"> 244х183см (</w:t>
            </w:r>
            <w:r w:rsidRPr="006553E0">
              <w:rPr>
                <w:sz w:val="22"/>
                <w:szCs w:val="22"/>
                <w:lang w:val="en-US"/>
              </w:rPr>
              <w:t>SCM</w:t>
            </w:r>
            <w:r w:rsidRPr="006553E0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6553E0">
              <w:rPr>
                <w:sz w:val="22"/>
                <w:szCs w:val="22"/>
                <w:lang w:val="en-US"/>
              </w:rPr>
              <w:t>Panasonic</w:t>
            </w:r>
            <w:r w:rsidRP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  <w:lang w:val="en-US"/>
              </w:rPr>
              <w:t>PT</w:t>
            </w:r>
            <w:r w:rsidRPr="006553E0">
              <w:rPr>
                <w:sz w:val="22"/>
                <w:szCs w:val="22"/>
              </w:rPr>
              <w:t>-</w:t>
            </w:r>
            <w:r w:rsidRPr="006553E0">
              <w:rPr>
                <w:sz w:val="22"/>
                <w:szCs w:val="22"/>
                <w:lang w:val="en-US"/>
              </w:rPr>
              <w:t>VX</w:t>
            </w:r>
            <w:r w:rsidRPr="006553E0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6553E0">
              <w:rPr>
                <w:sz w:val="22"/>
                <w:szCs w:val="22"/>
                <w:lang w:val="en-US"/>
              </w:rPr>
              <w:t>Hi</w:t>
            </w:r>
            <w:r w:rsidRPr="006553E0">
              <w:rPr>
                <w:sz w:val="22"/>
                <w:szCs w:val="22"/>
              </w:rPr>
              <w:t>-</w:t>
            </w:r>
            <w:r w:rsidRPr="006553E0">
              <w:rPr>
                <w:sz w:val="22"/>
                <w:szCs w:val="22"/>
                <w:lang w:val="en-US"/>
              </w:rPr>
              <w:t>Fi</w:t>
            </w:r>
            <w:r w:rsidRP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  <w:lang w:val="en-US"/>
              </w:rPr>
              <w:t>PRO</w:t>
            </w:r>
            <w:r w:rsidRPr="006553E0">
              <w:rPr>
                <w:sz w:val="22"/>
                <w:szCs w:val="22"/>
              </w:rPr>
              <w:t xml:space="preserve"> </w:t>
            </w:r>
            <w:r w:rsidRPr="006553E0">
              <w:rPr>
                <w:sz w:val="22"/>
                <w:szCs w:val="22"/>
                <w:lang w:val="en-US"/>
              </w:rPr>
              <w:t>MASKGT</w:t>
            </w:r>
            <w:r w:rsidRPr="006553E0">
              <w:rPr>
                <w:sz w:val="22"/>
                <w:szCs w:val="22"/>
              </w:rPr>
              <w:t>-</w:t>
            </w:r>
            <w:r w:rsidRPr="006553E0">
              <w:rPr>
                <w:sz w:val="22"/>
                <w:szCs w:val="22"/>
                <w:lang w:val="en-US"/>
              </w:rPr>
              <w:t>W</w:t>
            </w:r>
            <w:r w:rsidRPr="006553E0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18955D25" w14:textId="77777777" w:rsidR="00EE504A" w:rsidRPr="006553E0" w:rsidRDefault="00783533" w:rsidP="00BA48A8">
            <w:pPr>
              <w:jc w:val="both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6553E0" w:rsidRDefault="00710478" w:rsidP="00971463">
            <w:pPr>
              <w:rPr>
                <w:rFonts w:eastAsia="Calibri"/>
              </w:rPr>
            </w:pPr>
            <w:r w:rsidRPr="006553E0">
              <w:rPr>
                <w:rFonts w:eastAsia="Calibri"/>
              </w:rPr>
              <w:t>1. Анализ развития международных отношений и факторов, влияющих на формирование мировых политических процессов.</w:t>
            </w:r>
          </w:p>
        </w:tc>
      </w:tr>
      <w:tr w:rsidR="00710478" w14:paraId="510EFFEA" w14:textId="77777777" w:rsidTr="003F74F8">
        <w:tc>
          <w:tcPr>
            <w:tcW w:w="9356" w:type="dxa"/>
          </w:tcPr>
          <w:p w14:paraId="1B135E22" w14:textId="77777777" w:rsidR="00710478" w:rsidRPr="006553E0" w:rsidRDefault="00710478" w:rsidP="00971463">
            <w:pPr>
              <w:rPr>
                <w:rFonts w:eastAsia="Calibri"/>
              </w:rPr>
            </w:pPr>
            <w:r w:rsidRPr="006553E0">
              <w:rPr>
                <w:rFonts w:eastAsia="Calibri"/>
              </w:rPr>
              <w:t>2. Применение навыков публичных выступлений и ведения дискуссии профессиональной направленности.</w:t>
            </w:r>
          </w:p>
        </w:tc>
      </w:tr>
      <w:tr w:rsidR="00710478" w14:paraId="0FFBB3C6" w14:textId="77777777" w:rsidTr="003F74F8">
        <w:tc>
          <w:tcPr>
            <w:tcW w:w="9356" w:type="dxa"/>
          </w:tcPr>
          <w:p w14:paraId="477C8B60" w14:textId="77777777" w:rsidR="00710478" w:rsidRPr="006553E0" w:rsidRDefault="00710478" w:rsidP="00971463">
            <w:pPr>
              <w:rPr>
                <w:rFonts w:eastAsia="Calibri"/>
              </w:rPr>
            </w:pPr>
            <w:r w:rsidRPr="006553E0">
              <w:rPr>
                <w:rFonts w:eastAsia="Calibri"/>
              </w:rPr>
              <w:t xml:space="preserve">3. Осуществление прогнозов мировых политических процессов на </w:t>
            </w:r>
            <w:proofErr w:type="spellStart"/>
            <w:r w:rsidRPr="006553E0">
              <w:rPr>
                <w:rFonts w:eastAsia="Calibri"/>
              </w:rPr>
              <w:t>оснвое</w:t>
            </w:r>
            <w:proofErr w:type="spellEnd"/>
            <w:r w:rsidRPr="006553E0">
              <w:rPr>
                <w:rFonts w:eastAsia="Calibri"/>
              </w:rPr>
              <w:t xml:space="preserve"> анализа и сравнения.</w:t>
            </w:r>
          </w:p>
        </w:tc>
      </w:tr>
      <w:tr w:rsidR="00710478" w14:paraId="33723226" w14:textId="77777777" w:rsidTr="003F74F8">
        <w:tc>
          <w:tcPr>
            <w:tcW w:w="9356" w:type="dxa"/>
          </w:tcPr>
          <w:p w14:paraId="462C7ADC" w14:textId="77777777" w:rsidR="00710478" w:rsidRPr="006553E0" w:rsidRDefault="00710478" w:rsidP="00971463">
            <w:pPr>
              <w:rPr>
                <w:rFonts w:eastAsia="Calibri"/>
              </w:rPr>
            </w:pPr>
            <w:r w:rsidRPr="006553E0">
              <w:rPr>
                <w:rFonts w:eastAsia="Calibri"/>
              </w:rPr>
              <w:t>4. Осуществление анализа направлений внешней политики России и зарубежных стран.</w:t>
            </w:r>
          </w:p>
        </w:tc>
      </w:tr>
      <w:tr w:rsidR="00710478" w14:paraId="312602FD" w14:textId="77777777" w:rsidTr="003F74F8">
        <w:tc>
          <w:tcPr>
            <w:tcW w:w="9356" w:type="dxa"/>
          </w:tcPr>
          <w:p w14:paraId="3EFAA8AE" w14:textId="77777777" w:rsidR="00710478" w:rsidRPr="006553E0" w:rsidRDefault="00710478" w:rsidP="00971463">
            <w:pPr>
              <w:rPr>
                <w:rFonts w:eastAsia="Calibri"/>
              </w:rPr>
            </w:pPr>
            <w:r w:rsidRPr="006553E0">
              <w:rPr>
                <w:rFonts w:eastAsia="Calibri"/>
              </w:rPr>
              <w:t>5. Выявление актуальных тенденций развития ключевых интеграционных процессов современности.</w:t>
            </w:r>
          </w:p>
        </w:tc>
      </w:tr>
      <w:tr w:rsidR="00710478" w14:paraId="27687CBF" w14:textId="77777777" w:rsidTr="003F74F8">
        <w:tc>
          <w:tcPr>
            <w:tcW w:w="9356" w:type="dxa"/>
          </w:tcPr>
          <w:p w14:paraId="1A4D6D58" w14:textId="77777777" w:rsidR="00710478" w:rsidRPr="006553E0" w:rsidRDefault="00710478" w:rsidP="00971463">
            <w:pPr>
              <w:rPr>
                <w:rFonts w:eastAsia="Calibri"/>
              </w:rPr>
            </w:pPr>
            <w:r w:rsidRPr="006553E0">
              <w:rPr>
                <w:rFonts w:eastAsia="Calibri"/>
              </w:rPr>
              <w:t>6. Применение дипломатических методов урегулирования международных конфликтов.</w:t>
            </w:r>
          </w:p>
        </w:tc>
      </w:tr>
      <w:tr w:rsidR="00710478" w14:paraId="36E613F2" w14:textId="77777777" w:rsidTr="003F74F8">
        <w:tc>
          <w:tcPr>
            <w:tcW w:w="9356" w:type="dxa"/>
          </w:tcPr>
          <w:p w14:paraId="6E867291" w14:textId="77777777" w:rsidR="00710478" w:rsidRPr="006553E0" w:rsidRDefault="00710478" w:rsidP="00971463">
            <w:pPr>
              <w:rPr>
                <w:rFonts w:eastAsia="Calibri"/>
              </w:rPr>
            </w:pPr>
            <w:r w:rsidRPr="006553E0">
              <w:rPr>
                <w:rFonts w:eastAsia="Calibri"/>
              </w:rPr>
              <w:t>7. Осуществление анализа динамики основных характеристик среды международной безопасности в современных международных отношениях.</w:t>
            </w:r>
          </w:p>
        </w:tc>
      </w:tr>
      <w:tr w:rsidR="00710478" w14:paraId="687A031D" w14:textId="77777777" w:rsidTr="003F74F8">
        <w:tc>
          <w:tcPr>
            <w:tcW w:w="9356" w:type="dxa"/>
          </w:tcPr>
          <w:p w14:paraId="3397FAB7" w14:textId="77777777" w:rsidR="00710478" w:rsidRPr="006553E0" w:rsidRDefault="00710478" w:rsidP="00971463">
            <w:pPr>
              <w:rPr>
                <w:rFonts w:eastAsia="Calibri"/>
              </w:rPr>
            </w:pPr>
            <w:r w:rsidRPr="006553E0">
              <w:rPr>
                <w:rFonts w:eastAsia="Calibri"/>
              </w:rPr>
              <w:t>8. Осуществление работы с источниками международной информации.</w:t>
            </w:r>
          </w:p>
        </w:tc>
      </w:tr>
      <w:tr w:rsidR="00710478" w14:paraId="58FD2033" w14:textId="77777777" w:rsidTr="003F74F8">
        <w:tc>
          <w:tcPr>
            <w:tcW w:w="9356" w:type="dxa"/>
          </w:tcPr>
          <w:p w14:paraId="2BD65810" w14:textId="77777777" w:rsidR="00710478" w:rsidRPr="006553E0" w:rsidRDefault="00710478" w:rsidP="00971463">
            <w:pPr>
              <w:rPr>
                <w:rFonts w:eastAsia="Calibri"/>
              </w:rPr>
            </w:pPr>
            <w:r w:rsidRPr="006553E0">
              <w:rPr>
                <w:rFonts w:eastAsia="Calibri"/>
              </w:rPr>
              <w:t>9. Выбор оптимального способа решения поставленных профессиональных задач.</w:t>
            </w:r>
          </w:p>
        </w:tc>
      </w:tr>
      <w:tr w:rsidR="00710478" w14:paraId="1B3D1238" w14:textId="77777777" w:rsidTr="003F74F8">
        <w:tc>
          <w:tcPr>
            <w:tcW w:w="9356" w:type="dxa"/>
          </w:tcPr>
          <w:p w14:paraId="01C91BD3" w14:textId="77777777" w:rsidR="00710478" w:rsidRPr="006553E0" w:rsidRDefault="00710478" w:rsidP="00971463">
            <w:pPr>
              <w:rPr>
                <w:rFonts w:eastAsia="Calibri"/>
              </w:rPr>
            </w:pPr>
            <w:r w:rsidRPr="006553E0">
              <w:rPr>
                <w:rFonts w:eastAsia="Calibri"/>
              </w:rPr>
              <w:t>10. Умение рационально использовать время и выстраивать траекторию саморазвития в процессе практической подготовки.</w:t>
            </w:r>
          </w:p>
        </w:tc>
      </w:tr>
      <w:tr w:rsidR="00710478" w14:paraId="7E2BB38B" w14:textId="77777777" w:rsidTr="003F74F8">
        <w:tc>
          <w:tcPr>
            <w:tcW w:w="9356" w:type="dxa"/>
          </w:tcPr>
          <w:p w14:paraId="10F0BA67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11. Применение методов командного взаимодействия.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553E0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553E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553E0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553E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553E0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553E0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553E0" w:rsidRDefault="006E5421" w:rsidP="0035746E">
            <w:pPr>
              <w:jc w:val="center"/>
              <w:rPr>
                <w:sz w:val="22"/>
                <w:szCs w:val="22"/>
              </w:rPr>
            </w:pPr>
            <w:r w:rsidRPr="006553E0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553E0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553E0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6553E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553E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553E0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553E0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553E0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6553E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553E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553E0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553E0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553E0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6553E0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553E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553E0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553E0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553E0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553E0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553E0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6553E0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553E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553E0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6553E0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53E0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513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product/102866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1164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0A487-26C9-4A24-A310-788E28570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4512</Words>
  <Characters>25720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2025-04-17T13:28:00Z</dcterms:modified>
</cp:coreProperties>
</file>