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37FDEE4" w:rsidR="00C52FB4" w:rsidRPr="00352B6F" w:rsidRDefault="0014073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4073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C1CFC1" w:rsidR="00A77598" w:rsidRPr="00140734" w:rsidRDefault="001407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14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852CAA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A7E04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E6AD7D" w:rsidR="004475DA" w:rsidRPr="00140734" w:rsidRDefault="001407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4C72757" w14:textId="548F5DEA" w:rsidR="005614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629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_Toc182584629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73CFAF7" w14:textId="10E12DE7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0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_Toc182584630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9749EB6" w14:textId="0EF21358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1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_Toc182584631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9F982CF" w14:textId="6238DA30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2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_Toc182584632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41C1F1D" w14:textId="4AF08FF7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3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_Toc182584633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28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5E23BD4" w14:textId="1587652D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4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_Toc182584634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28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131E18DF" w14:textId="0EAB112A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5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_Toc182584635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29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4ACE939" w14:textId="300031CD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6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_Toc182584636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29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87BEABF" w14:textId="37161930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7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_Toc182584637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30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4E9A6AF" w14:textId="78C59325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8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_Toc182584638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31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52AC66CF" w14:textId="02399DC4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9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_Toc182584639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32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AF0E7DE" w14:textId="4535479A" w:rsidR="005614A8" w:rsidRDefault="00577C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0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_Toc182584640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6FC133A" w14:textId="707C8FDB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1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_Toc182584641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F7A8145" w14:textId="299D34BC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2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_Toc182584642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29BE0ECE" w14:textId="3C7F3F35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3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_Toc182584643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B4ACD66" w14:textId="7E50861F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4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_Toc182584644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FB6B6B7" w14:textId="0C164DFF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5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_Toc182584645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1F8C83A4" w14:textId="0E1AAF32" w:rsidR="005614A8" w:rsidRDefault="00577C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6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_Toc182584646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614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14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14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14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14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14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14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14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14A8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5614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14A8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</w:t>
            </w:r>
            <w:proofErr w:type="gramStart"/>
            <w:r w:rsidR="00FD518F" w:rsidRPr="005614A8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5614A8">
              <w:rPr>
                <w:rFonts w:ascii="Times New Roman" w:hAnsi="Times New Roman" w:cs="Times New Roman"/>
              </w:rPr>
              <w:t xml:space="preserve"> российского общества.</w:t>
            </w:r>
            <w:r w:rsidRPr="005614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61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14A8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5614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614A8" w14:paraId="3512E6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FC25" w14:textId="77777777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2056" w14:textId="77777777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57B1" w14:textId="77777777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14A8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5614A8">
              <w:rPr>
                <w:rFonts w:ascii="Times New Roman" w:hAnsi="Times New Roman" w:cs="Times New Roman"/>
              </w:rPr>
              <w:t xml:space="preserve"> </w:t>
            </w:r>
          </w:p>
          <w:p w14:paraId="2A6BC99D" w14:textId="77777777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14A8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5614A8">
              <w:rPr>
                <w:rFonts w:ascii="Times New Roman" w:hAnsi="Times New Roman" w:cs="Times New Roman"/>
              </w:rPr>
              <w:t xml:space="preserve">. </w:t>
            </w:r>
          </w:p>
          <w:p w14:paraId="04225B3D" w14:textId="77777777" w:rsidR="00751095" w:rsidRPr="00561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14A8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5614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614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6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846A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E2D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BBC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F24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BA8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545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7279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CA47C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C7E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5D97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351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70A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943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F2A3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B7943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3F29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23C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4C8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D43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62D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F07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1464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2866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CA8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0E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7CF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DF3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199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DDB8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3C1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DAB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3A0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191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6CC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4EC5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98B30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3AB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E66D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A85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1D1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5A4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0D2F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7C321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BCB54A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002DC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B3E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A54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3D8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277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177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563A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C8BA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37C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636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4CD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7DF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405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7A457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3BF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A6D4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003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711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AEE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F6E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1EE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A4E9D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E8F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594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26A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DB5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DDB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78407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BB789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00A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CE7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49F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C14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631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28B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FCE7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DED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BFF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D2E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EA2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B16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7D0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1D5E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7A0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830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DA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FDB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1B4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70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BB77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5AC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B19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0DDF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48F1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9A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A55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6348F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DBF2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AAC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0AF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613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481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02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C0B42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6BEA6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43F87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A1D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2D1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607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AB9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14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FA0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7E52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89A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341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1F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A61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C19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B3E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270FD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3EB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764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7A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57B2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DAA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BC4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C80B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627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753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589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36F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2E79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C34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DAD0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786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F6F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FB1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870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9A6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2C8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A18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23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E76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7F6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822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31F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A998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9DAC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B9B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B9A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1ED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17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25A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7E2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0EA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7BD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A9B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012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DC5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D8D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D20C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B31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DE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870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EDE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785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04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31AA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930E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1C2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FFF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CF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23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C5B1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84D7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AE0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AF4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1211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3A0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A51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991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9617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500C8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391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21B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74E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BA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69E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B84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7850A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2B3B0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23705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009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0B2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EB0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9D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F89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99E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94A2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179B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001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66E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7F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C54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285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67B56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BFB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3AF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6B1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908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F1F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0C5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379F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B0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A2F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FB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53F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511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44B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C879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191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E4E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BD6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631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95CD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A27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3D799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C5C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04B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A08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002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E70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22D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145B7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8EE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4BB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C02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16D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B5D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C63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0C9A4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A8F00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1084A8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855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27E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A6B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D3D7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4D8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8D8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6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88660D" w:rsidRPr="0088660D" w14:paraId="70C8D0CC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61A0" w14:textId="77777777" w:rsidR="0088660D" w:rsidRPr="0088660D" w:rsidRDefault="0088660D" w:rsidP="0088660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6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E549" w14:textId="77777777" w:rsidR="0088660D" w:rsidRPr="0088660D" w:rsidRDefault="0088660D" w:rsidP="0088660D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6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8660D" w:rsidRPr="0088660D" w14:paraId="3A01D0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138D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Павленко,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88660D">
              <w:rPr>
                <w:rFonts w:ascii="Times New Roman" w:hAnsi="Times New Roman" w:cs="Times New Roman"/>
                <w:lang w:val="en-US"/>
              </w:rPr>
              <w:t>XVII</w:t>
            </w:r>
            <w:r w:rsidRPr="0088660D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Павленко, 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Л.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Андреев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Павленко.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247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E25C" w14:textId="77777777" w:rsidR="0088660D" w:rsidRPr="0088660D" w:rsidRDefault="00577C18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88660D" w:rsidRPr="0088660D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88660D" w:rsidRPr="0088660D" w14:paraId="363E7F2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8325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Федоров, 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Федоров,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Федорова.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376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2676" w14:textId="77777777" w:rsidR="0088660D" w:rsidRPr="0088660D" w:rsidRDefault="00577C18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8660D" w:rsidRPr="0088660D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88660D" w:rsidRPr="0088660D" w14:paraId="6F90EC8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69AB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[и др.]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270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7ED1" w14:textId="77777777" w:rsidR="0088660D" w:rsidRPr="0088660D" w:rsidRDefault="00577C18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88660D" w:rsidRPr="0088660D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88660D" w:rsidRPr="0088660D" w14:paraId="4E91263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86EE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[и др.]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300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F6A" w14:textId="77777777" w:rsidR="0088660D" w:rsidRPr="0088660D" w:rsidRDefault="00577C18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88660D" w:rsidRPr="0088660D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88660D" w:rsidRPr="0088660D" w14:paraId="551E2D5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A809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88660D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88660D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88660D">
              <w:rPr>
                <w:rFonts w:ascii="Times New Roman" w:hAnsi="Times New Roman" w:cs="Times New Roman"/>
              </w:rPr>
              <w:t>отв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88660D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2BBF" w14:textId="77777777" w:rsidR="0088660D" w:rsidRPr="0088660D" w:rsidRDefault="00577C18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88660D" w:rsidRPr="0088660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8660D" w:rsidRPr="0088660D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6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AE0921" w14:textId="77777777" w:rsidTr="007B550D">
        <w:tc>
          <w:tcPr>
            <w:tcW w:w="9345" w:type="dxa"/>
          </w:tcPr>
          <w:p w14:paraId="54859B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E448A1" w14:textId="77777777" w:rsidTr="007B550D">
        <w:tc>
          <w:tcPr>
            <w:tcW w:w="9345" w:type="dxa"/>
          </w:tcPr>
          <w:p w14:paraId="43A10F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BB7CB4" w14:textId="77777777" w:rsidTr="007B550D">
        <w:tc>
          <w:tcPr>
            <w:tcW w:w="9345" w:type="dxa"/>
          </w:tcPr>
          <w:p w14:paraId="14C312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EE4DAC" w14:textId="77777777" w:rsidTr="007B550D">
        <w:tc>
          <w:tcPr>
            <w:tcW w:w="9345" w:type="dxa"/>
          </w:tcPr>
          <w:p w14:paraId="25ABB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6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7C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14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1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14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1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14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14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 xml:space="preserve">3-2100 2.4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14A8">
              <w:rPr>
                <w:sz w:val="22"/>
                <w:szCs w:val="22"/>
              </w:rPr>
              <w:t xml:space="preserve"> /4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/500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Acer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</w:t>
            </w:r>
            <w:r w:rsidRPr="005614A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Champion</w:t>
            </w:r>
            <w:r w:rsidRPr="005614A8">
              <w:rPr>
                <w:sz w:val="22"/>
                <w:szCs w:val="22"/>
              </w:rPr>
              <w:t xml:space="preserve"> 244х183см </w:t>
            </w:r>
            <w:r w:rsidRPr="005614A8">
              <w:rPr>
                <w:sz w:val="22"/>
                <w:szCs w:val="22"/>
                <w:lang w:val="en-US"/>
              </w:rPr>
              <w:t>SCM</w:t>
            </w:r>
            <w:r w:rsidRPr="005614A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614A8">
              <w:rPr>
                <w:sz w:val="22"/>
                <w:szCs w:val="22"/>
                <w:lang w:val="en-US"/>
              </w:rPr>
              <w:t>Panasonic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VX</w:t>
            </w:r>
            <w:r w:rsidRPr="005614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74CBC2C8" w14:textId="77777777" w:rsidTr="008416EB">
        <w:tc>
          <w:tcPr>
            <w:tcW w:w="7797" w:type="dxa"/>
            <w:shd w:val="clear" w:color="auto" w:fill="auto"/>
          </w:tcPr>
          <w:p w14:paraId="1C26AAA2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 xml:space="preserve">3-2100 2.4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14A8">
              <w:rPr>
                <w:sz w:val="22"/>
                <w:szCs w:val="22"/>
              </w:rPr>
              <w:t>/500/4/</w:t>
            </w:r>
            <w:r w:rsidRPr="005614A8">
              <w:rPr>
                <w:sz w:val="22"/>
                <w:szCs w:val="22"/>
                <w:lang w:val="en-US"/>
              </w:rPr>
              <w:t>Acer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</w:t>
            </w:r>
            <w:r w:rsidRPr="005614A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5614A8">
              <w:rPr>
                <w:sz w:val="22"/>
                <w:szCs w:val="22"/>
                <w:lang w:val="en-US"/>
              </w:rPr>
              <w:t>Panasonic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VX</w:t>
            </w:r>
            <w:r w:rsidRPr="005614A8">
              <w:rPr>
                <w:sz w:val="22"/>
                <w:szCs w:val="22"/>
              </w:rPr>
              <w:t xml:space="preserve">500 - 1 шт., Акустическая система </w:t>
            </w:r>
            <w:r w:rsidRPr="005614A8">
              <w:rPr>
                <w:sz w:val="22"/>
                <w:szCs w:val="22"/>
                <w:lang w:val="en-US"/>
              </w:rPr>
              <w:t>APART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MASK</w:t>
            </w:r>
            <w:r w:rsidRPr="005614A8">
              <w:rPr>
                <w:sz w:val="22"/>
                <w:szCs w:val="22"/>
              </w:rPr>
              <w:t>6</w:t>
            </w:r>
            <w:r w:rsidRPr="005614A8">
              <w:rPr>
                <w:sz w:val="22"/>
                <w:szCs w:val="22"/>
                <w:lang w:val="en-US"/>
              </w:rPr>
              <w:t>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W</w:t>
            </w:r>
            <w:r w:rsidRPr="005614A8">
              <w:rPr>
                <w:sz w:val="22"/>
                <w:szCs w:val="22"/>
              </w:rPr>
              <w:t xml:space="preserve"> - 4 шт., Микшер-усилитель </w:t>
            </w:r>
            <w:r w:rsidRPr="005614A8">
              <w:rPr>
                <w:sz w:val="22"/>
                <w:szCs w:val="22"/>
                <w:lang w:val="en-US"/>
              </w:rPr>
              <w:t>JDM</w:t>
            </w:r>
            <w:r w:rsidRPr="005614A8">
              <w:rPr>
                <w:sz w:val="22"/>
                <w:szCs w:val="22"/>
              </w:rPr>
              <w:t xml:space="preserve">  </w:t>
            </w:r>
            <w:r w:rsidRPr="005614A8">
              <w:rPr>
                <w:sz w:val="22"/>
                <w:szCs w:val="22"/>
                <w:lang w:val="en-US"/>
              </w:rPr>
              <w:t>TA</w:t>
            </w:r>
            <w:r w:rsidRPr="005614A8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SCM</w:t>
            </w:r>
            <w:r w:rsidRPr="005614A8">
              <w:rPr>
                <w:sz w:val="22"/>
                <w:szCs w:val="22"/>
              </w:rPr>
              <w:t>-4808</w:t>
            </w:r>
            <w:r w:rsidRPr="005614A8">
              <w:rPr>
                <w:sz w:val="22"/>
                <w:szCs w:val="22"/>
                <w:lang w:val="en-US"/>
              </w:rPr>
              <w:t>MW</w:t>
            </w:r>
            <w:r w:rsidRPr="005614A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CD8F4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63641A1A" w14:textId="77777777" w:rsidTr="008416EB">
        <w:tc>
          <w:tcPr>
            <w:tcW w:w="7797" w:type="dxa"/>
            <w:shd w:val="clear" w:color="auto" w:fill="auto"/>
          </w:tcPr>
          <w:p w14:paraId="47FC710F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I</w:t>
            </w:r>
            <w:r w:rsidRPr="005614A8">
              <w:rPr>
                <w:sz w:val="22"/>
                <w:szCs w:val="22"/>
              </w:rPr>
              <w:t>5-7400/16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/1</w:t>
            </w:r>
            <w:r w:rsidRPr="005614A8">
              <w:rPr>
                <w:sz w:val="22"/>
                <w:szCs w:val="22"/>
                <w:lang w:val="en-US"/>
              </w:rPr>
              <w:t>Tb</w:t>
            </w:r>
            <w:r w:rsidRPr="005614A8">
              <w:rPr>
                <w:sz w:val="22"/>
                <w:szCs w:val="22"/>
              </w:rPr>
              <w:t xml:space="preserve">/ видеокарта </w:t>
            </w:r>
            <w:r w:rsidRPr="005614A8">
              <w:rPr>
                <w:sz w:val="22"/>
                <w:szCs w:val="22"/>
                <w:lang w:val="en-US"/>
              </w:rPr>
              <w:t>NVIDIA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GeForce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GT</w:t>
            </w:r>
            <w:r w:rsidRPr="005614A8">
              <w:rPr>
                <w:sz w:val="22"/>
                <w:szCs w:val="22"/>
              </w:rPr>
              <w:t xml:space="preserve"> 710/Монитор </w:t>
            </w:r>
            <w:r w:rsidRPr="005614A8">
              <w:rPr>
                <w:sz w:val="22"/>
                <w:szCs w:val="22"/>
                <w:lang w:val="en-US"/>
              </w:rPr>
              <w:t>DELL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</w:t>
            </w:r>
            <w:r w:rsidRPr="005614A8">
              <w:rPr>
                <w:sz w:val="22"/>
                <w:szCs w:val="22"/>
              </w:rPr>
              <w:t>2218</w:t>
            </w:r>
            <w:r w:rsidRPr="005614A8">
              <w:rPr>
                <w:sz w:val="22"/>
                <w:szCs w:val="22"/>
                <w:lang w:val="en-US"/>
              </w:rPr>
              <w:t>H</w:t>
            </w:r>
            <w:r w:rsidRPr="005614A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Switch</w:t>
            </w:r>
            <w:r w:rsidRPr="005614A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x</w:t>
            </w:r>
            <w:r w:rsidRPr="005614A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614A8">
              <w:rPr>
                <w:sz w:val="22"/>
                <w:szCs w:val="22"/>
              </w:rPr>
              <w:t>подпружинен.ручной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MW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614A8">
              <w:rPr>
                <w:sz w:val="22"/>
                <w:szCs w:val="22"/>
              </w:rPr>
              <w:t xml:space="preserve"> 200х200см (</w:t>
            </w:r>
            <w:r w:rsidRPr="005614A8">
              <w:rPr>
                <w:sz w:val="22"/>
                <w:szCs w:val="22"/>
                <w:lang w:val="en-US"/>
              </w:rPr>
              <w:t>S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N</w:t>
            </w:r>
            <w:r w:rsidRPr="005614A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A36C6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10FE6C4B" w14:textId="77777777" w:rsidTr="008416EB">
        <w:tc>
          <w:tcPr>
            <w:tcW w:w="7797" w:type="dxa"/>
            <w:shd w:val="clear" w:color="auto" w:fill="auto"/>
          </w:tcPr>
          <w:p w14:paraId="124A3EED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>5-8400/8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/500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_</w:t>
            </w:r>
            <w:r w:rsidRPr="005614A8">
              <w:rPr>
                <w:sz w:val="22"/>
                <w:szCs w:val="22"/>
                <w:lang w:val="en-US"/>
              </w:rPr>
              <w:t>SSD</w:t>
            </w:r>
            <w:r w:rsidRPr="005614A8">
              <w:rPr>
                <w:sz w:val="22"/>
                <w:szCs w:val="22"/>
              </w:rPr>
              <w:t>/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VA</w:t>
            </w:r>
            <w:r w:rsidRPr="005614A8">
              <w:rPr>
                <w:sz w:val="22"/>
                <w:szCs w:val="22"/>
              </w:rPr>
              <w:t>2410-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614A8">
              <w:rPr>
                <w:sz w:val="22"/>
                <w:szCs w:val="22"/>
              </w:rPr>
              <w:t xml:space="preserve"> -34 шт., Коммутатор </w:t>
            </w:r>
            <w:r w:rsidRPr="005614A8">
              <w:rPr>
                <w:sz w:val="22"/>
                <w:szCs w:val="22"/>
                <w:lang w:val="en-US"/>
              </w:rPr>
              <w:t>Cisco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Catalyst</w:t>
            </w:r>
            <w:r w:rsidRPr="005614A8">
              <w:rPr>
                <w:sz w:val="22"/>
                <w:szCs w:val="22"/>
              </w:rPr>
              <w:t xml:space="preserve"> 2960-48</w:t>
            </w:r>
            <w:r w:rsidRPr="005614A8">
              <w:rPr>
                <w:sz w:val="22"/>
                <w:szCs w:val="22"/>
                <w:lang w:val="en-US"/>
              </w:rPr>
              <w:t>PST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L</w:t>
            </w:r>
            <w:r w:rsidRPr="005614A8">
              <w:rPr>
                <w:sz w:val="22"/>
                <w:szCs w:val="22"/>
              </w:rPr>
              <w:t xml:space="preserve"> (в т.ч. Сервисный контракт </w:t>
            </w:r>
            <w:r w:rsidRPr="005614A8">
              <w:rPr>
                <w:sz w:val="22"/>
                <w:szCs w:val="22"/>
                <w:lang w:val="en-US"/>
              </w:rPr>
              <w:t>SmartNet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CON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SNT</w:t>
            </w:r>
            <w:r w:rsidRPr="005614A8">
              <w:rPr>
                <w:sz w:val="22"/>
                <w:szCs w:val="22"/>
              </w:rPr>
              <w:t>-2964</w:t>
            </w:r>
            <w:r w:rsidRPr="005614A8">
              <w:rPr>
                <w:sz w:val="22"/>
                <w:szCs w:val="22"/>
                <w:lang w:val="en-US"/>
              </w:rPr>
              <w:t>STL</w:t>
            </w:r>
            <w:r w:rsidRPr="005614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614A8">
              <w:rPr>
                <w:sz w:val="22"/>
                <w:szCs w:val="22"/>
                <w:lang w:val="en-US"/>
              </w:rPr>
              <w:t>Wi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Fi</w:t>
            </w:r>
            <w:r w:rsidRPr="005614A8">
              <w:rPr>
                <w:sz w:val="22"/>
                <w:szCs w:val="22"/>
              </w:rPr>
              <w:t xml:space="preserve"> Тип1 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UAP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AC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PRO</w:t>
            </w:r>
            <w:r w:rsidRPr="005614A8">
              <w:rPr>
                <w:sz w:val="22"/>
                <w:szCs w:val="22"/>
              </w:rPr>
              <w:t xml:space="preserve"> - 1 шт., Проектор </w:t>
            </w:r>
            <w:r w:rsidRPr="005614A8">
              <w:rPr>
                <w:sz w:val="22"/>
                <w:szCs w:val="22"/>
                <w:lang w:val="en-US"/>
              </w:rPr>
              <w:t>NEC</w:t>
            </w:r>
            <w:r w:rsidRPr="005614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614A8">
              <w:rPr>
                <w:sz w:val="22"/>
                <w:szCs w:val="22"/>
                <w:lang w:val="en-US"/>
              </w:rPr>
              <w:t>Cisco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WS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C</w:t>
            </w:r>
            <w:r w:rsidRPr="005614A8">
              <w:rPr>
                <w:sz w:val="22"/>
                <w:szCs w:val="22"/>
              </w:rPr>
              <w:t>2960+48</w:t>
            </w:r>
            <w:r w:rsidRPr="005614A8">
              <w:rPr>
                <w:sz w:val="22"/>
                <w:szCs w:val="22"/>
                <w:lang w:val="en-US"/>
              </w:rPr>
              <w:t>PST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L</w:t>
            </w:r>
            <w:r w:rsidRPr="005614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Switch</w:t>
            </w:r>
            <w:r w:rsidRPr="005614A8">
              <w:rPr>
                <w:sz w:val="22"/>
                <w:szCs w:val="22"/>
              </w:rPr>
              <w:t xml:space="preserve"> 2626 - 1 шт.,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x</w:t>
            </w:r>
            <w:r w:rsidRPr="005614A8">
              <w:rPr>
                <w:sz w:val="22"/>
                <w:szCs w:val="22"/>
              </w:rPr>
              <w:t xml:space="preserve">2 </w:t>
            </w:r>
            <w:r w:rsidRPr="005614A8">
              <w:rPr>
                <w:sz w:val="22"/>
                <w:szCs w:val="22"/>
                <w:lang w:val="en-US"/>
              </w:rPr>
              <w:t>g</w:t>
            </w:r>
            <w:r w:rsidRPr="005614A8">
              <w:rPr>
                <w:sz w:val="22"/>
                <w:szCs w:val="22"/>
              </w:rPr>
              <w:t>3250 /500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14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614A8">
              <w:rPr>
                <w:sz w:val="22"/>
                <w:szCs w:val="22"/>
              </w:rPr>
              <w:t xml:space="preserve"> 21.5' - 1 шт., </w:t>
            </w:r>
            <w:r w:rsidRPr="005614A8">
              <w:rPr>
                <w:sz w:val="22"/>
                <w:szCs w:val="22"/>
                <w:lang w:val="en-US"/>
              </w:rPr>
              <w:t>IP</w:t>
            </w:r>
            <w:r w:rsidRPr="005614A8">
              <w:rPr>
                <w:sz w:val="22"/>
                <w:szCs w:val="22"/>
              </w:rPr>
              <w:t xml:space="preserve"> видеокамера 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614A8">
              <w:rPr>
                <w:sz w:val="22"/>
                <w:szCs w:val="22"/>
                <w:lang w:val="en-US"/>
              </w:rPr>
              <w:t>UNI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FI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AP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PRO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5CB7A7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6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4A8" w14:paraId="659BE742" w14:textId="77777777" w:rsidTr="005614A8">
        <w:tc>
          <w:tcPr>
            <w:tcW w:w="562" w:type="dxa"/>
          </w:tcPr>
          <w:p w14:paraId="1B29BB82" w14:textId="77777777" w:rsidR="005614A8" w:rsidRPr="0088660D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0B251F" w14:textId="77777777" w:rsid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14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1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614A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643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614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14A8" w14:paraId="5A1C9382" w14:textId="77777777" w:rsidTr="00801458">
        <w:tc>
          <w:tcPr>
            <w:tcW w:w="2336" w:type="dxa"/>
          </w:tcPr>
          <w:p w14:paraId="4C518DAB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14A8" w14:paraId="07658034" w14:textId="77777777" w:rsidTr="00801458">
        <w:tc>
          <w:tcPr>
            <w:tcW w:w="2336" w:type="dxa"/>
          </w:tcPr>
          <w:p w14:paraId="1553D698" w14:textId="78F29BFB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71E0AF65" w14:textId="77777777" w:rsidTr="00801458">
        <w:tc>
          <w:tcPr>
            <w:tcW w:w="2336" w:type="dxa"/>
          </w:tcPr>
          <w:p w14:paraId="0B8D3EEF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B40774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98EC28F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CAC47D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593D6ABC" w14:textId="77777777" w:rsidTr="00801458">
        <w:tc>
          <w:tcPr>
            <w:tcW w:w="2336" w:type="dxa"/>
          </w:tcPr>
          <w:p w14:paraId="53B5BA8A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C21BEB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B5F3C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58789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730788C3" w14:textId="77777777" w:rsidTr="00801458">
        <w:tc>
          <w:tcPr>
            <w:tcW w:w="2336" w:type="dxa"/>
          </w:tcPr>
          <w:p w14:paraId="24349194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FC1A81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5A659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F7B5D6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14A8" w14:paraId="74FBB1F6" w14:textId="77777777" w:rsidTr="00801458">
        <w:tc>
          <w:tcPr>
            <w:tcW w:w="2336" w:type="dxa"/>
          </w:tcPr>
          <w:p w14:paraId="03169F9F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5F65721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79419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D61BF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14A8" w14:paraId="255B2B53" w14:textId="77777777" w:rsidTr="00801458">
        <w:tc>
          <w:tcPr>
            <w:tcW w:w="2336" w:type="dxa"/>
          </w:tcPr>
          <w:p w14:paraId="76E72565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C929DA3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B63920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BA625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5614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614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644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614A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4A8" w:rsidRPr="005614A8" w14:paraId="4B42BB30" w14:textId="77777777" w:rsidTr="005614A8">
        <w:tc>
          <w:tcPr>
            <w:tcW w:w="562" w:type="dxa"/>
          </w:tcPr>
          <w:p w14:paraId="22494CA6" w14:textId="77777777" w:rsidR="005614A8" w:rsidRP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0E438F" w14:textId="77777777" w:rsidR="005614A8" w:rsidRP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1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03B661" w14:textId="77777777" w:rsidR="005614A8" w:rsidRPr="005614A8" w:rsidRDefault="005614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614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645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614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14A8" w14:paraId="0267C479" w14:textId="77777777" w:rsidTr="00801458">
        <w:tc>
          <w:tcPr>
            <w:tcW w:w="2500" w:type="pct"/>
          </w:tcPr>
          <w:p w14:paraId="37F699C9" w14:textId="77777777" w:rsidR="00B8237E" w:rsidRPr="00561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1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14A8" w14:paraId="3F240151" w14:textId="77777777" w:rsidTr="00801458">
        <w:tc>
          <w:tcPr>
            <w:tcW w:w="2500" w:type="pct"/>
          </w:tcPr>
          <w:p w14:paraId="61E91592" w14:textId="61A0874C" w:rsidR="00B8237E" w:rsidRPr="005614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14A8" w14:paraId="29366099" w14:textId="77777777" w:rsidTr="00801458">
        <w:tc>
          <w:tcPr>
            <w:tcW w:w="2500" w:type="pct"/>
          </w:tcPr>
          <w:p w14:paraId="3599DDD4" w14:textId="77777777" w:rsidR="00B8237E" w:rsidRPr="005614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DFDD36" w14:textId="7777777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14A8" w14:paraId="3B123F18" w14:textId="77777777" w:rsidTr="00801458">
        <w:tc>
          <w:tcPr>
            <w:tcW w:w="2500" w:type="pct"/>
          </w:tcPr>
          <w:p w14:paraId="26248A5A" w14:textId="77777777" w:rsidR="00B8237E" w:rsidRPr="005614A8" w:rsidRDefault="00B8237E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DC5E15" w14:textId="7777777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5614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6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ADB60" w14:textId="77777777" w:rsidR="00577C18" w:rsidRDefault="00577C18" w:rsidP="00315CA6">
      <w:pPr>
        <w:spacing w:after="0" w:line="240" w:lineRule="auto"/>
      </w:pPr>
      <w:r>
        <w:separator/>
      </w:r>
    </w:p>
  </w:endnote>
  <w:endnote w:type="continuationSeparator" w:id="0">
    <w:p w14:paraId="1F395B6B" w14:textId="77777777" w:rsidR="00577C18" w:rsidRDefault="00577C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734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FE7AE" w14:textId="77777777" w:rsidR="00577C18" w:rsidRDefault="00577C18" w:rsidP="00315CA6">
      <w:pPr>
        <w:spacing w:after="0" w:line="240" w:lineRule="auto"/>
      </w:pPr>
      <w:r>
        <w:separator/>
      </w:r>
    </w:p>
  </w:footnote>
  <w:footnote w:type="continuationSeparator" w:id="0">
    <w:p w14:paraId="6550F6F6" w14:textId="77777777" w:rsidR="00577C18" w:rsidRDefault="00577C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734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8ED"/>
    <w:rsid w:val="005614A8"/>
    <w:rsid w:val="00562FAA"/>
    <w:rsid w:val="00577C1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6B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60D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43E0B6-42AD-4464-A122-61C7A947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10595</Words>
  <Characters>60395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