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Проектный менеджмент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C55C1" w:rsidRDefault="004C55C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C2DE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C2DEA">
              <w:rPr>
                <w:rFonts w:ascii="Times New Roman" w:hAnsi="Times New Roman" w:cs="Times New Roman"/>
                <w:sz w:val="20"/>
                <w:szCs w:val="20"/>
              </w:rPr>
              <w:t>к.э.н, Калязина Елена Геннадьевна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C55C1" w:rsidRDefault="004C55C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08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3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3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4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5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5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6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6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6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8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9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D75436" w:rsidRDefault="00A70D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088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0885">
              <w:rPr>
                <w:noProof/>
                <w:webHidden/>
              </w:rPr>
            </w:r>
            <w:r w:rsidR="00B00885">
              <w:rPr>
                <w:noProof/>
                <w:webHidden/>
              </w:rPr>
              <w:fldChar w:fldCharType="separate"/>
            </w:r>
            <w:r w:rsidR="00D72D2E">
              <w:rPr>
                <w:noProof/>
                <w:webHidden/>
              </w:rPr>
              <w:t>10</w:t>
            </w:r>
            <w:r w:rsidR="00B0088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088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студентами теоретическими знаниями и практическими навыками управления проектами на всех этапах жизненного цикла.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Проектный менеджмент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DC2DEA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C2DE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2DE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C2DE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C2DE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C2DEA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C2DE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C2D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DC2DE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C2DEA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2DEA">
              <w:rPr>
                <w:rFonts w:ascii="Times New Roman" w:hAnsi="Times New Roman" w:cs="Times New Roman"/>
              </w:rPr>
              <w:t>основные понятия проектного менеджмента, состав и содержание функциональных областей проектного менеджмента, сущность и содержание процессов управления проектами, организационные структуры управления проектами, виды и функциональные возможности</w:t>
            </w:r>
            <w:r w:rsidRPr="00DC2D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C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2DEA">
              <w:rPr>
                <w:rFonts w:ascii="Times New Roman" w:hAnsi="Times New Roman" w:cs="Times New Roman"/>
              </w:rPr>
              <w:t>определять стадии проекта; устанавливать коммуникации в ходе реализации проекта; проводить анализ заинтересованных сторон проекта</w:t>
            </w:r>
            <w:r w:rsidRPr="00DC2D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C2D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2DEA">
              <w:rPr>
                <w:rFonts w:ascii="Times New Roman" w:hAnsi="Times New Roman" w:cs="Times New Roman"/>
              </w:rPr>
              <w:t>практическим инструментарием в области проектного менеджмента; методами планирования, исполнения и контроля проекта</w:t>
            </w:r>
            <w:r w:rsidRPr="00DC2DE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C2DEA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DC2DEA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C2DEA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DC2DEA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DC2DEA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C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Знать: </w:t>
            </w:r>
            <w:r w:rsidR="00316402" w:rsidRPr="00DC2DEA">
              <w:rPr>
                <w:rFonts w:ascii="Times New Roman" w:hAnsi="Times New Roman" w:cs="Times New Roman"/>
              </w:rPr>
              <w:t>основные характеристики проекта; международные, национальные и отраслевые стандарты проектного менеджмента; состав и содержание функциональных областей проектного менеджмента, виды и функциональные возможности программных средств управления проектами</w:t>
            </w:r>
            <w:r w:rsidRPr="00DC2DEA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C2DE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C2DEA">
              <w:rPr>
                <w:rFonts w:ascii="Times New Roman" w:hAnsi="Times New Roman" w:cs="Times New Roman"/>
              </w:rPr>
              <w:t xml:space="preserve">Уметь: </w:t>
            </w:r>
            <w:r w:rsidR="00FD518F" w:rsidRPr="00DC2DEA">
              <w:rPr>
                <w:rFonts w:ascii="Times New Roman" w:hAnsi="Times New Roman" w:cs="Times New Roman"/>
              </w:rPr>
              <w:t xml:space="preserve">принимать управленческие решения на основе </w:t>
            </w:r>
            <w:proofErr w:type="gramStart"/>
            <w:r w:rsidR="00FD518F" w:rsidRPr="00DC2DEA">
              <w:rPr>
                <w:rFonts w:ascii="Times New Roman" w:hAnsi="Times New Roman" w:cs="Times New Roman"/>
              </w:rPr>
              <w:t>современных</w:t>
            </w:r>
            <w:proofErr w:type="gramEnd"/>
            <w:r w:rsidR="00FD518F" w:rsidRPr="00DC2DEA">
              <w:rPr>
                <w:rFonts w:ascii="Times New Roman" w:hAnsi="Times New Roman" w:cs="Times New Roman"/>
              </w:rPr>
              <w:t xml:space="preserve"> методов управления проектами и в соответствии со стадией жизненного цикла проекта; работать с информационными источниками, пользоваться справочной литературой</w:t>
            </w:r>
            <w:r w:rsidRPr="00DC2DEA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C2DE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C2DEA">
              <w:rPr>
                <w:rFonts w:ascii="Times New Roman" w:hAnsi="Times New Roman" w:cs="Times New Roman"/>
              </w:rPr>
              <w:t>методами декомпозиции и формирования структуры работ проекта, разработки календарного графика проекта, определения стоимости работ и бюджета проекта, построения организационной структуры проекта</w:t>
            </w:r>
            <w:r w:rsidRPr="00DC2DEA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C2DE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характеристики проекта. Проектная организация.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Проект как объект управления: определение проекта, жизненный цикл проекта, классификация проектов. Подходы к организации деятельности: функциональный, процессный, проектный. Определение проектного менеджмента. Проектная организация. Трансформация </w:t>
            </w:r>
            <w:proofErr w:type="gramStart"/>
            <w:r w:rsidRPr="00352B6F">
              <w:rPr>
                <w:lang w:bidi="ru-RU"/>
              </w:rPr>
              <w:t>традиционной</w:t>
            </w:r>
            <w:proofErr w:type="gramEnd"/>
            <w:r w:rsidRPr="00352B6F">
              <w:rPr>
                <w:lang w:bidi="ru-RU"/>
              </w:rPr>
              <w:t xml:space="preserve"> организации в проектную.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Работа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Структуры управления в проектном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>. Портфели и программы проектов. Организация и функционирование проектного офиса (РМО): типы проектных офисов, функции проектного офиса, состав проектного офиса, эффективность проектного офиса.-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Современные научные и практико-ориентированные подходы к проектному менеджменту.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Деятельность профессиональных ассоциаций. Стандартизация проектного менеджмента. Водопадная модель управления проектами. Гибкие подходы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Практический инструментарий управления проектами. Инициация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проекта. Устав проекта. Подходы к анализу заинтересованных лиц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Практический инструментарий управления проектами. Планирование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цели проекта. Планирование работ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: иерархическая структура работ, метод PERT, метод CPM.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Практический инструментарий управления проектами. Исполнение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Набор команды проекта. Развитие команды проекта. Мотивация проектной команды. Методы оценки эффективности проектной команды.  Установление коммуникаций  в </w:t>
            </w:r>
            <w:proofErr w:type="gramStart"/>
            <w:r w:rsidRPr="00352B6F">
              <w:rPr>
                <w:lang w:bidi="ru-RU"/>
              </w:rPr>
              <w:t>проекте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Практический инструментарий управления проектами. Анализ и контроль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Мониторинг проекта. Проведение промежуточных оценок проекта. Экспертиза проекта. Аудит проекта. Тестирование. Система контроля. Контроль финансовых затрат. Освоенный объем.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Практический инструментарий управления проектами. Завершение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Закрытие проекта или фазы. Закрытие контрактов. Создание архива проекта.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Цифровой 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Содержательный аспект цифровой трансформации проектных организаций и цифрового менеджмента. Цифровая инфраструктура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Модель управления проектами в </w:t>
            </w:r>
            <w:proofErr w:type="gramStart"/>
            <w:r w:rsidRPr="00352B6F">
              <w:rPr>
                <w:lang w:bidi="ru-RU"/>
              </w:rPr>
              <w:t>условиях</w:t>
            </w:r>
            <w:proofErr w:type="gramEnd"/>
            <w:r w:rsidRPr="00352B6F">
              <w:rPr>
                <w:lang w:bidi="ru-RU"/>
              </w:rPr>
              <w:t xml:space="preserve"> цифровой трансформации бизнеса.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6"/>
        <w:gridCol w:w="3731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Проектный менеджмент</w:t>
            </w:r>
            <w:proofErr w:type="gramStart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Е.А. </w:t>
            </w:r>
            <w:proofErr w:type="spellStart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 xml:space="preserve">, Е.Г. Калязина, А.Н. Цветков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Горбашко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–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СПбГЭУ, 2021. – 204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C2DE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D0%BC%D0%B5%D0%BD%D1%82_21.pdf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C2DE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Балашов,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Рогова,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Тихонова,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Ткаченко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Роговой.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— 383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DC2DE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70D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70D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C2DEA" w:rsidTr="008416EB">
        <w:tc>
          <w:tcPr>
            <w:tcW w:w="7797" w:type="dxa"/>
            <w:shd w:val="clear" w:color="auto" w:fill="auto"/>
          </w:tcPr>
          <w:p w:rsidR="002C735C" w:rsidRPr="00DC2D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DE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C2DE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C2DE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C2DEA" w:rsidTr="008416EB">
        <w:tc>
          <w:tcPr>
            <w:tcW w:w="7797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DEA">
              <w:rPr>
                <w:sz w:val="22"/>
                <w:szCs w:val="22"/>
              </w:rPr>
              <w:t>комплексом</w:t>
            </w:r>
            <w:proofErr w:type="gramStart"/>
            <w:r w:rsidRPr="00DC2DEA">
              <w:rPr>
                <w:sz w:val="22"/>
                <w:szCs w:val="22"/>
              </w:rPr>
              <w:t>.С</w:t>
            </w:r>
            <w:proofErr w:type="gramEnd"/>
            <w:r w:rsidRPr="00DC2DEA">
              <w:rPr>
                <w:sz w:val="22"/>
                <w:szCs w:val="22"/>
              </w:rPr>
              <w:t>пециализированная</w:t>
            </w:r>
            <w:proofErr w:type="spellEnd"/>
            <w:r w:rsidRPr="00DC2DEA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C2DEA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DC2DEA">
              <w:rPr>
                <w:sz w:val="22"/>
                <w:szCs w:val="22"/>
                <w:lang w:val="en-US"/>
              </w:rPr>
              <w:t>Intel</w:t>
            </w:r>
            <w:r w:rsidRPr="00DC2DEA">
              <w:rPr>
                <w:sz w:val="22"/>
                <w:szCs w:val="22"/>
              </w:rPr>
              <w:t xml:space="preserve"> 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DEA">
              <w:rPr>
                <w:sz w:val="22"/>
                <w:szCs w:val="22"/>
              </w:rPr>
              <w:t>3 2100 3.3/4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/500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C2DEA">
              <w:rPr>
                <w:sz w:val="22"/>
                <w:szCs w:val="22"/>
              </w:rPr>
              <w:t xml:space="preserve">193 - 1 шт., Мультимедийный проектор </w:t>
            </w:r>
            <w:r w:rsidRPr="00DC2DEA">
              <w:rPr>
                <w:sz w:val="22"/>
                <w:szCs w:val="22"/>
                <w:lang w:val="en-US"/>
              </w:rPr>
              <w:t>NEC</w:t>
            </w:r>
            <w:r w:rsidRPr="00DC2DEA">
              <w:rPr>
                <w:sz w:val="22"/>
                <w:szCs w:val="22"/>
              </w:rPr>
              <w:t xml:space="preserve"> </w:t>
            </w:r>
            <w:r w:rsidRPr="00DC2DEA">
              <w:rPr>
                <w:sz w:val="22"/>
                <w:szCs w:val="22"/>
                <w:lang w:val="en-US"/>
              </w:rPr>
              <w:t>ME</w:t>
            </w:r>
            <w:r w:rsidRPr="00DC2DEA">
              <w:rPr>
                <w:sz w:val="22"/>
                <w:szCs w:val="22"/>
              </w:rPr>
              <w:t>401</w:t>
            </w:r>
            <w:r w:rsidRPr="00DC2DEA">
              <w:rPr>
                <w:sz w:val="22"/>
                <w:szCs w:val="22"/>
                <w:lang w:val="en-US"/>
              </w:rPr>
              <w:t>X</w:t>
            </w:r>
            <w:r w:rsidRPr="00DC2DEA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DC2DEA">
              <w:rPr>
                <w:sz w:val="22"/>
                <w:szCs w:val="22"/>
              </w:rPr>
              <w:t xml:space="preserve"> </w:t>
            </w:r>
            <w:r w:rsidRPr="00DC2DEA">
              <w:rPr>
                <w:sz w:val="22"/>
                <w:szCs w:val="22"/>
                <w:lang w:val="en-US"/>
              </w:rPr>
              <w:t>EVID</w:t>
            </w:r>
            <w:r w:rsidRPr="00DC2DEA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DC2DEA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C2DEA">
              <w:rPr>
                <w:sz w:val="22"/>
                <w:szCs w:val="22"/>
              </w:rPr>
              <w:t>Красноармейская</w:t>
            </w:r>
            <w:proofErr w:type="gramEnd"/>
            <w:r w:rsidRPr="00DC2DE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C2DE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DEA" w:rsidTr="008416EB">
        <w:tc>
          <w:tcPr>
            <w:tcW w:w="7797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DEA">
              <w:rPr>
                <w:sz w:val="22"/>
                <w:szCs w:val="22"/>
              </w:rPr>
              <w:t>комплексом</w:t>
            </w:r>
            <w:proofErr w:type="gramStart"/>
            <w:r w:rsidRPr="00DC2DEA">
              <w:rPr>
                <w:sz w:val="22"/>
                <w:szCs w:val="22"/>
              </w:rPr>
              <w:t>.С</w:t>
            </w:r>
            <w:proofErr w:type="gramEnd"/>
            <w:r w:rsidRPr="00DC2DEA">
              <w:rPr>
                <w:sz w:val="22"/>
                <w:szCs w:val="22"/>
              </w:rPr>
              <w:t>пециализированная</w:t>
            </w:r>
            <w:proofErr w:type="spellEnd"/>
            <w:r w:rsidRPr="00DC2DEA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DC2DEA">
              <w:rPr>
                <w:sz w:val="22"/>
                <w:szCs w:val="22"/>
              </w:rPr>
              <w:t>.К</w:t>
            </w:r>
            <w:proofErr w:type="gramEnd"/>
            <w:r w:rsidRPr="00DC2DEA">
              <w:rPr>
                <w:sz w:val="22"/>
                <w:szCs w:val="22"/>
              </w:rPr>
              <w:t xml:space="preserve">омпьютер </w:t>
            </w:r>
            <w:r w:rsidRPr="00DC2DEA">
              <w:rPr>
                <w:sz w:val="22"/>
                <w:szCs w:val="22"/>
                <w:lang w:val="en-US"/>
              </w:rPr>
              <w:t>Intel</w:t>
            </w:r>
            <w:r w:rsidRPr="00DC2DEA">
              <w:rPr>
                <w:sz w:val="22"/>
                <w:szCs w:val="22"/>
              </w:rPr>
              <w:t xml:space="preserve"> 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DEA">
              <w:rPr>
                <w:sz w:val="22"/>
                <w:szCs w:val="22"/>
              </w:rPr>
              <w:t>3 2100 3.3/4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/500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C2DEA">
              <w:rPr>
                <w:sz w:val="22"/>
                <w:szCs w:val="22"/>
              </w:rPr>
              <w:t xml:space="preserve">193 - 1 шт.,  Проектор </w:t>
            </w:r>
            <w:r w:rsidRPr="00DC2DEA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DC2DEA">
              <w:rPr>
                <w:sz w:val="22"/>
                <w:szCs w:val="22"/>
              </w:rPr>
              <w:t>ес</w:t>
            </w:r>
            <w:proofErr w:type="spellEnd"/>
            <w:r w:rsidRPr="00DC2DEA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C2DEA">
              <w:rPr>
                <w:sz w:val="22"/>
                <w:szCs w:val="22"/>
              </w:rPr>
              <w:t>Красноармейская</w:t>
            </w:r>
            <w:proofErr w:type="gramEnd"/>
            <w:r w:rsidRPr="00DC2DE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C2DEA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C2DEA" w:rsidTr="008416EB">
        <w:tc>
          <w:tcPr>
            <w:tcW w:w="7797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C2DEA">
              <w:rPr>
                <w:sz w:val="22"/>
                <w:szCs w:val="22"/>
              </w:rPr>
              <w:t>комплексом</w:t>
            </w:r>
            <w:proofErr w:type="gramStart"/>
            <w:r w:rsidRPr="00DC2DEA">
              <w:rPr>
                <w:sz w:val="22"/>
                <w:szCs w:val="22"/>
              </w:rPr>
              <w:t>.С</w:t>
            </w:r>
            <w:proofErr w:type="gramEnd"/>
            <w:r w:rsidRPr="00DC2DEA">
              <w:rPr>
                <w:sz w:val="22"/>
                <w:szCs w:val="22"/>
              </w:rPr>
              <w:t>пециализированная</w:t>
            </w:r>
            <w:proofErr w:type="spellEnd"/>
            <w:r w:rsidRPr="00DC2DEA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DC2DEA">
              <w:rPr>
                <w:sz w:val="22"/>
                <w:szCs w:val="22"/>
              </w:rPr>
              <w:t>посадочных</w:t>
            </w:r>
            <w:proofErr w:type="gramEnd"/>
            <w:r w:rsidRPr="00DC2DEA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DC2DEA">
              <w:rPr>
                <w:sz w:val="22"/>
                <w:szCs w:val="22"/>
              </w:rPr>
              <w:t>.К</w:t>
            </w:r>
            <w:proofErr w:type="gramEnd"/>
            <w:r w:rsidRPr="00DC2DEA">
              <w:rPr>
                <w:sz w:val="22"/>
                <w:szCs w:val="22"/>
              </w:rPr>
              <w:t>омпьютер в с</w:t>
            </w:r>
            <w:r w:rsidRPr="00DC2DEA">
              <w:rPr>
                <w:sz w:val="22"/>
                <w:szCs w:val="22"/>
                <w:lang w:val="en-US"/>
              </w:rPr>
              <w:t>Intel</w:t>
            </w:r>
            <w:r w:rsidRPr="00DC2DEA">
              <w:rPr>
                <w:sz w:val="22"/>
                <w:szCs w:val="22"/>
              </w:rPr>
              <w:t xml:space="preserve"> 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C2DEA">
              <w:rPr>
                <w:sz w:val="22"/>
                <w:szCs w:val="22"/>
              </w:rPr>
              <w:t>3 2100 3.3/4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/500</w:t>
            </w:r>
            <w:r w:rsidRPr="00DC2DEA">
              <w:rPr>
                <w:sz w:val="22"/>
                <w:szCs w:val="22"/>
                <w:lang w:val="en-US"/>
              </w:rPr>
              <w:t>Gb</w:t>
            </w:r>
            <w:r w:rsidRPr="00DC2DEA">
              <w:rPr>
                <w:sz w:val="22"/>
                <w:szCs w:val="22"/>
              </w:rPr>
              <w:t>/</w:t>
            </w:r>
            <w:proofErr w:type="spellStart"/>
            <w:r w:rsidRPr="00DC2DEA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C2DEA">
              <w:rPr>
                <w:sz w:val="22"/>
                <w:szCs w:val="22"/>
              </w:rPr>
              <w:t xml:space="preserve">193 - 1 шт., Проектор цифровой </w:t>
            </w:r>
            <w:r w:rsidRPr="00DC2DEA">
              <w:rPr>
                <w:sz w:val="22"/>
                <w:szCs w:val="22"/>
                <w:lang w:val="en-US"/>
              </w:rPr>
              <w:t>Acer</w:t>
            </w:r>
            <w:r w:rsidRPr="00DC2DEA">
              <w:rPr>
                <w:sz w:val="22"/>
                <w:szCs w:val="22"/>
              </w:rPr>
              <w:t xml:space="preserve"> </w:t>
            </w:r>
            <w:r w:rsidRPr="00DC2DEA">
              <w:rPr>
                <w:sz w:val="22"/>
                <w:szCs w:val="22"/>
                <w:lang w:val="en-US"/>
              </w:rPr>
              <w:t>X</w:t>
            </w:r>
            <w:r w:rsidRPr="00DC2DEA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DC2DEA">
              <w:rPr>
                <w:sz w:val="22"/>
                <w:szCs w:val="22"/>
                <w:lang w:val="en-US"/>
              </w:rPr>
              <w:t>JBL</w:t>
            </w:r>
            <w:r w:rsidRPr="00DC2DEA">
              <w:rPr>
                <w:sz w:val="22"/>
                <w:szCs w:val="22"/>
              </w:rPr>
              <w:t xml:space="preserve"> </w:t>
            </w:r>
            <w:r w:rsidRPr="00DC2DEA">
              <w:rPr>
                <w:sz w:val="22"/>
                <w:szCs w:val="22"/>
                <w:lang w:val="en-US"/>
              </w:rPr>
              <w:t>CONTROL</w:t>
            </w:r>
            <w:r w:rsidRPr="00DC2DEA">
              <w:rPr>
                <w:sz w:val="22"/>
                <w:szCs w:val="22"/>
              </w:rPr>
              <w:t xml:space="preserve"> 25 </w:t>
            </w:r>
            <w:r w:rsidRPr="00DC2DEA">
              <w:rPr>
                <w:sz w:val="22"/>
                <w:szCs w:val="22"/>
                <w:lang w:val="en-US"/>
              </w:rPr>
              <w:t>WH</w:t>
            </w:r>
            <w:r w:rsidRPr="00DC2DEA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C2DE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C2DEA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C2DEA">
              <w:rPr>
                <w:sz w:val="22"/>
                <w:szCs w:val="22"/>
              </w:rPr>
              <w:t>Красноармейская</w:t>
            </w:r>
            <w:proofErr w:type="gramEnd"/>
            <w:r w:rsidRPr="00DC2DEA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C2DEA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DC2DEA" w:rsidRPr="007E6725" w:rsidRDefault="00DC2DEA" w:rsidP="00DC2DEA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DC2DEA" w:rsidRPr="007E6725" w:rsidRDefault="00DC2DEA" w:rsidP="00DC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7.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DC2DEA" w:rsidRPr="007E6725" w:rsidRDefault="00DC2DEA" w:rsidP="00DC2DEA">
      <w:bookmarkStart w:id="15" w:name="_Hlk71636079"/>
    </w:p>
    <w:p w:rsidR="00DC2DEA" w:rsidRPr="007E6725" w:rsidRDefault="00DC2DEA" w:rsidP="00DC2DE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обучающемуся необходимо ознакомиться со следующими документами: </w:t>
      </w:r>
    </w:p>
    <w:p w:rsidR="00DC2DEA" w:rsidRPr="007E6725" w:rsidRDefault="00DC2DEA" w:rsidP="00DC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учебно-методической документацией; </w:t>
      </w:r>
    </w:p>
    <w:p w:rsidR="00DC2DEA" w:rsidRPr="007E6725" w:rsidRDefault="00DC2DEA" w:rsidP="00DC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порядок проведения текущего контроля успеваемости и промежуточной аттестации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Pr="007E6725">
        <w:rPr>
          <w:rFonts w:ascii="Times New Roman" w:hAnsi="Times New Roman"/>
          <w:sz w:val="28"/>
          <w:szCs w:val="28"/>
        </w:rPr>
        <w:t>;</w:t>
      </w:r>
    </w:p>
    <w:p w:rsidR="00DC2DEA" w:rsidRPr="007E6725" w:rsidRDefault="00DC2DEA" w:rsidP="00DC2DE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графиком консультаций сотрудников профессорско-преподавательского состава.</w:t>
      </w:r>
    </w:p>
    <w:bookmarkEnd w:id="15"/>
    <w:p w:rsidR="00DC2DEA" w:rsidRPr="007E6725" w:rsidRDefault="00DC2DEA" w:rsidP="00DC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>Уровень и глубина освоения дисциплины определяются активной и систематической работой обучающихся на лекционных занятиях, занятиях семинарского типа, выполнением самостоятельной работы, в том числе в части выделения наиболее значимых и актуальных проблем для дальнейшего изучения.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Особым условием качественного освоения дисциплины является эффективная организация труда, позволяющая распределить учебную нагрузку равномерно в </w:t>
      </w:r>
      <w:proofErr w:type="gramStart"/>
      <w:r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DC2DEA" w:rsidRPr="007E6725" w:rsidRDefault="00DC2DEA" w:rsidP="00DC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При подготовке к учебным занятиям обучающимся предоставляется возможность посещения консультаций сотрудников профессорско-преподавательского состава СПбГЭУ согласно расписанию, установленному в графике консультаций.</w:t>
      </w:r>
    </w:p>
    <w:p w:rsidR="00DC2DEA" w:rsidRPr="007E6725" w:rsidRDefault="00DC2DEA" w:rsidP="00DC2DE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должна быть направлена на формирование: </w:t>
      </w:r>
    </w:p>
    <w:p w:rsidR="00DC2DEA" w:rsidRPr="007E6725" w:rsidRDefault="00DC2DEA" w:rsidP="00DC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познания;</w:t>
      </w:r>
    </w:p>
    <w:p w:rsidR="00DC2DEA" w:rsidRPr="007E6725" w:rsidRDefault="00DC2DEA" w:rsidP="00DC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области, формирующих целевую и профессиональную основу для подготовки кадров;</w:t>
      </w:r>
    </w:p>
    <w:p w:rsidR="00DC2DEA" w:rsidRPr="007E6725" w:rsidRDefault="00DC2DEA" w:rsidP="00DC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труда;</w:t>
      </w:r>
    </w:p>
    <w:p w:rsidR="00DC2DEA" w:rsidRPr="007E6725" w:rsidRDefault="00DC2DEA" w:rsidP="00DC2DEA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 xml:space="preserve">индивидуальной траектории посредством освоения уникального набора профессиональных компетенций 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DC2DEA" w:rsidRPr="007E6725" w:rsidRDefault="00DC2DEA" w:rsidP="00DC2DEA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C2DEA" w:rsidRPr="007E6725" w:rsidRDefault="00DC2DEA" w:rsidP="00DC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8. ОСОБЕННОСТИ ОСВОЕНИЯ ДИСЦИПЛИНЫ ДЛЯ ИНВАЛИДОВ И ЛИЦ С ОГРАНИЧЕННЫМИ ВОЗМОЖНОСТЯМИ ЗДОРОВЬЯ</w:t>
      </w:r>
      <w:bookmarkEnd w:id="17"/>
    </w:p>
    <w:p w:rsidR="00DC2DEA" w:rsidRPr="007E6725" w:rsidRDefault="00DC2DEA" w:rsidP="00DC2DEA"/>
    <w:p w:rsidR="00DC2DEA" w:rsidRPr="007E6725" w:rsidRDefault="00DC2DEA" w:rsidP="00DC2DEA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DC2DEA" w:rsidRPr="007E6725" w:rsidRDefault="00DC2DEA" w:rsidP="00DC2DEA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DC2DEA" w:rsidRPr="007E6725" w:rsidRDefault="00DC2DEA" w:rsidP="00DC2D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C2DEA" w:rsidRPr="007E6725" w:rsidRDefault="00DC2DEA" w:rsidP="00DC2DEA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DC2DEA" w:rsidRPr="007E6725" w:rsidRDefault="00DC2DEA" w:rsidP="00DC2DEA"/>
    <w:p w:rsidR="00DC2DEA" w:rsidRPr="00853C95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1.1 Контрольные вопросы и задания к промежуточной аттестации</w:t>
      </w:r>
      <w:bookmarkEnd w:id="19"/>
    </w:p>
    <w:p w:rsidR="00DC2DEA" w:rsidRPr="007E6725" w:rsidRDefault="00DC2DEA" w:rsidP="00DC2DEA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DEA" w:rsidTr="002E6B72">
        <w:tc>
          <w:tcPr>
            <w:tcW w:w="562" w:type="dxa"/>
          </w:tcPr>
          <w:p w:rsidR="00DC2DEA" w:rsidRPr="001532A1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C2DEA" w:rsidRPr="00774360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2DEA" w:rsidRDefault="00DC2DEA" w:rsidP="00DC2DEA">
      <w:pPr>
        <w:pStyle w:val="Default"/>
        <w:spacing w:after="30"/>
        <w:jc w:val="both"/>
        <w:rPr>
          <w:sz w:val="23"/>
          <w:szCs w:val="23"/>
        </w:rPr>
      </w:pPr>
    </w:p>
    <w:p w:rsidR="00DC2DEA" w:rsidRPr="00853C95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DC2DEA" w:rsidRPr="007E6725" w:rsidRDefault="00DC2DEA" w:rsidP="00DC2DEA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DEA" w:rsidTr="002E6B72">
        <w:tc>
          <w:tcPr>
            <w:tcW w:w="562" w:type="dxa"/>
          </w:tcPr>
          <w:p w:rsidR="00DC2DEA" w:rsidRPr="009E6058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C2DEA" w:rsidRPr="00774360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2DEA" w:rsidRDefault="00DC2DEA" w:rsidP="00DC2DEA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DC2DEA" w:rsidRPr="00853C95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DC2DEA" w:rsidRPr="00774360" w:rsidRDefault="00DC2DEA" w:rsidP="00DC2DE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DC2DEA" w:rsidRPr="00774360" w:rsidTr="002E6B72"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2DEA" w:rsidRPr="00774360" w:rsidTr="002E6B72"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DC2DEA" w:rsidRPr="00774360" w:rsidTr="002E6B72"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4-9</w:t>
            </w:r>
          </w:p>
        </w:tc>
      </w:tr>
      <w:tr w:rsidR="00DC2DEA" w:rsidRPr="00774360" w:rsidTr="002E6B72">
        <w:tc>
          <w:tcPr>
            <w:tcW w:w="2336" w:type="dxa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DC2DEA" w:rsidRPr="00774360" w:rsidRDefault="00DC2DEA" w:rsidP="00DC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DEA" w:rsidRPr="00774360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DC2DEA" w:rsidRPr="00774360" w:rsidRDefault="00DC2DEA" w:rsidP="00DC2DEA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C2DEA" w:rsidRPr="00774360" w:rsidTr="002E6B72">
        <w:tc>
          <w:tcPr>
            <w:tcW w:w="562" w:type="dxa"/>
          </w:tcPr>
          <w:p w:rsidR="00DC2DEA" w:rsidRPr="00774360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C2DEA" w:rsidRPr="00774360" w:rsidRDefault="00DC2DEA" w:rsidP="002E6B7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436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C2DEA" w:rsidRPr="00774360" w:rsidRDefault="00DC2DEA" w:rsidP="00DC2D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2DEA" w:rsidRPr="00774360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436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DC2DEA" w:rsidRPr="00774360" w:rsidRDefault="00DC2DEA" w:rsidP="00DC2DEA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DC2DEA" w:rsidRPr="00774360" w:rsidTr="002E6B72">
        <w:tc>
          <w:tcPr>
            <w:tcW w:w="2500" w:type="pct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DC2DEA" w:rsidRPr="00774360" w:rsidRDefault="00DC2DEA" w:rsidP="002E6B7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436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DC2DEA" w:rsidRPr="00774360" w:rsidTr="002E6B72"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DC2DEA" w:rsidRPr="00774360" w:rsidTr="002E6B72"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DC2DEA" w:rsidRPr="00774360" w:rsidTr="002E6B72"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DC2DEA" w:rsidRPr="00774360" w:rsidTr="002E6B72"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7436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4360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DC2DEA" w:rsidRPr="00774360" w:rsidRDefault="00DC2DEA" w:rsidP="002E6B72">
            <w:pPr>
              <w:rPr>
                <w:rFonts w:ascii="Times New Roman" w:hAnsi="Times New Roman" w:cs="Times New Roman"/>
              </w:rPr>
            </w:pPr>
            <w:r w:rsidRPr="00774360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</w:tbl>
    <w:p w:rsidR="00DC2DEA" w:rsidRPr="00774360" w:rsidRDefault="00DC2DEA" w:rsidP="00DC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DEA" w:rsidRPr="00853C95" w:rsidRDefault="00DC2DEA" w:rsidP="00DC2DEA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DC2DEA" w:rsidRPr="00142518" w:rsidRDefault="00DC2DEA" w:rsidP="00DC2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C2DEA" w:rsidRPr="00142518" w:rsidRDefault="00DC2DEA" w:rsidP="00DC2DE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DC2DEA" w:rsidRPr="00142518" w:rsidRDefault="00DC2DEA" w:rsidP="00DC2D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DC2DEA" w:rsidRPr="00142518" w:rsidRDefault="00DC2DEA" w:rsidP="00DC2DEA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DC2DEA" w:rsidRPr="00142518" w:rsidTr="002E6B7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DC2DEA" w:rsidRPr="00142518" w:rsidTr="002E6B72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DC2DEA" w:rsidRPr="00142518" w:rsidTr="002E6B72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C2DEA" w:rsidRPr="00142518" w:rsidRDefault="00DC2DEA" w:rsidP="002E6B72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DC2DEA" w:rsidRDefault="00DC2DEA" w:rsidP="00DC2DEA">
      <w:pPr>
        <w:rPr>
          <w:rFonts w:ascii="Times New Roman" w:hAnsi="Times New Roman" w:cs="Times New Roman"/>
          <w:b/>
          <w:sz w:val="28"/>
          <w:szCs w:val="28"/>
        </w:rPr>
      </w:pPr>
    </w:p>
    <w:p w:rsidR="00DC2DEA" w:rsidRPr="00142518" w:rsidRDefault="00DC2DEA" w:rsidP="00DC2DEA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DC2DEA" w:rsidRPr="00142518" w:rsidTr="002E6B72">
        <w:trPr>
          <w:trHeight w:val="521"/>
        </w:trPr>
        <w:tc>
          <w:tcPr>
            <w:tcW w:w="903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DC2DEA" w:rsidRPr="00142518" w:rsidTr="002E6B72">
        <w:trPr>
          <w:trHeight w:val="522"/>
        </w:trPr>
        <w:tc>
          <w:tcPr>
            <w:tcW w:w="903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DC2DEA" w:rsidRPr="00142518" w:rsidTr="002E6B72">
        <w:trPr>
          <w:trHeight w:val="661"/>
        </w:trPr>
        <w:tc>
          <w:tcPr>
            <w:tcW w:w="903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DC2DEA" w:rsidRPr="00CA0A1D" w:rsidTr="002E6B72">
        <w:trPr>
          <w:trHeight w:val="800"/>
        </w:trPr>
        <w:tc>
          <w:tcPr>
            <w:tcW w:w="903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DC2DEA" w:rsidRPr="00142518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DC2DEA" w:rsidRPr="00CA0A1D" w:rsidRDefault="00DC2DEA" w:rsidP="002E6B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DC2DEA" w:rsidRPr="0018274C" w:rsidRDefault="00DC2DEA" w:rsidP="00DC2DEA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DC2DEA" w:rsidRPr="007E6725" w:rsidRDefault="00DC2DEA" w:rsidP="00DC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C2DEA" w:rsidRPr="0018274C" w:rsidRDefault="00DC2DEA" w:rsidP="00DC2DEA">
      <w:pPr>
        <w:pStyle w:val="1"/>
        <w:jc w:val="center"/>
        <w:rPr>
          <w:rFonts w:ascii="Times New Roman" w:hAnsi="Times New Roman" w:cs="Times New Roman"/>
          <w:sz w:val="24"/>
          <w:szCs w:val="28"/>
        </w:rPr>
      </w:pPr>
    </w:p>
    <w:p w:rsidR="00DC2DEA" w:rsidRPr="007E6725" w:rsidRDefault="00DC2DEA" w:rsidP="00DC2DEA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E6725" w:rsidRDefault="00142518" w:rsidP="00DC2DEA">
      <w:pPr>
        <w:pStyle w:val="Style214"/>
        <w:ind w:firstLine="709"/>
        <w:rPr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D7A" w:rsidRDefault="00A70D7A" w:rsidP="00315CA6">
      <w:pPr>
        <w:spacing w:after="0" w:line="240" w:lineRule="auto"/>
      </w:pPr>
      <w:r>
        <w:separator/>
      </w:r>
    </w:p>
  </w:endnote>
  <w:endnote w:type="continuationSeparator" w:id="0">
    <w:p w:rsidR="00A70D7A" w:rsidRDefault="00A70D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0088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C55C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D7A" w:rsidRDefault="00A70D7A" w:rsidP="00315CA6">
      <w:pPr>
        <w:spacing w:after="0" w:line="240" w:lineRule="auto"/>
      </w:pPr>
      <w:r>
        <w:separator/>
      </w:r>
    </w:p>
  </w:footnote>
  <w:footnote w:type="continuationSeparator" w:id="0">
    <w:p w:rsidR="00A70D7A" w:rsidRDefault="00A70D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4455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2F7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C55C1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223CA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0D7A"/>
    <w:rsid w:val="00A77598"/>
    <w:rsid w:val="00A86C18"/>
    <w:rsid w:val="00AA24DD"/>
    <w:rsid w:val="00AA7A6A"/>
    <w:rsid w:val="00AC3C95"/>
    <w:rsid w:val="00AD3A54"/>
    <w:rsid w:val="00AD6122"/>
    <w:rsid w:val="00AE2B1A"/>
    <w:rsid w:val="00B0088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2D2E"/>
    <w:rsid w:val="00D75436"/>
    <w:rsid w:val="00D8262E"/>
    <w:rsid w:val="00D8722E"/>
    <w:rsid w:val="00DC2DEA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3F76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88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F%D1%80%D0%BE%D0%B5%D0%BA%D1%82%D0%BD%D1%8B%D0%B9%20%D0%BC%D0%B5%D0%BD%D0%B5%D0%B4%D0%B6%D0%BC%D0%B5%D0%BD%D1%82_21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97B701-BC24-4A94-95AD-5C5F46BE4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