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и дизайн в индустрии событий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BEAE063" w:rsidR="00A84091" w:rsidRPr="007D624E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7D624E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96CEB">
              <w:rPr>
                <w:sz w:val="20"/>
                <w:szCs w:val="20"/>
              </w:rPr>
              <w:t>к.э.н</w:t>
            </w:r>
            <w:proofErr w:type="spellEnd"/>
            <w:r w:rsidRPr="00196CEB">
              <w:rPr>
                <w:sz w:val="20"/>
                <w:szCs w:val="20"/>
              </w:rPr>
              <w:t>, Михайлова Карина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96C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87604AC" w:rsidR="003E2CE6" w:rsidRPr="007D624E" w:rsidRDefault="00BD3DA6" w:rsidP="003E2CE6">
      <w:pPr>
        <w:jc w:val="center"/>
        <w:rPr>
          <w:lang w:val="en-US"/>
        </w:rPr>
      </w:pPr>
      <w:r>
        <w:t>202</w:t>
      </w:r>
      <w:r w:rsidR="007D624E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20FC3B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FF14680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3FCB0F2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39D2E31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69BA20F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D0E697E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6EF30F4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1AB12D6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9E9E0BD" w:rsidR="00DC42AF" w:rsidRPr="0065641B" w:rsidRDefault="007D624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6E86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96CEB" w14:paraId="446CCDDC" w14:textId="77777777" w:rsidTr="00196CEB">
        <w:tc>
          <w:tcPr>
            <w:tcW w:w="851" w:type="dxa"/>
          </w:tcPr>
          <w:p w14:paraId="503E2208" w14:textId="77777777" w:rsidR="007D0C0D" w:rsidRPr="00196CE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96CE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96CE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96CEB">
              <w:t>Закрепление знаний, полученных обучающимися в процессе обучения, и на основе изучения работы профильных организаций, на базе которых они проходят практику, приобретение опыта профессиональной деятельности в составе участника рабочей группы по организации проекта в сфере конгрессно-выставочных и событийных услуг; приобретение опыта принятия эффективных управленческих решений с учетом сущностной специфики проекта в сфере конгрессно-выставочных и событийных услуг и в соответствии с содержательными особенностями предприятия сферы конгрессно-выставочных и событийных услуг (базы производственной практики).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2B31B2EB" w14:textId="77777777" w:rsidR="00196CEB" w:rsidRDefault="00196CE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92F33C2" w:rsidR="00C65FCC" w:rsidRPr="00196CEB" w:rsidRDefault="00C65FCC" w:rsidP="00196CE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96CE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96CEB">
        <w:t>й</w:t>
      </w:r>
      <w:r w:rsidRPr="00196CEB">
        <w:t xml:space="preserve"> практики</w:t>
      </w:r>
      <w:r w:rsidR="00196CEB" w:rsidRPr="00196CE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01"/>
        <w:gridCol w:w="3320"/>
        <w:gridCol w:w="3816"/>
      </w:tblGrid>
      <w:tr w:rsidR="0065641B" w:rsidRPr="00196CEB" w14:paraId="273DB8CE" w14:textId="77777777" w:rsidTr="00196CE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96CEB" w:rsidRDefault="006F0EAF" w:rsidP="00196CE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96CE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96CEB" w:rsidRDefault="006F0EAF" w:rsidP="00196CE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96CE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96CE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96CE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96CE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96CEB" w14:paraId="3BBEAA3A" w14:textId="77777777" w:rsidTr="00196CEB">
        <w:trPr>
          <w:trHeight w:val="212"/>
        </w:trPr>
        <w:tc>
          <w:tcPr>
            <w:tcW w:w="958" w:type="pct"/>
          </w:tcPr>
          <w:p w14:paraId="05E778A0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возможные направления потенциального совершенствования профессиональной деятельности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содержательной специфики объекта исследования</w:t>
            </w:r>
          </w:p>
          <w:p w14:paraId="7208F990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формирования предложений по совершенствованию профессиональной деятельности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196CEB" w14:paraId="397740CA" w14:textId="77777777" w:rsidTr="00196CEB">
        <w:trPr>
          <w:trHeight w:val="212"/>
        </w:trPr>
        <w:tc>
          <w:tcPr>
            <w:tcW w:w="958" w:type="pct"/>
          </w:tcPr>
          <w:p w14:paraId="3652287E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8E84A82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27F23CF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728D9A15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методы командного взаимодействия к организации и проведению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  <w:p w14:paraId="3D5D0852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1512D2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047FE4C0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>навыками применения методов командного взаимодействия в соответствии с содержательными особенности мероприятия конкретного формата и вида</w:t>
            </w:r>
          </w:p>
        </w:tc>
      </w:tr>
      <w:tr w:rsidR="00996FB3" w:rsidRPr="00196CEB" w14:paraId="4E2B2355" w14:textId="77777777" w:rsidTr="00196CEB">
        <w:trPr>
          <w:trHeight w:val="212"/>
        </w:trPr>
        <w:tc>
          <w:tcPr>
            <w:tcW w:w="958" w:type="pct"/>
          </w:tcPr>
          <w:p w14:paraId="2EFD5136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96CEB">
              <w:rPr>
                <w:sz w:val="22"/>
                <w:szCs w:val="22"/>
              </w:rPr>
              <w:t>ых</w:t>
            </w:r>
            <w:proofErr w:type="spellEnd"/>
            <w:r w:rsidRPr="00196CEB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7215790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5290C12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72C109CB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наиболее целесообразные форматы деловых коммуникаций для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содержательной специфики объекта исследования</w:t>
            </w:r>
          </w:p>
          <w:p w14:paraId="72A1A93A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E61945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1C644802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построения эффективных форматов деловых коммуникаций в целях развития профессионального сотрудничества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196CEB" w14:paraId="17989459" w14:textId="77777777" w:rsidTr="00196CEB">
        <w:trPr>
          <w:trHeight w:val="212"/>
        </w:trPr>
        <w:tc>
          <w:tcPr>
            <w:tcW w:w="958" w:type="pct"/>
          </w:tcPr>
          <w:p w14:paraId="67F74CF7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5509ED0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0E9476F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20665E2B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выстраивать эффективное взаимодействие при построении профессиональной деятельности с учетом культурных особенностей и традиций, выявлять и предлагать решения проблем мировоззренческого, общественного, этического и личного характера в соответствии с особенностями работы предприятия сферы сервиса</w:t>
            </w:r>
          </w:p>
          <w:p w14:paraId="1237603B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736B48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73E79DAB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построения эффективного взаимодействия с персоналом предприятия сферы сервиса и с различными субъектами рынка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поставленных профессиональных задач и в соответствии с культурными особенностями и традициями социальных групп</w:t>
            </w:r>
          </w:p>
        </w:tc>
      </w:tr>
      <w:tr w:rsidR="00996FB3" w:rsidRPr="00196CEB" w14:paraId="243A9F28" w14:textId="77777777" w:rsidTr="00196CEB">
        <w:trPr>
          <w:trHeight w:val="212"/>
        </w:trPr>
        <w:tc>
          <w:tcPr>
            <w:tcW w:w="958" w:type="pct"/>
          </w:tcPr>
          <w:p w14:paraId="537FCB1C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89FD486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6A91356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2F57B158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временные ресурсы и ограничения в целях их эффективного использования в соответствии с поставленными профессиональными задачами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  <w:p w14:paraId="523B5469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221902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3C264BE7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эффективной оценки временных ресурсов и ограничений в соответствии с поставленными профессиональными задачами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196CEB" w14:paraId="5F1B27ED" w14:textId="77777777" w:rsidTr="00196CEB">
        <w:trPr>
          <w:trHeight w:val="212"/>
        </w:trPr>
        <w:tc>
          <w:tcPr>
            <w:tcW w:w="958" w:type="pct"/>
          </w:tcPr>
          <w:p w14:paraId="77F88AE2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УК-8 - Способен </w:t>
            </w:r>
            <w:r w:rsidRPr="00196CEB">
              <w:rPr>
                <w:sz w:val="22"/>
                <w:szCs w:val="22"/>
              </w:rPr>
              <w:lastRenderedPageBreak/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4F4F9A3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 xml:space="preserve">УК-8.2 - Применяет </w:t>
            </w:r>
            <w:r w:rsidRPr="00196CEB">
              <w:rPr>
                <w:sz w:val="22"/>
                <w:szCs w:val="22"/>
              </w:rPr>
              <w:lastRenderedPageBreak/>
              <w:t>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519ADAC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>Уметь:</w:t>
            </w:r>
          </w:p>
          <w:p w14:paraId="15284F97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 xml:space="preserve">определять особенности и специфику поддержания безопасных условий построения профессиональной деятельности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(в соответствии с поставленными задачами)</w:t>
            </w:r>
          </w:p>
          <w:p w14:paraId="46821EDC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E6B0F2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151EF149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определения и поддержания безопасных условий построения профессиональной деятельности предприятия сферы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(в соответствии с поставленными задачами)</w:t>
            </w:r>
          </w:p>
        </w:tc>
      </w:tr>
      <w:tr w:rsidR="00996FB3" w:rsidRPr="00196CEB" w14:paraId="1BDAF6A1" w14:textId="77777777" w:rsidTr="00196CEB">
        <w:trPr>
          <w:trHeight w:val="212"/>
        </w:trPr>
        <w:tc>
          <w:tcPr>
            <w:tcW w:w="958" w:type="pct"/>
          </w:tcPr>
          <w:p w14:paraId="2FD7A7F5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F533B51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717800C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1B981C4F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особенности экономического и финансового планирования в целях определения возможных проблем и разработки предложений по повышению эффективности функционирования подразделения (организации) при планировании, организации и проведении проекта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  <w:p w14:paraId="3582D545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3C9859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6AAD77D4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определения возможных проблем функционирования подразделения (организации) при планировании, организации и проведении проекта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особенностей экономического и финансового планирования профессиональной деятельности объекта исследования</w:t>
            </w:r>
          </w:p>
        </w:tc>
      </w:tr>
      <w:tr w:rsidR="00996FB3" w:rsidRPr="00196CEB" w14:paraId="5C7E6FC5" w14:textId="77777777" w:rsidTr="00196CEB">
        <w:trPr>
          <w:trHeight w:val="212"/>
        </w:trPr>
        <w:tc>
          <w:tcPr>
            <w:tcW w:w="958" w:type="pct"/>
          </w:tcPr>
          <w:p w14:paraId="3A344692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ПК-7 - Способен учитывать современные </w:t>
            </w:r>
            <w:r w:rsidRPr="00196CEB">
              <w:rPr>
                <w:sz w:val="22"/>
                <w:szCs w:val="22"/>
                <w:lang w:val="en-US"/>
              </w:rPr>
              <w:t>ESG</w:t>
            </w:r>
            <w:r w:rsidRPr="00196CEB">
              <w:rPr>
                <w:sz w:val="22"/>
                <w:szCs w:val="22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02841ED7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ПК-7.1 - Применяет </w:t>
            </w:r>
            <w:r w:rsidRPr="00196CEB">
              <w:rPr>
                <w:sz w:val="22"/>
                <w:szCs w:val="22"/>
                <w:lang w:val="en-US"/>
              </w:rPr>
              <w:t>ESG</w:t>
            </w:r>
            <w:r w:rsidRPr="00196CEB">
              <w:rPr>
                <w:sz w:val="22"/>
                <w:szCs w:val="22"/>
              </w:rPr>
              <w:t xml:space="preserve">-принципы при организации и проведении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услуг, тем самым способствуя повышению лояльности заинтересованных сторон</w:t>
            </w:r>
          </w:p>
        </w:tc>
        <w:tc>
          <w:tcPr>
            <w:tcW w:w="3011" w:type="pct"/>
          </w:tcPr>
          <w:p w14:paraId="219FE2BE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0DCA5531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применять </w:t>
            </w:r>
            <w:r w:rsidRPr="00196CEB">
              <w:rPr>
                <w:sz w:val="22"/>
                <w:szCs w:val="22"/>
                <w:lang w:val="en-US"/>
              </w:rPr>
              <w:t>ESG</w:t>
            </w:r>
            <w:r w:rsidRPr="00196CEB">
              <w:rPr>
                <w:sz w:val="22"/>
                <w:szCs w:val="22"/>
              </w:rPr>
              <w:t xml:space="preserve">-принципы к построению процессов организации и проведения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  <w:p w14:paraId="2632EBD4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8DF23F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02930048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применения </w:t>
            </w:r>
            <w:r w:rsidRPr="00196CEB">
              <w:rPr>
                <w:sz w:val="22"/>
                <w:szCs w:val="22"/>
                <w:lang w:val="en-US"/>
              </w:rPr>
              <w:t>ESG</w:t>
            </w:r>
            <w:r w:rsidRPr="00196CEB">
              <w:rPr>
                <w:sz w:val="22"/>
                <w:szCs w:val="22"/>
              </w:rPr>
              <w:t xml:space="preserve">-принципов при построении процессов организации и проведения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 xml:space="preserve">-выставочных и событийных услуг в соответствии с содержательными </w:t>
            </w:r>
            <w:r w:rsidRPr="00196CEB">
              <w:rPr>
                <w:sz w:val="22"/>
                <w:szCs w:val="22"/>
              </w:rPr>
              <w:lastRenderedPageBreak/>
              <w:t>особенностями мероприятия конкретного формата и вида</w:t>
            </w:r>
          </w:p>
        </w:tc>
      </w:tr>
      <w:tr w:rsidR="00996FB3" w:rsidRPr="00196CEB" w14:paraId="66111908" w14:textId="77777777" w:rsidTr="00196CEB">
        <w:trPr>
          <w:trHeight w:val="212"/>
        </w:trPr>
        <w:tc>
          <w:tcPr>
            <w:tcW w:w="958" w:type="pct"/>
          </w:tcPr>
          <w:p w14:paraId="7992B973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lastRenderedPageBreak/>
              <w:t xml:space="preserve">ПК-6 - Способен использовать современные цифровые технологии при решении задач профессиональной деятельности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0CE15C4E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ПК-6.1 - Проводит системный мониторинг процессов организации и проведения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онлайн, офлайн или смешанного формата на основе современных цифровых технологий</w:t>
            </w:r>
          </w:p>
        </w:tc>
        <w:tc>
          <w:tcPr>
            <w:tcW w:w="3011" w:type="pct"/>
          </w:tcPr>
          <w:p w14:paraId="3C9EC2A0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319D46FF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применять современные цифровые технологии при организации профессиональной деятельности в части проведения мониторинга процессов организации и проведения различных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  <w:p w14:paraId="79B97A6D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9AA6F9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57049691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использования современных цифровых технологий при проведении мониторинга процессов организации и проведения различных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196CEB" w14:paraId="407DB938" w14:textId="77777777" w:rsidTr="00196CEB">
        <w:trPr>
          <w:trHeight w:val="212"/>
        </w:trPr>
        <w:tc>
          <w:tcPr>
            <w:tcW w:w="958" w:type="pct"/>
          </w:tcPr>
          <w:p w14:paraId="38FA3860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ПК-1 - Способен к предоставлению услуг в условиях взаимодействия с потребителями, организациями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1031" w:type="pct"/>
          </w:tcPr>
          <w:p w14:paraId="72518700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ПК-1.3 - Выстраивает взаимодействие с заинтересованными сторонами (партнерами, органами государственного управления, отраслевыми ассоциациями) на этапах подготовки и реализации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3011" w:type="pct"/>
          </w:tcPr>
          <w:p w14:paraId="3CB4F9D2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05E0B9A5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выстраивать эффективное взаимодействие с заинтересованными сторонами при подготовке и реализации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их содержательной специфики</w:t>
            </w:r>
          </w:p>
          <w:p w14:paraId="193EA5F1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70CE78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69AD82BF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организации эффективных коммуникаций при взаимодействии с заинтересованными сторонами и с учетом содержательной специфики и особенностей мероприятии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</w:tr>
      <w:tr w:rsidR="00996FB3" w:rsidRPr="00196CEB" w14:paraId="7E833BB9" w14:textId="77777777" w:rsidTr="00196CEB">
        <w:trPr>
          <w:trHeight w:val="212"/>
        </w:trPr>
        <w:tc>
          <w:tcPr>
            <w:tcW w:w="958" w:type="pct"/>
          </w:tcPr>
          <w:p w14:paraId="32377F66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ПК-2 - Способен осуществлять операционную деятельность по оказанию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</w:t>
            </w:r>
          </w:p>
        </w:tc>
        <w:tc>
          <w:tcPr>
            <w:tcW w:w="1031" w:type="pct"/>
          </w:tcPr>
          <w:p w14:paraId="161F2EAB" w14:textId="77777777" w:rsidR="00996FB3" w:rsidRPr="00196CEB" w:rsidRDefault="00C76457" w:rsidP="00196CE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ПК-2.1 - Определяет технологию оказания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в соответствии с установленными условиями</w:t>
            </w:r>
          </w:p>
        </w:tc>
        <w:tc>
          <w:tcPr>
            <w:tcW w:w="3011" w:type="pct"/>
          </w:tcPr>
          <w:p w14:paraId="454E1BF4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Уметь:</w:t>
            </w:r>
          </w:p>
          <w:p w14:paraId="60934491" w14:textId="77777777" w:rsidR="00DC0676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определять ключевые технологические особенности организации различных форматов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с учетом существующих ресурсов и специфики мероприятий</w:t>
            </w:r>
          </w:p>
          <w:p w14:paraId="0CBA6238" w14:textId="77777777" w:rsidR="00DC0676" w:rsidRPr="00196CE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56B544" w14:textId="77777777" w:rsidR="002E5704" w:rsidRPr="00196CE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Владеть:</w:t>
            </w:r>
          </w:p>
          <w:p w14:paraId="4A74D103" w14:textId="77777777" w:rsidR="00996FB3" w:rsidRPr="00196CE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навыками участия в планировании, организации и проведении различных мероприятий в сфере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 xml:space="preserve">-выставочных и событийных услуг, определения технологии оказания </w:t>
            </w:r>
            <w:proofErr w:type="spellStart"/>
            <w:r w:rsidRPr="00196CEB">
              <w:rPr>
                <w:sz w:val="22"/>
                <w:szCs w:val="22"/>
              </w:rPr>
              <w:t>конгрессно</w:t>
            </w:r>
            <w:proofErr w:type="spellEnd"/>
            <w:r w:rsidRPr="00196CEB">
              <w:rPr>
                <w:sz w:val="22"/>
                <w:szCs w:val="22"/>
              </w:rPr>
              <w:t>-выставочных и событийных услуг различным субъектам рынка</w:t>
            </w:r>
          </w:p>
        </w:tc>
      </w:tr>
    </w:tbl>
    <w:p w14:paraId="1C953F46" w14:textId="517CCE52" w:rsidR="00196CEB" w:rsidRDefault="00196CE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C0409D0" w14:textId="77777777" w:rsidR="00196CEB" w:rsidRDefault="00196CEB">
      <w:pPr>
        <w:rPr>
          <w:szCs w:val="28"/>
        </w:rPr>
      </w:pPr>
      <w:r>
        <w:rPr>
          <w:szCs w:val="28"/>
        </w:rPr>
        <w:br w:type="page"/>
      </w:r>
    </w:p>
    <w:p w14:paraId="248D081C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1"/>
        <w:gridCol w:w="5094"/>
      </w:tblGrid>
      <w:tr w:rsidR="0065641B" w:rsidRPr="00196CEB" w14:paraId="65314A5A" w14:textId="77777777" w:rsidTr="00196CE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96CE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96CE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96CE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96CEB" w14:paraId="1ED871D2" w14:textId="77777777" w:rsidTr="00196CE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96CE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96CE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96CE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96CEB" w:rsidRDefault="00783533" w:rsidP="00196CE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 Характеристика предприятия сферы сервиса, проекта в сфере конгрессно-выставочных и событийных услуг</w:t>
            </w:r>
          </w:p>
        </w:tc>
      </w:tr>
      <w:tr w:rsidR="005D11CD" w:rsidRPr="00196CEB" w14:paraId="362660A4" w14:textId="77777777" w:rsidTr="00196CE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2E08" w14:textId="77777777" w:rsidR="005D11CD" w:rsidRPr="00196CE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AC44" w14:textId="77777777" w:rsidR="005D11CD" w:rsidRPr="00196CE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96CEB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1DC" w14:textId="77777777" w:rsidR="005D11CD" w:rsidRPr="00196CEB" w:rsidRDefault="00783533" w:rsidP="00196CE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Анализ программы проекта в сфере конгрессно-выставочных услуг и событийных (характеристика каждого этапа), стратегии участия в мероприятии в сфере конгрессно-выставочных и событийных услуг Определение функциональных задач членов рабочей группы по подготовке проекта в сфере конгрессно-выставочных и событийных услуг, составление плана подготовки проекта в сфере конгрессно-выставочных и событийных услуг (с распределением зон ответственности членов рабочей группы) Определение факторов и показателей, влияющих на эффективность реализации проекта в сфере конгрессно-выставочных и событийных услуг Выявление ключевых сегментов потребителей, порядок, особенности взаимодействия и обслуживания различных сегментов потребителей; определение ключевых заинтересованных сторон на этапах подготовки и реализации конгрессно-выставочных и событийных услуг Оценка функционирования деятельности структурного подразделения (организации) при планировании, организации и проведении мероприятия в сфере конгрессно-выставочных и событийных услуг, выявление существующих проблем и разработка предложений по повышению эффективности его функционирования, в том числе с учетом особенностей экономического и финансового планирования профессиональной деятельности объекта исследования</w:t>
            </w:r>
          </w:p>
        </w:tc>
      </w:tr>
      <w:tr w:rsidR="005D11CD" w:rsidRPr="00196CEB" w14:paraId="6C12EE81" w14:textId="77777777" w:rsidTr="00196CE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447F" w14:textId="77777777" w:rsidR="005D11CD" w:rsidRPr="00196CE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C2EE" w14:textId="77777777" w:rsidR="005D11CD" w:rsidRPr="00196CE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96CEB">
              <w:rPr>
                <w:sz w:val="22"/>
                <w:szCs w:val="22"/>
                <w:lang w:bidi="ru-RU"/>
              </w:rPr>
              <w:t>Систематизация сведений, особенности выполняемых задач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1BF8" w14:textId="77777777" w:rsidR="005D11CD" w:rsidRPr="00196CEB" w:rsidRDefault="00783533" w:rsidP="00196CE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Определение технологии выполнения производственно-технологических задач и организационно-управленческих задач в соответствии с особенностями проекта и должностными обязанностями (на основе ознакомления и анализа должностной инструкции), планирование и организация/мониторинг проекта в сфере конгрессно-выставочных и событийных услуг</w:t>
            </w:r>
          </w:p>
        </w:tc>
      </w:tr>
      <w:tr w:rsidR="005D11CD" w:rsidRPr="00196CEB" w14:paraId="0FB31865" w14:textId="77777777" w:rsidTr="00196CE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BCE8" w14:textId="77777777" w:rsidR="005D11CD" w:rsidRPr="00196CE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D571" w14:textId="77777777" w:rsidR="005D11CD" w:rsidRPr="00196CE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96CEB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1CA0" w14:textId="77777777" w:rsidR="005D11CD" w:rsidRPr="00196CEB" w:rsidRDefault="00783533" w:rsidP="00196CE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96CEB">
              <w:rPr>
                <w:sz w:val="22"/>
                <w:szCs w:val="22"/>
                <w:lang w:bidi="ru-RU"/>
              </w:rPr>
              <w:t>Подготовка отчета по практике, оформление сопроводительных документов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9"/>
        <w:gridCol w:w="3628"/>
      </w:tblGrid>
      <w:tr w:rsidR="0065641B" w:rsidRPr="00196CEB" w14:paraId="3464B1F7" w14:textId="77777777" w:rsidTr="00196CEB">
        <w:tc>
          <w:tcPr>
            <w:tcW w:w="3057" w:type="pct"/>
            <w:shd w:val="clear" w:color="auto" w:fill="auto"/>
          </w:tcPr>
          <w:p w14:paraId="7E1C7DCA" w14:textId="77777777" w:rsidR="00530A60" w:rsidRPr="00196CE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96CE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3" w:type="pct"/>
            <w:shd w:val="clear" w:color="auto" w:fill="auto"/>
          </w:tcPr>
          <w:p w14:paraId="2612A585" w14:textId="77777777" w:rsidR="00530A60" w:rsidRPr="00196CE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96CE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96CEB" w14:paraId="4C2605EA" w14:textId="77777777" w:rsidTr="00196CEB">
        <w:tc>
          <w:tcPr>
            <w:tcW w:w="3057" w:type="pct"/>
            <w:shd w:val="clear" w:color="auto" w:fill="auto"/>
          </w:tcPr>
          <w:p w14:paraId="160C119F" w14:textId="77777777" w:rsidR="00530A60" w:rsidRPr="00196CEB" w:rsidRDefault="00C76457">
            <w:pPr>
              <w:rPr>
                <w:sz w:val="22"/>
                <w:szCs w:val="22"/>
              </w:rPr>
            </w:pPr>
            <w:proofErr w:type="spellStart"/>
            <w:r w:rsidRPr="00196CEB">
              <w:rPr>
                <w:sz w:val="22"/>
                <w:szCs w:val="22"/>
              </w:rPr>
              <w:t>Гойхман</w:t>
            </w:r>
            <w:proofErr w:type="spellEnd"/>
            <w:r w:rsidRPr="00196CEB">
              <w:rPr>
                <w:sz w:val="22"/>
                <w:szCs w:val="22"/>
              </w:rPr>
              <w:t xml:space="preserve">, Оскар Яковлевич Организация и проведение </w:t>
            </w:r>
            <w:proofErr w:type="gramStart"/>
            <w:r w:rsidRPr="00196CEB">
              <w:rPr>
                <w:sz w:val="22"/>
                <w:szCs w:val="22"/>
              </w:rPr>
              <w:t>мероприятий :</w:t>
            </w:r>
            <w:proofErr w:type="gramEnd"/>
            <w:r w:rsidRPr="00196CEB">
              <w:rPr>
                <w:sz w:val="22"/>
                <w:szCs w:val="22"/>
              </w:rPr>
              <w:t xml:space="preserve"> Учебное пособие / Российский новый университет. - 3, </w:t>
            </w:r>
            <w:proofErr w:type="spellStart"/>
            <w:r w:rsidRPr="00196CEB">
              <w:rPr>
                <w:sz w:val="22"/>
                <w:szCs w:val="22"/>
              </w:rPr>
              <w:t>перераб</w:t>
            </w:r>
            <w:proofErr w:type="spellEnd"/>
            <w:r w:rsidRPr="00196CEB">
              <w:rPr>
                <w:sz w:val="22"/>
                <w:szCs w:val="22"/>
              </w:rPr>
              <w:t xml:space="preserve">. и доп.- </w:t>
            </w:r>
            <w:proofErr w:type="gramStart"/>
            <w:r w:rsidRPr="00196CEB">
              <w:rPr>
                <w:sz w:val="22"/>
                <w:szCs w:val="22"/>
              </w:rPr>
              <w:t>Москва :</w:t>
            </w:r>
            <w:proofErr w:type="gramEnd"/>
            <w:r w:rsidRPr="00196CEB">
              <w:rPr>
                <w:sz w:val="22"/>
                <w:szCs w:val="22"/>
              </w:rPr>
              <w:t xml:space="preserve"> ООО "Научно-издательский центр ИНФРА-М", 2022. - 194 с. - ВО - Бакалавриат</w:t>
            </w:r>
          </w:p>
        </w:tc>
        <w:tc>
          <w:tcPr>
            <w:tcW w:w="1943" w:type="pct"/>
            <w:shd w:val="clear" w:color="auto" w:fill="auto"/>
          </w:tcPr>
          <w:p w14:paraId="680CBFC6" w14:textId="77777777" w:rsidR="00530A60" w:rsidRPr="00196CEB" w:rsidRDefault="007D624E">
            <w:pPr>
              <w:rPr>
                <w:sz w:val="22"/>
                <w:szCs w:val="22"/>
              </w:rPr>
            </w:pPr>
            <w:hyperlink r:id="rId8" w:history="1">
              <w:r w:rsidR="00C76457" w:rsidRPr="00196CEB">
                <w:rPr>
                  <w:color w:val="00008B"/>
                  <w:sz w:val="22"/>
                  <w:szCs w:val="22"/>
                  <w:u w:val="single"/>
                </w:rPr>
                <w:t xml:space="preserve">https://znanium.com/read?id=392911 </w:t>
              </w:r>
            </w:hyperlink>
          </w:p>
        </w:tc>
      </w:tr>
      <w:tr w:rsidR="00530A60" w:rsidRPr="00196CEB" w14:paraId="2AAEBF6B" w14:textId="77777777" w:rsidTr="00196CEB">
        <w:tc>
          <w:tcPr>
            <w:tcW w:w="3057" w:type="pct"/>
            <w:shd w:val="clear" w:color="auto" w:fill="auto"/>
          </w:tcPr>
          <w:p w14:paraId="64BB8E51" w14:textId="77777777" w:rsidR="00530A60" w:rsidRPr="00196CEB" w:rsidRDefault="00C76457">
            <w:pPr>
              <w:rPr>
                <w:sz w:val="22"/>
                <w:szCs w:val="22"/>
              </w:rPr>
            </w:pPr>
            <w:proofErr w:type="spellStart"/>
            <w:r w:rsidRPr="00196CEB">
              <w:rPr>
                <w:sz w:val="22"/>
                <w:szCs w:val="22"/>
              </w:rPr>
              <w:t>Шоул</w:t>
            </w:r>
            <w:proofErr w:type="spellEnd"/>
            <w:r w:rsidRPr="00196CEB">
              <w:rPr>
                <w:sz w:val="22"/>
                <w:szCs w:val="22"/>
              </w:rPr>
              <w:t xml:space="preserve">, Джон Первоклассный сервис как конкурентное преимущество 8, доп. и </w:t>
            </w:r>
            <w:proofErr w:type="spellStart"/>
            <w:r w:rsidRPr="00196CEB">
              <w:rPr>
                <w:sz w:val="22"/>
                <w:szCs w:val="22"/>
              </w:rPr>
              <w:t>перераб</w:t>
            </w:r>
            <w:proofErr w:type="spellEnd"/>
            <w:r w:rsidRPr="00196CEB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196CEB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96CE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96CEB">
              <w:rPr>
                <w:sz w:val="22"/>
                <w:szCs w:val="22"/>
                <w:lang w:val="en-US"/>
              </w:rPr>
              <w:t xml:space="preserve"> ООО "</w:t>
            </w:r>
            <w:proofErr w:type="spellStart"/>
            <w:r w:rsidRPr="00196CEB">
              <w:rPr>
                <w:sz w:val="22"/>
                <w:szCs w:val="22"/>
                <w:lang w:val="en-US"/>
              </w:rPr>
              <w:t>Альпина</w:t>
            </w:r>
            <w:proofErr w:type="spellEnd"/>
            <w:r w:rsidRPr="00196CEB">
              <w:rPr>
                <w:sz w:val="22"/>
                <w:szCs w:val="22"/>
                <w:lang w:val="en-US"/>
              </w:rPr>
              <w:t xml:space="preserve"> Паблишер", 2016 342 с.</w:t>
            </w:r>
          </w:p>
        </w:tc>
        <w:tc>
          <w:tcPr>
            <w:tcW w:w="1943" w:type="pct"/>
            <w:shd w:val="clear" w:color="auto" w:fill="auto"/>
          </w:tcPr>
          <w:p w14:paraId="0A4F990A" w14:textId="77777777" w:rsidR="00530A60" w:rsidRPr="00196CEB" w:rsidRDefault="007D624E">
            <w:pPr>
              <w:rPr>
                <w:sz w:val="22"/>
                <w:szCs w:val="22"/>
              </w:rPr>
            </w:pPr>
            <w:hyperlink r:id="rId9" w:history="1">
              <w:r w:rsidR="00C76457" w:rsidRPr="00196CEB">
                <w:rPr>
                  <w:color w:val="00008B"/>
                  <w:sz w:val="22"/>
                  <w:szCs w:val="22"/>
                  <w:u w:val="single"/>
                </w:rPr>
                <w:t>https://znanium.com/read?id=234883</w:t>
              </w:r>
            </w:hyperlink>
          </w:p>
        </w:tc>
      </w:tr>
      <w:tr w:rsidR="00530A60" w:rsidRPr="00196CEB" w14:paraId="786CAC9F" w14:textId="77777777" w:rsidTr="00196CEB">
        <w:tc>
          <w:tcPr>
            <w:tcW w:w="3057" w:type="pct"/>
            <w:shd w:val="clear" w:color="auto" w:fill="auto"/>
          </w:tcPr>
          <w:p w14:paraId="0CF23AD9" w14:textId="77777777" w:rsidR="00530A60" w:rsidRPr="00196CEB" w:rsidRDefault="00C76457">
            <w:pPr>
              <w:rPr>
                <w:sz w:val="22"/>
                <w:szCs w:val="22"/>
              </w:rPr>
            </w:pPr>
            <w:proofErr w:type="spellStart"/>
            <w:r w:rsidRPr="00196CEB">
              <w:rPr>
                <w:sz w:val="22"/>
                <w:szCs w:val="22"/>
              </w:rPr>
              <w:t>Адизес</w:t>
            </w:r>
            <w:proofErr w:type="spellEnd"/>
            <w:r w:rsidRPr="00196CEB">
              <w:rPr>
                <w:sz w:val="22"/>
                <w:szCs w:val="22"/>
              </w:rPr>
              <w:t xml:space="preserve"> И. Стили менеджмента - эффективные и неэффективные / Ицхак </w:t>
            </w:r>
            <w:proofErr w:type="spellStart"/>
            <w:r w:rsidRPr="00196CEB">
              <w:rPr>
                <w:sz w:val="22"/>
                <w:szCs w:val="22"/>
              </w:rPr>
              <w:t>Калдерон</w:t>
            </w:r>
            <w:proofErr w:type="spellEnd"/>
            <w:r w:rsidRPr="00196CEB">
              <w:rPr>
                <w:sz w:val="22"/>
                <w:szCs w:val="22"/>
              </w:rPr>
              <w:t xml:space="preserve"> </w:t>
            </w:r>
            <w:proofErr w:type="spellStart"/>
            <w:r w:rsidRPr="00196CEB">
              <w:rPr>
                <w:sz w:val="22"/>
                <w:szCs w:val="22"/>
              </w:rPr>
              <w:t>Адизес</w:t>
            </w:r>
            <w:proofErr w:type="spellEnd"/>
            <w:r w:rsidRPr="00196CEB">
              <w:rPr>
                <w:sz w:val="22"/>
                <w:szCs w:val="22"/>
              </w:rPr>
              <w:t xml:space="preserve">; Пер. с англ. - 5-е изд. - М.: Альпина </w:t>
            </w:r>
            <w:proofErr w:type="spellStart"/>
            <w:r w:rsidRPr="00196CEB">
              <w:rPr>
                <w:sz w:val="22"/>
                <w:szCs w:val="22"/>
              </w:rPr>
              <w:t>Паблишер</w:t>
            </w:r>
            <w:proofErr w:type="spellEnd"/>
            <w:r w:rsidRPr="00196CEB">
              <w:rPr>
                <w:sz w:val="22"/>
                <w:szCs w:val="22"/>
              </w:rPr>
              <w:t>, 2016. - 198 с.</w:t>
            </w:r>
          </w:p>
        </w:tc>
        <w:tc>
          <w:tcPr>
            <w:tcW w:w="1943" w:type="pct"/>
            <w:shd w:val="clear" w:color="auto" w:fill="auto"/>
          </w:tcPr>
          <w:p w14:paraId="43C85B8B" w14:textId="77777777" w:rsidR="00530A60" w:rsidRPr="00196CEB" w:rsidRDefault="007D624E">
            <w:pPr>
              <w:rPr>
                <w:sz w:val="22"/>
                <w:szCs w:val="22"/>
              </w:rPr>
            </w:pPr>
            <w:hyperlink r:id="rId10" w:history="1">
              <w:r w:rsidR="00C76457" w:rsidRPr="00196CEB">
                <w:rPr>
                  <w:color w:val="00008B"/>
                  <w:sz w:val="22"/>
                  <w:szCs w:val="22"/>
                  <w:u w:val="single"/>
                </w:rPr>
                <w:t>https://znanium.com/read?id=165121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CD175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275AC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F362A6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A321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CF2AC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04D79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1A33D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A8B7E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D624E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96CE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697"/>
      </w:tblGrid>
      <w:tr w:rsidR="0065641B" w:rsidRPr="00196CEB" w14:paraId="111BDC10" w14:textId="77777777" w:rsidTr="00196CEB">
        <w:tc>
          <w:tcPr>
            <w:tcW w:w="5807" w:type="dxa"/>
            <w:shd w:val="clear" w:color="auto" w:fill="auto"/>
          </w:tcPr>
          <w:p w14:paraId="37B261DC" w14:textId="77777777" w:rsidR="00EE504A" w:rsidRPr="00196CE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96CE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196CE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96CE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96CEB" w14:paraId="1B8E9F61" w14:textId="77777777" w:rsidTr="00196CEB">
        <w:tc>
          <w:tcPr>
            <w:tcW w:w="5807" w:type="dxa"/>
            <w:shd w:val="clear" w:color="auto" w:fill="auto"/>
          </w:tcPr>
          <w:p w14:paraId="74D60044" w14:textId="34F31993" w:rsidR="00EE504A" w:rsidRPr="00196CEB" w:rsidRDefault="00783533" w:rsidP="00BA48A8">
            <w:pPr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96CEB">
              <w:rPr>
                <w:sz w:val="22"/>
                <w:szCs w:val="22"/>
                <w:lang w:val="en-US"/>
              </w:rPr>
              <w:t>Intel</w:t>
            </w:r>
            <w:r w:rsidRP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  <w:lang w:val="en-US"/>
              </w:rPr>
              <w:t>Core</w:t>
            </w:r>
            <w:r w:rsidRPr="00196CEB">
              <w:rPr>
                <w:sz w:val="22"/>
                <w:szCs w:val="22"/>
              </w:rPr>
              <w:t xml:space="preserve"> </w:t>
            </w:r>
            <w:proofErr w:type="spellStart"/>
            <w:r w:rsidRPr="00196C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6CEB">
              <w:rPr>
                <w:sz w:val="22"/>
                <w:szCs w:val="22"/>
              </w:rPr>
              <w:t xml:space="preserve">5-3570 </w:t>
            </w:r>
            <w:proofErr w:type="spellStart"/>
            <w:r w:rsidRPr="00196CE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  <w:lang w:val="en-US"/>
              </w:rPr>
              <w:t>GA</w:t>
            </w:r>
            <w:r w:rsidRPr="00196CEB">
              <w:rPr>
                <w:sz w:val="22"/>
                <w:szCs w:val="22"/>
              </w:rPr>
              <w:t>-</w:t>
            </w:r>
            <w:r w:rsidRPr="00196CEB">
              <w:rPr>
                <w:sz w:val="22"/>
                <w:szCs w:val="22"/>
                <w:lang w:val="en-US"/>
              </w:rPr>
              <w:t>H</w:t>
            </w:r>
            <w:r w:rsidRPr="00196CEB">
              <w:rPr>
                <w:sz w:val="22"/>
                <w:szCs w:val="22"/>
              </w:rPr>
              <w:t>77</w:t>
            </w:r>
            <w:r w:rsidRPr="00196CEB">
              <w:rPr>
                <w:sz w:val="22"/>
                <w:szCs w:val="22"/>
                <w:lang w:val="en-US"/>
              </w:rPr>
              <w:t>M</w:t>
            </w:r>
            <w:r w:rsidRPr="00196CEB">
              <w:rPr>
                <w:sz w:val="22"/>
                <w:szCs w:val="22"/>
              </w:rPr>
              <w:t xml:space="preserve"> - 1 шт., Проектор </w:t>
            </w:r>
            <w:r w:rsidRPr="00196CEB">
              <w:rPr>
                <w:sz w:val="22"/>
                <w:szCs w:val="22"/>
                <w:lang w:val="en-US"/>
              </w:rPr>
              <w:t>NEC</w:t>
            </w:r>
            <w:r w:rsidRP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  <w:lang w:val="en-US"/>
              </w:rPr>
              <w:t>NP</w:t>
            </w:r>
            <w:r w:rsidRPr="00196CEB">
              <w:rPr>
                <w:sz w:val="22"/>
                <w:szCs w:val="22"/>
              </w:rPr>
              <w:t>-</w:t>
            </w:r>
            <w:r w:rsidRPr="00196CEB">
              <w:rPr>
                <w:sz w:val="22"/>
                <w:szCs w:val="22"/>
                <w:lang w:val="en-US"/>
              </w:rPr>
              <w:t>P</w:t>
            </w:r>
            <w:r w:rsidRPr="00196CEB">
              <w:rPr>
                <w:sz w:val="22"/>
                <w:szCs w:val="22"/>
              </w:rPr>
              <w:t>501</w:t>
            </w:r>
            <w:r w:rsidRPr="00196CEB">
              <w:rPr>
                <w:sz w:val="22"/>
                <w:szCs w:val="22"/>
                <w:lang w:val="en-US"/>
              </w:rPr>
              <w:t>X</w:t>
            </w:r>
            <w:r w:rsidRPr="00196CEB">
              <w:rPr>
                <w:sz w:val="22"/>
                <w:szCs w:val="22"/>
              </w:rPr>
              <w:t xml:space="preserve"> - 1 шт., Микшер </w:t>
            </w:r>
            <w:r w:rsidRPr="00196CEB">
              <w:rPr>
                <w:sz w:val="22"/>
                <w:szCs w:val="22"/>
                <w:lang w:val="en-US"/>
              </w:rPr>
              <w:t>Yamaha</w:t>
            </w:r>
            <w:r w:rsidRP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  <w:lang w:val="en-US"/>
              </w:rPr>
              <w:t>MG</w:t>
            </w:r>
            <w:r w:rsidRPr="00196CEB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96CEB">
              <w:rPr>
                <w:sz w:val="22"/>
                <w:szCs w:val="22"/>
                <w:lang w:val="en-US"/>
              </w:rPr>
              <w:t>JPA</w:t>
            </w:r>
            <w:r w:rsidRPr="00196CE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196CEB" w:rsidRDefault="00783533" w:rsidP="00BA48A8">
            <w:pPr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96CE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96CEB" w14:paraId="0DA5CD7C" w14:textId="77777777" w:rsidTr="00196CEB">
        <w:tc>
          <w:tcPr>
            <w:tcW w:w="5807" w:type="dxa"/>
            <w:shd w:val="clear" w:color="auto" w:fill="auto"/>
          </w:tcPr>
          <w:p w14:paraId="5E81323B" w14:textId="6D28EDD9" w:rsidR="00EE504A" w:rsidRPr="00196CEB" w:rsidRDefault="00783533" w:rsidP="00BA48A8">
            <w:pPr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196CEB">
              <w:rPr>
                <w:sz w:val="22"/>
                <w:szCs w:val="22"/>
                <w:lang w:val="en-US"/>
              </w:rPr>
              <w:t>HP</w:t>
            </w:r>
            <w:r w:rsidRPr="00196CEB">
              <w:rPr>
                <w:sz w:val="22"/>
                <w:szCs w:val="22"/>
              </w:rPr>
              <w:t xml:space="preserve"> 250 </w:t>
            </w:r>
            <w:r w:rsidRPr="00196CEB">
              <w:rPr>
                <w:sz w:val="22"/>
                <w:szCs w:val="22"/>
                <w:lang w:val="en-US"/>
              </w:rPr>
              <w:t>G</w:t>
            </w:r>
            <w:r w:rsidRPr="00196CEB">
              <w:rPr>
                <w:sz w:val="22"/>
                <w:szCs w:val="22"/>
              </w:rPr>
              <w:t>6 1</w:t>
            </w:r>
            <w:r w:rsidRPr="00196CEB">
              <w:rPr>
                <w:sz w:val="22"/>
                <w:szCs w:val="22"/>
                <w:lang w:val="en-US"/>
              </w:rPr>
              <w:t>WY</w:t>
            </w:r>
            <w:r w:rsidRPr="00196CEB">
              <w:rPr>
                <w:sz w:val="22"/>
                <w:szCs w:val="22"/>
              </w:rPr>
              <w:t>58</w:t>
            </w:r>
            <w:r w:rsidRPr="00196CEB">
              <w:rPr>
                <w:sz w:val="22"/>
                <w:szCs w:val="22"/>
                <w:lang w:val="en-US"/>
              </w:rPr>
              <w:t>EA</w:t>
            </w:r>
            <w:r w:rsidRPr="00196CEB">
              <w:rPr>
                <w:sz w:val="22"/>
                <w:szCs w:val="22"/>
              </w:rPr>
              <w:t xml:space="preserve">, Мультимедийный проектор </w:t>
            </w:r>
            <w:r w:rsidRPr="00196CEB">
              <w:rPr>
                <w:sz w:val="22"/>
                <w:szCs w:val="22"/>
                <w:lang w:val="en-US"/>
              </w:rPr>
              <w:t>LG</w:t>
            </w:r>
            <w:r w:rsidRPr="00196CEB">
              <w:rPr>
                <w:sz w:val="22"/>
                <w:szCs w:val="22"/>
              </w:rPr>
              <w:t xml:space="preserve"> </w:t>
            </w:r>
            <w:r w:rsidRPr="00196CEB">
              <w:rPr>
                <w:sz w:val="22"/>
                <w:szCs w:val="22"/>
                <w:lang w:val="en-US"/>
              </w:rPr>
              <w:t>PF</w:t>
            </w:r>
            <w:r w:rsidRPr="00196CEB">
              <w:rPr>
                <w:sz w:val="22"/>
                <w:szCs w:val="22"/>
              </w:rPr>
              <w:t>1500</w:t>
            </w:r>
            <w:r w:rsidRPr="00196CEB">
              <w:rPr>
                <w:sz w:val="22"/>
                <w:szCs w:val="22"/>
                <w:lang w:val="en-US"/>
              </w:rPr>
              <w:t>G</w:t>
            </w:r>
            <w:r w:rsidRPr="00196CE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1D70DB9D" w14:textId="77777777" w:rsidR="00EE504A" w:rsidRPr="00196CEB" w:rsidRDefault="00783533" w:rsidP="00BA48A8">
            <w:pPr>
              <w:jc w:val="both"/>
              <w:rPr>
                <w:sz w:val="22"/>
                <w:szCs w:val="22"/>
              </w:rPr>
            </w:pPr>
            <w:r w:rsidRPr="00196C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96CE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>1. Прохождение инструктажа по технике безопасности</w:t>
            </w:r>
          </w:p>
        </w:tc>
      </w:tr>
      <w:tr w:rsidR="00710478" w14:paraId="2F1667F0" w14:textId="77777777" w:rsidTr="003F74F8">
        <w:tc>
          <w:tcPr>
            <w:tcW w:w="9356" w:type="dxa"/>
          </w:tcPr>
          <w:p w14:paraId="2CC8D169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 xml:space="preserve">2. Характеристика предприятия сферы сервиса: характеристика профессиональной деятельности предприятия сферы сервиса, его основные цели и задачи, направления профессиональной деятельности; оценка конкурентной среды предприятия сферы сервиса, определение его конкурентных преимуществ; характеристика реализуемых сервисных продуктов и услуг; Характеристика проекта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услуг: концепция, основные цели и задачи мероприятия, целевая аудитория, информационное обеспечение, основные партнеры и поставщики Ключевые сегменты потребителей, порядок, особенности взаимодействия и обслуживания различных сегментов потребителей</w:t>
            </w:r>
          </w:p>
        </w:tc>
      </w:tr>
      <w:tr w:rsidR="00710478" w14:paraId="11EE1E35" w14:textId="77777777" w:rsidTr="003F74F8">
        <w:tc>
          <w:tcPr>
            <w:tcW w:w="9356" w:type="dxa"/>
          </w:tcPr>
          <w:p w14:paraId="099E1DE9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 xml:space="preserve">3. Программа мероприятия: основные элементы, характеристика каждого компонента; анализ стратегии участия в проекте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 xml:space="preserve">-выставочных и событийных услуг; особенности организации проекта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</w:t>
            </w:r>
          </w:p>
        </w:tc>
      </w:tr>
      <w:tr w:rsidR="00710478" w14:paraId="4518EE3A" w14:textId="77777777" w:rsidTr="003F74F8">
        <w:tc>
          <w:tcPr>
            <w:tcW w:w="9356" w:type="dxa"/>
          </w:tcPr>
          <w:p w14:paraId="77099152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 xml:space="preserve">4. Функциональные задачи членов рабочей группы по подготовке проекта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 (с указанием этапов подготовки проекта)</w:t>
            </w:r>
          </w:p>
        </w:tc>
      </w:tr>
      <w:tr w:rsidR="00710478" w14:paraId="5C215AD6" w14:textId="77777777" w:rsidTr="003F74F8">
        <w:tc>
          <w:tcPr>
            <w:tcW w:w="9356" w:type="dxa"/>
          </w:tcPr>
          <w:p w14:paraId="6877EF39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 xml:space="preserve">5. Проблемы и предложения по повышению эффективности функционирования подразделения (организации) при планировании, организации и проведении проекта в </w:t>
            </w:r>
            <w:r w:rsidRPr="00196CEB">
              <w:rPr>
                <w:rFonts w:eastAsia="Calibri"/>
              </w:rPr>
              <w:lastRenderedPageBreak/>
              <w:t xml:space="preserve">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 (в том числе, с учетом особенностей экономического и финансового планирования профессиональной деятельности объекта исследования)</w:t>
            </w:r>
          </w:p>
        </w:tc>
      </w:tr>
      <w:tr w:rsidR="00710478" w14:paraId="42EC584C" w14:textId="77777777" w:rsidTr="003F74F8">
        <w:tc>
          <w:tcPr>
            <w:tcW w:w="9356" w:type="dxa"/>
          </w:tcPr>
          <w:p w14:paraId="06A6AA9F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lastRenderedPageBreak/>
              <w:t xml:space="preserve">6. Участие в планировании и организации/мониторинге проекта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</w:t>
            </w:r>
          </w:p>
        </w:tc>
      </w:tr>
      <w:tr w:rsidR="00710478" w14:paraId="3E383ACB" w14:textId="77777777" w:rsidTr="003F74F8">
        <w:tc>
          <w:tcPr>
            <w:tcW w:w="9356" w:type="dxa"/>
          </w:tcPr>
          <w:p w14:paraId="000440D7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 xml:space="preserve">7. Определение </w:t>
            </w:r>
            <w:r>
              <w:rPr>
                <w:rFonts w:eastAsia="Calibri"/>
                <w:lang w:val="en-US"/>
              </w:rPr>
              <w:t>ESG</w:t>
            </w:r>
            <w:r w:rsidRPr="00196CEB">
              <w:rPr>
                <w:rFonts w:eastAsia="Calibri"/>
              </w:rPr>
              <w:t xml:space="preserve">-принципов в соответствии с особенностями проекта в сфере </w:t>
            </w:r>
            <w:proofErr w:type="spellStart"/>
            <w:r w:rsidRPr="00196CEB">
              <w:rPr>
                <w:rFonts w:eastAsia="Calibri"/>
              </w:rPr>
              <w:t>конгрессно</w:t>
            </w:r>
            <w:proofErr w:type="spellEnd"/>
            <w:r w:rsidRPr="00196CEB">
              <w:rPr>
                <w:rFonts w:eastAsia="Calibri"/>
              </w:rPr>
              <w:t>-выставочных и событийных услуг</w:t>
            </w:r>
          </w:p>
        </w:tc>
      </w:tr>
      <w:tr w:rsidR="00710478" w14:paraId="071CCB88" w14:textId="77777777" w:rsidTr="003F74F8">
        <w:tc>
          <w:tcPr>
            <w:tcW w:w="9356" w:type="dxa"/>
          </w:tcPr>
          <w:p w14:paraId="0E344A8D" w14:textId="77777777" w:rsidR="00710478" w:rsidRPr="00196CEB" w:rsidRDefault="00710478" w:rsidP="00196CEB">
            <w:pPr>
              <w:jc w:val="both"/>
              <w:rPr>
                <w:rFonts w:eastAsia="Calibri"/>
              </w:rPr>
            </w:pPr>
            <w:r w:rsidRPr="00196CEB">
              <w:rPr>
                <w:rFonts w:eastAsia="Calibri"/>
              </w:rPr>
              <w:t>8. Оформление отчета по практике, оформление сопроводительных документов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96CE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96CEB" w:rsidRDefault="006E5421" w:rsidP="0035746E">
            <w:pPr>
              <w:jc w:val="center"/>
              <w:rPr>
                <w:b/>
                <w:sz w:val="22"/>
              </w:rPr>
            </w:pPr>
            <w:r w:rsidRPr="00196CEB">
              <w:rPr>
                <w:b/>
                <w:sz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96CEB" w:rsidRDefault="006E5421" w:rsidP="0035746E">
            <w:pPr>
              <w:jc w:val="center"/>
              <w:rPr>
                <w:b/>
                <w:sz w:val="22"/>
              </w:rPr>
            </w:pPr>
            <w:r w:rsidRPr="00196CEB">
              <w:rPr>
                <w:b/>
                <w:sz w:val="22"/>
              </w:rPr>
              <w:t>Шкала (баллы)</w:t>
            </w:r>
          </w:p>
        </w:tc>
      </w:tr>
      <w:tr w:rsidR="0065641B" w:rsidRPr="00196CE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96CEB" w:rsidRDefault="006E5421" w:rsidP="0035746E">
            <w:pPr>
              <w:jc w:val="center"/>
              <w:rPr>
                <w:sz w:val="22"/>
              </w:rPr>
            </w:pPr>
            <w:r w:rsidRPr="00196CEB">
              <w:rPr>
                <w:sz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96CE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96CEB" w:rsidRDefault="006E5421" w:rsidP="00196CE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96CEB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96CEB">
              <w:rPr>
                <w:rFonts w:eastAsia="Calibri"/>
                <w:sz w:val="22"/>
                <w:lang w:eastAsia="en-US"/>
              </w:rPr>
              <w:t>5 (балл 85-100)</w:t>
            </w:r>
          </w:p>
        </w:tc>
      </w:tr>
      <w:tr w:rsidR="0065641B" w:rsidRPr="00196CE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96CEB" w:rsidRDefault="006E5421" w:rsidP="00196CE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96CEB" w:rsidRDefault="006E5421" w:rsidP="006E5421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96CEB">
              <w:rPr>
                <w:rFonts w:eastAsia="Calibri"/>
                <w:sz w:val="22"/>
                <w:lang w:eastAsia="en-US"/>
              </w:rPr>
              <w:t>4 (балл 70-84)</w:t>
            </w:r>
          </w:p>
        </w:tc>
      </w:tr>
      <w:tr w:rsidR="0065641B" w:rsidRPr="00196CE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96CEB" w:rsidRDefault="006E5421" w:rsidP="00196CE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96CEB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96CEB">
              <w:rPr>
                <w:rFonts w:eastAsia="Calibri"/>
                <w:sz w:val="22"/>
                <w:lang w:eastAsia="en-US"/>
              </w:rPr>
              <w:t>3 (балл 55-69)</w:t>
            </w:r>
          </w:p>
        </w:tc>
      </w:tr>
      <w:tr w:rsidR="006E5421" w:rsidRPr="00196CE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96CEB" w:rsidRDefault="006E5421" w:rsidP="00196CE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4"/>
                <w:u w:val="none"/>
              </w:rPr>
            </w:pP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</w:t>
            </w: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lastRenderedPageBreak/>
              <w:t>поставленные вопросы или допускает в ответах принципиальные ошибки. В отзыве</w:t>
            </w:r>
          </w:p>
          <w:p w14:paraId="22E00E6C" w14:textId="77777777" w:rsidR="006E5421" w:rsidRPr="00196CEB" w:rsidRDefault="006E5421" w:rsidP="00196CEB">
            <w:pPr>
              <w:pStyle w:val="64"/>
              <w:shd w:val="clear" w:color="auto" w:fill="auto"/>
              <w:spacing w:line="240" w:lineRule="auto"/>
              <w:ind w:left="68" w:firstLine="0"/>
              <w:rPr>
                <w:szCs w:val="24"/>
              </w:rPr>
            </w:pPr>
            <w:r w:rsidRPr="00196CEB">
              <w:rPr>
                <w:rStyle w:val="36"/>
                <w:color w:val="auto"/>
                <w:sz w:val="22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96CEB" w:rsidRDefault="006E5421" w:rsidP="0035746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96CEB">
              <w:rPr>
                <w:rFonts w:eastAsia="Calibri"/>
                <w:sz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96CEB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96CEB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56E86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D624E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92911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1651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23488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F83D9-B08E-4DA9-A392-116B1418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2025-04-02T09:37:00Z</dcterms:modified>
</cp:coreProperties>
</file>