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43.03.01 Сервис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креативным бизнесом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A3166AA" w:rsidR="00A84091" w:rsidRPr="00AA14CC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AA14CC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84081">
              <w:rPr>
                <w:sz w:val="20"/>
                <w:szCs w:val="20"/>
              </w:rPr>
              <w:t>к.э.н</w:t>
            </w:r>
            <w:proofErr w:type="spellEnd"/>
            <w:r w:rsidRPr="00284081">
              <w:rPr>
                <w:sz w:val="20"/>
                <w:szCs w:val="20"/>
              </w:rPr>
              <w:t>, Орловская Виктория Петровна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8408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3693B4A4" w:rsidR="003E2CE6" w:rsidRPr="00AA14CC" w:rsidRDefault="00BD3DA6" w:rsidP="003E2CE6">
      <w:pPr>
        <w:jc w:val="center"/>
        <w:rPr>
          <w:lang w:val="en-US"/>
        </w:rPr>
      </w:pPr>
      <w:r>
        <w:t>202</w:t>
      </w:r>
      <w:r w:rsidR="00AA14CC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A32BCB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8408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833F28F" w:rsidR="00DC42AF" w:rsidRPr="0065641B" w:rsidRDefault="00AA14CC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8408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CF22024" w:rsidR="00DC42AF" w:rsidRPr="0065641B" w:rsidRDefault="00AA14CC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8408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CBF45AF" w:rsidR="00DC42AF" w:rsidRPr="0065641B" w:rsidRDefault="00AA14CC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8408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5FEAD380" w:rsidR="00DC42AF" w:rsidRPr="0065641B" w:rsidRDefault="00AA14CC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84081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C3A0930" w:rsidR="00DC42AF" w:rsidRPr="0065641B" w:rsidRDefault="00AA14CC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84081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200E87A" w:rsidR="00DC42AF" w:rsidRPr="0065641B" w:rsidRDefault="00AA14CC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84081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EB78363" w:rsidR="00DC42AF" w:rsidRPr="0065641B" w:rsidRDefault="00AA14CC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84081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7D46234" w:rsidR="00DC42AF" w:rsidRPr="0065641B" w:rsidRDefault="00AA14CC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84081">
          <w:rPr>
            <w:noProof/>
            <w:webHidden/>
          </w:rPr>
          <w:t>14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072" w:type="dxa"/>
        <w:tblInd w:w="279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284081" w14:paraId="446CCDDC" w14:textId="77777777" w:rsidTr="00284081">
        <w:tc>
          <w:tcPr>
            <w:tcW w:w="851" w:type="dxa"/>
          </w:tcPr>
          <w:p w14:paraId="503E2208" w14:textId="77777777" w:rsidR="007D0C0D" w:rsidRPr="00284081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84081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284081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84081">
              <w:t>Получение профессиональных умений и навыков профессиональной деятельности; закрепление знаний, умений и навыков, полученных в процессе обучения; также сбор эмпирического материала, необходимого для выполнения и апробации результатов выпускной квалификационной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5859B8F4" w14:textId="77777777" w:rsidR="00284081" w:rsidRDefault="00284081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215F6B23" w:rsidR="00C65FCC" w:rsidRPr="00284081" w:rsidRDefault="00C65FCC" w:rsidP="00284081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84081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84081">
        <w:t>й</w:t>
      </w:r>
      <w:r w:rsidRPr="00284081">
        <w:t xml:space="preserve"> практики</w:t>
      </w:r>
      <w:r w:rsidR="00284081" w:rsidRPr="00284081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08"/>
        <w:gridCol w:w="3320"/>
        <w:gridCol w:w="3716"/>
      </w:tblGrid>
      <w:tr w:rsidR="0065641B" w:rsidRPr="00284081" w14:paraId="273DB8CE" w14:textId="77777777" w:rsidTr="00284081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84081" w:rsidRDefault="006F0EAF" w:rsidP="002840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84081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84081" w:rsidRDefault="006F0EAF" w:rsidP="0028408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8408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84081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84081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84081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284081" w14:paraId="3BBEAA3A" w14:textId="77777777" w:rsidTr="00284081">
        <w:trPr>
          <w:trHeight w:val="212"/>
        </w:trPr>
        <w:tc>
          <w:tcPr>
            <w:tcW w:w="958" w:type="pct"/>
          </w:tcPr>
          <w:p w14:paraId="05E778A0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1C0B5809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7A3D16CD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правильно интерпретировать и применять действующие правовые нормы в контексте конкретной ситуации, выполнять анализ задачи с учетом доступных ресурсов и имеющихся ограничений</w:t>
            </w:r>
          </w:p>
          <w:p w14:paraId="7208F990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84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навыками выбора наиболее эффективных и соответствующих правовым нормам способов решения задач, учитывая имеющиеся ресурсы и ограничения</w:t>
            </w:r>
          </w:p>
        </w:tc>
      </w:tr>
      <w:tr w:rsidR="00996FB3" w:rsidRPr="00284081" w14:paraId="18A54821" w14:textId="77777777" w:rsidTr="00284081">
        <w:trPr>
          <w:trHeight w:val="212"/>
        </w:trPr>
        <w:tc>
          <w:tcPr>
            <w:tcW w:w="958" w:type="pct"/>
          </w:tcPr>
          <w:p w14:paraId="5D8AB909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2DE96A82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6EA7C7B4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Уметь:</w:t>
            </w:r>
          </w:p>
          <w:p w14:paraId="35A5335C" w14:textId="77777777" w:rsidR="00DC0676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 работать в команде, взаимодействуя с коллегами и учитывая их мнения и точки зрения; общаться эффективно с членами команды, организуя обмен информацией, управляя конфликтами и содействуя достижению общих целей.</w:t>
            </w:r>
          </w:p>
          <w:p w14:paraId="1DB02AB6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A635D3D" w14:textId="77777777" w:rsidR="002E5704" w:rsidRPr="00284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Владеть:</w:t>
            </w:r>
          </w:p>
          <w:p w14:paraId="20FCADD3" w14:textId="77777777" w:rsidR="00996FB3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 xml:space="preserve">навыками применения различных методов командного взаимодействия, таких как делегирование задач, решение </w:t>
            </w:r>
            <w:r w:rsidRPr="00284081">
              <w:rPr>
                <w:sz w:val="22"/>
                <w:szCs w:val="22"/>
              </w:rPr>
              <w:lastRenderedPageBreak/>
              <w:t>проблем, совместная работа над проектами и т.д., для успешной реализации своей роли в команде.</w:t>
            </w:r>
          </w:p>
        </w:tc>
      </w:tr>
      <w:tr w:rsidR="00996FB3" w:rsidRPr="00284081" w14:paraId="22CFC058" w14:textId="77777777" w:rsidTr="00284081">
        <w:trPr>
          <w:trHeight w:val="212"/>
        </w:trPr>
        <w:tc>
          <w:tcPr>
            <w:tcW w:w="958" w:type="pct"/>
          </w:tcPr>
          <w:p w14:paraId="17CCD09D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284081">
              <w:rPr>
                <w:sz w:val="22"/>
                <w:szCs w:val="22"/>
              </w:rPr>
              <w:t>ых</w:t>
            </w:r>
            <w:proofErr w:type="spellEnd"/>
            <w:r w:rsidRPr="00284081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276BDA79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6FA919B6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Уметь:</w:t>
            </w:r>
          </w:p>
          <w:p w14:paraId="454C5F71" w14:textId="77777777" w:rsidR="00DC0676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эффективно вести диалог как в социальной, так и в профессиональной сферах, учитывая особенности общения с соотечественниками и иностранными гражданами; слушать собеседников, проявлять эмпатию и адекватно реагировать на их высказывания, уважая их точку зрения.</w:t>
            </w:r>
          </w:p>
          <w:p w14:paraId="1DF64380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8849FD" w14:textId="77777777" w:rsidR="002E5704" w:rsidRPr="00284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Владеть:</w:t>
            </w:r>
          </w:p>
          <w:p w14:paraId="068B2324" w14:textId="77777777" w:rsidR="00996FB3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навыками использования диалога как инструмента для сотрудничества, решения конфликтов, достижения общих целей в рамках социальной и профессиональной деятельности.</w:t>
            </w:r>
          </w:p>
        </w:tc>
      </w:tr>
      <w:tr w:rsidR="00996FB3" w:rsidRPr="00284081" w14:paraId="20D92D89" w14:textId="77777777" w:rsidTr="00284081">
        <w:trPr>
          <w:trHeight w:val="212"/>
        </w:trPr>
        <w:tc>
          <w:tcPr>
            <w:tcW w:w="958" w:type="pct"/>
          </w:tcPr>
          <w:p w14:paraId="1712C684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46566190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7AE9A035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Уметь:</w:t>
            </w:r>
          </w:p>
          <w:p w14:paraId="6FB41BB8" w14:textId="77777777" w:rsidR="00DC0676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правильно оценивать свои временные ресурсы, определять основные приоритеты и цели для личностного и профессионального развития; планировать свои действия таким образом, чтобы эффективно использовать доступное время для саморазвития и достижения поставленных целей.</w:t>
            </w:r>
          </w:p>
          <w:p w14:paraId="6B985575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134DD5" w14:textId="77777777" w:rsidR="002E5704" w:rsidRPr="00284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Владеть:</w:t>
            </w:r>
          </w:p>
          <w:p w14:paraId="559DC69C" w14:textId="77777777" w:rsidR="00996FB3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навыком управления временем, включающим в себя умение распределять задачи, определять сроки и при необходимости корректировать планы для достижения желаемых результатов; методами самоорганизации, которые помогают эффективно использовать ресурсы времени для поддержания постоянного личностного и профессионального развития на основе принципов образования в течение всей жизни.</w:t>
            </w:r>
          </w:p>
        </w:tc>
      </w:tr>
      <w:tr w:rsidR="00996FB3" w:rsidRPr="00284081" w14:paraId="23A6EB58" w14:textId="77777777" w:rsidTr="00284081">
        <w:trPr>
          <w:trHeight w:val="212"/>
        </w:trPr>
        <w:tc>
          <w:tcPr>
            <w:tcW w:w="958" w:type="pct"/>
          </w:tcPr>
          <w:p w14:paraId="46B49299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1868C968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07035BBF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Уметь:</w:t>
            </w:r>
          </w:p>
          <w:p w14:paraId="26E3745F" w14:textId="77777777" w:rsidR="00DC0676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разрабатывать финансовый план, учитывая доходы, расходы, инвестиции и другие финансовые аспекты, а также умение следить за его выполнением; анализировать экономические и финансовые риски, оценивать их влияние на финансовое положение и принимать обоснованные решения для их управления.</w:t>
            </w:r>
          </w:p>
          <w:p w14:paraId="7EF42D03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6FB762" w14:textId="77777777" w:rsidR="002E5704" w:rsidRPr="00284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Владеть:</w:t>
            </w:r>
          </w:p>
          <w:p w14:paraId="70DB2EFF" w14:textId="77777777" w:rsidR="00996FB3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навыками использования финансовых инструментов (например, бюджетирование, инвестирование, налоговое планирование и др.) для эффективного управления финансами в различных областях жизнедеятельности; контроля и мониторинга финансовых показателей, а корректировки стратегии в случае необходимости для достижения поставленных финансовых целей.</w:t>
            </w:r>
          </w:p>
        </w:tc>
      </w:tr>
      <w:tr w:rsidR="00996FB3" w:rsidRPr="00284081" w14:paraId="7567D89A" w14:textId="77777777" w:rsidTr="00284081">
        <w:trPr>
          <w:trHeight w:val="212"/>
        </w:trPr>
        <w:tc>
          <w:tcPr>
            <w:tcW w:w="958" w:type="pct"/>
          </w:tcPr>
          <w:p w14:paraId="559F4870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lastRenderedPageBreak/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5AAAD6BD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66FCF9A2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Уметь:</w:t>
            </w:r>
          </w:p>
          <w:p w14:paraId="1201A80D" w14:textId="77777777" w:rsidR="00DC0676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адекватно реагировать на любые проявления экстремизма, терроризма, коррупционного поведения в профессиональной деятельности, следуя установленным процедурам и правилам, обеспечивая безопасность себя и окружающих; активно участвовать в профилактической деятельности по противодействию экстремистским и преступным проявлениям в обществе, а также внутри организации, где работает специалист.</w:t>
            </w:r>
          </w:p>
          <w:p w14:paraId="6498B949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09190F" w14:textId="77777777" w:rsidR="002E5704" w:rsidRPr="00284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Владеть:</w:t>
            </w:r>
          </w:p>
          <w:p w14:paraId="421331BC" w14:textId="77777777" w:rsidR="00996FB3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навыками узнавать и распознавать признаки потенциально опасных проявлений и ситуаций, связанных с экстремизмом, терроризмом, коррупцией; сотрудничества с органами правопорядка, внутренними службами безопасности и другими организациями для противодействия экстремизму, терроризму, коррупции</w:t>
            </w:r>
          </w:p>
        </w:tc>
      </w:tr>
      <w:tr w:rsidR="00996FB3" w:rsidRPr="00284081" w14:paraId="70395CD4" w14:textId="77777777" w:rsidTr="00284081">
        <w:trPr>
          <w:trHeight w:val="212"/>
        </w:trPr>
        <w:tc>
          <w:tcPr>
            <w:tcW w:w="958" w:type="pct"/>
          </w:tcPr>
          <w:p w14:paraId="2BED8DF3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ПК-1 - Способен организовывать и реализовывать эффективную проектную деятельность для решения профессиональных задач в различных секторах креативных индустрий</w:t>
            </w:r>
          </w:p>
        </w:tc>
        <w:tc>
          <w:tcPr>
            <w:tcW w:w="1031" w:type="pct"/>
          </w:tcPr>
          <w:p w14:paraId="536B5C72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ПК-1.2 - Эффективно использует современный инструментарий подготовки, продюсирования и моделирования творческих бизнес-проектов</w:t>
            </w:r>
          </w:p>
        </w:tc>
        <w:tc>
          <w:tcPr>
            <w:tcW w:w="3011" w:type="pct"/>
          </w:tcPr>
          <w:p w14:paraId="58C671F5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Уметь:</w:t>
            </w:r>
          </w:p>
          <w:p w14:paraId="500E9719" w14:textId="77777777" w:rsidR="00DC0676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разрабатывать и структурировать творческие бизнес-проекты с учетом специфики креативных индустрий; осваивать новые технологии в области управления и производства в креативных секторах, чтобы повышать эффективность и инновационность проектов.</w:t>
            </w:r>
          </w:p>
          <w:p w14:paraId="5AC784C7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33DB94F" w14:textId="77777777" w:rsidR="002E5704" w:rsidRPr="00284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Владеть:</w:t>
            </w:r>
          </w:p>
          <w:p w14:paraId="61FADE91" w14:textId="77777777" w:rsidR="00996FB3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 xml:space="preserve">навыками оптимального выбора инструментов и методов подготовки, продюсирования и моделирования проектов в зависимости от их целей и </w:t>
            </w:r>
            <w:r w:rsidRPr="00284081">
              <w:rPr>
                <w:sz w:val="22"/>
                <w:szCs w:val="22"/>
              </w:rPr>
              <w:lastRenderedPageBreak/>
              <w:t>задач; анализа и оценки рисков, связанных с реализацией творческих бизнес-проектов, а также разработкой стратегий их минимизации.</w:t>
            </w:r>
          </w:p>
        </w:tc>
      </w:tr>
      <w:tr w:rsidR="00996FB3" w:rsidRPr="00284081" w14:paraId="357F10D9" w14:textId="77777777" w:rsidTr="00284081">
        <w:trPr>
          <w:trHeight w:val="212"/>
        </w:trPr>
        <w:tc>
          <w:tcPr>
            <w:tcW w:w="958" w:type="pct"/>
          </w:tcPr>
          <w:p w14:paraId="63AB3064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lastRenderedPageBreak/>
              <w:t>ПК-2 - Способен эффективно решать организационно-управленческие задачи в креативных индустриях для управления продажами с использованием современных методов</w:t>
            </w:r>
          </w:p>
        </w:tc>
        <w:tc>
          <w:tcPr>
            <w:tcW w:w="1031" w:type="pct"/>
          </w:tcPr>
          <w:p w14:paraId="396C6470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ПК-2.2 - Понимает особенности обоснования решений, связанных с разработкой, созданием, продвижением и реализацией продуктов и услуг в экономике впечатлений</w:t>
            </w:r>
          </w:p>
        </w:tc>
        <w:tc>
          <w:tcPr>
            <w:tcW w:w="3011" w:type="pct"/>
          </w:tcPr>
          <w:p w14:paraId="0E55FD0C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Уметь:</w:t>
            </w:r>
          </w:p>
          <w:p w14:paraId="13D97F77" w14:textId="77777777" w:rsidR="00DC0676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анализировать особенности процессов разработки, создания, продвижения и реализации продуктов и услуг в креативных индустриях в контексте экономики впечатлений.</w:t>
            </w:r>
          </w:p>
          <w:p w14:paraId="19FBC45C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AA8C5E0" w14:textId="77777777" w:rsidR="002E5704" w:rsidRPr="00284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Владеть:</w:t>
            </w:r>
          </w:p>
          <w:p w14:paraId="67BC1503" w14:textId="77777777" w:rsidR="00996FB3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навыками формулирования обоснованных решений по эффективному созданию, продвижению и управлению продажами в креативных отраслях с использованием современных методов и инструментов</w:t>
            </w:r>
          </w:p>
        </w:tc>
      </w:tr>
      <w:tr w:rsidR="00996FB3" w:rsidRPr="00284081" w14:paraId="78460769" w14:textId="77777777" w:rsidTr="00284081">
        <w:trPr>
          <w:trHeight w:val="212"/>
        </w:trPr>
        <w:tc>
          <w:tcPr>
            <w:tcW w:w="958" w:type="pct"/>
          </w:tcPr>
          <w:p w14:paraId="66B618DD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ПК-3 - Способен вырабатывать и адаптировать оригинальные и актуальные идеи и продукты для предпринимательской деятельности в креативных индустриях под текущие и стратегические задачи развития с учетом современных трендов</w:t>
            </w:r>
          </w:p>
        </w:tc>
        <w:tc>
          <w:tcPr>
            <w:tcW w:w="1031" w:type="pct"/>
          </w:tcPr>
          <w:p w14:paraId="72E4D3CA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ПК-3.2 - Формулирует и обосновывает творческую идею как основу для предпринимательской деятельности на основе анализа современных трендов</w:t>
            </w:r>
          </w:p>
        </w:tc>
        <w:tc>
          <w:tcPr>
            <w:tcW w:w="3011" w:type="pct"/>
          </w:tcPr>
          <w:p w14:paraId="4F9DCFBD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Уметь:</w:t>
            </w:r>
          </w:p>
          <w:p w14:paraId="74375A1A" w14:textId="77777777" w:rsidR="00DC0676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генерировать творческие идеи, основываясь на анализе современных трендов в креативных индустриях; проводить анализ текущих трендов в креативных отраслях и прогнозировать их развитие для создания инновационных предпринимательских идей; адаптировать творческую идею под изменяющиеся реалии рынка и быстро реагировать на новые тренды для успешного предпринимательского успеха</w:t>
            </w:r>
          </w:p>
          <w:p w14:paraId="0A888C7D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3824066" w14:textId="77777777" w:rsidR="002E5704" w:rsidRPr="00284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Владеть:</w:t>
            </w:r>
          </w:p>
          <w:p w14:paraId="26ED4A3F" w14:textId="77777777" w:rsidR="00996FB3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навыками формулирования обоснованных идей для предпринимательской деятельности, учитывая изменяющиеся потребности рынка и потребителей; разработки бизнес-плана на основе творческой идеи с учетом современных трендов и конкурентной среды; критического мышления и аргументированного обоснования выбранной творческой идеи в контексте предпринимательской деятельности.</w:t>
            </w:r>
          </w:p>
        </w:tc>
      </w:tr>
      <w:tr w:rsidR="00996FB3" w:rsidRPr="00284081" w14:paraId="75DCCE3B" w14:textId="77777777" w:rsidTr="00284081">
        <w:trPr>
          <w:trHeight w:val="212"/>
        </w:trPr>
        <w:tc>
          <w:tcPr>
            <w:tcW w:w="958" w:type="pct"/>
          </w:tcPr>
          <w:p w14:paraId="31972DA6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 xml:space="preserve">ПК-4 - Способен разработать предложения по бюджетированию и фандрайзингу креативных проектов </w:t>
            </w:r>
            <w:r w:rsidRPr="00284081">
              <w:rPr>
                <w:sz w:val="22"/>
                <w:szCs w:val="22"/>
              </w:rPr>
              <w:lastRenderedPageBreak/>
              <w:t>и рассчитать их доходность</w:t>
            </w:r>
          </w:p>
        </w:tc>
        <w:tc>
          <w:tcPr>
            <w:tcW w:w="1031" w:type="pct"/>
          </w:tcPr>
          <w:p w14:paraId="0FBEFF5E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lastRenderedPageBreak/>
              <w:t>ПК-4.2 - Оценивает инвестиционные ресурсы для выполнения работ в рамках проектов в установленные сроки и обосновывает доходность креативного проекта</w:t>
            </w:r>
          </w:p>
        </w:tc>
        <w:tc>
          <w:tcPr>
            <w:tcW w:w="3011" w:type="pct"/>
          </w:tcPr>
          <w:p w14:paraId="2D576642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Уметь:</w:t>
            </w:r>
          </w:p>
          <w:p w14:paraId="0CFAB2CB" w14:textId="77777777" w:rsidR="00DC0676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 xml:space="preserve">оценивать объем инвестиционных ресурсов, необходимых для выполнения креативных проектов в установленные сроки, учитывая все сопутствующие затраты и риски; </w:t>
            </w:r>
            <w:r w:rsidRPr="00284081">
              <w:rPr>
                <w:sz w:val="22"/>
                <w:szCs w:val="22"/>
              </w:rPr>
              <w:lastRenderedPageBreak/>
              <w:t>разрабатывать финансовые модели и прогнозы для обоснования доходности креативного проекта перед заинтересованными сторонами; представлять финансовые данные и обоснования инвесторам и партнерам в понятной и убедительной форме, демонстрируя потенциал креативного проекта для достижения поставленных целей</w:t>
            </w:r>
          </w:p>
          <w:p w14:paraId="08A9CDCC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548B97D" w14:textId="77777777" w:rsidR="002E5704" w:rsidRPr="00284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Владеть:</w:t>
            </w:r>
          </w:p>
          <w:p w14:paraId="0200DAF6" w14:textId="77777777" w:rsidR="00996FB3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навыками проведения финансового анализа креативного проекта с целью выявления его доходности и эффективности в долгосрочной перспективе; оценки рисков, связанных с инвестициями в креативные проекты, и разработки стратегий их снижения для обеспечения стабильности и прибыльности проекта.</w:t>
            </w:r>
          </w:p>
        </w:tc>
      </w:tr>
      <w:tr w:rsidR="00996FB3" w:rsidRPr="00284081" w14:paraId="437F2F1C" w14:textId="77777777" w:rsidTr="00284081">
        <w:trPr>
          <w:trHeight w:val="212"/>
        </w:trPr>
        <w:tc>
          <w:tcPr>
            <w:tcW w:w="958" w:type="pct"/>
          </w:tcPr>
          <w:p w14:paraId="32E0967D" w14:textId="251E0149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lastRenderedPageBreak/>
              <w:t>ПК-5 - Способен воспринимать место и сущность креативных индустрий в социально</w:t>
            </w:r>
            <w:r w:rsid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</w:rPr>
              <w:t>историческом, этическом и философском контекстах мирового культурного наследия</w:t>
            </w:r>
          </w:p>
        </w:tc>
        <w:tc>
          <w:tcPr>
            <w:tcW w:w="1031" w:type="pct"/>
          </w:tcPr>
          <w:p w14:paraId="6CF9F6ED" w14:textId="77777777" w:rsidR="00996FB3" w:rsidRPr="00284081" w:rsidRDefault="00C76457" w:rsidP="0028408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ПК-5.2 - Понимает особенности и предпосылки культурной политики России на мировом рынке креативных индустрий</w:t>
            </w:r>
          </w:p>
        </w:tc>
        <w:tc>
          <w:tcPr>
            <w:tcW w:w="3011" w:type="pct"/>
          </w:tcPr>
          <w:p w14:paraId="4C82C0CE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Уметь:</w:t>
            </w:r>
          </w:p>
          <w:p w14:paraId="4F2B8F74" w14:textId="77777777" w:rsidR="00DC0676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анализировать особенности мирового рынка креативных индустрий и выявлять преимущества и недостатки культурной политики России в этом контексте; критически оценивать стратегии и программы поддержки креативных индустрий, принимаемые государством, и предлагать конструктивные рекомендации по их улучшению и развитию.</w:t>
            </w:r>
          </w:p>
          <w:p w14:paraId="552B2F34" w14:textId="77777777" w:rsidR="00DC0676" w:rsidRPr="0028408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4BEC477" w14:textId="77777777" w:rsidR="002E5704" w:rsidRPr="00284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Владеть:</w:t>
            </w:r>
          </w:p>
          <w:p w14:paraId="5583FC9E" w14:textId="77777777" w:rsidR="00996FB3" w:rsidRPr="0028408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навыками адаптации к различным международным культурным контекстам и взаимодействие с партнерами из других стран для расширения глобального присутствия российских креативных индустрий; изучения и анализа изменяющихся тенденций на мировом рынке креативных индустрий и их влияния на культурную политику России для эффективного участия в глобальном креативном пространстве.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758"/>
        <w:gridCol w:w="4816"/>
      </w:tblGrid>
      <w:tr w:rsidR="0065641B" w:rsidRPr="00284081" w14:paraId="65314A5A" w14:textId="77777777" w:rsidTr="0028408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84081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84081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84081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84081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84081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84081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84081" w14:paraId="1ED871D2" w14:textId="77777777" w:rsidTr="0028408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8408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8408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4081">
              <w:rPr>
                <w:sz w:val="22"/>
                <w:szCs w:val="22"/>
                <w:lang w:bidi="ru-RU"/>
              </w:rPr>
              <w:t>Техника безопасности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284081" w:rsidRDefault="00783533" w:rsidP="002840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 xml:space="preserve">Информация о рисках. Обзор основных опасностей на рабочем месте. Правила </w:t>
            </w:r>
            <w:r w:rsidRPr="00284081">
              <w:rPr>
                <w:sz w:val="22"/>
                <w:szCs w:val="22"/>
                <w:lang w:bidi="ru-RU"/>
              </w:rPr>
              <w:lastRenderedPageBreak/>
              <w:t>безопасного поведения. Требования к одежде и средствам индивидуальной защиты. Правила работы с оборудованием и инструментами. Алгоритм действий в случае возникновения чрезвычайной ситуации. Прохождение инструктажа по технике безопасности.</w:t>
            </w:r>
          </w:p>
        </w:tc>
      </w:tr>
      <w:tr w:rsidR="005D11CD" w:rsidRPr="00284081" w14:paraId="3BA98F4E" w14:textId="77777777" w:rsidTr="0028408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F2CBA" w14:textId="77777777" w:rsidR="005D11CD" w:rsidRPr="0028408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39018" w14:textId="77777777" w:rsidR="005D11CD" w:rsidRPr="0028408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4081">
              <w:rPr>
                <w:sz w:val="22"/>
                <w:szCs w:val="22"/>
                <w:lang w:bidi="ru-RU"/>
              </w:rPr>
              <w:t>Анализ производственной деятельности предприятия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CF38" w14:textId="77777777" w:rsidR="005D11CD" w:rsidRPr="00284081" w:rsidRDefault="00783533" w:rsidP="002840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Проанализировать профессиональную деятельность предприятия в сфере креативных индустрий. Анализ структуры предприятия.  Характеристика отдела прохождения практики. Реализуемые продукты и услуги. Работа креативной команды. Практика и особенности организации и реализации деятельности предприятия/креативного проекта.</w:t>
            </w:r>
          </w:p>
        </w:tc>
      </w:tr>
      <w:tr w:rsidR="005D11CD" w:rsidRPr="00284081" w14:paraId="1372219C" w14:textId="77777777" w:rsidTr="0028408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B75D4" w14:textId="77777777" w:rsidR="005D11CD" w:rsidRPr="0028408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445B1" w14:textId="77777777" w:rsidR="005D11CD" w:rsidRPr="0028408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4081">
              <w:rPr>
                <w:sz w:val="22"/>
                <w:szCs w:val="22"/>
                <w:lang w:bidi="ru-RU"/>
              </w:rPr>
              <w:t>Оценка конкурентной среды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84EB" w14:textId="77777777" w:rsidR="005D11CD" w:rsidRPr="00284081" w:rsidRDefault="00783533" w:rsidP="002840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Оценка конкурентной среды предприятия/креативного проекта. Его основные преимущества, возможные недостатки. Передовые практики реализации деятельности предприятий креативных индустрий / креативных проектов.</w:t>
            </w:r>
          </w:p>
        </w:tc>
      </w:tr>
      <w:tr w:rsidR="005D11CD" w:rsidRPr="00284081" w14:paraId="08FAC31E" w14:textId="77777777" w:rsidTr="0028408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0296D" w14:textId="77777777" w:rsidR="005D11CD" w:rsidRPr="0028408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0692" w14:textId="77777777" w:rsidR="005D11CD" w:rsidRPr="0028408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4081">
              <w:rPr>
                <w:sz w:val="22"/>
                <w:szCs w:val="22"/>
                <w:lang w:bidi="ru-RU"/>
              </w:rPr>
              <w:t>Факторы эффективности деятельности предприятия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1648" w14:textId="77777777" w:rsidR="005D11CD" w:rsidRPr="00284081" w:rsidRDefault="00783533" w:rsidP="002840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Цели и стратегия развития предприятия. Прозрачность управления и четкость поставленных задач. Оптимизация производственных процессов и технологий. Автоматизация и внедрение современных технологий. Контроль качества продукции. Кадры и управление персоналом. Мотивация персонала. Система обучения и развития сотрудников. Эффективное управление человеческими ресурсами. Знание потребностей рынка и конкурентной среды. Целенаправленная маркетинговая стратегия и продвижение продукции. Сегментация рынка и управление маркетинговыми коммуникациями. Внедрение инноваций и разработка новых продуктов. Гибкость и адаптивность к изменяющимся рыночным условиям. Сотрудничество с научными и инновационными центрами. Экологическая ответственность. Внедрение экологически чистых технологий и процессов. Социальная ответственность и взаимодействие с обществом.</w:t>
            </w:r>
          </w:p>
        </w:tc>
      </w:tr>
      <w:tr w:rsidR="005D11CD" w:rsidRPr="00284081" w14:paraId="653401FA" w14:textId="77777777" w:rsidTr="0028408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C0C26" w14:textId="77777777" w:rsidR="005D11CD" w:rsidRPr="0028408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AD4C3" w14:textId="77777777" w:rsidR="005D11CD" w:rsidRPr="0028408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4081">
              <w:rPr>
                <w:sz w:val="22"/>
                <w:szCs w:val="22"/>
                <w:lang w:bidi="ru-RU"/>
              </w:rPr>
              <w:t>Технологические этапы реализации креативного проекта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1733" w14:textId="77777777" w:rsidR="005D11CD" w:rsidRPr="00284081" w:rsidRDefault="00783533" w:rsidP="002840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 xml:space="preserve">Анализ целей и задач проекта. Изучение целевой аудитории и конкурентов. Анализ требований и ограничений проекта. Генерация идеи. Брейншторминг и идеализация концепции проекта. Создание мудборда или коллекции вдохновляющих материалов. Формирование ядра креативной идеи и ее основных характеристик. Проработка концепции. Разработка дизайн-концепции и стилистики проекта. Создание прототипов, скетчей или макетов. Обсуждение и утверждение концепции с командой и заказчиком. Дизайн и разработка. Создание дизайна и визуализации проекта. Реализация дизайн-решений в рамках утвержденной концепции. Имплементация и </w:t>
            </w:r>
            <w:r w:rsidRPr="00284081">
              <w:rPr>
                <w:sz w:val="22"/>
                <w:szCs w:val="22"/>
                <w:lang w:bidi="ru-RU"/>
              </w:rPr>
              <w:lastRenderedPageBreak/>
              <w:t>тестирование. Разработка программного обеспечения или других технических аспектов. Интеграция всех элементов проекта в единую систему. Проведение тестирования на соответствие требованиям. Запуск и публикация. Запуск в реальную эксплуатацию или представление проекта обществу. Публикация результатов работы на различных площадках. Мониторинг работы и обратная связь со стейкхолдерами.</w:t>
            </w:r>
          </w:p>
        </w:tc>
      </w:tr>
      <w:tr w:rsidR="005D11CD" w:rsidRPr="00284081" w14:paraId="52B1E0A3" w14:textId="77777777" w:rsidTr="0028408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CB6CE" w14:textId="77777777" w:rsidR="005D11CD" w:rsidRPr="0028408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lastRenderedPageBreak/>
              <w:t>6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DAE4B" w14:textId="77777777" w:rsidR="005D11CD" w:rsidRPr="0028408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4081">
              <w:rPr>
                <w:sz w:val="22"/>
                <w:szCs w:val="22"/>
                <w:lang w:bidi="ru-RU"/>
              </w:rPr>
              <w:t>Индивидуальные вопросы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223A" w14:textId="77777777" w:rsidR="005D11CD" w:rsidRPr="00284081" w:rsidRDefault="00783533" w:rsidP="002840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Рассмотрение индивидуальных вопросов в соответствии со специализацией объекта исследования ВКР и выбранной тематикой ВКР</w:t>
            </w:r>
          </w:p>
        </w:tc>
      </w:tr>
      <w:tr w:rsidR="005D11CD" w:rsidRPr="00284081" w14:paraId="2679FBE4" w14:textId="77777777" w:rsidTr="0028408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B7B1" w14:textId="77777777" w:rsidR="005D11CD" w:rsidRPr="0028408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AB90C" w14:textId="77777777" w:rsidR="005D11CD" w:rsidRPr="0028408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4081">
              <w:rPr>
                <w:sz w:val="22"/>
                <w:szCs w:val="22"/>
                <w:lang w:bidi="ru-RU"/>
              </w:rPr>
              <w:t>Обоснование целесообразности разработки предложений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E098" w14:textId="77777777" w:rsidR="005D11CD" w:rsidRPr="00284081" w:rsidRDefault="00783533" w:rsidP="002840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Обоснование целесообразности разработки рекомендаций и предложений в рамках ВКР</w:t>
            </w:r>
          </w:p>
        </w:tc>
      </w:tr>
      <w:tr w:rsidR="005D11CD" w:rsidRPr="00284081" w14:paraId="6862288E" w14:textId="77777777" w:rsidTr="00284081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1170C" w14:textId="77777777" w:rsidR="005D11CD" w:rsidRPr="0028408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8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EA31" w14:textId="77777777" w:rsidR="005D11CD" w:rsidRPr="0028408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4081">
              <w:rPr>
                <w:sz w:val="22"/>
                <w:szCs w:val="22"/>
                <w:lang w:bidi="ru-RU"/>
              </w:rPr>
              <w:t>Подготовка отчета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5AE8" w14:textId="77777777" w:rsidR="005D11CD" w:rsidRPr="00284081" w:rsidRDefault="00783533" w:rsidP="0028408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84081">
              <w:rPr>
                <w:sz w:val="22"/>
                <w:szCs w:val="22"/>
                <w:lang w:bidi="ru-RU"/>
              </w:rPr>
              <w:t>Составление отчета по практике. Оформление отчета по практике. Оформление сопроводительных документов.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9"/>
        <w:gridCol w:w="3825"/>
      </w:tblGrid>
      <w:tr w:rsidR="0065641B" w:rsidRPr="00284081" w14:paraId="3464B1F7" w14:textId="77777777" w:rsidTr="00284081">
        <w:tc>
          <w:tcPr>
            <w:tcW w:w="2953" w:type="pct"/>
            <w:shd w:val="clear" w:color="auto" w:fill="auto"/>
          </w:tcPr>
          <w:p w14:paraId="7E1C7DCA" w14:textId="77777777" w:rsidR="00530A60" w:rsidRPr="0028408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84081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047" w:type="pct"/>
            <w:shd w:val="clear" w:color="auto" w:fill="auto"/>
          </w:tcPr>
          <w:p w14:paraId="2612A585" w14:textId="77777777" w:rsidR="00530A60" w:rsidRPr="0028408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84081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84081" w14:paraId="4C2605EA" w14:textId="77777777" w:rsidTr="00284081">
        <w:tc>
          <w:tcPr>
            <w:tcW w:w="2953" w:type="pct"/>
            <w:shd w:val="clear" w:color="auto" w:fill="auto"/>
          </w:tcPr>
          <w:p w14:paraId="160C119F" w14:textId="77777777" w:rsidR="00530A60" w:rsidRPr="00284081" w:rsidRDefault="00C76457">
            <w:pPr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284081">
              <w:rPr>
                <w:sz w:val="22"/>
                <w:szCs w:val="22"/>
              </w:rPr>
              <w:t>проектами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:</w:t>
            </w:r>
            <w:proofErr w:type="gramEnd"/>
            <w:r w:rsidRPr="00284081">
              <w:rPr>
                <w:sz w:val="22"/>
                <w:szCs w:val="22"/>
              </w:rPr>
              <w:t xml:space="preserve"> учебник для вузов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/ Е.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А.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284081">
              <w:rPr>
                <w:sz w:val="22"/>
                <w:szCs w:val="22"/>
              </w:rPr>
              <w:t>Горбашко</w:t>
            </w:r>
            <w:proofErr w:type="spellEnd"/>
            <w:r w:rsidRPr="00284081">
              <w:rPr>
                <w:sz w:val="22"/>
                <w:szCs w:val="22"/>
              </w:rPr>
              <w:t xml:space="preserve"> [и др.]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; под редакцией Е.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А.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284081">
              <w:rPr>
                <w:sz w:val="22"/>
                <w:szCs w:val="22"/>
              </w:rPr>
              <w:t>Горбашко</w:t>
            </w:r>
            <w:proofErr w:type="spellEnd"/>
            <w:r w:rsidRPr="00284081">
              <w:rPr>
                <w:sz w:val="22"/>
                <w:szCs w:val="22"/>
              </w:rPr>
              <w:t>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 xml:space="preserve">— </w:t>
            </w:r>
            <w:proofErr w:type="gramStart"/>
            <w:r w:rsidRPr="00284081">
              <w:rPr>
                <w:sz w:val="22"/>
                <w:szCs w:val="22"/>
              </w:rPr>
              <w:t>Москва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:</w:t>
            </w:r>
            <w:proofErr w:type="gramEnd"/>
            <w:r w:rsidRPr="00284081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84081">
              <w:rPr>
                <w:sz w:val="22"/>
                <w:szCs w:val="22"/>
              </w:rPr>
              <w:t>Юрайт</w:t>
            </w:r>
            <w:proofErr w:type="spellEnd"/>
            <w:r w:rsidRPr="00284081">
              <w:rPr>
                <w:sz w:val="22"/>
                <w:szCs w:val="22"/>
              </w:rPr>
              <w:t>, 2024.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— 358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с.</w:t>
            </w:r>
          </w:p>
        </w:tc>
        <w:tc>
          <w:tcPr>
            <w:tcW w:w="2047" w:type="pct"/>
            <w:shd w:val="clear" w:color="auto" w:fill="auto"/>
          </w:tcPr>
          <w:p w14:paraId="680CBFC6" w14:textId="77777777" w:rsidR="00530A60" w:rsidRPr="00284081" w:rsidRDefault="00AA14CC">
            <w:pPr>
              <w:rPr>
                <w:sz w:val="22"/>
                <w:szCs w:val="22"/>
              </w:rPr>
            </w:pPr>
            <w:hyperlink r:id="rId8" w:anchor="page/1" w:history="1">
              <w:r w:rsidR="00C76457" w:rsidRPr="00284081">
                <w:rPr>
                  <w:color w:val="00008B"/>
                  <w:sz w:val="22"/>
                  <w:szCs w:val="22"/>
                  <w:u w:val="single"/>
                </w:rPr>
                <w:t>https://urait.ru/viewer/upravlenie-proektami-555760#page/1</w:t>
              </w:r>
            </w:hyperlink>
          </w:p>
        </w:tc>
      </w:tr>
      <w:tr w:rsidR="00530A60" w:rsidRPr="00284081" w14:paraId="5ED89925" w14:textId="77777777" w:rsidTr="00284081">
        <w:tc>
          <w:tcPr>
            <w:tcW w:w="2953" w:type="pct"/>
            <w:shd w:val="clear" w:color="auto" w:fill="auto"/>
          </w:tcPr>
          <w:p w14:paraId="18BACB38" w14:textId="77777777" w:rsidR="00530A60" w:rsidRPr="00284081" w:rsidRDefault="00C76457">
            <w:pPr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284081">
              <w:rPr>
                <w:sz w:val="22"/>
                <w:szCs w:val="22"/>
              </w:rPr>
              <w:t>проектами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:</w:t>
            </w:r>
            <w:proofErr w:type="gramEnd"/>
            <w:r w:rsidRPr="00284081">
              <w:rPr>
                <w:sz w:val="22"/>
                <w:szCs w:val="22"/>
              </w:rPr>
              <w:t xml:space="preserve"> учебник и практикум для вузов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/ А.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И.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Балашов, Е.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М.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Рогова, М.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В.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Тихонова, Е.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А.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Ткаченко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; под общей редакцией Е.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М.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Роговой.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 xml:space="preserve">— </w:t>
            </w:r>
            <w:proofErr w:type="gramStart"/>
            <w:r w:rsidRPr="00284081">
              <w:rPr>
                <w:sz w:val="22"/>
                <w:szCs w:val="22"/>
              </w:rPr>
              <w:t>Москва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:</w:t>
            </w:r>
            <w:proofErr w:type="gramEnd"/>
            <w:r w:rsidRPr="00284081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84081">
              <w:rPr>
                <w:sz w:val="22"/>
                <w:szCs w:val="22"/>
              </w:rPr>
              <w:t>Юрайт</w:t>
            </w:r>
            <w:proofErr w:type="spellEnd"/>
            <w:r w:rsidRPr="00284081">
              <w:rPr>
                <w:sz w:val="22"/>
                <w:szCs w:val="22"/>
              </w:rPr>
              <w:t>, 2024.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— 383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с.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047" w:type="pct"/>
            <w:shd w:val="clear" w:color="auto" w:fill="auto"/>
          </w:tcPr>
          <w:p w14:paraId="5112F1F1" w14:textId="77777777" w:rsidR="00530A60" w:rsidRPr="00284081" w:rsidRDefault="00AA14CC">
            <w:pPr>
              <w:rPr>
                <w:sz w:val="22"/>
                <w:szCs w:val="22"/>
              </w:rPr>
            </w:pPr>
            <w:hyperlink r:id="rId9" w:anchor="page/1" w:history="1">
              <w:r w:rsidR="00C76457" w:rsidRPr="00284081">
                <w:rPr>
                  <w:color w:val="00008B"/>
                  <w:sz w:val="22"/>
                  <w:szCs w:val="22"/>
                  <w:u w:val="single"/>
                </w:rPr>
                <w:t>https://urait.ru/viewer/upravlenie-proektami-535573#page/1</w:t>
              </w:r>
            </w:hyperlink>
          </w:p>
        </w:tc>
      </w:tr>
      <w:tr w:rsidR="00530A60" w:rsidRPr="00284081" w14:paraId="37D4B9B8" w14:textId="77777777" w:rsidTr="00284081">
        <w:tc>
          <w:tcPr>
            <w:tcW w:w="2953" w:type="pct"/>
            <w:shd w:val="clear" w:color="auto" w:fill="auto"/>
          </w:tcPr>
          <w:p w14:paraId="3677FE2D" w14:textId="77777777" w:rsidR="00530A60" w:rsidRPr="00284081" w:rsidRDefault="00C76457">
            <w:pPr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Зуб, А.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Т.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 xml:space="preserve"> Управление </w:t>
            </w:r>
            <w:proofErr w:type="gramStart"/>
            <w:r w:rsidRPr="00284081">
              <w:rPr>
                <w:sz w:val="22"/>
                <w:szCs w:val="22"/>
              </w:rPr>
              <w:t>проектами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:</w:t>
            </w:r>
            <w:proofErr w:type="gramEnd"/>
            <w:r w:rsidRPr="00284081">
              <w:rPr>
                <w:sz w:val="22"/>
                <w:szCs w:val="22"/>
              </w:rPr>
              <w:t xml:space="preserve"> учебник и практикум для вузов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/ А.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Т.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Зуб.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 xml:space="preserve">— 2-е изд., </w:t>
            </w:r>
            <w:proofErr w:type="spellStart"/>
            <w:r w:rsidRPr="00284081">
              <w:rPr>
                <w:sz w:val="22"/>
                <w:szCs w:val="22"/>
              </w:rPr>
              <w:t>перераб</w:t>
            </w:r>
            <w:proofErr w:type="spellEnd"/>
            <w:r w:rsidRPr="00284081">
              <w:rPr>
                <w:sz w:val="22"/>
                <w:szCs w:val="22"/>
              </w:rPr>
              <w:t>. и доп.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 xml:space="preserve">— </w:t>
            </w:r>
            <w:proofErr w:type="gramStart"/>
            <w:r w:rsidRPr="00284081">
              <w:rPr>
                <w:sz w:val="22"/>
                <w:szCs w:val="22"/>
              </w:rPr>
              <w:t>Москва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:</w:t>
            </w:r>
            <w:proofErr w:type="gramEnd"/>
            <w:r w:rsidRPr="00284081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84081">
              <w:rPr>
                <w:sz w:val="22"/>
                <w:szCs w:val="22"/>
              </w:rPr>
              <w:t>Юрайт</w:t>
            </w:r>
            <w:proofErr w:type="spellEnd"/>
            <w:r w:rsidRPr="00284081">
              <w:rPr>
                <w:sz w:val="22"/>
                <w:szCs w:val="22"/>
              </w:rPr>
              <w:t>, 2024.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— 397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с.</w:t>
            </w:r>
          </w:p>
        </w:tc>
        <w:tc>
          <w:tcPr>
            <w:tcW w:w="2047" w:type="pct"/>
            <w:shd w:val="clear" w:color="auto" w:fill="auto"/>
          </w:tcPr>
          <w:p w14:paraId="345EE71B" w14:textId="77777777" w:rsidR="00530A60" w:rsidRPr="00284081" w:rsidRDefault="00AA14CC">
            <w:pPr>
              <w:rPr>
                <w:sz w:val="22"/>
                <w:szCs w:val="22"/>
              </w:rPr>
            </w:pPr>
            <w:hyperlink r:id="rId10" w:anchor="page/1" w:history="1">
              <w:r w:rsidR="00C76457" w:rsidRPr="00284081">
                <w:rPr>
                  <w:color w:val="00008B"/>
                  <w:sz w:val="22"/>
                  <w:szCs w:val="22"/>
                  <w:u w:val="single"/>
                </w:rPr>
                <w:t>https://urait.ru/viewer/upravlenie-proektami-536083#page/1</w:t>
              </w:r>
            </w:hyperlink>
          </w:p>
        </w:tc>
      </w:tr>
      <w:tr w:rsidR="00530A60" w:rsidRPr="00AA14CC" w14:paraId="7FF120DE" w14:textId="77777777" w:rsidTr="00284081">
        <w:tc>
          <w:tcPr>
            <w:tcW w:w="2953" w:type="pct"/>
            <w:shd w:val="clear" w:color="auto" w:fill="auto"/>
          </w:tcPr>
          <w:p w14:paraId="76E5A98C" w14:textId="77777777" w:rsidR="00530A60" w:rsidRPr="00284081" w:rsidRDefault="00C76457">
            <w:pPr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Чекмарев, А.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В.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 xml:space="preserve"> Управление цифровыми проектами и </w:t>
            </w:r>
            <w:proofErr w:type="gramStart"/>
            <w:r w:rsidRPr="00284081">
              <w:rPr>
                <w:sz w:val="22"/>
                <w:szCs w:val="22"/>
              </w:rPr>
              <w:t>процессами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:</w:t>
            </w:r>
            <w:proofErr w:type="gramEnd"/>
            <w:r w:rsidRPr="00284081">
              <w:rPr>
                <w:sz w:val="22"/>
                <w:szCs w:val="22"/>
              </w:rPr>
              <w:t xml:space="preserve"> учебное пособие для академического бакалавриата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/ А.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В.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Чекмарев.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 xml:space="preserve">— 2-е изд., </w:t>
            </w:r>
            <w:proofErr w:type="spellStart"/>
            <w:r w:rsidRPr="00284081">
              <w:rPr>
                <w:sz w:val="22"/>
                <w:szCs w:val="22"/>
              </w:rPr>
              <w:t>перераб</w:t>
            </w:r>
            <w:proofErr w:type="spellEnd"/>
            <w:r w:rsidRPr="00284081">
              <w:rPr>
                <w:sz w:val="22"/>
                <w:szCs w:val="22"/>
              </w:rPr>
              <w:t>. и доп.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 xml:space="preserve">— </w:t>
            </w:r>
            <w:proofErr w:type="gramStart"/>
            <w:r w:rsidRPr="00284081">
              <w:rPr>
                <w:sz w:val="22"/>
                <w:szCs w:val="22"/>
              </w:rPr>
              <w:t>Москва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:</w:t>
            </w:r>
            <w:proofErr w:type="gramEnd"/>
            <w:r w:rsidRPr="00284081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84081">
              <w:rPr>
                <w:sz w:val="22"/>
                <w:szCs w:val="22"/>
              </w:rPr>
              <w:t>Юрайт</w:t>
            </w:r>
            <w:proofErr w:type="spellEnd"/>
            <w:r w:rsidRPr="00284081">
              <w:rPr>
                <w:sz w:val="22"/>
                <w:szCs w:val="22"/>
              </w:rPr>
              <w:t>, 2024.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— 424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с.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047" w:type="pct"/>
            <w:shd w:val="clear" w:color="auto" w:fill="auto"/>
          </w:tcPr>
          <w:p w14:paraId="63A65AAA" w14:textId="77777777" w:rsidR="00530A60" w:rsidRPr="00284081" w:rsidRDefault="00AA14CC">
            <w:pPr>
              <w:rPr>
                <w:sz w:val="22"/>
                <w:szCs w:val="22"/>
                <w:lang w:val="en-US"/>
              </w:rPr>
            </w:pPr>
            <w:hyperlink r:id="rId11" w:anchor="page/1" w:history="1">
              <w:r w:rsidR="00C76457" w:rsidRPr="00284081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https://urait.ru/viewer/upravl ... ami-i-processami-535238#page/1</w:t>
              </w:r>
            </w:hyperlink>
          </w:p>
        </w:tc>
      </w:tr>
      <w:tr w:rsidR="00530A60" w:rsidRPr="00AA14CC" w14:paraId="1BE4A924" w14:textId="77777777" w:rsidTr="00284081">
        <w:tc>
          <w:tcPr>
            <w:tcW w:w="2953" w:type="pct"/>
            <w:shd w:val="clear" w:color="auto" w:fill="auto"/>
          </w:tcPr>
          <w:p w14:paraId="6086E12D" w14:textId="77777777" w:rsidR="00530A60" w:rsidRPr="00284081" w:rsidRDefault="00C76457">
            <w:pPr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Поляков, Н.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А.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 xml:space="preserve"> Управление инновационными </w:t>
            </w:r>
            <w:proofErr w:type="gramStart"/>
            <w:r w:rsidRPr="00284081">
              <w:rPr>
                <w:sz w:val="22"/>
                <w:szCs w:val="22"/>
              </w:rPr>
              <w:t>проектами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:</w:t>
            </w:r>
            <w:proofErr w:type="gramEnd"/>
            <w:r w:rsidRPr="00284081">
              <w:rPr>
                <w:sz w:val="22"/>
                <w:szCs w:val="22"/>
              </w:rPr>
              <w:t xml:space="preserve"> учебник и практикум для вузов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/ Н.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А.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Поляков, О.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В.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Мотовилов, Н.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В.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Лукашов.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 xml:space="preserve">— 2-е изд., </w:t>
            </w:r>
            <w:proofErr w:type="spellStart"/>
            <w:r w:rsidRPr="00284081">
              <w:rPr>
                <w:sz w:val="22"/>
                <w:szCs w:val="22"/>
              </w:rPr>
              <w:t>испр</w:t>
            </w:r>
            <w:proofErr w:type="spellEnd"/>
            <w:r w:rsidRPr="00284081">
              <w:rPr>
                <w:sz w:val="22"/>
                <w:szCs w:val="22"/>
              </w:rPr>
              <w:t>. и доп.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 xml:space="preserve">— </w:t>
            </w:r>
            <w:proofErr w:type="gramStart"/>
            <w:r w:rsidRPr="00284081">
              <w:rPr>
                <w:sz w:val="22"/>
                <w:szCs w:val="22"/>
              </w:rPr>
              <w:t>Москва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:</w:t>
            </w:r>
            <w:proofErr w:type="gramEnd"/>
            <w:r w:rsidRPr="00284081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84081">
              <w:rPr>
                <w:sz w:val="22"/>
                <w:szCs w:val="22"/>
              </w:rPr>
              <w:t>Юрайт</w:t>
            </w:r>
            <w:proofErr w:type="spellEnd"/>
            <w:r w:rsidRPr="00284081">
              <w:rPr>
                <w:sz w:val="22"/>
                <w:szCs w:val="22"/>
              </w:rPr>
              <w:t>, 2024.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— 384</w:t>
            </w:r>
            <w:r w:rsidRPr="00284081">
              <w:rPr>
                <w:sz w:val="22"/>
                <w:szCs w:val="22"/>
                <w:lang w:val="en-US"/>
              </w:rPr>
              <w:t> </w:t>
            </w:r>
            <w:r w:rsidRPr="00284081">
              <w:rPr>
                <w:sz w:val="22"/>
                <w:szCs w:val="22"/>
              </w:rPr>
              <w:t>с.</w:t>
            </w:r>
            <w:r w:rsidRPr="00284081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047" w:type="pct"/>
            <w:shd w:val="clear" w:color="auto" w:fill="auto"/>
          </w:tcPr>
          <w:p w14:paraId="3179775B" w14:textId="77777777" w:rsidR="00530A60" w:rsidRPr="00284081" w:rsidRDefault="00AA14CC">
            <w:pPr>
              <w:rPr>
                <w:sz w:val="22"/>
                <w:szCs w:val="22"/>
                <w:lang w:val="en-US"/>
              </w:rPr>
            </w:pPr>
            <w:hyperlink r:id="rId12" w:anchor="page/1" w:history="1">
              <w:r w:rsidR="00C76457" w:rsidRPr="00284081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https://urait.ru/viewer/upravl ... onnymi-proektami-536478#page/1</w:t>
              </w:r>
            </w:hyperlink>
          </w:p>
        </w:tc>
      </w:tr>
    </w:tbl>
    <w:p w14:paraId="69BDCCEE" w14:textId="77777777" w:rsidR="009E28D5" w:rsidRPr="00284081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7-Zip</w:t>
            </w:r>
          </w:p>
        </w:tc>
      </w:tr>
      <w:tr w:rsidR="00783533" w:rsidRPr="0065641B" w14:paraId="6E9841F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E397DB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52063FD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228CB2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460692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4CC803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4267D4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1AF7BA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AA14CC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284081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206D553A" w:rsidR="00EE504A" w:rsidRDefault="00EE504A" w:rsidP="00E761A3">
      <w:pPr>
        <w:jc w:val="both"/>
        <w:rPr>
          <w:szCs w:val="28"/>
        </w:rPr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p w14:paraId="1D6B5210" w14:textId="77777777" w:rsidR="00284081" w:rsidRPr="0065641B" w:rsidRDefault="00284081" w:rsidP="00E761A3">
      <w:pPr>
        <w:jc w:val="both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4111"/>
      </w:tblGrid>
      <w:tr w:rsidR="0065641B" w:rsidRPr="0065641B" w14:paraId="111BDC10" w14:textId="77777777" w:rsidTr="00284081">
        <w:tc>
          <w:tcPr>
            <w:tcW w:w="5382" w:type="dxa"/>
            <w:shd w:val="clear" w:color="auto" w:fill="auto"/>
          </w:tcPr>
          <w:p w14:paraId="37B261DC" w14:textId="77777777" w:rsidR="00EE504A" w:rsidRPr="0028408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84081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111" w:type="dxa"/>
            <w:shd w:val="clear" w:color="auto" w:fill="auto"/>
          </w:tcPr>
          <w:p w14:paraId="5160FECD" w14:textId="77777777" w:rsidR="00EE504A" w:rsidRPr="0028408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84081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284081">
        <w:tc>
          <w:tcPr>
            <w:tcW w:w="5382" w:type="dxa"/>
            <w:shd w:val="clear" w:color="auto" w:fill="auto"/>
          </w:tcPr>
          <w:p w14:paraId="74D60044" w14:textId="78CC9A4F" w:rsidR="00EE504A" w:rsidRPr="00284081" w:rsidRDefault="00783533" w:rsidP="00BA48A8">
            <w:pPr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меловая -1 шт., стол - 2шт., тумба - 1шт., Компьютер </w:t>
            </w:r>
            <w:r w:rsidRPr="00284081">
              <w:rPr>
                <w:sz w:val="22"/>
                <w:szCs w:val="22"/>
                <w:lang w:val="en-US"/>
              </w:rPr>
              <w:t>Intel</w:t>
            </w:r>
            <w:r w:rsidRPr="00284081">
              <w:rPr>
                <w:sz w:val="22"/>
                <w:szCs w:val="22"/>
              </w:rPr>
              <w:t xml:space="preserve"> </w:t>
            </w:r>
            <w:proofErr w:type="spellStart"/>
            <w:r w:rsidRPr="002840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4081">
              <w:rPr>
                <w:sz w:val="22"/>
                <w:szCs w:val="22"/>
              </w:rPr>
              <w:t xml:space="preserve">3 2100 </w:t>
            </w:r>
            <w:r w:rsidRPr="00284081">
              <w:rPr>
                <w:sz w:val="22"/>
                <w:szCs w:val="22"/>
              </w:rPr>
              <w:lastRenderedPageBreak/>
              <w:t>3.3/4</w:t>
            </w:r>
            <w:r w:rsidRPr="00284081">
              <w:rPr>
                <w:sz w:val="22"/>
                <w:szCs w:val="22"/>
                <w:lang w:val="en-US"/>
              </w:rPr>
              <w:t>Gb</w:t>
            </w:r>
            <w:r w:rsidRPr="00284081">
              <w:rPr>
                <w:sz w:val="22"/>
                <w:szCs w:val="22"/>
              </w:rPr>
              <w:t>/500</w:t>
            </w:r>
            <w:r w:rsidRPr="00284081">
              <w:rPr>
                <w:sz w:val="22"/>
                <w:szCs w:val="22"/>
                <w:lang w:val="en-US"/>
              </w:rPr>
              <w:t>Gb</w:t>
            </w:r>
            <w:r w:rsidRPr="00284081">
              <w:rPr>
                <w:sz w:val="22"/>
                <w:szCs w:val="22"/>
              </w:rPr>
              <w:t>/</w:t>
            </w:r>
            <w:proofErr w:type="spellStart"/>
            <w:r w:rsidRPr="0028408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84081">
              <w:rPr>
                <w:sz w:val="22"/>
                <w:szCs w:val="22"/>
              </w:rPr>
              <w:t xml:space="preserve">193 - 1 шт., Акустическая система </w:t>
            </w:r>
            <w:r w:rsidRPr="00284081">
              <w:rPr>
                <w:sz w:val="22"/>
                <w:szCs w:val="22"/>
                <w:lang w:val="en-US"/>
              </w:rPr>
              <w:t>JBL</w:t>
            </w:r>
            <w:r w:rsidRP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  <w:lang w:val="en-US"/>
              </w:rPr>
              <w:t>CONTROL</w:t>
            </w:r>
            <w:r w:rsidRPr="00284081">
              <w:rPr>
                <w:sz w:val="22"/>
                <w:szCs w:val="22"/>
              </w:rPr>
              <w:t xml:space="preserve"> 25 </w:t>
            </w:r>
            <w:r w:rsidRPr="00284081">
              <w:rPr>
                <w:sz w:val="22"/>
                <w:szCs w:val="22"/>
                <w:lang w:val="en-US"/>
              </w:rPr>
              <w:t>WH</w:t>
            </w:r>
            <w:r w:rsidRPr="00284081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28408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  <w:lang w:val="en-US"/>
              </w:rPr>
              <w:t>x</w:t>
            </w:r>
            <w:r w:rsidRPr="00284081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284081">
              <w:rPr>
                <w:sz w:val="22"/>
                <w:szCs w:val="22"/>
                <w:lang w:val="en-US"/>
              </w:rPr>
              <w:t>JDM</w:t>
            </w:r>
            <w:r w:rsidRP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  <w:lang w:val="en-US"/>
              </w:rPr>
              <w:t>TA</w:t>
            </w:r>
            <w:r w:rsidRPr="00284081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50D52238" w14:textId="77777777" w:rsidR="00EE504A" w:rsidRPr="00284081" w:rsidRDefault="00783533" w:rsidP="00BA48A8">
            <w:pPr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lastRenderedPageBreak/>
              <w:t xml:space="preserve">190005, г. Санкт-Петербург, 7-я Красноармейская ул., д. 6-8, пом. 21Н, 26Н, 15Н-19Н, Л-3, Л-4, Л-5, лит. </w:t>
            </w:r>
            <w:r w:rsidRPr="0028408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0C2BF305" w14:textId="77777777" w:rsidTr="00284081">
        <w:tc>
          <w:tcPr>
            <w:tcW w:w="5382" w:type="dxa"/>
            <w:shd w:val="clear" w:color="auto" w:fill="auto"/>
          </w:tcPr>
          <w:p w14:paraId="53A0993B" w14:textId="5C48C5C1" w:rsidR="00EE504A" w:rsidRPr="00284081" w:rsidRDefault="00783533" w:rsidP="00BA48A8">
            <w:pPr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284081">
              <w:rPr>
                <w:sz w:val="22"/>
                <w:szCs w:val="22"/>
                <w:lang w:val="en-US"/>
              </w:rPr>
              <w:t>Intel</w:t>
            </w:r>
            <w:r w:rsidRPr="00284081">
              <w:rPr>
                <w:sz w:val="22"/>
                <w:szCs w:val="22"/>
              </w:rPr>
              <w:t xml:space="preserve"> </w:t>
            </w:r>
            <w:proofErr w:type="spellStart"/>
            <w:r w:rsidRPr="002840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4081">
              <w:rPr>
                <w:sz w:val="22"/>
                <w:szCs w:val="22"/>
              </w:rPr>
              <w:t>3 2100 3.3/4</w:t>
            </w:r>
            <w:r w:rsidRPr="00284081">
              <w:rPr>
                <w:sz w:val="22"/>
                <w:szCs w:val="22"/>
                <w:lang w:val="en-US"/>
              </w:rPr>
              <w:t>Gb</w:t>
            </w:r>
            <w:r w:rsidRPr="00284081">
              <w:rPr>
                <w:sz w:val="22"/>
                <w:szCs w:val="22"/>
              </w:rPr>
              <w:t>/500</w:t>
            </w:r>
            <w:r w:rsidRPr="00284081">
              <w:rPr>
                <w:sz w:val="22"/>
                <w:szCs w:val="22"/>
                <w:lang w:val="en-US"/>
              </w:rPr>
              <w:t>Gb</w:t>
            </w:r>
            <w:r w:rsidRPr="00284081">
              <w:rPr>
                <w:sz w:val="22"/>
                <w:szCs w:val="22"/>
              </w:rPr>
              <w:t>/</w:t>
            </w:r>
            <w:proofErr w:type="spellStart"/>
            <w:r w:rsidRPr="0028408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84081">
              <w:rPr>
                <w:sz w:val="22"/>
                <w:szCs w:val="22"/>
              </w:rPr>
              <w:t xml:space="preserve">193 - 1 шт.,  Проектор </w:t>
            </w:r>
            <w:r w:rsidRPr="00284081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284081">
              <w:rPr>
                <w:sz w:val="22"/>
                <w:szCs w:val="22"/>
              </w:rPr>
              <w:t>ес</w:t>
            </w:r>
            <w:proofErr w:type="spellEnd"/>
            <w:r w:rsidRPr="00284081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53234C1E" w14:textId="77777777" w:rsidR="00EE504A" w:rsidRPr="00284081" w:rsidRDefault="00783533" w:rsidP="00BA48A8">
            <w:pPr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8408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22876A1" w14:textId="77777777" w:rsidTr="00284081">
        <w:tc>
          <w:tcPr>
            <w:tcW w:w="5382" w:type="dxa"/>
            <w:shd w:val="clear" w:color="auto" w:fill="auto"/>
          </w:tcPr>
          <w:p w14:paraId="0D16AB4F" w14:textId="6ED75D18" w:rsidR="00EE504A" w:rsidRPr="00284081" w:rsidRDefault="00783533" w:rsidP="00BA48A8">
            <w:pPr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284081">
              <w:rPr>
                <w:sz w:val="22"/>
                <w:szCs w:val="22"/>
                <w:lang w:val="en-US"/>
              </w:rPr>
              <w:t>Intel</w:t>
            </w:r>
            <w:r w:rsidRPr="00284081">
              <w:rPr>
                <w:sz w:val="22"/>
                <w:szCs w:val="22"/>
              </w:rPr>
              <w:t xml:space="preserve"> </w:t>
            </w:r>
            <w:proofErr w:type="spellStart"/>
            <w:r w:rsidRPr="002840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4081">
              <w:rPr>
                <w:sz w:val="22"/>
                <w:szCs w:val="22"/>
              </w:rPr>
              <w:t>3 2100 3.3/4</w:t>
            </w:r>
            <w:r w:rsidRPr="00284081">
              <w:rPr>
                <w:sz w:val="22"/>
                <w:szCs w:val="22"/>
                <w:lang w:val="en-US"/>
              </w:rPr>
              <w:t>Gb</w:t>
            </w:r>
            <w:r w:rsidRPr="00284081">
              <w:rPr>
                <w:sz w:val="22"/>
                <w:szCs w:val="22"/>
              </w:rPr>
              <w:t>/500</w:t>
            </w:r>
            <w:r w:rsidRPr="00284081">
              <w:rPr>
                <w:sz w:val="22"/>
                <w:szCs w:val="22"/>
                <w:lang w:val="en-US"/>
              </w:rPr>
              <w:t>Gb</w:t>
            </w:r>
            <w:r w:rsidRPr="00284081">
              <w:rPr>
                <w:sz w:val="22"/>
                <w:szCs w:val="22"/>
              </w:rPr>
              <w:t>/</w:t>
            </w:r>
            <w:proofErr w:type="spellStart"/>
            <w:r w:rsidRPr="0028408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84081">
              <w:rPr>
                <w:sz w:val="22"/>
                <w:szCs w:val="22"/>
              </w:rPr>
              <w:t xml:space="preserve">193 - 1 шт.,  Проектор </w:t>
            </w:r>
            <w:r w:rsidRPr="00284081">
              <w:rPr>
                <w:sz w:val="22"/>
                <w:szCs w:val="22"/>
                <w:lang w:val="en-US"/>
              </w:rPr>
              <w:t>NEC</w:t>
            </w:r>
            <w:r w:rsidRPr="00284081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39B6BAC9" w14:textId="77777777" w:rsidR="00EE504A" w:rsidRPr="00284081" w:rsidRDefault="00783533" w:rsidP="00BA48A8">
            <w:pPr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8408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64B3B26" w14:textId="77777777" w:rsidTr="00284081">
        <w:tc>
          <w:tcPr>
            <w:tcW w:w="5382" w:type="dxa"/>
            <w:shd w:val="clear" w:color="auto" w:fill="auto"/>
          </w:tcPr>
          <w:p w14:paraId="555BCE83" w14:textId="571B55B5" w:rsidR="00EE504A" w:rsidRPr="00284081" w:rsidRDefault="00783533" w:rsidP="00BA48A8">
            <w:pPr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</w:rPr>
              <w:t xml:space="preserve">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284081">
              <w:rPr>
                <w:sz w:val="22"/>
                <w:szCs w:val="22"/>
                <w:lang w:val="en-US"/>
              </w:rPr>
              <w:t>Intel</w:t>
            </w:r>
            <w:r w:rsidRP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  <w:lang w:val="en-US"/>
              </w:rPr>
              <w:t>Core</w:t>
            </w:r>
            <w:r w:rsidRPr="00284081">
              <w:rPr>
                <w:sz w:val="22"/>
                <w:szCs w:val="22"/>
              </w:rPr>
              <w:t xml:space="preserve"> </w:t>
            </w:r>
            <w:proofErr w:type="spellStart"/>
            <w:r w:rsidRPr="002840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4081">
              <w:rPr>
                <w:sz w:val="22"/>
                <w:szCs w:val="22"/>
              </w:rPr>
              <w:t xml:space="preserve">5-3570 </w:t>
            </w:r>
            <w:proofErr w:type="spellStart"/>
            <w:r w:rsidRPr="00284081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  <w:lang w:val="en-US"/>
              </w:rPr>
              <w:t>GA</w:t>
            </w:r>
            <w:r w:rsidRPr="00284081">
              <w:rPr>
                <w:sz w:val="22"/>
                <w:szCs w:val="22"/>
              </w:rPr>
              <w:t>-</w:t>
            </w:r>
            <w:r w:rsidRPr="00284081">
              <w:rPr>
                <w:sz w:val="22"/>
                <w:szCs w:val="22"/>
                <w:lang w:val="en-US"/>
              </w:rPr>
              <w:t>H</w:t>
            </w:r>
            <w:r w:rsidRPr="00284081">
              <w:rPr>
                <w:sz w:val="22"/>
                <w:szCs w:val="22"/>
              </w:rPr>
              <w:t>77</w:t>
            </w:r>
            <w:r w:rsidRPr="00284081">
              <w:rPr>
                <w:sz w:val="22"/>
                <w:szCs w:val="22"/>
                <w:lang w:val="en-US"/>
              </w:rPr>
              <w:t>M</w:t>
            </w:r>
            <w:r w:rsidRPr="00284081">
              <w:rPr>
                <w:sz w:val="22"/>
                <w:szCs w:val="22"/>
              </w:rPr>
              <w:t xml:space="preserve"> - 1 шт., Проектор </w:t>
            </w:r>
            <w:r w:rsidRPr="00284081">
              <w:rPr>
                <w:sz w:val="22"/>
                <w:szCs w:val="22"/>
                <w:lang w:val="en-US"/>
              </w:rPr>
              <w:t>NEC</w:t>
            </w:r>
            <w:r w:rsidRP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  <w:lang w:val="en-US"/>
              </w:rPr>
              <w:t>NP</w:t>
            </w:r>
            <w:r w:rsidRPr="00284081">
              <w:rPr>
                <w:sz w:val="22"/>
                <w:szCs w:val="22"/>
              </w:rPr>
              <w:t>-</w:t>
            </w:r>
            <w:r w:rsidRPr="00284081">
              <w:rPr>
                <w:sz w:val="22"/>
                <w:szCs w:val="22"/>
                <w:lang w:val="en-US"/>
              </w:rPr>
              <w:t>P</w:t>
            </w:r>
            <w:r w:rsidRPr="00284081">
              <w:rPr>
                <w:sz w:val="22"/>
                <w:szCs w:val="22"/>
              </w:rPr>
              <w:t>501</w:t>
            </w:r>
            <w:r w:rsidRPr="00284081">
              <w:rPr>
                <w:sz w:val="22"/>
                <w:szCs w:val="22"/>
                <w:lang w:val="en-US"/>
              </w:rPr>
              <w:t>X</w:t>
            </w:r>
            <w:r w:rsidRPr="00284081">
              <w:rPr>
                <w:sz w:val="22"/>
                <w:szCs w:val="22"/>
              </w:rPr>
              <w:t xml:space="preserve"> - 1 шт., Микшер </w:t>
            </w:r>
            <w:r w:rsidRPr="00284081">
              <w:rPr>
                <w:sz w:val="22"/>
                <w:szCs w:val="22"/>
                <w:lang w:val="en-US"/>
              </w:rPr>
              <w:t>Yamaha</w:t>
            </w:r>
            <w:r w:rsidRP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  <w:lang w:val="en-US"/>
              </w:rPr>
              <w:t>MG</w:t>
            </w:r>
            <w:r w:rsidRPr="00284081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284081">
              <w:rPr>
                <w:sz w:val="22"/>
                <w:szCs w:val="22"/>
                <w:lang w:val="en-US"/>
              </w:rPr>
              <w:t>JPA</w:t>
            </w:r>
            <w:r w:rsidRPr="00284081">
              <w:rPr>
                <w:sz w:val="22"/>
                <w:szCs w:val="22"/>
              </w:rPr>
              <w:t xml:space="preserve">-1120А - 1 шт.  Наборы демонстрационного оборудования и учебно-наглядных пособий: мультимедийные приложения к лекционным курсам и </w:t>
            </w:r>
            <w:r w:rsidRPr="00284081">
              <w:rPr>
                <w:sz w:val="22"/>
                <w:szCs w:val="22"/>
              </w:rPr>
              <w:lastRenderedPageBreak/>
              <w:t>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3E0E5121" w14:textId="77777777" w:rsidR="00EE504A" w:rsidRPr="00284081" w:rsidRDefault="00783533" w:rsidP="00BA48A8">
            <w:pPr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lastRenderedPageBreak/>
              <w:t xml:space="preserve">190005, г. Санкт-Петербург, 7-я Красноармейская ул., д. 6-8, пом. 21Н, 26Н, 15Н-19Н, Л-3, Л-4, Л-5, лит. </w:t>
            </w:r>
            <w:r w:rsidRPr="0028408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2704AE07" w14:textId="77777777" w:rsidTr="00284081">
        <w:tc>
          <w:tcPr>
            <w:tcW w:w="5382" w:type="dxa"/>
            <w:shd w:val="clear" w:color="auto" w:fill="auto"/>
          </w:tcPr>
          <w:p w14:paraId="4F290AAE" w14:textId="4EB3E17C" w:rsidR="00EE504A" w:rsidRPr="00284081" w:rsidRDefault="00783533" w:rsidP="00BA48A8">
            <w:pPr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284081">
              <w:rPr>
                <w:sz w:val="22"/>
                <w:szCs w:val="22"/>
                <w:lang w:val="en-US"/>
              </w:rPr>
              <w:t>Intel</w:t>
            </w:r>
            <w:r w:rsidRPr="00284081">
              <w:rPr>
                <w:sz w:val="22"/>
                <w:szCs w:val="22"/>
              </w:rPr>
              <w:t xml:space="preserve"> </w:t>
            </w:r>
            <w:proofErr w:type="spellStart"/>
            <w:r w:rsidRPr="002840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4081">
              <w:rPr>
                <w:sz w:val="22"/>
                <w:szCs w:val="22"/>
              </w:rPr>
              <w:t>3 2100 3.3/4</w:t>
            </w:r>
            <w:r w:rsidRPr="00284081">
              <w:rPr>
                <w:sz w:val="22"/>
                <w:szCs w:val="22"/>
                <w:lang w:val="en-US"/>
              </w:rPr>
              <w:t>Gb</w:t>
            </w:r>
            <w:r w:rsidRPr="00284081">
              <w:rPr>
                <w:sz w:val="22"/>
                <w:szCs w:val="22"/>
              </w:rPr>
              <w:t>/500</w:t>
            </w:r>
            <w:r w:rsidRPr="00284081">
              <w:rPr>
                <w:sz w:val="22"/>
                <w:szCs w:val="22"/>
                <w:lang w:val="en-US"/>
              </w:rPr>
              <w:t>Gb</w:t>
            </w:r>
            <w:r w:rsidRPr="00284081">
              <w:rPr>
                <w:sz w:val="22"/>
                <w:szCs w:val="22"/>
              </w:rPr>
              <w:t>/</w:t>
            </w:r>
            <w:proofErr w:type="spellStart"/>
            <w:r w:rsidRPr="0028408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84081">
              <w:rPr>
                <w:sz w:val="22"/>
                <w:szCs w:val="22"/>
              </w:rPr>
              <w:t xml:space="preserve">193 - 1 шт.,  Мультимедийный проектор </w:t>
            </w:r>
            <w:r w:rsidRPr="00284081">
              <w:rPr>
                <w:sz w:val="22"/>
                <w:szCs w:val="22"/>
                <w:lang w:val="en-US"/>
              </w:rPr>
              <w:t>NEC</w:t>
            </w:r>
            <w:r w:rsidRPr="00284081">
              <w:rPr>
                <w:sz w:val="22"/>
                <w:szCs w:val="22"/>
              </w:rPr>
              <w:t xml:space="preserve"> </w:t>
            </w:r>
            <w:r w:rsidRPr="00284081">
              <w:rPr>
                <w:sz w:val="22"/>
                <w:szCs w:val="22"/>
                <w:lang w:val="en-US"/>
              </w:rPr>
              <w:t>ME</w:t>
            </w:r>
            <w:r w:rsidRPr="00284081">
              <w:rPr>
                <w:sz w:val="22"/>
                <w:szCs w:val="22"/>
              </w:rPr>
              <w:t>401</w:t>
            </w:r>
            <w:r w:rsidRPr="00284081">
              <w:rPr>
                <w:sz w:val="22"/>
                <w:szCs w:val="22"/>
                <w:lang w:val="en-US"/>
              </w:rPr>
              <w:t>X</w:t>
            </w:r>
            <w:r w:rsidRPr="0028408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111" w:type="dxa"/>
            <w:shd w:val="clear" w:color="auto" w:fill="auto"/>
          </w:tcPr>
          <w:p w14:paraId="748B81EF" w14:textId="77777777" w:rsidR="00EE504A" w:rsidRPr="00284081" w:rsidRDefault="00783533" w:rsidP="00BA48A8">
            <w:pPr>
              <w:jc w:val="both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8408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lastRenderedPageBreak/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284081" w:rsidRDefault="00710478" w:rsidP="00284081">
            <w:pPr>
              <w:jc w:val="both"/>
              <w:rPr>
                <w:rFonts w:eastAsia="Calibri"/>
              </w:rPr>
            </w:pPr>
            <w:r w:rsidRPr="00284081">
              <w:rPr>
                <w:rFonts w:eastAsia="Calibri"/>
              </w:rPr>
              <w:t>1. Разработать бизнес-план для создания нового креативного проекта, включая анализ рынка, определение целевой аудитории, проекцию финансовых показателей и стратегию продвижения.</w:t>
            </w:r>
          </w:p>
        </w:tc>
      </w:tr>
      <w:tr w:rsidR="00710478" w14:paraId="67383B3D" w14:textId="77777777" w:rsidTr="003F74F8">
        <w:tc>
          <w:tcPr>
            <w:tcW w:w="9356" w:type="dxa"/>
          </w:tcPr>
          <w:p w14:paraId="79951449" w14:textId="77777777" w:rsidR="00710478" w:rsidRPr="00284081" w:rsidRDefault="00710478" w:rsidP="00284081">
            <w:pPr>
              <w:jc w:val="both"/>
              <w:rPr>
                <w:rFonts w:eastAsia="Calibri"/>
              </w:rPr>
            </w:pPr>
            <w:r w:rsidRPr="00284081">
              <w:rPr>
                <w:rFonts w:eastAsia="Calibri"/>
              </w:rPr>
              <w:t>2. Провести анализ конкурентов и разработать стратегию комплексного управления конкурентоспособностью креативного проекта.</w:t>
            </w:r>
          </w:p>
        </w:tc>
      </w:tr>
      <w:tr w:rsidR="00710478" w14:paraId="4CDD435B" w14:textId="77777777" w:rsidTr="003F74F8">
        <w:tc>
          <w:tcPr>
            <w:tcW w:w="9356" w:type="dxa"/>
          </w:tcPr>
          <w:p w14:paraId="734583C6" w14:textId="77777777" w:rsidR="00710478" w:rsidRPr="00284081" w:rsidRDefault="00710478" w:rsidP="00284081">
            <w:pPr>
              <w:jc w:val="both"/>
              <w:rPr>
                <w:rFonts w:eastAsia="Calibri"/>
              </w:rPr>
            </w:pPr>
            <w:r w:rsidRPr="00284081">
              <w:rPr>
                <w:rFonts w:eastAsia="Calibri"/>
              </w:rPr>
              <w:t>3. Выработать систему управления рисками в креативной сфере, определить ключевые потенциальные риски и разработать план действий по их минимизации.</w:t>
            </w:r>
          </w:p>
        </w:tc>
      </w:tr>
      <w:tr w:rsidR="00710478" w14:paraId="155559FC" w14:textId="77777777" w:rsidTr="003F74F8">
        <w:tc>
          <w:tcPr>
            <w:tcW w:w="9356" w:type="dxa"/>
          </w:tcPr>
          <w:p w14:paraId="5F6DE0C9" w14:textId="77777777" w:rsidR="00710478" w:rsidRPr="00284081" w:rsidRDefault="00710478" w:rsidP="00284081">
            <w:pPr>
              <w:jc w:val="both"/>
              <w:rPr>
                <w:rFonts w:eastAsia="Calibri"/>
              </w:rPr>
            </w:pPr>
            <w:r w:rsidRPr="00284081">
              <w:rPr>
                <w:rFonts w:eastAsia="Calibri"/>
              </w:rPr>
              <w:t>4. Провести анализ эффективности маркетинговых стратегий в креативной организации и предложить меры по оптимизации их результативности.</w:t>
            </w:r>
          </w:p>
        </w:tc>
      </w:tr>
      <w:tr w:rsidR="00710478" w14:paraId="26B5F1F8" w14:textId="77777777" w:rsidTr="003F74F8">
        <w:tc>
          <w:tcPr>
            <w:tcW w:w="9356" w:type="dxa"/>
          </w:tcPr>
          <w:p w14:paraId="0669DFA8" w14:textId="77777777" w:rsidR="00710478" w:rsidRPr="00D064C2" w:rsidRDefault="00710478" w:rsidP="00284081">
            <w:pPr>
              <w:jc w:val="both"/>
              <w:rPr>
                <w:rFonts w:eastAsia="Calibri"/>
                <w:lang w:val="en-US"/>
              </w:rPr>
            </w:pPr>
            <w:r w:rsidRPr="00284081">
              <w:rPr>
                <w:rFonts w:eastAsia="Calibri"/>
              </w:rPr>
              <w:t xml:space="preserve">5. Создание дизайна и визуализации проекта. Разработка артов, макетов и трехмерных моделей. </w:t>
            </w:r>
            <w:proofErr w:type="spellStart"/>
            <w:r>
              <w:rPr>
                <w:rFonts w:eastAsia="Calibri"/>
                <w:lang w:val="en-US"/>
              </w:rPr>
              <w:t>Реализация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дизайн-решений</w:t>
            </w:r>
            <w:proofErr w:type="spellEnd"/>
            <w:r>
              <w:rPr>
                <w:rFonts w:eastAsia="Calibri"/>
                <w:lang w:val="en-US"/>
              </w:rPr>
              <w:t xml:space="preserve"> в </w:t>
            </w:r>
            <w:proofErr w:type="spellStart"/>
            <w:r>
              <w:rPr>
                <w:rFonts w:eastAsia="Calibri"/>
                <w:lang w:val="en-US"/>
              </w:rPr>
              <w:t>рамках</w:t>
            </w:r>
            <w:proofErr w:type="spellEnd"/>
            <w:r>
              <w:rPr>
                <w:rFonts w:eastAsia="Calibri"/>
                <w:lang w:val="en-US"/>
              </w:rPr>
              <w:t xml:space="preserve"> утвержденной концепции.</w:t>
            </w:r>
          </w:p>
        </w:tc>
      </w:tr>
      <w:tr w:rsidR="00710478" w14:paraId="6EAEFCD7" w14:textId="77777777" w:rsidTr="003F74F8">
        <w:tc>
          <w:tcPr>
            <w:tcW w:w="9356" w:type="dxa"/>
          </w:tcPr>
          <w:p w14:paraId="2D108AF1" w14:textId="77777777" w:rsidR="00710478" w:rsidRPr="00284081" w:rsidRDefault="00710478" w:rsidP="00284081">
            <w:pPr>
              <w:jc w:val="both"/>
              <w:rPr>
                <w:rFonts w:eastAsia="Calibri"/>
              </w:rPr>
            </w:pPr>
            <w:r w:rsidRPr="00284081">
              <w:rPr>
                <w:rFonts w:eastAsia="Calibri"/>
              </w:rPr>
              <w:t>6. Разработать стратегию развития бренда креативного проекта, включая создание уникального имиджа и формирование долгосрочных отношений с клиентами и партнерами.</w:t>
            </w:r>
          </w:p>
        </w:tc>
      </w:tr>
      <w:tr w:rsidR="00710478" w14:paraId="49DEB81F" w14:textId="77777777" w:rsidTr="003F74F8">
        <w:tc>
          <w:tcPr>
            <w:tcW w:w="9356" w:type="dxa"/>
          </w:tcPr>
          <w:p w14:paraId="4A26B446" w14:textId="77777777" w:rsidR="00710478" w:rsidRPr="00284081" w:rsidRDefault="00710478" w:rsidP="00284081">
            <w:pPr>
              <w:jc w:val="both"/>
              <w:rPr>
                <w:rFonts w:eastAsia="Calibri"/>
              </w:rPr>
            </w:pPr>
            <w:r w:rsidRPr="00284081">
              <w:rPr>
                <w:rFonts w:eastAsia="Calibri"/>
              </w:rPr>
              <w:t>7. Интеграция всех элементов проекта в единую систему. Проведение тестирования на соответствие требованиям.</w:t>
            </w:r>
          </w:p>
        </w:tc>
      </w:tr>
      <w:tr w:rsidR="00710478" w14:paraId="3FE527A4" w14:textId="77777777" w:rsidTr="003F74F8">
        <w:tc>
          <w:tcPr>
            <w:tcW w:w="9356" w:type="dxa"/>
          </w:tcPr>
          <w:p w14:paraId="004A5D2D" w14:textId="77777777" w:rsidR="00710478" w:rsidRPr="00284081" w:rsidRDefault="00710478" w:rsidP="00284081">
            <w:pPr>
              <w:jc w:val="both"/>
              <w:rPr>
                <w:rFonts w:eastAsia="Calibri"/>
              </w:rPr>
            </w:pPr>
            <w:r w:rsidRPr="00284081">
              <w:rPr>
                <w:rFonts w:eastAsia="Calibri"/>
              </w:rPr>
              <w:t>8. Запуск в реальную эксплуатацию или представление проекта обществу.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84081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8408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84081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8408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84081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84081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84081" w:rsidRDefault="006E5421" w:rsidP="0035746E">
            <w:pPr>
              <w:jc w:val="center"/>
              <w:rPr>
                <w:sz w:val="22"/>
                <w:szCs w:val="22"/>
              </w:rPr>
            </w:pPr>
            <w:r w:rsidRPr="00284081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84081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84081" w:rsidRDefault="006E5421" w:rsidP="0028408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8408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8408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4081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84081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84081" w:rsidRDefault="006E5421" w:rsidP="0028408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8408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8408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4081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84081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84081" w:rsidRDefault="006E5421" w:rsidP="0028408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84081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8408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4081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84081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84081" w:rsidRDefault="006E5421" w:rsidP="00284081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84081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84081" w:rsidRDefault="006E5421" w:rsidP="0028408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84081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8408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4081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84081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08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4CC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upravlenie-proektami-555760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viewer/upravlenie-innovacionnymi-proektami-53647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upravlenie-cifrovymi-proektami-i-processami-5352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urait.ru/viewer/upravlenie-proektami-53608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viewer/upravlenie-proektami-535573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6590B-8B28-450C-A67B-D7555FF8C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15</Pages>
  <Words>5086</Words>
  <Characters>28992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2025-04-02T10:15:00Z</dcterms:modified>
</cp:coreProperties>
</file>