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A5637D" w:rsidR="00A77598" w:rsidRPr="002A5343" w:rsidRDefault="002A534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69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697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16974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16974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816974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A0EC75" w:rsidR="004475DA" w:rsidRPr="002A5343" w:rsidRDefault="002A534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8069B0" w14:textId="77777777" w:rsidR="008169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7285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_Toc197507285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3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08637EA0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86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_Toc197507286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3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6BFD7300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87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_Toc197507287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3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7531ADA6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88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_Toc197507288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4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0DDFB3AA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89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_Toc197507289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6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59FC4C0F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0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_Toc197507290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7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3EFECA58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1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_Toc197507291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7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4FA56537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2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_Toc197507292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8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1728C141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3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_Toc197507293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8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118A9F07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4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_Toc197507294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10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0E037CCE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5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_Toc197507295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11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36D79339" w14:textId="77777777" w:rsidR="00816974" w:rsidRDefault="00F01A9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6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_Toc197507296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12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0737C7E1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7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_Toc197507297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12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01FBB1DF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8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_Toc197507298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12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2FE37528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299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_Toc197507299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12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44123B67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00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_Toc197507300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12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0A7DADEC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01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_Toc197507301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12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1285DF80" w14:textId="77777777" w:rsidR="00816974" w:rsidRDefault="00F01A9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302" w:history="1">
            <w:r w:rsidR="00816974" w:rsidRPr="006C49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6974">
              <w:rPr>
                <w:noProof/>
                <w:webHidden/>
              </w:rPr>
              <w:tab/>
            </w:r>
            <w:r w:rsidR="00816974">
              <w:rPr>
                <w:noProof/>
                <w:webHidden/>
              </w:rPr>
              <w:fldChar w:fldCharType="begin"/>
            </w:r>
            <w:r w:rsidR="00816974">
              <w:rPr>
                <w:noProof/>
                <w:webHidden/>
              </w:rPr>
              <w:instrText xml:space="preserve"> PAGEREF _Toc197507302 \h </w:instrText>
            </w:r>
            <w:r w:rsidR="00816974">
              <w:rPr>
                <w:noProof/>
                <w:webHidden/>
              </w:rPr>
            </w:r>
            <w:r w:rsidR="00816974">
              <w:rPr>
                <w:noProof/>
                <w:webHidden/>
              </w:rPr>
              <w:fldChar w:fldCharType="separate"/>
            </w:r>
            <w:r w:rsidR="00816974">
              <w:rPr>
                <w:noProof/>
                <w:webHidden/>
              </w:rPr>
              <w:t>12</w:t>
            </w:r>
            <w:r w:rsidR="0081697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72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72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7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69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69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69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69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69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69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697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697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69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69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69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697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69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6974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816974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816974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69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9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6974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8169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69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9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6974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816974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816974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81697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69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69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6974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81697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16974" w14:paraId="58DDCF2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3B1DF" w14:textId="77777777" w:rsidR="00751095" w:rsidRPr="008169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6974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1697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16974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5649" w14:textId="77777777" w:rsidR="00751095" w:rsidRPr="008169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6974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9F0AF" w14:textId="77777777" w:rsidR="00751095" w:rsidRPr="008169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9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6974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816974">
              <w:rPr>
                <w:rFonts w:ascii="Times New Roman" w:hAnsi="Times New Roman" w:cs="Times New Roman"/>
              </w:rPr>
              <w:t xml:space="preserve"> </w:t>
            </w:r>
          </w:p>
          <w:p w14:paraId="49333A56" w14:textId="77777777" w:rsidR="00751095" w:rsidRPr="008169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697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16974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816974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816974">
              <w:rPr>
                <w:rFonts w:ascii="Times New Roman" w:hAnsi="Times New Roman" w:cs="Times New Roman"/>
              </w:rPr>
              <w:t xml:space="preserve">. </w:t>
            </w:r>
          </w:p>
          <w:p w14:paraId="4D51DED1" w14:textId="77777777" w:rsidR="00751095" w:rsidRPr="008169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69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6974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8169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169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72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>Объект и предмет психологии как науки, основные принципы и методы психологии. Структура современной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ABC1A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6082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Сознание как высший уровень саморегуляции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7779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самопринятие. Значение и смысл как составляющие сознания.</w:t>
            </w:r>
            <w:r w:rsidRPr="00352B6F">
              <w:rPr>
                <w:lang w:bidi="ru-RU"/>
              </w:rPr>
              <w:br/>
              <w:t>Сознание и бессознательное. Понятие бессознательного. Проявления бессознательного начала в психических процессах, свойствах и состояниях человека. Бессознательное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07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54F9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FF1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97F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24C7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2EF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EEC6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личности в психологии. Индивид, личность, индивидуальность. Индивидные свойства личности. Самосознание личности и формирование Я-концепции. Составляющие Я-концепции: когнитивная составляющая (образ «Я»), оценочная составляющая, поведенческая составляющая. Механизмы психологической защиты «Я». Индивидуальность и ее проявления. Кризисы в развитии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9C6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FF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BC7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307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6CF8D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DF0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B5E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Типологический подход к изучению личности. Гуморальная,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>Понятие характера. Понятия акцентуированного и патологического характера. Типы акцентуаций характера (по К. Леонгарду). Характер и отношения личности. Роль самовоспитания в формировании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BB3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32E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61DC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352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FD3B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378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B33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мнемические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4A4C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6EA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367C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B20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38C5D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DCF1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Эмоции и чувства личности. Саморегуляция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24A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Джеймса-Ланге, Кеннона-Барда,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>Понятие стресса, его стадии (Г. Селье). Управление стрессом. Приемы саморегуляции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F3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AB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E8E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177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967A5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EC0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Мотивационно-волевая сфера и ее роль 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98D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Мотивационная сфера личности. Потребности, мотивы, мотивация. Понятие потребностей. Иерархия потребностей (А. Маслоу).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бихевиористической и гуманистической концепций.</w:t>
            </w:r>
            <w:r w:rsidRPr="00352B6F">
              <w:rPr>
                <w:lang w:bidi="ru-RU"/>
              </w:rPr>
              <w:br/>
              <w:t>Направленность как ядро личности. Связь направленности личности с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DFD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279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A37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474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B0992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5349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Психология общения и его роль в развитии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11C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1552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F0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8B7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8DB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6810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D7E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2F5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управленческой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2B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8B4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EC0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8D6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72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72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01A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262CF0" w:rsidRPr="007E6725" w14:paraId="261085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3F9B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35C698" w14:textId="77777777" w:rsidR="00262CF0" w:rsidRPr="007E6725" w:rsidRDefault="00F01A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B%D0%BE%D0%B3%D0%B8%D1%8F.pdf </w:t>
              </w:r>
            </w:hyperlink>
          </w:p>
        </w:tc>
      </w:tr>
      <w:tr w:rsidR="00262CF0" w:rsidRPr="007E6725" w14:paraId="6AFB13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CEB5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0EEF32" w14:textId="77777777" w:rsidR="00262CF0" w:rsidRPr="007E6725" w:rsidRDefault="00F01A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0%B8%D0%BA%D1%83%D0%BC_16.pdf </w:t>
              </w:r>
            </w:hyperlink>
          </w:p>
        </w:tc>
      </w:tr>
      <w:tr w:rsidR="00262CF0" w:rsidRPr="007E6725" w14:paraId="2CB05C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383E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D0A756" w14:textId="77777777" w:rsidR="00262CF0" w:rsidRPr="007E6725" w:rsidRDefault="00F01A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1697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B2%D1%81%D0%BA%D0%B0%D1%8F.pdf</w:t>
              </w:r>
            </w:hyperlink>
          </w:p>
        </w:tc>
      </w:tr>
      <w:tr w:rsidR="00262CF0" w:rsidRPr="002A5343" w14:paraId="3FD8DB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CCB3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D01BF" w14:textId="77777777" w:rsidR="00262CF0" w:rsidRPr="007E6725" w:rsidRDefault="00F01A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16974">
                <w:rPr>
                  <w:color w:val="00008B"/>
                  <w:u w:val="single"/>
                  <w:lang w:val="en-US"/>
                </w:rPr>
                <w:t>https://ibooks.ru/bookshelf/21925/reading</w:t>
              </w:r>
            </w:hyperlink>
          </w:p>
        </w:tc>
      </w:tr>
      <w:tr w:rsidR="00262CF0" w:rsidRPr="002A5343" w14:paraId="3AA3E9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73F72B" w14:textId="77777777" w:rsidR="00262CF0" w:rsidRPr="008169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16974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DE2E52" w14:textId="77777777" w:rsidR="00262CF0" w:rsidRPr="007E6725" w:rsidRDefault="00F01A9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816974">
                <w:rPr>
                  <w:color w:val="00008B"/>
                  <w:u w:val="single"/>
                  <w:lang w:val="en-US"/>
                </w:rPr>
                <w:t>https://urait.ru/viewer/obscha ... sihologiya-shemy-544456#page/1</w:t>
              </w:r>
            </w:hyperlink>
          </w:p>
        </w:tc>
      </w:tr>
    </w:tbl>
    <w:p w14:paraId="570D085B" w14:textId="77777777" w:rsidR="0091168E" w:rsidRPr="0081697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72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AEA1AA" w14:textId="77777777" w:rsidTr="007B550D">
        <w:tc>
          <w:tcPr>
            <w:tcW w:w="9345" w:type="dxa"/>
          </w:tcPr>
          <w:p w14:paraId="3D4DAB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FE79D8" w14:textId="77777777" w:rsidTr="007B550D">
        <w:tc>
          <w:tcPr>
            <w:tcW w:w="9345" w:type="dxa"/>
          </w:tcPr>
          <w:p w14:paraId="317CEF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CD3A55" w14:textId="77777777" w:rsidTr="007B550D">
        <w:tc>
          <w:tcPr>
            <w:tcW w:w="9345" w:type="dxa"/>
          </w:tcPr>
          <w:p w14:paraId="5D951E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115F02" w14:textId="77777777" w:rsidTr="007B550D">
        <w:tc>
          <w:tcPr>
            <w:tcW w:w="9345" w:type="dxa"/>
          </w:tcPr>
          <w:p w14:paraId="28439E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72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01A9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72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1697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69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69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69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1697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16974">
              <w:rPr>
                <w:sz w:val="22"/>
                <w:szCs w:val="22"/>
              </w:rPr>
              <w:t>.К</w:t>
            </w:r>
            <w:proofErr w:type="gramEnd"/>
            <w:r w:rsidRPr="00816974">
              <w:rPr>
                <w:sz w:val="22"/>
                <w:szCs w:val="22"/>
              </w:rPr>
              <w:t xml:space="preserve">омпьютер </w:t>
            </w:r>
            <w:r w:rsidRPr="00816974">
              <w:rPr>
                <w:sz w:val="22"/>
                <w:szCs w:val="22"/>
                <w:lang w:val="en-US"/>
              </w:rPr>
              <w:t>I</w:t>
            </w:r>
            <w:r w:rsidRPr="00816974">
              <w:rPr>
                <w:sz w:val="22"/>
                <w:szCs w:val="22"/>
              </w:rPr>
              <w:t>5-7400/8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/1</w:t>
            </w:r>
            <w:r w:rsidRPr="00816974">
              <w:rPr>
                <w:sz w:val="22"/>
                <w:szCs w:val="22"/>
                <w:lang w:val="en-US"/>
              </w:rPr>
              <w:t>Tb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DELL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S</w:t>
            </w:r>
            <w:r w:rsidRPr="00816974">
              <w:rPr>
                <w:sz w:val="22"/>
                <w:szCs w:val="22"/>
              </w:rPr>
              <w:t>2218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6974" w14:paraId="379AC727" w14:textId="77777777" w:rsidTr="008416EB">
        <w:tc>
          <w:tcPr>
            <w:tcW w:w="7797" w:type="dxa"/>
            <w:shd w:val="clear" w:color="auto" w:fill="auto"/>
          </w:tcPr>
          <w:p w14:paraId="4676B6FA" w14:textId="77777777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16974">
              <w:rPr>
                <w:sz w:val="22"/>
                <w:szCs w:val="22"/>
                <w:lang w:val="en-US"/>
              </w:rPr>
              <w:t>HP</w:t>
            </w:r>
            <w:r w:rsidRPr="00816974">
              <w:rPr>
                <w:sz w:val="22"/>
                <w:szCs w:val="22"/>
              </w:rPr>
              <w:t xml:space="preserve"> 250 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6 1</w:t>
            </w:r>
            <w:r w:rsidRPr="00816974">
              <w:rPr>
                <w:sz w:val="22"/>
                <w:szCs w:val="22"/>
                <w:lang w:val="en-US"/>
              </w:rPr>
              <w:t>WY</w:t>
            </w:r>
            <w:r w:rsidRPr="00816974">
              <w:rPr>
                <w:sz w:val="22"/>
                <w:szCs w:val="22"/>
              </w:rPr>
              <w:t>58</w:t>
            </w:r>
            <w:r w:rsidRPr="00816974">
              <w:rPr>
                <w:sz w:val="22"/>
                <w:szCs w:val="22"/>
                <w:lang w:val="en-US"/>
              </w:rPr>
              <w:t>EA</w:t>
            </w:r>
            <w:r w:rsidRPr="00816974">
              <w:rPr>
                <w:sz w:val="22"/>
                <w:szCs w:val="22"/>
              </w:rPr>
              <w:t xml:space="preserve">, Мультимедийный проектор </w:t>
            </w:r>
            <w:r w:rsidRPr="00816974">
              <w:rPr>
                <w:sz w:val="22"/>
                <w:szCs w:val="22"/>
                <w:lang w:val="en-US"/>
              </w:rPr>
              <w:t>LG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PF</w:t>
            </w:r>
            <w:r w:rsidRPr="00816974">
              <w:rPr>
                <w:sz w:val="22"/>
                <w:szCs w:val="22"/>
              </w:rPr>
              <w:t>1500</w:t>
            </w:r>
            <w:r w:rsidRPr="00816974">
              <w:rPr>
                <w:sz w:val="22"/>
                <w:szCs w:val="22"/>
                <w:lang w:val="en-US"/>
              </w:rPr>
              <w:t>G</w:t>
            </w:r>
            <w:r w:rsidRPr="008169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567A33" w14:textId="77777777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6974" w14:paraId="6ECC347E" w14:textId="77777777" w:rsidTr="008416EB">
        <w:tc>
          <w:tcPr>
            <w:tcW w:w="7797" w:type="dxa"/>
            <w:shd w:val="clear" w:color="auto" w:fill="auto"/>
          </w:tcPr>
          <w:p w14:paraId="47D6E7BA" w14:textId="77777777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 xml:space="preserve">5-3570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GA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H</w:t>
            </w:r>
            <w:r w:rsidRPr="00816974">
              <w:rPr>
                <w:sz w:val="22"/>
                <w:szCs w:val="22"/>
              </w:rPr>
              <w:t>77</w:t>
            </w:r>
            <w:r w:rsidRPr="00816974">
              <w:rPr>
                <w:sz w:val="22"/>
                <w:szCs w:val="22"/>
                <w:lang w:val="en-US"/>
              </w:rPr>
              <w:t>M</w:t>
            </w:r>
            <w:r w:rsidRPr="00816974">
              <w:rPr>
                <w:sz w:val="22"/>
                <w:szCs w:val="22"/>
              </w:rPr>
              <w:t xml:space="preserve"> - 1 шт., Проектор </w:t>
            </w:r>
            <w:r w:rsidRPr="00816974">
              <w:rPr>
                <w:sz w:val="22"/>
                <w:szCs w:val="22"/>
                <w:lang w:val="en-US"/>
              </w:rPr>
              <w:t>NEC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NP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P</w:t>
            </w:r>
            <w:r w:rsidRPr="00816974">
              <w:rPr>
                <w:sz w:val="22"/>
                <w:szCs w:val="22"/>
              </w:rPr>
              <w:t>501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 - 1 шт., Микшер </w:t>
            </w:r>
            <w:r w:rsidRPr="00816974">
              <w:rPr>
                <w:sz w:val="22"/>
                <w:szCs w:val="22"/>
                <w:lang w:val="en-US"/>
              </w:rPr>
              <w:t>Yamaha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MG</w:t>
            </w:r>
            <w:r w:rsidRPr="00816974">
              <w:rPr>
                <w:sz w:val="22"/>
                <w:szCs w:val="22"/>
              </w:rPr>
              <w:t>-102</w:t>
            </w:r>
            <w:proofErr w:type="gramStart"/>
            <w:r w:rsidRPr="00816974">
              <w:rPr>
                <w:sz w:val="22"/>
                <w:szCs w:val="22"/>
              </w:rPr>
              <w:t xml:space="preserve"> С</w:t>
            </w:r>
            <w:proofErr w:type="gramEnd"/>
            <w:r w:rsidRPr="00816974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16974">
              <w:rPr>
                <w:sz w:val="22"/>
                <w:szCs w:val="22"/>
                <w:lang w:val="en-US"/>
              </w:rPr>
              <w:t>JPA</w:t>
            </w:r>
            <w:r w:rsidRPr="0081697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84AC21" w14:textId="77777777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16974" w14:paraId="691B6E6D" w14:textId="77777777" w:rsidTr="008416EB">
        <w:tc>
          <w:tcPr>
            <w:tcW w:w="7797" w:type="dxa"/>
            <w:shd w:val="clear" w:color="auto" w:fill="auto"/>
          </w:tcPr>
          <w:p w14:paraId="2B06C30E" w14:textId="77777777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6974">
              <w:rPr>
                <w:sz w:val="22"/>
                <w:szCs w:val="22"/>
              </w:rPr>
              <w:t>комплексом</w:t>
            </w:r>
            <w:proofErr w:type="gramStart"/>
            <w:r w:rsidRPr="00816974">
              <w:rPr>
                <w:sz w:val="22"/>
                <w:szCs w:val="22"/>
              </w:rPr>
              <w:t>.С</w:t>
            </w:r>
            <w:proofErr w:type="gramEnd"/>
            <w:r w:rsidRPr="00816974">
              <w:rPr>
                <w:sz w:val="22"/>
                <w:szCs w:val="22"/>
              </w:rPr>
              <w:t>пециализированная</w:t>
            </w:r>
            <w:proofErr w:type="spellEnd"/>
            <w:r w:rsidRPr="0081697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16974">
              <w:rPr>
                <w:sz w:val="22"/>
                <w:szCs w:val="22"/>
              </w:rPr>
              <w:t xml:space="preserve">Компьютер </w:t>
            </w:r>
            <w:r w:rsidRPr="00816974">
              <w:rPr>
                <w:sz w:val="22"/>
                <w:szCs w:val="22"/>
                <w:lang w:val="en-US"/>
              </w:rPr>
              <w:t>Intel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Core</w:t>
            </w:r>
            <w:r w:rsidRPr="00816974">
              <w:rPr>
                <w:sz w:val="22"/>
                <w:szCs w:val="22"/>
              </w:rPr>
              <w:t xml:space="preserve">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6974">
              <w:rPr>
                <w:sz w:val="22"/>
                <w:szCs w:val="22"/>
              </w:rPr>
              <w:t>3- 2100 3.1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16974">
              <w:rPr>
                <w:sz w:val="22"/>
                <w:szCs w:val="22"/>
              </w:rPr>
              <w:t>/2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>/500</w:t>
            </w:r>
            <w:r w:rsidRPr="00816974">
              <w:rPr>
                <w:sz w:val="22"/>
                <w:szCs w:val="22"/>
                <w:lang w:val="en-US"/>
              </w:rPr>
              <w:t>Gb</w:t>
            </w:r>
            <w:r w:rsidRPr="00816974">
              <w:rPr>
                <w:sz w:val="22"/>
                <w:szCs w:val="22"/>
              </w:rPr>
              <w:t xml:space="preserve">/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V</w:t>
            </w:r>
            <w:r w:rsidRPr="00816974">
              <w:rPr>
                <w:sz w:val="22"/>
                <w:szCs w:val="22"/>
              </w:rPr>
              <w:t xml:space="preserve">193  - 1 шт., Проектор цифровой </w:t>
            </w:r>
            <w:r w:rsidRPr="00816974">
              <w:rPr>
                <w:sz w:val="22"/>
                <w:szCs w:val="22"/>
                <w:lang w:val="en-US"/>
              </w:rPr>
              <w:t>Acer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X</w:t>
            </w:r>
            <w:r w:rsidRPr="00816974">
              <w:rPr>
                <w:sz w:val="22"/>
                <w:szCs w:val="22"/>
              </w:rPr>
              <w:t xml:space="preserve">1240 - 1 шт., Экран  с электроприводом </w:t>
            </w:r>
            <w:r w:rsidRPr="00816974">
              <w:rPr>
                <w:sz w:val="22"/>
                <w:szCs w:val="22"/>
                <w:lang w:val="en-US"/>
              </w:rPr>
              <w:t>Draper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Baronet</w:t>
            </w:r>
            <w:r w:rsidRPr="00816974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16974">
              <w:rPr>
                <w:sz w:val="22"/>
                <w:szCs w:val="22"/>
                <w:lang w:val="en-US"/>
              </w:rPr>
              <w:t>Hi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Fi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PRO</w:t>
            </w:r>
            <w:r w:rsidRPr="00816974">
              <w:rPr>
                <w:sz w:val="22"/>
                <w:szCs w:val="22"/>
              </w:rPr>
              <w:t xml:space="preserve"> </w:t>
            </w:r>
            <w:r w:rsidRPr="00816974">
              <w:rPr>
                <w:sz w:val="22"/>
                <w:szCs w:val="22"/>
                <w:lang w:val="en-US"/>
              </w:rPr>
              <w:t>MASK</w:t>
            </w:r>
            <w:r w:rsidRPr="00816974">
              <w:rPr>
                <w:sz w:val="22"/>
                <w:szCs w:val="22"/>
              </w:rPr>
              <w:t>6</w:t>
            </w:r>
            <w:r w:rsidRPr="00816974">
              <w:rPr>
                <w:sz w:val="22"/>
                <w:szCs w:val="22"/>
                <w:lang w:val="en-US"/>
              </w:rPr>
              <w:t>T</w:t>
            </w:r>
            <w:r w:rsidRPr="00816974">
              <w:rPr>
                <w:sz w:val="22"/>
                <w:szCs w:val="22"/>
              </w:rPr>
              <w:t>-</w:t>
            </w:r>
            <w:r w:rsidRPr="00816974">
              <w:rPr>
                <w:sz w:val="22"/>
                <w:szCs w:val="22"/>
                <w:lang w:val="en-US"/>
              </w:rPr>
              <w:t>W</w:t>
            </w:r>
            <w:r w:rsidRPr="0081697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1697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16974">
              <w:rPr>
                <w:sz w:val="22"/>
                <w:szCs w:val="22"/>
              </w:rPr>
              <w:t xml:space="preserve">  </w:t>
            </w:r>
            <w:r w:rsidRPr="00816974">
              <w:rPr>
                <w:sz w:val="22"/>
                <w:szCs w:val="22"/>
                <w:lang w:val="en-US"/>
              </w:rPr>
              <w:t>TA</w:t>
            </w:r>
            <w:r w:rsidRPr="00816974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D75BE89" w14:textId="77777777" w:rsidR="002C735C" w:rsidRPr="008169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697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16974">
              <w:rPr>
                <w:sz w:val="22"/>
                <w:szCs w:val="22"/>
              </w:rPr>
              <w:t>Красноармейская</w:t>
            </w:r>
            <w:proofErr w:type="gramEnd"/>
            <w:r w:rsidRPr="0081697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169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0FC975A" w14:textId="77777777" w:rsidR="00816974" w:rsidRPr="007E6725" w:rsidRDefault="00816974" w:rsidP="0081697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5473C68" w14:textId="77777777" w:rsidR="00816974" w:rsidRPr="007E6725" w:rsidRDefault="00816974" w:rsidP="008169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7093"/>
      <w:bookmarkStart w:id="14" w:name="_Toc197507294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8E50AB2" w14:textId="77777777" w:rsidR="00816974" w:rsidRPr="007E6725" w:rsidRDefault="00816974" w:rsidP="00816974">
      <w:bookmarkStart w:id="16" w:name="_Hlk71636079"/>
    </w:p>
    <w:p w14:paraId="25D808E3" w14:textId="77777777" w:rsidR="00816974" w:rsidRPr="007E6725" w:rsidRDefault="00816974" w:rsidP="008169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D9A51C" w14:textId="77777777" w:rsidR="00816974" w:rsidRPr="007E6725" w:rsidRDefault="00816974" w:rsidP="008169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A0094D" w14:textId="77777777" w:rsidR="00816974" w:rsidRPr="007E6725" w:rsidRDefault="00816974" w:rsidP="008169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19198A0" w14:textId="77777777" w:rsidR="00816974" w:rsidRPr="007E6725" w:rsidRDefault="00816974" w:rsidP="0081697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7999212A" w14:textId="77777777" w:rsidR="00816974" w:rsidRPr="007E6725" w:rsidRDefault="00816974" w:rsidP="008169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29A4FCF" w14:textId="77777777" w:rsidR="00816974" w:rsidRPr="007E6725" w:rsidRDefault="00816974" w:rsidP="008169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4F45BF0" w14:textId="77777777" w:rsidR="00816974" w:rsidRPr="007E6725" w:rsidRDefault="00816974" w:rsidP="008169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D77F8AE" w14:textId="77777777" w:rsidR="00816974" w:rsidRPr="007E6725" w:rsidRDefault="00816974" w:rsidP="008169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8C0A98" w14:textId="77777777" w:rsidR="00816974" w:rsidRPr="007E6725" w:rsidRDefault="00816974" w:rsidP="008169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7F4BD3" w14:textId="77777777" w:rsidR="00816974" w:rsidRPr="007E6725" w:rsidRDefault="00816974" w:rsidP="008169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78CB8FD" w14:textId="77777777" w:rsidR="00816974" w:rsidRPr="007E6725" w:rsidRDefault="00816974" w:rsidP="0081697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A1ABDC" w14:textId="77777777" w:rsidR="00816974" w:rsidRPr="007E6725" w:rsidRDefault="00816974" w:rsidP="0081697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714AEA9D" w14:textId="77777777" w:rsidR="00816974" w:rsidRPr="007E6725" w:rsidRDefault="00816974" w:rsidP="008169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94"/>
      <w:bookmarkStart w:id="19" w:name="_Toc1975072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6217851D" w14:textId="77777777" w:rsidR="00816974" w:rsidRPr="007E6725" w:rsidRDefault="00816974" w:rsidP="00816974"/>
    <w:p w14:paraId="3B5AA1F2" w14:textId="77777777" w:rsidR="00816974" w:rsidRPr="007E6725" w:rsidRDefault="00816974" w:rsidP="0081697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F0396C9" w14:textId="77777777" w:rsidR="00816974" w:rsidRPr="007E6725" w:rsidRDefault="00816974" w:rsidP="00816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7BC56A3" w14:textId="77777777" w:rsidR="00816974" w:rsidRPr="007E6725" w:rsidRDefault="00816974" w:rsidP="00816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549F34" w14:textId="77777777" w:rsidR="00816974" w:rsidRPr="007E6725" w:rsidRDefault="00816974" w:rsidP="00816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C6C6EA0" w14:textId="77777777" w:rsidR="00816974" w:rsidRPr="007E6725" w:rsidRDefault="00816974" w:rsidP="00816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6DCB6B5" w14:textId="77777777" w:rsidR="00816974" w:rsidRPr="007E6725" w:rsidRDefault="00816974" w:rsidP="008169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C5A1BA3" w14:textId="77777777" w:rsidR="00816974" w:rsidRPr="007E6725" w:rsidRDefault="00816974" w:rsidP="0081697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7E32CE8" w14:textId="77777777" w:rsidR="00816974" w:rsidRPr="007E6725" w:rsidRDefault="00816974" w:rsidP="0081697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3EA150" w14:textId="77777777" w:rsidR="00816974" w:rsidRPr="007E6725" w:rsidRDefault="00816974" w:rsidP="0081697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95"/>
      <w:bookmarkStart w:id="21" w:name="_Toc1975072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1ABF5C85" w14:textId="77777777" w:rsidR="00816974" w:rsidRPr="007E6725" w:rsidRDefault="00816974" w:rsidP="00816974"/>
    <w:p w14:paraId="3A4D27B8" w14:textId="77777777" w:rsidR="00816974" w:rsidRPr="00853C95" w:rsidRDefault="00816974" w:rsidP="008169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7507096"/>
      <w:bookmarkStart w:id="23" w:name="_Toc1975072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3CF989AC" w14:textId="77777777" w:rsidR="00816974" w:rsidRPr="007E6725" w:rsidRDefault="00816974" w:rsidP="0081697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6974" w14:paraId="560C541A" w14:textId="77777777" w:rsidTr="00CE39CD">
        <w:tc>
          <w:tcPr>
            <w:tcW w:w="562" w:type="dxa"/>
          </w:tcPr>
          <w:p w14:paraId="4C235E6E" w14:textId="77777777" w:rsidR="00816974" w:rsidRPr="006439D3" w:rsidRDefault="00816974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EA7EBA" w14:textId="77777777" w:rsidR="00816974" w:rsidRPr="00025655" w:rsidRDefault="00816974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033B91" w14:textId="77777777" w:rsidR="00816974" w:rsidRDefault="00816974" w:rsidP="00816974">
      <w:pPr>
        <w:pStyle w:val="Default"/>
        <w:spacing w:after="30"/>
        <w:jc w:val="both"/>
        <w:rPr>
          <w:sz w:val="23"/>
          <w:szCs w:val="23"/>
        </w:rPr>
      </w:pPr>
    </w:p>
    <w:p w14:paraId="41110683" w14:textId="77777777" w:rsidR="00816974" w:rsidRPr="00853C95" w:rsidRDefault="00816974" w:rsidP="008169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07097"/>
      <w:bookmarkStart w:id="25" w:name="_Toc1975072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4533AB74" w14:textId="77777777" w:rsidR="00816974" w:rsidRPr="007E6725" w:rsidRDefault="00816974" w:rsidP="0081697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6974" w14:paraId="3343F039" w14:textId="77777777" w:rsidTr="00CE39CD">
        <w:tc>
          <w:tcPr>
            <w:tcW w:w="562" w:type="dxa"/>
          </w:tcPr>
          <w:p w14:paraId="6A454F24" w14:textId="77777777" w:rsidR="00816974" w:rsidRPr="009E6058" w:rsidRDefault="00816974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F9F549" w14:textId="77777777" w:rsidR="00816974" w:rsidRPr="00025655" w:rsidRDefault="00816974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639A8A" w14:textId="77777777" w:rsidR="00816974" w:rsidRDefault="00816974" w:rsidP="0081697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2C8630" w14:textId="77777777" w:rsidR="00816974" w:rsidRPr="00853C95" w:rsidRDefault="00816974" w:rsidP="008169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7507098"/>
      <w:bookmarkStart w:id="28" w:name="_Toc1975072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7F24A20C" w14:textId="77777777" w:rsidR="00816974" w:rsidRPr="00025655" w:rsidRDefault="00816974" w:rsidP="0081697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16974" w:rsidRPr="00025655" w14:paraId="53D89ABD" w14:textId="77777777" w:rsidTr="00CE39CD">
        <w:tc>
          <w:tcPr>
            <w:tcW w:w="2336" w:type="dxa"/>
          </w:tcPr>
          <w:p w14:paraId="3B69928E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283683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C03322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1765647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6974" w:rsidRPr="00025655" w14:paraId="298BE60E" w14:textId="77777777" w:rsidTr="00CE39CD">
        <w:tc>
          <w:tcPr>
            <w:tcW w:w="2336" w:type="dxa"/>
          </w:tcPr>
          <w:p w14:paraId="37B5204C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AA4E312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2A7ECBF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F3258F7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16974" w:rsidRPr="00025655" w14:paraId="660BCE79" w14:textId="77777777" w:rsidTr="00CE39CD">
        <w:tc>
          <w:tcPr>
            <w:tcW w:w="2336" w:type="dxa"/>
          </w:tcPr>
          <w:p w14:paraId="77057742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BD0674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9AD6423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E75DF2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816974" w:rsidRPr="00025655" w14:paraId="38DE0DE3" w14:textId="77777777" w:rsidTr="00CE39CD">
        <w:tc>
          <w:tcPr>
            <w:tcW w:w="2336" w:type="dxa"/>
          </w:tcPr>
          <w:p w14:paraId="6DFCF5AF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C6A32D6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12D03C0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F5A595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9C77F41" w14:textId="77777777" w:rsidR="00816974" w:rsidRPr="00025655" w:rsidRDefault="00816974" w:rsidP="008169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69A686" w14:textId="77777777" w:rsidR="00816974" w:rsidRPr="00025655" w:rsidRDefault="00816974" w:rsidP="008169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7507099"/>
      <w:bookmarkStart w:id="31" w:name="_Toc197507300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31262837" w14:textId="77777777" w:rsidR="00816974" w:rsidRPr="00025655" w:rsidRDefault="00816974" w:rsidP="0081697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816974" w:rsidRPr="00025655" w14:paraId="69C13D48" w14:textId="77777777" w:rsidTr="00CE39CD">
        <w:tc>
          <w:tcPr>
            <w:tcW w:w="1667" w:type="pct"/>
          </w:tcPr>
          <w:p w14:paraId="1FE18F0A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2B3929EE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4B0A6B3F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6974" w:rsidRPr="00025655" w14:paraId="750CC8DB" w14:textId="77777777" w:rsidTr="00CE39CD">
        <w:tc>
          <w:tcPr>
            <w:tcW w:w="1667" w:type="pct"/>
          </w:tcPr>
          <w:p w14:paraId="3558D47D" w14:textId="77777777" w:rsidR="00816974" w:rsidRPr="00025655" w:rsidRDefault="00816974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2BDC9761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48A82128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16974" w:rsidRPr="00025655" w14:paraId="3861A587" w14:textId="77777777" w:rsidTr="00CE39CD">
        <w:tc>
          <w:tcPr>
            <w:tcW w:w="1667" w:type="pct"/>
          </w:tcPr>
          <w:p w14:paraId="068264C9" w14:textId="77777777" w:rsidR="00816974" w:rsidRPr="00025655" w:rsidRDefault="00816974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536123CC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50A72C77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1517ECC9" w14:textId="77777777" w:rsidR="00816974" w:rsidRPr="00025655" w:rsidRDefault="00816974" w:rsidP="008169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E38C19" w14:textId="77777777" w:rsidR="00816974" w:rsidRPr="00025655" w:rsidRDefault="00816974" w:rsidP="008169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7507100"/>
      <w:bookmarkStart w:id="34" w:name="_Toc197507301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18273F3" w14:textId="77777777" w:rsidR="00816974" w:rsidRPr="00025655" w:rsidRDefault="00816974" w:rsidP="0081697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16974" w:rsidRPr="00025655" w14:paraId="2CB5D193" w14:textId="77777777" w:rsidTr="00CE39CD">
        <w:tc>
          <w:tcPr>
            <w:tcW w:w="2500" w:type="pct"/>
          </w:tcPr>
          <w:p w14:paraId="24A6F517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4153598" w14:textId="77777777" w:rsidR="00816974" w:rsidRPr="00025655" w:rsidRDefault="00816974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16974" w:rsidRPr="00025655" w14:paraId="7F1E7148" w14:textId="77777777" w:rsidTr="00CE39CD">
        <w:tc>
          <w:tcPr>
            <w:tcW w:w="2500" w:type="pct"/>
          </w:tcPr>
          <w:p w14:paraId="5635C792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361DB4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816974" w:rsidRPr="00025655" w14:paraId="713B0999" w14:textId="77777777" w:rsidTr="00CE39CD">
        <w:tc>
          <w:tcPr>
            <w:tcW w:w="2500" w:type="pct"/>
          </w:tcPr>
          <w:p w14:paraId="4DECD0C4" w14:textId="77777777" w:rsidR="00816974" w:rsidRPr="00025655" w:rsidRDefault="00816974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111C18D" w14:textId="77777777" w:rsidR="00816974" w:rsidRPr="00025655" w:rsidRDefault="00816974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0EC2873" w14:textId="77777777" w:rsidR="00816974" w:rsidRPr="00025655" w:rsidRDefault="00816974" w:rsidP="008169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D86C9C" w14:textId="77777777" w:rsidR="00816974" w:rsidRPr="00025655" w:rsidRDefault="00816974" w:rsidP="0081697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7507101"/>
      <w:bookmarkStart w:id="37" w:name="_Toc197507302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4FCB9CA6" w14:textId="77777777" w:rsidR="00816974" w:rsidRPr="00025655" w:rsidRDefault="00816974" w:rsidP="00816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1457AF9" w14:textId="77777777" w:rsidR="00816974" w:rsidRPr="00142518" w:rsidRDefault="00816974" w:rsidP="00816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18B8728" w14:textId="77777777" w:rsidR="00816974" w:rsidRPr="00142518" w:rsidRDefault="00816974" w:rsidP="00816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0CD0E88" w14:textId="77777777" w:rsidR="00816974" w:rsidRPr="00142518" w:rsidRDefault="00816974" w:rsidP="0081697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16974" w:rsidRPr="00142518" w14:paraId="7117C323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33AC5" w14:textId="77777777" w:rsidR="00816974" w:rsidRPr="00142518" w:rsidRDefault="00816974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2565B" w14:textId="77777777" w:rsidR="00816974" w:rsidRPr="00142518" w:rsidRDefault="00816974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16974" w:rsidRPr="00142518" w14:paraId="54040865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60D00" w14:textId="77777777" w:rsidR="00816974" w:rsidRPr="00142518" w:rsidRDefault="0081697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D996E" w14:textId="77777777" w:rsidR="00816974" w:rsidRPr="00142518" w:rsidRDefault="0081697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16974" w:rsidRPr="00142518" w14:paraId="4367B9B2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2F910" w14:textId="77777777" w:rsidR="00816974" w:rsidRPr="00142518" w:rsidRDefault="0081697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9A3A6" w14:textId="77777777" w:rsidR="00816974" w:rsidRPr="00142518" w:rsidRDefault="00816974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D4BC9D0" w14:textId="77777777" w:rsidR="00816974" w:rsidRDefault="00816974" w:rsidP="00816974">
      <w:pPr>
        <w:rPr>
          <w:rFonts w:ascii="Times New Roman" w:hAnsi="Times New Roman" w:cs="Times New Roman"/>
          <w:b/>
          <w:sz w:val="28"/>
          <w:szCs w:val="28"/>
        </w:rPr>
      </w:pPr>
    </w:p>
    <w:p w14:paraId="5F8A1CD5" w14:textId="77777777" w:rsidR="00816974" w:rsidRPr="00142518" w:rsidRDefault="00816974" w:rsidP="0081697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16974" w:rsidRPr="00142518" w14:paraId="347182C4" w14:textId="77777777" w:rsidTr="00CE39CD">
        <w:trPr>
          <w:trHeight w:val="521"/>
        </w:trPr>
        <w:tc>
          <w:tcPr>
            <w:tcW w:w="903" w:type="pct"/>
          </w:tcPr>
          <w:p w14:paraId="5081035A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6A63B9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806363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16974" w:rsidRPr="00142518" w14:paraId="0207E486" w14:textId="77777777" w:rsidTr="00CE39CD">
        <w:trPr>
          <w:trHeight w:val="522"/>
        </w:trPr>
        <w:tc>
          <w:tcPr>
            <w:tcW w:w="903" w:type="pct"/>
          </w:tcPr>
          <w:p w14:paraId="01B26838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54E15B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563A50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16974" w:rsidRPr="00142518" w14:paraId="71359F97" w14:textId="77777777" w:rsidTr="00CE39CD">
        <w:trPr>
          <w:trHeight w:val="661"/>
        </w:trPr>
        <w:tc>
          <w:tcPr>
            <w:tcW w:w="903" w:type="pct"/>
          </w:tcPr>
          <w:p w14:paraId="03D68F32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9403294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E13832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16974" w:rsidRPr="00CA0A1D" w14:paraId="02479299" w14:textId="77777777" w:rsidTr="00CE39CD">
        <w:trPr>
          <w:trHeight w:val="800"/>
        </w:trPr>
        <w:tc>
          <w:tcPr>
            <w:tcW w:w="903" w:type="pct"/>
          </w:tcPr>
          <w:p w14:paraId="3138645C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B6EE4AD" w14:textId="77777777" w:rsidR="00816974" w:rsidRPr="00142518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47B716" w14:textId="77777777" w:rsidR="00816974" w:rsidRPr="00CA0A1D" w:rsidRDefault="00816974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ECFB5A0" w14:textId="77777777" w:rsidR="00816974" w:rsidRPr="0018274C" w:rsidRDefault="00816974" w:rsidP="0081697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777DE3" w14:textId="77777777" w:rsidR="00816974" w:rsidRPr="007E6725" w:rsidRDefault="00816974" w:rsidP="0081697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sectPr w:rsidR="002C735C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3B4D5" w14:textId="77777777" w:rsidR="00F01A98" w:rsidRDefault="00F01A98" w:rsidP="00315CA6">
      <w:pPr>
        <w:spacing w:after="0" w:line="240" w:lineRule="auto"/>
      </w:pPr>
      <w:r>
        <w:separator/>
      </w:r>
    </w:p>
  </w:endnote>
  <w:endnote w:type="continuationSeparator" w:id="0">
    <w:p w14:paraId="3DDA7B67" w14:textId="77777777" w:rsidR="00F01A98" w:rsidRDefault="00F01A9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34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57C5E" w14:textId="77777777" w:rsidR="00F01A98" w:rsidRDefault="00F01A98" w:rsidP="00315CA6">
      <w:pPr>
        <w:spacing w:after="0" w:line="240" w:lineRule="auto"/>
      </w:pPr>
      <w:r>
        <w:separator/>
      </w:r>
    </w:p>
  </w:footnote>
  <w:footnote w:type="continuationSeparator" w:id="0">
    <w:p w14:paraId="219DBD01" w14:textId="77777777" w:rsidR="00F01A98" w:rsidRDefault="00F01A9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5343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3681"/>
    <w:rsid w:val="007E6725"/>
    <w:rsid w:val="007F1A52"/>
    <w:rsid w:val="007F544A"/>
    <w:rsid w:val="007F5F5A"/>
    <w:rsid w:val="0080100A"/>
    <w:rsid w:val="00801458"/>
    <w:rsid w:val="0081697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A98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F%D0%B0%D1%88%D0%BA%D0%BE%D0%B2%D1%81%D0%BA%D0%B0%D1%8F_%D0%9F%D1%81%D0%B8%D1%85%D0%BE%D0%BB%D0%BE%D0%B3%D0%B8%D1%8F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hyperlink" Target="https://urait.ru/viewer/obschaya-psihologiya-shemy-54445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21925/reading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1%D0%B8%D1%85%D0%BE%D0%BB%D0%BE%D0%B3%D0%B8%D1%87%D0%B5%D1%81%D0%BA%D0%B8%D0%B9%20%D0%BF%D1%80%D0%B0%D0%BA%D1%82%D0%B8%D0%BA%D1%83%D0%BC_%D0%9F%D0%B0%D1%88%D0%BA%D0%BE%D0%B2%D1%81%D0%BA%D0%B0%D1%8F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0%B0%D1%88%D0%BA%D0%BE%D0%B2%D1%81%D0%BA%D0%B0%D1%8F_%D0%BF%D1%80%D0%B0%D0%BA%D1%82%D0%B8%D0%BA%D1%83%D0%BC_16.pdf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97E405-4F75-401F-A469-413AA1BE7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3972</Words>
  <Characters>22646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