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Учебная практика (ознакомительная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43.03.02 Туризм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Организация и управление в индустрии туризма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5412B84" w:rsidR="00391ECD" w:rsidRPr="00391ECD" w:rsidRDefault="00BD3DA6" w:rsidP="00A84091">
            <w:pPr>
              <w:widowControl w:val="0"/>
              <w:autoSpaceDE w:val="0"/>
              <w:autoSpaceDN w:val="0"/>
              <w:rPr>
                <w:i/>
                <w:lang w:val="en-US"/>
              </w:rPr>
            </w:pPr>
            <w:r w:rsidRPr="00BD3DA6">
              <w:rPr>
                <w:i/>
              </w:rPr>
              <w:t>202</w:t>
            </w:r>
            <w:r w:rsidR="00391ECD">
              <w:rPr>
                <w:i/>
                <w:lang w:val="en-US"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8F1F28">
              <w:rPr>
                <w:sz w:val="20"/>
                <w:szCs w:val="20"/>
              </w:rPr>
              <w:t>к.э.н</w:t>
            </w:r>
            <w:proofErr w:type="spellEnd"/>
            <w:r w:rsidRPr="008F1F28">
              <w:rPr>
                <w:sz w:val="20"/>
                <w:szCs w:val="20"/>
              </w:rPr>
              <w:t xml:space="preserve">, </w:t>
            </w:r>
            <w:proofErr w:type="spellStart"/>
            <w:r w:rsidRPr="008F1F28">
              <w:rPr>
                <w:sz w:val="20"/>
                <w:szCs w:val="20"/>
              </w:rPr>
              <w:t>Долматеня</w:t>
            </w:r>
            <w:proofErr w:type="spellEnd"/>
            <w:r w:rsidRPr="008F1F28">
              <w:rPr>
                <w:sz w:val="20"/>
                <w:szCs w:val="20"/>
              </w:rPr>
              <w:t xml:space="preserve"> Юлия Викторовна</w:t>
            </w:r>
          </w:p>
        </w:tc>
      </w:tr>
      <w:tr w:rsidR="00634089" w:rsidRPr="0065641B" w14:paraId="131DE8DF" w14:textId="77777777" w:rsidTr="00634089">
        <w:tc>
          <w:tcPr>
            <w:tcW w:w="9337" w:type="dxa"/>
          </w:tcPr>
          <w:p w14:paraId="5E703E96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8F1F28">
              <w:rPr>
                <w:sz w:val="20"/>
                <w:szCs w:val="20"/>
              </w:rPr>
              <w:t>к.э.н</w:t>
            </w:r>
            <w:proofErr w:type="spellEnd"/>
            <w:r w:rsidRPr="008F1F28">
              <w:rPr>
                <w:sz w:val="20"/>
                <w:szCs w:val="20"/>
              </w:rPr>
              <w:t>, Волошинова Марина Владимировна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4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8F1F2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952486E" w:rsidR="003E2CE6" w:rsidRPr="00391ECD" w:rsidRDefault="00BD3DA6" w:rsidP="003E2CE6">
      <w:pPr>
        <w:jc w:val="center"/>
        <w:rPr>
          <w:lang w:val="en-US"/>
        </w:rPr>
      </w:pPr>
      <w:r>
        <w:t>202</w:t>
      </w:r>
      <w:r w:rsidR="00391ECD">
        <w:rPr>
          <w:lang w:val="en-US"/>
        </w:rPr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628A93C3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F1F28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4822EE56" w:rsidR="00DC42AF" w:rsidRPr="0065641B" w:rsidRDefault="00391ECD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F1F28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1759547D" w:rsidR="00DC42AF" w:rsidRPr="0065641B" w:rsidRDefault="00391ECD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F1F28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6D300A1F" w:rsidR="00DC42AF" w:rsidRPr="0065641B" w:rsidRDefault="00391ECD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F1F28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35537933" w:rsidR="00DC42AF" w:rsidRPr="0065641B" w:rsidRDefault="00391ECD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F1F28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11E66BCD" w:rsidR="00DC42AF" w:rsidRPr="0065641B" w:rsidRDefault="00391ECD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F1F28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18FCB43F" w:rsidR="00DC42AF" w:rsidRPr="0065641B" w:rsidRDefault="00391ECD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F1F28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779D4B85" w:rsidR="00DC42AF" w:rsidRPr="0065641B" w:rsidRDefault="00391ECD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F1F28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383EAD5F" w:rsidR="00DC42AF" w:rsidRPr="0065641B" w:rsidRDefault="00391ECD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8F1F28"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137" w:type="dxa"/>
        <w:tblLook w:val="04A0" w:firstRow="1" w:lastRow="0" w:firstColumn="1" w:lastColumn="0" w:noHBand="0" w:noVBand="1"/>
      </w:tblPr>
      <w:tblGrid>
        <w:gridCol w:w="851"/>
        <w:gridCol w:w="8221"/>
      </w:tblGrid>
      <w:tr w:rsidR="007D0C0D" w:rsidRPr="008F1F28" w14:paraId="446CCDDC" w14:textId="77777777" w:rsidTr="008F1F28">
        <w:tc>
          <w:tcPr>
            <w:tcW w:w="851" w:type="dxa"/>
          </w:tcPr>
          <w:p w14:paraId="503E2208" w14:textId="77777777" w:rsidR="007D0C0D" w:rsidRPr="008F1F28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8F1F28">
              <w:rPr>
                <w:b/>
              </w:rPr>
              <w:t>Цель:</w:t>
            </w:r>
          </w:p>
        </w:tc>
        <w:tc>
          <w:tcPr>
            <w:tcW w:w="8221" w:type="dxa"/>
          </w:tcPr>
          <w:p w14:paraId="7AAC70B5" w14:textId="77777777" w:rsidR="007D0C0D" w:rsidRPr="008F1F28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8F1F28">
              <w:t>Расширение и закрепление теоретических и практических знаний, умений, навыков и компетенций, полученных в процессе обучения, а также формирование новых знаний, умений, навыков и компетенций в будущей профессиональной деятельности бакалавров в индустрии туризма.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Учебная практика (ознакомительная практика)</w:t>
      </w:r>
      <w:r w:rsidRPr="0065641B">
        <w:rPr>
          <w:i/>
        </w:rPr>
        <w:t>.</w:t>
      </w:r>
    </w:p>
    <w:p w14:paraId="06051342" w14:textId="77777777" w:rsidR="008F1F28" w:rsidRDefault="008F1F28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55814747" w:rsidR="00C65FCC" w:rsidRPr="008F1F28" w:rsidRDefault="00C65FCC" w:rsidP="008F1F28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8F1F28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8F1F28">
        <w:t>й</w:t>
      </w:r>
      <w:r w:rsidRPr="008F1F28">
        <w:t xml:space="preserve"> практики</w:t>
      </w:r>
      <w:r w:rsidR="008F1F28" w:rsidRPr="008F1F28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115"/>
        <w:gridCol w:w="3320"/>
        <w:gridCol w:w="3909"/>
      </w:tblGrid>
      <w:tr w:rsidR="0065641B" w:rsidRPr="008F1F28" w14:paraId="273DB8CE" w14:textId="77777777" w:rsidTr="008F1F28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8F1F28" w:rsidRDefault="006F0EAF" w:rsidP="008F1F28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8F1F28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8F1F28" w:rsidRDefault="006F0EAF" w:rsidP="008F1F28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8F1F28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8F1F28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8F1F28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8F1F28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8F1F28" w14:paraId="3BBEAA3A" w14:textId="77777777" w:rsidTr="008F1F28">
        <w:trPr>
          <w:trHeight w:val="212"/>
        </w:trPr>
        <w:tc>
          <w:tcPr>
            <w:tcW w:w="958" w:type="pct"/>
          </w:tcPr>
          <w:p w14:paraId="05E778A0" w14:textId="77777777" w:rsidR="00996FB3" w:rsidRPr="008F1F28" w:rsidRDefault="00C76457" w:rsidP="008F1F2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ОПК-7 - Способен обеспечивать безопасность обслуживания потребителей и соблюдение требований заинтересованных сторон на основании выполнения норм и правил охраны труда и техники безопасности</w:t>
            </w:r>
          </w:p>
        </w:tc>
        <w:tc>
          <w:tcPr>
            <w:tcW w:w="1031" w:type="pct"/>
          </w:tcPr>
          <w:p w14:paraId="1C0B5809" w14:textId="77777777" w:rsidR="00996FB3" w:rsidRPr="008F1F28" w:rsidRDefault="00C76457" w:rsidP="008F1F2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ОПК-7.2 - Обеспечивает безопасность обслуживания потребителей туристских услуг</w:t>
            </w:r>
          </w:p>
        </w:tc>
        <w:tc>
          <w:tcPr>
            <w:tcW w:w="3011" w:type="pct"/>
          </w:tcPr>
          <w:p w14:paraId="7A3D16CD" w14:textId="77777777" w:rsidR="00DC0676" w:rsidRPr="008F1F2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8F1F2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применять способность для обеспечения безопасности обслуживания потребителей</w:t>
            </w:r>
          </w:p>
          <w:p w14:paraId="7208F990" w14:textId="77777777" w:rsidR="00DC0676" w:rsidRPr="008F1F2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8F1F2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8F1F2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способностью обеспечить безопасность обслуживания потребителей туристских услуг</w:t>
            </w:r>
          </w:p>
        </w:tc>
      </w:tr>
      <w:tr w:rsidR="00996FB3" w:rsidRPr="008F1F28" w14:paraId="0D32B206" w14:textId="77777777" w:rsidTr="008F1F28">
        <w:trPr>
          <w:trHeight w:val="212"/>
        </w:trPr>
        <w:tc>
          <w:tcPr>
            <w:tcW w:w="958" w:type="pct"/>
          </w:tcPr>
          <w:p w14:paraId="7D7B6775" w14:textId="77777777" w:rsidR="00996FB3" w:rsidRPr="008F1F28" w:rsidRDefault="00C76457" w:rsidP="008F1F2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ОПК-8 -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1031" w:type="pct"/>
          </w:tcPr>
          <w:p w14:paraId="023CF968" w14:textId="77777777" w:rsidR="00996FB3" w:rsidRPr="008F1F28" w:rsidRDefault="00C76457" w:rsidP="008F1F2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ОПК-8.2 - Использует современные информационные технологии в решении задач профессиональной деятельности</w:t>
            </w:r>
          </w:p>
        </w:tc>
        <w:tc>
          <w:tcPr>
            <w:tcW w:w="3011" w:type="pct"/>
          </w:tcPr>
          <w:p w14:paraId="7838AEAB" w14:textId="77777777" w:rsidR="00DC0676" w:rsidRPr="008F1F2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Уметь:</w:t>
            </w:r>
          </w:p>
          <w:p w14:paraId="3191D68D" w14:textId="77777777" w:rsidR="00DC0676" w:rsidRPr="008F1F2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использовать работу современных информационных технологий для решения задач профессиональной деятельности</w:t>
            </w:r>
          </w:p>
          <w:p w14:paraId="42E0B684" w14:textId="77777777" w:rsidR="00DC0676" w:rsidRPr="008F1F2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1C6B0E2" w14:textId="77777777" w:rsidR="002E5704" w:rsidRPr="008F1F2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Владеть:</w:t>
            </w:r>
          </w:p>
          <w:p w14:paraId="7E7C9A26" w14:textId="77777777" w:rsidR="00996FB3" w:rsidRPr="008F1F2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навыками использования информационных технологий в решении задач профессиональной деятельности</w:t>
            </w:r>
          </w:p>
        </w:tc>
      </w:tr>
      <w:tr w:rsidR="00996FB3" w:rsidRPr="008F1F28" w14:paraId="2ABF5589" w14:textId="77777777" w:rsidTr="008F1F28">
        <w:trPr>
          <w:trHeight w:val="212"/>
        </w:trPr>
        <w:tc>
          <w:tcPr>
            <w:tcW w:w="958" w:type="pct"/>
          </w:tcPr>
          <w:p w14:paraId="6CE43A5D" w14:textId="77777777" w:rsidR="00996FB3" w:rsidRPr="008F1F28" w:rsidRDefault="00C76457" w:rsidP="008F1F2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 xml:space="preserve">УК-4 - Способен осуществлять деловую </w:t>
            </w:r>
            <w:r w:rsidRPr="008F1F28">
              <w:rPr>
                <w:sz w:val="22"/>
                <w:szCs w:val="22"/>
              </w:rPr>
              <w:lastRenderedPageBreak/>
              <w:t>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8F1F28">
              <w:rPr>
                <w:sz w:val="22"/>
                <w:szCs w:val="22"/>
              </w:rPr>
              <w:t>ых</w:t>
            </w:r>
            <w:proofErr w:type="spellEnd"/>
            <w:r w:rsidRPr="008F1F28">
              <w:rPr>
                <w:sz w:val="22"/>
                <w:szCs w:val="22"/>
              </w:rPr>
              <w:t>) языке(ах)</w:t>
            </w:r>
          </w:p>
        </w:tc>
        <w:tc>
          <w:tcPr>
            <w:tcW w:w="1031" w:type="pct"/>
          </w:tcPr>
          <w:p w14:paraId="0A9FE5BE" w14:textId="77777777" w:rsidR="00996FB3" w:rsidRPr="008F1F28" w:rsidRDefault="00C76457" w:rsidP="008F1F2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lastRenderedPageBreak/>
              <w:t xml:space="preserve">УК-4.1 - Выбирает на государственном языке РФ и/или иностранном(-ых) языках </w:t>
            </w:r>
            <w:r w:rsidRPr="008F1F28">
              <w:rPr>
                <w:sz w:val="22"/>
                <w:szCs w:val="22"/>
              </w:rPr>
              <w:lastRenderedPageBreak/>
              <w:t>коммуникативно приемлемые стиль и средства взаимодействия с деловыми партнерами в устной и письменной формах</w:t>
            </w:r>
          </w:p>
        </w:tc>
        <w:tc>
          <w:tcPr>
            <w:tcW w:w="3011" w:type="pct"/>
          </w:tcPr>
          <w:p w14:paraId="333D697D" w14:textId="77777777" w:rsidR="00DC0676" w:rsidRPr="008F1F2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lastRenderedPageBreak/>
              <w:t>Уметь:</w:t>
            </w:r>
          </w:p>
          <w:p w14:paraId="5604B47B" w14:textId="77777777" w:rsidR="00DC0676" w:rsidRPr="008F1F2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lastRenderedPageBreak/>
              <w:t>использовать деловую коммуникацию в устной и письменной формах на государственном языке</w:t>
            </w:r>
          </w:p>
          <w:p w14:paraId="0D8CA4E2" w14:textId="77777777" w:rsidR="00DC0676" w:rsidRPr="008F1F2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79E2F8A" w14:textId="77777777" w:rsidR="002E5704" w:rsidRPr="008F1F2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Владеть:</w:t>
            </w:r>
          </w:p>
          <w:p w14:paraId="3A92BF3D" w14:textId="77777777" w:rsidR="00996FB3" w:rsidRPr="008F1F2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навыком взаимодействия с деловыми партнерами в устной и письменной форме</w:t>
            </w:r>
          </w:p>
        </w:tc>
      </w:tr>
      <w:tr w:rsidR="00996FB3" w:rsidRPr="008F1F28" w14:paraId="73B96E5B" w14:textId="77777777" w:rsidTr="008F1F28">
        <w:trPr>
          <w:trHeight w:val="212"/>
        </w:trPr>
        <w:tc>
          <w:tcPr>
            <w:tcW w:w="958" w:type="pct"/>
          </w:tcPr>
          <w:p w14:paraId="09414276" w14:textId="77777777" w:rsidR="00996FB3" w:rsidRPr="008F1F28" w:rsidRDefault="00C76457" w:rsidP="008F1F2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lastRenderedPageBreak/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1031" w:type="pct"/>
          </w:tcPr>
          <w:p w14:paraId="279F6C9B" w14:textId="77777777" w:rsidR="00996FB3" w:rsidRPr="008F1F28" w:rsidRDefault="00C76457" w:rsidP="008F1F2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 xml:space="preserve">УК-7.2 - Выбирает и использует </w:t>
            </w:r>
            <w:proofErr w:type="spellStart"/>
            <w:r w:rsidRPr="008F1F28">
              <w:rPr>
                <w:sz w:val="22"/>
                <w:szCs w:val="22"/>
              </w:rPr>
              <w:t>здоровьесберегающие</w:t>
            </w:r>
            <w:proofErr w:type="spellEnd"/>
            <w:r w:rsidRPr="008F1F28">
              <w:rPr>
                <w:sz w:val="22"/>
                <w:szCs w:val="22"/>
              </w:rPr>
              <w:t xml:space="preserve"> приемы физической культуры для укрепления организма в целях осуществления полноценной профессиональной и другой деятельности</w:t>
            </w:r>
          </w:p>
        </w:tc>
        <w:tc>
          <w:tcPr>
            <w:tcW w:w="3011" w:type="pct"/>
          </w:tcPr>
          <w:p w14:paraId="2A163194" w14:textId="77777777" w:rsidR="00DC0676" w:rsidRPr="008F1F2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Уметь:</w:t>
            </w:r>
          </w:p>
          <w:p w14:paraId="3078C83E" w14:textId="77777777" w:rsidR="00DC0676" w:rsidRPr="008F1F2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поддерживать должный уровень физической подготовленности</w:t>
            </w:r>
          </w:p>
          <w:p w14:paraId="24A6C552" w14:textId="77777777" w:rsidR="00DC0676" w:rsidRPr="008F1F2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CECA99D" w14:textId="77777777" w:rsidR="002E5704" w:rsidRPr="008F1F2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Владеть:</w:t>
            </w:r>
          </w:p>
          <w:p w14:paraId="0E33C92D" w14:textId="77777777" w:rsidR="00996FB3" w:rsidRPr="008F1F2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 xml:space="preserve">навыками использования </w:t>
            </w:r>
            <w:proofErr w:type="spellStart"/>
            <w:r w:rsidRPr="008F1F28">
              <w:rPr>
                <w:sz w:val="22"/>
                <w:szCs w:val="22"/>
              </w:rPr>
              <w:t>здоровьесберегающих</w:t>
            </w:r>
            <w:proofErr w:type="spellEnd"/>
            <w:r w:rsidRPr="008F1F28">
              <w:rPr>
                <w:sz w:val="22"/>
                <w:szCs w:val="22"/>
              </w:rPr>
              <w:t xml:space="preserve"> приемов физической культуры</w:t>
            </w:r>
          </w:p>
        </w:tc>
      </w:tr>
      <w:tr w:rsidR="00996FB3" w:rsidRPr="008F1F28" w14:paraId="485ED820" w14:textId="77777777" w:rsidTr="008F1F28">
        <w:trPr>
          <w:trHeight w:val="212"/>
        </w:trPr>
        <w:tc>
          <w:tcPr>
            <w:tcW w:w="958" w:type="pct"/>
          </w:tcPr>
          <w:p w14:paraId="2BCB7CF1" w14:textId="77777777" w:rsidR="00996FB3" w:rsidRPr="008F1F28" w:rsidRDefault="00C76457" w:rsidP="008F1F2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3884E1F9" w14:textId="77777777" w:rsidR="00996FB3" w:rsidRPr="008F1F28" w:rsidRDefault="00C76457" w:rsidP="008F1F2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5CDDDEAE" w14:textId="77777777" w:rsidR="00DC0676" w:rsidRPr="008F1F2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Уметь:</w:t>
            </w:r>
          </w:p>
          <w:p w14:paraId="46B48F27" w14:textId="77777777" w:rsidR="00DC0676" w:rsidRPr="008F1F2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формировать способность управлять своим временем</w:t>
            </w:r>
          </w:p>
          <w:p w14:paraId="17E4B21F" w14:textId="77777777" w:rsidR="00DC0676" w:rsidRPr="008F1F2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B9218C4" w14:textId="77777777" w:rsidR="002E5704" w:rsidRPr="008F1F2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Владеть:</w:t>
            </w:r>
          </w:p>
          <w:p w14:paraId="6ECCF84F" w14:textId="77777777" w:rsidR="00996FB3" w:rsidRPr="008F1F2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навыками для оценки временных ресурсов</w:t>
            </w:r>
          </w:p>
        </w:tc>
      </w:tr>
      <w:tr w:rsidR="00996FB3" w:rsidRPr="008F1F28" w14:paraId="002C3BE7" w14:textId="77777777" w:rsidTr="008F1F28">
        <w:trPr>
          <w:trHeight w:val="212"/>
        </w:trPr>
        <w:tc>
          <w:tcPr>
            <w:tcW w:w="958" w:type="pct"/>
          </w:tcPr>
          <w:p w14:paraId="79960CFA" w14:textId="77777777" w:rsidR="00996FB3" w:rsidRPr="008F1F28" w:rsidRDefault="00C76457" w:rsidP="008F1F2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031" w:type="pct"/>
          </w:tcPr>
          <w:p w14:paraId="0C7CCC5C" w14:textId="77777777" w:rsidR="00996FB3" w:rsidRPr="008F1F28" w:rsidRDefault="00C76457" w:rsidP="008F1F2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3011" w:type="pct"/>
          </w:tcPr>
          <w:p w14:paraId="2AB88A83" w14:textId="77777777" w:rsidR="00DC0676" w:rsidRPr="008F1F2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Уметь:</w:t>
            </w:r>
          </w:p>
          <w:p w14:paraId="04A69A10" w14:textId="77777777" w:rsidR="00DC0676" w:rsidRPr="008F1F2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уметь воспринимать межкультурное разнообразие общества</w:t>
            </w:r>
          </w:p>
          <w:p w14:paraId="0670FC75" w14:textId="77777777" w:rsidR="00DC0676" w:rsidRPr="008F1F2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791C129" w14:textId="77777777" w:rsidR="002E5704" w:rsidRPr="008F1F2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Владеть:</w:t>
            </w:r>
          </w:p>
          <w:p w14:paraId="6DAC259F" w14:textId="77777777" w:rsidR="00996FB3" w:rsidRPr="008F1F2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навыком использования необходимым для саморазвития и взаимодействия с другими людьми</w:t>
            </w:r>
          </w:p>
        </w:tc>
      </w:tr>
      <w:tr w:rsidR="00996FB3" w:rsidRPr="008F1F28" w14:paraId="25DA761D" w14:textId="77777777" w:rsidTr="008F1F28">
        <w:trPr>
          <w:trHeight w:val="212"/>
        </w:trPr>
        <w:tc>
          <w:tcPr>
            <w:tcW w:w="958" w:type="pct"/>
          </w:tcPr>
          <w:p w14:paraId="3C02B933" w14:textId="77777777" w:rsidR="00996FB3" w:rsidRPr="008F1F28" w:rsidRDefault="00C76457" w:rsidP="008F1F2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 xml:space="preserve"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</w:t>
            </w:r>
            <w:r w:rsidRPr="008F1F28">
              <w:rPr>
                <w:sz w:val="22"/>
                <w:szCs w:val="22"/>
              </w:rPr>
              <w:lastRenderedPageBreak/>
              <w:t>ситуаций и военных конфликтов</w:t>
            </w:r>
          </w:p>
        </w:tc>
        <w:tc>
          <w:tcPr>
            <w:tcW w:w="1031" w:type="pct"/>
          </w:tcPr>
          <w:p w14:paraId="4F87C0C8" w14:textId="77777777" w:rsidR="00996FB3" w:rsidRPr="008F1F28" w:rsidRDefault="00C76457" w:rsidP="008F1F2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lastRenderedPageBreak/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3011" w:type="pct"/>
          </w:tcPr>
          <w:p w14:paraId="25FB860F" w14:textId="77777777" w:rsidR="00DC0676" w:rsidRPr="008F1F2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Уметь:</w:t>
            </w:r>
          </w:p>
          <w:p w14:paraId="3D52B947" w14:textId="77777777" w:rsidR="00DC0676" w:rsidRPr="008F1F2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формировать и поддерживать в повседневной и профессиональной деятельности безопасные условия жизнедеятельности</w:t>
            </w:r>
          </w:p>
          <w:p w14:paraId="299AABBE" w14:textId="77777777" w:rsidR="00DC0676" w:rsidRPr="008F1F2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DBB4E6C" w14:textId="77777777" w:rsidR="002E5704" w:rsidRPr="008F1F2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Владеть:</w:t>
            </w:r>
          </w:p>
          <w:p w14:paraId="05BC5A22" w14:textId="77777777" w:rsidR="00996FB3" w:rsidRPr="008F1F2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навыками для применения практических и теоретических знаний для поддержания безопасных условий жизнедеятельности</w:t>
            </w:r>
          </w:p>
        </w:tc>
      </w:tr>
      <w:tr w:rsidR="00996FB3" w:rsidRPr="008F1F28" w14:paraId="33F25194" w14:textId="77777777" w:rsidTr="008F1F28">
        <w:trPr>
          <w:trHeight w:val="212"/>
        </w:trPr>
        <w:tc>
          <w:tcPr>
            <w:tcW w:w="958" w:type="pct"/>
          </w:tcPr>
          <w:p w14:paraId="48F1ED02" w14:textId="77777777" w:rsidR="00996FB3" w:rsidRPr="008F1F28" w:rsidRDefault="00C76457" w:rsidP="008F1F2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1031" w:type="pct"/>
          </w:tcPr>
          <w:p w14:paraId="041E4198" w14:textId="77777777" w:rsidR="00996FB3" w:rsidRPr="008F1F28" w:rsidRDefault="00C76457" w:rsidP="008F1F2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УК-3.2 - Применяет методы командного взаимодействия</w:t>
            </w:r>
          </w:p>
        </w:tc>
        <w:tc>
          <w:tcPr>
            <w:tcW w:w="3011" w:type="pct"/>
          </w:tcPr>
          <w:p w14:paraId="17C70BDC" w14:textId="77777777" w:rsidR="00DC0676" w:rsidRPr="008F1F2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Уметь:</w:t>
            </w:r>
          </w:p>
          <w:p w14:paraId="4A1EADC5" w14:textId="77777777" w:rsidR="00DC0676" w:rsidRPr="008F1F2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использовать и осуществлять социальное взаимодействие в команде</w:t>
            </w:r>
          </w:p>
          <w:p w14:paraId="15FD36E9" w14:textId="77777777" w:rsidR="00DC0676" w:rsidRPr="008F1F2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E30420B" w14:textId="77777777" w:rsidR="002E5704" w:rsidRPr="008F1F2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Владеть:</w:t>
            </w:r>
          </w:p>
          <w:p w14:paraId="0C6258B8" w14:textId="77777777" w:rsidR="00996FB3" w:rsidRPr="008F1F2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  <w:lang w:val="en-US"/>
              </w:rPr>
              <w:t>навыками командного взаимодействия</w:t>
            </w:r>
          </w:p>
        </w:tc>
      </w:tr>
      <w:tr w:rsidR="00996FB3" w:rsidRPr="008F1F28" w14:paraId="1C8A5DDA" w14:textId="77777777" w:rsidTr="008F1F28">
        <w:trPr>
          <w:trHeight w:val="212"/>
        </w:trPr>
        <w:tc>
          <w:tcPr>
            <w:tcW w:w="958" w:type="pct"/>
          </w:tcPr>
          <w:p w14:paraId="72306039" w14:textId="77777777" w:rsidR="00996FB3" w:rsidRPr="008F1F28" w:rsidRDefault="00C76457" w:rsidP="008F1F2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ОПК-6 - Способен применять законодательство Российской Федерации, а также нормы международного права при осуществлении профессиональной деятельности</w:t>
            </w:r>
          </w:p>
        </w:tc>
        <w:tc>
          <w:tcPr>
            <w:tcW w:w="1031" w:type="pct"/>
          </w:tcPr>
          <w:p w14:paraId="44E85328" w14:textId="77777777" w:rsidR="00996FB3" w:rsidRPr="008F1F28" w:rsidRDefault="00C76457" w:rsidP="008F1F2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ОПК-6.2 - Соблюдает законодательство Российской Федерации о предоставлении туристских услуг</w:t>
            </w:r>
          </w:p>
        </w:tc>
        <w:tc>
          <w:tcPr>
            <w:tcW w:w="3011" w:type="pct"/>
          </w:tcPr>
          <w:p w14:paraId="1FCB0777" w14:textId="77777777" w:rsidR="00DC0676" w:rsidRPr="008F1F2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Уметь:</w:t>
            </w:r>
          </w:p>
          <w:p w14:paraId="4AEA2337" w14:textId="77777777" w:rsidR="00DC0676" w:rsidRPr="008F1F2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использовать нормативно-правовые документы в деятельности предприятия индустрии туризма.</w:t>
            </w:r>
          </w:p>
          <w:p w14:paraId="1355DDA9" w14:textId="77777777" w:rsidR="00DC0676" w:rsidRPr="008F1F2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025465A" w14:textId="77777777" w:rsidR="002E5704" w:rsidRPr="008F1F2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Владеть:</w:t>
            </w:r>
          </w:p>
          <w:p w14:paraId="1108E01C" w14:textId="77777777" w:rsidR="00996FB3" w:rsidRPr="008F1F2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способностью применять необходимую нормативно-правовую документацию для деятельности в избранной профессиональной области.</w:t>
            </w:r>
          </w:p>
        </w:tc>
      </w:tr>
      <w:tr w:rsidR="00996FB3" w:rsidRPr="008F1F28" w14:paraId="0C92D8CE" w14:textId="77777777" w:rsidTr="008F1F28">
        <w:trPr>
          <w:trHeight w:val="212"/>
        </w:trPr>
        <w:tc>
          <w:tcPr>
            <w:tcW w:w="958" w:type="pct"/>
          </w:tcPr>
          <w:p w14:paraId="033F3935" w14:textId="77777777" w:rsidR="00996FB3" w:rsidRPr="008F1F28" w:rsidRDefault="00C76457" w:rsidP="008F1F2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2B8264E5" w14:textId="77777777" w:rsidR="00996FB3" w:rsidRPr="008F1F28" w:rsidRDefault="00C76457" w:rsidP="008F1F2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3011" w:type="pct"/>
          </w:tcPr>
          <w:p w14:paraId="44657957" w14:textId="77777777" w:rsidR="00DC0676" w:rsidRPr="008F1F2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Уметь:</w:t>
            </w:r>
          </w:p>
          <w:p w14:paraId="03ECC86A" w14:textId="77777777" w:rsidR="00DC0676" w:rsidRPr="008F1F2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использовать и осуществлять поиск и применять системный подход для решения задач</w:t>
            </w:r>
          </w:p>
          <w:p w14:paraId="2DD13AC3" w14:textId="77777777" w:rsidR="00DC0676" w:rsidRPr="008F1F2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EC823C7" w14:textId="77777777" w:rsidR="002E5704" w:rsidRPr="008F1F2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Владеть:</w:t>
            </w:r>
          </w:p>
          <w:p w14:paraId="6F117A6F" w14:textId="77777777" w:rsidR="00996FB3" w:rsidRPr="008F1F2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способностью при поиске необходимой информации</w:t>
            </w:r>
          </w:p>
        </w:tc>
      </w:tr>
      <w:tr w:rsidR="00996FB3" w:rsidRPr="008F1F28" w14:paraId="3A620B5A" w14:textId="77777777" w:rsidTr="008F1F28">
        <w:trPr>
          <w:trHeight w:val="212"/>
        </w:trPr>
        <w:tc>
          <w:tcPr>
            <w:tcW w:w="958" w:type="pct"/>
          </w:tcPr>
          <w:p w14:paraId="789420A3" w14:textId="77777777" w:rsidR="00996FB3" w:rsidRPr="008F1F28" w:rsidRDefault="00C76457" w:rsidP="008F1F2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65B50A31" w14:textId="77777777" w:rsidR="00996FB3" w:rsidRPr="008F1F28" w:rsidRDefault="00C76457" w:rsidP="008F1F2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3011" w:type="pct"/>
          </w:tcPr>
          <w:p w14:paraId="6D54F91A" w14:textId="77777777" w:rsidR="00DC0676" w:rsidRPr="008F1F2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Уметь:</w:t>
            </w:r>
          </w:p>
          <w:p w14:paraId="6FE54B96" w14:textId="77777777" w:rsidR="00DC0676" w:rsidRPr="008F1F2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определять круг задач в рамках поставленной цели и выбирать оптимальные способы их решения</w:t>
            </w:r>
          </w:p>
          <w:p w14:paraId="4A919E1F" w14:textId="77777777" w:rsidR="00DC0676" w:rsidRPr="008F1F2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F6BE301" w14:textId="77777777" w:rsidR="002E5704" w:rsidRPr="008F1F2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Владеть:</w:t>
            </w:r>
          </w:p>
          <w:p w14:paraId="78F06BBC" w14:textId="77777777" w:rsidR="00996FB3" w:rsidRPr="008F1F2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способностью понимать базовые принципы постановки задач и выработки решений</w:t>
            </w:r>
          </w:p>
        </w:tc>
      </w:tr>
      <w:tr w:rsidR="00996FB3" w:rsidRPr="008F1F28" w14:paraId="7FD681A7" w14:textId="77777777" w:rsidTr="008F1F28">
        <w:trPr>
          <w:trHeight w:val="212"/>
        </w:trPr>
        <w:tc>
          <w:tcPr>
            <w:tcW w:w="958" w:type="pct"/>
          </w:tcPr>
          <w:p w14:paraId="5E5A3F81" w14:textId="77777777" w:rsidR="00996FB3" w:rsidRPr="008F1F28" w:rsidRDefault="00C76457" w:rsidP="008F1F2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ОПК-5 - Способен принимать экономически обоснованные решения, обеспечивать экономическую эффективность организаций избранной сферы профессиональной деятельности</w:t>
            </w:r>
          </w:p>
        </w:tc>
        <w:tc>
          <w:tcPr>
            <w:tcW w:w="1031" w:type="pct"/>
          </w:tcPr>
          <w:p w14:paraId="47432077" w14:textId="77777777" w:rsidR="00996FB3" w:rsidRPr="008F1F28" w:rsidRDefault="00C76457" w:rsidP="008F1F2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ОПК-5.2 - Принимает экономически обоснованные управленческие решения</w:t>
            </w:r>
          </w:p>
        </w:tc>
        <w:tc>
          <w:tcPr>
            <w:tcW w:w="3011" w:type="pct"/>
          </w:tcPr>
          <w:p w14:paraId="75413E95" w14:textId="77777777" w:rsidR="00DC0676" w:rsidRPr="008F1F2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Уметь:</w:t>
            </w:r>
          </w:p>
          <w:p w14:paraId="630AD3A9" w14:textId="77777777" w:rsidR="00DC0676" w:rsidRPr="008F1F2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использовать и обеспечивать экономическую эффективность предприятия индустрии туризма</w:t>
            </w:r>
          </w:p>
          <w:p w14:paraId="3166EC36" w14:textId="77777777" w:rsidR="00DC0676" w:rsidRPr="008F1F2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480AA15" w14:textId="77777777" w:rsidR="002E5704" w:rsidRPr="008F1F2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Владеть:</w:t>
            </w:r>
          </w:p>
          <w:p w14:paraId="6709D8FE" w14:textId="77777777" w:rsidR="00996FB3" w:rsidRPr="008F1F2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способностью принимать экономически обоснованные управленческие решения</w:t>
            </w:r>
          </w:p>
        </w:tc>
      </w:tr>
      <w:tr w:rsidR="00996FB3" w:rsidRPr="008F1F28" w14:paraId="64E2E9E7" w14:textId="77777777" w:rsidTr="008F1F28">
        <w:trPr>
          <w:trHeight w:val="212"/>
        </w:trPr>
        <w:tc>
          <w:tcPr>
            <w:tcW w:w="958" w:type="pct"/>
          </w:tcPr>
          <w:p w14:paraId="6338EDC2" w14:textId="77777777" w:rsidR="00996FB3" w:rsidRPr="008F1F28" w:rsidRDefault="00C76457" w:rsidP="008F1F2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 xml:space="preserve">ОПК-4 - Способен осуществлять </w:t>
            </w:r>
            <w:r w:rsidRPr="008F1F28">
              <w:rPr>
                <w:sz w:val="22"/>
                <w:szCs w:val="22"/>
              </w:rPr>
              <w:lastRenderedPageBreak/>
              <w:t>исследование туристского рынка, организовывать продажи и продвижение туристского продукта</w:t>
            </w:r>
          </w:p>
        </w:tc>
        <w:tc>
          <w:tcPr>
            <w:tcW w:w="1031" w:type="pct"/>
          </w:tcPr>
          <w:p w14:paraId="1A0622B1" w14:textId="77777777" w:rsidR="00996FB3" w:rsidRPr="008F1F28" w:rsidRDefault="00C76457" w:rsidP="008F1F2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lastRenderedPageBreak/>
              <w:t xml:space="preserve">ОПК-4.2 - Формирует каналы сбыта туристских продуктов и </w:t>
            </w:r>
            <w:r w:rsidRPr="008F1F28">
              <w:rPr>
                <w:sz w:val="22"/>
                <w:szCs w:val="22"/>
              </w:rPr>
              <w:lastRenderedPageBreak/>
              <w:t>услуг, а также их продвижение, в том числе в информационно телекоммуникационной сети Интернет</w:t>
            </w:r>
          </w:p>
        </w:tc>
        <w:tc>
          <w:tcPr>
            <w:tcW w:w="3011" w:type="pct"/>
          </w:tcPr>
          <w:p w14:paraId="786D9366" w14:textId="77777777" w:rsidR="00DC0676" w:rsidRPr="008F1F2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lastRenderedPageBreak/>
              <w:t>Уметь:</w:t>
            </w:r>
          </w:p>
          <w:p w14:paraId="1EBCAB9D" w14:textId="77777777" w:rsidR="00DC0676" w:rsidRPr="008F1F2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lastRenderedPageBreak/>
              <w:t>формировать программу продвижения турпродукта на рынок туристских услуг, используя информационно-коммуникационные ресурсы</w:t>
            </w:r>
          </w:p>
          <w:p w14:paraId="47106DBE" w14:textId="77777777" w:rsidR="00DC0676" w:rsidRPr="008F1F2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C4EE558" w14:textId="77777777" w:rsidR="002E5704" w:rsidRPr="008F1F2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Владеть:</w:t>
            </w:r>
          </w:p>
          <w:p w14:paraId="59C13A35" w14:textId="77777777" w:rsidR="00996FB3" w:rsidRPr="008F1F2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эффективными методами продвижения турпродукта на рынок туристских услуг, используя информационно-коммуникационные ресурсы</w:t>
            </w:r>
          </w:p>
        </w:tc>
      </w:tr>
      <w:tr w:rsidR="00996FB3" w:rsidRPr="008F1F28" w14:paraId="56A98FF2" w14:textId="77777777" w:rsidTr="008F1F28">
        <w:trPr>
          <w:trHeight w:val="212"/>
        </w:trPr>
        <w:tc>
          <w:tcPr>
            <w:tcW w:w="958" w:type="pct"/>
          </w:tcPr>
          <w:p w14:paraId="70343D46" w14:textId="77777777" w:rsidR="00996FB3" w:rsidRPr="008F1F28" w:rsidRDefault="00C76457" w:rsidP="008F1F2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lastRenderedPageBreak/>
              <w:t>ОПК-3 - Способен обеспечивать требуемое качество процессов оказания услуг в избранной сфере профессиональной деятельности</w:t>
            </w:r>
          </w:p>
        </w:tc>
        <w:tc>
          <w:tcPr>
            <w:tcW w:w="1031" w:type="pct"/>
          </w:tcPr>
          <w:p w14:paraId="1F1F9806" w14:textId="77777777" w:rsidR="00996FB3" w:rsidRPr="008F1F28" w:rsidRDefault="00C76457" w:rsidP="008F1F2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ОПК-3.2 - Оценивает качество оказания туристских услуг с учетом мнения потребителей и заинтересованных сторон</w:t>
            </w:r>
          </w:p>
        </w:tc>
        <w:tc>
          <w:tcPr>
            <w:tcW w:w="3011" w:type="pct"/>
          </w:tcPr>
          <w:p w14:paraId="1A17DFBF" w14:textId="77777777" w:rsidR="00DC0676" w:rsidRPr="008F1F2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Уметь:</w:t>
            </w:r>
          </w:p>
          <w:p w14:paraId="20EF5364" w14:textId="77777777" w:rsidR="00DC0676" w:rsidRPr="008F1F2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формировать требуемое качество процессов оказания услуг в индустрии туризма</w:t>
            </w:r>
          </w:p>
          <w:p w14:paraId="185EF53A" w14:textId="77777777" w:rsidR="00DC0676" w:rsidRPr="008F1F2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DF27A01" w14:textId="77777777" w:rsidR="002E5704" w:rsidRPr="008F1F2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Владеть:</w:t>
            </w:r>
          </w:p>
          <w:p w14:paraId="2A3F3A3A" w14:textId="77777777" w:rsidR="00996FB3" w:rsidRPr="008F1F2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навыками оценить качество оказания туристских услуг</w:t>
            </w:r>
          </w:p>
        </w:tc>
      </w:tr>
      <w:tr w:rsidR="00996FB3" w:rsidRPr="008F1F28" w14:paraId="5854C002" w14:textId="77777777" w:rsidTr="008F1F28">
        <w:trPr>
          <w:trHeight w:val="212"/>
        </w:trPr>
        <w:tc>
          <w:tcPr>
            <w:tcW w:w="958" w:type="pct"/>
          </w:tcPr>
          <w:p w14:paraId="42041EB1" w14:textId="77777777" w:rsidR="00996FB3" w:rsidRPr="008F1F28" w:rsidRDefault="00C76457" w:rsidP="008F1F2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УК-9 -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031" w:type="pct"/>
          </w:tcPr>
          <w:p w14:paraId="331A35BB" w14:textId="77777777" w:rsidR="00996FB3" w:rsidRPr="008F1F28" w:rsidRDefault="00C76457" w:rsidP="008F1F2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УК-9.2 -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3011" w:type="pct"/>
          </w:tcPr>
          <w:p w14:paraId="0F8C2113" w14:textId="77777777" w:rsidR="00DC0676" w:rsidRPr="008F1F2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Уметь:</w:t>
            </w:r>
          </w:p>
          <w:p w14:paraId="0DDD9D16" w14:textId="77777777" w:rsidR="00DC0676" w:rsidRPr="008F1F2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принимать обоснованные экономические решения в различных областях жизнедеятельности</w:t>
            </w:r>
          </w:p>
          <w:p w14:paraId="09E01DE7" w14:textId="77777777" w:rsidR="00DC0676" w:rsidRPr="008F1F2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5E7D047" w14:textId="77777777" w:rsidR="002E5704" w:rsidRPr="008F1F2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Владеть:</w:t>
            </w:r>
          </w:p>
          <w:p w14:paraId="592E17D2" w14:textId="77777777" w:rsidR="00996FB3" w:rsidRPr="008F1F2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навыками использования методов экономического и финансового планирования для достижения текущих и долгосрочных финансовых целей</w:t>
            </w:r>
          </w:p>
        </w:tc>
      </w:tr>
      <w:tr w:rsidR="00996FB3" w:rsidRPr="008F1F28" w14:paraId="184AB33C" w14:textId="77777777" w:rsidTr="008F1F28">
        <w:trPr>
          <w:trHeight w:val="212"/>
        </w:trPr>
        <w:tc>
          <w:tcPr>
            <w:tcW w:w="958" w:type="pct"/>
          </w:tcPr>
          <w:p w14:paraId="4656FC12" w14:textId="77777777" w:rsidR="00996FB3" w:rsidRPr="008F1F28" w:rsidRDefault="00C76457" w:rsidP="008F1F2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УК-10 -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031" w:type="pct"/>
          </w:tcPr>
          <w:p w14:paraId="1211153C" w14:textId="77777777" w:rsidR="00996FB3" w:rsidRPr="008F1F28" w:rsidRDefault="00C76457" w:rsidP="008F1F2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УК-10.1 - Реализует гражданские права и осознанно участвует в жизни общества</w:t>
            </w:r>
          </w:p>
        </w:tc>
        <w:tc>
          <w:tcPr>
            <w:tcW w:w="3011" w:type="pct"/>
          </w:tcPr>
          <w:p w14:paraId="34685858" w14:textId="77777777" w:rsidR="00DC0676" w:rsidRPr="008F1F2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Уметь:</w:t>
            </w:r>
          </w:p>
          <w:p w14:paraId="2211EEA1" w14:textId="77777777" w:rsidR="00DC0676" w:rsidRPr="008F1F2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формировать нетерпимое отношение к проявлению экстремизма, терроризма, коррупционному поведению</w:t>
            </w:r>
          </w:p>
          <w:p w14:paraId="24FC54FB" w14:textId="77777777" w:rsidR="00DC0676" w:rsidRPr="008F1F2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F54E763" w14:textId="77777777" w:rsidR="002E5704" w:rsidRPr="008F1F2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Владеть:</w:t>
            </w:r>
          </w:p>
          <w:p w14:paraId="773DC8BB" w14:textId="77777777" w:rsidR="00996FB3" w:rsidRPr="008F1F2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навыком реализации гражданских прав и осознано участвовать в жизни общества</w:t>
            </w:r>
          </w:p>
        </w:tc>
      </w:tr>
      <w:tr w:rsidR="00996FB3" w:rsidRPr="008F1F28" w14:paraId="49785F21" w14:textId="77777777" w:rsidTr="008F1F28">
        <w:trPr>
          <w:trHeight w:val="212"/>
        </w:trPr>
        <w:tc>
          <w:tcPr>
            <w:tcW w:w="958" w:type="pct"/>
          </w:tcPr>
          <w:p w14:paraId="04CABDAC" w14:textId="77777777" w:rsidR="00996FB3" w:rsidRPr="008F1F28" w:rsidRDefault="00C76457" w:rsidP="008F1F2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ОПК-1 - Способен применять технологические новации и современное программное обеспечение в туристской сфере</w:t>
            </w:r>
          </w:p>
        </w:tc>
        <w:tc>
          <w:tcPr>
            <w:tcW w:w="1031" w:type="pct"/>
          </w:tcPr>
          <w:p w14:paraId="70DB1DCA" w14:textId="77777777" w:rsidR="00996FB3" w:rsidRPr="008F1F28" w:rsidRDefault="00C76457" w:rsidP="008F1F2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ОПК-1.3 - Использует технологические новации и специализированные программные продукты в сфере туризма</w:t>
            </w:r>
          </w:p>
        </w:tc>
        <w:tc>
          <w:tcPr>
            <w:tcW w:w="3011" w:type="pct"/>
          </w:tcPr>
          <w:p w14:paraId="2112B1F7" w14:textId="77777777" w:rsidR="00DC0676" w:rsidRPr="008F1F2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Уметь:</w:t>
            </w:r>
          </w:p>
          <w:p w14:paraId="654213A4" w14:textId="77777777" w:rsidR="00DC0676" w:rsidRPr="008F1F2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применять технологические инновации и пользоваться специализированным программным обеспечением для разработки турпродуктов на предприятии сферы туризма.</w:t>
            </w:r>
          </w:p>
          <w:p w14:paraId="32F85C49" w14:textId="77777777" w:rsidR="00DC0676" w:rsidRPr="008F1F2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CF930F6" w14:textId="77777777" w:rsidR="002E5704" w:rsidRPr="008F1F2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Владеть:</w:t>
            </w:r>
          </w:p>
          <w:p w14:paraId="7ED84267" w14:textId="77777777" w:rsidR="00996FB3" w:rsidRPr="008F1F2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навыками использования технологического программного обеспечения для разработки турпродуктов на предприятии сферы туризма.</w:t>
            </w:r>
          </w:p>
        </w:tc>
      </w:tr>
      <w:tr w:rsidR="00996FB3" w:rsidRPr="008F1F28" w14:paraId="2D6C5AA6" w14:textId="77777777" w:rsidTr="008F1F28">
        <w:trPr>
          <w:trHeight w:val="212"/>
        </w:trPr>
        <w:tc>
          <w:tcPr>
            <w:tcW w:w="958" w:type="pct"/>
          </w:tcPr>
          <w:p w14:paraId="29E65C9E" w14:textId="77777777" w:rsidR="00996FB3" w:rsidRPr="008F1F28" w:rsidRDefault="00C76457" w:rsidP="008F1F2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 xml:space="preserve">ОПК-2 - Способен осуществлять </w:t>
            </w:r>
            <w:r w:rsidRPr="008F1F28">
              <w:rPr>
                <w:sz w:val="22"/>
                <w:szCs w:val="22"/>
              </w:rPr>
              <w:lastRenderedPageBreak/>
              <w:t>основные функции управления туристской деятельностью</w:t>
            </w:r>
          </w:p>
        </w:tc>
        <w:tc>
          <w:tcPr>
            <w:tcW w:w="1031" w:type="pct"/>
          </w:tcPr>
          <w:p w14:paraId="057BD4E5" w14:textId="77777777" w:rsidR="00996FB3" w:rsidRPr="008F1F28" w:rsidRDefault="00C76457" w:rsidP="008F1F2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lastRenderedPageBreak/>
              <w:t xml:space="preserve">ОПК-2.3 - Использует основные методы и приемы планирования, </w:t>
            </w:r>
            <w:r w:rsidRPr="008F1F28">
              <w:rPr>
                <w:sz w:val="22"/>
                <w:szCs w:val="22"/>
              </w:rPr>
              <w:lastRenderedPageBreak/>
              <w:t>организации, мотивации и координации деятельности объектов туристской деятельности</w:t>
            </w:r>
          </w:p>
        </w:tc>
        <w:tc>
          <w:tcPr>
            <w:tcW w:w="3011" w:type="pct"/>
          </w:tcPr>
          <w:p w14:paraId="7AA31135" w14:textId="77777777" w:rsidR="00DC0676" w:rsidRPr="008F1F2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lastRenderedPageBreak/>
              <w:t>Уметь:</w:t>
            </w:r>
          </w:p>
          <w:p w14:paraId="5CD80B0C" w14:textId="77777777" w:rsidR="00DC0676" w:rsidRPr="008F1F2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lastRenderedPageBreak/>
              <w:t>применять основные функции управления туристской деятельности</w:t>
            </w:r>
          </w:p>
          <w:p w14:paraId="672CC1AB" w14:textId="77777777" w:rsidR="00DC0676" w:rsidRPr="008F1F2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B0EB60E" w14:textId="77777777" w:rsidR="002E5704" w:rsidRPr="008F1F2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Владеть:</w:t>
            </w:r>
          </w:p>
          <w:p w14:paraId="3E6B175F" w14:textId="77777777" w:rsidR="00996FB3" w:rsidRPr="008F1F2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навыками использования методов и приемов планирования деятельности объектов индустрии туризма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190"/>
        <w:gridCol w:w="5382"/>
      </w:tblGrid>
      <w:tr w:rsidR="0065641B" w:rsidRPr="008F1F28" w14:paraId="65314A5A" w14:textId="77777777" w:rsidTr="008F1F28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8F1F28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F1F28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8F1F28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F1F28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8F1F28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F1F28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8F1F28" w14:paraId="1ED871D2" w14:textId="77777777" w:rsidTr="008F1F28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8F1F28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F1F28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8F1F28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8F1F28">
              <w:rPr>
                <w:sz w:val="22"/>
                <w:szCs w:val="22"/>
                <w:lang w:bidi="ru-RU"/>
              </w:rPr>
              <w:t>Подготовительный.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8F1F28" w:rsidRDefault="00783533" w:rsidP="008F1F28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8F1F28">
              <w:rPr>
                <w:sz w:val="22"/>
                <w:szCs w:val="22"/>
                <w:lang w:bidi="ru-RU"/>
              </w:rPr>
              <w:t>Сбор, обработка, систематизация и анализ фактического и теоретического материала согласно индивидуальному заданию.</w:t>
            </w:r>
          </w:p>
        </w:tc>
      </w:tr>
      <w:tr w:rsidR="005D11CD" w:rsidRPr="008F1F28" w14:paraId="4759265E" w14:textId="77777777" w:rsidTr="008F1F28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E628E" w14:textId="77777777" w:rsidR="005D11CD" w:rsidRPr="008F1F28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F1F28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7A9AA" w14:textId="77777777" w:rsidR="005D11CD" w:rsidRPr="008F1F28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8F1F28">
              <w:rPr>
                <w:sz w:val="22"/>
                <w:szCs w:val="22"/>
                <w:lang w:bidi="ru-RU"/>
              </w:rPr>
              <w:t>Основной.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4D4EC" w14:textId="77777777" w:rsidR="005D11CD" w:rsidRPr="008F1F28" w:rsidRDefault="00783533" w:rsidP="008F1F28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8F1F28">
              <w:rPr>
                <w:sz w:val="22"/>
                <w:szCs w:val="22"/>
                <w:lang w:bidi="ru-RU"/>
              </w:rPr>
              <w:t>Студенты выполняют свои обязанности, определенные Положением об организации практики, данными методическими рекомендациями по организации и проведению практики и соответствующими инструкциями предприятий и организаций. Результатом основного этапа является выполнение студентами программы практики.</w:t>
            </w:r>
          </w:p>
        </w:tc>
      </w:tr>
      <w:tr w:rsidR="005D11CD" w:rsidRPr="008F1F28" w14:paraId="77380148" w14:textId="77777777" w:rsidTr="008F1F28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1CCAC" w14:textId="77777777" w:rsidR="005D11CD" w:rsidRPr="008F1F28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F1F28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5CB3C" w14:textId="77777777" w:rsidR="005D11CD" w:rsidRPr="008F1F28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8F1F28">
              <w:rPr>
                <w:sz w:val="22"/>
                <w:szCs w:val="22"/>
                <w:lang w:bidi="ru-RU"/>
              </w:rPr>
              <w:t>Заключительный.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29417" w14:textId="77777777" w:rsidR="005D11CD" w:rsidRPr="008F1F28" w:rsidRDefault="00783533" w:rsidP="008F1F28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8F1F28">
              <w:rPr>
                <w:sz w:val="22"/>
                <w:szCs w:val="22"/>
                <w:lang w:bidi="ru-RU"/>
              </w:rPr>
              <w:t>Подготовка отчета по практике и защита готовых отчетов перед комиссиями кафедры.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44"/>
        <w:gridCol w:w="3300"/>
      </w:tblGrid>
      <w:tr w:rsidR="0065641B" w:rsidRPr="008F1F28" w14:paraId="3464B1F7" w14:textId="77777777" w:rsidTr="008F1F28">
        <w:tc>
          <w:tcPr>
            <w:tcW w:w="3234" w:type="pct"/>
            <w:shd w:val="clear" w:color="auto" w:fill="auto"/>
          </w:tcPr>
          <w:p w14:paraId="7E1C7DCA" w14:textId="77777777" w:rsidR="00530A60" w:rsidRPr="008F1F28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8F1F28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766" w:type="pct"/>
            <w:shd w:val="clear" w:color="auto" w:fill="auto"/>
          </w:tcPr>
          <w:p w14:paraId="2612A585" w14:textId="77777777" w:rsidR="00530A60" w:rsidRPr="008F1F28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8F1F28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8F1F28" w14:paraId="4C2605EA" w14:textId="77777777" w:rsidTr="008F1F28">
        <w:tc>
          <w:tcPr>
            <w:tcW w:w="3234" w:type="pct"/>
            <w:shd w:val="clear" w:color="auto" w:fill="auto"/>
          </w:tcPr>
          <w:p w14:paraId="160C119F" w14:textId="77777777" w:rsidR="00530A60" w:rsidRPr="008F1F28" w:rsidRDefault="00C76457">
            <w:pPr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 xml:space="preserve">Котлер Ф. Маркетинг. Гостеприимство. </w:t>
            </w:r>
            <w:proofErr w:type="gramStart"/>
            <w:r w:rsidRPr="008F1F28">
              <w:rPr>
                <w:sz w:val="22"/>
                <w:szCs w:val="22"/>
              </w:rPr>
              <w:t>Туризм :</w:t>
            </w:r>
            <w:proofErr w:type="gramEnd"/>
            <w:r w:rsidRPr="008F1F28">
              <w:rPr>
                <w:sz w:val="22"/>
                <w:szCs w:val="22"/>
              </w:rPr>
              <w:t xml:space="preserve"> Учебник для студентов вузов : ВО - Бакалавриат .— </w:t>
            </w:r>
            <w:r w:rsidRPr="008F1F28">
              <w:rPr>
                <w:sz w:val="22"/>
                <w:szCs w:val="22"/>
                <w:lang w:val="en-US"/>
              </w:rPr>
              <w:t xml:space="preserve">4, </w:t>
            </w:r>
            <w:proofErr w:type="spellStart"/>
            <w:r w:rsidRPr="008F1F28">
              <w:rPr>
                <w:sz w:val="22"/>
                <w:szCs w:val="22"/>
                <w:lang w:val="en-US"/>
              </w:rPr>
              <w:t>перераб</w:t>
            </w:r>
            <w:proofErr w:type="spellEnd"/>
            <w:r w:rsidRPr="008F1F28">
              <w:rPr>
                <w:sz w:val="22"/>
                <w:szCs w:val="22"/>
                <w:lang w:val="en-US"/>
              </w:rPr>
              <w:t>. и доп. — Москва : Издательство "ЮНИТИ-ДАНА", 2017 .— 1071 с</w:t>
            </w:r>
          </w:p>
        </w:tc>
        <w:tc>
          <w:tcPr>
            <w:tcW w:w="1766" w:type="pct"/>
            <w:shd w:val="clear" w:color="auto" w:fill="auto"/>
          </w:tcPr>
          <w:p w14:paraId="680CBFC6" w14:textId="77777777" w:rsidR="00530A60" w:rsidRPr="008F1F28" w:rsidRDefault="00391ECD">
            <w:pPr>
              <w:rPr>
                <w:sz w:val="22"/>
                <w:szCs w:val="22"/>
              </w:rPr>
            </w:pPr>
            <w:hyperlink r:id="rId8" w:history="1">
              <w:r w:rsidR="00C76457" w:rsidRPr="008F1F28">
                <w:rPr>
                  <w:color w:val="00008B"/>
                  <w:sz w:val="22"/>
                  <w:szCs w:val="22"/>
                  <w:u w:val="single"/>
                </w:rPr>
                <w:t>https://znanium.com/read?id=340892</w:t>
              </w:r>
            </w:hyperlink>
          </w:p>
        </w:tc>
      </w:tr>
      <w:tr w:rsidR="00530A60" w:rsidRPr="008F1F28" w14:paraId="17D3241A" w14:textId="77777777" w:rsidTr="008F1F28">
        <w:tc>
          <w:tcPr>
            <w:tcW w:w="3234" w:type="pct"/>
            <w:shd w:val="clear" w:color="auto" w:fill="auto"/>
          </w:tcPr>
          <w:p w14:paraId="3A961993" w14:textId="77777777" w:rsidR="00530A60" w:rsidRPr="008F1F28" w:rsidRDefault="00C76457">
            <w:pPr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Туризм: словарь/ под ред. д.э.н., проф. Морозова М.А.: М: Изд-во Инфра-М, 2019</w:t>
            </w:r>
          </w:p>
        </w:tc>
        <w:tc>
          <w:tcPr>
            <w:tcW w:w="1766" w:type="pct"/>
            <w:shd w:val="clear" w:color="auto" w:fill="auto"/>
          </w:tcPr>
          <w:p w14:paraId="2B5FDDF7" w14:textId="77777777" w:rsidR="00530A60" w:rsidRPr="008F1F28" w:rsidRDefault="00391ECD">
            <w:pPr>
              <w:rPr>
                <w:sz w:val="22"/>
                <w:szCs w:val="22"/>
              </w:rPr>
            </w:pPr>
            <w:hyperlink r:id="rId9" w:history="1">
              <w:r w:rsidR="00C76457" w:rsidRPr="008F1F28">
                <w:rPr>
                  <w:color w:val="00008B"/>
                  <w:sz w:val="22"/>
                  <w:szCs w:val="22"/>
                  <w:u w:val="single"/>
                </w:rPr>
                <w:t>https://znanium.com/read?id=357260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57F1F91D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A1CA4FB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78BFC6B7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8EEB5C2" w14:textId="5158B0AD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 xml:space="preserve">-  LibreOffice 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lastRenderedPageBreak/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0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391ECD" w:rsidP="009E28D5">
            <w:hyperlink r:id="rId12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8F1F28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9"/>
        <w:gridCol w:w="3555"/>
      </w:tblGrid>
      <w:tr w:rsidR="0065641B" w:rsidRPr="0065641B" w14:paraId="111BDC10" w14:textId="77777777" w:rsidTr="008F1F28">
        <w:tc>
          <w:tcPr>
            <w:tcW w:w="5949" w:type="dxa"/>
            <w:shd w:val="clear" w:color="auto" w:fill="auto"/>
          </w:tcPr>
          <w:p w14:paraId="37B261DC" w14:textId="77777777" w:rsidR="00EE504A" w:rsidRPr="008F1F28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8F1F28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555" w:type="dxa"/>
            <w:shd w:val="clear" w:color="auto" w:fill="auto"/>
          </w:tcPr>
          <w:p w14:paraId="5160FECD" w14:textId="77777777" w:rsidR="00EE504A" w:rsidRPr="008F1F28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8F1F28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8F1F28">
        <w:tc>
          <w:tcPr>
            <w:tcW w:w="5949" w:type="dxa"/>
            <w:shd w:val="clear" w:color="auto" w:fill="auto"/>
          </w:tcPr>
          <w:p w14:paraId="74D60044" w14:textId="54289812" w:rsidR="00EE504A" w:rsidRPr="008F1F28" w:rsidRDefault="00783533" w:rsidP="00BA48A8">
            <w:pPr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8F1F28">
              <w:rPr>
                <w:sz w:val="22"/>
                <w:szCs w:val="22"/>
              </w:rPr>
              <w:t xml:space="preserve"> </w:t>
            </w:r>
            <w:r w:rsidRPr="008F1F28">
              <w:rPr>
                <w:sz w:val="22"/>
                <w:szCs w:val="22"/>
              </w:rPr>
              <w:t xml:space="preserve">Специализированная  мебель и оборудование: Учебная мебель на 40 посадочных мест; рабочее место преподавателя,  доска меловая -1 шт., стол - 1шт., трибуна - 1шт. Переносной мультимедийный комплект: Ноутбук </w:t>
            </w:r>
            <w:r w:rsidRPr="008F1F28">
              <w:rPr>
                <w:sz w:val="22"/>
                <w:szCs w:val="22"/>
                <w:lang w:val="en-US"/>
              </w:rPr>
              <w:t>HP</w:t>
            </w:r>
            <w:r w:rsidRPr="008F1F28">
              <w:rPr>
                <w:sz w:val="22"/>
                <w:szCs w:val="22"/>
              </w:rPr>
              <w:t xml:space="preserve"> 250 </w:t>
            </w:r>
            <w:r w:rsidRPr="008F1F28">
              <w:rPr>
                <w:sz w:val="22"/>
                <w:szCs w:val="22"/>
                <w:lang w:val="en-US"/>
              </w:rPr>
              <w:t>G</w:t>
            </w:r>
            <w:r w:rsidRPr="008F1F28">
              <w:rPr>
                <w:sz w:val="22"/>
                <w:szCs w:val="22"/>
              </w:rPr>
              <w:t>6 1</w:t>
            </w:r>
            <w:r w:rsidRPr="008F1F28">
              <w:rPr>
                <w:sz w:val="22"/>
                <w:szCs w:val="22"/>
                <w:lang w:val="en-US"/>
              </w:rPr>
              <w:t>WY</w:t>
            </w:r>
            <w:r w:rsidRPr="008F1F28">
              <w:rPr>
                <w:sz w:val="22"/>
                <w:szCs w:val="22"/>
              </w:rPr>
              <w:t>58</w:t>
            </w:r>
            <w:r w:rsidRPr="008F1F28">
              <w:rPr>
                <w:sz w:val="22"/>
                <w:szCs w:val="22"/>
                <w:lang w:val="en-US"/>
              </w:rPr>
              <w:t>EA</w:t>
            </w:r>
            <w:r w:rsidRPr="008F1F28">
              <w:rPr>
                <w:sz w:val="22"/>
                <w:szCs w:val="22"/>
              </w:rPr>
              <w:t xml:space="preserve">, Мультимедийный проектор </w:t>
            </w:r>
            <w:r w:rsidRPr="008F1F28">
              <w:rPr>
                <w:sz w:val="22"/>
                <w:szCs w:val="22"/>
                <w:lang w:val="en-US"/>
              </w:rPr>
              <w:t>LG</w:t>
            </w:r>
            <w:r w:rsidRPr="008F1F28">
              <w:rPr>
                <w:sz w:val="22"/>
                <w:szCs w:val="22"/>
              </w:rPr>
              <w:t xml:space="preserve"> </w:t>
            </w:r>
            <w:r w:rsidRPr="008F1F28">
              <w:rPr>
                <w:sz w:val="22"/>
                <w:szCs w:val="22"/>
                <w:lang w:val="en-US"/>
              </w:rPr>
              <w:t>PF</w:t>
            </w:r>
            <w:r w:rsidRPr="008F1F28">
              <w:rPr>
                <w:sz w:val="22"/>
                <w:szCs w:val="22"/>
              </w:rPr>
              <w:t>1500</w:t>
            </w:r>
            <w:r w:rsidRPr="008F1F28">
              <w:rPr>
                <w:sz w:val="22"/>
                <w:szCs w:val="22"/>
                <w:lang w:val="en-US"/>
              </w:rPr>
              <w:t>G</w:t>
            </w:r>
            <w:r w:rsidRPr="008F1F2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50D52238" w14:textId="77777777" w:rsidR="00EE504A" w:rsidRPr="008F1F28" w:rsidRDefault="00783533" w:rsidP="00BA48A8">
            <w:pPr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8F1F28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51B3CEA5" w14:textId="77777777" w:rsidTr="008F1F28">
        <w:tc>
          <w:tcPr>
            <w:tcW w:w="5949" w:type="dxa"/>
            <w:shd w:val="clear" w:color="auto" w:fill="auto"/>
          </w:tcPr>
          <w:p w14:paraId="70374267" w14:textId="345ECBB9" w:rsidR="00EE504A" w:rsidRPr="008F1F28" w:rsidRDefault="00783533" w:rsidP="00BA48A8">
            <w:pPr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Ауд. 409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8F1F28">
              <w:rPr>
                <w:sz w:val="22"/>
                <w:szCs w:val="22"/>
              </w:rPr>
              <w:t xml:space="preserve"> </w:t>
            </w:r>
            <w:r w:rsidRPr="008F1F28">
              <w:rPr>
                <w:sz w:val="22"/>
                <w:szCs w:val="22"/>
              </w:rPr>
              <w:t xml:space="preserve">Специализированная  мебель и оборудование: Учебная мебель на 100 посадочных мест, рабочее место </w:t>
            </w:r>
            <w:r w:rsidRPr="008F1F28">
              <w:rPr>
                <w:sz w:val="22"/>
                <w:szCs w:val="22"/>
              </w:rPr>
              <w:lastRenderedPageBreak/>
              <w:t xml:space="preserve">преподавателя, доска меловая - 1 шт., стол - 1шт., тумба - 1шт., трибуна - 1шт., Компьютер </w:t>
            </w:r>
            <w:r w:rsidRPr="008F1F28">
              <w:rPr>
                <w:sz w:val="22"/>
                <w:szCs w:val="22"/>
                <w:lang w:val="en-US"/>
              </w:rPr>
              <w:t>Intel</w:t>
            </w:r>
            <w:r w:rsidRPr="008F1F28">
              <w:rPr>
                <w:sz w:val="22"/>
                <w:szCs w:val="22"/>
              </w:rPr>
              <w:t xml:space="preserve"> </w:t>
            </w:r>
            <w:proofErr w:type="spellStart"/>
            <w:r w:rsidRPr="008F1F2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F1F28">
              <w:rPr>
                <w:sz w:val="22"/>
                <w:szCs w:val="22"/>
              </w:rPr>
              <w:t>3 2100 3.3/4</w:t>
            </w:r>
            <w:r w:rsidRPr="008F1F28">
              <w:rPr>
                <w:sz w:val="22"/>
                <w:szCs w:val="22"/>
                <w:lang w:val="en-US"/>
              </w:rPr>
              <w:t>Gb</w:t>
            </w:r>
            <w:r w:rsidRPr="008F1F28">
              <w:rPr>
                <w:sz w:val="22"/>
                <w:szCs w:val="22"/>
              </w:rPr>
              <w:t>/500</w:t>
            </w:r>
            <w:r w:rsidRPr="008F1F28">
              <w:rPr>
                <w:sz w:val="22"/>
                <w:szCs w:val="22"/>
                <w:lang w:val="en-US"/>
              </w:rPr>
              <w:t>Gb</w:t>
            </w:r>
            <w:r w:rsidRPr="008F1F28">
              <w:rPr>
                <w:sz w:val="22"/>
                <w:szCs w:val="22"/>
              </w:rPr>
              <w:t>/</w:t>
            </w:r>
            <w:proofErr w:type="spellStart"/>
            <w:r w:rsidRPr="008F1F28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8F1F28">
              <w:rPr>
                <w:sz w:val="22"/>
                <w:szCs w:val="22"/>
              </w:rPr>
              <w:t xml:space="preserve">193 - 1 шт., Мультимедийный проектор </w:t>
            </w:r>
            <w:r w:rsidRPr="008F1F28">
              <w:rPr>
                <w:sz w:val="22"/>
                <w:szCs w:val="22"/>
                <w:lang w:val="en-US"/>
              </w:rPr>
              <w:t>NEC</w:t>
            </w:r>
            <w:r w:rsidRPr="008F1F28">
              <w:rPr>
                <w:sz w:val="22"/>
                <w:szCs w:val="22"/>
              </w:rPr>
              <w:t xml:space="preserve"> </w:t>
            </w:r>
            <w:r w:rsidRPr="008F1F28">
              <w:rPr>
                <w:sz w:val="22"/>
                <w:szCs w:val="22"/>
                <w:lang w:val="en-US"/>
              </w:rPr>
              <w:t>ME</w:t>
            </w:r>
            <w:r w:rsidRPr="008F1F28">
              <w:rPr>
                <w:sz w:val="22"/>
                <w:szCs w:val="22"/>
              </w:rPr>
              <w:t>401</w:t>
            </w:r>
            <w:r w:rsidRPr="008F1F28">
              <w:rPr>
                <w:sz w:val="22"/>
                <w:szCs w:val="22"/>
                <w:lang w:val="en-US"/>
              </w:rPr>
              <w:t>X</w:t>
            </w:r>
            <w:r w:rsidRPr="008F1F28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8F1F28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8F1F28">
              <w:rPr>
                <w:sz w:val="22"/>
                <w:szCs w:val="22"/>
              </w:rPr>
              <w:t xml:space="preserve"> </w:t>
            </w:r>
            <w:r w:rsidRPr="008F1F28">
              <w:rPr>
                <w:sz w:val="22"/>
                <w:szCs w:val="22"/>
                <w:lang w:val="en-US"/>
              </w:rPr>
              <w:t>EVID</w:t>
            </w:r>
            <w:r w:rsidRPr="008F1F28">
              <w:rPr>
                <w:sz w:val="22"/>
                <w:szCs w:val="22"/>
              </w:rPr>
              <w:t xml:space="preserve"> 3.2 - 2 шт., Экран с электропривод. 183х240 см д120 - 1 шт., Микшер-усилитель ТА-1120 - 1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12FB673A" w14:textId="77777777" w:rsidR="00EE504A" w:rsidRPr="008F1F28" w:rsidRDefault="00783533" w:rsidP="00BA48A8">
            <w:pPr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lastRenderedPageBreak/>
              <w:t xml:space="preserve">190005, г. Санкт-Петербург, 7-я Красноармейская ул., д. 6-8, пом. 21Н, 26Н, 15Н-19Н, Л-3, Л-4, Л-5, лит. </w:t>
            </w:r>
            <w:r w:rsidRPr="008F1F28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61A5E6F9" w14:textId="77777777" w:rsidTr="008F1F28">
        <w:tc>
          <w:tcPr>
            <w:tcW w:w="5949" w:type="dxa"/>
            <w:shd w:val="clear" w:color="auto" w:fill="auto"/>
          </w:tcPr>
          <w:p w14:paraId="7A0B8114" w14:textId="33BA423D" w:rsidR="00EE504A" w:rsidRPr="008F1F28" w:rsidRDefault="00783533" w:rsidP="00BA48A8">
            <w:pPr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8F1F28">
              <w:rPr>
                <w:sz w:val="22"/>
                <w:szCs w:val="22"/>
              </w:rPr>
              <w:t xml:space="preserve"> </w:t>
            </w:r>
            <w:r w:rsidRPr="008F1F28">
              <w:rPr>
                <w:sz w:val="22"/>
                <w:szCs w:val="22"/>
              </w:rPr>
              <w:t xml:space="preserve">Специализированная  мебель и оборудование: Учебная мебель на 32 посадочных мест, рабочее место преподавателя, доска меловая - 1 шт., стол - 3шт., тумба - 1шт., трибуна - 1шт. Мультимедийный проектор </w:t>
            </w:r>
            <w:proofErr w:type="spellStart"/>
            <w:r w:rsidRPr="008F1F2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F1F28">
              <w:rPr>
                <w:sz w:val="22"/>
                <w:szCs w:val="22"/>
              </w:rPr>
              <w:t xml:space="preserve"> </w:t>
            </w:r>
            <w:r w:rsidRPr="008F1F28">
              <w:rPr>
                <w:sz w:val="22"/>
                <w:szCs w:val="22"/>
                <w:lang w:val="en-US"/>
              </w:rPr>
              <w:t>x</w:t>
            </w:r>
            <w:r w:rsidRPr="008F1F28">
              <w:rPr>
                <w:sz w:val="22"/>
                <w:szCs w:val="22"/>
              </w:rPr>
              <w:t xml:space="preserve"> 400 - 1 шт., Коммутатор </w:t>
            </w:r>
            <w:r w:rsidRPr="008F1F28">
              <w:rPr>
                <w:sz w:val="22"/>
                <w:szCs w:val="22"/>
                <w:lang w:val="en-US"/>
              </w:rPr>
              <w:t>Kramer</w:t>
            </w:r>
            <w:r w:rsidRPr="008F1F28">
              <w:rPr>
                <w:sz w:val="22"/>
                <w:szCs w:val="22"/>
              </w:rPr>
              <w:t xml:space="preserve"> </w:t>
            </w:r>
            <w:r w:rsidRPr="008F1F28">
              <w:rPr>
                <w:sz w:val="22"/>
                <w:szCs w:val="22"/>
                <w:lang w:val="en-US"/>
              </w:rPr>
              <w:t>V</w:t>
            </w:r>
            <w:r w:rsidRPr="008F1F28">
              <w:rPr>
                <w:sz w:val="22"/>
                <w:szCs w:val="22"/>
              </w:rPr>
              <w:t xml:space="preserve"> </w:t>
            </w:r>
            <w:r w:rsidRPr="008F1F28">
              <w:rPr>
                <w:sz w:val="22"/>
                <w:szCs w:val="22"/>
                <w:lang w:val="en-US"/>
              </w:rPr>
              <w:t>P</w:t>
            </w:r>
            <w:r w:rsidRPr="008F1F28">
              <w:rPr>
                <w:sz w:val="22"/>
                <w:szCs w:val="22"/>
              </w:rPr>
              <w:t xml:space="preserve">242 - 1 шт. Переносной мультимедийный комплект: Ноутбук </w:t>
            </w:r>
            <w:r w:rsidRPr="008F1F28">
              <w:rPr>
                <w:sz w:val="22"/>
                <w:szCs w:val="22"/>
                <w:lang w:val="en-US"/>
              </w:rPr>
              <w:t>HP</w:t>
            </w:r>
            <w:r w:rsidRPr="008F1F28">
              <w:rPr>
                <w:sz w:val="22"/>
                <w:szCs w:val="22"/>
              </w:rPr>
              <w:t xml:space="preserve"> 250 </w:t>
            </w:r>
            <w:r w:rsidRPr="008F1F28">
              <w:rPr>
                <w:sz w:val="22"/>
                <w:szCs w:val="22"/>
                <w:lang w:val="en-US"/>
              </w:rPr>
              <w:t>G</w:t>
            </w:r>
            <w:r w:rsidRPr="008F1F28">
              <w:rPr>
                <w:sz w:val="22"/>
                <w:szCs w:val="22"/>
              </w:rPr>
              <w:t>6 1</w:t>
            </w:r>
            <w:r w:rsidRPr="008F1F28">
              <w:rPr>
                <w:sz w:val="22"/>
                <w:szCs w:val="22"/>
                <w:lang w:val="en-US"/>
              </w:rPr>
              <w:t>WY</w:t>
            </w:r>
            <w:r w:rsidRPr="008F1F28">
              <w:rPr>
                <w:sz w:val="22"/>
                <w:szCs w:val="22"/>
              </w:rPr>
              <w:t>58</w:t>
            </w:r>
            <w:r w:rsidRPr="008F1F28">
              <w:rPr>
                <w:sz w:val="22"/>
                <w:szCs w:val="22"/>
                <w:lang w:val="en-US"/>
              </w:rPr>
              <w:t>EA</w:t>
            </w:r>
            <w:r w:rsidRPr="008F1F28">
              <w:rPr>
                <w:sz w:val="22"/>
                <w:szCs w:val="22"/>
              </w:rPr>
              <w:t xml:space="preserve">, Мультимедийный проектор </w:t>
            </w:r>
            <w:r w:rsidRPr="008F1F28">
              <w:rPr>
                <w:sz w:val="22"/>
                <w:szCs w:val="22"/>
                <w:lang w:val="en-US"/>
              </w:rPr>
              <w:t>LG</w:t>
            </w:r>
            <w:r w:rsidRPr="008F1F28">
              <w:rPr>
                <w:sz w:val="22"/>
                <w:szCs w:val="22"/>
              </w:rPr>
              <w:t xml:space="preserve"> </w:t>
            </w:r>
            <w:r w:rsidRPr="008F1F28">
              <w:rPr>
                <w:sz w:val="22"/>
                <w:szCs w:val="22"/>
                <w:lang w:val="en-US"/>
              </w:rPr>
              <w:t>PF</w:t>
            </w:r>
            <w:r w:rsidRPr="008F1F28">
              <w:rPr>
                <w:sz w:val="22"/>
                <w:szCs w:val="22"/>
              </w:rPr>
              <w:t>1500</w:t>
            </w:r>
            <w:r w:rsidRPr="008F1F28">
              <w:rPr>
                <w:sz w:val="22"/>
                <w:szCs w:val="22"/>
                <w:lang w:val="en-US"/>
              </w:rPr>
              <w:t>G</w:t>
            </w:r>
            <w:r w:rsidRPr="008F1F2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2663E71C" w14:textId="77777777" w:rsidR="00EE504A" w:rsidRPr="008F1F28" w:rsidRDefault="00783533" w:rsidP="00BA48A8">
            <w:pPr>
              <w:jc w:val="both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8F1F28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46A527D" w14:textId="77777777" w:rsidR="008F1F28" w:rsidRDefault="00710478" w:rsidP="008F1F28">
            <w:pPr>
              <w:jc w:val="both"/>
              <w:rPr>
                <w:rFonts w:eastAsia="Calibri"/>
              </w:rPr>
            </w:pPr>
            <w:r w:rsidRPr="008F1F28">
              <w:rPr>
                <w:rFonts w:eastAsia="Calibri"/>
              </w:rPr>
              <w:t xml:space="preserve">1. Анализ организации процесса обслуживания потребителей и реализации туристского продукта (на конкретном предприятии). </w:t>
            </w:r>
          </w:p>
          <w:p w14:paraId="3819A7C0" w14:textId="077BD36B" w:rsidR="00710478" w:rsidRPr="008F1F28" w:rsidRDefault="00710478" w:rsidP="008F1F28">
            <w:pPr>
              <w:jc w:val="both"/>
              <w:rPr>
                <w:rFonts w:eastAsia="Calibri"/>
              </w:rPr>
            </w:pPr>
            <w:r w:rsidRPr="008F1F28">
              <w:rPr>
                <w:rFonts w:eastAsia="Calibri"/>
              </w:rPr>
              <w:t>1.1. Определение и анализ сегмента рынка, на котором функционирует предприятие.</w:t>
            </w:r>
          </w:p>
        </w:tc>
      </w:tr>
      <w:tr w:rsidR="00710478" w14:paraId="33E130A1" w14:textId="77777777" w:rsidTr="003F74F8">
        <w:tc>
          <w:tcPr>
            <w:tcW w:w="9356" w:type="dxa"/>
          </w:tcPr>
          <w:p w14:paraId="349ADB70" w14:textId="6DEB5C1A" w:rsidR="00710478" w:rsidRPr="008F1F28" w:rsidRDefault="00710478" w:rsidP="008F1F28">
            <w:pPr>
              <w:jc w:val="both"/>
              <w:rPr>
                <w:rFonts w:eastAsia="Calibri"/>
              </w:rPr>
            </w:pPr>
            <w:r w:rsidRPr="008F1F28">
              <w:rPr>
                <w:rFonts w:eastAsia="Calibri"/>
              </w:rPr>
              <w:t>1.2. Анализ основных конкурентов (в т.ч. обоснование их выбора в качестве конкурентов).</w:t>
            </w:r>
          </w:p>
        </w:tc>
      </w:tr>
      <w:tr w:rsidR="00710478" w14:paraId="3EA1242F" w14:textId="77777777" w:rsidTr="003F74F8">
        <w:tc>
          <w:tcPr>
            <w:tcW w:w="9356" w:type="dxa"/>
          </w:tcPr>
          <w:p w14:paraId="62C87FAC" w14:textId="7939315A" w:rsidR="008F1F28" w:rsidRDefault="00710478" w:rsidP="008F1F28">
            <w:pPr>
              <w:jc w:val="both"/>
              <w:rPr>
                <w:rFonts w:eastAsia="Calibri"/>
              </w:rPr>
            </w:pPr>
            <w:r w:rsidRPr="008F1F28">
              <w:rPr>
                <w:rFonts w:eastAsia="Calibri"/>
              </w:rPr>
              <w:t>1.3. Анализ организации процесса обслуживания на предприятия туристской индустрии в разрезе элементов маркетинга-</w:t>
            </w:r>
            <w:proofErr w:type="spellStart"/>
            <w:r w:rsidRPr="008F1F28">
              <w:rPr>
                <w:rFonts w:eastAsia="Calibri"/>
              </w:rPr>
              <w:t>микс</w:t>
            </w:r>
            <w:proofErr w:type="spellEnd"/>
            <w:r w:rsidRPr="008F1F28">
              <w:rPr>
                <w:rFonts w:eastAsia="Calibri"/>
              </w:rPr>
              <w:t xml:space="preserve"> и с ориентацией на основных конкурентов: </w:t>
            </w:r>
          </w:p>
          <w:p w14:paraId="02CBA36C" w14:textId="59490EC5" w:rsidR="008F1F28" w:rsidRDefault="00710478" w:rsidP="008F1F28">
            <w:pPr>
              <w:jc w:val="both"/>
              <w:rPr>
                <w:rFonts w:eastAsia="Calibri"/>
              </w:rPr>
            </w:pPr>
            <w:r w:rsidRPr="008F1F28">
              <w:rPr>
                <w:rFonts w:eastAsia="Calibri"/>
              </w:rPr>
              <w:t xml:space="preserve">- Комплекс маркетинга. </w:t>
            </w:r>
          </w:p>
          <w:p w14:paraId="3C2FC4DB" w14:textId="0F9FDC1B" w:rsidR="008F1F28" w:rsidRDefault="00710478" w:rsidP="008F1F28">
            <w:pPr>
              <w:jc w:val="both"/>
              <w:rPr>
                <w:rFonts w:eastAsia="Calibri"/>
              </w:rPr>
            </w:pPr>
            <w:r w:rsidRPr="008F1F28">
              <w:rPr>
                <w:rFonts w:eastAsia="Calibri"/>
              </w:rPr>
              <w:t>- Элемент маркетинг-</w:t>
            </w:r>
            <w:proofErr w:type="spellStart"/>
            <w:r w:rsidRPr="008F1F28">
              <w:rPr>
                <w:rFonts w:eastAsia="Calibri"/>
              </w:rPr>
              <w:t>микса</w:t>
            </w:r>
            <w:proofErr w:type="spellEnd"/>
            <w:r w:rsidRPr="008F1F28">
              <w:rPr>
                <w:rFonts w:eastAsia="Calibri"/>
              </w:rPr>
              <w:t xml:space="preserve">. Проблемные области. </w:t>
            </w:r>
          </w:p>
          <w:p w14:paraId="58612FE7" w14:textId="23778B82" w:rsidR="008F1F28" w:rsidRDefault="00710478" w:rsidP="008F1F28">
            <w:pPr>
              <w:jc w:val="both"/>
              <w:rPr>
                <w:rFonts w:eastAsia="Calibri"/>
              </w:rPr>
            </w:pPr>
            <w:r w:rsidRPr="008F1F28">
              <w:rPr>
                <w:rFonts w:eastAsia="Calibri"/>
              </w:rPr>
              <w:t>- Товар (услуга) (</w:t>
            </w:r>
            <w:r>
              <w:rPr>
                <w:rFonts w:eastAsia="Calibri"/>
                <w:lang w:val="en-US"/>
              </w:rPr>
              <w:t>Product</w:t>
            </w:r>
            <w:r w:rsidRPr="008F1F28">
              <w:rPr>
                <w:rFonts w:eastAsia="Calibri"/>
              </w:rPr>
              <w:t xml:space="preserve">). Разнообразие и полнота предоставляемых туристских услуг, соответствие требованиям целевого сегмента рынка, послепродажное обслуживание и гарантии. </w:t>
            </w:r>
          </w:p>
          <w:p w14:paraId="4B375260" w14:textId="2C912C67" w:rsidR="008F1F28" w:rsidRDefault="00710478" w:rsidP="008F1F28">
            <w:pPr>
              <w:jc w:val="both"/>
              <w:rPr>
                <w:rFonts w:eastAsia="Calibri"/>
              </w:rPr>
            </w:pPr>
            <w:r w:rsidRPr="008F1F28">
              <w:rPr>
                <w:rFonts w:eastAsia="Calibri"/>
              </w:rPr>
              <w:t>- Цена (</w:t>
            </w:r>
            <w:r>
              <w:rPr>
                <w:rFonts w:eastAsia="Calibri"/>
                <w:lang w:val="en-US"/>
              </w:rPr>
              <w:t>Price</w:t>
            </w:r>
            <w:r w:rsidRPr="008F1F28">
              <w:rPr>
                <w:rFonts w:eastAsia="Calibri"/>
              </w:rPr>
              <w:t>).</w:t>
            </w:r>
          </w:p>
          <w:p w14:paraId="12A3AF85" w14:textId="77777777" w:rsidR="008F1F28" w:rsidRDefault="00710478" w:rsidP="008F1F28">
            <w:pPr>
              <w:jc w:val="both"/>
              <w:rPr>
                <w:rFonts w:eastAsia="Calibri"/>
              </w:rPr>
            </w:pPr>
            <w:r w:rsidRPr="008F1F28">
              <w:rPr>
                <w:rFonts w:eastAsia="Calibri"/>
              </w:rPr>
              <w:t xml:space="preserve">-Ценообразование, система скидок, условия кредитования и платежа и т. </w:t>
            </w:r>
            <w:proofErr w:type="gramStart"/>
            <w:r w:rsidRPr="008F1F28">
              <w:rPr>
                <w:rFonts w:eastAsia="Calibri"/>
              </w:rPr>
              <w:t>п.( с</w:t>
            </w:r>
            <w:proofErr w:type="gramEnd"/>
            <w:r w:rsidRPr="008F1F28">
              <w:rPr>
                <w:rFonts w:eastAsia="Calibri"/>
              </w:rPr>
              <w:t xml:space="preserve"> т.ч. соответствия цены и качества услуги). </w:t>
            </w:r>
          </w:p>
          <w:p w14:paraId="62EBA214" w14:textId="222736B8" w:rsidR="008F1F28" w:rsidRDefault="00710478" w:rsidP="008F1F28">
            <w:pPr>
              <w:jc w:val="both"/>
              <w:rPr>
                <w:rFonts w:eastAsia="Calibri"/>
              </w:rPr>
            </w:pPr>
            <w:r w:rsidRPr="008F1F28">
              <w:rPr>
                <w:rFonts w:eastAsia="Calibri"/>
              </w:rPr>
              <w:t>- Место (</w:t>
            </w:r>
            <w:r>
              <w:rPr>
                <w:rFonts w:eastAsia="Calibri"/>
                <w:lang w:val="en-US"/>
              </w:rPr>
              <w:t>Place</w:t>
            </w:r>
            <w:r w:rsidRPr="008F1F28">
              <w:rPr>
                <w:rFonts w:eastAsia="Calibri"/>
              </w:rPr>
              <w:t xml:space="preserve">). Месторасположение и каналы распределения туристских услуг. </w:t>
            </w:r>
          </w:p>
          <w:p w14:paraId="0D116B5E" w14:textId="7050B2E3" w:rsidR="008F1F28" w:rsidRDefault="00710478" w:rsidP="008F1F28">
            <w:pPr>
              <w:jc w:val="both"/>
              <w:rPr>
                <w:rFonts w:eastAsia="Calibri"/>
              </w:rPr>
            </w:pPr>
            <w:r w:rsidRPr="008F1F28">
              <w:rPr>
                <w:rFonts w:eastAsia="Calibri"/>
              </w:rPr>
              <w:t>- Продвижение (</w:t>
            </w:r>
            <w:r>
              <w:rPr>
                <w:rFonts w:eastAsia="Calibri"/>
                <w:lang w:val="en-US"/>
              </w:rPr>
              <w:t>Promotion</w:t>
            </w:r>
            <w:r w:rsidRPr="008F1F28">
              <w:rPr>
                <w:rFonts w:eastAsia="Calibri"/>
              </w:rPr>
              <w:t xml:space="preserve">). Реклама, связи с общественностью, стимулирование сбыта, личные продажи (в т.ч. с использованием информационных и коммуникационных технологий). </w:t>
            </w:r>
          </w:p>
          <w:p w14:paraId="4E1FBFF2" w14:textId="331378E3" w:rsidR="008F1F28" w:rsidRDefault="00710478" w:rsidP="008F1F28">
            <w:pPr>
              <w:jc w:val="both"/>
              <w:rPr>
                <w:rFonts w:eastAsia="Calibri"/>
              </w:rPr>
            </w:pPr>
            <w:r w:rsidRPr="008F1F28">
              <w:rPr>
                <w:rFonts w:eastAsia="Calibri"/>
              </w:rPr>
              <w:t>- Участники (работники и клиенты) (</w:t>
            </w:r>
            <w:r>
              <w:rPr>
                <w:rFonts w:eastAsia="Calibri"/>
                <w:lang w:val="en-US"/>
              </w:rPr>
              <w:t>Participants</w:t>
            </w:r>
            <w:r w:rsidRPr="008F1F28">
              <w:rPr>
                <w:rFonts w:eastAsia="Calibri"/>
              </w:rPr>
              <w:t xml:space="preserve">). Межличностное поведение, охватывающее определённого потребителя, сотрудников и других клиентов.  Навыки и умения работников различных уровней и категорий; частота и продолжительность их контактов с потребителями; полномочия и свобода действий персонала.  Степень участия клиентов в процессе обслуживания.  </w:t>
            </w:r>
          </w:p>
          <w:p w14:paraId="61135B44" w14:textId="3D1E4A93" w:rsidR="00710478" w:rsidRPr="008F1F28" w:rsidRDefault="00710478" w:rsidP="008F1F28">
            <w:pPr>
              <w:jc w:val="both"/>
              <w:rPr>
                <w:rFonts w:eastAsia="Calibri"/>
              </w:rPr>
            </w:pPr>
            <w:r w:rsidRPr="008F1F28">
              <w:rPr>
                <w:rFonts w:eastAsia="Calibri"/>
              </w:rPr>
              <w:t>- Физическое окружение (</w:t>
            </w:r>
            <w:proofErr w:type="spellStart"/>
            <w:r>
              <w:rPr>
                <w:rFonts w:eastAsia="Calibri"/>
                <w:lang w:val="en-US"/>
              </w:rPr>
              <w:t>Physicalevidence</w:t>
            </w:r>
            <w:proofErr w:type="spellEnd"/>
            <w:r w:rsidRPr="008F1F28">
              <w:rPr>
                <w:rFonts w:eastAsia="Calibri"/>
              </w:rPr>
              <w:t xml:space="preserve">). Овеществление концепции туристской услуги: внешняя привлекательность места предоставления услуги, внешний вид сотрудников, используемое оборудование и материалы. - Процесс предоставления </w:t>
            </w:r>
            <w:r w:rsidRPr="008F1F28">
              <w:rPr>
                <w:rFonts w:eastAsia="Calibri"/>
              </w:rPr>
              <w:lastRenderedPageBreak/>
              <w:t>(</w:t>
            </w:r>
            <w:r>
              <w:rPr>
                <w:rFonts w:eastAsia="Calibri"/>
                <w:lang w:val="en-US"/>
              </w:rPr>
              <w:t>Pro</w:t>
            </w:r>
            <w:r w:rsidRPr="008F1F28">
              <w:rPr>
                <w:rFonts w:eastAsia="Calibri"/>
              </w:rPr>
              <w:t>се</w:t>
            </w:r>
            <w:r>
              <w:rPr>
                <w:rFonts w:eastAsia="Calibri"/>
                <w:lang w:val="en-US"/>
              </w:rPr>
              <w:t>ss</w:t>
            </w:r>
            <w:r w:rsidRPr="008F1F28">
              <w:rPr>
                <w:rFonts w:eastAsia="Calibri"/>
              </w:rPr>
              <w:t>). Координация всех факторов маркетинг-</w:t>
            </w:r>
            <w:proofErr w:type="spellStart"/>
            <w:r w:rsidRPr="008F1F28">
              <w:rPr>
                <w:rFonts w:eastAsia="Calibri"/>
              </w:rPr>
              <w:t>микса</w:t>
            </w:r>
            <w:proofErr w:type="spellEnd"/>
            <w:r w:rsidRPr="008F1F28">
              <w:rPr>
                <w:rFonts w:eastAsia="Calibri"/>
              </w:rPr>
              <w:t>: последовательность действий и вовлечённость клиента, контроль качества.</w:t>
            </w:r>
          </w:p>
        </w:tc>
      </w:tr>
      <w:tr w:rsidR="00710478" w14:paraId="62F0F67C" w14:textId="77777777" w:rsidTr="003F74F8">
        <w:tc>
          <w:tcPr>
            <w:tcW w:w="9356" w:type="dxa"/>
          </w:tcPr>
          <w:p w14:paraId="7CBB6BAA" w14:textId="77777777" w:rsidR="008F1F28" w:rsidRDefault="008F1F28" w:rsidP="008F1F28">
            <w:pPr>
              <w:jc w:val="both"/>
              <w:rPr>
                <w:rFonts w:eastAsia="Calibri"/>
              </w:rPr>
            </w:pPr>
          </w:p>
          <w:p w14:paraId="46F5E8CE" w14:textId="30B07669" w:rsidR="00710478" w:rsidRPr="008F1F28" w:rsidRDefault="00710478" w:rsidP="008F1F28">
            <w:pPr>
              <w:jc w:val="both"/>
              <w:rPr>
                <w:rFonts w:eastAsia="Calibri"/>
              </w:rPr>
            </w:pPr>
            <w:r w:rsidRPr="008F1F28">
              <w:rPr>
                <w:rFonts w:eastAsia="Calibri"/>
              </w:rPr>
              <w:t xml:space="preserve">1.4. </w:t>
            </w:r>
            <w:r>
              <w:rPr>
                <w:rFonts w:eastAsia="Calibri"/>
                <w:lang w:val="en-US"/>
              </w:rPr>
              <w:t>SWOT</w:t>
            </w:r>
            <w:r w:rsidRPr="008F1F28">
              <w:rPr>
                <w:rFonts w:eastAsia="Calibri"/>
              </w:rPr>
              <w:t>-анализ деятельности предприятия (сильные и слабые стороны, возможности и угрозы в контексте организации процесса обслуживания    потребителей и реализации туристского продукта).</w:t>
            </w:r>
          </w:p>
        </w:tc>
      </w:tr>
      <w:tr w:rsidR="00710478" w14:paraId="3F388C93" w14:textId="77777777" w:rsidTr="003F74F8">
        <w:tc>
          <w:tcPr>
            <w:tcW w:w="9356" w:type="dxa"/>
          </w:tcPr>
          <w:p w14:paraId="512CD01B" w14:textId="27DA9466" w:rsidR="00710478" w:rsidRPr="008F1F28" w:rsidRDefault="00710478" w:rsidP="008F1F28">
            <w:pPr>
              <w:jc w:val="both"/>
              <w:rPr>
                <w:rFonts w:eastAsia="Calibri"/>
              </w:rPr>
            </w:pPr>
            <w:r w:rsidRPr="008F1F28">
              <w:rPr>
                <w:rFonts w:eastAsia="Calibri"/>
              </w:rPr>
              <w:t>1.5.</w:t>
            </w:r>
            <w:r w:rsidR="008F1F28">
              <w:rPr>
                <w:rFonts w:eastAsia="Calibri"/>
              </w:rPr>
              <w:t xml:space="preserve"> </w:t>
            </w:r>
            <w:r w:rsidRPr="008F1F28">
              <w:rPr>
                <w:rFonts w:eastAsia="Calibri"/>
              </w:rPr>
              <w:t>Оценка конкурентных преимуществ и конкурентных позиций предприятия с точки зрения организации процесса обслуживания.</w:t>
            </w:r>
          </w:p>
        </w:tc>
      </w:tr>
      <w:tr w:rsidR="00710478" w14:paraId="7D090CC0" w14:textId="77777777" w:rsidTr="003F74F8">
        <w:tc>
          <w:tcPr>
            <w:tcW w:w="9356" w:type="dxa"/>
          </w:tcPr>
          <w:p w14:paraId="7775CB66" w14:textId="409010D7" w:rsidR="00710478" w:rsidRPr="008F1F28" w:rsidRDefault="00710478" w:rsidP="008F1F28">
            <w:pPr>
              <w:jc w:val="both"/>
              <w:rPr>
                <w:rFonts w:eastAsia="Calibri"/>
              </w:rPr>
            </w:pPr>
            <w:r w:rsidRPr="008F1F28">
              <w:rPr>
                <w:rFonts w:eastAsia="Calibri"/>
              </w:rPr>
              <w:t>1.6. Разработка рекомендаций в области организации обслуживания потребителей и реализации туристского продукта.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8F1F28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8F1F28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8F1F28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8F1F28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8F1F28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8F1F28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8F1F28" w:rsidRDefault="006E5421" w:rsidP="0035746E">
            <w:pPr>
              <w:jc w:val="center"/>
              <w:rPr>
                <w:sz w:val="22"/>
                <w:szCs w:val="22"/>
              </w:rPr>
            </w:pPr>
            <w:r w:rsidRPr="008F1F28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8F1F28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8F1F28" w:rsidRDefault="006E5421" w:rsidP="008F1F28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8F1F28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8F1F28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F1F28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8F1F28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8F1F28" w:rsidRDefault="006E5421" w:rsidP="008F1F28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8F1F28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8F1F28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F1F28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8F1F28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8F1F28" w:rsidRDefault="006E5421" w:rsidP="008F1F28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8F1F28">
              <w:rPr>
                <w:rStyle w:val="36"/>
                <w:color w:val="auto"/>
                <w:sz w:val="22"/>
                <w:szCs w:val="22"/>
                <w:u w:val="none"/>
              </w:rPr>
              <w:t xml:space="preserve">Отчет имеет поверхностный анализ собранного материала, нечеткую последовательность его изложения материала. Студент при защите отчета </w:t>
            </w:r>
            <w:r w:rsidRPr="008F1F28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8F1F28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F1F28">
              <w:rPr>
                <w:rFonts w:eastAsia="Calibri"/>
                <w:sz w:val="22"/>
                <w:szCs w:val="22"/>
                <w:lang w:eastAsia="en-US"/>
              </w:rPr>
              <w:lastRenderedPageBreak/>
              <w:t>3 (балл 55-69)</w:t>
            </w:r>
          </w:p>
        </w:tc>
      </w:tr>
      <w:tr w:rsidR="006E5421" w:rsidRPr="008F1F28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8F1F28" w:rsidRDefault="006E5421" w:rsidP="008F1F28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8F1F28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8F1F28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</w:pPr>
            <w:r w:rsidRPr="008F1F28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8F1F28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F1F28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8F1F28">
      <w:headerReference w:type="default" r:id="rId14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91EC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1F2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2B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read?id=340892" TargetMode="External"/><Relationship Id="rId13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lpred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rebenniko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com/read?id=357260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2AD4F8-F0AE-46B8-B19E-5B36810B6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13</Pages>
  <Words>4234</Words>
  <Characters>24137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28315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39</cp:revision>
  <cp:lastPrinted>2019-08-27T08:58:00Z</cp:lastPrinted>
  <dcterms:created xsi:type="dcterms:W3CDTF">2021-09-23T14:46:00Z</dcterms:created>
  <dcterms:modified xsi:type="dcterms:W3CDTF">2025-04-02T10:17:00Z</dcterms:modified>
</cp:coreProperties>
</file>