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7B74" w:rsidRDefault="00337B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11D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1D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1D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11D2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11D2D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D91604" w:rsidRPr="008A2742" w:rsidRDefault="00D91604" w:rsidP="00A51AF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D91604" w:rsidRPr="007E6725" w:rsidTr="00A51AFD">
        <w:tc>
          <w:tcPr>
            <w:tcW w:w="3519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91604" w:rsidRPr="007E6725" w:rsidRDefault="00D91604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D91604" w:rsidRDefault="00D91604" w:rsidP="00511619">
      <w:pPr>
        <w:jc w:val="both"/>
        <w:rPr>
          <w:rFonts w:ascii="Times New Roman" w:hAnsi="Times New Roman" w:cs="Times New Roman"/>
          <w:b/>
        </w:rPr>
      </w:pPr>
    </w:p>
    <w:p w:rsidR="00D91604" w:rsidRPr="007E6725" w:rsidRDefault="00D91604" w:rsidP="00511619">
      <w:pPr>
        <w:jc w:val="both"/>
        <w:rPr>
          <w:rFonts w:ascii="Times New Roman" w:hAnsi="Times New Roman" w:cs="Times New Roman"/>
          <w:b/>
        </w:rPr>
      </w:pPr>
    </w:p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7B74" w:rsidRDefault="00337B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21A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3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3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4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6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6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7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8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8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10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11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D75436" w:rsidRDefault="009324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21A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21A74">
              <w:rPr>
                <w:noProof/>
                <w:webHidden/>
              </w:rPr>
            </w:r>
            <w:r w:rsidR="00D21A74">
              <w:rPr>
                <w:noProof/>
                <w:webHidden/>
              </w:rPr>
              <w:fldChar w:fldCharType="separate"/>
            </w:r>
            <w:r w:rsidR="00D91604">
              <w:rPr>
                <w:noProof/>
                <w:webHidden/>
              </w:rPr>
              <w:t>12</w:t>
            </w:r>
            <w:r w:rsidR="00D21A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21A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411D2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1D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1D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1D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1D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1D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1D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11D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1D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1D2D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411D2D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411D2D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411D2D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411D2D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1D2D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411D2D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411D2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411D2D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411D2D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411D2D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411D2D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411D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11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1D2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411D2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411D2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411D2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411D2D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411D2D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411D2D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411D2D">
              <w:rPr>
                <w:rFonts w:ascii="Times New Roman" w:hAnsi="Times New Roman" w:cs="Times New Roman"/>
              </w:rPr>
              <w:t>).</w:t>
            </w:r>
            <w:r w:rsidRPr="00411D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11D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11D2D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11D2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11D2D">
              <w:rPr>
                <w:rFonts w:ascii="Times New Roman" w:hAnsi="Times New Roman" w:cs="Times New Roman"/>
                <w:lang w:val="en-US"/>
              </w:rPr>
              <w:t>-</w:t>
            </w:r>
            <w:r w:rsidRPr="00411D2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411D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411D2D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411D2D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1D2D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1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1D2D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411D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11D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1D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1D2D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411D2D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411D2D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411D2D">
              <w:rPr>
                <w:rFonts w:ascii="Times New Roman" w:hAnsi="Times New Roman" w:cs="Times New Roman"/>
              </w:rPr>
              <w:t>.</w:t>
            </w:r>
            <w:r w:rsidRPr="00411D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411D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11D2D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411D2D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411D2D">
              <w:rPr>
                <w:rFonts w:ascii="Times New Roman" w:hAnsi="Times New Roman" w:cs="Times New Roman"/>
                <w:lang w:val="en-US"/>
              </w:rPr>
              <w:t>-</w:t>
            </w:r>
            <w:r w:rsidRPr="00411D2D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91604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1604" w:rsidRPr="00A762DC" w:rsidRDefault="00D9160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91604" w:rsidRPr="00A762DC" w:rsidRDefault="00D91604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91604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91604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91604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D91604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91604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1604" w:rsidRPr="00A762DC" w:rsidRDefault="00D91604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411D2D" w:rsidRPr="005F42A5" w:rsidRDefault="00090AC1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411D2D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11D2D" w:rsidRPr="007E6725" w:rsidRDefault="00411D2D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411D2D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411D2D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11D2D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11D2D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411D2D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11D2D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F077A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411D2D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411D2D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11D2D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411D2D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11D2D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411D2D" w:rsidRPr="00F077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411D2D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411D2D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411D2D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7E672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411D2D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411D2D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77A5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F07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11D2D" w:rsidRPr="00F077A5" w:rsidRDefault="00932490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411D2D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411D2D" w:rsidRPr="007E6725" w:rsidRDefault="00411D2D" w:rsidP="00411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D2D" w:rsidRPr="005F42A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411D2D" w:rsidRPr="007E6725" w:rsidRDefault="00411D2D" w:rsidP="00411D2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11D2D" w:rsidRPr="007E6725" w:rsidTr="00F579C1">
        <w:tc>
          <w:tcPr>
            <w:tcW w:w="9345" w:type="dxa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11D2D" w:rsidRPr="007E6725" w:rsidTr="00F579C1">
        <w:tc>
          <w:tcPr>
            <w:tcW w:w="9345" w:type="dxa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11D2D" w:rsidRPr="007E6725" w:rsidTr="00F579C1">
        <w:tc>
          <w:tcPr>
            <w:tcW w:w="9345" w:type="dxa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11D2D" w:rsidRPr="007E6725" w:rsidTr="00F579C1">
        <w:tc>
          <w:tcPr>
            <w:tcW w:w="9345" w:type="dxa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411D2D" w:rsidRPr="007E6725" w:rsidTr="00F579C1">
        <w:tc>
          <w:tcPr>
            <w:tcW w:w="9345" w:type="dxa"/>
          </w:tcPr>
          <w:p w:rsidR="00411D2D" w:rsidRPr="007E6725" w:rsidRDefault="00411D2D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11D2D" w:rsidRPr="007E6725" w:rsidRDefault="00411D2D" w:rsidP="00411D2D">
      <w:pPr>
        <w:rPr>
          <w:rFonts w:ascii="Times New Roman" w:hAnsi="Times New Roman" w:cs="Times New Roman"/>
          <w:b/>
          <w:sz w:val="28"/>
          <w:szCs w:val="28"/>
        </w:rPr>
      </w:pPr>
    </w:p>
    <w:p w:rsidR="00411D2D" w:rsidRPr="005F42A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11D2D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11D2D" w:rsidRPr="007E6725" w:rsidRDefault="00932490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411D2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11D2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11D2D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11D2D" w:rsidRPr="007E6725" w:rsidRDefault="00411D2D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411D2D" w:rsidRPr="007E6725" w:rsidRDefault="00411D2D" w:rsidP="00411D2D">
      <w:pPr>
        <w:rPr>
          <w:rFonts w:ascii="Times New Roman" w:hAnsi="Times New Roman" w:cs="Times New Roman"/>
          <w:b/>
          <w:sz w:val="28"/>
          <w:szCs w:val="28"/>
        </w:rPr>
      </w:pPr>
    </w:p>
    <w:p w:rsidR="00411D2D" w:rsidRPr="007E6725" w:rsidRDefault="00411D2D" w:rsidP="00411D2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1D2D" w:rsidRPr="007E6725" w:rsidRDefault="00411D2D" w:rsidP="00411D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11D2D" w:rsidRPr="007E6725" w:rsidRDefault="00411D2D" w:rsidP="00411D2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11D2D" w:rsidRPr="007E6725" w:rsidRDefault="00411D2D" w:rsidP="00411D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11D2D" w:rsidRPr="007E6725" w:rsidRDefault="00411D2D" w:rsidP="00411D2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11D2D" w:rsidRPr="007E6725" w:rsidRDefault="00411D2D" w:rsidP="00411D2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11D2D" w:rsidRPr="00F077A5" w:rsidTr="00F579C1">
        <w:tc>
          <w:tcPr>
            <w:tcW w:w="7797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7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077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11D2D" w:rsidRPr="00F077A5" w:rsidTr="00F579C1">
        <w:tc>
          <w:tcPr>
            <w:tcW w:w="7797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77A5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F077A5">
              <w:rPr>
                <w:sz w:val="22"/>
                <w:szCs w:val="22"/>
                <w:lang w:val="en-US"/>
              </w:rPr>
              <w:t>Intel</w:t>
            </w:r>
            <w:r w:rsidRPr="00F077A5">
              <w:rPr>
                <w:sz w:val="22"/>
                <w:szCs w:val="22"/>
              </w:rPr>
              <w:t xml:space="preserve">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7A5">
              <w:rPr>
                <w:sz w:val="22"/>
                <w:szCs w:val="22"/>
              </w:rPr>
              <w:t>3 2100 3.3/4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/500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77A5">
              <w:rPr>
                <w:sz w:val="22"/>
                <w:szCs w:val="22"/>
              </w:rPr>
              <w:t xml:space="preserve">193 - 1 шт., Акустическая система </w:t>
            </w:r>
            <w:r w:rsidRPr="00F077A5">
              <w:rPr>
                <w:sz w:val="22"/>
                <w:szCs w:val="22"/>
                <w:lang w:val="en-US"/>
              </w:rPr>
              <w:t>JBL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CONTROL</w:t>
            </w:r>
            <w:r w:rsidRPr="00F077A5">
              <w:rPr>
                <w:sz w:val="22"/>
                <w:szCs w:val="22"/>
              </w:rPr>
              <w:t xml:space="preserve"> 25 </w:t>
            </w:r>
            <w:r w:rsidRPr="00F077A5">
              <w:rPr>
                <w:sz w:val="22"/>
                <w:szCs w:val="22"/>
                <w:lang w:val="en-US"/>
              </w:rPr>
              <w:t>WH</w:t>
            </w:r>
            <w:r w:rsidRPr="00F077A5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F077A5">
              <w:rPr>
                <w:sz w:val="22"/>
                <w:szCs w:val="22"/>
                <w:lang w:val="en-US"/>
              </w:rPr>
              <w:t>JDM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TA</w:t>
            </w:r>
            <w:r w:rsidRPr="00F077A5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F077A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411D2D" w:rsidRPr="00F077A5" w:rsidTr="00F579C1">
        <w:tc>
          <w:tcPr>
            <w:tcW w:w="7797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077A5">
              <w:rPr>
                <w:sz w:val="22"/>
                <w:szCs w:val="22"/>
                <w:lang w:val="en-US"/>
              </w:rPr>
              <w:t>HP</w:t>
            </w:r>
            <w:r w:rsidRPr="00F077A5">
              <w:rPr>
                <w:sz w:val="22"/>
                <w:szCs w:val="22"/>
              </w:rPr>
              <w:t xml:space="preserve"> 250 </w:t>
            </w:r>
            <w:r w:rsidRPr="00F077A5">
              <w:rPr>
                <w:sz w:val="22"/>
                <w:szCs w:val="22"/>
                <w:lang w:val="en-US"/>
              </w:rPr>
              <w:t>G</w:t>
            </w:r>
            <w:r w:rsidRPr="00F077A5">
              <w:rPr>
                <w:sz w:val="22"/>
                <w:szCs w:val="22"/>
              </w:rPr>
              <w:t>6 1</w:t>
            </w:r>
            <w:r w:rsidRPr="00F077A5">
              <w:rPr>
                <w:sz w:val="22"/>
                <w:szCs w:val="22"/>
                <w:lang w:val="en-US"/>
              </w:rPr>
              <w:t>WY</w:t>
            </w:r>
            <w:r w:rsidRPr="00F077A5">
              <w:rPr>
                <w:sz w:val="22"/>
                <w:szCs w:val="22"/>
              </w:rPr>
              <w:t>58</w:t>
            </w:r>
            <w:r w:rsidRPr="00F077A5">
              <w:rPr>
                <w:sz w:val="22"/>
                <w:szCs w:val="22"/>
                <w:lang w:val="en-US"/>
              </w:rPr>
              <w:t>EA</w:t>
            </w:r>
            <w:r w:rsidRPr="00F077A5">
              <w:rPr>
                <w:sz w:val="22"/>
                <w:szCs w:val="22"/>
              </w:rPr>
              <w:t xml:space="preserve">, Мультимедийный проектор </w:t>
            </w:r>
            <w:r w:rsidRPr="00F077A5">
              <w:rPr>
                <w:sz w:val="22"/>
                <w:szCs w:val="22"/>
                <w:lang w:val="en-US"/>
              </w:rPr>
              <w:t>LG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PF</w:t>
            </w:r>
            <w:r w:rsidRPr="00F077A5">
              <w:rPr>
                <w:sz w:val="22"/>
                <w:szCs w:val="22"/>
              </w:rPr>
              <w:t>1500</w:t>
            </w:r>
            <w:r w:rsidRPr="00F077A5">
              <w:rPr>
                <w:sz w:val="22"/>
                <w:szCs w:val="22"/>
                <w:lang w:val="en-US"/>
              </w:rPr>
              <w:t>G</w:t>
            </w:r>
            <w:r w:rsidRPr="00F077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411D2D" w:rsidRPr="00F077A5" w:rsidTr="00F579C1">
        <w:tc>
          <w:tcPr>
            <w:tcW w:w="7797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077A5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F077A5">
              <w:rPr>
                <w:sz w:val="22"/>
                <w:szCs w:val="22"/>
                <w:lang w:val="en-US"/>
              </w:rPr>
              <w:t>Intel</w:t>
            </w:r>
            <w:r w:rsidRPr="00F077A5">
              <w:rPr>
                <w:sz w:val="22"/>
                <w:szCs w:val="22"/>
              </w:rPr>
              <w:t xml:space="preserve">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077A5">
              <w:rPr>
                <w:sz w:val="22"/>
                <w:szCs w:val="22"/>
              </w:rPr>
              <w:t>3 2100 3.3/4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/500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077A5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F077A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400 - 1 шт., Мультимедийный проектор </w:t>
            </w:r>
            <w:r w:rsidRPr="00F077A5">
              <w:rPr>
                <w:sz w:val="22"/>
                <w:szCs w:val="22"/>
                <w:lang w:val="en-US"/>
              </w:rPr>
              <w:t>NEC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ME</w:t>
            </w:r>
            <w:r w:rsidRPr="00F077A5">
              <w:rPr>
                <w:sz w:val="22"/>
                <w:szCs w:val="22"/>
              </w:rPr>
              <w:t>402</w:t>
            </w:r>
            <w:r w:rsidRPr="00F077A5">
              <w:rPr>
                <w:sz w:val="22"/>
                <w:szCs w:val="22"/>
                <w:lang w:val="en-US"/>
              </w:rPr>
              <w:t>X</w:t>
            </w:r>
            <w:r w:rsidRPr="00F077A5">
              <w:rPr>
                <w:sz w:val="22"/>
                <w:szCs w:val="22"/>
              </w:rPr>
              <w:t xml:space="preserve"> - 1 шт., Звуковые колонки </w:t>
            </w:r>
            <w:r w:rsidRPr="00F077A5">
              <w:rPr>
                <w:sz w:val="22"/>
                <w:szCs w:val="22"/>
                <w:lang w:val="en-US"/>
              </w:rPr>
              <w:t>JBL</w:t>
            </w:r>
            <w:r w:rsidRPr="00F077A5">
              <w:rPr>
                <w:sz w:val="22"/>
                <w:szCs w:val="22"/>
              </w:rPr>
              <w:t xml:space="preserve"> 25 - 2 шт., Экран с электропривод,</w:t>
            </w:r>
            <w:r w:rsidRPr="00F077A5">
              <w:rPr>
                <w:sz w:val="22"/>
                <w:szCs w:val="22"/>
                <w:lang w:val="en-US"/>
              </w:rPr>
              <w:t>DRAPER</w:t>
            </w:r>
            <w:r w:rsidRPr="00F077A5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F077A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  <w:tr w:rsidR="00411D2D" w:rsidRPr="00F077A5" w:rsidTr="00F579C1">
        <w:tc>
          <w:tcPr>
            <w:tcW w:w="7797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077A5">
              <w:rPr>
                <w:sz w:val="22"/>
                <w:szCs w:val="22"/>
              </w:rPr>
              <w:t>комплексом</w:t>
            </w:r>
            <w:proofErr w:type="gramStart"/>
            <w:r w:rsidRPr="00F077A5">
              <w:rPr>
                <w:sz w:val="22"/>
                <w:szCs w:val="22"/>
              </w:rPr>
              <w:t>.С</w:t>
            </w:r>
            <w:proofErr w:type="gramEnd"/>
            <w:r w:rsidRPr="00F077A5">
              <w:rPr>
                <w:sz w:val="22"/>
                <w:szCs w:val="22"/>
              </w:rPr>
              <w:t>пециализированная</w:t>
            </w:r>
            <w:proofErr w:type="spellEnd"/>
            <w:r w:rsidRPr="00F077A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077A5">
              <w:rPr>
                <w:sz w:val="22"/>
                <w:szCs w:val="22"/>
              </w:rPr>
              <w:t>.К</w:t>
            </w:r>
            <w:proofErr w:type="gramEnd"/>
            <w:r w:rsidRPr="00F077A5">
              <w:rPr>
                <w:sz w:val="22"/>
                <w:szCs w:val="22"/>
              </w:rPr>
              <w:t xml:space="preserve">омпьютер </w:t>
            </w:r>
            <w:r w:rsidRPr="00F077A5">
              <w:rPr>
                <w:sz w:val="22"/>
                <w:szCs w:val="22"/>
                <w:lang w:val="en-US"/>
              </w:rPr>
              <w:t>I</w:t>
            </w:r>
            <w:r w:rsidRPr="00F077A5">
              <w:rPr>
                <w:sz w:val="22"/>
                <w:szCs w:val="22"/>
              </w:rPr>
              <w:t>5-7400/8</w:t>
            </w:r>
            <w:r w:rsidRPr="00F077A5">
              <w:rPr>
                <w:sz w:val="22"/>
                <w:szCs w:val="22"/>
                <w:lang w:val="en-US"/>
              </w:rPr>
              <w:t>Gb</w:t>
            </w:r>
            <w:r w:rsidRPr="00F077A5">
              <w:rPr>
                <w:sz w:val="22"/>
                <w:szCs w:val="22"/>
              </w:rPr>
              <w:t>/1</w:t>
            </w:r>
            <w:r w:rsidRPr="00F077A5">
              <w:rPr>
                <w:sz w:val="22"/>
                <w:szCs w:val="22"/>
                <w:lang w:val="en-US"/>
              </w:rPr>
              <w:t>Tb</w:t>
            </w:r>
            <w:r w:rsidRPr="00F077A5">
              <w:rPr>
                <w:sz w:val="22"/>
                <w:szCs w:val="22"/>
              </w:rPr>
              <w:t xml:space="preserve">/ </w:t>
            </w:r>
            <w:r w:rsidRPr="00F077A5">
              <w:rPr>
                <w:sz w:val="22"/>
                <w:szCs w:val="22"/>
                <w:lang w:val="en-US"/>
              </w:rPr>
              <w:t>DELL</w:t>
            </w:r>
            <w:r w:rsidRPr="00F077A5">
              <w:rPr>
                <w:sz w:val="22"/>
                <w:szCs w:val="22"/>
              </w:rPr>
              <w:t xml:space="preserve"> </w:t>
            </w:r>
            <w:r w:rsidRPr="00F077A5">
              <w:rPr>
                <w:sz w:val="22"/>
                <w:szCs w:val="22"/>
                <w:lang w:val="en-US"/>
              </w:rPr>
              <w:t>S</w:t>
            </w:r>
            <w:r w:rsidRPr="00F077A5">
              <w:rPr>
                <w:sz w:val="22"/>
                <w:szCs w:val="22"/>
              </w:rPr>
              <w:t>2218</w:t>
            </w:r>
            <w:r w:rsidRPr="00F077A5">
              <w:rPr>
                <w:sz w:val="22"/>
                <w:szCs w:val="22"/>
                <w:lang w:val="en-US"/>
              </w:rPr>
              <w:t>H</w:t>
            </w:r>
            <w:r w:rsidRPr="00F077A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11D2D" w:rsidRPr="00F077A5" w:rsidRDefault="00411D2D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F077A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077A5">
              <w:rPr>
                <w:sz w:val="22"/>
                <w:szCs w:val="22"/>
              </w:rPr>
              <w:t>Красноармейская</w:t>
            </w:r>
            <w:proofErr w:type="gramEnd"/>
            <w:r w:rsidRPr="00F077A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077A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411D2D" w:rsidRPr="007E6725" w:rsidRDefault="00411D2D" w:rsidP="00411D2D">
      <w:pPr>
        <w:pStyle w:val="Style214"/>
        <w:ind w:firstLine="709"/>
        <w:rPr>
          <w:sz w:val="28"/>
          <w:szCs w:val="28"/>
        </w:rPr>
      </w:pPr>
    </w:p>
    <w:p w:rsidR="00411D2D" w:rsidRPr="007E6725" w:rsidRDefault="00411D2D" w:rsidP="00411D2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11D2D" w:rsidRPr="007E6725" w:rsidRDefault="00411D2D" w:rsidP="00411D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411D2D" w:rsidRPr="007E6725" w:rsidRDefault="00411D2D" w:rsidP="00411D2D">
      <w:bookmarkStart w:id="15" w:name="_Hlk71636079"/>
    </w:p>
    <w:p w:rsidR="00411D2D" w:rsidRPr="007E6725" w:rsidRDefault="00411D2D" w:rsidP="00411D2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11D2D" w:rsidRPr="007E6725" w:rsidRDefault="00411D2D" w:rsidP="00411D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11D2D" w:rsidRPr="007E6725" w:rsidRDefault="00411D2D" w:rsidP="00411D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411D2D" w:rsidRPr="007E6725" w:rsidRDefault="00411D2D" w:rsidP="00411D2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11D2D" w:rsidRPr="007E6725" w:rsidRDefault="00411D2D" w:rsidP="00411D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411D2D" w:rsidRPr="007E6725" w:rsidRDefault="00411D2D" w:rsidP="00411D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411D2D" w:rsidRPr="007E6725" w:rsidRDefault="00411D2D" w:rsidP="00411D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411D2D" w:rsidRPr="007E6725" w:rsidRDefault="00411D2D" w:rsidP="00411D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11D2D" w:rsidRPr="007E6725" w:rsidRDefault="00411D2D" w:rsidP="00411D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11D2D" w:rsidRPr="007E6725" w:rsidRDefault="00411D2D" w:rsidP="00411D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11D2D" w:rsidRPr="007E6725" w:rsidRDefault="00411D2D" w:rsidP="00411D2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11D2D" w:rsidRPr="007E6725" w:rsidRDefault="00411D2D" w:rsidP="00411D2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11D2D" w:rsidRPr="007E6725" w:rsidRDefault="00411D2D" w:rsidP="00411D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11D2D" w:rsidRPr="007E6725" w:rsidRDefault="00411D2D" w:rsidP="00411D2D"/>
    <w:p w:rsidR="00411D2D" w:rsidRPr="007E6725" w:rsidRDefault="00411D2D" w:rsidP="00411D2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411D2D" w:rsidRPr="007E6725" w:rsidRDefault="00411D2D" w:rsidP="00411D2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11D2D" w:rsidRPr="007E6725" w:rsidRDefault="00411D2D" w:rsidP="00411D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11D2D" w:rsidRPr="007E6725" w:rsidRDefault="00411D2D" w:rsidP="00411D2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11D2D" w:rsidRPr="007E6725" w:rsidRDefault="00411D2D" w:rsidP="00411D2D"/>
    <w:p w:rsidR="00411D2D" w:rsidRPr="00853C9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11D2D" w:rsidRPr="007E6725" w:rsidRDefault="00411D2D" w:rsidP="00411D2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1D2D" w:rsidTr="00F579C1">
        <w:tc>
          <w:tcPr>
            <w:tcW w:w="562" w:type="dxa"/>
          </w:tcPr>
          <w:p w:rsidR="00411D2D" w:rsidRPr="00411D2D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11D2D" w:rsidRPr="00F077A5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1D2D" w:rsidRDefault="00411D2D" w:rsidP="00411D2D">
      <w:pPr>
        <w:pStyle w:val="Default"/>
        <w:spacing w:after="30"/>
        <w:jc w:val="both"/>
        <w:rPr>
          <w:sz w:val="23"/>
          <w:szCs w:val="23"/>
        </w:rPr>
      </w:pPr>
    </w:p>
    <w:p w:rsidR="00411D2D" w:rsidRPr="00853C9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11D2D" w:rsidRPr="007E6725" w:rsidRDefault="00411D2D" w:rsidP="00411D2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1D2D" w:rsidTr="00F579C1">
        <w:tc>
          <w:tcPr>
            <w:tcW w:w="562" w:type="dxa"/>
          </w:tcPr>
          <w:p w:rsidR="00411D2D" w:rsidRPr="009E6058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11D2D" w:rsidRPr="00F077A5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1D2D" w:rsidRDefault="00411D2D" w:rsidP="00411D2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11D2D" w:rsidRPr="00853C9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11D2D" w:rsidRPr="00F077A5" w:rsidRDefault="00411D2D" w:rsidP="00411D2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11D2D" w:rsidRPr="00F077A5" w:rsidTr="00F579C1"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11D2D" w:rsidRPr="00F077A5" w:rsidTr="00F579C1"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411D2D" w:rsidRPr="00F077A5" w:rsidTr="00F579C1"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411D2D" w:rsidRPr="00F077A5" w:rsidTr="00F579C1">
        <w:tc>
          <w:tcPr>
            <w:tcW w:w="2336" w:type="dxa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411D2D" w:rsidRPr="00F077A5" w:rsidRDefault="00411D2D" w:rsidP="00411D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D2D" w:rsidRPr="00F077A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11D2D" w:rsidRPr="00F077A5" w:rsidRDefault="00411D2D" w:rsidP="00411D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1D2D" w:rsidRPr="00F077A5" w:rsidTr="00F579C1">
        <w:tc>
          <w:tcPr>
            <w:tcW w:w="562" w:type="dxa"/>
          </w:tcPr>
          <w:p w:rsidR="00411D2D" w:rsidRPr="00F077A5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11D2D" w:rsidRPr="00F077A5" w:rsidRDefault="00411D2D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077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1D2D" w:rsidRPr="00F077A5" w:rsidRDefault="00411D2D" w:rsidP="00411D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1D2D" w:rsidRPr="00F077A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077A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411D2D" w:rsidRPr="00F077A5" w:rsidRDefault="00411D2D" w:rsidP="00411D2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11D2D" w:rsidRPr="00F077A5" w:rsidTr="00F579C1">
        <w:tc>
          <w:tcPr>
            <w:tcW w:w="2500" w:type="pct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11D2D" w:rsidRPr="00F077A5" w:rsidRDefault="00411D2D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077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11D2D" w:rsidRPr="00F077A5" w:rsidTr="00F579C1"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411D2D" w:rsidRPr="00F077A5" w:rsidTr="00F579C1"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411D2D" w:rsidRPr="00F077A5" w:rsidTr="00F579C1"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077A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077A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411D2D" w:rsidRPr="00F077A5" w:rsidRDefault="00411D2D" w:rsidP="00F579C1">
            <w:pPr>
              <w:rPr>
                <w:rFonts w:ascii="Times New Roman" w:hAnsi="Times New Roman" w:cs="Times New Roman"/>
              </w:rPr>
            </w:pPr>
            <w:r w:rsidRPr="00F077A5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411D2D" w:rsidRPr="00F077A5" w:rsidRDefault="00411D2D" w:rsidP="00411D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1D2D" w:rsidRPr="00853C95" w:rsidRDefault="00411D2D" w:rsidP="00411D2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11D2D" w:rsidRPr="00142518" w:rsidRDefault="00411D2D" w:rsidP="00411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11D2D" w:rsidRPr="00142518" w:rsidRDefault="00411D2D" w:rsidP="00411D2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11D2D" w:rsidRPr="00142518" w:rsidRDefault="00411D2D" w:rsidP="00411D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11D2D" w:rsidRPr="00142518" w:rsidRDefault="00411D2D" w:rsidP="00411D2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11D2D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11D2D" w:rsidRPr="00142518" w:rsidTr="00F579C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11D2D" w:rsidRPr="00142518" w:rsidTr="00F579C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1D2D" w:rsidRPr="00142518" w:rsidRDefault="00411D2D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11D2D" w:rsidRDefault="00411D2D" w:rsidP="00411D2D">
      <w:pPr>
        <w:rPr>
          <w:rFonts w:ascii="Times New Roman" w:hAnsi="Times New Roman" w:cs="Times New Roman"/>
          <w:b/>
          <w:sz w:val="28"/>
          <w:szCs w:val="28"/>
        </w:rPr>
      </w:pPr>
    </w:p>
    <w:p w:rsidR="00411D2D" w:rsidRPr="00142518" w:rsidRDefault="00411D2D" w:rsidP="00411D2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11D2D" w:rsidRPr="00142518" w:rsidTr="00F579C1">
        <w:trPr>
          <w:trHeight w:val="521"/>
        </w:trPr>
        <w:tc>
          <w:tcPr>
            <w:tcW w:w="903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11D2D" w:rsidRPr="00142518" w:rsidTr="00F579C1">
        <w:trPr>
          <w:trHeight w:val="522"/>
        </w:trPr>
        <w:tc>
          <w:tcPr>
            <w:tcW w:w="903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411D2D" w:rsidRPr="00142518" w:rsidTr="00F579C1">
        <w:trPr>
          <w:trHeight w:val="661"/>
        </w:trPr>
        <w:tc>
          <w:tcPr>
            <w:tcW w:w="903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411D2D" w:rsidRPr="00CA0A1D" w:rsidTr="00F579C1">
        <w:trPr>
          <w:trHeight w:val="800"/>
        </w:trPr>
        <w:tc>
          <w:tcPr>
            <w:tcW w:w="903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11D2D" w:rsidRPr="00142518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11D2D" w:rsidRPr="00CA0A1D" w:rsidRDefault="00411D2D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11D2D" w:rsidRPr="0018274C" w:rsidRDefault="00411D2D" w:rsidP="00411D2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11D2D" w:rsidRPr="007E6725" w:rsidRDefault="00411D2D" w:rsidP="00411D2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11D2D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490" w:rsidRDefault="00932490" w:rsidP="00315CA6">
      <w:pPr>
        <w:spacing w:after="0" w:line="240" w:lineRule="auto"/>
      </w:pPr>
      <w:r>
        <w:separator/>
      </w:r>
    </w:p>
  </w:endnote>
  <w:endnote w:type="continuationSeparator" w:id="0">
    <w:p w:rsidR="00932490" w:rsidRDefault="009324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21A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7B7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490" w:rsidRDefault="00932490" w:rsidP="00315CA6">
      <w:pPr>
        <w:spacing w:after="0" w:line="240" w:lineRule="auto"/>
      </w:pPr>
      <w:r>
        <w:separator/>
      </w:r>
    </w:p>
  </w:footnote>
  <w:footnote w:type="continuationSeparator" w:id="0">
    <w:p w:rsidR="00932490" w:rsidRDefault="009324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7B74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1D2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72CD"/>
    <w:rsid w:val="005904A2"/>
    <w:rsid w:val="005962D4"/>
    <w:rsid w:val="005A2035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490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1A74"/>
    <w:rsid w:val="00D33437"/>
    <w:rsid w:val="00D33C83"/>
    <w:rsid w:val="00D373B6"/>
    <w:rsid w:val="00D40EAD"/>
    <w:rsid w:val="00D56558"/>
    <w:rsid w:val="00D75436"/>
    <w:rsid w:val="00D8262E"/>
    <w:rsid w:val="00D8722E"/>
    <w:rsid w:val="00D9160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A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10D6C3F-556E-4C49-9793-D407AAFF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4062</Words>
  <Characters>23159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