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компьютерной графики и моделирования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82365" w:rsidRDefault="0018236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D103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103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D103A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AD103A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AD103A">
              <w:rPr>
                <w:rFonts w:ascii="Times New Roman" w:hAnsi="Times New Roman" w:cs="Times New Roman"/>
                <w:sz w:val="20"/>
                <w:szCs w:val="20"/>
              </w:rPr>
              <w:t>, Минаков Владимир Федорович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82365" w:rsidRDefault="0018236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92B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23E0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735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92B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92B8D">
              <w:rPr>
                <w:noProof/>
                <w:webHidden/>
              </w:rPr>
            </w:r>
            <w:r w:rsidR="00692B8D">
              <w:rPr>
                <w:noProof/>
                <w:webHidden/>
              </w:rPr>
              <w:fldChar w:fldCharType="separate"/>
            </w:r>
            <w:r w:rsidR="00E23E0F">
              <w:rPr>
                <w:noProof/>
                <w:webHidden/>
              </w:rPr>
              <w:t>3</w:t>
            </w:r>
            <w:r w:rsidR="00692B8D">
              <w:rPr>
                <w:noProof/>
                <w:webHidden/>
              </w:rPr>
              <w:fldChar w:fldCharType="end"/>
            </w:r>
          </w:hyperlink>
        </w:p>
        <w:p w:rsidR="00D75436" w:rsidRDefault="00C735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92B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92B8D">
              <w:rPr>
                <w:noProof/>
                <w:webHidden/>
              </w:rPr>
            </w:r>
            <w:r w:rsidR="00692B8D">
              <w:rPr>
                <w:noProof/>
                <w:webHidden/>
              </w:rPr>
              <w:fldChar w:fldCharType="separate"/>
            </w:r>
            <w:r w:rsidR="00E23E0F">
              <w:rPr>
                <w:noProof/>
                <w:webHidden/>
              </w:rPr>
              <w:t>3</w:t>
            </w:r>
            <w:r w:rsidR="00692B8D">
              <w:rPr>
                <w:noProof/>
                <w:webHidden/>
              </w:rPr>
              <w:fldChar w:fldCharType="end"/>
            </w:r>
          </w:hyperlink>
        </w:p>
        <w:p w:rsidR="00D75436" w:rsidRDefault="00C735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92B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92B8D">
              <w:rPr>
                <w:noProof/>
                <w:webHidden/>
              </w:rPr>
            </w:r>
            <w:r w:rsidR="00692B8D">
              <w:rPr>
                <w:noProof/>
                <w:webHidden/>
              </w:rPr>
              <w:fldChar w:fldCharType="separate"/>
            </w:r>
            <w:r w:rsidR="00E23E0F">
              <w:rPr>
                <w:noProof/>
                <w:webHidden/>
              </w:rPr>
              <w:t>3</w:t>
            </w:r>
            <w:r w:rsidR="00692B8D">
              <w:rPr>
                <w:noProof/>
                <w:webHidden/>
              </w:rPr>
              <w:fldChar w:fldCharType="end"/>
            </w:r>
          </w:hyperlink>
        </w:p>
        <w:p w:rsidR="00D75436" w:rsidRDefault="00C735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92B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92B8D">
              <w:rPr>
                <w:noProof/>
                <w:webHidden/>
              </w:rPr>
            </w:r>
            <w:r w:rsidR="00692B8D">
              <w:rPr>
                <w:noProof/>
                <w:webHidden/>
              </w:rPr>
              <w:fldChar w:fldCharType="separate"/>
            </w:r>
            <w:r w:rsidR="00E23E0F">
              <w:rPr>
                <w:noProof/>
                <w:webHidden/>
              </w:rPr>
              <w:t>4</w:t>
            </w:r>
            <w:r w:rsidR="00692B8D">
              <w:rPr>
                <w:noProof/>
                <w:webHidden/>
              </w:rPr>
              <w:fldChar w:fldCharType="end"/>
            </w:r>
          </w:hyperlink>
        </w:p>
        <w:p w:rsidR="00D75436" w:rsidRDefault="00C735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92B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92B8D">
              <w:rPr>
                <w:noProof/>
                <w:webHidden/>
              </w:rPr>
            </w:r>
            <w:r w:rsidR="00692B8D">
              <w:rPr>
                <w:noProof/>
                <w:webHidden/>
              </w:rPr>
              <w:fldChar w:fldCharType="separate"/>
            </w:r>
            <w:r w:rsidR="00E23E0F">
              <w:rPr>
                <w:noProof/>
                <w:webHidden/>
              </w:rPr>
              <w:t>4</w:t>
            </w:r>
            <w:r w:rsidR="00692B8D">
              <w:rPr>
                <w:noProof/>
                <w:webHidden/>
              </w:rPr>
              <w:fldChar w:fldCharType="end"/>
            </w:r>
          </w:hyperlink>
        </w:p>
        <w:p w:rsidR="00D75436" w:rsidRDefault="00C735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92B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92B8D">
              <w:rPr>
                <w:noProof/>
                <w:webHidden/>
              </w:rPr>
            </w:r>
            <w:r w:rsidR="00692B8D">
              <w:rPr>
                <w:noProof/>
                <w:webHidden/>
              </w:rPr>
              <w:fldChar w:fldCharType="separate"/>
            </w:r>
            <w:r w:rsidR="00E23E0F">
              <w:rPr>
                <w:noProof/>
                <w:webHidden/>
              </w:rPr>
              <w:t>5</w:t>
            </w:r>
            <w:r w:rsidR="00692B8D">
              <w:rPr>
                <w:noProof/>
                <w:webHidden/>
              </w:rPr>
              <w:fldChar w:fldCharType="end"/>
            </w:r>
          </w:hyperlink>
        </w:p>
        <w:p w:rsidR="00D75436" w:rsidRDefault="00C735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92B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92B8D">
              <w:rPr>
                <w:noProof/>
                <w:webHidden/>
              </w:rPr>
            </w:r>
            <w:r w:rsidR="00692B8D">
              <w:rPr>
                <w:noProof/>
                <w:webHidden/>
              </w:rPr>
              <w:fldChar w:fldCharType="separate"/>
            </w:r>
            <w:r w:rsidR="00E23E0F">
              <w:rPr>
                <w:noProof/>
                <w:webHidden/>
              </w:rPr>
              <w:t>5</w:t>
            </w:r>
            <w:r w:rsidR="00692B8D">
              <w:rPr>
                <w:noProof/>
                <w:webHidden/>
              </w:rPr>
              <w:fldChar w:fldCharType="end"/>
            </w:r>
          </w:hyperlink>
        </w:p>
        <w:p w:rsidR="00D75436" w:rsidRDefault="00C735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92B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92B8D">
              <w:rPr>
                <w:noProof/>
                <w:webHidden/>
              </w:rPr>
            </w:r>
            <w:r w:rsidR="00692B8D">
              <w:rPr>
                <w:noProof/>
                <w:webHidden/>
              </w:rPr>
              <w:fldChar w:fldCharType="separate"/>
            </w:r>
            <w:r w:rsidR="00E23E0F">
              <w:rPr>
                <w:noProof/>
                <w:webHidden/>
              </w:rPr>
              <w:t>6</w:t>
            </w:r>
            <w:r w:rsidR="00692B8D">
              <w:rPr>
                <w:noProof/>
                <w:webHidden/>
              </w:rPr>
              <w:fldChar w:fldCharType="end"/>
            </w:r>
          </w:hyperlink>
        </w:p>
        <w:p w:rsidR="00D75436" w:rsidRDefault="00C735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92B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92B8D">
              <w:rPr>
                <w:noProof/>
                <w:webHidden/>
              </w:rPr>
            </w:r>
            <w:r w:rsidR="00692B8D">
              <w:rPr>
                <w:noProof/>
                <w:webHidden/>
              </w:rPr>
              <w:fldChar w:fldCharType="separate"/>
            </w:r>
            <w:r w:rsidR="00E23E0F">
              <w:rPr>
                <w:noProof/>
                <w:webHidden/>
              </w:rPr>
              <w:t>7</w:t>
            </w:r>
            <w:r w:rsidR="00692B8D">
              <w:rPr>
                <w:noProof/>
                <w:webHidden/>
              </w:rPr>
              <w:fldChar w:fldCharType="end"/>
            </w:r>
          </w:hyperlink>
        </w:p>
        <w:p w:rsidR="00D75436" w:rsidRDefault="00C735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92B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92B8D">
              <w:rPr>
                <w:noProof/>
                <w:webHidden/>
              </w:rPr>
            </w:r>
            <w:r w:rsidR="00692B8D">
              <w:rPr>
                <w:noProof/>
                <w:webHidden/>
              </w:rPr>
              <w:fldChar w:fldCharType="separate"/>
            </w:r>
            <w:r w:rsidR="00E23E0F">
              <w:rPr>
                <w:noProof/>
                <w:webHidden/>
              </w:rPr>
              <w:t>8</w:t>
            </w:r>
            <w:r w:rsidR="00692B8D">
              <w:rPr>
                <w:noProof/>
                <w:webHidden/>
              </w:rPr>
              <w:fldChar w:fldCharType="end"/>
            </w:r>
          </w:hyperlink>
        </w:p>
        <w:p w:rsidR="00D75436" w:rsidRDefault="00C735C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92B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92B8D">
              <w:rPr>
                <w:noProof/>
                <w:webHidden/>
              </w:rPr>
            </w:r>
            <w:r w:rsidR="00692B8D">
              <w:rPr>
                <w:noProof/>
                <w:webHidden/>
              </w:rPr>
              <w:fldChar w:fldCharType="separate"/>
            </w:r>
            <w:r w:rsidR="00E23E0F">
              <w:rPr>
                <w:noProof/>
                <w:webHidden/>
              </w:rPr>
              <w:t>10</w:t>
            </w:r>
            <w:r w:rsidR="00692B8D">
              <w:rPr>
                <w:noProof/>
                <w:webHidden/>
              </w:rPr>
              <w:fldChar w:fldCharType="end"/>
            </w:r>
          </w:hyperlink>
        </w:p>
        <w:p w:rsidR="00D75436" w:rsidRDefault="00C735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92B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92B8D">
              <w:rPr>
                <w:noProof/>
                <w:webHidden/>
              </w:rPr>
            </w:r>
            <w:r w:rsidR="00692B8D">
              <w:rPr>
                <w:noProof/>
                <w:webHidden/>
              </w:rPr>
              <w:fldChar w:fldCharType="separate"/>
            </w:r>
            <w:r w:rsidR="00E23E0F">
              <w:rPr>
                <w:noProof/>
                <w:webHidden/>
              </w:rPr>
              <w:t>10</w:t>
            </w:r>
            <w:r w:rsidR="00692B8D">
              <w:rPr>
                <w:noProof/>
                <w:webHidden/>
              </w:rPr>
              <w:fldChar w:fldCharType="end"/>
            </w:r>
          </w:hyperlink>
        </w:p>
        <w:p w:rsidR="00D75436" w:rsidRDefault="00C735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92B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92B8D">
              <w:rPr>
                <w:noProof/>
                <w:webHidden/>
              </w:rPr>
            </w:r>
            <w:r w:rsidR="00692B8D">
              <w:rPr>
                <w:noProof/>
                <w:webHidden/>
              </w:rPr>
              <w:fldChar w:fldCharType="separate"/>
            </w:r>
            <w:r w:rsidR="00E23E0F">
              <w:rPr>
                <w:noProof/>
                <w:webHidden/>
              </w:rPr>
              <w:t>10</w:t>
            </w:r>
            <w:r w:rsidR="00692B8D">
              <w:rPr>
                <w:noProof/>
                <w:webHidden/>
              </w:rPr>
              <w:fldChar w:fldCharType="end"/>
            </w:r>
          </w:hyperlink>
        </w:p>
        <w:p w:rsidR="00D75436" w:rsidRDefault="00C735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92B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92B8D">
              <w:rPr>
                <w:noProof/>
                <w:webHidden/>
              </w:rPr>
            </w:r>
            <w:r w:rsidR="00692B8D">
              <w:rPr>
                <w:noProof/>
                <w:webHidden/>
              </w:rPr>
              <w:fldChar w:fldCharType="separate"/>
            </w:r>
            <w:r w:rsidR="00E23E0F">
              <w:rPr>
                <w:noProof/>
                <w:webHidden/>
              </w:rPr>
              <w:t>10</w:t>
            </w:r>
            <w:r w:rsidR="00692B8D">
              <w:rPr>
                <w:noProof/>
                <w:webHidden/>
              </w:rPr>
              <w:fldChar w:fldCharType="end"/>
            </w:r>
          </w:hyperlink>
        </w:p>
        <w:p w:rsidR="00D75436" w:rsidRDefault="00C735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92B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92B8D">
              <w:rPr>
                <w:noProof/>
                <w:webHidden/>
              </w:rPr>
            </w:r>
            <w:r w:rsidR="00692B8D">
              <w:rPr>
                <w:noProof/>
                <w:webHidden/>
              </w:rPr>
              <w:fldChar w:fldCharType="separate"/>
            </w:r>
            <w:r w:rsidR="00E23E0F">
              <w:rPr>
                <w:noProof/>
                <w:webHidden/>
              </w:rPr>
              <w:t>10</w:t>
            </w:r>
            <w:r w:rsidR="00692B8D">
              <w:rPr>
                <w:noProof/>
                <w:webHidden/>
              </w:rPr>
              <w:fldChar w:fldCharType="end"/>
            </w:r>
          </w:hyperlink>
        </w:p>
        <w:p w:rsidR="00D75436" w:rsidRDefault="00C735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92B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92B8D">
              <w:rPr>
                <w:noProof/>
                <w:webHidden/>
              </w:rPr>
            </w:r>
            <w:r w:rsidR="00692B8D">
              <w:rPr>
                <w:noProof/>
                <w:webHidden/>
              </w:rPr>
              <w:fldChar w:fldCharType="separate"/>
            </w:r>
            <w:r w:rsidR="00E23E0F">
              <w:rPr>
                <w:noProof/>
                <w:webHidden/>
              </w:rPr>
              <w:t>10</w:t>
            </w:r>
            <w:r w:rsidR="00692B8D">
              <w:rPr>
                <w:noProof/>
                <w:webHidden/>
              </w:rPr>
              <w:fldChar w:fldCharType="end"/>
            </w:r>
          </w:hyperlink>
        </w:p>
        <w:p w:rsidR="00D75436" w:rsidRDefault="00C735C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92B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92B8D">
              <w:rPr>
                <w:noProof/>
                <w:webHidden/>
              </w:rPr>
            </w:r>
            <w:r w:rsidR="00692B8D">
              <w:rPr>
                <w:noProof/>
                <w:webHidden/>
              </w:rPr>
              <w:fldChar w:fldCharType="separate"/>
            </w:r>
            <w:r w:rsidR="00E23E0F">
              <w:rPr>
                <w:noProof/>
                <w:webHidden/>
              </w:rPr>
              <w:t>10</w:t>
            </w:r>
            <w:r w:rsidR="00692B8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92B8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методов и инструментальных средств векторной, растровой и фрактальной графики, компьютерных моделей бизнес-процессов.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Основы компьютерной графики и моделирования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D103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103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D103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D103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103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D103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103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D103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D103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D103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103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103A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AD103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D103A">
              <w:rPr>
                <w:rFonts w:ascii="Times New Roman" w:hAnsi="Times New Roman" w:cs="Times New Roman"/>
              </w:rPr>
              <w:t xml:space="preserve"> применять технологические новации и современное программное обеспечение в сфере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103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103A">
              <w:rPr>
                <w:rFonts w:ascii="Times New Roman" w:hAnsi="Times New Roman" w:cs="Times New Roman"/>
                <w:lang w:bidi="ru-RU"/>
              </w:rPr>
              <w:t xml:space="preserve">ОПК-1.2 - </w:t>
            </w:r>
            <w:proofErr w:type="gramStart"/>
            <w:r w:rsidRPr="00AD103A">
              <w:rPr>
                <w:rFonts w:ascii="Times New Roman" w:hAnsi="Times New Roman" w:cs="Times New Roman"/>
                <w:lang w:bidi="ru-RU"/>
              </w:rPr>
              <w:t>Осуществляет поиск и применяет</w:t>
            </w:r>
            <w:proofErr w:type="gramEnd"/>
            <w:r w:rsidRPr="00AD103A">
              <w:rPr>
                <w:rFonts w:ascii="Times New Roman" w:hAnsi="Times New Roman" w:cs="Times New Roman"/>
                <w:lang w:bidi="ru-RU"/>
              </w:rPr>
              <w:t xml:space="preserve"> технологические новации в организациях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103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103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103A">
              <w:rPr>
                <w:rFonts w:ascii="Times New Roman" w:hAnsi="Times New Roman" w:cs="Times New Roman"/>
              </w:rPr>
              <w:t>методы и цифровые технологии поиска и представления его результатов в сфере гостеприимства и общественного питания.</w:t>
            </w:r>
            <w:r w:rsidRPr="00AD103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D103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103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103A">
              <w:rPr>
                <w:rFonts w:ascii="Times New Roman" w:hAnsi="Times New Roman" w:cs="Times New Roman"/>
              </w:rPr>
              <w:t>применять методы и цифровые технологии поиска и представления его результатов в сфере гостеприимства и общественного питания</w:t>
            </w:r>
            <w:proofErr w:type="gramStart"/>
            <w:r w:rsidR="00FD518F" w:rsidRPr="00AD103A">
              <w:rPr>
                <w:rFonts w:ascii="Times New Roman" w:hAnsi="Times New Roman" w:cs="Times New Roman"/>
              </w:rPr>
              <w:t>.</w:t>
            </w:r>
            <w:r w:rsidRPr="00AD103A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D103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103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103A">
              <w:rPr>
                <w:rFonts w:ascii="Times New Roman" w:hAnsi="Times New Roman" w:cs="Times New Roman"/>
              </w:rPr>
              <w:t>информационно-коммуникационными технологиями предоставления, распространения, визуализации информации в сфере гостеприимства и общественного питания</w:t>
            </w:r>
            <w:proofErr w:type="gramStart"/>
            <w:r w:rsidR="00FD518F" w:rsidRPr="00AD103A">
              <w:rPr>
                <w:rFonts w:ascii="Times New Roman" w:hAnsi="Times New Roman" w:cs="Times New Roman"/>
              </w:rPr>
              <w:t>.</w:t>
            </w:r>
            <w:r w:rsidRPr="00AD103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AD103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Виды компьютерной графики.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понятия компьютерной графики и моделирования, их применение в сфере гостеприимства и общественного питания. Классификация методов и инструментальных средств векторной, растровой и фрактальной графики, компьютерных моделей бизнес-процессов. Стандартизация в сфере компьютерной графики и моделирования бизнес-процессов. Базовые форматы компьютерной графики.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Векторная компьютерная графика.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способа представления графических объектов и изображений (формат описания) в компьютерной графике, основанный на математическом описании элементарных геометрических объектов. </w:t>
            </w:r>
            <w:proofErr w:type="gramStart"/>
            <w:r w:rsidRPr="00352B6F">
              <w:rPr>
                <w:lang w:bidi="ru-RU"/>
              </w:rPr>
              <w:t>Базовые примитивы векторной графики (точки, линии, сплайны, кривые Безье, круги, окружности, эллипсы, многоугольники).</w:t>
            </w:r>
            <w:proofErr w:type="gramEnd"/>
            <w:r w:rsidRPr="00352B6F">
              <w:rPr>
                <w:lang w:bidi="ru-RU"/>
              </w:rPr>
              <w:t xml:space="preserve"> Объекты векторной графики описания совокупностью координат, параметров и атрибутов.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Растровая компьютерная графика.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Характеристики растровых изображений. Сетка пикселей. Характеристики цветов изображений и их глубины. Цветовые модели RGB, CMYK, XYZ, </w:t>
            </w:r>
            <w:proofErr w:type="spellStart"/>
            <w:r w:rsidRPr="00352B6F">
              <w:rPr>
                <w:lang w:bidi="ru-RU"/>
              </w:rPr>
              <w:t>YCbCr</w:t>
            </w:r>
            <w:proofErr w:type="spellEnd"/>
            <w:r w:rsidRPr="00352B6F">
              <w:rPr>
                <w:lang w:bidi="ru-RU"/>
              </w:rPr>
              <w:t>. Типы сжатия растровых изображений, возможности восстановления изображений.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Фрактальная компьютерная графика.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Способы создания композиций. </w:t>
            </w:r>
            <w:proofErr w:type="gramStart"/>
            <w:r w:rsidRPr="00352B6F">
              <w:rPr>
                <w:lang w:bidi="ru-RU"/>
              </w:rPr>
              <w:t>Реализация приемов использования подобия объектов, их совокупностей, композиций: использующих симметрию, асимметрию, горизонтали, вертикали, диагонали.</w:t>
            </w:r>
            <w:proofErr w:type="gramEnd"/>
            <w:r w:rsidRPr="00352B6F">
              <w:rPr>
                <w:lang w:bidi="ru-RU"/>
              </w:rPr>
              <w:t xml:space="preserve"> Формирование сложных графических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Компьютерные модели бизнес-процессов.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Моделирование бизнес-процессов (BPM)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экономическими системами. Представление процессов предприятия моделями. Стандарты и нотации моделирования бизнес-процессов. Инструментальные средства ВРМ. Анализ и автоматизация  бизнес-процессы с использованием BPM. Формирование моделей процессов из журналов событий с помощью инструментов интеллектуального анализа.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AD103A" w:rsidRPr="005F42A5" w:rsidRDefault="00090AC1" w:rsidP="00AD103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05"/>
        <w:gridCol w:w="4602"/>
      </w:tblGrid>
      <w:tr w:rsidR="00AD103A" w:rsidRPr="007E6725" w:rsidTr="00D3086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AD103A" w:rsidRPr="007E6725" w:rsidRDefault="00AD103A" w:rsidP="00D3086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D103A" w:rsidRPr="007E6725" w:rsidRDefault="00AD103A" w:rsidP="00D3086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AD103A" w:rsidRPr="0018236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D103A" w:rsidRPr="007E6725" w:rsidRDefault="00AD103A" w:rsidP="00D308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Немцова Т.И. Компьютерная графика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-дизайн</w:t>
            </w:r>
            <w:proofErr w:type="gram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ООО "ИННОВАЦИЯ" структурное подразделение "Центр Компьютерного Обучения и Дополнительного </w:t>
            </w:r>
            <w:proofErr w:type="spell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Образовани</w:t>
            </w:r>
            <w:proofErr w:type="spellEnd"/>
            <w:proofErr w:type="gram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ООО "ИННОВАЦИЯ" структурное подразделение "Центр Компьютерного Обучения и Дополнительного Образовани1Москва : Издательский Дом "ФОРУМ", 2022.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D103A" w:rsidRPr="007E6725" w:rsidRDefault="00C735C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AD103A" w:rsidRPr="00830385">
                <w:rPr>
                  <w:color w:val="00008B"/>
                  <w:u w:val="single"/>
                  <w:lang w:val="en-US"/>
                </w:rPr>
                <w:t>http://znanium.com/catalog/document?id=397281</w:t>
              </w:r>
            </w:hyperlink>
          </w:p>
        </w:tc>
      </w:tr>
      <w:tr w:rsidR="00AD103A" w:rsidRPr="0018236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D103A" w:rsidRPr="007E6725" w:rsidRDefault="00AD103A" w:rsidP="00D308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Задорожный А.Г. Модели освещения и алгоритмы затенения в компьютерной графике</w:t>
            </w:r>
            <w:proofErr w:type="gram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Новосибирский государственный технический университет.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Новосибирский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технический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(НГТУ), 2020. - 80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D103A" w:rsidRPr="007E6725" w:rsidRDefault="00C735C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AD103A" w:rsidRPr="00830385">
                <w:rPr>
                  <w:color w:val="00008B"/>
                  <w:u w:val="single"/>
                  <w:lang w:val="en-US"/>
                </w:rPr>
                <w:t>http://znanium.com/catalog/document?id=396949</w:t>
              </w:r>
            </w:hyperlink>
          </w:p>
        </w:tc>
      </w:tr>
      <w:tr w:rsidR="00AD103A" w:rsidRPr="0018236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D103A" w:rsidRPr="007E6725" w:rsidRDefault="00AD103A" w:rsidP="00D308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Пушкарева Т.П. Компьютерный дизайн</w:t>
            </w:r>
            <w:proofErr w:type="gram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Сибирский федеральный университет.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Красноярск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Сибирский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федеральный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- 192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D103A" w:rsidRPr="007E6725" w:rsidRDefault="00C735C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AD103A" w:rsidRPr="00830385">
                <w:rPr>
                  <w:color w:val="00008B"/>
                  <w:u w:val="single"/>
                  <w:lang w:val="en-US"/>
                </w:rPr>
                <w:t>http://znanium.com/catalog/document?id=380429</w:t>
              </w:r>
            </w:hyperlink>
          </w:p>
        </w:tc>
      </w:tr>
      <w:tr w:rsidR="00AD103A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D103A" w:rsidRPr="00830385" w:rsidRDefault="00AD103A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Минаков В. Ф. Информационные системы и компьютерные технологии. Раздел: Цифровые технологии моделирования : учебное пособие / </w:t>
            </w:r>
            <w:proofErr w:type="spell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В.Ф.Минаков</w:t>
            </w:r>
            <w:proofErr w:type="spell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>нформатики. Санкт-Петербург</w:t>
            </w:r>
            <w:proofErr w:type="gramStart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30385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</w:t>
            </w:r>
            <w:r w:rsidRPr="0083038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D103A" w:rsidRPr="00830385" w:rsidRDefault="00C735CF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AD103A">
                <w:rPr>
                  <w:color w:val="00008B"/>
                  <w:u w:val="single"/>
                </w:rPr>
                <w:t>http://opac.unecon.ru/elibrary ... ные%20системы_21.pdf</w:t>
              </w:r>
            </w:hyperlink>
          </w:p>
        </w:tc>
      </w:tr>
    </w:tbl>
    <w:p w:rsidR="00AD103A" w:rsidRPr="007E6725" w:rsidRDefault="00AD103A" w:rsidP="00AD10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03A" w:rsidRPr="005F42A5" w:rsidRDefault="00AD103A" w:rsidP="00AD103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AD103A" w:rsidRPr="007E6725" w:rsidRDefault="00AD103A" w:rsidP="00AD103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D103A" w:rsidRPr="007E6725" w:rsidTr="00D3086A">
        <w:tc>
          <w:tcPr>
            <w:tcW w:w="9345" w:type="dxa"/>
          </w:tcPr>
          <w:p w:rsidR="00AD103A" w:rsidRPr="007E6725" w:rsidRDefault="00AD103A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AD103A" w:rsidRPr="007E6725" w:rsidTr="00D3086A">
        <w:tc>
          <w:tcPr>
            <w:tcW w:w="9345" w:type="dxa"/>
          </w:tcPr>
          <w:p w:rsidR="00AD103A" w:rsidRPr="007E6725" w:rsidRDefault="00AD103A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AD103A" w:rsidRPr="007E6725" w:rsidTr="00D3086A">
        <w:tc>
          <w:tcPr>
            <w:tcW w:w="9345" w:type="dxa"/>
          </w:tcPr>
          <w:p w:rsidR="00AD103A" w:rsidRPr="007E6725" w:rsidRDefault="00AD103A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AD103A" w:rsidRPr="007E6725" w:rsidTr="00D3086A">
        <w:tc>
          <w:tcPr>
            <w:tcW w:w="9345" w:type="dxa"/>
          </w:tcPr>
          <w:p w:rsidR="00AD103A" w:rsidRPr="007E6725" w:rsidRDefault="00AD103A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AD103A" w:rsidRPr="007E6725" w:rsidTr="00D3086A">
        <w:tc>
          <w:tcPr>
            <w:tcW w:w="9345" w:type="dxa"/>
          </w:tcPr>
          <w:p w:rsidR="00AD103A" w:rsidRPr="007E6725" w:rsidRDefault="00AD103A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AD103A" w:rsidRPr="007E6725" w:rsidTr="00D3086A">
        <w:tc>
          <w:tcPr>
            <w:tcW w:w="9345" w:type="dxa"/>
          </w:tcPr>
          <w:p w:rsidR="00AD103A" w:rsidRPr="007E6725" w:rsidRDefault="00AD103A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AD103A" w:rsidRPr="007E6725" w:rsidRDefault="00AD103A" w:rsidP="00AD103A">
      <w:pPr>
        <w:rPr>
          <w:rFonts w:ascii="Times New Roman" w:hAnsi="Times New Roman" w:cs="Times New Roman"/>
          <w:b/>
          <w:sz w:val="28"/>
          <w:szCs w:val="28"/>
        </w:rPr>
      </w:pPr>
    </w:p>
    <w:p w:rsidR="00AD103A" w:rsidRPr="005F42A5" w:rsidRDefault="00AD103A" w:rsidP="00AD103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AD103A" w:rsidRPr="007E6725" w:rsidTr="00D3086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AD103A" w:rsidRPr="007E6725" w:rsidRDefault="00AD103A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103A" w:rsidRPr="007E6725" w:rsidRDefault="00AD103A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AD103A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103A" w:rsidRPr="007E6725" w:rsidRDefault="00AD103A" w:rsidP="00D3086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AD103A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AD103A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AD103A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AD103A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AD103A" w:rsidRPr="007E6725" w:rsidRDefault="00C735CF" w:rsidP="00D308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AD103A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AD103A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D103A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AD103A" w:rsidRPr="007E6725" w:rsidRDefault="00AD103A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AD103A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AD103A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AD103A" w:rsidRPr="007E6725" w:rsidRDefault="00AD103A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AD103A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AD103A" w:rsidRPr="007E6725" w:rsidTr="00D3086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AD103A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D103A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D103A" w:rsidRPr="007E6725" w:rsidRDefault="00AD103A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AD103A" w:rsidRPr="007E6725" w:rsidRDefault="00AD103A" w:rsidP="00AD103A">
      <w:pPr>
        <w:rPr>
          <w:rFonts w:ascii="Times New Roman" w:hAnsi="Times New Roman" w:cs="Times New Roman"/>
          <w:b/>
          <w:sz w:val="28"/>
          <w:szCs w:val="28"/>
        </w:rPr>
      </w:pPr>
    </w:p>
    <w:p w:rsidR="00AD103A" w:rsidRPr="007E6725" w:rsidRDefault="00AD103A" w:rsidP="00AD103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103A" w:rsidRPr="007E6725" w:rsidRDefault="00AD103A" w:rsidP="00AD103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AD103A" w:rsidRPr="007E6725" w:rsidRDefault="00AD103A" w:rsidP="00AD103A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AD103A" w:rsidRPr="007E6725" w:rsidRDefault="00AD103A" w:rsidP="00AD103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AD103A" w:rsidRPr="007E6725" w:rsidRDefault="00AD103A" w:rsidP="00AD103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AD103A" w:rsidRPr="007E6725" w:rsidRDefault="00AD103A" w:rsidP="00AD103A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D103A" w:rsidRPr="00830385" w:rsidTr="00D3086A">
        <w:tc>
          <w:tcPr>
            <w:tcW w:w="7797" w:type="dxa"/>
            <w:shd w:val="clear" w:color="auto" w:fill="auto"/>
          </w:tcPr>
          <w:p w:rsidR="00AD103A" w:rsidRPr="00830385" w:rsidRDefault="00AD103A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3038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AD103A" w:rsidRPr="00830385" w:rsidRDefault="00AD103A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3038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D103A" w:rsidRPr="00830385" w:rsidTr="00D3086A">
        <w:tc>
          <w:tcPr>
            <w:tcW w:w="7797" w:type="dxa"/>
            <w:shd w:val="clear" w:color="auto" w:fill="auto"/>
          </w:tcPr>
          <w:p w:rsidR="00AD103A" w:rsidRPr="00830385" w:rsidRDefault="00AD103A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830385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0385">
              <w:rPr>
                <w:sz w:val="22"/>
                <w:szCs w:val="22"/>
              </w:rPr>
              <w:t>комплексом</w:t>
            </w:r>
            <w:proofErr w:type="gramStart"/>
            <w:r w:rsidRPr="00830385">
              <w:rPr>
                <w:sz w:val="22"/>
                <w:szCs w:val="22"/>
              </w:rPr>
              <w:t>.С</w:t>
            </w:r>
            <w:proofErr w:type="gramEnd"/>
            <w:r w:rsidRPr="00830385">
              <w:rPr>
                <w:sz w:val="22"/>
                <w:szCs w:val="22"/>
              </w:rPr>
              <w:t>пециализированная</w:t>
            </w:r>
            <w:proofErr w:type="spellEnd"/>
            <w:r w:rsidRPr="00830385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830385">
              <w:rPr>
                <w:sz w:val="22"/>
                <w:szCs w:val="22"/>
                <w:lang w:val="en-US"/>
              </w:rPr>
              <w:t>Intel</w:t>
            </w:r>
            <w:r w:rsidRPr="00830385">
              <w:rPr>
                <w:sz w:val="22"/>
                <w:szCs w:val="22"/>
              </w:rPr>
              <w:t xml:space="preserve"> </w:t>
            </w:r>
            <w:r w:rsidRPr="00830385">
              <w:rPr>
                <w:sz w:val="22"/>
                <w:szCs w:val="22"/>
                <w:lang w:val="en-US"/>
              </w:rPr>
              <w:t>Core</w:t>
            </w:r>
            <w:r w:rsidRPr="00830385">
              <w:rPr>
                <w:sz w:val="22"/>
                <w:szCs w:val="22"/>
              </w:rPr>
              <w:t xml:space="preserve"> </w:t>
            </w:r>
            <w:proofErr w:type="spellStart"/>
            <w:r w:rsidRPr="0083038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30385">
              <w:rPr>
                <w:sz w:val="22"/>
                <w:szCs w:val="22"/>
              </w:rPr>
              <w:t xml:space="preserve">5-3570 </w:t>
            </w:r>
            <w:proofErr w:type="spellStart"/>
            <w:r w:rsidRPr="00830385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830385">
              <w:rPr>
                <w:sz w:val="22"/>
                <w:szCs w:val="22"/>
              </w:rPr>
              <w:t xml:space="preserve"> </w:t>
            </w:r>
            <w:r w:rsidRPr="00830385">
              <w:rPr>
                <w:sz w:val="22"/>
                <w:szCs w:val="22"/>
                <w:lang w:val="en-US"/>
              </w:rPr>
              <w:t>GA</w:t>
            </w:r>
            <w:r w:rsidRPr="00830385">
              <w:rPr>
                <w:sz w:val="22"/>
                <w:szCs w:val="22"/>
              </w:rPr>
              <w:t>-</w:t>
            </w:r>
            <w:r w:rsidRPr="00830385">
              <w:rPr>
                <w:sz w:val="22"/>
                <w:szCs w:val="22"/>
                <w:lang w:val="en-US"/>
              </w:rPr>
              <w:t>H</w:t>
            </w:r>
            <w:r w:rsidRPr="00830385">
              <w:rPr>
                <w:sz w:val="22"/>
                <w:szCs w:val="22"/>
              </w:rPr>
              <w:t>77</w:t>
            </w:r>
            <w:r w:rsidRPr="00830385">
              <w:rPr>
                <w:sz w:val="22"/>
                <w:szCs w:val="22"/>
                <w:lang w:val="en-US"/>
              </w:rPr>
              <w:t>M</w:t>
            </w:r>
            <w:r w:rsidRPr="00830385">
              <w:rPr>
                <w:sz w:val="22"/>
                <w:szCs w:val="22"/>
              </w:rPr>
              <w:t xml:space="preserve"> - 1 шт., Проектор </w:t>
            </w:r>
            <w:r w:rsidRPr="00830385">
              <w:rPr>
                <w:sz w:val="22"/>
                <w:szCs w:val="22"/>
                <w:lang w:val="en-US"/>
              </w:rPr>
              <w:t>NEC</w:t>
            </w:r>
            <w:r w:rsidRPr="00830385">
              <w:rPr>
                <w:sz w:val="22"/>
                <w:szCs w:val="22"/>
              </w:rPr>
              <w:t xml:space="preserve"> </w:t>
            </w:r>
            <w:r w:rsidRPr="00830385">
              <w:rPr>
                <w:sz w:val="22"/>
                <w:szCs w:val="22"/>
                <w:lang w:val="en-US"/>
              </w:rPr>
              <w:t>NP</w:t>
            </w:r>
            <w:r w:rsidRPr="00830385">
              <w:rPr>
                <w:sz w:val="22"/>
                <w:szCs w:val="22"/>
              </w:rPr>
              <w:t>-</w:t>
            </w:r>
            <w:r w:rsidRPr="00830385">
              <w:rPr>
                <w:sz w:val="22"/>
                <w:szCs w:val="22"/>
                <w:lang w:val="en-US"/>
              </w:rPr>
              <w:t>P</w:t>
            </w:r>
            <w:r w:rsidRPr="00830385">
              <w:rPr>
                <w:sz w:val="22"/>
                <w:szCs w:val="22"/>
              </w:rPr>
              <w:t>501</w:t>
            </w:r>
            <w:r w:rsidRPr="00830385">
              <w:rPr>
                <w:sz w:val="22"/>
                <w:szCs w:val="22"/>
                <w:lang w:val="en-US"/>
              </w:rPr>
              <w:t>X</w:t>
            </w:r>
            <w:r w:rsidRPr="00830385">
              <w:rPr>
                <w:sz w:val="22"/>
                <w:szCs w:val="22"/>
              </w:rPr>
              <w:t xml:space="preserve"> - 1 шт., Микшер </w:t>
            </w:r>
            <w:r w:rsidRPr="00830385">
              <w:rPr>
                <w:sz w:val="22"/>
                <w:szCs w:val="22"/>
                <w:lang w:val="en-US"/>
              </w:rPr>
              <w:t>Yamaha</w:t>
            </w:r>
            <w:r w:rsidRPr="00830385">
              <w:rPr>
                <w:sz w:val="22"/>
                <w:szCs w:val="22"/>
              </w:rPr>
              <w:t xml:space="preserve"> </w:t>
            </w:r>
            <w:r w:rsidRPr="00830385">
              <w:rPr>
                <w:sz w:val="22"/>
                <w:szCs w:val="22"/>
                <w:lang w:val="en-US"/>
              </w:rPr>
              <w:t>MG</w:t>
            </w:r>
            <w:r w:rsidRPr="00830385">
              <w:rPr>
                <w:sz w:val="22"/>
                <w:szCs w:val="22"/>
              </w:rPr>
              <w:t>-102</w:t>
            </w:r>
            <w:proofErr w:type="gramStart"/>
            <w:r w:rsidRPr="00830385">
              <w:rPr>
                <w:sz w:val="22"/>
                <w:szCs w:val="22"/>
              </w:rPr>
              <w:t xml:space="preserve"> С</w:t>
            </w:r>
            <w:proofErr w:type="gramEnd"/>
            <w:r w:rsidRPr="00830385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830385">
              <w:rPr>
                <w:sz w:val="22"/>
                <w:szCs w:val="22"/>
                <w:lang w:val="en-US"/>
              </w:rPr>
              <w:t>JPA</w:t>
            </w:r>
            <w:r w:rsidRPr="00830385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D103A" w:rsidRPr="00830385" w:rsidRDefault="00AD103A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83038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30385">
              <w:rPr>
                <w:sz w:val="22"/>
                <w:szCs w:val="22"/>
              </w:rPr>
              <w:t>Красноармейская</w:t>
            </w:r>
            <w:proofErr w:type="gramEnd"/>
            <w:r w:rsidRPr="0083038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30385">
              <w:rPr>
                <w:sz w:val="22"/>
                <w:szCs w:val="22"/>
                <w:lang w:val="en-US"/>
              </w:rPr>
              <w:t>А</w:t>
            </w:r>
          </w:p>
        </w:tc>
      </w:tr>
      <w:tr w:rsidR="00AD103A" w:rsidRPr="00830385" w:rsidTr="00D3086A">
        <w:tc>
          <w:tcPr>
            <w:tcW w:w="7797" w:type="dxa"/>
            <w:shd w:val="clear" w:color="auto" w:fill="auto"/>
          </w:tcPr>
          <w:p w:rsidR="00AD103A" w:rsidRPr="00830385" w:rsidRDefault="00AD103A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830385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0385">
              <w:rPr>
                <w:sz w:val="22"/>
                <w:szCs w:val="22"/>
              </w:rPr>
              <w:t>комплексом</w:t>
            </w:r>
            <w:proofErr w:type="gramStart"/>
            <w:r w:rsidRPr="00830385">
              <w:rPr>
                <w:sz w:val="22"/>
                <w:szCs w:val="22"/>
              </w:rPr>
              <w:t>.С</w:t>
            </w:r>
            <w:proofErr w:type="gramEnd"/>
            <w:r w:rsidRPr="00830385">
              <w:rPr>
                <w:sz w:val="22"/>
                <w:szCs w:val="22"/>
              </w:rPr>
              <w:t>пециализированная</w:t>
            </w:r>
            <w:proofErr w:type="spellEnd"/>
            <w:r w:rsidRPr="00830385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830385">
              <w:rPr>
                <w:sz w:val="22"/>
                <w:szCs w:val="22"/>
                <w:lang w:val="en-US"/>
              </w:rPr>
              <w:t>HP</w:t>
            </w:r>
            <w:r w:rsidRPr="00830385">
              <w:rPr>
                <w:sz w:val="22"/>
                <w:szCs w:val="22"/>
              </w:rPr>
              <w:t xml:space="preserve"> 250 </w:t>
            </w:r>
            <w:r w:rsidRPr="00830385">
              <w:rPr>
                <w:sz w:val="22"/>
                <w:szCs w:val="22"/>
                <w:lang w:val="en-US"/>
              </w:rPr>
              <w:t>G</w:t>
            </w:r>
            <w:r w:rsidRPr="00830385">
              <w:rPr>
                <w:sz w:val="22"/>
                <w:szCs w:val="22"/>
              </w:rPr>
              <w:t>6 1</w:t>
            </w:r>
            <w:r w:rsidRPr="00830385">
              <w:rPr>
                <w:sz w:val="22"/>
                <w:szCs w:val="22"/>
                <w:lang w:val="en-US"/>
              </w:rPr>
              <w:t>WY</w:t>
            </w:r>
            <w:r w:rsidRPr="00830385">
              <w:rPr>
                <w:sz w:val="22"/>
                <w:szCs w:val="22"/>
              </w:rPr>
              <w:t>58</w:t>
            </w:r>
            <w:r w:rsidRPr="00830385">
              <w:rPr>
                <w:sz w:val="22"/>
                <w:szCs w:val="22"/>
                <w:lang w:val="en-US"/>
              </w:rPr>
              <w:t>EA</w:t>
            </w:r>
            <w:r w:rsidRPr="00830385">
              <w:rPr>
                <w:sz w:val="22"/>
                <w:szCs w:val="22"/>
              </w:rPr>
              <w:t xml:space="preserve">, Мультимедийный проектор </w:t>
            </w:r>
            <w:r w:rsidRPr="00830385">
              <w:rPr>
                <w:sz w:val="22"/>
                <w:szCs w:val="22"/>
                <w:lang w:val="en-US"/>
              </w:rPr>
              <w:t>LG</w:t>
            </w:r>
            <w:r w:rsidRPr="00830385">
              <w:rPr>
                <w:sz w:val="22"/>
                <w:szCs w:val="22"/>
              </w:rPr>
              <w:t xml:space="preserve"> </w:t>
            </w:r>
            <w:r w:rsidRPr="00830385">
              <w:rPr>
                <w:sz w:val="22"/>
                <w:szCs w:val="22"/>
                <w:lang w:val="en-US"/>
              </w:rPr>
              <w:t>PF</w:t>
            </w:r>
            <w:r w:rsidRPr="00830385">
              <w:rPr>
                <w:sz w:val="22"/>
                <w:szCs w:val="22"/>
              </w:rPr>
              <w:t>1500</w:t>
            </w:r>
            <w:r w:rsidRPr="00830385">
              <w:rPr>
                <w:sz w:val="22"/>
                <w:szCs w:val="22"/>
                <w:lang w:val="en-US"/>
              </w:rPr>
              <w:t>G</w:t>
            </w:r>
            <w:r w:rsidRPr="0083038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D103A" w:rsidRPr="00830385" w:rsidRDefault="00AD103A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83038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30385">
              <w:rPr>
                <w:sz w:val="22"/>
                <w:szCs w:val="22"/>
              </w:rPr>
              <w:t>Красноармейская</w:t>
            </w:r>
            <w:proofErr w:type="gramEnd"/>
            <w:r w:rsidRPr="0083038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30385">
              <w:rPr>
                <w:sz w:val="22"/>
                <w:szCs w:val="22"/>
                <w:lang w:val="en-US"/>
              </w:rPr>
              <w:t>А</w:t>
            </w:r>
          </w:p>
        </w:tc>
      </w:tr>
      <w:tr w:rsidR="00AD103A" w:rsidRPr="00830385" w:rsidTr="00D3086A">
        <w:tc>
          <w:tcPr>
            <w:tcW w:w="7797" w:type="dxa"/>
            <w:shd w:val="clear" w:color="auto" w:fill="auto"/>
          </w:tcPr>
          <w:p w:rsidR="00AD103A" w:rsidRPr="00830385" w:rsidRDefault="00AD103A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83038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30385">
              <w:rPr>
                <w:sz w:val="22"/>
                <w:szCs w:val="22"/>
              </w:rPr>
              <w:t>комплексом</w:t>
            </w:r>
            <w:proofErr w:type="gramStart"/>
            <w:r w:rsidRPr="00830385">
              <w:rPr>
                <w:sz w:val="22"/>
                <w:szCs w:val="22"/>
              </w:rPr>
              <w:t>.С</w:t>
            </w:r>
            <w:proofErr w:type="gramEnd"/>
            <w:r w:rsidRPr="00830385">
              <w:rPr>
                <w:sz w:val="22"/>
                <w:szCs w:val="22"/>
              </w:rPr>
              <w:t>пециализированная</w:t>
            </w:r>
            <w:proofErr w:type="spellEnd"/>
            <w:r w:rsidRPr="0083038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830385">
              <w:rPr>
                <w:sz w:val="22"/>
                <w:szCs w:val="22"/>
              </w:rPr>
              <w:t>.К</w:t>
            </w:r>
            <w:proofErr w:type="gramEnd"/>
            <w:r w:rsidRPr="00830385">
              <w:rPr>
                <w:sz w:val="22"/>
                <w:szCs w:val="22"/>
              </w:rPr>
              <w:t xml:space="preserve">омпьютер </w:t>
            </w:r>
            <w:r w:rsidRPr="00830385">
              <w:rPr>
                <w:sz w:val="22"/>
                <w:szCs w:val="22"/>
                <w:lang w:val="en-US"/>
              </w:rPr>
              <w:t>I</w:t>
            </w:r>
            <w:r w:rsidRPr="00830385">
              <w:rPr>
                <w:sz w:val="22"/>
                <w:szCs w:val="22"/>
              </w:rPr>
              <w:t>5-7400/8</w:t>
            </w:r>
            <w:r w:rsidRPr="00830385">
              <w:rPr>
                <w:sz w:val="22"/>
                <w:szCs w:val="22"/>
                <w:lang w:val="en-US"/>
              </w:rPr>
              <w:t>Gb</w:t>
            </w:r>
            <w:r w:rsidRPr="00830385">
              <w:rPr>
                <w:sz w:val="22"/>
                <w:szCs w:val="22"/>
              </w:rPr>
              <w:t>/1</w:t>
            </w:r>
            <w:r w:rsidRPr="00830385">
              <w:rPr>
                <w:sz w:val="22"/>
                <w:szCs w:val="22"/>
                <w:lang w:val="en-US"/>
              </w:rPr>
              <w:t>Tb</w:t>
            </w:r>
            <w:r w:rsidRPr="00830385">
              <w:rPr>
                <w:sz w:val="22"/>
                <w:szCs w:val="22"/>
              </w:rPr>
              <w:t xml:space="preserve">/ </w:t>
            </w:r>
            <w:r w:rsidRPr="00830385">
              <w:rPr>
                <w:sz w:val="22"/>
                <w:szCs w:val="22"/>
                <w:lang w:val="en-US"/>
              </w:rPr>
              <w:t>DELL</w:t>
            </w:r>
            <w:r w:rsidRPr="00830385">
              <w:rPr>
                <w:sz w:val="22"/>
                <w:szCs w:val="22"/>
              </w:rPr>
              <w:t xml:space="preserve"> </w:t>
            </w:r>
            <w:r w:rsidRPr="00830385">
              <w:rPr>
                <w:sz w:val="22"/>
                <w:szCs w:val="22"/>
                <w:lang w:val="en-US"/>
              </w:rPr>
              <w:t>S</w:t>
            </w:r>
            <w:r w:rsidRPr="00830385">
              <w:rPr>
                <w:sz w:val="22"/>
                <w:szCs w:val="22"/>
              </w:rPr>
              <w:t>2218</w:t>
            </w:r>
            <w:r w:rsidRPr="00830385">
              <w:rPr>
                <w:sz w:val="22"/>
                <w:szCs w:val="22"/>
                <w:lang w:val="en-US"/>
              </w:rPr>
              <w:t>H</w:t>
            </w:r>
            <w:r w:rsidRPr="0083038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D103A" w:rsidRPr="00830385" w:rsidRDefault="00AD103A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83038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30385">
              <w:rPr>
                <w:sz w:val="22"/>
                <w:szCs w:val="22"/>
              </w:rPr>
              <w:t>Красноармейская</w:t>
            </w:r>
            <w:proofErr w:type="gramEnd"/>
            <w:r w:rsidRPr="0083038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3038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AD103A" w:rsidRPr="007E6725" w:rsidRDefault="00AD103A" w:rsidP="00AD103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AD103A" w:rsidRPr="007E6725" w:rsidRDefault="00AD103A" w:rsidP="00AD103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AD103A" w:rsidRPr="007E6725" w:rsidRDefault="00AD103A" w:rsidP="00AD103A">
      <w:bookmarkStart w:id="15" w:name="_Hlk71636079"/>
    </w:p>
    <w:p w:rsidR="00AD103A" w:rsidRPr="007E6725" w:rsidRDefault="00AD103A" w:rsidP="00AD10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AD103A" w:rsidRPr="007E6725" w:rsidRDefault="00AD103A" w:rsidP="00AD103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AD103A" w:rsidRPr="007E6725" w:rsidRDefault="00AD103A" w:rsidP="00AD103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AD103A" w:rsidRPr="007E6725" w:rsidRDefault="00AD103A" w:rsidP="00AD103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AD103A" w:rsidRPr="007E6725" w:rsidRDefault="00AD103A" w:rsidP="00AD103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AD103A" w:rsidRPr="007E6725" w:rsidRDefault="00AD103A" w:rsidP="00AD103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AD103A" w:rsidRPr="007E6725" w:rsidRDefault="00AD103A" w:rsidP="00AD103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AD103A" w:rsidRPr="007E6725" w:rsidRDefault="00AD103A" w:rsidP="00AD103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AD103A" w:rsidRPr="007E6725" w:rsidRDefault="00AD103A" w:rsidP="00AD103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AD103A" w:rsidRPr="007E6725" w:rsidRDefault="00AD103A" w:rsidP="00AD103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AD103A" w:rsidRPr="007E6725" w:rsidRDefault="00AD103A" w:rsidP="00AD103A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AD103A" w:rsidRPr="007E6725" w:rsidRDefault="00AD103A" w:rsidP="00AD103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AD103A" w:rsidRPr="007E6725" w:rsidRDefault="00AD103A" w:rsidP="00AD103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AD103A" w:rsidRPr="007E6725" w:rsidRDefault="00AD103A" w:rsidP="00AD103A"/>
    <w:p w:rsidR="00AD103A" w:rsidRPr="007E6725" w:rsidRDefault="00AD103A" w:rsidP="00AD103A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AD103A" w:rsidRPr="007E6725" w:rsidRDefault="00AD103A" w:rsidP="00AD10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AD103A" w:rsidRPr="007E6725" w:rsidRDefault="00AD103A" w:rsidP="00AD10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AD103A" w:rsidRPr="007E6725" w:rsidRDefault="00AD103A" w:rsidP="00AD10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AD103A" w:rsidRPr="007E6725" w:rsidRDefault="00AD103A" w:rsidP="00AD10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AD103A" w:rsidRPr="007E6725" w:rsidRDefault="00AD103A" w:rsidP="00AD103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AD103A" w:rsidRPr="007E6725" w:rsidRDefault="00AD103A" w:rsidP="00AD103A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AD103A" w:rsidRPr="007E6725" w:rsidRDefault="00AD103A" w:rsidP="00AD103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AD103A" w:rsidRPr="007E6725" w:rsidRDefault="00AD103A" w:rsidP="00AD103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AD103A" w:rsidRPr="007E6725" w:rsidRDefault="00AD103A" w:rsidP="00AD103A"/>
    <w:p w:rsidR="00AD103A" w:rsidRPr="00853C95" w:rsidRDefault="00AD103A" w:rsidP="00AD103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AD103A" w:rsidRPr="007E6725" w:rsidRDefault="00AD103A" w:rsidP="00AD103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103A" w:rsidTr="00D3086A">
        <w:tc>
          <w:tcPr>
            <w:tcW w:w="562" w:type="dxa"/>
          </w:tcPr>
          <w:p w:rsidR="00AD103A" w:rsidRPr="00AD103A" w:rsidRDefault="00AD103A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D103A" w:rsidRPr="00830385" w:rsidRDefault="00AD103A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03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D103A" w:rsidRDefault="00AD103A" w:rsidP="00AD103A">
      <w:pPr>
        <w:pStyle w:val="Default"/>
        <w:spacing w:after="30"/>
        <w:jc w:val="both"/>
        <w:rPr>
          <w:sz w:val="23"/>
          <w:szCs w:val="23"/>
        </w:rPr>
      </w:pPr>
    </w:p>
    <w:p w:rsidR="00AD103A" w:rsidRPr="00853C95" w:rsidRDefault="00AD103A" w:rsidP="00AD103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103A" w:rsidRPr="007E6725" w:rsidRDefault="00AD103A" w:rsidP="00AD103A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103A" w:rsidTr="00D3086A">
        <w:tc>
          <w:tcPr>
            <w:tcW w:w="562" w:type="dxa"/>
          </w:tcPr>
          <w:p w:rsidR="00AD103A" w:rsidRPr="009E6058" w:rsidRDefault="00AD103A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103A" w:rsidRPr="00830385" w:rsidRDefault="00AD103A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03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D103A" w:rsidRDefault="00AD103A" w:rsidP="00AD103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D103A" w:rsidRPr="00853C95" w:rsidRDefault="00AD103A" w:rsidP="00AD103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AD103A" w:rsidRPr="00830385" w:rsidRDefault="00AD103A" w:rsidP="00AD103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D103A" w:rsidRPr="00830385" w:rsidTr="00D3086A">
        <w:tc>
          <w:tcPr>
            <w:tcW w:w="2336" w:type="dxa"/>
          </w:tcPr>
          <w:p w:rsidR="00AD103A" w:rsidRPr="00830385" w:rsidRDefault="00AD103A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38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AD103A" w:rsidRPr="00830385" w:rsidRDefault="00AD103A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38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AD103A" w:rsidRPr="00830385" w:rsidRDefault="00AD103A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38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AD103A" w:rsidRPr="00830385" w:rsidRDefault="00AD103A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3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D103A" w:rsidRPr="00830385" w:rsidTr="00D3086A">
        <w:tc>
          <w:tcPr>
            <w:tcW w:w="2336" w:type="dxa"/>
          </w:tcPr>
          <w:p w:rsidR="00AD103A" w:rsidRPr="00830385" w:rsidRDefault="00AD103A" w:rsidP="00D3086A">
            <w:pPr>
              <w:jc w:val="center"/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AD103A" w:rsidRPr="00830385" w:rsidRDefault="00AD103A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303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AD103A" w:rsidRPr="00830385" w:rsidRDefault="00AD103A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AD103A" w:rsidRPr="00830385" w:rsidRDefault="00AD103A" w:rsidP="00D3086A">
            <w:pPr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AD103A" w:rsidRPr="00830385" w:rsidTr="00D3086A">
        <w:tc>
          <w:tcPr>
            <w:tcW w:w="2336" w:type="dxa"/>
          </w:tcPr>
          <w:p w:rsidR="00AD103A" w:rsidRPr="00830385" w:rsidRDefault="00AD103A" w:rsidP="00D3086A">
            <w:pPr>
              <w:jc w:val="center"/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AD103A" w:rsidRPr="00830385" w:rsidRDefault="00AD103A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303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AD103A" w:rsidRPr="00830385" w:rsidRDefault="00AD103A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AD103A" w:rsidRPr="00830385" w:rsidRDefault="00AD103A" w:rsidP="00D3086A">
            <w:pPr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AD103A" w:rsidRPr="00830385" w:rsidTr="00D3086A">
        <w:tc>
          <w:tcPr>
            <w:tcW w:w="2336" w:type="dxa"/>
          </w:tcPr>
          <w:p w:rsidR="00AD103A" w:rsidRPr="00830385" w:rsidRDefault="00AD103A" w:rsidP="00D3086A">
            <w:pPr>
              <w:jc w:val="center"/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AD103A" w:rsidRPr="00830385" w:rsidRDefault="00AD103A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303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AD103A" w:rsidRPr="00830385" w:rsidRDefault="00AD103A" w:rsidP="00D3086A">
            <w:pPr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AD103A" w:rsidRPr="00830385" w:rsidRDefault="00AD103A" w:rsidP="00D3086A">
            <w:pPr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AD103A" w:rsidRPr="00830385" w:rsidRDefault="00AD103A" w:rsidP="00AD10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03A" w:rsidRPr="00830385" w:rsidRDefault="00AD103A" w:rsidP="00AD103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3038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AD103A" w:rsidRPr="00830385" w:rsidRDefault="00AD103A" w:rsidP="00AD10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103A" w:rsidRPr="00830385" w:rsidTr="00D3086A">
        <w:tc>
          <w:tcPr>
            <w:tcW w:w="562" w:type="dxa"/>
          </w:tcPr>
          <w:p w:rsidR="00AD103A" w:rsidRPr="00830385" w:rsidRDefault="00AD103A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103A" w:rsidRPr="00830385" w:rsidRDefault="00AD103A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3038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D103A" w:rsidRPr="00830385" w:rsidRDefault="00AD103A" w:rsidP="00AD10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D103A" w:rsidRPr="00830385" w:rsidRDefault="00AD103A" w:rsidP="00AD103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3038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3038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AD103A" w:rsidRPr="00830385" w:rsidRDefault="00AD103A" w:rsidP="00AD103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D103A" w:rsidRPr="00830385" w:rsidTr="00D3086A">
        <w:tc>
          <w:tcPr>
            <w:tcW w:w="2500" w:type="pct"/>
          </w:tcPr>
          <w:p w:rsidR="00AD103A" w:rsidRPr="00830385" w:rsidRDefault="00AD103A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38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AD103A" w:rsidRPr="00830385" w:rsidRDefault="00AD103A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3038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D103A" w:rsidRPr="00830385" w:rsidTr="00D3086A">
        <w:tc>
          <w:tcPr>
            <w:tcW w:w="2500" w:type="pct"/>
          </w:tcPr>
          <w:p w:rsidR="00AD103A" w:rsidRPr="00830385" w:rsidRDefault="00AD103A" w:rsidP="00D3086A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303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3038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3038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AD103A" w:rsidRPr="00830385" w:rsidRDefault="00AD103A" w:rsidP="00D3086A">
            <w:pPr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  <w:lang w:val="en-US"/>
              </w:rPr>
              <w:t>2,3,4,5</w:t>
            </w:r>
          </w:p>
        </w:tc>
      </w:tr>
      <w:tr w:rsidR="00AD103A" w:rsidRPr="00830385" w:rsidTr="00D3086A">
        <w:tc>
          <w:tcPr>
            <w:tcW w:w="2500" w:type="pct"/>
          </w:tcPr>
          <w:p w:rsidR="00AD103A" w:rsidRPr="00830385" w:rsidRDefault="00AD103A" w:rsidP="00D3086A">
            <w:pPr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AD103A" w:rsidRPr="00830385" w:rsidRDefault="00AD103A" w:rsidP="00D3086A">
            <w:pPr>
              <w:rPr>
                <w:rFonts w:ascii="Times New Roman" w:hAnsi="Times New Roman" w:cs="Times New Roman"/>
              </w:rPr>
            </w:pPr>
            <w:r w:rsidRPr="0083038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AD103A" w:rsidRDefault="00AD103A" w:rsidP="00AD10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103A" w:rsidRPr="00853C95" w:rsidRDefault="00AD103A" w:rsidP="00AD103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AD103A" w:rsidRPr="00142518" w:rsidRDefault="00AD103A" w:rsidP="00AD10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D103A" w:rsidRPr="00142518" w:rsidRDefault="00AD103A" w:rsidP="00AD103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AD103A" w:rsidRPr="00142518" w:rsidRDefault="00AD103A" w:rsidP="00AD10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D103A" w:rsidRPr="00142518" w:rsidRDefault="00AD103A" w:rsidP="00AD103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AD103A" w:rsidRPr="00142518" w:rsidTr="00D3086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103A" w:rsidRPr="00142518" w:rsidRDefault="00AD103A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103A" w:rsidRPr="00142518" w:rsidRDefault="00AD103A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AD103A" w:rsidRPr="00142518" w:rsidTr="00D3086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103A" w:rsidRPr="00142518" w:rsidRDefault="00AD103A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103A" w:rsidRPr="00142518" w:rsidRDefault="00AD103A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AD103A" w:rsidRPr="00142518" w:rsidTr="00D3086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103A" w:rsidRPr="00142518" w:rsidRDefault="00AD103A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D103A" w:rsidRPr="00142518" w:rsidRDefault="00AD103A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AD103A" w:rsidRDefault="00AD103A" w:rsidP="00AD103A">
      <w:pPr>
        <w:rPr>
          <w:rFonts w:ascii="Times New Roman" w:hAnsi="Times New Roman" w:cs="Times New Roman"/>
          <w:b/>
          <w:sz w:val="28"/>
          <w:szCs w:val="28"/>
        </w:rPr>
      </w:pPr>
    </w:p>
    <w:p w:rsidR="00AD103A" w:rsidRPr="00142518" w:rsidRDefault="00AD103A" w:rsidP="00AD103A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AD103A" w:rsidRPr="00142518" w:rsidTr="00D3086A">
        <w:trPr>
          <w:trHeight w:val="521"/>
        </w:trPr>
        <w:tc>
          <w:tcPr>
            <w:tcW w:w="903" w:type="pct"/>
          </w:tcPr>
          <w:p w:rsidR="00AD103A" w:rsidRPr="00142518" w:rsidRDefault="00AD103A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AD103A" w:rsidRPr="00142518" w:rsidRDefault="00AD103A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D103A" w:rsidRPr="00142518" w:rsidRDefault="00AD103A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AD103A" w:rsidRPr="00142518" w:rsidTr="00D3086A">
        <w:trPr>
          <w:trHeight w:val="522"/>
        </w:trPr>
        <w:tc>
          <w:tcPr>
            <w:tcW w:w="903" w:type="pct"/>
          </w:tcPr>
          <w:p w:rsidR="00AD103A" w:rsidRPr="00142518" w:rsidRDefault="00AD103A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AD103A" w:rsidRPr="00142518" w:rsidRDefault="00AD103A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D103A" w:rsidRPr="00142518" w:rsidRDefault="00AD103A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AD103A" w:rsidRPr="00142518" w:rsidTr="00D3086A">
        <w:trPr>
          <w:trHeight w:val="661"/>
        </w:trPr>
        <w:tc>
          <w:tcPr>
            <w:tcW w:w="903" w:type="pct"/>
          </w:tcPr>
          <w:p w:rsidR="00AD103A" w:rsidRPr="00142518" w:rsidRDefault="00AD103A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AD103A" w:rsidRPr="00142518" w:rsidRDefault="00AD103A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D103A" w:rsidRPr="00142518" w:rsidRDefault="00AD103A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AD103A" w:rsidRPr="00CA0A1D" w:rsidTr="00D3086A">
        <w:trPr>
          <w:trHeight w:val="800"/>
        </w:trPr>
        <w:tc>
          <w:tcPr>
            <w:tcW w:w="903" w:type="pct"/>
          </w:tcPr>
          <w:p w:rsidR="00AD103A" w:rsidRPr="00142518" w:rsidRDefault="00AD103A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AD103A" w:rsidRPr="00142518" w:rsidRDefault="00AD103A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D103A" w:rsidRPr="00CA0A1D" w:rsidRDefault="00AD103A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AD103A" w:rsidRPr="0018274C" w:rsidRDefault="00AD103A" w:rsidP="00AD103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AD103A" w:rsidRPr="007E6725" w:rsidRDefault="00AD103A" w:rsidP="00AD103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AD103A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5CF" w:rsidRDefault="00C735CF" w:rsidP="00315CA6">
      <w:pPr>
        <w:spacing w:after="0" w:line="240" w:lineRule="auto"/>
      </w:pPr>
      <w:r>
        <w:separator/>
      </w:r>
    </w:p>
  </w:endnote>
  <w:endnote w:type="continuationSeparator" w:id="0">
    <w:p w:rsidR="00C735CF" w:rsidRDefault="00C735C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92B8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82365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5CF" w:rsidRDefault="00C735CF" w:rsidP="00315CA6">
      <w:pPr>
        <w:spacing w:after="0" w:line="240" w:lineRule="auto"/>
      </w:pPr>
      <w:r>
        <w:separator/>
      </w:r>
    </w:p>
  </w:footnote>
  <w:footnote w:type="continuationSeparator" w:id="0">
    <w:p w:rsidR="00C735CF" w:rsidRDefault="00C735C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365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2B8D"/>
    <w:rsid w:val="006945E7"/>
    <w:rsid w:val="006A3967"/>
    <w:rsid w:val="006A6696"/>
    <w:rsid w:val="006B4287"/>
    <w:rsid w:val="006C03F0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54CE"/>
    <w:rsid w:val="00A21240"/>
    <w:rsid w:val="00A407D6"/>
    <w:rsid w:val="00A57517"/>
    <w:rsid w:val="00A77598"/>
    <w:rsid w:val="00A86C18"/>
    <w:rsid w:val="00AA24DD"/>
    <w:rsid w:val="00AA7A6A"/>
    <w:rsid w:val="00AC3C95"/>
    <w:rsid w:val="00AD103A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35CF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3E0F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B8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znanium.com/catalog/document?id=396949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znanium.com/catalog/document?id=39728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5;&#1092;&#1086;&#1088;&#1084;&#1072;&#1094;&#1080;&#1086;&#1085;&#1085;&#1099;&#1077;%20&#1089;&#1080;&#1089;&#1090;&#1077;&#1084;&#1099;_21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znanium.com/catalog/document?id=38042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1A1F76F-77EC-4F5E-87FA-12FBF8408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2869</Words>
  <Characters>16357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