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Сетевой гостиничный бизнес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113A8" w:rsidRDefault="004113A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C4F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4FB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Чередниченко Юлия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113A8" w:rsidRDefault="004113A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257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3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3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4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5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5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5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6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6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7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8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10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10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10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10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11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11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D75436" w:rsidRDefault="006A390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2571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2571B">
              <w:rPr>
                <w:noProof/>
                <w:webHidden/>
              </w:rPr>
            </w:r>
            <w:r w:rsidR="00A2571B">
              <w:rPr>
                <w:noProof/>
                <w:webHidden/>
              </w:rPr>
              <w:fldChar w:fldCharType="separate"/>
            </w:r>
            <w:r w:rsidR="00AC6322">
              <w:rPr>
                <w:noProof/>
                <w:webHidden/>
              </w:rPr>
              <w:t>11</w:t>
            </w:r>
            <w:r w:rsidR="00A2571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2571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системных знаний в области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сетевого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гостиничного бизнеса.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Сетевой гостиничный бизнес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0"/>
        <w:gridCol w:w="1990"/>
        <w:gridCol w:w="5450"/>
      </w:tblGrid>
      <w:tr w:rsidR="00751095" w:rsidRPr="00BC4FB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C4F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C4FB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C4FB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4FB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C4FB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C4FB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C4F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C4FB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C4F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BC4FB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C4FB3">
              <w:rPr>
                <w:rFonts w:ascii="Times New Roman" w:hAnsi="Times New Roman" w:cs="Times New Roman"/>
              </w:rPr>
              <w:t xml:space="preserve"> осуществлять исследование рынка, организовывать продажи и продвижение услуг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C4F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ОПК-4.2 - Осуществляет мониторинг рынка услуг сферы гостеприимства и общественного питания, изучение рынка, потребителей, конкурентов, методы продвижения услуг предприятий, в том числе в сети Интернет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C4F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C4FB3">
              <w:rPr>
                <w:rFonts w:ascii="Times New Roman" w:hAnsi="Times New Roman" w:cs="Times New Roman"/>
              </w:rPr>
              <w:t>организацию деятельности предприятий сферы гостеприимства</w:t>
            </w:r>
            <w:r w:rsidRPr="00BC4FB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C4F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C4FB3">
              <w:rPr>
                <w:rFonts w:ascii="Times New Roman" w:hAnsi="Times New Roman" w:cs="Times New Roman"/>
              </w:rPr>
              <w:t xml:space="preserve">организовывать производственную деятельность подразделений и служб предприятий гостеприимства в </w:t>
            </w:r>
            <w:proofErr w:type="gramStart"/>
            <w:r w:rsidR="00FD518F" w:rsidRPr="00BC4FB3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BC4FB3">
              <w:rPr>
                <w:rFonts w:ascii="Times New Roman" w:hAnsi="Times New Roman" w:cs="Times New Roman"/>
              </w:rPr>
              <w:t xml:space="preserve"> с утвержденным регламентом</w:t>
            </w:r>
            <w:r w:rsidRPr="00BC4FB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C4FB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C4FB3">
              <w:rPr>
                <w:rFonts w:ascii="Times New Roman" w:hAnsi="Times New Roman" w:cs="Times New Roman"/>
              </w:rPr>
              <w:t xml:space="preserve">навыками организации </w:t>
            </w:r>
            <w:proofErr w:type="gramStart"/>
            <w:r w:rsidR="00FD518F" w:rsidRPr="00BC4FB3">
              <w:rPr>
                <w:rFonts w:ascii="Times New Roman" w:hAnsi="Times New Roman" w:cs="Times New Roman"/>
              </w:rPr>
              <w:t>производственной</w:t>
            </w:r>
            <w:proofErr w:type="gramEnd"/>
            <w:r w:rsidR="00FD518F" w:rsidRPr="00BC4FB3">
              <w:rPr>
                <w:rFonts w:ascii="Times New Roman" w:hAnsi="Times New Roman" w:cs="Times New Roman"/>
              </w:rPr>
              <w:t xml:space="preserve"> деятельности подразделений</w:t>
            </w:r>
            <w:r w:rsidRPr="00BC4FB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C4FB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C4F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BC4FB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C4FB3">
              <w:rPr>
                <w:rFonts w:ascii="Times New Roman" w:hAnsi="Times New Roman" w:cs="Times New Roman"/>
              </w:rPr>
              <w:t xml:space="preserve"> осуществлять организацию деятельности предприятий сферы гостеприимства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C4F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 xml:space="preserve">ПК-1.1 - Организует производственную деятельность подразделений и служб предприятий гостеприимства в </w:t>
            </w:r>
            <w:proofErr w:type="gramStart"/>
            <w:r w:rsidRPr="00BC4FB3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BC4FB3">
              <w:rPr>
                <w:rFonts w:ascii="Times New Roman" w:hAnsi="Times New Roman" w:cs="Times New Roman"/>
                <w:lang w:bidi="ru-RU"/>
              </w:rPr>
              <w:t xml:space="preserve"> с утвержденным регламентом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C4F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</w:rPr>
              <w:t xml:space="preserve">Знать: </w:t>
            </w:r>
            <w:r w:rsidR="00316402" w:rsidRPr="00BC4FB3">
              <w:rPr>
                <w:rFonts w:ascii="Times New Roman" w:hAnsi="Times New Roman" w:cs="Times New Roman"/>
              </w:rPr>
              <w:t>тенденции формирования и развития гостиничного бизнеса</w:t>
            </w:r>
            <w:r w:rsidRPr="00BC4FB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C4F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</w:rPr>
              <w:t xml:space="preserve">Уметь: </w:t>
            </w:r>
            <w:r w:rsidR="00FD518F" w:rsidRPr="00BC4FB3">
              <w:rPr>
                <w:rFonts w:ascii="Times New Roman" w:hAnsi="Times New Roman" w:cs="Times New Roman"/>
              </w:rPr>
              <w:t>исследовать рынок гостиничных услуг для выявления тенденций его формирования и развития</w:t>
            </w:r>
            <w:r w:rsidRPr="00BC4FB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C4FB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C4FB3">
              <w:rPr>
                <w:rFonts w:ascii="Times New Roman" w:hAnsi="Times New Roman" w:cs="Times New Roman"/>
              </w:rPr>
              <w:t xml:space="preserve">навыками применения конкурентных стратегий в гостиничном </w:t>
            </w:r>
            <w:proofErr w:type="gramStart"/>
            <w:r w:rsidR="00FD518F" w:rsidRPr="00BC4FB3">
              <w:rPr>
                <w:rFonts w:ascii="Times New Roman" w:hAnsi="Times New Roman" w:cs="Times New Roman"/>
              </w:rPr>
              <w:t>бизнесе</w:t>
            </w:r>
            <w:proofErr w:type="gramEnd"/>
            <w:r w:rsidRPr="00BC4FB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C4FB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C4FB3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C4FB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FB3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C4FB3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4FB3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C4FB3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4FB3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C4FB3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FB3">
              <w:rPr>
                <w:rFonts w:ascii="Times New Roman" w:hAnsi="Times New Roman" w:cs="Times New Roman"/>
                <w:b/>
              </w:rPr>
              <w:t>(ак</w:t>
            </w:r>
            <w:r w:rsidR="00AE2B1A" w:rsidRPr="00BC4FB3">
              <w:rPr>
                <w:rFonts w:ascii="Times New Roman" w:hAnsi="Times New Roman" w:cs="Times New Roman"/>
                <w:b/>
              </w:rPr>
              <w:t>адемические</w:t>
            </w:r>
            <w:r w:rsidRPr="00BC4FB3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C4FB3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C4F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C4F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C4F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FB3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C4F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C4FB3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FB3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C4FB3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C4F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C4F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C4F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FB3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BC4F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FB3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BC4FB3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4FB3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C4FB3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C4FB3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BC4FB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4FB3">
              <w:rPr>
                <w:rFonts w:ascii="Times New Roman" w:hAnsi="Times New Roman" w:cs="Times New Roman"/>
                <w:b/>
                <w:lang w:bidi="ru-RU"/>
              </w:rPr>
              <w:t xml:space="preserve">Раздел I. Основные модели </w:t>
            </w:r>
            <w:proofErr w:type="gramStart"/>
            <w:r w:rsidRPr="00BC4FB3">
              <w:rPr>
                <w:rFonts w:ascii="Times New Roman" w:hAnsi="Times New Roman" w:cs="Times New Roman"/>
                <w:b/>
                <w:lang w:bidi="ru-RU"/>
              </w:rPr>
              <w:t>сетевого</w:t>
            </w:r>
            <w:proofErr w:type="gramEnd"/>
            <w:r w:rsidRPr="00BC4FB3">
              <w:rPr>
                <w:rFonts w:ascii="Times New Roman" w:hAnsi="Times New Roman" w:cs="Times New Roman"/>
                <w:b/>
                <w:lang w:bidi="ru-RU"/>
              </w:rPr>
              <w:t xml:space="preserve"> гостиничного бизнеса.</w:t>
            </w:r>
          </w:p>
        </w:tc>
      </w:tr>
      <w:tr w:rsidR="005B37A7" w:rsidRPr="00BC4FB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C4F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 xml:space="preserve">Тема 1. Определение сетевого гостиничного бизнеса, характерные черты, преимущества и недостатки для </w:t>
            </w:r>
            <w:proofErr w:type="spellStart"/>
            <w:r w:rsidRPr="00BC4FB3">
              <w:rPr>
                <w:rFonts w:ascii="Times New Roman" w:hAnsi="Times New Roman" w:cs="Times New Roman"/>
                <w:lang w:bidi="ru-RU"/>
              </w:rPr>
              <w:t>отельеров</w:t>
            </w:r>
            <w:proofErr w:type="spellEnd"/>
            <w:r w:rsidRPr="00BC4FB3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C4F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FB3">
              <w:rPr>
                <w:sz w:val="22"/>
                <w:szCs w:val="22"/>
                <w:lang w:bidi="ru-RU"/>
              </w:rPr>
              <w:t xml:space="preserve">Современное состояние рынка гостиничных услуг: тренды и перспективы. Коллекции отелей, </w:t>
            </w:r>
            <w:proofErr w:type="spellStart"/>
            <w:r w:rsidRPr="00BC4FB3">
              <w:rPr>
                <w:sz w:val="22"/>
                <w:szCs w:val="22"/>
                <w:lang w:bidi="ru-RU"/>
              </w:rPr>
              <w:t>монобрендовые</w:t>
            </w:r>
            <w:proofErr w:type="spellEnd"/>
            <w:r w:rsidRPr="00BC4FB3">
              <w:rPr>
                <w:sz w:val="22"/>
                <w:szCs w:val="22"/>
                <w:lang w:bidi="ru-RU"/>
              </w:rPr>
              <w:t xml:space="preserve"> интеграции, интегрированные сети, консорциумы. Вертикальная и горизонтальная интеграции.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C4FB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C4F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gramStart"/>
            <w:r w:rsidRPr="00BC4FB3">
              <w:rPr>
                <w:rFonts w:ascii="Times New Roman" w:hAnsi="Times New Roman" w:cs="Times New Roman"/>
                <w:lang w:bidi="ru-RU"/>
              </w:rPr>
              <w:t>Бренд-стратегии</w:t>
            </w:r>
            <w:proofErr w:type="gramEnd"/>
            <w:r w:rsidRPr="00BC4FB3">
              <w:rPr>
                <w:rFonts w:ascii="Times New Roman" w:hAnsi="Times New Roman" w:cs="Times New Roman"/>
                <w:lang w:bidi="ru-RU"/>
              </w:rPr>
              <w:t xml:space="preserve"> сетевых гостиничных операторов.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C4F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FB3">
              <w:rPr>
                <w:sz w:val="22"/>
                <w:szCs w:val="22"/>
                <w:lang w:bidi="ru-RU"/>
              </w:rPr>
              <w:t xml:space="preserve">Стратегии Дома Брендов, стратегии </w:t>
            </w:r>
            <w:proofErr w:type="spellStart"/>
            <w:r w:rsidRPr="00BC4FB3">
              <w:rPr>
                <w:sz w:val="22"/>
                <w:szCs w:val="22"/>
                <w:lang w:bidi="ru-RU"/>
              </w:rPr>
              <w:t>Брендированного</w:t>
            </w:r>
            <w:proofErr w:type="spellEnd"/>
            <w:r w:rsidRPr="00BC4FB3">
              <w:rPr>
                <w:sz w:val="22"/>
                <w:szCs w:val="22"/>
                <w:lang w:bidi="ru-RU"/>
              </w:rPr>
              <w:t xml:space="preserve"> Дома. Софт-</w:t>
            </w:r>
            <w:proofErr w:type="spellStart"/>
            <w:r w:rsidRPr="00BC4FB3">
              <w:rPr>
                <w:sz w:val="22"/>
                <w:szCs w:val="22"/>
                <w:lang w:bidi="ru-RU"/>
              </w:rPr>
              <w:t>брендинг</w:t>
            </w:r>
            <w:proofErr w:type="spellEnd"/>
            <w:r w:rsidRPr="00BC4FB3">
              <w:rPr>
                <w:sz w:val="22"/>
                <w:szCs w:val="22"/>
                <w:lang w:bidi="ru-RU"/>
              </w:rPr>
              <w:t xml:space="preserve"> в гостиничном </w:t>
            </w:r>
            <w:proofErr w:type="gramStart"/>
            <w:r w:rsidRPr="00BC4FB3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BC4FB3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C4FB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C4F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Тема 3. Маркетинговые ассоциации и консорциумы.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C4F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FB3">
              <w:rPr>
                <w:sz w:val="22"/>
                <w:szCs w:val="22"/>
                <w:lang w:bidi="ru-RU"/>
              </w:rPr>
              <w:t>Гостиничные консорциумы (объединение нескольких отелей и небольших гостиничных групп разного класса). Семейства или ассоциации (объединяют отели, отвечающие определенным требованиям). Гостиницы, объединенные по принципу франчайзинга.</w:t>
            </w:r>
            <w:r w:rsidRPr="00BC4FB3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C4FB3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BC4FB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4FB3">
              <w:rPr>
                <w:rFonts w:ascii="Times New Roman" w:hAnsi="Times New Roman" w:cs="Times New Roman"/>
                <w:b/>
                <w:lang w:bidi="ru-RU"/>
              </w:rPr>
              <w:t>Раздел II. Способы управления гостиничным объектом.</w:t>
            </w:r>
          </w:p>
        </w:tc>
      </w:tr>
      <w:tr w:rsidR="005B37A7" w:rsidRPr="00BC4FB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C4F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Тема 4. Независимые и сетевые гостиничные операторы.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C4F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FB3">
              <w:rPr>
                <w:sz w:val="22"/>
                <w:szCs w:val="22"/>
                <w:lang w:bidi="ru-RU"/>
              </w:rPr>
              <w:t>Функционал управляющих компаний. Брендовые и независимые гостиничные операторы.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C4FB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C4F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Тема 5. Виды договоров между УК и отелем: аренда, управление, франшиза, гибридная модель.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C4F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FB3">
              <w:rPr>
                <w:sz w:val="22"/>
                <w:szCs w:val="22"/>
                <w:lang w:bidi="ru-RU"/>
              </w:rPr>
              <w:t xml:space="preserve">Условия, срок действия договора, особые условия. Выбор наиболее эффективной модели сотрудничества для объекта гостиничной недвижимости. Особенности </w:t>
            </w:r>
            <w:proofErr w:type="spellStart"/>
            <w:r w:rsidRPr="00BC4FB3">
              <w:rPr>
                <w:sz w:val="22"/>
                <w:szCs w:val="22"/>
                <w:lang w:bidi="ru-RU"/>
              </w:rPr>
              <w:t>менчайзинга</w:t>
            </w:r>
            <w:proofErr w:type="spellEnd"/>
            <w:r w:rsidRPr="00BC4FB3">
              <w:rPr>
                <w:sz w:val="22"/>
                <w:szCs w:val="22"/>
                <w:lang w:bidi="ru-RU"/>
              </w:rPr>
              <w:t xml:space="preserve"> в гостиничном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C4FB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C4F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Тема 6. Этапы сотрудничества отеля с УК.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C4F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FB3">
              <w:rPr>
                <w:sz w:val="22"/>
                <w:szCs w:val="22"/>
                <w:lang w:bidi="ru-RU"/>
              </w:rPr>
              <w:t>Выбор управляющей компании: основные критерии, ограничения и стоимость услуг. Подготовка документации для аудита объекта гостиничной недвижимости. Оценка результатов и определение стоимости услуг. Подготовка объекта к эксплуатации.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C4FB3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BC4FB3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4FB3">
              <w:rPr>
                <w:rFonts w:ascii="Times New Roman" w:hAnsi="Times New Roman" w:cs="Times New Roman"/>
                <w:b/>
                <w:lang w:bidi="ru-RU"/>
              </w:rPr>
              <w:t xml:space="preserve">Раздел III. Территориальная экспансия и масштабирование сетевых отелей: </w:t>
            </w:r>
            <w:proofErr w:type="gramStart"/>
            <w:r w:rsidRPr="00BC4FB3">
              <w:rPr>
                <w:rFonts w:ascii="Times New Roman" w:hAnsi="Times New Roman" w:cs="Times New Roman"/>
                <w:b/>
                <w:lang w:bidi="ru-RU"/>
              </w:rPr>
              <w:t>международные</w:t>
            </w:r>
            <w:proofErr w:type="gramEnd"/>
            <w:r w:rsidRPr="00BC4FB3">
              <w:rPr>
                <w:rFonts w:ascii="Times New Roman" w:hAnsi="Times New Roman" w:cs="Times New Roman"/>
                <w:b/>
                <w:lang w:bidi="ru-RU"/>
              </w:rPr>
              <w:t>, национальные, региональные</w:t>
            </w:r>
          </w:p>
        </w:tc>
      </w:tr>
      <w:tr w:rsidR="005B37A7" w:rsidRPr="00BC4FB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C4F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Тема 7. Национальные гостиничные сети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C4F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FB3">
              <w:rPr>
                <w:sz w:val="22"/>
                <w:szCs w:val="22"/>
                <w:lang w:bidi="ru-RU"/>
              </w:rPr>
              <w:t xml:space="preserve">Анализ </w:t>
            </w:r>
            <w:proofErr w:type="gramStart"/>
            <w:r w:rsidRPr="00BC4FB3">
              <w:rPr>
                <w:sz w:val="22"/>
                <w:szCs w:val="22"/>
                <w:lang w:bidi="ru-RU"/>
              </w:rPr>
              <w:t>национального</w:t>
            </w:r>
            <w:proofErr w:type="gramEnd"/>
            <w:r w:rsidRPr="00BC4FB3">
              <w:rPr>
                <w:sz w:val="22"/>
                <w:szCs w:val="22"/>
                <w:lang w:bidi="ru-RU"/>
              </w:rPr>
              <w:t xml:space="preserve"> гостиничного бизнеса в РФ. Конкурентные стратегии лидеров рынка: Азимут, Космос, </w:t>
            </w:r>
            <w:proofErr w:type="spellStart"/>
            <w:r w:rsidRPr="00BC4FB3">
              <w:rPr>
                <w:sz w:val="22"/>
                <w:szCs w:val="22"/>
                <w:lang w:bidi="ru-RU"/>
              </w:rPr>
              <w:t>Амакс</w:t>
            </w:r>
            <w:proofErr w:type="spellEnd"/>
            <w:r w:rsidRPr="00BC4FB3">
              <w:rPr>
                <w:sz w:val="22"/>
                <w:szCs w:val="22"/>
                <w:lang w:bidi="ru-RU"/>
              </w:rPr>
              <w:t>. Международная сеть: вид масштабирования и характеристики.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C4FB3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C4FB3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Тема 8. Приостановка деятельности международных гостиничных сетей из РФ: проблемы, вызовы, перспективы.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C4FB3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4FB3">
              <w:rPr>
                <w:sz w:val="22"/>
                <w:szCs w:val="22"/>
                <w:lang w:bidi="ru-RU"/>
              </w:rPr>
              <w:t>Понятие "</w:t>
            </w:r>
            <w:proofErr w:type="spellStart"/>
            <w:r w:rsidRPr="00BC4FB3">
              <w:rPr>
                <w:sz w:val="22"/>
                <w:szCs w:val="22"/>
                <w:lang w:bidi="ru-RU"/>
              </w:rPr>
              <w:t>дебрендинга</w:t>
            </w:r>
            <w:proofErr w:type="spellEnd"/>
            <w:r w:rsidRPr="00BC4FB3">
              <w:rPr>
                <w:sz w:val="22"/>
                <w:szCs w:val="22"/>
                <w:lang w:bidi="ru-RU"/>
              </w:rPr>
              <w:t xml:space="preserve">" в сегменте </w:t>
            </w:r>
            <w:proofErr w:type="spellStart"/>
            <w:r w:rsidRPr="00BC4FB3">
              <w:rPr>
                <w:sz w:val="22"/>
                <w:szCs w:val="22"/>
                <w:lang w:bidi="ru-RU"/>
              </w:rPr>
              <w:t>HoReCa</w:t>
            </w:r>
            <w:proofErr w:type="spellEnd"/>
            <w:r w:rsidRPr="00BC4FB3">
              <w:rPr>
                <w:sz w:val="22"/>
                <w:szCs w:val="22"/>
                <w:lang w:bidi="ru-RU"/>
              </w:rPr>
              <w:t>. Трансформация отелей, функционирующих под международным брендом. Диверсификация гостиничного бизнеса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C4FB3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C4FB3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4FB3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C4FB3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C4FB3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4FB3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C4FB3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4FB3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C4FB3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C4FB3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C4FB3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C4FB3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C4F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4FB3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C4F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4FB3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C4F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C4FB3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4FB3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BC4FB3" w:rsidRPr="005F42A5" w:rsidRDefault="00090AC1" w:rsidP="00BC4F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BC4FB3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C4FB3" w:rsidRPr="007E6725" w:rsidRDefault="00BC4FB3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C4FB3" w:rsidRPr="007E6725" w:rsidRDefault="00BC4FB3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C4FB3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Чередниченко Ю.П. Сетевой гостиничный бизнес</w:t>
            </w:r>
            <w:proofErr w:type="gram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Ю.П. Чередниченко, С.А. Степанова. – СПб</w:t>
            </w:r>
            <w:proofErr w:type="gram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Изд-во СПбГЭУ, 2020.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C4FB3" w:rsidRPr="007E6725" w:rsidRDefault="006A390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BC4FB3">
                <w:rPr>
                  <w:color w:val="00008B"/>
                  <w:u w:val="single"/>
                </w:rPr>
                <w:t>https://opac.unecon.ru/elibrar ... D1%87%D0%BD%D1%8B%D0%B9_20.pdf</w:t>
              </w:r>
            </w:hyperlink>
          </w:p>
        </w:tc>
      </w:tr>
      <w:tr w:rsidR="00BC4FB3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Катькало</w:t>
            </w:r>
            <w:proofErr w:type="spell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, В. С. Сетевые стратегии гостиничного бизнеса</w:t>
            </w:r>
            <w:proofErr w:type="gram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монография / В. С. </w:t>
            </w:r>
            <w:proofErr w:type="spell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Катькало</w:t>
            </w:r>
            <w:proofErr w:type="spell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, В. Н. </w:t>
            </w:r>
            <w:proofErr w:type="spell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>Шемракова</w:t>
            </w:r>
            <w:proofErr w:type="spell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; Высшая школа</w:t>
            </w:r>
            <w:r w:rsidRPr="00AE7630">
              <w:rPr>
                <w:rFonts w:ascii="Times New Roman" w:hAnsi="Times New Roman" w:cs="Times New Roman"/>
                <w:sz w:val="24"/>
                <w:szCs w:val="24"/>
              </w:rPr>
              <w:br/>
              <w:t>менеджмента СПбГУ. - Санкт-Петербург</w:t>
            </w:r>
            <w:proofErr w:type="gramStart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Высшая школа</w:t>
            </w:r>
            <w:r w:rsidRPr="00AE763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менеджмента, 2008. - 384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E7630">
              <w:rPr>
                <w:rFonts w:ascii="Times New Roman" w:hAnsi="Times New Roman" w:cs="Times New Roman"/>
                <w:sz w:val="24"/>
                <w:szCs w:val="24"/>
              </w:rPr>
              <w:t xml:space="preserve"> 978-5-9924-0006-9.-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C4FB3" w:rsidRPr="00AE7630" w:rsidRDefault="006A390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BC4FB3">
                <w:rPr>
                  <w:color w:val="00008B"/>
                  <w:u w:val="single"/>
                </w:rPr>
                <w:t>http://znanium.com/catalog/document?id=205261</w:t>
              </w:r>
            </w:hyperlink>
          </w:p>
        </w:tc>
      </w:tr>
    </w:tbl>
    <w:p w:rsidR="00BC4FB3" w:rsidRPr="007E6725" w:rsidRDefault="00BC4FB3" w:rsidP="00BC4F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FB3" w:rsidRPr="005F42A5" w:rsidRDefault="00BC4FB3" w:rsidP="00BC4F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BC4FB3" w:rsidRPr="007E6725" w:rsidRDefault="00BC4FB3" w:rsidP="00BC4FB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C4FB3" w:rsidRPr="007E6725" w:rsidTr="00D3086A">
        <w:tc>
          <w:tcPr>
            <w:tcW w:w="9345" w:type="dxa"/>
          </w:tcPr>
          <w:p w:rsidR="00BC4FB3" w:rsidRPr="007E6725" w:rsidRDefault="00BC4FB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C4FB3" w:rsidRPr="007E6725" w:rsidTr="00D3086A">
        <w:tc>
          <w:tcPr>
            <w:tcW w:w="9345" w:type="dxa"/>
          </w:tcPr>
          <w:p w:rsidR="00BC4FB3" w:rsidRPr="007E6725" w:rsidRDefault="00BC4FB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C4FB3" w:rsidRPr="007E6725" w:rsidTr="00D3086A">
        <w:tc>
          <w:tcPr>
            <w:tcW w:w="9345" w:type="dxa"/>
          </w:tcPr>
          <w:p w:rsidR="00BC4FB3" w:rsidRPr="007E6725" w:rsidRDefault="00BC4FB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C4FB3" w:rsidRPr="007E6725" w:rsidTr="00D3086A">
        <w:tc>
          <w:tcPr>
            <w:tcW w:w="9345" w:type="dxa"/>
          </w:tcPr>
          <w:p w:rsidR="00BC4FB3" w:rsidRPr="007E6725" w:rsidRDefault="00BC4FB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BC4FB3" w:rsidRPr="007E6725" w:rsidTr="00D3086A">
        <w:tc>
          <w:tcPr>
            <w:tcW w:w="9345" w:type="dxa"/>
          </w:tcPr>
          <w:p w:rsidR="00BC4FB3" w:rsidRPr="007E6725" w:rsidRDefault="00BC4FB3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C4FB3" w:rsidRPr="007E6725" w:rsidRDefault="00BC4FB3" w:rsidP="00BC4FB3">
      <w:pPr>
        <w:rPr>
          <w:rFonts w:ascii="Times New Roman" w:hAnsi="Times New Roman" w:cs="Times New Roman"/>
          <w:b/>
          <w:sz w:val="28"/>
          <w:szCs w:val="28"/>
        </w:rPr>
      </w:pPr>
    </w:p>
    <w:p w:rsidR="00BC4FB3" w:rsidRPr="005F42A5" w:rsidRDefault="00BC4FB3" w:rsidP="00BC4F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C4FB3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BC4FB3" w:rsidRPr="007E6725" w:rsidRDefault="006A3900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BC4FB3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C4FB3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C4FB3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C4FB3" w:rsidRPr="007E6725" w:rsidRDefault="00BC4FB3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BC4FB3" w:rsidRPr="007E6725" w:rsidRDefault="00BC4FB3" w:rsidP="00BC4FB3">
      <w:pPr>
        <w:rPr>
          <w:rFonts w:ascii="Times New Roman" w:hAnsi="Times New Roman" w:cs="Times New Roman"/>
          <w:b/>
          <w:sz w:val="28"/>
          <w:szCs w:val="28"/>
        </w:rPr>
      </w:pPr>
    </w:p>
    <w:p w:rsidR="00BC4FB3" w:rsidRPr="007E6725" w:rsidRDefault="00BC4FB3" w:rsidP="00BC4F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FB3" w:rsidRPr="007E6725" w:rsidRDefault="00BC4FB3" w:rsidP="00BC4F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C4FB3" w:rsidRPr="007E6725" w:rsidRDefault="00BC4FB3" w:rsidP="00BC4FB3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C4FB3" w:rsidRPr="007E6725" w:rsidRDefault="00BC4FB3" w:rsidP="00BC4FB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C4FB3" w:rsidRPr="007E6725" w:rsidRDefault="00BC4FB3" w:rsidP="00BC4FB3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BC4FB3" w:rsidRPr="007E6725" w:rsidRDefault="00BC4FB3" w:rsidP="00BC4FB3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C4FB3" w:rsidRPr="00AE7630" w:rsidTr="00D3086A">
        <w:tc>
          <w:tcPr>
            <w:tcW w:w="7797" w:type="dxa"/>
            <w:shd w:val="clear" w:color="auto" w:fill="auto"/>
          </w:tcPr>
          <w:p w:rsidR="00BC4FB3" w:rsidRPr="00AE7630" w:rsidRDefault="00BC4FB3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76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BC4FB3" w:rsidRPr="00AE7630" w:rsidRDefault="00BC4FB3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E76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C4FB3" w:rsidRPr="00AE7630" w:rsidTr="00D3086A">
        <w:tc>
          <w:tcPr>
            <w:tcW w:w="7797" w:type="dxa"/>
            <w:shd w:val="clear" w:color="auto" w:fill="auto"/>
          </w:tcPr>
          <w:p w:rsidR="00BC4FB3" w:rsidRPr="00AE7630" w:rsidRDefault="00BC4FB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7630">
              <w:rPr>
                <w:sz w:val="22"/>
                <w:szCs w:val="22"/>
              </w:rPr>
              <w:t>комплексом</w:t>
            </w:r>
            <w:proofErr w:type="gramStart"/>
            <w:r w:rsidRPr="00AE7630">
              <w:rPr>
                <w:sz w:val="22"/>
                <w:szCs w:val="22"/>
              </w:rPr>
              <w:t>.С</w:t>
            </w:r>
            <w:proofErr w:type="gramEnd"/>
            <w:r w:rsidRPr="00AE7630">
              <w:rPr>
                <w:sz w:val="22"/>
                <w:szCs w:val="22"/>
              </w:rPr>
              <w:t>пециализированная</w:t>
            </w:r>
            <w:proofErr w:type="spellEnd"/>
            <w:r w:rsidRPr="00AE7630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E7630">
              <w:rPr>
                <w:sz w:val="22"/>
                <w:szCs w:val="22"/>
              </w:rPr>
              <w:t>.К</w:t>
            </w:r>
            <w:proofErr w:type="gramEnd"/>
            <w:r w:rsidRPr="00AE7630">
              <w:rPr>
                <w:sz w:val="22"/>
                <w:szCs w:val="22"/>
              </w:rPr>
              <w:t xml:space="preserve">омпьютер </w:t>
            </w:r>
            <w:r w:rsidRPr="00AE7630">
              <w:rPr>
                <w:sz w:val="22"/>
                <w:szCs w:val="22"/>
                <w:lang w:val="en-US"/>
              </w:rPr>
              <w:t>Intel</w:t>
            </w:r>
            <w:r w:rsidRPr="00AE7630">
              <w:rPr>
                <w:sz w:val="22"/>
                <w:szCs w:val="22"/>
              </w:rPr>
              <w:t xml:space="preserve"> </w:t>
            </w:r>
            <w:proofErr w:type="spellStart"/>
            <w:r w:rsidRPr="00AE76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7630">
              <w:rPr>
                <w:sz w:val="22"/>
                <w:szCs w:val="22"/>
              </w:rPr>
              <w:t>3 2100 3.3/4</w:t>
            </w:r>
            <w:r w:rsidRPr="00AE7630">
              <w:rPr>
                <w:sz w:val="22"/>
                <w:szCs w:val="22"/>
                <w:lang w:val="en-US"/>
              </w:rPr>
              <w:t>Gb</w:t>
            </w:r>
            <w:r w:rsidRPr="00AE7630">
              <w:rPr>
                <w:sz w:val="22"/>
                <w:szCs w:val="22"/>
              </w:rPr>
              <w:t>/500</w:t>
            </w:r>
            <w:r w:rsidRPr="00AE7630">
              <w:rPr>
                <w:sz w:val="22"/>
                <w:szCs w:val="22"/>
                <w:lang w:val="en-US"/>
              </w:rPr>
              <w:t>Gb</w:t>
            </w:r>
            <w:r w:rsidRPr="00AE7630">
              <w:rPr>
                <w:sz w:val="22"/>
                <w:szCs w:val="22"/>
              </w:rPr>
              <w:t>/</w:t>
            </w:r>
            <w:proofErr w:type="spellStart"/>
            <w:r w:rsidRPr="00AE763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7630">
              <w:rPr>
                <w:sz w:val="22"/>
                <w:szCs w:val="22"/>
              </w:rPr>
              <w:t xml:space="preserve">193 - 1 шт.,  Мультимедийный проектор </w:t>
            </w:r>
            <w:r w:rsidRPr="00AE7630">
              <w:rPr>
                <w:sz w:val="22"/>
                <w:szCs w:val="22"/>
                <w:lang w:val="en-US"/>
              </w:rPr>
              <w:t>NEC</w:t>
            </w:r>
            <w:r w:rsidRPr="00AE7630">
              <w:rPr>
                <w:sz w:val="22"/>
                <w:szCs w:val="22"/>
              </w:rPr>
              <w:t xml:space="preserve"> </w:t>
            </w:r>
            <w:r w:rsidRPr="00AE7630">
              <w:rPr>
                <w:sz w:val="22"/>
                <w:szCs w:val="22"/>
                <w:lang w:val="en-US"/>
              </w:rPr>
              <w:t>ME</w:t>
            </w:r>
            <w:r w:rsidRPr="00AE7630">
              <w:rPr>
                <w:sz w:val="22"/>
                <w:szCs w:val="22"/>
              </w:rPr>
              <w:t>401</w:t>
            </w:r>
            <w:r w:rsidRPr="00AE7630">
              <w:rPr>
                <w:sz w:val="22"/>
                <w:szCs w:val="22"/>
                <w:lang w:val="en-US"/>
              </w:rPr>
              <w:t>X</w:t>
            </w:r>
            <w:r w:rsidRPr="00AE763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C4FB3" w:rsidRPr="00AE7630" w:rsidRDefault="00BC4FB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7630">
              <w:rPr>
                <w:sz w:val="22"/>
                <w:szCs w:val="22"/>
              </w:rPr>
              <w:t>Красноармейская</w:t>
            </w:r>
            <w:proofErr w:type="gramEnd"/>
            <w:r w:rsidRPr="00AE76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7630">
              <w:rPr>
                <w:sz w:val="22"/>
                <w:szCs w:val="22"/>
                <w:lang w:val="en-US"/>
              </w:rPr>
              <w:t>А</w:t>
            </w:r>
          </w:p>
        </w:tc>
      </w:tr>
      <w:tr w:rsidR="00BC4FB3" w:rsidRPr="00AE7630" w:rsidTr="00D3086A">
        <w:tc>
          <w:tcPr>
            <w:tcW w:w="7797" w:type="dxa"/>
            <w:shd w:val="clear" w:color="auto" w:fill="auto"/>
          </w:tcPr>
          <w:p w:rsidR="00BC4FB3" w:rsidRPr="00AE7630" w:rsidRDefault="00BC4FB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7630">
              <w:rPr>
                <w:sz w:val="22"/>
                <w:szCs w:val="22"/>
              </w:rPr>
              <w:t>комплексом</w:t>
            </w:r>
            <w:proofErr w:type="gramStart"/>
            <w:r w:rsidRPr="00AE7630">
              <w:rPr>
                <w:sz w:val="22"/>
                <w:szCs w:val="22"/>
              </w:rPr>
              <w:t>.С</w:t>
            </w:r>
            <w:proofErr w:type="gramEnd"/>
            <w:r w:rsidRPr="00AE7630">
              <w:rPr>
                <w:sz w:val="22"/>
                <w:szCs w:val="22"/>
              </w:rPr>
              <w:t>пециализированная</w:t>
            </w:r>
            <w:proofErr w:type="spellEnd"/>
            <w:r w:rsidRPr="00AE7630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E7630">
              <w:rPr>
                <w:sz w:val="22"/>
                <w:szCs w:val="22"/>
              </w:rPr>
              <w:t>.К</w:t>
            </w:r>
            <w:proofErr w:type="gramEnd"/>
            <w:r w:rsidRPr="00AE7630">
              <w:rPr>
                <w:sz w:val="22"/>
                <w:szCs w:val="22"/>
              </w:rPr>
              <w:t xml:space="preserve">омпьютер </w:t>
            </w:r>
            <w:r w:rsidRPr="00AE7630">
              <w:rPr>
                <w:sz w:val="22"/>
                <w:szCs w:val="22"/>
                <w:lang w:val="en-US"/>
              </w:rPr>
              <w:t>Intel</w:t>
            </w:r>
            <w:r w:rsidRPr="00AE7630">
              <w:rPr>
                <w:sz w:val="22"/>
                <w:szCs w:val="22"/>
              </w:rPr>
              <w:t xml:space="preserve"> </w:t>
            </w:r>
            <w:proofErr w:type="spellStart"/>
            <w:r w:rsidRPr="00AE76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E7630">
              <w:rPr>
                <w:sz w:val="22"/>
                <w:szCs w:val="22"/>
              </w:rPr>
              <w:t>3 2100 3.3/4</w:t>
            </w:r>
            <w:r w:rsidRPr="00AE7630">
              <w:rPr>
                <w:sz w:val="22"/>
                <w:szCs w:val="22"/>
                <w:lang w:val="en-US"/>
              </w:rPr>
              <w:t>Gb</w:t>
            </w:r>
            <w:r w:rsidRPr="00AE7630">
              <w:rPr>
                <w:sz w:val="22"/>
                <w:szCs w:val="22"/>
              </w:rPr>
              <w:t>/500</w:t>
            </w:r>
            <w:r w:rsidRPr="00AE7630">
              <w:rPr>
                <w:sz w:val="22"/>
                <w:szCs w:val="22"/>
                <w:lang w:val="en-US"/>
              </w:rPr>
              <w:t>Gb</w:t>
            </w:r>
            <w:r w:rsidRPr="00AE7630">
              <w:rPr>
                <w:sz w:val="22"/>
                <w:szCs w:val="22"/>
              </w:rPr>
              <w:t>/</w:t>
            </w:r>
            <w:proofErr w:type="spellStart"/>
            <w:r w:rsidRPr="00AE763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E7630">
              <w:rPr>
                <w:sz w:val="22"/>
                <w:szCs w:val="22"/>
              </w:rPr>
              <w:t xml:space="preserve">193 - 1 шт.,  Проектор </w:t>
            </w:r>
            <w:r w:rsidRPr="00AE7630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AE7630">
              <w:rPr>
                <w:sz w:val="22"/>
                <w:szCs w:val="22"/>
              </w:rPr>
              <w:t>ес</w:t>
            </w:r>
            <w:proofErr w:type="spellEnd"/>
            <w:r w:rsidRPr="00AE7630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C4FB3" w:rsidRPr="00AE7630" w:rsidRDefault="00BC4FB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7630">
              <w:rPr>
                <w:sz w:val="22"/>
                <w:szCs w:val="22"/>
              </w:rPr>
              <w:t>Красноармейская</w:t>
            </w:r>
            <w:proofErr w:type="gramEnd"/>
            <w:r w:rsidRPr="00AE76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7630">
              <w:rPr>
                <w:sz w:val="22"/>
                <w:szCs w:val="22"/>
                <w:lang w:val="en-US"/>
              </w:rPr>
              <w:t>А</w:t>
            </w:r>
          </w:p>
        </w:tc>
      </w:tr>
      <w:tr w:rsidR="00BC4FB3" w:rsidRPr="00AE7630" w:rsidTr="00D3086A">
        <w:tc>
          <w:tcPr>
            <w:tcW w:w="7797" w:type="dxa"/>
            <w:shd w:val="clear" w:color="auto" w:fill="auto"/>
          </w:tcPr>
          <w:p w:rsidR="00BC4FB3" w:rsidRPr="00AE7630" w:rsidRDefault="00BC4FB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E7630">
              <w:rPr>
                <w:sz w:val="22"/>
                <w:szCs w:val="22"/>
              </w:rPr>
              <w:t>комплексом</w:t>
            </w:r>
            <w:proofErr w:type="gramStart"/>
            <w:r w:rsidRPr="00AE7630">
              <w:rPr>
                <w:sz w:val="22"/>
                <w:szCs w:val="22"/>
              </w:rPr>
              <w:t>.С</w:t>
            </w:r>
            <w:proofErr w:type="gramEnd"/>
            <w:r w:rsidRPr="00AE7630">
              <w:rPr>
                <w:sz w:val="22"/>
                <w:szCs w:val="22"/>
              </w:rPr>
              <w:t>пециализированная</w:t>
            </w:r>
            <w:proofErr w:type="spellEnd"/>
            <w:r w:rsidRPr="00AE763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E7630">
              <w:rPr>
                <w:sz w:val="22"/>
                <w:szCs w:val="22"/>
              </w:rPr>
              <w:t>.К</w:t>
            </w:r>
            <w:proofErr w:type="gramEnd"/>
            <w:r w:rsidRPr="00AE7630">
              <w:rPr>
                <w:sz w:val="22"/>
                <w:szCs w:val="22"/>
              </w:rPr>
              <w:t xml:space="preserve">омпьютер </w:t>
            </w:r>
            <w:r w:rsidRPr="00AE7630">
              <w:rPr>
                <w:sz w:val="22"/>
                <w:szCs w:val="22"/>
                <w:lang w:val="en-US"/>
              </w:rPr>
              <w:t>I</w:t>
            </w:r>
            <w:r w:rsidRPr="00AE7630">
              <w:rPr>
                <w:sz w:val="22"/>
                <w:szCs w:val="22"/>
              </w:rPr>
              <w:t>5-7400/8</w:t>
            </w:r>
            <w:r w:rsidRPr="00AE7630">
              <w:rPr>
                <w:sz w:val="22"/>
                <w:szCs w:val="22"/>
                <w:lang w:val="en-US"/>
              </w:rPr>
              <w:t>Gb</w:t>
            </w:r>
            <w:r w:rsidRPr="00AE7630">
              <w:rPr>
                <w:sz w:val="22"/>
                <w:szCs w:val="22"/>
              </w:rPr>
              <w:t>/1</w:t>
            </w:r>
            <w:r w:rsidRPr="00AE7630">
              <w:rPr>
                <w:sz w:val="22"/>
                <w:szCs w:val="22"/>
                <w:lang w:val="en-US"/>
              </w:rPr>
              <w:t>Tb</w:t>
            </w:r>
            <w:r w:rsidRPr="00AE7630">
              <w:rPr>
                <w:sz w:val="22"/>
                <w:szCs w:val="22"/>
              </w:rPr>
              <w:t xml:space="preserve">/ </w:t>
            </w:r>
            <w:r w:rsidRPr="00AE7630">
              <w:rPr>
                <w:sz w:val="22"/>
                <w:szCs w:val="22"/>
                <w:lang w:val="en-US"/>
              </w:rPr>
              <w:t>DELL</w:t>
            </w:r>
            <w:r w:rsidRPr="00AE7630">
              <w:rPr>
                <w:sz w:val="22"/>
                <w:szCs w:val="22"/>
              </w:rPr>
              <w:t xml:space="preserve"> </w:t>
            </w:r>
            <w:r w:rsidRPr="00AE7630">
              <w:rPr>
                <w:sz w:val="22"/>
                <w:szCs w:val="22"/>
                <w:lang w:val="en-US"/>
              </w:rPr>
              <w:t>S</w:t>
            </w:r>
            <w:r w:rsidRPr="00AE7630">
              <w:rPr>
                <w:sz w:val="22"/>
                <w:szCs w:val="22"/>
              </w:rPr>
              <w:t>2218</w:t>
            </w:r>
            <w:r w:rsidRPr="00AE7630">
              <w:rPr>
                <w:sz w:val="22"/>
                <w:szCs w:val="22"/>
                <w:lang w:val="en-US"/>
              </w:rPr>
              <w:t>H</w:t>
            </w:r>
            <w:r w:rsidRPr="00AE763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C4FB3" w:rsidRPr="00AE7630" w:rsidRDefault="00BC4FB3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E76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E7630">
              <w:rPr>
                <w:sz w:val="22"/>
                <w:szCs w:val="22"/>
              </w:rPr>
              <w:t>Красноармейская</w:t>
            </w:r>
            <w:proofErr w:type="gramEnd"/>
            <w:r w:rsidRPr="00AE76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E763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BC4FB3" w:rsidRPr="007E6725" w:rsidRDefault="00BC4FB3" w:rsidP="00BC4FB3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C4FB3" w:rsidRPr="007E6725" w:rsidRDefault="00BC4FB3" w:rsidP="00BC4F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BC4FB3" w:rsidRPr="007E6725" w:rsidRDefault="00BC4FB3" w:rsidP="00BC4FB3">
      <w:bookmarkStart w:id="15" w:name="_Hlk71636079"/>
    </w:p>
    <w:p w:rsidR="00BC4FB3" w:rsidRPr="007E6725" w:rsidRDefault="00BC4FB3" w:rsidP="00BC4FB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C4FB3" w:rsidRPr="007E6725" w:rsidRDefault="00BC4FB3" w:rsidP="00BC4FB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C4FB3" w:rsidRPr="007E6725" w:rsidRDefault="00BC4FB3" w:rsidP="00BC4FB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BC4FB3" w:rsidRPr="007E6725" w:rsidRDefault="00BC4FB3" w:rsidP="00BC4FB3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C4FB3" w:rsidRPr="007E6725" w:rsidRDefault="00BC4FB3" w:rsidP="00BC4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C4FB3" w:rsidRPr="007E6725" w:rsidRDefault="00BC4FB3" w:rsidP="00BC4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BC4FB3" w:rsidRPr="007E6725" w:rsidRDefault="00BC4FB3" w:rsidP="00BC4FB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BC4FB3" w:rsidRPr="007E6725" w:rsidRDefault="00BC4FB3" w:rsidP="00BC4FB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C4FB3" w:rsidRPr="007E6725" w:rsidRDefault="00BC4FB3" w:rsidP="00BC4FB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C4FB3" w:rsidRPr="007E6725" w:rsidRDefault="00BC4FB3" w:rsidP="00BC4FB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C4FB3" w:rsidRPr="007E6725" w:rsidRDefault="00BC4FB3" w:rsidP="00BC4FB3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C4FB3" w:rsidRPr="007E6725" w:rsidRDefault="00BC4FB3" w:rsidP="00BC4FB3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C4FB3" w:rsidRPr="007E6725" w:rsidRDefault="00BC4FB3" w:rsidP="00BC4F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BC4FB3" w:rsidRPr="007E6725" w:rsidRDefault="00BC4FB3" w:rsidP="00BC4FB3"/>
    <w:p w:rsidR="00BC4FB3" w:rsidRPr="007E6725" w:rsidRDefault="00BC4FB3" w:rsidP="00BC4FB3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BC4FB3" w:rsidRPr="007E6725" w:rsidRDefault="00BC4FB3" w:rsidP="00BC4F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C4FB3" w:rsidRPr="007E6725" w:rsidRDefault="00BC4FB3" w:rsidP="00BC4F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BC4FB3" w:rsidRPr="007E6725" w:rsidRDefault="00BC4FB3" w:rsidP="00BC4F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C4FB3" w:rsidRPr="007E6725" w:rsidRDefault="00BC4FB3" w:rsidP="00BC4F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BC4FB3" w:rsidRPr="007E6725" w:rsidRDefault="00BC4FB3" w:rsidP="00BC4FB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BC4FB3" w:rsidRPr="007E6725" w:rsidRDefault="00BC4FB3" w:rsidP="00BC4FB3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C4FB3" w:rsidRPr="007E6725" w:rsidRDefault="00BC4FB3" w:rsidP="00BC4FB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C4FB3" w:rsidRPr="007E6725" w:rsidRDefault="00BC4FB3" w:rsidP="00BC4FB3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C4FB3" w:rsidRPr="007E6725" w:rsidRDefault="00BC4FB3" w:rsidP="00BC4FB3"/>
    <w:p w:rsidR="00BC4FB3" w:rsidRPr="00853C95" w:rsidRDefault="00BC4FB3" w:rsidP="00BC4F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C4FB3" w:rsidRPr="007E6725" w:rsidRDefault="00BC4FB3" w:rsidP="00BC4FB3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 xml:space="preserve">Основные модели </w:t>
            </w:r>
            <w:proofErr w:type="gramStart"/>
            <w:r w:rsidRPr="00AE7630">
              <w:rPr>
                <w:sz w:val="23"/>
                <w:szCs w:val="23"/>
              </w:rPr>
              <w:t>сетевого</w:t>
            </w:r>
            <w:proofErr w:type="gramEnd"/>
            <w:r w:rsidRPr="00AE7630">
              <w:rPr>
                <w:sz w:val="23"/>
                <w:szCs w:val="23"/>
              </w:rPr>
              <w:t xml:space="preserve"> гостиничного бизнеса (Коллекции отелей, </w:t>
            </w:r>
            <w:proofErr w:type="spellStart"/>
            <w:r w:rsidRPr="00AE7630">
              <w:rPr>
                <w:sz w:val="23"/>
                <w:szCs w:val="23"/>
              </w:rPr>
              <w:t>монобрендовые</w:t>
            </w:r>
            <w:proofErr w:type="spellEnd"/>
            <w:r w:rsidRPr="00AE7630">
              <w:rPr>
                <w:sz w:val="23"/>
                <w:szCs w:val="23"/>
              </w:rPr>
              <w:t xml:space="preserve"> интеграции, интегрированные сети, консорциумы).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 xml:space="preserve">Определение сетевого гостиничного бизнеса, характерные черты, преимущества и недостатки для </w:t>
            </w:r>
            <w:proofErr w:type="spellStart"/>
            <w:r w:rsidRPr="00AE7630">
              <w:rPr>
                <w:sz w:val="23"/>
                <w:szCs w:val="23"/>
              </w:rPr>
              <w:t>отельеров</w:t>
            </w:r>
            <w:proofErr w:type="spellEnd"/>
            <w:r w:rsidRPr="00AE7630">
              <w:rPr>
                <w:sz w:val="23"/>
                <w:szCs w:val="23"/>
              </w:rPr>
              <w:t>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Способы управления гостиничным объектом (</w:t>
            </w:r>
            <w:proofErr w:type="gramStart"/>
            <w:r w:rsidRPr="00AE7630">
              <w:rPr>
                <w:sz w:val="23"/>
                <w:szCs w:val="23"/>
              </w:rPr>
              <w:t>самостоятельное</w:t>
            </w:r>
            <w:proofErr w:type="gramEnd"/>
            <w:r w:rsidRPr="00AE7630">
              <w:rPr>
                <w:sz w:val="23"/>
                <w:szCs w:val="23"/>
              </w:rPr>
              <w:t>, договор управления с разными типами УК, аренды)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Независимые гостиничные операторы (сотрудничество с отелями, услуги, функции).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Виды договоров между УК и отелем: аренда, управление, франшиза, гибридная модель (основные условия и сроки действия).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Этапы сотрудничества отеля с УК.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Софт-</w:t>
            </w:r>
            <w:proofErr w:type="spellStart"/>
            <w:r w:rsidRPr="00AE7630">
              <w:rPr>
                <w:sz w:val="23"/>
                <w:szCs w:val="23"/>
              </w:rPr>
              <w:t>брендинг</w:t>
            </w:r>
            <w:proofErr w:type="spellEnd"/>
            <w:r w:rsidRPr="00AE7630">
              <w:rPr>
                <w:sz w:val="23"/>
                <w:szCs w:val="23"/>
              </w:rPr>
              <w:t xml:space="preserve"> в гостиничном </w:t>
            </w:r>
            <w:proofErr w:type="gramStart"/>
            <w:r w:rsidRPr="00AE7630">
              <w:rPr>
                <w:sz w:val="23"/>
                <w:szCs w:val="23"/>
              </w:rPr>
              <w:t>бизнесе</w:t>
            </w:r>
            <w:proofErr w:type="gramEnd"/>
            <w:r w:rsidRPr="00AE7630">
              <w:rPr>
                <w:sz w:val="23"/>
                <w:szCs w:val="23"/>
              </w:rPr>
              <w:t>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E7630">
              <w:rPr>
                <w:sz w:val="23"/>
                <w:szCs w:val="23"/>
              </w:rPr>
              <w:t>Бренд-стратегии</w:t>
            </w:r>
            <w:proofErr w:type="gramEnd"/>
            <w:r w:rsidRPr="00AE7630">
              <w:rPr>
                <w:sz w:val="23"/>
                <w:szCs w:val="23"/>
              </w:rPr>
              <w:t xml:space="preserve"> сетевых гостиничных операторов.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Национальные гостиничные сети РФ (привести примеры, проанализировать модель сети).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 xml:space="preserve">Приостановка деятельности международных гостиничных сетей из РФ (перечислить сети, ушедшие с рынка, привести примеры </w:t>
            </w:r>
            <w:proofErr w:type="spellStart"/>
            <w:r w:rsidRPr="00AE7630">
              <w:rPr>
                <w:sz w:val="23"/>
                <w:szCs w:val="23"/>
              </w:rPr>
              <w:t>дебрендированных</w:t>
            </w:r>
            <w:proofErr w:type="spellEnd"/>
            <w:r w:rsidRPr="00AE7630">
              <w:rPr>
                <w:sz w:val="23"/>
                <w:szCs w:val="23"/>
              </w:rPr>
              <w:t xml:space="preserve"> отелей).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ассоциации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консорциумы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Виды вознаграждений управляющей компании при разных договорных условиях.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Преимущества и недостатки сетевой модели гостиничного бизнеса при различных договорных отношениях УК и отелей.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 xml:space="preserve">Территориальная экспансия и масштабирование сетевых отелей: международные, национальные, региональные (примеры сетей разного масштаба, охарактеризовать виды экспансии, формирующие переход от национального до международного масштаба: когда отель </w:t>
            </w:r>
            <w:proofErr w:type="gramStart"/>
            <w:r w:rsidRPr="00AE7630">
              <w:rPr>
                <w:sz w:val="23"/>
                <w:szCs w:val="23"/>
              </w:rPr>
              <w:t>перестает быть национальным и переходит</w:t>
            </w:r>
            <w:proofErr w:type="gramEnd"/>
            <w:r w:rsidRPr="00AE7630">
              <w:rPr>
                <w:sz w:val="23"/>
                <w:szCs w:val="23"/>
              </w:rPr>
              <w:t xml:space="preserve"> на уровень международного и т.п.).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 xml:space="preserve">Вертикальная и горизонтальная интеграция в гостиничном </w:t>
            </w:r>
            <w:proofErr w:type="gramStart"/>
            <w:r w:rsidRPr="00AE7630">
              <w:rPr>
                <w:sz w:val="23"/>
                <w:szCs w:val="23"/>
              </w:rPr>
              <w:t>бизнесе</w:t>
            </w:r>
            <w:proofErr w:type="gramEnd"/>
            <w:r w:rsidRPr="00AE7630">
              <w:rPr>
                <w:sz w:val="23"/>
                <w:szCs w:val="23"/>
              </w:rPr>
              <w:t>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Анализ рынка гостиничных услуг в РФ (представить сетевые гостиничные объекты).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операторы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История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Особенности франчайзинга в гостиничном бизнесе.</w:t>
            </w:r>
          </w:p>
        </w:tc>
      </w:tr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Условия сотрудничества между гостиничным оператором и гостиничным предприятием.</w:t>
            </w:r>
          </w:p>
        </w:tc>
      </w:tr>
    </w:tbl>
    <w:p w:rsidR="00BC4FB3" w:rsidRDefault="00BC4FB3" w:rsidP="00BC4FB3">
      <w:pPr>
        <w:pStyle w:val="Default"/>
        <w:spacing w:after="30"/>
        <w:jc w:val="both"/>
        <w:rPr>
          <w:sz w:val="23"/>
          <w:szCs w:val="23"/>
        </w:rPr>
      </w:pPr>
    </w:p>
    <w:p w:rsidR="00BC4FB3" w:rsidRPr="00853C95" w:rsidRDefault="00BC4FB3" w:rsidP="00BC4F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C4FB3" w:rsidRPr="007E6725" w:rsidRDefault="00BC4FB3" w:rsidP="00BC4FB3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4FB3" w:rsidTr="00D3086A">
        <w:tc>
          <w:tcPr>
            <w:tcW w:w="562" w:type="dxa"/>
          </w:tcPr>
          <w:p w:rsidR="00BC4FB3" w:rsidRPr="009E6058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C4FB3" w:rsidRPr="00AE7630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E76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C4FB3" w:rsidRDefault="00BC4FB3" w:rsidP="00BC4FB3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C4FB3" w:rsidRPr="00853C95" w:rsidRDefault="00BC4FB3" w:rsidP="00BC4F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C4FB3" w:rsidRPr="00AE7630" w:rsidRDefault="00BC4FB3" w:rsidP="00BC4FB3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C4FB3" w:rsidRPr="00AE7630" w:rsidTr="00D3086A">
        <w:tc>
          <w:tcPr>
            <w:tcW w:w="2336" w:type="dxa"/>
          </w:tcPr>
          <w:p w:rsidR="00BC4FB3" w:rsidRPr="00AE7630" w:rsidRDefault="00BC4FB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C4FB3" w:rsidRPr="00AE7630" w:rsidRDefault="00BC4FB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C4FB3" w:rsidRPr="00AE7630" w:rsidRDefault="00BC4FB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C4FB3" w:rsidRPr="00AE7630" w:rsidRDefault="00BC4FB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C4FB3" w:rsidRPr="00AE7630" w:rsidTr="00D3086A">
        <w:tc>
          <w:tcPr>
            <w:tcW w:w="2336" w:type="dxa"/>
          </w:tcPr>
          <w:p w:rsidR="00BC4FB3" w:rsidRPr="00AE7630" w:rsidRDefault="00BC4FB3" w:rsidP="00D3086A">
            <w:pPr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C4FB3" w:rsidRPr="00AE7630" w:rsidTr="00D3086A">
        <w:tc>
          <w:tcPr>
            <w:tcW w:w="2336" w:type="dxa"/>
          </w:tcPr>
          <w:p w:rsidR="00BC4FB3" w:rsidRPr="00AE7630" w:rsidRDefault="00BC4FB3" w:rsidP="00D3086A">
            <w:pPr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E76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C4FB3" w:rsidRPr="00AE7630" w:rsidTr="00D3086A">
        <w:tc>
          <w:tcPr>
            <w:tcW w:w="2336" w:type="dxa"/>
          </w:tcPr>
          <w:p w:rsidR="00BC4FB3" w:rsidRPr="00AE7630" w:rsidRDefault="00BC4FB3" w:rsidP="00D3086A">
            <w:pPr>
              <w:jc w:val="center"/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E76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BC4FB3" w:rsidRPr="00AE7630" w:rsidRDefault="00BC4FB3" w:rsidP="00BC4F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4FB3" w:rsidRDefault="00BC4FB3" w:rsidP="00BC4F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E76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C4FB3" w:rsidRPr="00AE7630" w:rsidRDefault="00BC4FB3" w:rsidP="00BC4FB3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4FB3" w:rsidTr="00D3086A">
        <w:tc>
          <w:tcPr>
            <w:tcW w:w="562" w:type="dxa"/>
          </w:tcPr>
          <w:p w:rsidR="00BC4FB3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C4FB3" w:rsidRDefault="00BC4FB3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C4FB3" w:rsidRPr="00AE7630" w:rsidRDefault="00BC4FB3" w:rsidP="00BC4F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C4FB3" w:rsidRPr="00AE7630" w:rsidRDefault="00BC4FB3" w:rsidP="00BC4F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E76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E763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C4FB3" w:rsidRPr="00AE7630" w:rsidRDefault="00BC4FB3" w:rsidP="00BC4FB3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C4FB3" w:rsidRPr="00AE7630" w:rsidTr="00D3086A">
        <w:tc>
          <w:tcPr>
            <w:tcW w:w="2500" w:type="pct"/>
          </w:tcPr>
          <w:p w:rsidR="00BC4FB3" w:rsidRPr="00AE7630" w:rsidRDefault="00BC4FB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C4FB3" w:rsidRPr="00AE7630" w:rsidRDefault="00BC4FB3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76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C4FB3" w:rsidRPr="00AE7630" w:rsidTr="00D3086A">
        <w:tc>
          <w:tcPr>
            <w:tcW w:w="2500" w:type="pct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AE76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реферата</w:t>
            </w:r>
            <w:proofErr w:type="spellEnd"/>
          </w:p>
        </w:tc>
        <w:tc>
          <w:tcPr>
            <w:tcW w:w="2500" w:type="pct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C4FB3" w:rsidRPr="00AE7630" w:rsidTr="00D3086A">
        <w:tc>
          <w:tcPr>
            <w:tcW w:w="2500" w:type="pct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1,3</w:t>
            </w:r>
          </w:p>
        </w:tc>
      </w:tr>
      <w:tr w:rsidR="00BC4FB3" w:rsidRPr="00AE7630" w:rsidTr="00D3086A">
        <w:tc>
          <w:tcPr>
            <w:tcW w:w="2500" w:type="pct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E763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E763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C4FB3" w:rsidRPr="00AE7630" w:rsidRDefault="00BC4FB3" w:rsidP="00D3086A">
            <w:pPr>
              <w:rPr>
                <w:rFonts w:ascii="Times New Roman" w:hAnsi="Times New Roman" w:cs="Times New Roman"/>
              </w:rPr>
            </w:pPr>
            <w:r w:rsidRPr="00AE763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BC4FB3" w:rsidRPr="00AE7630" w:rsidRDefault="00BC4FB3" w:rsidP="00BC4F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4FB3" w:rsidRPr="00AE7630" w:rsidRDefault="00BC4FB3" w:rsidP="00BC4FB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E76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E763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C4FB3" w:rsidRPr="00AE7630" w:rsidRDefault="00BC4FB3" w:rsidP="00BC4F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4FB3" w:rsidRPr="00142518" w:rsidRDefault="00BC4FB3" w:rsidP="00BC4F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3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E763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E76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E76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E7630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BC4FB3" w:rsidRPr="00142518" w:rsidRDefault="00BC4FB3" w:rsidP="00BC4F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C4FB3" w:rsidRPr="00142518" w:rsidRDefault="00BC4FB3" w:rsidP="00BC4FB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BC4FB3" w:rsidRPr="00142518" w:rsidRDefault="00BC4FB3" w:rsidP="00BC4F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C4FB3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FB3" w:rsidRPr="00142518" w:rsidRDefault="00BC4FB3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FB3" w:rsidRPr="00142518" w:rsidRDefault="00BC4FB3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C4FB3" w:rsidRPr="00142518" w:rsidTr="00D3086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FB3" w:rsidRPr="00142518" w:rsidRDefault="00BC4FB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FB3" w:rsidRPr="00142518" w:rsidRDefault="00BC4FB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BC4FB3" w:rsidRPr="00142518" w:rsidTr="00D3086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FB3" w:rsidRPr="00142518" w:rsidRDefault="00BC4FB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FB3" w:rsidRPr="00142518" w:rsidRDefault="00BC4FB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BC4FB3" w:rsidRPr="00142518" w:rsidTr="00D3086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FB3" w:rsidRPr="00142518" w:rsidRDefault="00BC4FB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FB3" w:rsidRPr="00142518" w:rsidRDefault="00BC4FB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BC4FB3" w:rsidRPr="00142518" w:rsidTr="00D3086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FB3" w:rsidRPr="00142518" w:rsidRDefault="00BC4FB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C4FB3" w:rsidRPr="00142518" w:rsidRDefault="00BC4FB3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BC4FB3" w:rsidRDefault="00BC4FB3" w:rsidP="00BC4FB3">
      <w:pPr>
        <w:rPr>
          <w:rFonts w:ascii="Times New Roman" w:hAnsi="Times New Roman" w:cs="Times New Roman"/>
          <w:b/>
          <w:sz w:val="28"/>
          <w:szCs w:val="28"/>
        </w:rPr>
      </w:pPr>
    </w:p>
    <w:p w:rsidR="00BC4FB3" w:rsidRPr="00142518" w:rsidRDefault="00BC4FB3" w:rsidP="00BC4FB3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C4FB3" w:rsidRPr="00142518" w:rsidTr="00D3086A">
        <w:trPr>
          <w:trHeight w:val="521"/>
        </w:trPr>
        <w:tc>
          <w:tcPr>
            <w:tcW w:w="903" w:type="pct"/>
          </w:tcPr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C4FB3" w:rsidRPr="00142518" w:rsidTr="00D3086A">
        <w:trPr>
          <w:trHeight w:val="522"/>
        </w:trPr>
        <w:tc>
          <w:tcPr>
            <w:tcW w:w="903" w:type="pct"/>
          </w:tcPr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BC4FB3" w:rsidRPr="00142518" w:rsidTr="00D3086A">
        <w:trPr>
          <w:trHeight w:val="661"/>
        </w:trPr>
        <w:tc>
          <w:tcPr>
            <w:tcW w:w="903" w:type="pct"/>
          </w:tcPr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BC4FB3" w:rsidRPr="00CA0A1D" w:rsidTr="00D3086A">
        <w:trPr>
          <w:trHeight w:val="800"/>
        </w:trPr>
        <w:tc>
          <w:tcPr>
            <w:tcW w:w="903" w:type="pct"/>
          </w:tcPr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C4FB3" w:rsidRPr="00142518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C4FB3" w:rsidRPr="00CA0A1D" w:rsidRDefault="00BC4FB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C4FB3" w:rsidRPr="0018274C" w:rsidRDefault="00BC4FB3" w:rsidP="00BC4FB3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C4FB3" w:rsidRPr="007E6725" w:rsidRDefault="00BC4FB3" w:rsidP="00BC4FB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C4FB3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900" w:rsidRDefault="006A3900" w:rsidP="00315CA6">
      <w:pPr>
        <w:spacing w:after="0" w:line="240" w:lineRule="auto"/>
      </w:pPr>
      <w:r>
        <w:separator/>
      </w:r>
    </w:p>
  </w:endnote>
  <w:endnote w:type="continuationSeparator" w:id="0">
    <w:p w:rsidR="006A3900" w:rsidRDefault="006A390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2571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113A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900" w:rsidRDefault="006A3900" w:rsidP="00315CA6">
      <w:pPr>
        <w:spacing w:after="0" w:line="240" w:lineRule="auto"/>
      </w:pPr>
      <w:r>
        <w:separator/>
      </w:r>
    </w:p>
  </w:footnote>
  <w:footnote w:type="continuationSeparator" w:id="0">
    <w:p w:rsidR="006A3900" w:rsidRDefault="006A390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13A8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00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571B"/>
    <w:rsid w:val="00A407D6"/>
    <w:rsid w:val="00A57517"/>
    <w:rsid w:val="00A77598"/>
    <w:rsid w:val="00A86C18"/>
    <w:rsid w:val="00AA24DD"/>
    <w:rsid w:val="00AA7A6A"/>
    <w:rsid w:val="00AC3C95"/>
    <w:rsid w:val="00AC6322"/>
    <w:rsid w:val="00AD3A54"/>
    <w:rsid w:val="00AD6122"/>
    <w:rsid w:val="00AE2B1A"/>
    <w:rsid w:val="00B162D4"/>
    <w:rsid w:val="00B35EDF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FB3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4742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71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205261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5%D1%82%D0%B5%D0%B2%D0%BE%D0%B9%20%D0%B3%D0%BE%D1%81%D1%82%D0%B8%D0%BD%D0%B8%D1%87%D0%BD%D1%8B%D0%B9_20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49A490-2607-41F7-87F3-78DBBDABC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3137</Words>
  <Characters>17884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