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Русский язык и культура речи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A0E44" w:rsidRDefault="004A0E4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277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277F4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F277F4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277F4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277F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277F4">
              <w:rPr>
                <w:rFonts w:ascii="Times New Roman" w:hAnsi="Times New Roman" w:cs="Times New Roman"/>
                <w:sz w:val="20"/>
                <w:szCs w:val="20"/>
              </w:rPr>
              <w:t>Макаричева</w:t>
            </w:r>
            <w:proofErr w:type="spellEnd"/>
            <w:r w:rsidRPr="00F277F4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A0E44" w:rsidRDefault="004A0E4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F6B4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3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3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3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5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5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5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6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6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8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9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10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10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10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10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10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10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D75436" w:rsidRDefault="00194A1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F6B4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F6B43">
              <w:rPr>
                <w:noProof/>
                <w:webHidden/>
              </w:rPr>
            </w:r>
            <w:r w:rsidR="005F6B43">
              <w:rPr>
                <w:noProof/>
                <w:webHidden/>
              </w:rPr>
              <w:fldChar w:fldCharType="separate"/>
            </w:r>
            <w:r w:rsidR="00EB2FF5">
              <w:rPr>
                <w:noProof/>
                <w:webHidden/>
              </w:rPr>
              <w:t>10</w:t>
            </w:r>
            <w:r w:rsidR="005F6B4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F6B4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нефилологического профиля умения грамотно и эффективно использовать различные средства современного литературного русского языка в рамках межличностного, делового и межкультурного  общения.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Русский язык и культура речи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277F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77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277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77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77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277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277F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277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277F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77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F277F4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F277F4">
              <w:rPr>
                <w:rFonts w:ascii="Times New Roman" w:hAnsi="Times New Roman" w:cs="Times New Roman"/>
              </w:rPr>
              <w:t>ых</w:t>
            </w:r>
            <w:proofErr w:type="spellEnd"/>
            <w:r w:rsidRPr="00F277F4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77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F277F4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F277F4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277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277F4">
              <w:rPr>
                <w:rFonts w:ascii="Times New Roman" w:hAnsi="Times New Roman" w:cs="Times New Roman"/>
              </w:rPr>
              <w:t>орфоэпические, грамматические, лексические и стилистические  нормы современного русского языка; критерии культуры речи;  систему функциональных стилей в их динамике для осуществления  устной и письменной коммуникации.</w:t>
            </w:r>
            <w:r w:rsidRPr="00F277F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277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277F4">
              <w:rPr>
                <w:rFonts w:ascii="Times New Roman" w:hAnsi="Times New Roman" w:cs="Times New Roman"/>
              </w:rPr>
              <w:t>применять нормы современного русского языка в построении устных и письменных текстов в зависимости от функционального стиля для решения различных коммуникативных задач;</w:t>
            </w:r>
            <w:r w:rsidR="00FD518F" w:rsidRPr="00F277F4">
              <w:rPr>
                <w:rFonts w:ascii="Times New Roman" w:hAnsi="Times New Roman" w:cs="Times New Roman"/>
              </w:rPr>
              <w:br/>
              <w:t>выстраивать стратегию межличностного и межкультурного общении в</w:t>
            </w:r>
            <w:proofErr w:type="gramStart"/>
            <w:r w:rsidR="00FD518F" w:rsidRPr="00F277F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FD518F" w:rsidRPr="00F277F4">
              <w:rPr>
                <w:rFonts w:ascii="Times New Roman" w:hAnsi="Times New Roman" w:cs="Times New Roman"/>
              </w:rPr>
              <w:t>устной и письменной формах.</w:t>
            </w:r>
            <w:r w:rsidR="00FD518F" w:rsidRPr="00F277F4">
              <w:rPr>
                <w:rFonts w:ascii="Times New Roman" w:hAnsi="Times New Roman" w:cs="Times New Roman"/>
              </w:rPr>
              <w:br/>
            </w:r>
            <w:r w:rsidRPr="00F277F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277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277F4">
              <w:rPr>
                <w:rFonts w:ascii="Times New Roman" w:hAnsi="Times New Roman" w:cs="Times New Roman"/>
              </w:rPr>
              <w:t>навыками использования современных информационно-коммуникационных средств для поиска необходимой информации, осуществления коммуникации</w:t>
            </w:r>
            <w:proofErr w:type="gramStart"/>
            <w:r w:rsidR="00FD518F" w:rsidRPr="00F277F4">
              <w:rPr>
                <w:rFonts w:ascii="Times New Roman" w:hAnsi="Times New Roman" w:cs="Times New Roman"/>
              </w:rPr>
              <w:t>.</w:t>
            </w:r>
            <w:r w:rsidRPr="00F277F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277F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277F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F277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77F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F277F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77F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F277F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77F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F277F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77F4">
              <w:rPr>
                <w:rFonts w:ascii="Times New Roman" w:hAnsi="Times New Roman" w:cs="Times New Roman"/>
                <w:b/>
              </w:rPr>
              <w:t>(ак</w:t>
            </w:r>
            <w:r w:rsidR="00AE2B1A" w:rsidRPr="00F277F4">
              <w:rPr>
                <w:rFonts w:ascii="Times New Roman" w:hAnsi="Times New Roman" w:cs="Times New Roman"/>
                <w:b/>
              </w:rPr>
              <w:t>адемические</w:t>
            </w:r>
            <w:r w:rsidRPr="00F277F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277F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F277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F277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F277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77F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F277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F277F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77F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277F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F277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F277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F277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77F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F277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77F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F277F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77F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F277F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277F4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F277F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77F4">
              <w:rPr>
                <w:rFonts w:ascii="Times New Roman" w:hAnsi="Times New Roman" w:cs="Times New Roman"/>
                <w:b/>
                <w:lang w:bidi="ru-RU"/>
              </w:rPr>
              <w:t>Раздел I. Русский национальный язык и формы его существования.</w:t>
            </w:r>
          </w:p>
        </w:tc>
      </w:tr>
      <w:tr w:rsidR="005B37A7" w:rsidRPr="00F277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277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Тема 1. Русский национальный язык и его высшая форма - литературный язык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277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77F4">
              <w:rPr>
                <w:sz w:val="22"/>
                <w:szCs w:val="22"/>
                <w:lang w:bidi="ru-RU"/>
              </w:rPr>
              <w:t xml:space="preserve">Структура </w:t>
            </w:r>
            <w:proofErr w:type="gramStart"/>
            <w:r w:rsidRPr="00F277F4">
              <w:rPr>
                <w:sz w:val="22"/>
                <w:szCs w:val="22"/>
                <w:lang w:bidi="ru-RU"/>
              </w:rPr>
              <w:t>национального</w:t>
            </w:r>
            <w:proofErr w:type="gramEnd"/>
            <w:r w:rsidRPr="00F277F4">
              <w:rPr>
                <w:sz w:val="22"/>
                <w:szCs w:val="22"/>
                <w:lang w:bidi="ru-RU"/>
              </w:rPr>
              <w:t xml:space="preserve"> языка.  Отличительные признаки и свойства литературной формы национального языка.    Определения литературного языка. Отличие </w:t>
            </w:r>
            <w:proofErr w:type="gramStart"/>
            <w:r w:rsidRPr="00F277F4">
              <w:rPr>
                <w:sz w:val="22"/>
                <w:szCs w:val="22"/>
                <w:lang w:bidi="ru-RU"/>
              </w:rPr>
              <w:t>литературного</w:t>
            </w:r>
            <w:proofErr w:type="gramEnd"/>
            <w:r w:rsidRPr="00F277F4">
              <w:rPr>
                <w:sz w:val="22"/>
                <w:szCs w:val="22"/>
                <w:lang w:bidi="ru-RU"/>
              </w:rPr>
              <w:t xml:space="preserve"> языка от языка художественной литературы.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277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277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Тема 2. Исторический путь русского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277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77F4">
              <w:rPr>
                <w:sz w:val="22"/>
                <w:szCs w:val="22"/>
                <w:lang w:bidi="ru-RU"/>
              </w:rPr>
              <w:t xml:space="preserve">Основные этапы становления русского литературного языка. Роль М.В. Ломоносова, А.С. Пушкина и др. в </w:t>
            </w:r>
            <w:proofErr w:type="gramStart"/>
            <w:r w:rsidRPr="00F277F4">
              <w:rPr>
                <w:sz w:val="22"/>
                <w:szCs w:val="22"/>
                <w:lang w:bidi="ru-RU"/>
              </w:rPr>
              <w:t>создании</w:t>
            </w:r>
            <w:proofErr w:type="gramEnd"/>
            <w:r w:rsidRPr="00F277F4">
              <w:rPr>
                <w:sz w:val="22"/>
                <w:szCs w:val="22"/>
                <w:lang w:bidi="ru-RU"/>
              </w:rPr>
              <w:t xml:space="preserve"> современного русского литературного языка.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277F4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F277F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77F4">
              <w:rPr>
                <w:rFonts w:ascii="Times New Roman" w:hAnsi="Times New Roman" w:cs="Times New Roman"/>
                <w:b/>
                <w:lang w:bidi="ru-RU"/>
              </w:rPr>
              <w:t>Раздел II. Три аспекта культуры речи</w:t>
            </w:r>
          </w:p>
        </w:tc>
      </w:tr>
      <w:tr w:rsidR="005B37A7" w:rsidRPr="00F277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277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Тема 3. Речевое взаимодействие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277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77F4">
              <w:rPr>
                <w:sz w:val="22"/>
                <w:szCs w:val="22"/>
                <w:lang w:bidi="ru-RU"/>
              </w:rPr>
              <w:t xml:space="preserve">Основные компоненты и единицы речевого общения, их организация. Факторы, влияющие на характер речевой ситуации: адресат, цель, ситуация общения. Речевое поведение. Принципы речевого поведения в теории Р. </w:t>
            </w:r>
            <w:proofErr w:type="spellStart"/>
            <w:r w:rsidRPr="00F277F4">
              <w:rPr>
                <w:sz w:val="22"/>
                <w:szCs w:val="22"/>
                <w:lang w:bidi="ru-RU"/>
              </w:rPr>
              <w:t>Лакоффа</w:t>
            </w:r>
            <w:proofErr w:type="spellEnd"/>
            <w:r w:rsidRPr="00F277F4">
              <w:rPr>
                <w:sz w:val="22"/>
                <w:szCs w:val="22"/>
                <w:lang w:bidi="ru-RU"/>
              </w:rPr>
              <w:t xml:space="preserve">, К. </w:t>
            </w:r>
            <w:proofErr w:type="spellStart"/>
            <w:r w:rsidRPr="00F277F4">
              <w:rPr>
                <w:sz w:val="22"/>
                <w:szCs w:val="22"/>
                <w:lang w:bidi="ru-RU"/>
              </w:rPr>
              <w:t>Меллера</w:t>
            </w:r>
            <w:proofErr w:type="spellEnd"/>
            <w:r w:rsidRPr="00F277F4">
              <w:rPr>
                <w:sz w:val="22"/>
                <w:szCs w:val="22"/>
                <w:lang w:bidi="ru-RU"/>
              </w:rPr>
              <w:t xml:space="preserve">. Принцип Кооперации Г.П. </w:t>
            </w:r>
            <w:proofErr w:type="spellStart"/>
            <w:r w:rsidRPr="00F277F4">
              <w:rPr>
                <w:sz w:val="22"/>
                <w:szCs w:val="22"/>
                <w:lang w:bidi="ru-RU"/>
              </w:rPr>
              <w:t>Грайса</w:t>
            </w:r>
            <w:proofErr w:type="spellEnd"/>
            <w:r w:rsidRPr="00F277F4">
              <w:rPr>
                <w:sz w:val="22"/>
                <w:szCs w:val="22"/>
                <w:lang w:bidi="ru-RU"/>
              </w:rPr>
              <w:t>. Максимы вежливости</w:t>
            </w:r>
            <w:proofErr w:type="gramStart"/>
            <w:r w:rsidRPr="00F277F4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277F4">
              <w:rPr>
                <w:sz w:val="22"/>
                <w:szCs w:val="22"/>
                <w:lang w:bidi="ru-RU"/>
              </w:rPr>
              <w:t>Д</w:t>
            </w:r>
            <w:proofErr w:type="gramEnd"/>
            <w:r w:rsidRPr="00F277F4">
              <w:rPr>
                <w:sz w:val="22"/>
                <w:szCs w:val="22"/>
                <w:lang w:bidi="ru-RU"/>
              </w:rPr>
              <w:t>ж.Н</w:t>
            </w:r>
            <w:proofErr w:type="spellEnd"/>
            <w:r w:rsidRPr="00F277F4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F277F4">
              <w:rPr>
                <w:sz w:val="22"/>
                <w:szCs w:val="22"/>
                <w:lang w:bidi="ru-RU"/>
              </w:rPr>
              <w:t>Лича</w:t>
            </w:r>
            <w:proofErr w:type="spellEnd"/>
            <w:r w:rsidRPr="00F277F4">
              <w:rPr>
                <w:sz w:val="22"/>
                <w:szCs w:val="22"/>
                <w:lang w:bidi="ru-RU"/>
              </w:rPr>
              <w:t>. Речевая тактика и стратегия.</w:t>
            </w:r>
            <w:r w:rsidRPr="00F277F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77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277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Тема 4. 3.Нормативный аспект культуры речи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277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77F4">
              <w:rPr>
                <w:sz w:val="22"/>
                <w:szCs w:val="22"/>
                <w:lang w:bidi="ru-RU"/>
              </w:rPr>
              <w:t xml:space="preserve">Язык и речь. Языковая норма, ее роль в становлении </w:t>
            </w:r>
            <w:proofErr w:type="gramStart"/>
            <w:r w:rsidRPr="00F277F4">
              <w:rPr>
                <w:sz w:val="22"/>
                <w:szCs w:val="22"/>
                <w:lang w:bidi="ru-RU"/>
              </w:rPr>
              <w:t>литературного</w:t>
            </w:r>
            <w:proofErr w:type="gramEnd"/>
            <w:r w:rsidRPr="00F277F4">
              <w:rPr>
                <w:sz w:val="22"/>
                <w:szCs w:val="22"/>
                <w:lang w:bidi="ru-RU"/>
              </w:rPr>
              <w:t xml:space="preserve"> языка. Природа языковой нормы. Виды, варианты языковых норм, пути формирования. Грамматические, лексические, стилистические нормы. Орфоэпические, орфографические и пунктуационные нормы современной речи.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77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277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Тема 5. Коммуникативный и этический аспекты культуры речи.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277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277F4">
              <w:rPr>
                <w:sz w:val="22"/>
                <w:szCs w:val="22"/>
                <w:lang w:bidi="ru-RU"/>
              </w:rPr>
              <w:t>Коммуникативные качества хорошей речи.</w:t>
            </w:r>
            <w:proofErr w:type="gramEnd"/>
            <w:r w:rsidRPr="00F277F4">
              <w:rPr>
                <w:sz w:val="22"/>
                <w:szCs w:val="22"/>
                <w:lang w:bidi="ru-RU"/>
              </w:rPr>
              <w:t xml:space="preserve"> Правильность как базовое качество </w:t>
            </w:r>
            <w:proofErr w:type="gramStart"/>
            <w:r w:rsidRPr="00F277F4">
              <w:rPr>
                <w:sz w:val="22"/>
                <w:szCs w:val="22"/>
                <w:lang w:bidi="ru-RU"/>
              </w:rPr>
              <w:t>вербальной</w:t>
            </w:r>
            <w:proofErr w:type="gramEnd"/>
            <w:r w:rsidRPr="00F277F4">
              <w:rPr>
                <w:sz w:val="22"/>
                <w:szCs w:val="22"/>
                <w:lang w:bidi="ru-RU"/>
              </w:rPr>
              <w:t xml:space="preserve"> коммуникации. Точность, логичность, чистота, богатство, выразительность и уместность речи. Этикетные  речевые формулы в устном и письменном </w:t>
            </w:r>
            <w:proofErr w:type="gramStart"/>
            <w:r w:rsidRPr="00F277F4">
              <w:rPr>
                <w:sz w:val="22"/>
                <w:szCs w:val="22"/>
                <w:lang w:bidi="ru-RU"/>
              </w:rPr>
              <w:t>общении</w:t>
            </w:r>
            <w:proofErr w:type="gramEnd"/>
            <w:r w:rsidRPr="00F277F4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77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277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Тема 6. Ораторское искусство. Публичная речь.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277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77F4">
              <w:rPr>
                <w:sz w:val="22"/>
                <w:szCs w:val="22"/>
                <w:lang w:bidi="ru-RU"/>
              </w:rPr>
              <w:t>Ораторское искусство. Типы ораторов. Способы взаимодействия с аудиторией и воздействия на нее. Подготовка публичной речи. Типы аргументации. Выступление перед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77F4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F277F4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77F4">
              <w:rPr>
                <w:rFonts w:ascii="Times New Roman" w:hAnsi="Times New Roman" w:cs="Times New Roman"/>
                <w:b/>
                <w:lang w:bidi="ru-RU"/>
              </w:rPr>
              <w:t>Раздел III. Функциональные стили</w:t>
            </w:r>
          </w:p>
        </w:tc>
      </w:tr>
      <w:tr w:rsidR="005B37A7" w:rsidRPr="00F277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277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 xml:space="preserve">Тема 7. Официально-деловой стиль и его </w:t>
            </w:r>
            <w:proofErr w:type="spellStart"/>
            <w:r w:rsidRPr="00F277F4">
              <w:rPr>
                <w:rFonts w:ascii="Times New Roman" w:hAnsi="Times New Roman" w:cs="Times New Roman"/>
                <w:lang w:bidi="ru-RU"/>
              </w:rPr>
              <w:t>подстили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277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77F4">
              <w:rPr>
                <w:sz w:val="22"/>
                <w:szCs w:val="22"/>
                <w:lang w:bidi="ru-RU"/>
              </w:rPr>
              <w:t xml:space="preserve">Понятие функционального стиля. Выделение функциональных стилей.  Возникновение и факторы развития официально-делового стиля. Особенности официально-делового стиля, его </w:t>
            </w:r>
            <w:proofErr w:type="spellStart"/>
            <w:r w:rsidRPr="00F277F4">
              <w:rPr>
                <w:sz w:val="22"/>
                <w:szCs w:val="22"/>
                <w:lang w:bidi="ru-RU"/>
              </w:rPr>
              <w:t>подстилей</w:t>
            </w:r>
            <w:proofErr w:type="spellEnd"/>
            <w:r w:rsidRPr="00F277F4">
              <w:rPr>
                <w:sz w:val="22"/>
                <w:szCs w:val="22"/>
                <w:lang w:bidi="ru-RU"/>
              </w:rPr>
              <w:t xml:space="preserve">. Стандартизация и унификация как главные стилевые особенности деловых текстов. Административно-канцелярский </w:t>
            </w:r>
            <w:proofErr w:type="spellStart"/>
            <w:r w:rsidRPr="00F277F4">
              <w:rPr>
                <w:sz w:val="22"/>
                <w:szCs w:val="22"/>
                <w:lang w:bidi="ru-RU"/>
              </w:rPr>
              <w:t>подстиль</w:t>
            </w:r>
            <w:proofErr w:type="spellEnd"/>
            <w:r w:rsidRPr="00F277F4">
              <w:rPr>
                <w:sz w:val="22"/>
                <w:szCs w:val="22"/>
                <w:lang w:bidi="ru-RU"/>
              </w:rPr>
              <w:t xml:space="preserve">. Организация и языковые формулы организационных, распорядительных и информационно-справочных документов. Новации в современной практике русского делового письма. </w:t>
            </w:r>
            <w:proofErr w:type="gramStart"/>
            <w:r w:rsidRPr="00F277F4">
              <w:rPr>
                <w:sz w:val="22"/>
                <w:szCs w:val="22"/>
                <w:lang w:bidi="ru-RU"/>
              </w:rPr>
              <w:t>Речевые формулы этикета в официально-деловой коммуникации.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77F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277F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 xml:space="preserve">Тема 8. .Научный стиль и его </w:t>
            </w:r>
            <w:proofErr w:type="spellStart"/>
            <w:r w:rsidRPr="00F277F4">
              <w:rPr>
                <w:rFonts w:ascii="Times New Roman" w:hAnsi="Times New Roman" w:cs="Times New Roman"/>
                <w:lang w:bidi="ru-RU"/>
              </w:rPr>
              <w:t>подстили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277F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77F4">
              <w:rPr>
                <w:sz w:val="22"/>
                <w:szCs w:val="22"/>
                <w:lang w:bidi="ru-RU"/>
              </w:rPr>
              <w:t>Ключевые исторические этапы формирования научного стиля. Его общая характеристика, специфические черты. Языковые особенности письменной научной речи. Вторичные учебно-научные тексты в академической среде.</w:t>
            </w:r>
            <w:r w:rsidRPr="00F277F4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277F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277F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77F4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77F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277F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77F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277F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277F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277F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277F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277F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277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77F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277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77F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F277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277F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277F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F277F4" w:rsidRPr="005F42A5" w:rsidRDefault="00090AC1" w:rsidP="00F277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F277F4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F277F4" w:rsidRPr="007E6725" w:rsidRDefault="00F277F4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277F4" w:rsidRPr="007E6725" w:rsidRDefault="00F277F4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277F4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Д. Черняк [и др.] ; под редакцией В. Д. Черняк. – 3-е изд.,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 : Издательство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, 2022. – 363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978-5-534-02663-4.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277F4" w:rsidRPr="007E6725" w:rsidRDefault="00194A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277F4">
                <w:rPr>
                  <w:color w:val="00008B"/>
                  <w:u w:val="single"/>
                </w:rPr>
                <w:t>https://urait.ru/bcode/488896</w:t>
              </w:r>
            </w:hyperlink>
          </w:p>
        </w:tc>
      </w:tr>
      <w:tr w:rsidR="00F277F4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Козырев, В. А.  Русский язык и культура речи. Современная языковая ситуация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Козырев, В. Д. Черняк. – 2-е изд.,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 : Издательство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, 2022. – 167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978-5-534-07089-7.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277F4" w:rsidRPr="007E6725" w:rsidRDefault="00194A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277F4">
                <w:rPr>
                  <w:color w:val="00008B"/>
                  <w:u w:val="single"/>
                </w:rPr>
                <w:t>https://urait.ru/bcode/490980</w:t>
              </w:r>
            </w:hyperlink>
          </w:p>
        </w:tc>
      </w:tr>
      <w:tr w:rsidR="00F277F4" w:rsidRPr="004A0E44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277F4" w:rsidRPr="007E6725" w:rsidRDefault="00F277F4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Степанов, С. П. Языковая личность и культура речи : учебное пособие /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С.П.Степанов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ус. яз. и лит.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 - 100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277F4" w:rsidRPr="007E6725" w:rsidRDefault="00194A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F277F4" w:rsidRPr="008F77B1">
                <w:rPr>
                  <w:color w:val="00008B"/>
                  <w:u w:val="single"/>
                  <w:lang w:val="en-US"/>
                </w:rPr>
                <w:t>http://opac.unecon.ru/elibrary/elib/483546734.pdf</w:t>
              </w:r>
            </w:hyperlink>
          </w:p>
        </w:tc>
      </w:tr>
      <w:tr w:rsidR="00F277F4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Евменова Т.И.,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Макаричева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Н.А., </w:t>
            </w:r>
            <w:proofErr w:type="spellStart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>Макаричев</w:t>
            </w:r>
            <w:proofErr w:type="spellEnd"/>
            <w:r w:rsidRPr="008F77B1">
              <w:rPr>
                <w:rFonts w:ascii="Times New Roman" w:hAnsi="Times New Roman" w:cs="Times New Roman"/>
                <w:sz w:val="24"/>
                <w:szCs w:val="24"/>
              </w:rPr>
              <w:t xml:space="preserve"> Ф.В. Русский язык и культура речи: Учебное пособие. - 2021, СПб, СПбГЭУ.</w:t>
            </w:r>
            <w:r w:rsidRPr="008F77B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277F4" w:rsidRPr="007E6725" w:rsidRDefault="00194A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F277F4">
                <w:rPr>
                  <w:color w:val="00008B"/>
                  <w:u w:val="single"/>
                </w:rPr>
                <w:t>http://opac.unecon.ru/elibrary ... D1%80%D0%B5%D1%87%D0%B8_21.pdf</w:t>
              </w:r>
            </w:hyperlink>
          </w:p>
        </w:tc>
      </w:tr>
    </w:tbl>
    <w:p w:rsidR="00F277F4" w:rsidRPr="007E6725" w:rsidRDefault="00F277F4" w:rsidP="00F277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7F4" w:rsidRPr="005F42A5" w:rsidRDefault="00F277F4" w:rsidP="00F277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F277F4" w:rsidRPr="007E6725" w:rsidRDefault="00F277F4" w:rsidP="00F277F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277F4" w:rsidRPr="007E6725" w:rsidTr="00D3086A">
        <w:tc>
          <w:tcPr>
            <w:tcW w:w="9345" w:type="dxa"/>
          </w:tcPr>
          <w:p w:rsidR="00F277F4" w:rsidRPr="007E6725" w:rsidRDefault="00F277F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277F4" w:rsidRPr="007E6725" w:rsidTr="00D3086A">
        <w:tc>
          <w:tcPr>
            <w:tcW w:w="9345" w:type="dxa"/>
          </w:tcPr>
          <w:p w:rsidR="00F277F4" w:rsidRPr="007E6725" w:rsidRDefault="00F277F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277F4" w:rsidRPr="007E6725" w:rsidTr="00D3086A">
        <w:tc>
          <w:tcPr>
            <w:tcW w:w="9345" w:type="dxa"/>
          </w:tcPr>
          <w:p w:rsidR="00F277F4" w:rsidRPr="007E6725" w:rsidRDefault="00F277F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277F4" w:rsidRPr="007E6725" w:rsidTr="00D3086A">
        <w:tc>
          <w:tcPr>
            <w:tcW w:w="9345" w:type="dxa"/>
          </w:tcPr>
          <w:p w:rsidR="00F277F4" w:rsidRPr="007E6725" w:rsidRDefault="00F277F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F277F4" w:rsidRPr="007E6725" w:rsidTr="00D3086A">
        <w:tc>
          <w:tcPr>
            <w:tcW w:w="9345" w:type="dxa"/>
          </w:tcPr>
          <w:p w:rsidR="00F277F4" w:rsidRPr="007E6725" w:rsidRDefault="00F277F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277F4" w:rsidRPr="007E6725" w:rsidRDefault="00F277F4" w:rsidP="00F277F4">
      <w:pPr>
        <w:rPr>
          <w:rFonts w:ascii="Times New Roman" w:hAnsi="Times New Roman" w:cs="Times New Roman"/>
          <w:b/>
          <w:sz w:val="28"/>
          <w:szCs w:val="28"/>
        </w:rPr>
      </w:pPr>
    </w:p>
    <w:p w:rsidR="00F277F4" w:rsidRPr="005F42A5" w:rsidRDefault="00F277F4" w:rsidP="00F277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277F4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F277F4" w:rsidRPr="007E6725" w:rsidRDefault="00194A1B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F277F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277F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277F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277F4" w:rsidRPr="007E6725" w:rsidRDefault="00F277F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F277F4" w:rsidRPr="007E6725" w:rsidRDefault="00F277F4" w:rsidP="00F277F4">
      <w:pPr>
        <w:rPr>
          <w:rFonts w:ascii="Times New Roman" w:hAnsi="Times New Roman" w:cs="Times New Roman"/>
          <w:b/>
          <w:sz w:val="28"/>
          <w:szCs w:val="28"/>
        </w:rPr>
      </w:pPr>
    </w:p>
    <w:p w:rsidR="00F277F4" w:rsidRPr="007E6725" w:rsidRDefault="00F277F4" w:rsidP="00F277F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77F4" w:rsidRPr="007E6725" w:rsidRDefault="00F277F4" w:rsidP="00F277F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277F4" w:rsidRPr="007E6725" w:rsidRDefault="00F277F4" w:rsidP="00F277F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F277F4" w:rsidRPr="007E6725" w:rsidRDefault="00F277F4" w:rsidP="00F277F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277F4" w:rsidRPr="007E6725" w:rsidRDefault="00F277F4" w:rsidP="00F277F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277F4" w:rsidRPr="007E6725" w:rsidRDefault="00F277F4" w:rsidP="00F277F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277F4" w:rsidRPr="008F77B1" w:rsidTr="00D3086A">
        <w:tc>
          <w:tcPr>
            <w:tcW w:w="7797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77B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77B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277F4" w:rsidRPr="008F77B1" w:rsidTr="00D3086A">
        <w:tc>
          <w:tcPr>
            <w:tcW w:w="7797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77B1">
              <w:rPr>
                <w:sz w:val="22"/>
                <w:szCs w:val="22"/>
              </w:rPr>
              <w:t>комплексом</w:t>
            </w:r>
            <w:proofErr w:type="gramStart"/>
            <w:r w:rsidRPr="008F77B1">
              <w:rPr>
                <w:sz w:val="22"/>
                <w:szCs w:val="22"/>
              </w:rPr>
              <w:t>.С</w:t>
            </w:r>
            <w:proofErr w:type="gramEnd"/>
            <w:r w:rsidRPr="008F77B1">
              <w:rPr>
                <w:sz w:val="22"/>
                <w:szCs w:val="22"/>
              </w:rPr>
              <w:t>пециализированная</w:t>
            </w:r>
            <w:proofErr w:type="spellEnd"/>
            <w:r w:rsidRPr="008F77B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8F77B1">
              <w:rPr>
                <w:sz w:val="22"/>
                <w:szCs w:val="22"/>
              </w:rPr>
              <w:t>.К</w:t>
            </w:r>
            <w:proofErr w:type="gramEnd"/>
            <w:r w:rsidRPr="008F77B1">
              <w:rPr>
                <w:sz w:val="22"/>
                <w:szCs w:val="22"/>
              </w:rPr>
              <w:t>омпьютер в с</w:t>
            </w:r>
            <w:r w:rsidRPr="008F77B1">
              <w:rPr>
                <w:sz w:val="22"/>
                <w:szCs w:val="22"/>
                <w:lang w:val="en-US"/>
              </w:rPr>
              <w:t>Intel</w:t>
            </w:r>
            <w:r w:rsidRPr="008F77B1">
              <w:rPr>
                <w:sz w:val="22"/>
                <w:szCs w:val="22"/>
              </w:rPr>
              <w:t xml:space="preserve"> 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77B1">
              <w:rPr>
                <w:sz w:val="22"/>
                <w:szCs w:val="22"/>
              </w:rPr>
              <w:t>3 2100 3.3/4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/500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F77B1">
              <w:rPr>
                <w:sz w:val="22"/>
                <w:szCs w:val="22"/>
              </w:rPr>
              <w:t xml:space="preserve">193 - 1 шт.,  Мультимедийный проектор </w:t>
            </w:r>
            <w:r w:rsidRPr="008F77B1">
              <w:rPr>
                <w:sz w:val="22"/>
                <w:szCs w:val="22"/>
                <w:lang w:val="en-US"/>
              </w:rPr>
              <w:t>NEC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ME</w:t>
            </w:r>
            <w:r w:rsidRPr="008F77B1">
              <w:rPr>
                <w:sz w:val="22"/>
                <w:szCs w:val="22"/>
              </w:rPr>
              <w:t>402</w:t>
            </w:r>
            <w:r w:rsidRPr="008F77B1">
              <w:rPr>
                <w:sz w:val="22"/>
                <w:szCs w:val="22"/>
                <w:lang w:val="en-US"/>
              </w:rPr>
              <w:t>X</w:t>
            </w:r>
            <w:r w:rsidRPr="008F77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77B1">
              <w:rPr>
                <w:sz w:val="22"/>
                <w:szCs w:val="22"/>
              </w:rPr>
              <w:t>Красноармейская</w:t>
            </w:r>
            <w:proofErr w:type="gramEnd"/>
            <w:r w:rsidRPr="008F77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77B1">
              <w:rPr>
                <w:sz w:val="22"/>
                <w:szCs w:val="22"/>
                <w:lang w:val="en-US"/>
              </w:rPr>
              <w:t>А</w:t>
            </w:r>
          </w:p>
        </w:tc>
      </w:tr>
      <w:tr w:rsidR="00F277F4" w:rsidRPr="008F77B1" w:rsidTr="00D3086A">
        <w:tc>
          <w:tcPr>
            <w:tcW w:w="7797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77B1">
              <w:rPr>
                <w:sz w:val="22"/>
                <w:szCs w:val="22"/>
              </w:rPr>
              <w:t>комплексом</w:t>
            </w:r>
            <w:proofErr w:type="gramStart"/>
            <w:r w:rsidRPr="008F77B1">
              <w:rPr>
                <w:sz w:val="22"/>
                <w:szCs w:val="22"/>
              </w:rPr>
              <w:t>.С</w:t>
            </w:r>
            <w:proofErr w:type="gramEnd"/>
            <w:r w:rsidRPr="008F77B1">
              <w:rPr>
                <w:sz w:val="22"/>
                <w:szCs w:val="22"/>
              </w:rPr>
              <w:t>пециализированная</w:t>
            </w:r>
            <w:proofErr w:type="spellEnd"/>
            <w:r w:rsidRPr="008F77B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8F77B1">
              <w:rPr>
                <w:sz w:val="22"/>
                <w:szCs w:val="22"/>
              </w:rPr>
              <w:t>.К</w:t>
            </w:r>
            <w:proofErr w:type="gramEnd"/>
            <w:r w:rsidRPr="008F77B1">
              <w:rPr>
                <w:sz w:val="22"/>
                <w:szCs w:val="22"/>
              </w:rPr>
              <w:t xml:space="preserve">омпьютер </w:t>
            </w:r>
            <w:r w:rsidRPr="008F77B1">
              <w:rPr>
                <w:sz w:val="22"/>
                <w:szCs w:val="22"/>
                <w:lang w:val="en-US"/>
              </w:rPr>
              <w:t>Intel</w:t>
            </w:r>
            <w:r w:rsidRPr="008F77B1">
              <w:rPr>
                <w:sz w:val="22"/>
                <w:szCs w:val="22"/>
              </w:rPr>
              <w:t xml:space="preserve"> 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77B1">
              <w:rPr>
                <w:sz w:val="22"/>
                <w:szCs w:val="22"/>
              </w:rPr>
              <w:t>3 2100 3.3/4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/500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F77B1">
              <w:rPr>
                <w:sz w:val="22"/>
                <w:szCs w:val="22"/>
              </w:rPr>
              <w:t xml:space="preserve">193 - 1 шт.,  Мультимедийный проектор </w:t>
            </w:r>
            <w:r w:rsidRPr="008F77B1">
              <w:rPr>
                <w:sz w:val="22"/>
                <w:szCs w:val="22"/>
                <w:lang w:val="en-US"/>
              </w:rPr>
              <w:t>NEC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ME</w:t>
            </w:r>
            <w:r w:rsidRPr="008F77B1">
              <w:rPr>
                <w:sz w:val="22"/>
                <w:szCs w:val="22"/>
              </w:rPr>
              <w:t>401</w:t>
            </w:r>
            <w:r w:rsidRPr="008F77B1">
              <w:rPr>
                <w:sz w:val="22"/>
                <w:szCs w:val="22"/>
                <w:lang w:val="en-US"/>
              </w:rPr>
              <w:t>X</w:t>
            </w:r>
            <w:r w:rsidRPr="008F77B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77B1">
              <w:rPr>
                <w:sz w:val="22"/>
                <w:szCs w:val="22"/>
              </w:rPr>
              <w:t>Красноармейская</w:t>
            </w:r>
            <w:proofErr w:type="gramEnd"/>
            <w:r w:rsidRPr="008F77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77B1">
              <w:rPr>
                <w:sz w:val="22"/>
                <w:szCs w:val="22"/>
                <w:lang w:val="en-US"/>
              </w:rPr>
              <w:t>А</w:t>
            </w:r>
          </w:p>
        </w:tc>
      </w:tr>
      <w:tr w:rsidR="00F277F4" w:rsidRPr="008F77B1" w:rsidTr="00D3086A">
        <w:tc>
          <w:tcPr>
            <w:tcW w:w="7797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77B1">
              <w:rPr>
                <w:sz w:val="22"/>
                <w:szCs w:val="22"/>
              </w:rPr>
              <w:t>комплексом</w:t>
            </w:r>
            <w:proofErr w:type="gramStart"/>
            <w:r w:rsidRPr="008F77B1">
              <w:rPr>
                <w:sz w:val="22"/>
                <w:szCs w:val="22"/>
              </w:rPr>
              <w:t>.С</w:t>
            </w:r>
            <w:proofErr w:type="gramEnd"/>
            <w:r w:rsidRPr="008F77B1">
              <w:rPr>
                <w:sz w:val="22"/>
                <w:szCs w:val="22"/>
              </w:rPr>
              <w:t>пециализированная</w:t>
            </w:r>
            <w:proofErr w:type="spellEnd"/>
            <w:r w:rsidRPr="008F77B1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8F77B1">
              <w:rPr>
                <w:sz w:val="22"/>
                <w:szCs w:val="22"/>
              </w:rPr>
              <w:t>.К</w:t>
            </w:r>
            <w:proofErr w:type="gramEnd"/>
            <w:r w:rsidRPr="008F77B1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8F77B1">
              <w:rPr>
                <w:sz w:val="22"/>
                <w:szCs w:val="22"/>
              </w:rPr>
              <w:t xml:space="preserve"> 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77B1">
              <w:rPr>
                <w:sz w:val="22"/>
                <w:szCs w:val="22"/>
              </w:rPr>
              <w:t>3 2100 3.3/4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/500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</w:t>
            </w:r>
            <w:proofErr w:type="spellStart"/>
            <w:r w:rsidRPr="008F77B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F77B1">
              <w:rPr>
                <w:sz w:val="22"/>
                <w:szCs w:val="22"/>
              </w:rPr>
              <w:t xml:space="preserve">193 - 1 шт., Мультимедийный проектор </w:t>
            </w:r>
            <w:r w:rsidRPr="008F77B1">
              <w:rPr>
                <w:sz w:val="22"/>
                <w:szCs w:val="22"/>
                <w:lang w:val="en-US"/>
              </w:rPr>
              <w:t>Panasonic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PT</w:t>
            </w:r>
            <w:r w:rsidRPr="008F77B1">
              <w:rPr>
                <w:sz w:val="22"/>
                <w:szCs w:val="22"/>
              </w:rPr>
              <w:t>-</w:t>
            </w:r>
            <w:r w:rsidRPr="008F77B1">
              <w:rPr>
                <w:sz w:val="22"/>
                <w:szCs w:val="22"/>
                <w:lang w:val="en-US"/>
              </w:rPr>
              <w:t>VX</w:t>
            </w:r>
            <w:r w:rsidRPr="008F77B1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8F77B1">
              <w:rPr>
                <w:sz w:val="22"/>
                <w:szCs w:val="22"/>
                <w:lang w:val="en-US"/>
              </w:rPr>
              <w:t>DRAPER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BARONET</w:t>
            </w:r>
            <w:r w:rsidRPr="008F77B1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77B1">
              <w:rPr>
                <w:sz w:val="22"/>
                <w:szCs w:val="22"/>
              </w:rPr>
              <w:t>Красноармейская</w:t>
            </w:r>
            <w:proofErr w:type="gramEnd"/>
            <w:r w:rsidRPr="008F77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77B1">
              <w:rPr>
                <w:sz w:val="22"/>
                <w:szCs w:val="22"/>
                <w:lang w:val="en-US"/>
              </w:rPr>
              <w:t>А</w:t>
            </w:r>
          </w:p>
        </w:tc>
      </w:tr>
      <w:tr w:rsidR="00F277F4" w:rsidRPr="008F77B1" w:rsidTr="00D3086A">
        <w:tc>
          <w:tcPr>
            <w:tcW w:w="7797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77B1">
              <w:rPr>
                <w:sz w:val="22"/>
                <w:szCs w:val="22"/>
              </w:rPr>
              <w:t>комплексом</w:t>
            </w:r>
            <w:proofErr w:type="gramStart"/>
            <w:r w:rsidRPr="008F77B1">
              <w:rPr>
                <w:sz w:val="22"/>
                <w:szCs w:val="22"/>
              </w:rPr>
              <w:t>.С</w:t>
            </w:r>
            <w:proofErr w:type="gramEnd"/>
            <w:r w:rsidRPr="008F77B1">
              <w:rPr>
                <w:sz w:val="22"/>
                <w:szCs w:val="22"/>
              </w:rPr>
              <w:t>пециализированная</w:t>
            </w:r>
            <w:proofErr w:type="spellEnd"/>
            <w:r w:rsidRPr="008F77B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F77B1">
              <w:rPr>
                <w:sz w:val="22"/>
                <w:szCs w:val="22"/>
              </w:rPr>
              <w:t>.К</w:t>
            </w:r>
            <w:proofErr w:type="gramEnd"/>
            <w:r w:rsidRPr="008F77B1">
              <w:rPr>
                <w:sz w:val="22"/>
                <w:szCs w:val="22"/>
              </w:rPr>
              <w:t xml:space="preserve">омпьютер </w:t>
            </w:r>
            <w:r w:rsidRPr="008F77B1">
              <w:rPr>
                <w:sz w:val="22"/>
                <w:szCs w:val="22"/>
                <w:lang w:val="en-US"/>
              </w:rPr>
              <w:t>I</w:t>
            </w:r>
            <w:r w:rsidRPr="008F77B1">
              <w:rPr>
                <w:sz w:val="22"/>
                <w:szCs w:val="22"/>
              </w:rPr>
              <w:t>5-7400/8</w:t>
            </w:r>
            <w:r w:rsidRPr="008F77B1">
              <w:rPr>
                <w:sz w:val="22"/>
                <w:szCs w:val="22"/>
                <w:lang w:val="en-US"/>
              </w:rPr>
              <w:t>Gb</w:t>
            </w:r>
            <w:r w:rsidRPr="008F77B1">
              <w:rPr>
                <w:sz w:val="22"/>
                <w:szCs w:val="22"/>
              </w:rPr>
              <w:t>/1</w:t>
            </w:r>
            <w:r w:rsidRPr="008F77B1">
              <w:rPr>
                <w:sz w:val="22"/>
                <w:szCs w:val="22"/>
                <w:lang w:val="en-US"/>
              </w:rPr>
              <w:t>Tb</w:t>
            </w:r>
            <w:r w:rsidRPr="008F77B1">
              <w:rPr>
                <w:sz w:val="22"/>
                <w:szCs w:val="22"/>
              </w:rPr>
              <w:t xml:space="preserve">/ </w:t>
            </w:r>
            <w:r w:rsidRPr="008F77B1">
              <w:rPr>
                <w:sz w:val="22"/>
                <w:szCs w:val="22"/>
                <w:lang w:val="en-US"/>
              </w:rPr>
              <w:t>DELL</w:t>
            </w:r>
            <w:r w:rsidRPr="008F77B1">
              <w:rPr>
                <w:sz w:val="22"/>
                <w:szCs w:val="22"/>
              </w:rPr>
              <w:t xml:space="preserve"> </w:t>
            </w:r>
            <w:r w:rsidRPr="008F77B1">
              <w:rPr>
                <w:sz w:val="22"/>
                <w:szCs w:val="22"/>
                <w:lang w:val="en-US"/>
              </w:rPr>
              <w:t>S</w:t>
            </w:r>
            <w:r w:rsidRPr="008F77B1">
              <w:rPr>
                <w:sz w:val="22"/>
                <w:szCs w:val="22"/>
              </w:rPr>
              <w:t>2218</w:t>
            </w:r>
            <w:r w:rsidRPr="008F77B1">
              <w:rPr>
                <w:sz w:val="22"/>
                <w:szCs w:val="22"/>
                <w:lang w:val="en-US"/>
              </w:rPr>
              <w:t>H</w:t>
            </w:r>
            <w:r w:rsidRPr="008F77B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277F4" w:rsidRPr="008F77B1" w:rsidRDefault="00F277F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F77B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77B1">
              <w:rPr>
                <w:sz w:val="22"/>
                <w:szCs w:val="22"/>
              </w:rPr>
              <w:t>Красноармейская</w:t>
            </w:r>
            <w:proofErr w:type="gramEnd"/>
            <w:r w:rsidRPr="008F77B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77B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F277F4" w:rsidRPr="007E6725" w:rsidRDefault="00F277F4" w:rsidP="00F277F4">
      <w:pPr>
        <w:pStyle w:val="Style214"/>
        <w:ind w:firstLine="709"/>
        <w:rPr>
          <w:sz w:val="28"/>
          <w:szCs w:val="28"/>
        </w:rPr>
      </w:pPr>
    </w:p>
    <w:p w:rsidR="00F277F4" w:rsidRPr="007E6725" w:rsidRDefault="00F277F4" w:rsidP="00F277F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277F4" w:rsidRPr="007E6725" w:rsidRDefault="00F277F4" w:rsidP="00F277F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F277F4" w:rsidRPr="007E6725" w:rsidRDefault="00F277F4" w:rsidP="00F277F4">
      <w:bookmarkStart w:id="15" w:name="_Hlk71636079"/>
    </w:p>
    <w:p w:rsidR="00F277F4" w:rsidRPr="007E6725" w:rsidRDefault="00F277F4" w:rsidP="00F277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277F4" w:rsidRPr="007E6725" w:rsidRDefault="00F277F4" w:rsidP="00F277F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277F4" w:rsidRPr="007E6725" w:rsidRDefault="00F277F4" w:rsidP="00F277F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F277F4" w:rsidRPr="007E6725" w:rsidRDefault="00F277F4" w:rsidP="00F277F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277F4" w:rsidRPr="007E6725" w:rsidRDefault="00F277F4" w:rsidP="00F277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F277F4" w:rsidRPr="007E6725" w:rsidRDefault="00F277F4" w:rsidP="00F277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F277F4" w:rsidRPr="007E6725" w:rsidRDefault="00F277F4" w:rsidP="00F277F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F277F4" w:rsidRPr="007E6725" w:rsidRDefault="00F277F4" w:rsidP="00F277F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F277F4" w:rsidRPr="007E6725" w:rsidRDefault="00F277F4" w:rsidP="00F277F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277F4" w:rsidRPr="007E6725" w:rsidRDefault="00F277F4" w:rsidP="00F277F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277F4" w:rsidRPr="007E6725" w:rsidRDefault="00F277F4" w:rsidP="00F277F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277F4" w:rsidRPr="007E6725" w:rsidRDefault="00F277F4" w:rsidP="00F277F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277F4" w:rsidRPr="007E6725" w:rsidRDefault="00F277F4" w:rsidP="00F277F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F277F4" w:rsidRPr="007E6725" w:rsidRDefault="00F277F4" w:rsidP="00F277F4"/>
    <w:p w:rsidR="00F277F4" w:rsidRPr="007E6725" w:rsidRDefault="00F277F4" w:rsidP="00F277F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F277F4" w:rsidRPr="007E6725" w:rsidRDefault="00F277F4" w:rsidP="00F277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277F4" w:rsidRPr="007E6725" w:rsidRDefault="00F277F4" w:rsidP="00F277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F277F4" w:rsidRPr="007E6725" w:rsidRDefault="00F277F4" w:rsidP="00F277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277F4" w:rsidRPr="007E6725" w:rsidRDefault="00F277F4" w:rsidP="00F277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F277F4" w:rsidRPr="007E6725" w:rsidRDefault="00F277F4" w:rsidP="00F277F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F277F4" w:rsidRPr="007E6725" w:rsidRDefault="00F277F4" w:rsidP="00F277F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F277F4" w:rsidRPr="007E6725" w:rsidRDefault="00F277F4" w:rsidP="00F277F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277F4" w:rsidRPr="007E6725" w:rsidRDefault="00F277F4" w:rsidP="00F277F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277F4" w:rsidRPr="007E6725" w:rsidRDefault="00F277F4" w:rsidP="00F277F4"/>
    <w:p w:rsidR="00F277F4" w:rsidRPr="00853C95" w:rsidRDefault="00F277F4" w:rsidP="00F277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277F4" w:rsidRPr="007E6725" w:rsidRDefault="00F277F4" w:rsidP="00F277F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77F4" w:rsidTr="00D3086A">
        <w:tc>
          <w:tcPr>
            <w:tcW w:w="562" w:type="dxa"/>
          </w:tcPr>
          <w:p w:rsidR="00F277F4" w:rsidRPr="00DC4098" w:rsidRDefault="00F277F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277F4" w:rsidRPr="008F77B1" w:rsidRDefault="00F277F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77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277F4" w:rsidRDefault="00F277F4" w:rsidP="00F277F4">
      <w:pPr>
        <w:pStyle w:val="Default"/>
        <w:spacing w:after="30"/>
        <w:jc w:val="both"/>
        <w:rPr>
          <w:sz w:val="23"/>
          <w:szCs w:val="23"/>
        </w:rPr>
      </w:pPr>
    </w:p>
    <w:p w:rsidR="00F277F4" w:rsidRPr="00853C95" w:rsidRDefault="00F277F4" w:rsidP="00F277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277F4" w:rsidRPr="007E6725" w:rsidRDefault="00F277F4" w:rsidP="00F277F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77F4" w:rsidTr="00D3086A">
        <w:tc>
          <w:tcPr>
            <w:tcW w:w="562" w:type="dxa"/>
          </w:tcPr>
          <w:p w:rsidR="00F277F4" w:rsidRPr="009E6058" w:rsidRDefault="00F277F4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277F4" w:rsidRPr="008F77B1" w:rsidRDefault="00F277F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77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277F4" w:rsidRDefault="00F277F4" w:rsidP="00F277F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277F4" w:rsidRPr="00853C95" w:rsidRDefault="00F277F4" w:rsidP="00F277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277F4" w:rsidRPr="008F77B1" w:rsidRDefault="00F277F4" w:rsidP="00F277F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277F4" w:rsidRPr="008F77B1" w:rsidTr="00D3086A">
        <w:tc>
          <w:tcPr>
            <w:tcW w:w="2336" w:type="dxa"/>
          </w:tcPr>
          <w:p w:rsidR="00F277F4" w:rsidRPr="008F77B1" w:rsidRDefault="00F277F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F277F4" w:rsidRPr="008F77B1" w:rsidRDefault="00F277F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F277F4" w:rsidRPr="008F77B1" w:rsidRDefault="00F277F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F277F4" w:rsidRPr="008F77B1" w:rsidRDefault="00F277F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277F4" w:rsidRPr="008F77B1" w:rsidTr="00D3086A">
        <w:tc>
          <w:tcPr>
            <w:tcW w:w="2336" w:type="dxa"/>
          </w:tcPr>
          <w:p w:rsidR="00F277F4" w:rsidRPr="008F77B1" w:rsidRDefault="00F277F4" w:rsidP="00D3086A">
            <w:pPr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F277F4" w:rsidRPr="008F77B1" w:rsidTr="00D3086A">
        <w:tc>
          <w:tcPr>
            <w:tcW w:w="2336" w:type="dxa"/>
          </w:tcPr>
          <w:p w:rsidR="00F277F4" w:rsidRPr="008F77B1" w:rsidRDefault="00F277F4" w:rsidP="00D3086A">
            <w:pPr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F277F4" w:rsidRPr="008F77B1" w:rsidTr="00D3086A">
        <w:tc>
          <w:tcPr>
            <w:tcW w:w="2336" w:type="dxa"/>
          </w:tcPr>
          <w:p w:rsidR="00F277F4" w:rsidRPr="008F77B1" w:rsidRDefault="00F277F4" w:rsidP="00D3086A">
            <w:pPr>
              <w:jc w:val="center"/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277F4" w:rsidRPr="008F77B1" w:rsidRDefault="00F277F4" w:rsidP="00F277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7F4" w:rsidRPr="008F77B1" w:rsidRDefault="00F277F4" w:rsidP="00F277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F77B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277F4" w:rsidRPr="008F77B1" w:rsidRDefault="00F277F4" w:rsidP="00F277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277F4" w:rsidRPr="008F77B1" w:rsidTr="00D3086A">
        <w:tc>
          <w:tcPr>
            <w:tcW w:w="562" w:type="dxa"/>
          </w:tcPr>
          <w:p w:rsidR="00F277F4" w:rsidRPr="008F77B1" w:rsidRDefault="00F277F4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277F4" w:rsidRPr="008F77B1" w:rsidRDefault="00F277F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77B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277F4" w:rsidRPr="008F77B1" w:rsidRDefault="00F277F4" w:rsidP="00F277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77F4" w:rsidRPr="008F77B1" w:rsidRDefault="00F277F4" w:rsidP="00F277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F77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F77B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F277F4" w:rsidRPr="008F77B1" w:rsidRDefault="00F277F4" w:rsidP="00F277F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277F4" w:rsidRPr="008F77B1" w:rsidTr="00D3086A">
        <w:tc>
          <w:tcPr>
            <w:tcW w:w="2500" w:type="pct"/>
          </w:tcPr>
          <w:p w:rsidR="00F277F4" w:rsidRPr="008F77B1" w:rsidRDefault="00F277F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F277F4" w:rsidRPr="008F77B1" w:rsidRDefault="00F277F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7B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277F4" w:rsidRPr="008F77B1" w:rsidTr="00D3086A">
        <w:tc>
          <w:tcPr>
            <w:tcW w:w="2500" w:type="pct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1,2,6</w:t>
            </w:r>
          </w:p>
        </w:tc>
      </w:tr>
      <w:tr w:rsidR="00F277F4" w:rsidRPr="008F77B1" w:rsidTr="00D3086A">
        <w:tc>
          <w:tcPr>
            <w:tcW w:w="2500" w:type="pct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F277F4" w:rsidRPr="008F77B1" w:rsidTr="00D3086A">
        <w:tc>
          <w:tcPr>
            <w:tcW w:w="2500" w:type="pct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F77B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77B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F277F4" w:rsidRPr="008F77B1" w:rsidTr="00D3086A">
        <w:tc>
          <w:tcPr>
            <w:tcW w:w="2500" w:type="pct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F277F4" w:rsidRPr="008F77B1" w:rsidRDefault="00F277F4" w:rsidP="00D3086A">
            <w:pPr>
              <w:rPr>
                <w:rFonts w:ascii="Times New Roman" w:hAnsi="Times New Roman" w:cs="Times New Roman"/>
              </w:rPr>
            </w:pPr>
            <w:r w:rsidRPr="008F77B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277F4" w:rsidRPr="008F77B1" w:rsidRDefault="00F277F4" w:rsidP="00F277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7F4" w:rsidRPr="00853C95" w:rsidRDefault="00F277F4" w:rsidP="00F277F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277F4" w:rsidRPr="00142518" w:rsidRDefault="00F277F4" w:rsidP="00F277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277F4" w:rsidRPr="00142518" w:rsidRDefault="00F277F4" w:rsidP="00F277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F277F4" w:rsidRPr="00142518" w:rsidRDefault="00F277F4" w:rsidP="00F277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277F4" w:rsidRPr="00142518" w:rsidRDefault="00F277F4" w:rsidP="00F277F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277F4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7F4" w:rsidRPr="00142518" w:rsidRDefault="00F277F4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7F4" w:rsidRPr="00142518" w:rsidRDefault="00F277F4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277F4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7F4" w:rsidRPr="00142518" w:rsidRDefault="00F277F4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7F4" w:rsidRPr="00142518" w:rsidRDefault="00F277F4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277F4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7F4" w:rsidRPr="00142518" w:rsidRDefault="00F277F4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277F4" w:rsidRPr="00142518" w:rsidRDefault="00F277F4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F277F4" w:rsidRDefault="00F277F4" w:rsidP="00F277F4">
      <w:pPr>
        <w:rPr>
          <w:rFonts w:ascii="Times New Roman" w:hAnsi="Times New Roman" w:cs="Times New Roman"/>
          <w:b/>
          <w:sz w:val="28"/>
          <w:szCs w:val="28"/>
        </w:rPr>
      </w:pPr>
    </w:p>
    <w:p w:rsidR="00F277F4" w:rsidRPr="00142518" w:rsidRDefault="00F277F4" w:rsidP="00F277F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277F4" w:rsidRPr="00142518" w:rsidTr="00D3086A">
        <w:trPr>
          <w:trHeight w:val="521"/>
        </w:trPr>
        <w:tc>
          <w:tcPr>
            <w:tcW w:w="903" w:type="pct"/>
          </w:tcPr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277F4" w:rsidRPr="00142518" w:rsidTr="00D3086A">
        <w:trPr>
          <w:trHeight w:val="522"/>
        </w:trPr>
        <w:tc>
          <w:tcPr>
            <w:tcW w:w="903" w:type="pct"/>
          </w:tcPr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F277F4" w:rsidRPr="00142518" w:rsidTr="00D3086A">
        <w:trPr>
          <w:trHeight w:val="661"/>
        </w:trPr>
        <w:tc>
          <w:tcPr>
            <w:tcW w:w="903" w:type="pct"/>
          </w:tcPr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F277F4" w:rsidRPr="00CA0A1D" w:rsidTr="00D3086A">
        <w:trPr>
          <w:trHeight w:val="800"/>
        </w:trPr>
        <w:tc>
          <w:tcPr>
            <w:tcW w:w="903" w:type="pct"/>
          </w:tcPr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F277F4" w:rsidRPr="00142518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277F4" w:rsidRPr="00CA0A1D" w:rsidRDefault="00F277F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F277F4" w:rsidRPr="0018274C" w:rsidRDefault="00F277F4" w:rsidP="00F277F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277F4" w:rsidRPr="007E6725" w:rsidRDefault="00F277F4" w:rsidP="00F277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277F4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A1B" w:rsidRDefault="00194A1B" w:rsidP="00315CA6">
      <w:pPr>
        <w:spacing w:after="0" w:line="240" w:lineRule="auto"/>
      </w:pPr>
      <w:r>
        <w:separator/>
      </w:r>
    </w:p>
  </w:endnote>
  <w:endnote w:type="continuationSeparator" w:id="0">
    <w:p w:rsidR="00194A1B" w:rsidRDefault="00194A1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F6B4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A0E4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A1B" w:rsidRDefault="00194A1B" w:rsidP="00315CA6">
      <w:pPr>
        <w:spacing w:after="0" w:line="240" w:lineRule="auto"/>
      </w:pPr>
      <w:r>
        <w:separator/>
      </w:r>
    </w:p>
  </w:footnote>
  <w:footnote w:type="continuationSeparator" w:id="0">
    <w:p w:rsidR="00194A1B" w:rsidRDefault="00194A1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A1B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0E44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285E"/>
    <w:rsid w:val="005B37A7"/>
    <w:rsid w:val="005B4DAC"/>
    <w:rsid w:val="005C548A"/>
    <w:rsid w:val="005D07D0"/>
    <w:rsid w:val="005D65A5"/>
    <w:rsid w:val="005E192E"/>
    <w:rsid w:val="005F42A5"/>
    <w:rsid w:val="005F6B43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2F23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2FF5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77F4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B4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98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89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0%D1%83%D1%81%D1%81%D0%BA%D0%B8%D0%B9%20%D1%8F%D0%B7%D1%8B%D0%BA%20%D0%B8%20%D0%BA%D1%83%D0%BB%D1%8C%D1%82%D1%83%D1%80%D0%B0%20%D1%80%D0%B5%D1%87%D0%B8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3546734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5F5B17F-0B33-4A75-AB61-C9F72B94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3191</Words>
  <Characters>18191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