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4D3D32" w:rsidR="00A77598" w:rsidRPr="0041403D" w:rsidRDefault="0041403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1F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1F0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1F0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51F06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951F06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C9C5A4" w:rsidR="004475DA" w:rsidRPr="0041403D" w:rsidRDefault="0041403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DB6AE5" w14:textId="77777777" w:rsidR="00951F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07473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_Toc197507473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3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13A088FE" w14:textId="77777777" w:rsidR="00951F06" w:rsidRDefault="001E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74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_Toc197507474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3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10B43BC9" w14:textId="77777777" w:rsidR="00951F06" w:rsidRDefault="001E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75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_Toc197507475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3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6D665ABE" w14:textId="77777777" w:rsidR="00951F06" w:rsidRDefault="001E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76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_Toc197507476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4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0AB42B3B" w14:textId="77777777" w:rsidR="00951F06" w:rsidRDefault="001E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77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_Toc197507477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6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3CEB21D1" w14:textId="77777777" w:rsidR="00951F06" w:rsidRDefault="001E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78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_Toc197507478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7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237D2F49" w14:textId="77777777" w:rsidR="00951F06" w:rsidRDefault="001E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79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_Toc197507479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7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148BCDA0" w14:textId="77777777" w:rsidR="00951F06" w:rsidRDefault="001E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80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_Toc197507480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8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525C3F40" w14:textId="77777777" w:rsidR="00951F06" w:rsidRDefault="001E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81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_Toc197507481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8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37F36912" w14:textId="77777777" w:rsidR="00951F06" w:rsidRDefault="001E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82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_Toc197507482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10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1012A3D2" w14:textId="77777777" w:rsidR="00951F06" w:rsidRDefault="001E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83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_Toc197507483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11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36235F52" w14:textId="77777777" w:rsidR="00951F06" w:rsidRDefault="001E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84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_Toc197507484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12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060C90D4" w14:textId="77777777" w:rsidR="00951F06" w:rsidRDefault="001E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85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_Toc197507485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12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2B1CC5CC" w14:textId="77777777" w:rsidR="00951F06" w:rsidRDefault="001E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86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_Toc197507486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12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09DCE01B" w14:textId="77777777" w:rsidR="00951F06" w:rsidRDefault="001E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87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_Toc197507487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12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798E19BD" w14:textId="77777777" w:rsidR="00951F06" w:rsidRDefault="001E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88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_Toc197507488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12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5B7E4EC3" w14:textId="77777777" w:rsidR="00951F06" w:rsidRDefault="001E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89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_Toc197507489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12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17A06649" w14:textId="77777777" w:rsidR="00951F06" w:rsidRDefault="001E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90" w:history="1">
            <w:r w:rsidR="00951F06" w:rsidRPr="00B7637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51F06">
              <w:rPr>
                <w:noProof/>
                <w:webHidden/>
              </w:rPr>
              <w:tab/>
            </w:r>
            <w:r w:rsidR="00951F06">
              <w:rPr>
                <w:noProof/>
                <w:webHidden/>
              </w:rPr>
              <w:fldChar w:fldCharType="begin"/>
            </w:r>
            <w:r w:rsidR="00951F06">
              <w:rPr>
                <w:noProof/>
                <w:webHidden/>
              </w:rPr>
              <w:instrText xml:space="preserve"> PAGEREF _Toc197507490 \h </w:instrText>
            </w:r>
            <w:r w:rsidR="00951F06">
              <w:rPr>
                <w:noProof/>
                <w:webHidden/>
              </w:rPr>
            </w:r>
            <w:r w:rsidR="00951F06">
              <w:rPr>
                <w:noProof/>
                <w:webHidden/>
              </w:rPr>
              <w:fldChar w:fldCharType="separate"/>
            </w:r>
            <w:r w:rsidR="00951F06">
              <w:rPr>
                <w:noProof/>
                <w:webHidden/>
              </w:rPr>
              <w:t>12</w:t>
            </w:r>
            <w:r w:rsidR="00951F0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07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07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07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51F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1F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51F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1F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1F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1F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1F0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51F0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51F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51F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1F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1F0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1F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1F06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951F06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951F06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1F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F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1F06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951F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1F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F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1F06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951F06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951F06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951F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51F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1F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1F06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951F0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51F06" w14:paraId="33AE928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863FF" w14:textId="77777777" w:rsidR="00751095" w:rsidRPr="00951F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1F06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951F0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51F06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0F232" w14:textId="77777777" w:rsidR="00751095" w:rsidRPr="00951F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1F06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849B9" w14:textId="77777777" w:rsidR="00751095" w:rsidRPr="00951F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F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1F06">
              <w:rPr>
                <w:rFonts w:ascii="Times New Roman" w:hAnsi="Times New Roman" w:cs="Times New Roman"/>
              </w:rPr>
              <w:t>понятия общения, взаимодействия,  психологические закономерности общения и взаимодействия,  вербальная и невербальная коммуникация, психологические барьеры общения, лидерство,  групповая динамика</w:t>
            </w:r>
            <w:r w:rsidRPr="00951F06">
              <w:rPr>
                <w:rFonts w:ascii="Times New Roman" w:hAnsi="Times New Roman" w:cs="Times New Roman"/>
              </w:rPr>
              <w:t xml:space="preserve"> </w:t>
            </w:r>
          </w:p>
          <w:p w14:paraId="024104B8" w14:textId="77777777" w:rsidR="00751095" w:rsidRPr="00951F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F0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951F06">
              <w:rPr>
                <w:rFonts w:ascii="Times New Roman" w:hAnsi="Times New Roman" w:cs="Times New Roman"/>
              </w:rPr>
              <w:t>анализировать  и критически оценивать</w:t>
            </w:r>
            <w:proofErr w:type="gramEnd"/>
            <w:r w:rsidR="00FD518F" w:rsidRPr="00951F06">
              <w:rPr>
                <w:rFonts w:ascii="Times New Roman" w:hAnsi="Times New Roman" w:cs="Times New Roman"/>
              </w:rPr>
              <w:t xml:space="preserve"> психологические особенности процессов межличностного  общения и группового и взаимодействия</w:t>
            </w:r>
            <w:r w:rsidRPr="00951F06">
              <w:rPr>
                <w:rFonts w:ascii="Times New Roman" w:hAnsi="Times New Roman" w:cs="Times New Roman"/>
              </w:rPr>
              <w:t xml:space="preserve">. </w:t>
            </w:r>
          </w:p>
          <w:p w14:paraId="135EB766" w14:textId="77777777" w:rsidR="00751095" w:rsidRPr="00951F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1F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1F06">
              <w:rPr>
                <w:rFonts w:ascii="Times New Roman" w:hAnsi="Times New Roman" w:cs="Times New Roman"/>
              </w:rPr>
              <w:t>навыками использования источников  информации для решения проблемных ситуаций в области психологии межличностного  общения и группового и взаимодействия</w:t>
            </w:r>
            <w:r w:rsidRPr="00951F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4E74FF1A" w14:textId="77777777" w:rsidR="00951F06" w:rsidRPr="005B37A7" w:rsidRDefault="00951F06" w:rsidP="00951F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07288"/>
      <w:bookmarkStart w:id="7" w:name="_Toc1975074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51F06" w:rsidRPr="005B37A7" w14:paraId="2D787128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6B5DC9" w14:textId="77777777" w:rsidR="00951F06" w:rsidRPr="005B37A7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9E3F4" w14:textId="77777777" w:rsidR="00951F06" w:rsidRPr="005B37A7" w:rsidRDefault="00951F06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AACBC0" w14:textId="77777777" w:rsidR="00951F06" w:rsidRPr="005B37A7" w:rsidRDefault="00951F06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25762DC" w14:textId="77777777" w:rsidR="00951F06" w:rsidRPr="005B37A7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51F06" w:rsidRPr="005B37A7" w14:paraId="118187A1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099E034" w14:textId="77777777" w:rsidR="00951F06" w:rsidRPr="005B37A7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A3AE81C" w14:textId="77777777" w:rsidR="00951F06" w:rsidRPr="005B37A7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E73D03" w14:textId="77777777" w:rsidR="00951F06" w:rsidRPr="005B37A7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21C5BF8" w14:textId="77777777" w:rsidR="00951F06" w:rsidRPr="005B37A7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500F9F3" w14:textId="77777777" w:rsidR="00951F06" w:rsidRPr="005B37A7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51F06" w:rsidRPr="005B37A7" w14:paraId="7BE62C2D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13CEAFE" w14:textId="77777777" w:rsidR="00951F06" w:rsidRPr="005B37A7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90FD6A6" w14:textId="77777777" w:rsidR="00951F06" w:rsidRPr="005B37A7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FAA5B42" w14:textId="77777777" w:rsidR="00951F06" w:rsidRPr="005B37A7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57BD6F9" w14:textId="77777777" w:rsidR="00951F06" w:rsidRPr="005B37A7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AF2BE1C" w14:textId="77777777" w:rsidR="00951F06" w:rsidRPr="005B37A7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D742617" w14:textId="77777777" w:rsidR="00951F06" w:rsidRPr="005B37A7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1F06" w:rsidRPr="005B37A7" w14:paraId="7F97DF2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9A2CC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274DE4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 xml:space="preserve">Объект и предмет психологии как науки, основные принципы и методы психологии. Структура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E3FF3E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C3B814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79A6D6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025C34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951F06" w:rsidRPr="005B37A7" w14:paraId="6DC63D94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7BD39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Сознание как высший уровень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02EB14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</w:t>
            </w:r>
            <w:proofErr w:type="spellStart"/>
            <w:r w:rsidRPr="00352B6F">
              <w:rPr>
                <w:lang w:bidi="ru-RU"/>
              </w:rPr>
              <w:t>самопринятие</w:t>
            </w:r>
            <w:proofErr w:type="spellEnd"/>
            <w:r w:rsidRPr="00352B6F">
              <w:rPr>
                <w:lang w:bidi="ru-RU"/>
              </w:rPr>
              <w:t>. Значение и смысл как составляющие сознания.</w:t>
            </w:r>
            <w:r w:rsidRPr="00352B6F">
              <w:rPr>
                <w:lang w:bidi="ru-RU"/>
              </w:rPr>
              <w:br/>
              <w:t xml:space="preserve">Сознание и бессознательное. Понятие </w:t>
            </w:r>
            <w:proofErr w:type="gramStart"/>
            <w:r w:rsidRPr="00352B6F">
              <w:rPr>
                <w:lang w:bidi="ru-RU"/>
              </w:rPr>
              <w:t>бессознательного</w:t>
            </w:r>
            <w:proofErr w:type="gramEnd"/>
            <w:r w:rsidRPr="00352B6F">
              <w:rPr>
                <w:lang w:bidi="ru-RU"/>
              </w:rPr>
              <w:t xml:space="preserve">. Проявления бессознательного начала в психических </w:t>
            </w:r>
            <w:proofErr w:type="gramStart"/>
            <w:r w:rsidRPr="00352B6F">
              <w:rPr>
                <w:lang w:bidi="ru-RU"/>
              </w:rPr>
              <w:t>процессах</w:t>
            </w:r>
            <w:proofErr w:type="gramEnd"/>
            <w:r w:rsidRPr="00352B6F">
              <w:rPr>
                <w:lang w:bidi="ru-RU"/>
              </w:rPr>
              <w:t xml:space="preserve">, свойствах и состояниях человека. </w:t>
            </w:r>
            <w:proofErr w:type="gramStart"/>
            <w:r w:rsidRPr="00352B6F">
              <w:rPr>
                <w:lang w:bidi="ru-RU"/>
              </w:rPr>
              <w:t>Бессознательное</w:t>
            </w:r>
            <w:proofErr w:type="gramEnd"/>
            <w:r w:rsidRPr="00352B6F">
              <w:rPr>
                <w:lang w:bidi="ru-RU"/>
              </w:rPr>
              <w:t xml:space="preserve">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014106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28547A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DA93B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921F43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51F06" w:rsidRPr="005B37A7" w14:paraId="69FDD117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55AB6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E5F360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Проблема личности в психологии. Индивид, личность, индивидуальность. Индивидные свойства личности. Самосознание личности и формирование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. Составляющие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: когнитивная составляющая (образ «Я»), оценочная составляющая, поведенческая составляющая. Механизмы </w:t>
            </w:r>
            <w:proofErr w:type="gramStart"/>
            <w:r w:rsidRPr="00352B6F">
              <w:rPr>
                <w:lang w:bidi="ru-RU"/>
              </w:rPr>
              <w:t>психологической</w:t>
            </w:r>
            <w:proofErr w:type="gramEnd"/>
            <w:r w:rsidRPr="00352B6F">
              <w:rPr>
                <w:lang w:bidi="ru-RU"/>
              </w:rPr>
              <w:t xml:space="preserve"> защиты «Я». Индивидуальность и ее проявления. Кризисы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67C00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BFC278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9477D1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C5814A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951F06" w:rsidRPr="005B37A7" w14:paraId="1283A68A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4B5E0F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644535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Типологический подход к изучению личности. </w:t>
            </w:r>
            <w:proofErr w:type="gramStart"/>
            <w:r w:rsidRPr="00352B6F">
              <w:rPr>
                <w:lang w:bidi="ru-RU"/>
              </w:rPr>
              <w:t>Гуморальная</w:t>
            </w:r>
            <w:proofErr w:type="gramEnd"/>
            <w:r w:rsidRPr="00352B6F">
              <w:rPr>
                <w:lang w:bidi="ru-RU"/>
              </w:rPr>
              <w:t>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 xml:space="preserve">Понятие характера. Понятия акцентуированного и патологического характера. Типы акцентуаций характера (по К. </w:t>
            </w:r>
            <w:proofErr w:type="spellStart"/>
            <w:r w:rsidRPr="00352B6F">
              <w:rPr>
                <w:lang w:bidi="ru-RU"/>
              </w:rPr>
              <w:t>Леонгарду</w:t>
            </w:r>
            <w:proofErr w:type="spellEnd"/>
            <w:r w:rsidRPr="00352B6F">
              <w:rPr>
                <w:lang w:bidi="ru-RU"/>
              </w:rPr>
              <w:t xml:space="preserve">). Характер и отношения личности. Роль самовоспитания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BFE158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348D69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21E7EF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CBAB9F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51F06" w:rsidRPr="005B37A7" w14:paraId="4D3C3368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8C350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9C356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</w:t>
            </w:r>
            <w:proofErr w:type="spellStart"/>
            <w:r w:rsidRPr="00352B6F">
              <w:rPr>
                <w:lang w:bidi="ru-RU"/>
              </w:rPr>
              <w:t>мнемические</w:t>
            </w:r>
            <w:proofErr w:type="spellEnd"/>
            <w:r w:rsidRPr="00352B6F">
              <w:rPr>
                <w:lang w:bidi="ru-RU"/>
              </w:rPr>
              <w:t xml:space="preserve">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176399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54EEF9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60CA1B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364D31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951F06" w:rsidRPr="005B37A7" w14:paraId="253530BC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8CF81F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Эмоции и чувства личности.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1780D9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</w:t>
            </w:r>
            <w:proofErr w:type="spellStart"/>
            <w:r w:rsidRPr="00352B6F">
              <w:rPr>
                <w:lang w:bidi="ru-RU"/>
              </w:rPr>
              <w:t>Ланге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Кеннона</w:t>
            </w:r>
            <w:proofErr w:type="spellEnd"/>
            <w:r w:rsidRPr="00352B6F">
              <w:rPr>
                <w:lang w:bidi="ru-RU"/>
              </w:rPr>
              <w:t>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 xml:space="preserve">Понятие стресса, его стадии (Г. </w:t>
            </w:r>
            <w:proofErr w:type="spellStart"/>
            <w:r w:rsidRPr="00352B6F">
              <w:rPr>
                <w:lang w:bidi="ru-RU"/>
              </w:rPr>
              <w:t>Селье</w:t>
            </w:r>
            <w:proofErr w:type="spellEnd"/>
            <w:r w:rsidRPr="00352B6F">
              <w:rPr>
                <w:lang w:bidi="ru-RU"/>
              </w:rPr>
              <w:t xml:space="preserve">). Управление стрессом. Приемы </w:t>
            </w:r>
            <w:proofErr w:type="spellStart"/>
            <w:r w:rsidRPr="00352B6F">
              <w:rPr>
                <w:lang w:bidi="ru-RU"/>
              </w:rPr>
              <w:t>саморегуляции</w:t>
            </w:r>
            <w:proofErr w:type="spellEnd"/>
            <w:r w:rsidRPr="00352B6F">
              <w:rPr>
                <w:lang w:bidi="ru-RU"/>
              </w:rPr>
              <w:t xml:space="preserve">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B6D887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9D88C2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9472E3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84469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951F06" w:rsidRPr="005B37A7" w14:paraId="63815FFD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9B65CE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Мотивационно-волевая сфера и ее роль 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D4A94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Мотивационная сфера личности. Потребности, мотивы, мотивация. Понятие потребностей. Иерархия потребностей (А. </w:t>
            </w:r>
            <w:proofErr w:type="spellStart"/>
            <w:r w:rsidRPr="00352B6F">
              <w:rPr>
                <w:lang w:bidi="ru-RU"/>
              </w:rPr>
              <w:t>Маслоу</w:t>
            </w:r>
            <w:proofErr w:type="spellEnd"/>
            <w:r w:rsidRPr="00352B6F">
              <w:rPr>
                <w:lang w:bidi="ru-RU"/>
              </w:rPr>
              <w:t xml:space="preserve">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</w:t>
            </w:r>
            <w:proofErr w:type="spellStart"/>
            <w:r w:rsidRPr="00352B6F">
              <w:rPr>
                <w:lang w:bidi="ru-RU"/>
              </w:rPr>
              <w:t>бихевиористической</w:t>
            </w:r>
            <w:proofErr w:type="spellEnd"/>
            <w:r w:rsidRPr="00352B6F">
              <w:rPr>
                <w:lang w:bidi="ru-RU"/>
              </w:rPr>
              <w:t xml:space="preserve"> и гуманистической концепций.</w:t>
            </w:r>
            <w:r w:rsidRPr="00352B6F">
              <w:rPr>
                <w:lang w:bidi="ru-RU"/>
              </w:rPr>
              <w:br/>
              <w:t xml:space="preserve">Направленность как ядро личности. Связь направленности личности </w:t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 xml:space="preserve">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42F931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5E9615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06FD4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F0DCD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51F06" w:rsidRPr="005B37A7" w14:paraId="5550511D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C6A0A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Психология общения и его роль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CE883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0AC34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9B0CBA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43FA22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DFDDE5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51F06" w:rsidRPr="005B37A7" w14:paraId="56CF63E5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44A4D9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74CE1B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13C144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EA3747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77603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57150C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51F06" w:rsidRPr="005B37A7" w14:paraId="7A0E7541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82FAA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870B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51F06" w:rsidRPr="005B37A7" w14:paraId="19E24AAA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2AAA" w14:textId="77777777" w:rsidR="00951F06" w:rsidRPr="00352B6F" w:rsidRDefault="00951F0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6C64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E762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7724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6011" w14:textId="77777777" w:rsidR="00951F06" w:rsidRPr="00352B6F" w:rsidRDefault="00951F0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19571C93" w14:textId="77777777" w:rsidR="00951F06" w:rsidRPr="005B37A7" w:rsidRDefault="00951F06" w:rsidP="00951F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DEFEB73" w14:textId="77777777" w:rsidR="00951F06" w:rsidRPr="005B37A7" w:rsidRDefault="00951F06" w:rsidP="00951F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8286F86" w14:textId="77777777" w:rsidR="00951F06" w:rsidRPr="005B37A7" w:rsidRDefault="00951F06" w:rsidP="00951F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24B2BDE" w14:textId="77777777" w:rsidR="00951F06" w:rsidRPr="007E6725" w:rsidRDefault="00951F06" w:rsidP="00951F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7289"/>
      <w:bookmarkStart w:id="10" w:name="_Toc19750747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8DEA25E" w14:textId="77777777" w:rsidR="00951F06" w:rsidRPr="007E6725" w:rsidRDefault="00951F06" w:rsidP="00951F06"/>
    <w:p w14:paraId="3007A4E7" w14:textId="77777777" w:rsidR="00951F06" w:rsidRPr="005F42A5" w:rsidRDefault="00951F06" w:rsidP="00951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7290"/>
      <w:bookmarkStart w:id="12" w:name="_Toc1975074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951F06" w:rsidRPr="007E6725" w14:paraId="118ABD9C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04DF79A" w14:textId="77777777" w:rsidR="00951F06" w:rsidRPr="007E6725" w:rsidRDefault="00951F06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20A5F0" w14:textId="77777777" w:rsidR="00951F06" w:rsidRPr="007E6725" w:rsidRDefault="00951F06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51F06" w:rsidRPr="007E6725" w14:paraId="12A701C7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98BFD9" w14:textId="77777777" w:rsidR="00951F06" w:rsidRPr="007E6725" w:rsidRDefault="00951F0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04A7D3" w14:textId="77777777" w:rsidR="00951F06" w:rsidRPr="007E6725" w:rsidRDefault="001E4D9B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51F06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51F06">
                <w:rPr>
                  <w:color w:val="00008B"/>
                  <w:u w:val="single"/>
                </w:rPr>
                <w:t>81%D1%82%D0%B2%D0%B8%D0%B5.pdf</w:t>
              </w:r>
            </w:hyperlink>
          </w:p>
        </w:tc>
      </w:tr>
      <w:tr w:rsidR="00951F06" w:rsidRPr="007E6725" w14:paraId="23E061D1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FBE4A5" w14:textId="77777777" w:rsidR="00951F06" w:rsidRPr="007E6725" w:rsidRDefault="00951F0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7F4E00" w14:textId="77777777" w:rsidR="00951F06" w:rsidRPr="007E6725" w:rsidRDefault="001E4D9B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51F06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51F06">
                <w:rPr>
                  <w:color w:val="00008B"/>
                  <w:u w:val="single"/>
                </w:rPr>
                <w:t xml:space="preserve">B%D0%BE%D0%B3%D0%B8%D1%8F.pdf </w:t>
              </w:r>
            </w:hyperlink>
          </w:p>
        </w:tc>
      </w:tr>
      <w:tr w:rsidR="00951F06" w:rsidRPr="007E6725" w14:paraId="48F81A0B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156684" w14:textId="77777777" w:rsidR="00951F06" w:rsidRPr="007E6725" w:rsidRDefault="00951F0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0ABCC1" w14:textId="77777777" w:rsidR="00951F06" w:rsidRPr="007E6725" w:rsidRDefault="001E4D9B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51F06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51F06">
                <w:rPr>
                  <w:color w:val="00008B"/>
                  <w:u w:val="single"/>
                </w:rPr>
                <w:t xml:space="preserve">0%B8%D0%BA%D1%83%D0%BC_16.pdf </w:t>
              </w:r>
            </w:hyperlink>
          </w:p>
        </w:tc>
      </w:tr>
      <w:tr w:rsidR="00951F06" w:rsidRPr="007E6725" w14:paraId="315A0B57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0C0158" w14:textId="77777777" w:rsidR="00951F06" w:rsidRPr="007E6725" w:rsidRDefault="00951F0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9C75A4" w14:textId="77777777" w:rsidR="00951F06" w:rsidRPr="007E6725" w:rsidRDefault="001E4D9B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51F06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51F06">
                <w:rPr>
                  <w:color w:val="00008B"/>
                  <w:u w:val="single"/>
                </w:rPr>
                <w:t>B2%D1%81%D0%BA%D0%B0%D1%8F.pdf</w:t>
              </w:r>
            </w:hyperlink>
          </w:p>
        </w:tc>
      </w:tr>
      <w:tr w:rsidR="00951F06" w:rsidRPr="0041403D" w14:paraId="7CBAD3D8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71DEB2" w14:textId="77777777" w:rsidR="00951F06" w:rsidRPr="007E6725" w:rsidRDefault="00951F0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r w:rsidRPr="0041403D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4140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403D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79478E" w14:textId="77777777" w:rsidR="00951F06" w:rsidRPr="007E6725" w:rsidRDefault="001E4D9B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51F06" w:rsidRPr="00816974">
                <w:rPr>
                  <w:color w:val="00008B"/>
                  <w:u w:val="single"/>
                  <w:lang w:val="en-US"/>
                </w:rPr>
                <w:t>https://ibooks.ru/bookshelf/21925/reading</w:t>
              </w:r>
            </w:hyperlink>
          </w:p>
        </w:tc>
      </w:tr>
      <w:tr w:rsidR="00951F06" w:rsidRPr="0041403D" w14:paraId="0E993F3A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5E0DB1" w14:textId="77777777" w:rsidR="00951F06" w:rsidRPr="00816974" w:rsidRDefault="00951F06" w:rsidP="00CE39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3FFB53" w14:textId="77777777" w:rsidR="00951F06" w:rsidRPr="007E6725" w:rsidRDefault="001E4D9B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951F06" w:rsidRPr="00816974">
                <w:rPr>
                  <w:color w:val="00008B"/>
                  <w:u w:val="single"/>
                  <w:lang w:val="en-US"/>
                </w:rPr>
                <w:t>https://urait.ru/viewer/obscha ... sihologiya-shemy-544456#page/1</w:t>
              </w:r>
            </w:hyperlink>
          </w:p>
        </w:tc>
      </w:tr>
    </w:tbl>
    <w:p w14:paraId="281B3DA9" w14:textId="77777777" w:rsidR="00951F06" w:rsidRPr="00816974" w:rsidRDefault="00951F06" w:rsidP="00951F0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819341B" w14:textId="77777777" w:rsidR="00951F06" w:rsidRPr="005F42A5" w:rsidRDefault="00951F06" w:rsidP="00951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7291"/>
      <w:bookmarkStart w:id="14" w:name="_Toc1975074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9F0B861" w14:textId="77777777" w:rsidR="00951F06" w:rsidRPr="007E6725" w:rsidRDefault="00951F06" w:rsidP="00951F0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51F06" w:rsidRPr="007E6725" w14:paraId="7F378658" w14:textId="77777777" w:rsidTr="00CE39CD">
        <w:tc>
          <w:tcPr>
            <w:tcW w:w="9345" w:type="dxa"/>
          </w:tcPr>
          <w:p w14:paraId="62DE24D2" w14:textId="77777777" w:rsidR="00951F06" w:rsidRPr="007E6725" w:rsidRDefault="00951F0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51F06" w:rsidRPr="007E6725" w14:paraId="309EF6C5" w14:textId="77777777" w:rsidTr="00CE39CD">
        <w:tc>
          <w:tcPr>
            <w:tcW w:w="9345" w:type="dxa"/>
          </w:tcPr>
          <w:p w14:paraId="1029DA0E" w14:textId="77777777" w:rsidR="00951F06" w:rsidRPr="007E6725" w:rsidRDefault="00951F0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51F06" w:rsidRPr="007E6725" w14:paraId="556FB74E" w14:textId="77777777" w:rsidTr="00CE39CD">
        <w:tc>
          <w:tcPr>
            <w:tcW w:w="9345" w:type="dxa"/>
          </w:tcPr>
          <w:p w14:paraId="5D6DB96F" w14:textId="77777777" w:rsidR="00951F06" w:rsidRPr="007E6725" w:rsidRDefault="00951F0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51F06" w:rsidRPr="007E6725" w14:paraId="333693E3" w14:textId="77777777" w:rsidTr="00CE39CD">
        <w:tc>
          <w:tcPr>
            <w:tcW w:w="9345" w:type="dxa"/>
          </w:tcPr>
          <w:p w14:paraId="39D81F53" w14:textId="77777777" w:rsidR="00951F06" w:rsidRPr="007E6725" w:rsidRDefault="00951F0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51F06" w:rsidRPr="007E6725" w14:paraId="1A90D43F" w14:textId="77777777" w:rsidTr="00CE39CD">
        <w:tc>
          <w:tcPr>
            <w:tcW w:w="9345" w:type="dxa"/>
          </w:tcPr>
          <w:p w14:paraId="4FD4320C" w14:textId="77777777" w:rsidR="00951F06" w:rsidRPr="007E6725" w:rsidRDefault="00951F0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12B3F37" w14:textId="77777777" w:rsidR="00951F06" w:rsidRPr="007E6725" w:rsidRDefault="00951F06" w:rsidP="00951F06">
      <w:pPr>
        <w:rPr>
          <w:rFonts w:ascii="Times New Roman" w:hAnsi="Times New Roman" w:cs="Times New Roman"/>
          <w:b/>
          <w:sz w:val="28"/>
          <w:szCs w:val="28"/>
        </w:rPr>
      </w:pPr>
    </w:p>
    <w:p w14:paraId="33250204" w14:textId="77777777" w:rsidR="00951F06" w:rsidRPr="005F42A5" w:rsidRDefault="00951F06" w:rsidP="00951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07292"/>
      <w:bookmarkStart w:id="16" w:name="_Toc1975074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51F06" w:rsidRPr="007E6725" w14:paraId="098E452C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DCB0F8C" w14:textId="77777777" w:rsidR="00951F06" w:rsidRPr="007E6725" w:rsidRDefault="00951F06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203B42" w14:textId="77777777" w:rsidR="00951F06" w:rsidRPr="007E6725" w:rsidRDefault="00951F06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51F06" w:rsidRPr="007E6725" w14:paraId="051C3596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005591" w14:textId="77777777" w:rsidR="00951F06" w:rsidRPr="007E6725" w:rsidRDefault="00951F06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DF7870" w14:textId="77777777" w:rsidR="00951F06" w:rsidRPr="007E6725" w:rsidRDefault="00951F0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51F06" w:rsidRPr="007E6725" w14:paraId="350C2AD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406741" w14:textId="77777777" w:rsidR="00951F06" w:rsidRPr="007E6725" w:rsidRDefault="00951F0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C5DF17" w14:textId="77777777" w:rsidR="00951F06" w:rsidRPr="007E6725" w:rsidRDefault="00951F0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51F06" w:rsidRPr="007E6725" w14:paraId="5BEBE53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D4E18F" w14:textId="77777777" w:rsidR="00951F06" w:rsidRPr="007E6725" w:rsidRDefault="00951F0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DE0829" w14:textId="77777777" w:rsidR="00951F06" w:rsidRPr="007E6725" w:rsidRDefault="00951F0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51F06" w:rsidRPr="007E6725" w14:paraId="29095938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C60E8F" w14:textId="77777777" w:rsidR="00951F06" w:rsidRPr="007E6725" w:rsidRDefault="00951F0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293CAB" w14:textId="77777777" w:rsidR="00951F06" w:rsidRPr="007E6725" w:rsidRDefault="00951F0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51F06" w:rsidRPr="007E6725" w14:paraId="4D449C5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B07ECD" w14:textId="77777777" w:rsidR="00951F06" w:rsidRPr="007E6725" w:rsidRDefault="00951F0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FD66ED" w14:textId="77777777" w:rsidR="00951F06" w:rsidRPr="007E6725" w:rsidRDefault="00951F0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3624D84" w14:textId="77777777" w:rsidR="00951F06" w:rsidRPr="007E6725" w:rsidRDefault="001E4D9B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951F0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51F0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51F06" w:rsidRPr="007E6725" w14:paraId="21B0062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2F8CB3" w14:textId="77777777" w:rsidR="00951F06" w:rsidRPr="007E6725" w:rsidRDefault="00951F0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35A4F7" w14:textId="77777777" w:rsidR="00951F06" w:rsidRPr="007E6725" w:rsidRDefault="00951F0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0066DD3" w14:textId="77777777" w:rsidR="00951F06" w:rsidRPr="007E6725" w:rsidRDefault="00951F0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51F06" w:rsidRPr="007E6725" w14:paraId="6D1EB471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E9D3F8" w14:textId="77777777" w:rsidR="00951F06" w:rsidRPr="007E6725" w:rsidRDefault="00951F0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75D950" w14:textId="77777777" w:rsidR="00951F06" w:rsidRPr="007E6725" w:rsidRDefault="00951F0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51F06" w:rsidRPr="007E6725" w14:paraId="19887F5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FD3FD9" w14:textId="77777777" w:rsidR="00951F06" w:rsidRPr="007E6725" w:rsidRDefault="00951F0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8737C9" w14:textId="77777777" w:rsidR="00951F06" w:rsidRPr="007E6725" w:rsidRDefault="00951F0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973C63A" w14:textId="77777777" w:rsidR="00951F06" w:rsidRPr="007E6725" w:rsidRDefault="00951F0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51F06" w:rsidRPr="007E6725" w14:paraId="23FB919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8A8932" w14:textId="77777777" w:rsidR="00951F06" w:rsidRPr="007E6725" w:rsidRDefault="00951F0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BE1369" w14:textId="77777777" w:rsidR="00951F06" w:rsidRPr="007E6725" w:rsidRDefault="00951F0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51F06" w:rsidRPr="007E6725" w14:paraId="6269B448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D1DA8" w14:textId="77777777" w:rsidR="00951F06" w:rsidRPr="007E6725" w:rsidRDefault="00951F0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77AAA" w14:textId="77777777" w:rsidR="00951F06" w:rsidRPr="007E6725" w:rsidRDefault="00951F0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51F06" w:rsidRPr="007E6725" w14:paraId="7B256754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3616E9" w14:textId="77777777" w:rsidR="00951F06" w:rsidRPr="007E6725" w:rsidRDefault="00951F0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199993" w14:textId="77777777" w:rsidR="00951F06" w:rsidRPr="007E6725" w:rsidRDefault="00951F0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51F06" w:rsidRPr="007E6725" w14:paraId="4F138255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F9F3EE" w14:textId="77777777" w:rsidR="00951F06" w:rsidRPr="007E6725" w:rsidRDefault="00951F0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0FD962" w14:textId="77777777" w:rsidR="00951F06" w:rsidRPr="007E6725" w:rsidRDefault="00951F0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A7BC8C7" w14:textId="77777777" w:rsidR="00951F06" w:rsidRPr="007E6725" w:rsidRDefault="00951F06" w:rsidP="00951F06">
      <w:pPr>
        <w:rPr>
          <w:rFonts w:ascii="Times New Roman" w:hAnsi="Times New Roman" w:cs="Times New Roman"/>
          <w:b/>
          <w:sz w:val="28"/>
          <w:szCs w:val="28"/>
        </w:rPr>
      </w:pPr>
    </w:p>
    <w:p w14:paraId="39D2423A" w14:textId="77777777" w:rsidR="00951F06" w:rsidRPr="007E6725" w:rsidRDefault="00951F06" w:rsidP="00951F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436CEE" w14:textId="77777777" w:rsidR="00951F06" w:rsidRPr="007E6725" w:rsidRDefault="00951F06" w:rsidP="00951F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07293"/>
      <w:bookmarkStart w:id="18" w:name="_Toc197507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FB6D9B2" w14:textId="77777777" w:rsidR="00951F06" w:rsidRPr="007E6725" w:rsidRDefault="00951F06" w:rsidP="00951F0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4CA8FCE" w14:textId="77777777" w:rsidR="00951F06" w:rsidRPr="007E6725" w:rsidRDefault="00951F06" w:rsidP="00951F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9FB9B58" w14:textId="77777777" w:rsidR="00951F06" w:rsidRPr="007E6725" w:rsidRDefault="00951F06" w:rsidP="00951F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48339B7" w14:textId="77777777" w:rsidR="00951F06" w:rsidRPr="007E6725" w:rsidRDefault="00951F06" w:rsidP="00951F0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51F06" w:rsidRPr="00816974" w14:paraId="6806AB7E" w14:textId="77777777" w:rsidTr="00CE39CD">
        <w:tc>
          <w:tcPr>
            <w:tcW w:w="7797" w:type="dxa"/>
            <w:shd w:val="clear" w:color="auto" w:fill="auto"/>
          </w:tcPr>
          <w:p w14:paraId="0949E48C" w14:textId="77777777" w:rsidR="00951F06" w:rsidRPr="00816974" w:rsidRDefault="00951F06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697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2D171C6" w14:textId="77777777" w:rsidR="00951F06" w:rsidRPr="00816974" w:rsidRDefault="00951F06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697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51F06" w:rsidRPr="00816974" w14:paraId="63FCCE40" w14:textId="77777777" w:rsidTr="00CE39CD">
        <w:tc>
          <w:tcPr>
            <w:tcW w:w="7797" w:type="dxa"/>
            <w:shd w:val="clear" w:color="auto" w:fill="auto"/>
          </w:tcPr>
          <w:p w14:paraId="62EDF6A2" w14:textId="77777777" w:rsidR="00951F06" w:rsidRPr="00816974" w:rsidRDefault="00951F0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16974">
              <w:rPr>
                <w:sz w:val="22"/>
                <w:szCs w:val="22"/>
              </w:rPr>
              <w:t>.К</w:t>
            </w:r>
            <w:proofErr w:type="gramEnd"/>
            <w:r w:rsidRPr="00816974">
              <w:rPr>
                <w:sz w:val="22"/>
                <w:szCs w:val="22"/>
              </w:rPr>
              <w:t xml:space="preserve">омпьютер </w:t>
            </w:r>
            <w:r w:rsidRPr="00816974">
              <w:rPr>
                <w:sz w:val="22"/>
                <w:szCs w:val="22"/>
                <w:lang w:val="en-US"/>
              </w:rPr>
              <w:t>I</w:t>
            </w:r>
            <w:r w:rsidRPr="00816974">
              <w:rPr>
                <w:sz w:val="22"/>
                <w:szCs w:val="22"/>
              </w:rPr>
              <w:t>5-7400/8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>/1</w:t>
            </w:r>
            <w:r w:rsidRPr="00816974">
              <w:rPr>
                <w:sz w:val="22"/>
                <w:szCs w:val="22"/>
                <w:lang w:val="en-US"/>
              </w:rPr>
              <w:t>Tb</w:t>
            </w:r>
            <w:r w:rsidRPr="00816974">
              <w:rPr>
                <w:sz w:val="22"/>
                <w:szCs w:val="22"/>
              </w:rPr>
              <w:t xml:space="preserve">/ </w:t>
            </w:r>
            <w:r w:rsidRPr="00816974">
              <w:rPr>
                <w:sz w:val="22"/>
                <w:szCs w:val="22"/>
                <w:lang w:val="en-US"/>
              </w:rPr>
              <w:t>DELL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S</w:t>
            </w:r>
            <w:r w:rsidRPr="00816974">
              <w:rPr>
                <w:sz w:val="22"/>
                <w:szCs w:val="22"/>
              </w:rPr>
              <w:t>2218</w:t>
            </w:r>
            <w:r w:rsidRPr="00816974">
              <w:rPr>
                <w:sz w:val="22"/>
                <w:szCs w:val="22"/>
                <w:lang w:val="en-US"/>
              </w:rPr>
              <w:t>H</w:t>
            </w:r>
            <w:r w:rsidRPr="0081697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1B9A56" w14:textId="77777777" w:rsidR="00951F06" w:rsidRPr="00816974" w:rsidRDefault="00951F0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951F06" w:rsidRPr="00816974" w14:paraId="5936636F" w14:textId="77777777" w:rsidTr="00CE39CD">
        <w:tc>
          <w:tcPr>
            <w:tcW w:w="7797" w:type="dxa"/>
            <w:shd w:val="clear" w:color="auto" w:fill="auto"/>
          </w:tcPr>
          <w:p w14:paraId="74815480" w14:textId="77777777" w:rsidR="00951F06" w:rsidRPr="00816974" w:rsidRDefault="00951F0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816974">
              <w:rPr>
                <w:sz w:val="22"/>
                <w:szCs w:val="22"/>
                <w:lang w:val="en-US"/>
              </w:rPr>
              <w:t>HP</w:t>
            </w:r>
            <w:r w:rsidRPr="00816974">
              <w:rPr>
                <w:sz w:val="22"/>
                <w:szCs w:val="22"/>
              </w:rPr>
              <w:t xml:space="preserve"> 250 </w:t>
            </w:r>
            <w:r w:rsidRPr="00816974">
              <w:rPr>
                <w:sz w:val="22"/>
                <w:szCs w:val="22"/>
                <w:lang w:val="en-US"/>
              </w:rPr>
              <w:t>G</w:t>
            </w:r>
            <w:r w:rsidRPr="00816974">
              <w:rPr>
                <w:sz w:val="22"/>
                <w:szCs w:val="22"/>
              </w:rPr>
              <w:t>6 1</w:t>
            </w:r>
            <w:r w:rsidRPr="00816974">
              <w:rPr>
                <w:sz w:val="22"/>
                <w:szCs w:val="22"/>
                <w:lang w:val="en-US"/>
              </w:rPr>
              <w:t>WY</w:t>
            </w:r>
            <w:r w:rsidRPr="00816974">
              <w:rPr>
                <w:sz w:val="22"/>
                <w:szCs w:val="22"/>
              </w:rPr>
              <w:t>58</w:t>
            </w:r>
            <w:r w:rsidRPr="00816974">
              <w:rPr>
                <w:sz w:val="22"/>
                <w:szCs w:val="22"/>
                <w:lang w:val="en-US"/>
              </w:rPr>
              <w:t>EA</w:t>
            </w:r>
            <w:r w:rsidRPr="00816974">
              <w:rPr>
                <w:sz w:val="22"/>
                <w:szCs w:val="22"/>
              </w:rPr>
              <w:t xml:space="preserve">, Мультимедийный проектор </w:t>
            </w:r>
            <w:r w:rsidRPr="00816974">
              <w:rPr>
                <w:sz w:val="22"/>
                <w:szCs w:val="22"/>
                <w:lang w:val="en-US"/>
              </w:rPr>
              <w:t>LG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PF</w:t>
            </w:r>
            <w:r w:rsidRPr="00816974">
              <w:rPr>
                <w:sz w:val="22"/>
                <w:szCs w:val="22"/>
              </w:rPr>
              <w:t>1500</w:t>
            </w:r>
            <w:r w:rsidRPr="00816974">
              <w:rPr>
                <w:sz w:val="22"/>
                <w:szCs w:val="22"/>
                <w:lang w:val="en-US"/>
              </w:rPr>
              <w:t>G</w:t>
            </w:r>
            <w:r w:rsidRPr="0081697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9397E1" w14:textId="77777777" w:rsidR="00951F06" w:rsidRPr="00816974" w:rsidRDefault="00951F0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951F06" w:rsidRPr="00816974" w14:paraId="74AEC1C0" w14:textId="77777777" w:rsidTr="00CE39CD">
        <w:tc>
          <w:tcPr>
            <w:tcW w:w="7797" w:type="dxa"/>
            <w:shd w:val="clear" w:color="auto" w:fill="auto"/>
          </w:tcPr>
          <w:p w14:paraId="16918B38" w14:textId="77777777" w:rsidR="00951F06" w:rsidRPr="00816974" w:rsidRDefault="00951F0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16974">
              <w:rPr>
                <w:sz w:val="22"/>
                <w:szCs w:val="22"/>
                <w:lang w:val="en-US"/>
              </w:rPr>
              <w:t>Intel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Core</w:t>
            </w:r>
            <w:r w:rsidRPr="00816974">
              <w:rPr>
                <w:sz w:val="22"/>
                <w:szCs w:val="22"/>
              </w:rPr>
              <w:t xml:space="preserve">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6974">
              <w:rPr>
                <w:sz w:val="22"/>
                <w:szCs w:val="22"/>
              </w:rPr>
              <w:t xml:space="preserve">5-3570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GA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H</w:t>
            </w:r>
            <w:r w:rsidRPr="00816974">
              <w:rPr>
                <w:sz w:val="22"/>
                <w:szCs w:val="22"/>
              </w:rPr>
              <w:t>77</w:t>
            </w:r>
            <w:r w:rsidRPr="00816974">
              <w:rPr>
                <w:sz w:val="22"/>
                <w:szCs w:val="22"/>
                <w:lang w:val="en-US"/>
              </w:rPr>
              <w:t>M</w:t>
            </w:r>
            <w:r w:rsidRPr="00816974">
              <w:rPr>
                <w:sz w:val="22"/>
                <w:szCs w:val="22"/>
              </w:rPr>
              <w:t xml:space="preserve"> - 1 шт., Проектор </w:t>
            </w:r>
            <w:r w:rsidRPr="00816974">
              <w:rPr>
                <w:sz w:val="22"/>
                <w:szCs w:val="22"/>
                <w:lang w:val="en-US"/>
              </w:rPr>
              <w:t>NEC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NP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P</w:t>
            </w:r>
            <w:r w:rsidRPr="00816974">
              <w:rPr>
                <w:sz w:val="22"/>
                <w:szCs w:val="22"/>
              </w:rPr>
              <w:t>501</w:t>
            </w:r>
            <w:r w:rsidRPr="00816974">
              <w:rPr>
                <w:sz w:val="22"/>
                <w:szCs w:val="22"/>
                <w:lang w:val="en-US"/>
              </w:rPr>
              <w:t>X</w:t>
            </w:r>
            <w:r w:rsidRPr="00816974">
              <w:rPr>
                <w:sz w:val="22"/>
                <w:szCs w:val="22"/>
              </w:rPr>
              <w:t xml:space="preserve"> - 1 шт., Микшер </w:t>
            </w:r>
            <w:r w:rsidRPr="00816974">
              <w:rPr>
                <w:sz w:val="22"/>
                <w:szCs w:val="22"/>
                <w:lang w:val="en-US"/>
              </w:rPr>
              <w:t>Yamaha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MG</w:t>
            </w:r>
            <w:r w:rsidRPr="00816974">
              <w:rPr>
                <w:sz w:val="22"/>
                <w:szCs w:val="22"/>
              </w:rPr>
              <w:t>-102</w:t>
            </w:r>
            <w:proofErr w:type="gramStart"/>
            <w:r w:rsidRPr="00816974">
              <w:rPr>
                <w:sz w:val="22"/>
                <w:szCs w:val="22"/>
              </w:rPr>
              <w:t xml:space="preserve"> С</w:t>
            </w:r>
            <w:proofErr w:type="gramEnd"/>
            <w:r w:rsidRPr="00816974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816974">
              <w:rPr>
                <w:sz w:val="22"/>
                <w:szCs w:val="22"/>
                <w:lang w:val="en-US"/>
              </w:rPr>
              <w:t>JPA</w:t>
            </w:r>
            <w:r w:rsidRPr="0081697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969A6A" w14:textId="77777777" w:rsidR="00951F06" w:rsidRPr="00816974" w:rsidRDefault="00951F0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951F06" w:rsidRPr="00816974" w14:paraId="4B5F2FCD" w14:textId="77777777" w:rsidTr="00CE39CD">
        <w:tc>
          <w:tcPr>
            <w:tcW w:w="7797" w:type="dxa"/>
            <w:shd w:val="clear" w:color="auto" w:fill="auto"/>
          </w:tcPr>
          <w:p w14:paraId="6F4BDC82" w14:textId="77777777" w:rsidR="00951F06" w:rsidRPr="00816974" w:rsidRDefault="00951F0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816974">
              <w:rPr>
                <w:sz w:val="22"/>
                <w:szCs w:val="22"/>
              </w:rPr>
              <w:t xml:space="preserve">Компьютер </w:t>
            </w:r>
            <w:r w:rsidRPr="00816974">
              <w:rPr>
                <w:sz w:val="22"/>
                <w:szCs w:val="22"/>
                <w:lang w:val="en-US"/>
              </w:rPr>
              <w:t>Intel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Core</w:t>
            </w:r>
            <w:r w:rsidRPr="00816974">
              <w:rPr>
                <w:sz w:val="22"/>
                <w:szCs w:val="22"/>
              </w:rPr>
              <w:t xml:space="preserve">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6974">
              <w:rPr>
                <w:sz w:val="22"/>
                <w:szCs w:val="22"/>
              </w:rPr>
              <w:t>3- 2100 3.1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16974">
              <w:rPr>
                <w:sz w:val="22"/>
                <w:szCs w:val="22"/>
              </w:rPr>
              <w:t>/2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>/500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 xml:space="preserve">/ </w:t>
            </w:r>
            <w:r w:rsidRPr="00816974">
              <w:rPr>
                <w:sz w:val="22"/>
                <w:szCs w:val="22"/>
                <w:lang w:val="en-US"/>
              </w:rPr>
              <w:t>Acer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V</w:t>
            </w:r>
            <w:r w:rsidRPr="00816974">
              <w:rPr>
                <w:sz w:val="22"/>
                <w:szCs w:val="22"/>
              </w:rPr>
              <w:t xml:space="preserve">193  - 1 шт., Проектор цифровой </w:t>
            </w:r>
            <w:r w:rsidRPr="00816974">
              <w:rPr>
                <w:sz w:val="22"/>
                <w:szCs w:val="22"/>
                <w:lang w:val="en-US"/>
              </w:rPr>
              <w:t>Acer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X</w:t>
            </w:r>
            <w:r w:rsidRPr="00816974">
              <w:rPr>
                <w:sz w:val="22"/>
                <w:szCs w:val="22"/>
              </w:rPr>
              <w:t xml:space="preserve">1240 - 1 шт., Экран  с электроприводом </w:t>
            </w:r>
            <w:r w:rsidRPr="00816974">
              <w:rPr>
                <w:sz w:val="22"/>
                <w:szCs w:val="22"/>
                <w:lang w:val="en-US"/>
              </w:rPr>
              <w:t>Draper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Baronet</w:t>
            </w:r>
            <w:r w:rsidRPr="00816974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816974">
              <w:rPr>
                <w:sz w:val="22"/>
                <w:szCs w:val="22"/>
                <w:lang w:val="en-US"/>
              </w:rPr>
              <w:t>Hi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Fi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PRO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MASK</w:t>
            </w:r>
            <w:r w:rsidRPr="00816974">
              <w:rPr>
                <w:sz w:val="22"/>
                <w:szCs w:val="22"/>
              </w:rPr>
              <w:t>6</w:t>
            </w:r>
            <w:r w:rsidRPr="00816974">
              <w:rPr>
                <w:sz w:val="22"/>
                <w:szCs w:val="22"/>
                <w:lang w:val="en-US"/>
              </w:rPr>
              <w:t>T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W</w:t>
            </w:r>
            <w:r w:rsidRPr="00816974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16974">
              <w:rPr>
                <w:sz w:val="22"/>
                <w:szCs w:val="22"/>
              </w:rPr>
              <w:t xml:space="preserve">  </w:t>
            </w:r>
            <w:r w:rsidRPr="00816974">
              <w:rPr>
                <w:sz w:val="22"/>
                <w:szCs w:val="22"/>
                <w:lang w:val="en-US"/>
              </w:rPr>
              <w:t>TA</w:t>
            </w:r>
            <w:r w:rsidRPr="00816974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C574782" w14:textId="77777777" w:rsidR="00951F06" w:rsidRPr="00816974" w:rsidRDefault="00951F0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DB9A2B1" w14:textId="77777777" w:rsidR="00951F06" w:rsidRPr="007E6725" w:rsidRDefault="00951F06" w:rsidP="00951F0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5A32442" w14:textId="77777777" w:rsidR="00951F06" w:rsidRPr="007E6725" w:rsidRDefault="00951F06" w:rsidP="00951F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07093"/>
      <w:bookmarkStart w:id="20" w:name="_Toc197507294"/>
      <w:bookmarkStart w:id="21" w:name="_Toc197507482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EB2EE84" w14:textId="77777777" w:rsidR="00951F06" w:rsidRPr="007E6725" w:rsidRDefault="00951F06" w:rsidP="00951F06">
      <w:bookmarkStart w:id="23" w:name="_Hlk71636079"/>
    </w:p>
    <w:p w14:paraId="0174FF12" w14:textId="77777777" w:rsidR="00951F06" w:rsidRPr="007E6725" w:rsidRDefault="00951F06" w:rsidP="00951F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06A031A" w14:textId="77777777" w:rsidR="00951F06" w:rsidRPr="007E6725" w:rsidRDefault="00951F06" w:rsidP="00951F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E059A57" w14:textId="77777777" w:rsidR="00951F06" w:rsidRPr="007E6725" w:rsidRDefault="00951F06" w:rsidP="00951F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7FEF327" w14:textId="77777777" w:rsidR="00951F06" w:rsidRPr="007E6725" w:rsidRDefault="00951F06" w:rsidP="00951F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4AC2F09D" w14:textId="77777777" w:rsidR="00951F06" w:rsidRPr="007E6725" w:rsidRDefault="00951F06" w:rsidP="00951F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395A1E2" w14:textId="77777777" w:rsidR="00951F06" w:rsidRPr="007E6725" w:rsidRDefault="00951F06" w:rsidP="00951F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E7035B1" w14:textId="77777777" w:rsidR="00951F06" w:rsidRPr="007E6725" w:rsidRDefault="00951F06" w:rsidP="00951F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1C891EF" w14:textId="77777777" w:rsidR="00951F06" w:rsidRPr="007E6725" w:rsidRDefault="00951F06" w:rsidP="00951F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6932E02" w14:textId="77777777" w:rsidR="00951F06" w:rsidRPr="007E6725" w:rsidRDefault="00951F06" w:rsidP="00951F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758AE56" w14:textId="77777777" w:rsidR="00951F06" w:rsidRPr="007E6725" w:rsidRDefault="00951F06" w:rsidP="00951F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024FF25" w14:textId="77777777" w:rsidR="00951F06" w:rsidRPr="007E6725" w:rsidRDefault="00951F06" w:rsidP="00951F0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65CDB7A" w14:textId="77777777" w:rsidR="00951F06" w:rsidRPr="007E6725" w:rsidRDefault="00951F06" w:rsidP="00951F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535C912A" w14:textId="77777777" w:rsidR="00951F06" w:rsidRPr="007E6725" w:rsidRDefault="00951F06" w:rsidP="00951F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7507094"/>
      <w:bookmarkStart w:id="26" w:name="_Toc197507295"/>
      <w:bookmarkStart w:id="27" w:name="_Toc197507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2139E92D" w14:textId="77777777" w:rsidR="00951F06" w:rsidRPr="007E6725" w:rsidRDefault="00951F06" w:rsidP="00951F06"/>
    <w:p w14:paraId="45B332EC" w14:textId="77777777" w:rsidR="00951F06" w:rsidRPr="007E6725" w:rsidRDefault="00951F06" w:rsidP="00951F0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6B55DD5" w14:textId="77777777" w:rsidR="00951F06" w:rsidRPr="007E6725" w:rsidRDefault="00951F06" w:rsidP="00951F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6DD5C8A" w14:textId="77777777" w:rsidR="00951F06" w:rsidRPr="007E6725" w:rsidRDefault="00951F06" w:rsidP="00951F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53401C3" w14:textId="77777777" w:rsidR="00951F06" w:rsidRPr="007E6725" w:rsidRDefault="00951F06" w:rsidP="00951F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7345168" w14:textId="77777777" w:rsidR="00951F06" w:rsidRPr="007E6725" w:rsidRDefault="00951F06" w:rsidP="00951F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D23EC22" w14:textId="77777777" w:rsidR="00951F06" w:rsidRPr="007E6725" w:rsidRDefault="00951F06" w:rsidP="00951F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62696AA" w14:textId="77777777" w:rsidR="00951F06" w:rsidRPr="007E6725" w:rsidRDefault="00951F06" w:rsidP="00951F0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16EC816" w14:textId="77777777" w:rsidR="00951F06" w:rsidRPr="007E6725" w:rsidRDefault="00951F06" w:rsidP="00951F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FE9CAE" w14:textId="77777777" w:rsidR="00951F06" w:rsidRPr="007E6725" w:rsidRDefault="00951F06" w:rsidP="00951F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07095"/>
      <w:bookmarkStart w:id="29" w:name="_Toc197507296"/>
      <w:bookmarkStart w:id="30" w:name="_Toc197507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6FCD8AE3" w14:textId="77777777" w:rsidR="00951F06" w:rsidRPr="007E6725" w:rsidRDefault="00951F06" w:rsidP="00951F06"/>
    <w:p w14:paraId="3B561D57" w14:textId="77777777" w:rsidR="00951F06" w:rsidRPr="00853C95" w:rsidRDefault="00951F06" w:rsidP="00951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7507096"/>
      <w:bookmarkStart w:id="32" w:name="_Toc197507297"/>
      <w:bookmarkStart w:id="33" w:name="_Toc1975074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71B05FDB" w14:textId="77777777" w:rsidR="00951F06" w:rsidRPr="007E6725" w:rsidRDefault="00951F06" w:rsidP="00951F0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1F06" w14:paraId="7339C7C2" w14:textId="77777777" w:rsidTr="00CE39CD">
        <w:tc>
          <w:tcPr>
            <w:tcW w:w="562" w:type="dxa"/>
          </w:tcPr>
          <w:p w14:paraId="165A38D1" w14:textId="77777777" w:rsidR="00951F06" w:rsidRPr="006439D3" w:rsidRDefault="00951F06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E425EC1" w14:textId="77777777" w:rsidR="00951F06" w:rsidRPr="00025655" w:rsidRDefault="00951F06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B15FC8" w14:textId="77777777" w:rsidR="00951F06" w:rsidRDefault="00951F06" w:rsidP="00951F06">
      <w:pPr>
        <w:pStyle w:val="Default"/>
        <w:spacing w:after="30"/>
        <w:jc w:val="both"/>
        <w:rPr>
          <w:sz w:val="23"/>
          <w:szCs w:val="23"/>
        </w:rPr>
      </w:pPr>
    </w:p>
    <w:p w14:paraId="51B42A56" w14:textId="77777777" w:rsidR="00951F06" w:rsidRPr="00853C95" w:rsidRDefault="00951F06" w:rsidP="00951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97507097"/>
      <w:bookmarkStart w:id="35" w:name="_Toc197507298"/>
      <w:bookmarkStart w:id="36" w:name="_Toc1975074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07C9054E" w14:textId="77777777" w:rsidR="00951F06" w:rsidRPr="007E6725" w:rsidRDefault="00951F06" w:rsidP="00951F0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1F06" w14:paraId="506F9FD7" w14:textId="77777777" w:rsidTr="00CE39CD">
        <w:tc>
          <w:tcPr>
            <w:tcW w:w="562" w:type="dxa"/>
          </w:tcPr>
          <w:p w14:paraId="45DD2F91" w14:textId="77777777" w:rsidR="00951F06" w:rsidRPr="009E6058" w:rsidRDefault="00951F06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76AA49" w14:textId="77777777" w:rsidR="00951F06" w:rsidRPr="00025655" w:rsidRDefault="00951F06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53D578" w14:textId="77777777" w:rsidR="00951F06" w:rsidRDefault="00951F06" w:rsidP="00951F0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C3138AE" w14:textId="77777777" w:rsidR="00951F06" w:rsidRPr="00853C95" w:rsidRDefault="00951F06" w:rsidP="00951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6"/>
      <w:bookmarkStart w:id="38" w:name="_Toc197507098"/>
      <w:bookmarkStart w:id="39" w:name="_Toc197507299"/>
      <w:bookmarkStart w:id="40" w:name="_Toc1975074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67584E1D" w14:textId="77777777" w:rsidR="00951F06" w:rsidRPr="00025655" w:rsidRDefault="00951F06" w:rsidP="00951F0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51F06" w:rsidRPr="00025655" w14:paraId="50F50DB8" w14:textId="77777777" w:rsidTr="00CE39CD">
        <w:tc>
          <w:tcPr>
            <w:tcW w:w="2336" w:type="dxa"/>
          </w:tcPr>
          <w:p w14:paraId="41B9A5BF" w14:textId="77777777" w:rsidR="00951F06" w:rsidRPr="00025655" w:rsidRDefault="00951F0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A1869DB" w14:textId="77777777" w:rsidR="00951F06" w:rsidRPr="00025655" w:rsidRDefault="00951F0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5A1A563" w14:textId="77777777" w:rsidR="00951F06" w:rsidRPr="00025655" w:rsidRDefault="00951F0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552B4F7" w14:textId="77777777" w:rsidR="00951F06" w:rsidRPr="00025655" w:rsidRDefault="00951F0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1F06" w:rsidRPr="00025655" w14:paraId="5B6005FC" w14:textId="77777777" w:rsidTr="00CE39CD">
        <w:tc>
          <w:tcPr>
            <w:tcW w:w="2336" w:type="dxa"/>
          </w:tcPr>
          <w:p w14:paraId="641C2934" w14:textId="77777777" w:rsidR="00951F06" w:rsidRPr="00025655" w:rsidRDefault="00951F06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765962B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F3EC722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66A698D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951F06" w:rsidRPr="00025655" w14:paraId="7CC2705F" w14:textId="77777777" w:rsidTr="00CE39CD">
        <w:tc>
          <w:tcPr>
            <w:tcW w:w="2336" w:type="dxa"/>
          </w:tcPr>
          <w:p w14:paraId="0DD2847E" w14:textId="77777777" w:rsidR="00951F06" w:rsidRPr="00025655" w:rsidRDefault="00951F06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31977C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98D5559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102759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51F06" w:rsidRPr="00025655" w14:paraId="487EF38A" w14:textId="77777777" w:rsidTr="00CE39CD">
        <w:tc>
          <w:tcPr>
            <w:tcW w:w="2336" w:type="dxa"/>
          </w:tcPr>
          <w:p w14:paraId="4A5DF40F" w14:textId="77777777" w:rsidR="00951F06" w:rsidRPr="00025655" w:rsidRDefault="00951F06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68AD8E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7D6ECB6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43F0F1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951D27E" w14:textId="77777777" w:rsidR="00951F06" w:rsidRPr="00025655" w:rsidRDefault="00951F06" w:rsidP="00951F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05120C" w14:textId="77777777" w:rsidR="00951F06" w:rsidRPr="00025655" w:rsidRDefault="00951F06" w:rsidP="00951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7"/>
      <w:bookmarkStart w:id="42" w:name="_Toc197507099"/>
      <w:bookmarkStart w:id="43" w:name="_Toc197507300"/>
      <w:bookmarkStart w:id="44" w:name="_Toc197507488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5492543D" w14:textId="77777777" w:rsidR="00951F06" w:rsidRPr="00025655" w:rsidRDefault="00951F06" w:rsidP="00951F0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951F06" w:rsidRPr="00025655" w14:paraId="5926D5D2" w14:textId="77777777" w:rsidTr="00CE39CD">
        <w:tc>
          <w:tcPr>
            <w:tcW w:w="1667" w:type="pct"/>
          </w:tcPr>
          <w:p w14:paraId="0CB687FF" w14:textId="77777777" w:rsidR="00951F06" w:rsidRPr="00025655" w:rsidRDefault="00951F0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18C0153" w14:textId="77777777" w:rsidR="00951F06" w:rsidRPr="00025655" w:rsidRDefault="00951F0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031BB622" w14:textId="77777777" w:rsidR="00951F06" w:rsidRPr="00025655" w:rsidRDefault="00951F0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1F06" w:rsidRPr="00025655" w14:paraId="6A5DDDAF" w14:textId="77777777" w:rsidTr="00CE39CD">
        <w:tc>
          <w:tcPr>
            <w:tcW w:w="1667" w:type="pct"/>
          </w:tcPr>
          <w:p w14:paraId="41E5BE38" w14:textId="77777777" w:rsidR="00951F06" w:rsidRPr="00025655" w:rsidRDefault="00951F06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25BF4E86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37343EE6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951F06" w:rsidRPr="00025655" w14:paraId="7C817626" w14:textId="77777777" w:rsidTr="00CE39CD">
        <w:tc>
          <w:tcPr>
            <w:tcW w:w="1667" w:type="pct"/>
          </w:tcPr>
          <w:p w14:paraId="2E0E8480" w14:textId="77777777" w:rsidR="00951F06" w:rsidRPr="00025655" w:rsidRDefault="00951F06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7DFDFAFD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1392A99C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0D9E7DA7" w14:textId="77777777" w:rsidR="00951F06" w:rsidRPr="00025655" w:rsidRDefault="00951F06" w:rsidP="00951F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472E16" w14:textId="77777777" w:rsidR="00951F06" w:rsidRPr="00025655" w:rsidRDefault="00951F06" w:rsidP="00951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8"/>
      <w:bookmarkStart w:id="46" w:name="_Toc197507100"/>
      <w:bookmarkStart w:id="47" w:name="_Toc197507301"/>
      <w:bookmarkStart w:id="48" w:name="_Toc197507489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5"/>
      <w:bookmarkEnd w:id="46"/>
      <w:bookmarkEnd w:id="47"/>
      <w:bookmarkEnd w:id="48"/>
      <w:proofErr w:type="gramEnd"/>
    </w:p>
    <w:p w14:paraId="09BFC13C" w14:textId="77777777" w:rsidR="00951F06" w:rsidRPr="00025655" w:rsidRDefault="00951F06" w:rsidP="00951F0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51F06" w:rsidRPr="00025655" w14:paraId="0466B6C8" w14:textId="77777777" w:rsidTr="00CE39CD">
        <w:tc>
          <w:tcPr>
            <w:tcW w:w="2500" w:type="pct"/>
          </w:tcPr>
          <w:p w14:paraId="1C64D9F7" w14:textId="77777777" w:rsidR="00951F06" w:rsidRPr="00025655" w:rsidRDefault="00951F0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40A90ED" w14:textId="77777777" w:rsidR="00951F06" w:rsidRPr="00025655" w:rsidRDefault="00951F0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1F06" w:rsidRPr="00025655" w14:paraId="460F194A" w14:textId="77777777" w:rsidTr="00CE39CD">
        <w:tc>
          <w:tcPr>
            <w:tcW w:w="2500" w:type="pct"/>
          </w:tcPr>
          <w:p w14:paraId="737ED299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3621D68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951F06" w:rsidRPr="00025655" w14:paraId="63B9E71C" w14:textId="77777777" w:rsidTr="00CE39CD">
        <w:tc>
          <w:tcPr>
            <w:tcW w:w="2500" w:type="pct"/>
          </w:tcPr>
          <w:p w14:paraId="4C4A050C" w14:textId="77777777" w:rsidR="00951F06" w:rsidRPr="00025655" w:rsidRDefault="00951F06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EB07D0B" w14:textId="77777777" w:rsidR="00951F06" w:rsidRPr="00025655" w:rsidRDefault="00951F0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E40E63" w14:textId="77777777" w:rsidR="00951F06" w:rsidRPr="00025655" w:rsidRDefault="00951F06" w:rsidP="00951F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08D769" w14:textId="77777777" w:rsidR="00951F06" w:rsidRPr="00025655" w:rsidRDefault="00951F06" w:rsidP="00951F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197507101"/>
      <w:bookmarkStart w:id="51" w:name="_Toc197507302"/>
      <w:bookmarkStart w:id="52" w:name="_Toc197507490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2B3CC31E" w14:textId="77777777" w:rsidR="00951F06" w:rsidRPr="00025655" w:rsidRDefault="00951F06" w:rsidP="00951F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1625EC" w14:textId="77777777" w:rsidR="00951F06" w:rsidRPr="00142518" w:rsidRDefault="00951F06" w:rsidP="00951F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DB9A846" w14:textId="77777777" w:rsidR="00951F06" w:rsidRPr="00142518" w:rsidRDefault="00951F06" w:rsidP="00951F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6796197" w14:textId="77777777" w:rsidR="00951F06" w:rsidRPr="00142518" w:rsidRDefault="00951F06" w:rsidP="00951F0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51F06" w:rsidRPr="00142518" w14:paraId="5116B63C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A1C7BA" w14:textId="77777777" w:rsidR="00951F06" w:rsidRPr="00142518" w:rsidRDefault="00951F06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781DA9" w14:textId="77777777" w:rsidR="00951F06" w:rsidRPr="00142518" w:rsidRDefault="00951F06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51F06" w:rsidRPr="00142518" w14:paraId="2D71AAD9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9ED77" w14:textId="77777777" w:rsidR="00951F06" w:rsidRPr="00142518" w:rsidRDefault="00951F06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7EDFB" w14:textId="77777777" w:rsidR="00951F06" w:rsidRPr="00142518" w:rsidRDefault="00951F06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51F06" w:rsidRPr="00142518" w14:paraId="0B93E463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4198D" w14:textId="77777777" w:rsidR="00951F06" w:rsidRPr="00142518" w:rsidRDefault="00951F06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452472" w14:textId="77777777" w:rsidR="00951F06" w:rsidRPr="00142518" w:rsidRDefault="00951F06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3AD5B91" w14:textId="77777777" w:rsidR="00951F06" w:rsidRDefault="00951F06" w:rsidP="00951F06">
      <w:pPr>
        <w:rPr>
          <w:rFonts w:ascii="Times New Roman" w:hAnsi="Times New Roman" w:cs="Times New Roman"/>
          <w:b/>
          <w:sz w:val="28"/>
          <w:szCs w:val="28"/>
        </w:rPr>
      </w:pPr>
    </w:p>
    <w:p w14:paraId="6C9EACF4" w14:textId="77777777" w:rsidR="00951F06" w:rsidRPr="00142518" w:rsidRDefault="00951F06" w:rsidP="00951F0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51F06" w:rsidRPr="00142518" w14:paraId="774BE9F4" w14:textId="77777777" w:rsidTr="00CE39CD">
        <w:trPr>
          <w:trHeight w:val="521"/>
        </w:trPr>
        <w:tc>
          <w:tcPr>
            <w:tcW w:w="903" w:type="pct"/>
          </w:tcPr>
          <w:p w14:paraId="1E5E0055" w14:textId="77777777" w:rsidR="00951F06" w:rsidRPr="00142518" w:rsidRDefault="00951F0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73F81BE" w14:textId="77777777" w:rsidR="00951F06" w:rsidRPr="00142518" w:rsidRDefault="00951F0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6106B9" w14:textId="77777777" w:rsidR="00951F06" w:rsidRPr="00142518" w:rsidRDefault="00951F0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51F06" w:rsidRPr="00142518" w14:paraId="5BF6CF0F" w14:textId="77777777" w:rsidTr="00CE39CD">
        <w:trPr>
          <w:trHeight w:val="522"/>
        </w:trPr>
        <w:tc>
          <w:tcPr>
            <w:tcW w:w="903" w:type="pct"/>
          </w:tcPr>
          <w:p w14:paraId="365B347F" w14:textId="77777777" w:rsidR="00951F06" w:rsidRPr="00142518" w:rsidRDefault="00951F0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3F9B38B" w14:textId="77777777" w:rsidR="00951F06" w:rsidRPr="00142518" w:rsidRDefault="00951F0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69B94E" w14:textId="77777777" w:rsidR="00951F06" w:rsidRPr="00142518" w:rsidRDefault="00951F0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51F06" w:rsidRPr="00142518" w14:paraId="305027DE" w14:textId="77777777" w:rsidTr="00CE39CD">
        <w:trPr>
          <w:trHeight w:val="661"/>
        </w:trPr>
        <w:tc>
          <w:tcPr>
            <w:tcW w:w="903" w:type="pct"/>
          </w:tcPr>
          <w:p w14:paraId="267257AE" w14:textId="77777777" w:rsidR="00951F06" w:rsidRPr="00142518" w:rsidRDefault="00951F0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B9A70E7" w14:textId="77777777" w:rsidR="00951F06" w:rsidRPr="00142518" w:rsidRDefault="00951F0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E9F45B" w14:textId="77777777" w:rsidR="00951F06" w:rsidRPr="00142518" w:rsidRDefault="00951F0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51F06" w:rsidRPr="00CA0A1D" w14:paraId="5729F1C9" w14:textId="77777777" w:rsidTr="00CE39CD">
        <w:trPr>
          <w:trHeight w:val="800"/>
        </w:trPr>
        <w:tc>
          <w:tcPr>
            <w:tcW w:w="903" w:type="pct"/>
          </w:tcPr>
          <w:p w14:paraId="0E163D34" w14:textId="77777777" w:rsidR="00951F06" w:rsidRPr="00142518" w:rsidRDefault="00951F0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636A74C" w14:textId="77777777" w:rsidR="00951F06" w:rsidRPr="00142518" w:rsidRDefault="00951F0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BCB2F2" w14:textId="77777777" w:rsidR="00951F06" w:rsidRPr="00CA0A1D" w:rsidRDefault="00951F0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F2DA03B" w14:textId="77777777" w:rsidR="00951F06" w:rsidRPr="0018274C" w:rsidRDefault="00951F06" w:rsidP="00951F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68ED13" w14:textId="77777777" w:rsidR="00951F06" w:rsidRPr="007E6725" w:rsidRDefault="00951F06" w:rsidP="00951F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5BAC20" w14:textId="77777777" w:rsidR="00951F06" w:rsidRPr="007E6725" w:rsidRDefault="00951F06" w:rsidP="00951F06">
      <w:pPr>
        <w:pStyle w:val="Style214"/>
        <w:ind w:firstLine="709"/>
        <w:rPr>
          <w:sz w:val="28"/>
          <w:szCs w:val="28"/>
        </w:rPr>
      </w:pPr>
    </w:p>
    <w:p w14:paraId="010B1EC2" w14:textId="77777777" w:rsidR="00E1429F" w:rsidRPr="00951F0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951F06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3D168" w14:textId="77777777" w:rsidR="001E4D9B" w:rsidRDefault="001E4D9B" w:rsidP="00315CA6">
      <w:pPr>
        <w:spacing w:after="0" w:line="240" w:lineRule="auto"/>
      </w:pPr>
      <w:r>
        <w:separator/>
      </w:r>
    </w:p>
  </w:endnote>
  <w:endnote w:type="continuationSeparator" w:id="0">
    <w:p w14:paraId="45BB4D9C" w14:textId="77777777" w:rsidR="001E4D9B" w:rsidRDefault="001E4D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03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3256F8" w14:textId="77777777" w:rsidR="001E4D9B" w:rsidRDefault="001E4D9B" w:rsidP="00315CA6">
      <w:pPr>
        <w:spacing w:after="0" w:line="240" w:lineRule="auto"/>
      </w:pPr>
      <w:r>
        <w:separator/>
      </w:r>
    </w:p>
  </w:footnote>
  <w:footnote w:type="continuationSeparator" w:id="0">
    <w:p w14:paraId="7DB37BCD" w14:textId="77777777" w:rsidR="001E4D9B" w:rsidRDefault="001E4D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4D9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403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7AA3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1F0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F%D0%B0%D1%88%D0%BA%D0%BE%D0%B2%D1%81%D0%BA%D0%B0%D1%8F_%D0%9F%D1%81%D0%B8%D1%85%D0%BE%D0%BB%D0%BE%D0%B3%D0%B8%D1%8F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F%D1%81%D0%B8%D1%85%D0%BE%D0%BB%D0%BE%D0%B3%D0%BE-%D0%BF%D0%B5%D0%B4%D0%B0%D0%B3%D0%BE%D0%B3%D0%B8%D1%87%D0%B5%D1%81%D0%BA%D0%BE%D0%B5%20%D0%B2%D0%B7%D0%B0%D0%B8%D0%BC%D0%BE%D0%B4%D0%B5%D0%B9%D1%81%D1%82%D0%B2%D0%B8%D0%B5.pdf" TargetMode="External"/><Relationship Id="rId17" Type="http://schemas.openxmlformats.org/officeDocument/2006/relationships/hyperlink" Target="https://urait.ru/viewer/obschaya-psihologiya-shemy-5444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21925/reading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F%D1%81%D0%B8%D1%85%D0%BE%D0%BB%D0%BE%D0%B3%D0%B8%D1%87%D0%B5%D1%81%D0%BA%D0%B8%D0%B9%20%D0%BF%D1%80%D0%B0%D0%BA%D1%82%D0%B8%D0%BA%D1%83%D0%BC_%D0%9F%D0%B0%D1%88%D0%BA%D0%BE%D0%B2%D1%81%D0%BA%D0%B0%D1%8F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0%B0%D1%88%D0%BA%D0%BE%D0%B2%D1%81%D0%BA%D0%B0%D1%8F_%D0%BF%D1%80%D0%B0%D0%BA%D1%82%D0%B8%D0%BA%D1%83%D0%BC_16.pdf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23143E-A62C-440A-90A7-170CAD179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3977</Words>
  <Characters>22672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