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Бизнес-аналитика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72ABF6A" w:rsidR="00A77598" w:rsidRPr="000B0B27" w:rsidRDefault="000B0B2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E0FF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E0FFD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3E0FF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E0F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E0FFD">
              <w:rPr>
                <w:rFonts w:ascii="Times New Roman" w:hAnsi="Times New Roman" w:cs="Times New Roman"/>
                <w:sz w:val="20"/>
                <w:szCs w:val="20"/>
              </w:rPr>
              <w:t>Шаныгин</w:t>
            </w:r>
            <w:proofErr w:type="spellEnd"/>
            <w:r w:rsidRPr="003E0FFD">
              <w:rPr>
                <w:rFonts w:ascii="Times New Roman" w:hAnsi="Times New Roman" w:cs="Times New Roman"/>
                <w:sz w:val="20"/>
                <w:szCs w:val="20"/>
              </w:rPr>
              <w:t xml:space="preserve"> Сергей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2A4D328" w:rsidR="004475DA" w:rsidRPr="000B0B27" w:rsidRDefault="000B0B2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D53968D" w14:textId="77777777" w:rsidR="003E0FF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9206" w:history="1">
            <w:r w:rsidR="003E0FFD" w:rsidRPr="000B167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E0FFD">
              <w:rPr>
                <w:noProof/>
                <w:webHidden/>
              </w:rPr>
              <w:tab/>
            </w:r>
            <w:r w:rsidR="003E0FFD">
              <w:rPr>
                <w:noProof/>
                <w:webHidden/>
              </w:rPr>
              <w:fldChar w:fldCharType="begin"/>
            </w:r>
            <w:r w:rsidR="003E0FFD">
              <w:rPr>
                <w:noProof/>
                <w:webHidden/>
              </w:rPr>
              <w:instrText xml:space="preserve"> PAGEREF _Toc203489206 \h </w:instrText>
            </w:r>
            <w:r w:rsidR="003E0FFD">
              <w:rPr>
                <w:noProof/>
                <w:webHidden/>
              </w:rPr>
            </w:r>
            <w:r w:rsidR="003E0FFD">
              <w:rPr>
                <w:noProof/>
                <w:webHidden/>
              </w:rPr>
              <w:fldChar w:fldCharType="separate"/>
            </w:r>
            <w:r w:rsidR="003E0FFD">
              <w:rPr>
                <w:noProof/>
                <w:webHidden/>
              </w:rPr>
              <w:t>3</w:t>
            </w:r>
            <w:r w:rsidR="003E0FFD">
              <w:rPr>
                <w:noProof/>
                <w:webHidden/>
              </w:rPr>
              <w:fldChar w:fldCharType="end"/>
            </w:r>
          </w:hyperlink>
        </w:p>
        <w:p w14:paraId="0AC38DD3" w14:textId="77777777" w:rsidR="003E0FFD" w:rsidRDefault="00C42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07" w:history="1">
            <w:r w:rsidR="003E0FFD" w:rsidRPr="000B167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E0FFD">
              <w:rPr>
                <w:noProof/>
                <w:webHidden/>
              </w:rPr>
              <w:tab/>
            </w:r>
            <w:r w:rsidR="003E0FFD">
              <w:rPr>
                <w:noProof/>
                <w:webHidden/>
              </w:rPr>
              <w:fldChar w:fldCharType="begin"/>
            </w:r>
            <w:r w:rsidR="003E0FFD">
              <w:rPr>
                <w:noProof/>
                <w:webHidden/>
              </w:rPr>
              <w:instrText xml:space="preserve"> PAGEREF _Toc203489207 \h </w:instrText>
            </w:r>
            <w:r w:rsidR="003E0FFD">
              <w:rPr>
                <w:noProof/>
                <w:webHidden/>
              </w:rPr>
            </w:r>
            <w:r w:rsidR="003E0FFD">
              <w:rPr>
                <w:noProof/>
                <w:webHidden/>
              </w:rPr>
              <w:fldChar w:fldCharType="separate"/>
            </w:r>
            <w:r w:rsidR="003E0FFD">
              <w:rPr>
                <w:noProof/>
                <w:webHidden/>
              </w:rPr>
              <w:t>3</w:t>
            </w:r>
            <w:r w:rsidR="003E0FFD">
              <w:rPr>
                <w:noProof/>
                <w:webHidden/>
              </w:rPr>
              <w:fldChar w:fldCharType="end"/>
            </w:r>
          </w:hyperlink>
        </w:p>
        <w:p w14:paraId="0B247F98" w14:textId="77777777" w:rsidR="003E0FFD" w:rsidRDefault="00C42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08" w:history="1">
            <w:r w:rsidR="003E0FFD" w:rsidRPr="000B167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E0FFD">
              <w:rPr>
                <w:noProof/>
                <w:webHidden/>
              </w:rPr>
              <w:tab/>
            </w:r>
            <w:r w:rsidR="003E0FFD">
              <w:rPr>
                <w:noProof/>
                <w:webHidden/>
              </w:rPr>
              <w:fldChar w:fldCharType="begin"/>
            </w:r>
            <w:r w:rsidR="003E0FFD">
              <w:rPr>
                <w:noProof/>
                <w:webHidden/>
              </w:rPr>
              <w:instrText xml:space="preserve"> PAGEREF _Toc203489208 \h </w:instrText>
            </w:r>
            <w:r w:rsidR="003E0FFD">
              <w:rPr>
                <w:noProof/>
                <w:webHidden/>
              </w:rPr>
            </w:r>
            <w:r w:rsidR="003E0FFD">
              <w:rPr>
                <w:noProof/>
                <w:webHidden/>
              </w:rPr>
              <w:fldChar w:fldCharType="separate"/>
            </w:r>
            <w:r w:rsidR="003E0FFD">
              <w:rPr>
                <w:noProof/>
                <w:webHidden/>
              </w:rPr>
              <w:t>3</w:t>
            </w:r>
            <w:r w:rsidR="003E0FFD">
              <w:rPr>
                <w:noProof/>
                <w:webHidden/>
              </w:rPr>
              <w:fldChar w:fldCharType="end"/>
            </w:r>
          </w:hyperlink>
        </w:p>
        <w:p w14:paraId="123F9694" w14:textId="77777777" w:rsidR="003E0FFD" w:rsidRDefault="00C42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09" w:history="1">
            <w:r w:rsidR="003E0FFD" w:rsidRPr="000B167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E0FFD">
              <w:rPr>
                <w:noProof/>
                <w:webHidden/>
              </w:rPr>
              <w:tab/>
            </w:r>
            <w:r w:rsidR="003E0FFD">
              <w:rPr>
                <w:noProof/>
                <w:webHidden/>
              </w:rPr>
              <w:fldChar w:fldCharType="begin"/>
            </w:r>
            <w:r w:rsidR="003E0FFD">
              <w:rPr>
                <w:noProof/>
                <w:webHidden/>
              </w:rPr>
              <w:instrText xml:space="preserve"> PAGEREF _Toc203489209 \h </w:instrText>
            </w:r>
            <w:r w:rsidR="003E0FFD">
              <w:rPr>
                <w:noProof/>
                <w:webHidden/>
              </w:rPr>
            </w:r>
            <w:r w:rsidR="003E0FFD">
              <w:rPr>
                <w:noProof/>
                <w:webHidden/>
              </w:rPr>
              <w:fldChar w:fldCharType="separate"/>
            </w:r>
            <w:r w:rsidR="003E0FFD">
              <w:rPr>
                <w:noProof/>
                <w:webHidden/>
              </w:rPr>
              <w:t>3</w:t>
            </w:r>
            <w:r w:rsidR="003E0FFD">
              <w:rPr>
                <w:noProof/>
                <w:webHidden/>
              </w:rPr>
              <w:fldChar w:fldCharType="end"/>
            </w:r>
          </w:hyperlink>
        </w:p>
        <w:p w14:paraId="2C8073A0" w14:textId="77777777" w:rsidR="003E0FFD" w:rsidRDefault="00C42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10" w:history="1">
            <w:r w:rsidR="003E0FFD" w:rsidRPr="000B167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E0FFD">
              <w:rPr>
                <w:noProof/>
                <w:webHidden/>
              </w:rPr>
              <w:tab/>
            </w:r>
            <w:r w:rsidR="003E0FFD">
              <w:rPr>
                <w:noProof/>
                <w:webHidden/>
              </w:rPr>
              <w:fldChar w:fldCharType="begin"/>
            </w:r>
            <w:r w:rsidR="003E0FFD">
              <w:rPr>
                <w:noProof/>
                <w:webHidden/>
              </w:rPr>
              <w:instrText xml:space="preserve"> PAGEREF _Toc203489210 \h </w:instrText>
            </w:r>
            <w:r w:rsidR="003E0FFD">
              <w:rPr>
                <w:noProof/>
                <w:webHidden/>
              </w:rPr>
            </w:r>
            <w:r w:rsidR="003E0FFD">
              <w:rPr>
                <w:noProof/>
                <w:webHidden/>
              </w:rPr>
              <w:fldChar w:fldCharType="separate"/>
            </w:r>
            <w:r w:rsidR="003E0FFD">
              <w:rPr>
                <w:noProof/>
                <w:webHidden/>
              </w:rPr>
              <w:t>4</w:t>
            </w:r>
            <w:r w:rsidR="003E0FFD">
              <w:rPr>
                <w:noProof/>
                <w:webHidden/>
              </w:rPr>
              <w:fldChar w:fldCharType="end"/>
            </w:r>
          </w:hyperlink>
        </w:p>
        <w:p w14:paraId="56E07C04" w14:textId="77777777" w:rsidR="003E0FFD" w:rsidRDefault="00C42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11" w:history="1">
            <w:r w:rsidR="003E0FFD" w:rsidRPr="000B167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E0FFD">
              <w:rPr>
                <w:noProof/>
                <w:webHidden/>
              </w:rPr>
              <w:tab/>
            </w:r>
            <w:r w:rsidR="003E0FFD">
              <w:rPr>
                <w:noProof/>
                <w:webHidden/>
              </w:rPr>
              <w:fldChar w:fldCharType="begin"/>
            </w:r>
            <w:r w:rsidR="003E0FFD">
              <w:rPr>
                <w:noProof/>
                <w:webHidden/>
              </w:rPr>
              <w:instrText xml:space="preserve"> PAGEREF _Toc203489211 \h </w:instrText>
            </w:r>
            <w:r w:rsidR="003E0FFD">
              <w:rPr>
                <w:noProof/>
                <w:webHidden/>
              </w:rPr>
            </w:r>
            <w:r w:rsidR="003E0FFD">
              <w:rPr>
                <w:noProof/>
                <w:webHidden/>
              </w:rPr>
              <w:fldChar w:fldCharType="separate"/>
            </w:r>
            <w:r w:rsidR="003E0FFD">
              <w:rPr>
                <w:noProof/>
                <w:webHidden/>
              </w:rPr>
              <w:t>4</w:t>
            </w:r>
            <w:r w:rsidR="003E0FFD">
              <w:rPr>
                <w:noProof/>
                <w:webHidden/>
              </w:rPr>
              <w:fldChar w:fldCharType="end"/>
            </w:r>
          </w:hyperlink>
        </w:p>
        <w:p w14:paraId="7D029CCF" w14:textId="77777777" w:rsidR="003E0FFD" w:rsidRDefault="00C42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12" w:history="1">
            <w:r w:rsidR="003E0FFD" w:rsidRPr="000B167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E0FFD">
              <w:rPr>
                <w:noProof/>
                <w:webHidden/>
              </w:rPr>
              <w:tab/>
            </w:r>
            <w:r w:rsidR="003E0FFD">
              <w:rPr>
                <w:noProof/>
                <w:webHidden/>
              </w:rPr>
              <w:fldChar w:fldCharType="begin"/>
            </w:r>
            <w:r w:rsidR="003E0FFD">
              <w:rPr>
                <w:noProof/>
                <w:webHidden/>
              </w:rPr>
              <w:instrText xml:space="preserve"> PAGEREF _Toc203489212 \h </w:instrText>
            </w:r>
            <w:r w:rsidR="003E0FFD">
              <w:rPr>
                <w:noProof/>
                <w:webHidden/>
              </w:rPr>
            </w:r>
            <w:r w:rsidR="003E0FFD">
              <w:rPr>
                <w:noProof/>
                <w:webHidden/>
              </w:rPr>
              <w:fldChar w:fldCharType="separate"/>
            </w:r>
            <w:r w:rsidR="003E0FFD">
              <w:rPr>
                <w:noProof/>
                <w:webHidden/>
              </w:rPr>
              <w:t>4</w:t>
            </w:r>
            <w:r w:rsidR="003E0FFD">
              <w:rPr>
                <w:noProof/>
                <w:webHidden/>
              </w:rPr>
              <w:fldChar w:fldCharType="end"/>
            </w:r>
          </w:hyperlink>
        </w:p>
        <w:p w14:paraId="6846BEF6" w14:textId="77777777" w:rsidR="003E0FFD" w:rsidRDefault="00C42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13" w:history="1">
            <w:r w:rsidR="003E0FFD" w:rsidRPr="000B167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E0FFD">
              <w:rPr>
                <w:noProof/>
                <w:webHidden/>
              </w:rPr>
              <w:tab/>
            </w:r>
            <w:r w:rsidR="003E0FFD">
              <w:rPr>
                <w:noProof/>
                <w:webHidden/>
              </w:rPr>
              <w:fldChar w:fldCharType="begin"/>
            </w:r>
            <w:r w:rsidR="003E0FFD">
              <w:rPr>
                <w:noProof/>
                <w:webHidden/>
              </w:rPr>
              <w:instrText xml:space="preserve"> PAGEREF _Toc203489213 \h </w:instrText>
            </w:r>
            <w:r w:rsidR="003E0FFD">
              <w:rPr>
                <w:noProof/>
                <w:webHidden/>
              </w:rPr>
            </w:r>
            <w:r w:rsidR="003E0FFD">
              <w:rPr>
                <w:noProof/>
                <w:webHidden/>
              </w:rPr>
              <w:fldChar w:fldCharType="separate"/>
            </w:r>
            <w:r w:rsidR="003E0FFD">
              <w:rPr>
                <w:noProof/>
                <w:webHidden/>
              </w:rPr>
              <w:t>5</w:t>
            </w:r>
            <w:r w:rsidR="003E0FFD">
              <w:rPr>
                <w:noProof/>
                <w:webHidden/>
              </w:rPr>
              <w:fldChar w:fldCharType="end"/>
            </w:r>
          </w:hyperlink>
        </w:p>
        <w:p w14:paraId="7D18D6AE" w14:textId="77777777" w:rsidR="003E0FFD" w:rsidRDefault="00C42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14" w:history="1">
            <w:r w:rsidR="003E0FFD" w:rsidRPr="000B167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E0FFD">
              <w:rPr>
                <w:noProof/>
                <w:webHidden/>
              </w:rPr>
              <w:tab/>
            </w:r>
            <w:r w:rsidR="003E0FFD">
              <w:rPr>
                <w:noProof/>
                <w:webHidden/>
              </w:rPr>
              <w:fldChar w:fldCharType="begin"/>
            </w:r>
            <w:r w:rsidR="003E0FFD">
              <w:rPr>
                <w:noProof/>
                <w:webHidden/>
              </w:rPr>
              <w:instrText xml:space="preserve"> PAGEREF _Toc203489214 \h </w:instrText>
            </w:r>
            <w:r w:rsidR="003E0FFD">
              <w:rPr>
                <w:noProof/>
                <w:webHidden/>
              </w:rPr>
            </w:r>
            <w:r w:rsidR="003E0FFD">
              <w:rPr>
                <w:noProof/>
                <w:webHidden/>
              </w:rPr>
              <w:fldChar w:fldCharType="separate"/>
            </w:r>
            <w:r w:rsidR="003E0FFD">
              <w:rPr>
                <w:noProof/>
                <w:webHidden/>
              </w:rPr>
              <w:t>5</w:t>
            </w:r>
            <w:r w:rsidR="003E0FFD">
              <w:rPr>
                <w:noProof/>
                <w:webHidden/>
              </w:rPr>
              <w:fldChar w:fldCharType="end"/>
            </w:r>
          </w:hyperlink>
        </w:p>
        <w:p w14:paraId="3CF0BFF5" w14:textId="77777777" w:rsidR="003E0FFD" w:rsidRDefault="00C42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15" w:history="1">
            <w:r w:rsidR="003E0FFD" w:rsidRPr="000B167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E0FFD">
              <w:rPr>
                <w:noProof/>
                <w:webHidden/>
              </w:rPr>
              <w:tab/>
            </w:r>
            <w:r w:rsidR="003E0FFD">
              <w:rPr>
                <w:noProof/>
                <w:webHidden/>
              </w:rPr>
              <w:fldChar w:fldCharType="begin"/>
            </w:r>
            <w:r w:rsidR="003E0FFD">
              <w:rPr>
                <w:noProof/>
                <w:webHidden/>
              </w:rPr>
              <w:instrText xml:space="preserve"> PAGEREF _Toc203489215 \h </w:instrText>
            </w:r>
            <w:r w:rsidR="003E0FFD">
              <w:rPr>
                <w:noProof/>
                <w:webHidden/>
              </w:rPr>
            </w:r>
            <w:r w:rsidR="003E0FFD">
              <w:rPr>
                <w:noProof/>
                <w:webHidden/>
              </w:rPr>
              <w:fldChar w:fldCharType="separate"/>
            </w:r>
            <w:r w:rsidR="003E0FFD">
              <w:rPr>
                <w:noProof/>
                <w:webHidden/>
              </w:rPr>
              <w:t>6</w:t>
            </w:r>
            <w:r w:rsidR="003E0FFD">
              <w:rPr>
                <w:noProof/>
                <w:webHidden/>
              </w:rPr>
              <w:fldChar w:fldCharType="end"/>
            </w:r>
          </w:hyperlink>
        </w:p>
        <w:p w14:paraId="7B00DF4F" w14:textId="77777777" w:rsidR="003E0FFD" w:rsidRDefault="00C42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16" w:history="1">
            <w:r w:rsidR="003E0FFD" w:rsidRPr="000B167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E0FFD">
              <w:rPr>
                <w:noProof/>
                <w:webHidden/>
              </w:rPr>
              <w:tab/>
            </w:r>
            <w:r w:rsidR="003E0FFD">
              <w:rPr>
                <w:noProof/>
                <w:webHidden/>
              </w:rPr>
              <w:fldChar w:fldCharType="begin"/>
            </w:r>
            <w:r w:rsidR="003E0FFD">
              <w:rPr>
                <w:noProof/>
                <w:webHidden/>
              </w:rPr>
              <w:instrText xml:space="preserve"> PAGEREF _Toc203489216 \h </w:instrText>
            </w:r>
            <w:r w:rsidR="003E0FFD">
              <w:rPr>
                <w:noProof/>
                <w:webHidden/>
              </w:rPr>
            </w:r>
            <w:r w:rsidR="003E0FFD">
              <w:rPr>
                <w:noProof/>
                <w:webHidden/>
              </w:rPr>
              <w:fldChar w:fldCharType="separate"/>
            </w:r>
            <w:r w:rsidR="003E0FFD">
              <w:rPr>
                <w:noProof/>
                <w:webHidden/>
              </w:rPr>
              <w:t>7</w:t>
            </w:r>
            <w:r w:rsidR="003E0FFD">
              <w:rPr>
                <w:noProof/>
                <w:webHidden/>
              </w:rPr>
              <w:fldChar w:fldCharType="end"/>
            </w:r>
          </w:hyperlink>
        </w:p>
        <w:p w14:paraId="6B83DA93" w14:textId="77777777" w:rsidR="003E0FFD" w:rsidRDefault="00C42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17" w:history="1">
            <w:r w:rsidR="003E0FFD" w:rsidRPr="000B167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E0FFD">
              <w:rPr>
                <w:noProof/>
                <w:webHidden/>
              </w:rPr>
              <w:tab/>
            </w:r>
            <w:r w:rsidR="003E0FFD">
              <w:rPr>
                <w:noProof/>
                <w:webHidden/>
              </w:rPr>
              <w:fldChar w:fldCharType="begin"/>
            </w:r>
            <w:r w:rsidR="003E0FFD">
              <w:rPr>
                <w:noProof/>
                <w:webHidden/>
              </w:rPr>
              <w:instrText xml:space="preserve"> PAGEREF _Toc203489217 \h </w:instrText>
            </w:r>
            <w:r w:rsidR="003E0FFD">
              <w:rPr>
                <w:noProof/>
                <w:webHidden/>
              </w:rPr>
            </w:r>
            <w:r w:rsidR="003E0FFD">
              <w:rPr>
                <w:noProof/>
                <w:webHidden/>
              </w:rPr>
              <w:fldChar w:fldCharType="separate"/>
            </w:r>
            <w:r w:rsidR="003E0FFD">
              <w:rPr>
                <w:noProof/>
                <w:webHidden/>
              </w:rPr>
              <w:t>9</w:t>
            </w:r>
            <w:r w:rsidR="003E0FFD">
              <w:rPr>
                <w:noProof/>
                <w:webHidden/>
              </w:rPr>
              <w:fldChar w:fldCharType="end"/>
            </w:r>
          </w:hyperlink>
        </w:p>
        <w:p w14:paraId="3C65236D" w14:textId="77777777" w:rsidR="003E0FFD" w:rsidRDefault="00C42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18" w:history="1">
            <w:r w:rsidR="003E0FFD" w:rsidRPr="000B167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E0FFD">
              <w:rPr>
                <w:noProof/>
                <w:webHidden/>
              </w:rPr>
              <w:tab/>
            </w:r>
            <w:r w:rsidR="003E0FFD">
              <w:rPr>
                <w:noProof/>
                <w:webHidden/>
              </w:rPr>
              <w:fldChar w:fldCharType="begin"/>
            </w:r>
            <w:r w:rsidR="003E0FFD">
              <w:rPr>
                <w:noProof/>
                <w:webHidden/>
              </w:rPr>
              <w:instrText xml:space="preserve"> PAGEREF _Toc203489218 \h </w:instrText>
            </w:r>
            <w:r w:rsidR="003E0FFD">
              <w:rPr>
                <w:noProof/>
                <w:webHidden/>
              </w:rPr>
            </w:r>
            <w:r w:rsidR="003E0FFD">
              <w:rPr>
                <w:noProof/>
                <w:webHidden/>
              </w:rPr>
              <w:fldChar w:fldCharType="separate"/>
            </w:r>
            <w:r w:rsidR="003E0FFD">
              <w:rPr>
                <w:noProof/>
                <w:webHidden/>
              </w:rPr>
              <w:t>9</w:t>
            </w:r>
            <w:r w:rsidR="003E0FFD">
              <w:rPr>
                <w:noProof/>
                <w:webHidden/>
              </w:rPr>
              <w:fldChar w:fldCharType="end"/>
            </w:r>
          </w:hyperlink>
        </w:p>
        <w:p w14:paraId="0F0CE757" w14:textId="77777777" w:rsidR="003E0FFD" w:rsidRDefault="00C42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19" w:history="1">
            <w:r w:rsidR="003E0FFD" w:rsidRPr="000B167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E0FFD">
              <w:rPr>
                <w:noProof/>
                <w:webHidden/>
              </w:rPr>
              <w:tab/>
            </w:r>
            <w:r w:rsidR="003E0FFD">
              <w:rPr>
                <w:noProof/>
                <w:webHidden/>
              </w:rPr>
              <w:fldChar w:fldCharType="begin"/>
            </w:r>
            <w:r w:rsidR="003E0FFD">
              <w:rPr>
                <w:noProof/>
                <w:webHidden/>
              </w:rPr>
              <w:instrText xml:space="preserve"> PAGEREF _Toc203489219 \h </w:instrText>
            </w:r>
            <w:r w:rsidR="003E0FFD">
              <w:rPr>
                <w:noProof/>
                <w:webHidden/>
              </w:rPr>
            </w:r>
            <w:r w:rsidR="003E0FFD">
              <w:rPr>
                <w:noProof/>
                <w:webHidden/>
              </w:rPr>
              <w:fldChar w:fldCharType="separate"/>
            </w:r>
            <w:r w:rsidR="003E0FFD">
              <w:rPr>
                <w:noProof/>
                <w:webHidden/>
              </w:rPr>
              <w:t>9</w:t>
            </w:r>
            <w:r w:rsidR="003E0FFD">
              <w:rPr>
                <w:noProof/>
                <w:webHidden/>
              </w:rPr>
              <w:fldChar w:fldCharType="end"/>
            </w:r>
          </w:hyperlink>
        </w:p>
        <w:p w14:paraId="7D13A6CE" w14:textId="77777777" w:rsidR="003E0FFD" w:rsidRDefault="00C42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20" w:history="1">
            <w:r w:rsidR="003E0FFD" w:rsidRPr="000B167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E0FFD">
              <w:rPr>
                <w:noProof/>
                <w:webHidden/>
              </w:rPr>
              <w:tab/>
            </w:r>
            <w:r w:rsidR="003E0FFD">
              <w:rPr>
                <w:noProof/>
                <w:webHidden/>
              </w:rPr>
              <w:fldChar w:fldCharType="begin"/>
            </w:r>
            <w:r w:rsidR="003E0FFD">
              <w:rPr>
                <w:noProof/>
                <w:webHidden/>
              </w:rPr>
              <w:instrText xml:space="preserve"> PAGEREF _Toc203489220 \h </w:instrText>
            </w:r>
            <w:r w:rsidR="003E0FFD">
              <w:rPr>
                <w:noProof/>
                <w:webHidden/>
              </w:rPr>
            </w:r>
            <w:r w:rsidR="003E0FFD">
              <w:rPr>
                <w:noProof/>
                <w:webHidden/>
              </w:rPr>
              <w:fldChar w:fldCharType="separate"/>
            </w:r>
            <w:r w:rsidR="003E0FFD">
              <w:rPr>
                <w:noProof/>
                <w:webHidden/>
              </w:rPr>
              <w:t>9</w:t>
            </w:r>
            <w:r w:rsidR="003E0FFD">
              <w:rPr>
                <w:noProof/>
                <w:webHidden/>
              </w:rPr>
              <w:fldChar w:fldCharType="end"/>
            </w:r>
          </w:hyperlink>
        </w:p>
        <w:p w14:paraId="75F3217F" w14:textId="77777777" w:rsidR="003E0FFD" w:rsidRDefault="00C42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21" w:history="1">
            <w:r w:rsidR="003E0FFD" w:rsidRPr="000B167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E0FFD">
              <w:rPr>
                <w:noProof/>
                <w:webHidden/>
              </w:rPr>
              <w:tab/>
            </w:r>
            <w:r w:rsidR="003E0FFD">
              <w:rPr>
                <w:noProof/>
                <w:webHidden/>
              </w:rPr>
              <w:fldChar w:fldCharType="begin"/>
            </w:r>
            <w:r w:rsidR="003E0FFD">
              <w:rPr>
                <w:noProof/>
                <w:webHidden/>
              </w:rPr>
              <w:instrText xml:space="preserve"> PAGEREF _Toc203489221 \h </w:instrText>
            </w:r>
            <w:r w:rsidR="003E0FFD">
              <w:rPr>
                <w:noProof/>
                <w:webHidden/>
              </w:rPr>
            </w:r>
            <w:r w:rsidR="003E0FFD">
              <w:rPr>
                <w:noProof/>
                <w:webHidden/>
              </w:rPr>
              <w:fldChar w:fldCharType="separate"/>
            </w:r>
            <w:r w:rsidR="003E0FFD">
              <w:rPr>
                <w:noProof/>
                <w:webHidden/>
              </w:rPr>
              <w:t>9</w:t>
            </w:r>
            <w:r w:rsidR="003E0FFD">
              <w:rPr>
                <w:noProof/>
                <w:webHidden/>
              </w:rPr>
              <w:fldChar w:fldCharType="end"/>
            </w:r>
          </w:hyperlink>
        </w:p>
        <w:p w14:paraId="0B58FE4D" w14:textId="77777777" w:rsidR="003E0FFD" w:rsidRDefault="00C42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22" w:history="1">
            <w:r w:rsidR="003E0FFD" w:rsidRPr="000B167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E0FFD">
              <w:rPr>
                <w:noProof/>
                <w:webHidden/>
              </w:rPr>
              <w:tab/>
            </w:r>
            <w:r w:rsidR="003E0FFD">
              <w:rPr>
                <w:noProof/>
                <w:webHidden/>
              </w:rPr>
              <w:fldChar w:fldCharType="begin"/>
            </w:r>
            <w:r w:rsidR="003E0FFD">
              <w:rPr>
                <w:noProof/>
                <w:webHidden/>
              </w:rPr>
              <w:instrText xml:space="preserve"> PAGEREF _Toc203489222 \h </w:instrText>
            </w:r>
            <w:r w:rsidR="003E0FFD">
              <w:rPr>
                <w:noProof/>
                <w:webHidden/>
              </w:rPr>
            </w:r>
            <w:r w:rsidR="003E0FFD">
              <w:rPr>
                <w:noProof/>
                <w:webHidden/>
              </w:rPr>
              <w:fldChar w:fldCharType="separate"/>
            </w:r>
            <w:r w:rsidR="003E0FFD">
              <w:rPr>
                <w:noProof/>
                <w:webHidden/>
              </w:rPr>
              <w:t>9</w:t>
            </w:r>
            <w:r w:rsidR="003E0FFD">
              <w:rPr>
                <w:noProof/>
                <w:webHidden/>
              </w:rPr>
              <w:fldChar w:fldCharType="end"/>
            </w:r>
          </w:hyperlink>
        </w:p>
        <w:p w14:paraId="70207882" w14:textId="77777777" w:rsidR="003E0FFD" w:rsidRDefault="00C42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23" w:history="1">
            <w:r w:rsidR="003E0FFD" w:rsidRPr="000B167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E0FFD">
              <w:rPr>
                <w:noProof/>
                <w:webHidden/>
              </w:rPr>
              <w:tab/>
            </w:r>
            <w:r w:rsidR="003E0FFD">
              <w:rPr>
                <w:noProof/>
                <w:webHidden/>
              </w:rPr>
              <w:fldChar w:fldCharType="begin"/>
            </w:r>
            <w:r w:rsidR="003E0FFD">
              <w:rPr>
                <w:noProof/>
                <w:webHidden/>
              </w:rPr>
              <w:instrText xml:space="preserve"> PAGEREF _Toc203489223 \h </w:instrText>
            </w:r>
            <w:r w:rsidR="003E0FFD">
              <w:rPr>
                <w:noProof/>
                <w:webHidden/>
              </w:rPr>
            </w:r>
            <w:r w:rsidR="003E0FFD">
              <w:rPr>
                <w:noProof/>
                <w:webHidden/>
              </w:rPr>
              <w:fldChar w:fldCharType="separate"/>
            </w:r>
            <w:r w:rsidR="003E0FFD">
              <w:rPr>
                <w:noProof/>
                <w:webHidden/>
              </w:rPr>
              <w:t>9</w:t>
            </w:r>
            <w:r w:rsidR="003E0FF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92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основ, технологий, этапов и методов бизнес-анализа. Освоение практических навыков работы с данными и использования аналитики.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92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Бизнес-аналитика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92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E0FF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E0FF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E0FF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E0FF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E0FF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E0FF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0FF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E0FF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E0FF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E0FF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E0F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E0FFD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E0F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0FFD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E0F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0FFD">
              <w:rPr>
                <w:rFonts w:ascii="Times New Roman" w:hAnsi="Times New Roman" w:cs="Times New Roman"/>
              </w:rPr>
              <w:t xml:space="preserve">Знать: </w:t>
            </w:r>
            <w:r w:rsidR="00316402" w:rsidRPr="003E0FFD">
              <w:rPr>
                <w:rFonts w:ascii="Times New Roman" w:hAnsi="Times New Roman" w:cs="Times New Roman"/>
              </w:rPr>
              <w:t xml:space="preserve">основные понятия и инструментарий </w:t>
            </w:r>
            <w:proofErr w:type="gramStart"/>
            <w:r w:rsidR="00316402" w:rsidRPr="003E0FFD">
              <w:rPr>
                <w:rFonts w:ascii="Times New Roman" w:hAnsi="Times New Roman" w:cs="Times New Roman"/>
              </w:rPr>
              <w:t>бизнес-анализа</w:t>
            </w:r>
            <w:proofErr w:type="gramEnd"/>
            <w:r w:rsidR="00316402" w:rsidRPr="003E0FFD">
              <w:rPr>
                <w:rFonts w:ascii="Times New Roman" w:hAnsi="Times New Roman" w:cs="Times New Roman"/>
              </w:rPr>
              <w:t>.</w:t>
            </w:r>
            <w:r w:rsidRPr="003E0FF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E0F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0FFD">
              <w:rPr>
                <w:rFonts w:ascii="Times New Roman" w:hAnsi="Times New Roman" w:cs="Times New Roman"/>
              </w:rPr>
              <w:t xml:space="preserve">Уметь: </w:t>
            </w:r>
            <w:r w:rsidR="00FD518F" w:rsidRPr="003E0FFD">
              <w:rPr>
                <w:rFonts w:ascii="Times New Roman" w:hAnsi="Times New Roman" w:cs="Times New Roman"/>
              </w:rPr>
              <w:t xml:space="preserve">работать с компьютерными средствами для </w:t>
            </w:r>
            <w:proofErr w:type="gramStart"/>
            <w:r w:rsidR="00FD518F" w:rsidRPr="003E0FFD">
              <w:rPr>
                <w:rFonts w:ascii="Times New Roman" w:hAnsi="Times New Roman" w:cs="Times New Roman"/>
              </w:rPr>
              <w:t>бизнес-аналитики</w:t>
            </w:r>
            <w:proofErr w:type="gramEnd"/>
            <w:r w:rsidR="00FD518F" w:rsidRPr="003E0FFD">
              <w:rPr>
                <w:rFonts w:ascii="Times New Roman" w:hAnsi="Times New Roman" w:cs="Times New Roman"/>
              </w:rPr>
              <w:t xml:space="preserve"> и визуализации данных/больших данных.</w:t>
            </w:r>
            <w:r w:rsidRPr="003E0FF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E0FF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E0FF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E0FFD">
              <w:rPr>
                <w:rFonts w:ascii="Times New Roman" w:hAnsi="Times New Roman" w:cs="Times New Roman"/>
              </w:rPr>
              <w:t>технологиями обработки и визуализации данных/больших данных для принятия решений</w:t>
            </w:r>
            <w:proofErr w:type="gramStart"/>
            <w:r w:rsidR="00FD518F" w:rsidRPr="003E0FFD">
              <w:rPr>
                <w:rFonts w:ascii="Times New Roman" w:hAnsi="Times New Roman" w:cs="Times New Roman"/>
              </w:rPr>
              <w:t>.</w:t>
            </w:r>
            <w:r w:rsidRPr="003E0FF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E0FF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920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бизнес-анализа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понятия бизнес-анализа. Планирование и мониторинг бизнес-анализа. Управление жизненным циклом требований.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15775F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BBAE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Технологии бизнес-анализа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29C2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стратегии. Анализ требований и определение дизайна. Оценка решения. Техники и ракурсы.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1A48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4B4C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BB12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C33F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54E66C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A50D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интеллектуального анализа данных/больших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FE29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регрессия. Методы построения правил классификации. Методы построения деревьев решений. Методы построения математических функций. Прогнозирование временных рядов.</w:t>
            </w:r>
            <w:r w:rsidRPr="00352B6F">
              <w:rPr>
                <w:lang w:bidi="ru-RU"/>
              </w:rPr>
              <w:br/>
              <w:t>Поиск ассоциативных правил. Секвенциальный анализ. Разновидности задач поиска ассоциативных правил. Алгоритмы поиска ассоциативных правил.</w:t>
            </w:r>
            <w:r w:rsidRPr="00352B6F">
              <w:rPr>
                <w:lang w:bidi="ru-RU"/>
              </w:rPr>
              <w:br/>
              <w:t>Кластеризация. Методы кластеризации. Меры близости, используемые в алгоритмах кластеризации.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94DF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42AA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8738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858F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5DE10A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CD92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Визуализация данных. Анализ текстов.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8125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визуализации экономических данных. Геометрические преобразования. Отображение «значков». Методы, ориентированные на пикселы. Иерархические образы.</w:t>
            </w:r>
            <w:r w:rsidRPr="00352B6F">
              <w:rPr>
                <w:lang w:bidi="ru-RU"/>
              </w:rPr>
              <w:br/>
              <w:t>Этапы анализа текстов. Предварительная обработка текста. Извлечение ключевых понятий из текста. Классификация текстовых документов. Аннотирование текстов.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914E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89D0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2265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905A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2360C39" w:rsidR="00963445" w:rsidRPr="00352B6F" w:rsidRDefault="00D7417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3D5F6E0" w14:textId="77777777" w:rsidR="003E0FFD" w:rsidRPr="007E6725" w:rsidRDefault="003E0FFD" w:rsidP="003E0F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9027"/>
      <w:bookmarkStart w:id="9" w:name="_Toc2034892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126CA600" w14:textId="77777777" w:rsidR="003E0FFD" w:rsidRPr="007E6725" w:rsidRDefault="003E0FFD" w:rsidP="003E0FFD"/>
    <w:p w14:paraId="6D29116F" w14:textId="77777777" w:rsidR="003E0FFD" w:rsidRPr="005F42A5" w:rsidRDefault="003E0FFD" w:rsidP="003E0F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9028"/>
      <w:bookmarkStart w:id="11" w:name="_Toc2034892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3E0FFD" w:rsidRPr="007E6725" w14:paraId="2F312E0B" w14:textId="77777777" w:rsidTr="00495B4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B8EBB72" w14:textId="77777777" w:rsidR="003E0FFD" w:rsidRPr="007E6725" w:rsidRDefault="003E0FFD" w:rsidP="00495B4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B9E274" w14:textId="77777777" w:rsidR="003E0FFD" w:rsidRPr="007E6725" w:rsidRDefault="003E0FFD" w:rsidP="00495B4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E0FFD" w:rsidRPr="007E6725" w14:paraId="114E056E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C034CA" w14:textId="77777777" w:rsidR="003E0FFD" w:rsidRPr="00804A18" w:rsidRDefault="003E0FFD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804A18">
              <w:rPr>
                <w:rFonts w:ascii="Times New Roman" w:hAnsi="Times New Roman" w:cs="Times New Roman"/>
                <w:sz w:val="24"/>
                <w:szCs w:val="24"/>
              </w:rPr>
              <w:t xml:space="preserve">Бессмертный И.А.  Интеллектуальные системы: учебник и практикум для вузов / И.А. Бессмертный, А.Б. </w:t>
            </w:r>
            <w:proofErr w:type="spellStart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Нугуманова</w:t>
            </w:r>
            <w:proofErr w:type="spellEnd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 xml:space="preserve">, А.В. Платонов. — М.: Издательство </w:t>
            </w:r>
            <w:proofErr w:type="spellStart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, 2024. — 243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B5E63A" w14:textId="77777777" w:rsidR="003E0FFD" w:rsidRPr="007E6725" w:rsidRDefault="00C42BD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3E0FFD">
                <w:rPr>
                  <w:color w:val="00008B"/>
                  <w:u w:val="single"/>
                </w:rPr>
                <w:t>https://urait.ru/bcode/537001</w:t>
              </w:r>
            </w:hyperlink>
          </w:p>
        </w:tc>
      </w:tr>
      <w:tr w:rsidR="003E0FFD" w:rsidRPr="007E6725" w14:paraId="4AB34B82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3315F0" w14:textId="77777777" w:rsidR="003E0FFD" w:rsidRPr="00804A18" w:rsidRDefault="003E0FFD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804A18">
              <w:rPr>
                <w:rFonts w:ascii="Times New Roman" w:hAnsi="Times New Roman" w:cs="Times New Roman"/>
                <w:sz w:val="24"/>
                <w:szCs w:val="24"/>
              </w:rPr>
              <w:t xml:space="preserve">Королев А.В.  Экономико-математические методы и моделирование: учебник и практикум для вузов / А.В. Королев. – М.: Издательство </w:t>
            </w:r>
            <w:proofErr w:type="spellStart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, 2024. –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DD953E" w14:textId="77777777" w:rsidR="003E0FFD" w:rsidRPr="007E6725" w:rsidRDefault="00C42BD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E0FFD">
                <w:rPr>
                  <w:color w:val="00008B"/>
                  <w:u w:val="single"/>
                </w:rPr>
                <w:t>https://urait.ru/bcode/537208</w:t>
              </w:r>
            </w:hyperlink>
          </w:p>
        </w:tc>
      </w:tr>
      <w:tr w:rsidR="003E0FFD" w:rsidRPr="007E6725" w14:paraId="6FF6EF0A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6487DA" w14:textId="77777777" w:rsidR="003E0FFD" w:rsidRPr="00804A18" w:rsidRDefault="003E0FFD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Маркова В. Д. Цифровая экономика</w:t>
            </w:r>
            <w:proofErr w:type="gramStart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— Москва : ИНФРА-М, 2021.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BC96EE" w14:textId="77777777" w:rsidR="003E0FFD" w:rsidRPr="00804A18" w:rsidRDefault="00C42BD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3E0FFD">
                <w:rPr>
                  <w:color w:val="00008B"/>
                  <w:u w:val="single"/>
                </w:rPr>
                <w:t>https://znanium.com/catalog/document?id=367921</w:t>
              </w:r>
            </w:hyperlink>
          </w:p>
        </w:tc>
      </w:tr>
    </w:tbl>
    <w:p w14:paraId="6F3D56E1" w14:textId="77777777" w:rsidR="003E0FFD" w:rsidRPr="007E6725" w:rsidRDefault="003E0FFD" w:rsidP="003E0F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3AE682" w14:textId="77777777" w:rsidR="003E0FFD" w:rsidRPr="005F42A5" w:rsidRDefault="003E0FFD" w:rsidP="003E0F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9029"/>
      <w:bookmarkStart w:id="13" w:name="_Toc2034892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31A9CAF1" w14:textId="77777777" w:rsidR="003E0FFD" w:rsidRPr="007E6725" w:rsidRDefault="003E0FFD" w:rsidP="003E0FF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E0FFD" w:rsidRPr="007E6725" w14:paraId="4AF9316D" w14:textId="77777777" w:rsidTr="00495B45">
        <w:tc>
          <w:tcPr>
            <w:tcW w:w="9345" w:type="dxa"/>
          </w:tcPr>
          <w:p w14:paraId="59DB3E7D" w14:textId="77777777" w:rsidR="003E0FFD" w:rsidRPr="007E6725" w:rsidRDefault="003E0FFD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E0FFD" w:rsidRPr="007E6725" w14:paraId="32B3A1C3" w14:textId="77777777" w:rsidTr="00495B45">
        <w:tc>
          <w:tcPr>
            <w:tcW w:w="9345" w:type="dxa"/>
          </w:tcPr>
          <w:p w14:paraId="54EA11A4" w14:textId="77777777" w:rsidR="003E0FFD" w:rsidRPr="007E6725" w:rsidRDefault="003E0FFD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E0FFD" w:rsidRPr="007E6725" w14:paraId="41A3532C" w14:textId="77777777" w:rsidTr="00495B45">
        <w:tc>
          <w:tcPr>
            <w:tcW w:w="9345" w:type="dxa"/>
          </w:tcPr>
          <w:p w14:paraId="30517FDF" w14:textId="77777777" w:rsidR="003E0FFD" w:rsidRPr="007E6725" w:rsidRDefault="003E0FFD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3E0FFD" w:rsidRPr="007E6725" w14:paraId="5C88DF37" w14:textId="77777777" w:rsidTr="00495B45">
        <w:tc>
          <w:tcPr>
            <w:tcW w:w="9345" w:type="dxa"/>
          </w:tcPr>
          <w:p w14:paraId="31BA8B90" w14:textId="77777777" w:rsidR="003E0FFD" w:rsidRPr="007E6725" w:rsidRDefault="003E0FFD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E0FFD" w:rsidRPr="007E6725" w14:paraId="285C9BD5" w14:textId="77777777" w:rsidTr="00495B45">
        <w:tc>
          <w:tcPr>
            <w:tcW w:w="9345" w:type="dxa"/>
          </w:tcPr>
          <w:p w14:paraId="09E81AE6" w14:textId="77777777" w:rsidR="003E0FFD" w:rsidRPr="007E6725" w:rsidRDefault="003E0FFD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03D30FA7" w14:textId="77777777" w:rsidR="003E0FFD" w:rsidRPr="007E6725" w:rsidRDefault="003E0FFD" w:rsidP="003E0FFD">
      <w:pPr>
        <w:rPr>
          <w:rFonts w:ascii="Times New Roman" w:hAnsi="Times New Roman" w:cs="Times New Roman"/>
          <w:b/>
          <w:sz w:val="28"/>
          <w:szCs w:val="28"/>
        </w:rPr>
      </w:pPr>
    </w:p>
    <w:p w14:paraId="530C21E7" w14:textId="77777777" w:rsidR="003E0FFD" w:rsidRPr="005F42A5" w:rsidRDefault="003E0FFD" w:rsidP="003E0F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3489030"/>
      <w:bookmarkStart w:id="15" w:name="_Toc2034892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E0FFD" w:rsidRPr="007E6725" w14:paraId="7B7706E8" w14:textId="77777777" w:rsidTr="00495B4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37D8984" w14:textId="77777777" w:rsidR="003E0FFD" w:rsidRPr="007E6725" w:rsidRDefault="003E0FFD" w:rsidP="00495B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114453" w14:textId="77777777" w:rsidR="003E0FFD" w:rsidRPr="007E6725" w:rsidRDefault="003E0FFD" w:rsidP="00495B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E0FFD" w:rsidRPr="007E6725" w14:paraId="7EC4C98F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50DB8F" w14:textId="77777777" w:rsidR="003E0FFD" w:rsidRPr="007E6725" w:rsidRDefault="003E0FFD" w:rsidP="00495B4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03B85E" w14:textId="77777777" w:rsidR="003E0FFD" w:rsidRPr="007E6725" w:rsidRDefault="003E0FFD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E0FFD" w:rsidRPr="007E6725" w14:paraId="030F3FAD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7563DD" w14:textId="77777777" w:rsidR="003E0FFD" w:rsidRPr="007E6725" w:rsidRDefault="003E0FFD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850B4C" w14:textId="77777777" w:rsidR="003E0FFD" w:rsidRPr="007E6725" w:rsidRDefault="003E0FFD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E0FFD" w:rsidRPr="007E6725" w14:paraId="114DD17F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0A73E3" w14:textId="77777777" w:rsidR="003E0FFD" w:rsidRPr="007E6725" w:rsidRDefault="003E0FFD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0CB377" w14:textId="77777777" w:rsidR="003E0FFD" w:rsidRPr="007E6725" w:rsidRDefault="003E0FFD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E0FFD" w:rsidRPr="007E6725" w14:paraId="02E0843E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6AB2E0" w14:textId="77777777" w:rsidR="003E0FFD" w:rsidRPr="007E6725" w:rsidRDefault="003E0FFD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5D2EFE" w14:textId="77777777" w:rsidR="003E0FFD" w:rsidRPr="007E6725" w:rsidRDefault="003E0FFD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E0FFD" w:rsidRPr="007E6725" w14:paraId="05FC3468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3DFA50" w14:textId="77777777" w:rsidR="003E0FFD" w:rsidRPr="007E6725" w:rsidRDefault="003E0FFD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B8CD52" w14:textId="77777777" w:rsidR="003E0FFD" w:rsidRPr="007E6725" w:rsidRDefault="003E0FFD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AA98FBD" w14:textId="77777777" w:rsidR="003E0FFD" w:rsidRPr="007E6725" w:rsidRDefault="00C42BD1" w:rsidP="00495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3E0FF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E0FF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E0FFD" w:rsidRPr="007E6725" w14:paraId="5D213E25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733F17" w14:textId="77777777" w:rsidR="003E0FFD" w:rsidRPr="007E6725" w:rsidRDefault="003E0FFD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482FDE" w14:textId="77777777" w:rsidR="003E0FFD" w:rsidRPr="007E6725" w:rsidRDefault="003E0FFD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B6141AB" w14:textId="77777777" w:rsidR="003E0FFD" w:rsidRPr="007E6725" w:rsidRDefault="003E0FFD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E0FFD" w:rsidRPr="007E6725" w14:paraId="336CB874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5A0966" w14:textId="77777777" w:rsidR="003E0FFD" w:rsidRPr="007E6725" w:rsidRDefault="003E0FFD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2786D7" w14:textId="77777777" w:rsidR="003E0FFD" w:rsidRPr="007E6725" w:rsidRDefault="003E0FFD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E0FFD" w:rsidRPr="007E6725" w14:paraId="6DC6203D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ED0584" w14:textId="77777777" w:rsidR="003E0FFD" w:rsidRPr="007E6725" w:rsidRDefault="003E0FFD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F98ED0" w14:textId="77777777" w:rsidR="003E0FFD" w:rsidRPr="007E6725" w:rsidRDefault="003E0FFD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FE8B721" w14:textId="77777777" w:rsidR="003E0FFD" w:rsidRPr="007E6725" w:rsidRDefault="003E0FFD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E0FFD" w:rsidRPr="007E6725" w14:paraId="109BC531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CFA74A" w14:textId="77777777" w:rsidR="003E0FFD" w:rsidRPr="007E6725" w:rsidRDefault="003E0FFD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51A7B7" w14:textId="77777777" w:rsidR="003E0FFD" w:rsidRPr="007E6725" w:rsidRDefault="003E0FFD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E0FFD" w:rsidRPr="007E6725" w14:paraId="25C27AC6" w14:textId="77777777" w:rsidTr="00495B45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894A2" w14:textId="77777777" w:rsidR="003E0FFD" w:rsidRPr="007E6725" w:rsidRDefault="003E0FFD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AEEA7" w14:textId="77777777" w:rsidR="003E0FFD" w:rsidRPr="007E6725" w:rsidRDefault="003E0FFD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E0FFD" w:rsidRPr="007E6725" w14:paraId="7642882A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ECCC61" w14:textId="77777777" w:rsidR="003E0FFD" w:rsidRPr="007E6725" w:rsidRDefault="003E0FFD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6985E6" w14:textId="77777777" w:rsidR="003E0FFD" w:rsidRPr="007E6725" w:rsidRDefault="003E0FFD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E0FFD" w:rsidRPr="007E6725" w14:paraId="4742A8AE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6EBBA0" w14:textId="77777777" w:rsidR="003E0FFD" w:rsidRPr="007E6725" w:rsidRDefault="003E0FFD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20D971" w14:textId="77777777" w:rsidR="003E0FFD" w:rsidRPr="007E6725" w:rsidRDefault="003E0FFD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34DF2E0" w14:textId="77777777" w:rsidR="003E0FFD" w:rsidRPr="007E6725" w:rsidRDefault="003E0FFD" w:rsidP="003E0FFD">
      <w:pPr>
        <w:rPr>
          <w:rFonts w:ascii="Times New Roman" w:hAnsi="Times New Roman" w:cs="Times New Roman"/>
          <w:b/>
          <w:sz w:val="28"/>
          <w:szCs w:val="28"/>
        </w:rPr>
      </w:pPr>
    </w:p>
    <w:p w14:paraId="406B6925" w14:textId="77777777" w:rsidR="003E0FFD" w:rsidRPr="007E6725" w:rsidRDefault="003E0FFD" w:rsidP="003E0F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AD8E40" w14:textId="77777777" w:rsidR="003E0FFD" w:rsidRPr="007E6725" w:rsidRDefault="003E0FFD" w:rsidP="003E0F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3489031"/>
      <w:bookmarkStart w:id="17" w:name="_Toc2034892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643716F9" w14:textId="77777777" w:rsidR="003E0FFD" w:rsidRPr="007E6725" w:rsidRDefault="003E0FFD" w:rsidP="003E0FF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07933B0" w14:textId="77777777" w:rsidR="003E0FFD" w:rsidRPr="007E6725" w:rsidRDefault="003E0FFD" w:rsidP="003E0FF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4C0A9A0" w14:textId="77777777" w:rsidR="003E0FFD" w:rsidRPr="007E6725" w:rsidRDefault="003E0FFD" w:rsidP="003E0FF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E382BED" w14:textId="77777777" w:rsidR="003E0FFD" w:rsidRPr="007E6725" w:rsidRDefault="003E0FFD" w:rsidP="003E0FF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E0FFD" w:rsidRPr="00804A18" w14:paraId="637DCD24" w14:textId="77777777" w:rsidTr="00495B45">
        <w:tc>
          <w:tcPr>
            <w:tcW w:w="7797" w:type="dxa"/>
            <w:shd w:val="clear" w:color="auto" w:fill="auto"/>
          </w:tcPr>
          <w:p w14:paraId="2BFA03E8" w14:textId="77777777" w:rsidR="003E0FFD" w:rsidRPr="00804A18" w:rsidRDefault="003E0FFD" w:rsidP="00495B4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4A1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174A8D5" w14:textId="77777777" w:rsidR="003E0FFD" w:rsidRPr="00804A18" w:rsidRDefault="003E0FFD" w:rsidP="00495B4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4A1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E0FFD" w:rsidRPr="00804A18" w14:paraId="51D1AD7E" w14:textId="77777777" w:rsidTr="00495B45">
        <w:tc>
          <w:tcPr>
            <w:tcW w:w="7797" w:type="dxa"/>
            <w:shd w:val="clear" w:color="auto" w:fill="auto"/>
          </w:tcPr>
          <w:p w14:paraId="6C33CF24" w14:textId="77777777" w:rsidR="003E0FFD" w:rsidRPr="00804A18" w:rsidRDefault="003E0FFD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4A18">
              <w:rPr>
                <w:sz w:val="22"/>
                <w:szCs w:val="22"/>
              </w:rPr>
              <w:t>комплексом</w:t>
            </w:r>
            <w:proofErr w:type="gramStart"/>
            <w:r w:rsidRPr="00804A18">
              <w:rPr>
                <w:sz w:val="22"/>
                <w:szCs w:val="22"/>
              </w:rPr>
              <w:t>.С</w:t>
            </w:r>
            <w:proofErr w:type="gramEnd"/>
            <w:r w:rsidRPr="00804A18">
              <w:rPr>
                <w:sz w:val="22"/>
                <w:szCs w:val="22"/>
              </w:rPr>
              <w:t>пециализированная</w:t>
            </w:r>
            <w:proofErr w:type="spellEnd"/>
            <w:r w:rsidRPr="00804A18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804A18">
              <w:rPr>
                <w:sz w:val="22"/>
                <w:szCs w:val="22"/>
                <w:lang w:val="en-US"/>
              </w:rPr>
              <w:t>Intel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Core</w:t>
            </w:r>
            <w:r w:rsidRPr="00804A18">
              <w:rPr>
                <w:sz w:val="22"/>
                <w:szCs w:val="22"/>
              </w:rPr>
              <w:t xml:space="preserve"> </w:t>
            </w:r>
            <w:proofErr w:type="spellStart"/>
            <w:r w:rsidRPr="00804A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4A18">
              <w:rPr>
                <w:sz w:val="22"/>
                <w:szCs w:val="22"/>
              </w:rPr>
              <w:t xml:space="preserve">5-3570 </w:t>
            </w:r>
            <w:proofErr w:type="spellStart"/>
            <w:r w:rsidRPr="00804A18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GA</w:t>
            </w:r>
            <w:r w:rsidRPr="00804A18">
              <w:rPr>
                <w:sz w:val="22"/>
                <w:szCs w:val="22"/>
              </w:rPr>
              <w:t>-</w:t>
            </w:r>
            <w:r w:rsidRPr="00804A18">
              <w:rPr>
                <w:sz w:val="22"/>
                <w:szCs w:val="22"/>
                <w:lang w:val="en-US"/>
              </w:rPr>
              <w:t>H</w:t>
            </w:r>
            <w:r w:rsidRPr="00804A18">
              <w:rPr>
                <w:sz w:val="22"/>
                <w:szCs w:val="22"/>
              </w:rPr>
              <w:t>77</w:t>
            </w:r>
            <w:r w:rsidRPr="00804A18">
              <w:rPr>
                <w:sz w:val="22"/>
                <w:szCs w:val="22"/>
                <w:lang w:val="en-US"/>
              </w:rPr>
              <w:t>M</w:t>
            </w:r>
            <w:r w:rsidRPr="00804A18">
              <w:rPr>
                <w:sz w:val="22"/>
                <w:szCs w:val="22"/>
              </w:rPr>
              <w:t xml:space="preserve"> - 1 шт., Проектор </w:t>
            </w:r>
            <w:r w:rsidRPr="00804A18">
              <w:rPr>
                <w:sz w:val="22"/>
                <w:szCs w:val="22"/>
                <w:lang w:val="en-US"/>
              </w:rPr>
              <w:t>NEC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NP</w:t>
            </w:r>
            <w:r w:rsidRPr="00804A18">
              <w:rPr>
                <w:sz w:val="22"/>
                <w:szCs w:val="22"/>
              </w:rPr>
              <w:t>-</w:t>
            </w:r>
            <w:r w:rsidRPr="00804A18">
              <w:rPr>
                <w:sz w:val="22"/>
                <w:szCs w:val="22"/>
                <w:lang w:val="en-US"/>
              </w:rPr>
              <w:t>P</w:t>
            </w:r>
            <w:r w:rsidRPr="00804A18">
              <w:rPr>
                <w:sz w:val="22"/>
                <w:szCs w:val="22"/>
              </w:rPr>
              <w:t>501</w:t>
            </w:r>
            <w:r w:rsidRPr="00804A18">
              <w:rPr>
                <w:sz w:val="22"/>
                <w:szCs w:val="22"/>
                <w:lang w:val="en-US"/>
              </w:rPr>
              <w:t>X</w:t>
            </w:r>
            <w:r w:rsidRPr="00804A18">
              <w:rPr>
                <w:sz w:val="22"/>
                <w:szCs w:val="22"/>
              </w:rPr>
              <w:t xml:space="preserve"> - 1 шт., Микшер </w:t>
            </w:r>
            <w:r w:rsidRPr="00804A18">
              <w:rPr>
                <w:sz w:val="22"/>
                <w:szCs w:val="22"/>
                <w:lang w:val="en-US"/>
              </w:rPr>
              <w:t>Yamaha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MG</w:t>
            </w:r>
            <w:r w:rsidRPr="00804A18">
              <w:rPr>
                <w:sz w:val="22"/>
                <w:szCs w:val="22"/>
              </w:rPr>
              <w:t>-102</w:t>
            </w:r>
            <w:proofErr w:type="gramStart"/>
            <w:r w:rsidRPr="00804A18">
              <w:rPr>
                <w:sz w:val="22"/>
                <w:szCs w:val="22"/>
              </w:rPr>
              <w:t xml:space="preserve"> С</w:t>
            </w:r>
            <w:proofErr w:type="gramEnd"/>
            <w:r w:rsidRPr="00804A18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804A18">
              <w:rPr>
                <w:sz w:val="22"/>
                <w:szCs w:val="22"/>
                <w:lang w:val="en-US"/>
              </w:rPr>
              <w:t>JPA</w:t>
            </w:r>
            <w:r w:rsidRPr="00804A18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9E9BF4" w14:textId="77777777" w:rsidR="003E0FFD" w:rsidRPr="00804A18" w:rsidRDefault="003E0FFD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04A18">
              <w:rPr>
                <w:sz w:val="22"/>
                <w:szCs w:val="22"/>
              </w:rPr>
              <w:t>Красноармейская</w:t>
            </w:r>
            <w:proofErr w:type="gramEnd"/>
            <w:r w:rsidRPr="00804A1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04A18">
              <w:rPr>
                <w:sz w:val="22"/>
                <w:szCs w:val="22"/>
                <w:lang w:val="en-US"/>
              </w:rPr>
              <w:t>А</w:t>
            </w:r>
          </w:p>
        </w:tc>
      </w:tr>
      <w:tr w:rsidR="003E0FFD" w:rsidRPr="00804A18" w14:paraId="5CDCD2A2" w14:textId="77777777" w:rsidTr="00495B45">
        <w:tc>
          <w:tcPr>
            <w:tcW w:w="7797" w:type="dxa"/>
            <w:shd w:val="clear" w:color="auto" w:fill="auto"/>
          </w:tcPr>
          <w:p w14:paraId="73F98A0B" w14:textId="77777777" w:rsidR="003E0FFD" w:rsidRPr="00804A18" w:rsidRDefault="003E0FFD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Ауд. 407А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4A18">
              <w:rPr>
                <w:sz w:val="22"/>
                <w:szCs w:val="22"/>
              </w:rPr>
              <w:t>комплексом</w:t>
            </w:r>
            <w:proofErr w:type="gramStart"/>
            <w:r w:rsidRPr="00804A18">
              <w:rPr>
                <w:sz w:val="22"/>
                <w:szCs w:val="22"/>
              </w:rPr>
              <w:t>.С</w:t>
            </w:r>
            <w:proofErr w:type="gramEnd"/>
            <w:r w:rsidRPr="00804A18">
              <w:rPr>
                <w:sz w:val="22"/>
                <w:szCs w:val="22"/>
              </w:rPr>
              <w:t>пециализированная</w:t>
            </w:r>
            <w:proofErr w:type="spellEnd"/>
            <w:r w:rsidRPr="00804A18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804A18">
              <w:rPr>
                <w:sz w:val="22"/>
                <w:szCs w:val="22"/>
                <w:lang w:val="en-US"/>
              </w:rPr>
              <w:t>HP</w:t>
            </w:r>
            <w:r w:rsidRPr="00804A18">
              <w:rPr>
                <w:sz w:val="22"/>
                <w:szCs w:val="22"/>
              </w:rPr>
              <w:t xml:space="preserve"> 250 </w:t>
            </w:r>
            <w:r w:rsidRPr="00804A18">
              <w:rPr>
                <w:sz w:val="22"/>
                <w:szCs w:val="22"/>
                <w:lang w:val="en-US"/>
              </w:rPr>
              <w:t>G</w:t>
            </w:r>
            <w:r w:rsidRPr="00804A18">
              <w:rPr>
                <w:sz w:val="22"/>
                <w:szCs w:val="22"/>
              </w:rPr>
              <w:t>6 1</w:t>
            </w:r>
            <w:r w:rsidRPr="00804A18">
              <w:rPr>
                <w:sz w:val="22"/>
                <w:szCs w:val="22"/>
                <w:lang w:val="en-US"/>
              </w:rPr>
              <w:t>WY</w:t>
            </w:r>
            <w:r w:rsidRPr="00804A18">
              <w:rPr>
                <w:sz w:val="22"/>
                <w:szCs w:val="22"/>
              </w:rPr>
              <w:t>58</w:t>
            </w:r>
            <w:r w:rsidRPr="00804A18">
              <w:rPr>
                <w:sz w:val="22"/>
                <w:szCs w:val="22"/>
                <w:lang w:val="en-US"/>
              </w:rPr>
              <w:t>EA</w:t>
            </w:r>
            <w:r w:rsidRPr="00804A18">
              <w:rPr>
                <w:sz w:val="22"/>
                <w:szCs w:val="22"/>
              </w:rPr>
              <w:t xml:space="preserve">, Мультимедийный проектор </w:t>
            </w:r>
            <w:r w:rsidRPr="00804A18">
              <w:rPr>
                <w:sz w:val="22"/>
                <w:szCs w:val="22"/>
                <w:lang w:val="en-US"/>
              </w:rPr>
              <w:t>LG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PF</w:t>
            </w:r>
            <w:r w:rsidRPr="00804A18">
              <w:rPr>
                <w:sz w:val="22"/>
                <w:szCs w:val="22"/>
              </w:rPr>
              <w:t>1500</w:t>
            </w:r>
            <w:r w:rsidRPr="00804A18">
              <w:rPr>
                <w:sz w:val="22"/>
                <w:szCs w:val="22"/>
                <w:lang w:val="en-US"/>
              </w:rPr>
              <w:t>G</w:t>
            </w:r>
            <w:r w:rsidRPr="00804A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31CEF1" w14:textId="77777777" w:rsidR="003E0FFD" w:rsidRPr="00804A18" w:rsidRDefault="003E0FFD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04A18">
              <w:rPr>
                <w:sz w:val="22"/>
                <w:szCs w:val="22"/>
              </w:rPr>
              <w:t>Красноармейская</w:t>
            </w:r>
            <w:proofErr w:type="gramEnd"/>
            <w:r w:rsidRPr="00804A1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04A18">
              <w:rPr>
                <w:sz w:val="22"/>
                <w:szCs w:val="22"/>
                <w:lang w:val="en-US"/>
              </w:rPr>
              <w:t>А</w:t>
            </w:r>
          </w:p>
        </w:tc>
      </w:tr>
      <w:tr w:rsidR="003E0FFD" w:rsidRPr="00804A18" w14:paraId="073D4CC0" w14:textId="77777777" w:rsidTr="00495B45">
        <w:tc>
          <w:tcPr>
            <w:tcW w:w="7797" w:type="dxa"/>
            <w:shd w:val="clear" w:color="auto" w:fill="auto"/>
          </w:tcPr>
          <w:p w14:paraId="1E897DF3" w14:textId="77777777" w:rsidR="003E0FFD" w:rsidRPr="00804A18" w:rsidRDefault="003E0FFD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4A18">
              <w:rPr>
                <w:sz w:val="22"/>
                <w:szCs w:val="22"/>
              </w:rPr>
              <w:t>комплексом</w:t>
            </w:r>
            <w:proofErr w:type="gramStart"/>
            <w:r w:rsidRPr="00804A18">
              <w:rPr>
                <w:sz w:val="22"/>
                <w:szCs w:val="22"/>
              </w:rPr>
              <w:t>.С</w:t>
            </w:r>
            <w:proofErr w:type="gramEnd"/>
            <w:r w:rsidRPr="00804A18">
              <w:rPr>
                <w:sz w:val="22"/>
                <w:szCs w:val="22"/>
              </w:rPr>
              <w:t>пециализированная</w:t>
            </w:r>
            <w:proofErr w:type="spellEnd"/>
            <w:r w:rsidRPr="00804A18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804A18">
              <w:rPr>
                <w:sz w:val="22"/>
                <w:szCs w:val="22"/>
              </w:rPr>
              <w:t>.К</w:t>
            </w:r>
            <w:proofErr w:type="gramEnd"/>
            <w:r w:rsidRPr="00804A18">
              <w:rPr>
                <w:sz w:val="22"/>
                <w:szCs w:val="22"/>
              </w:rPr>
              <w:t xml:space="preserve">омпьютер </w:t>
            </w:r>
            <w:r w:rsidRPr="00804A18">
              <w:rPr>
                <w:sz w:val="22"/>
                <w:szCs w:val="22"/>
                <w:lang w:val="en-US"/>
              </w:rPr>
              <w:t>I</w:t>
            </w:r>
            <w:r w:rsidRPr="00804A18">
              <w:rPr>
                <w:sz w:val="22"/>
                <w:szCs w:val="22"/>
              </w:rPr>
              <w:t>5-7400/8</w:t>
            </w:r>
            <w:r w:rsidRPr="00804A18">
              <w:rPr>
                <w:sz w:val="22"/>
                <w:szCs w:val="22"/>
                <w:lang w:val="en-US"/>
              </w:rPr>
              <w:t>Gb</w:t>
            </w:r>
            <w:r w:rsidRPr="00804A18">
              <w:rPr>
                <w:sz w:val="22"/>
                <w:szCs w:val="22"/>
              </w:rPr>
              <w:t>/1</w:t>
            </w:r>
            <w:r w:rsidRPr="00804A18">
              <w:rPr>
                <w:sz w:val="22"/>
                <w:szCs w:val="22"/>
                <w:lang w:val="en-US"/>
              </w:rPr>
              <w:t>Tb</w:t>
            </w:r>
            <w:r w:rsidRPr="00804A18">
              <w:rPr>
                <w:sz w:val="22"/>
                <w:szCs w:val="22"/>
              </w:rPr>
              <w:t xml:space="preserve">/ </w:t>
            </w:r>
            <w:r w:rsidRPr="00804A18">
              <w:rPr>
                <w:sz w:val="22"/>
                <w:szCs w:val="22"/>
                <w:lang w:val="en-US"/>
              </w:rPr>
              <w:t>DELL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S</w:t>
            </w:r>
            <w:r w:rsidRPr="00804A18">
              <w:rPr>
                <w:sz w:val="22"/>
                <w:szCs w:val="22"/>
              </w:rPr>
              <w:t>2218</w:t>
            </w:r>
            <w:r w:rsidRPr="00804A18">
              <w:rPr>
                <w:sz w:val="22"/>
                <w:szCs w:val="22"/>
                <w:lang w:val="en-US"/>
              </w:rPr>
              <w:t>H</w:t>
            </w:r>
            <w:r w:rsidRPr="00804A18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B198BD" w14:textId="77777777" w:rsidR="003E0FFD" w:rsidRPr="00804A18" w:rsidRDefault="003E0FFD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04A18">
              <w:rPr>
                <w:sz w:val="22"/>
                <w:szCs w:val="22"/>
              </w:rPr>
              <w:t>Красноармейская</w:t>
            </w:r>
            <w:proofErr w:type="gramEnd"/>
            <w:r w:rsidRPr="00804A1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04A1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5B61D2B" w14:textId="77777777" w:rsidR="003E0FFD" w:rsidRPr="007E6725" w:rsidRDefault="003E0FFD" w:rsidP="003E0FFD">
      <w:pPr>
        <w:pStyle w:val="Style214"/>
        <w:ind w:firstLine="709"/>
        <w:rPr>
          <w:sz w:val="28"/>
          <w:szCs w:val="28"/>
        </w:rPr>
      </w:pPr>
    </w:p>
    <w:p w14:paraId="4689D609" w14:textId="77777777" w:rsidR="003E0FFD" w:rsidRPr="007E6725" w:rsidRDefault="003E0FFD" w:rsidP="003E0FF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0E4E1D3" w14:textId="77777777" w:rsidR="003E0FFD" w:rsidRPr="007E6725" w:rsidRDefault="003E0FFD" w:rsidP="003E0F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9032"/>
      <w:bookmarkStart w:id="19" w:name="_Toc203489215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7B82B3A" w14:textId="77777777" w:rsidR="003E0FFD" w:rsidRPr="007E6725" w:rsidRDefault="003E0FFD" w:rsidP="003E0FFD">
      <w:bookmarkStart w:id="21" w:name="_Hlk71636079"/>
    </w:p>
    <w:p w14:paraId="4F5F262A" w14:textId="77777777" w:rsidR="003E0FFD" w:rsidRPr="007E6725" w:rsidRDefault="003E0FFD" w:rsidP="003E0F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047E7C9" w14:textId="77777777" w:rsidR="003E0FFD" w:rsidRPr="007E6725" w:rsidRDefault="003E0FFD" w:rsidP="003E0FF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193CB49" w14:textId="77777777" w:rsidR="003E0FFD" w:rsidRPr="007E6725" w:rsidRDefault="003E0FFD" w:rsidP="003E0FF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DEA6B04" w14:textId="77777777" w:rsidR="003E0FFD" w:rsidRPr="007E6725" w:rsidRDefault="003E0FFD" w:rsidP="003E0FF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75183478" w14:textId="77777777" w:rsidR="003E0FFD" w:rsidRPr="007E6725" w:rsidRDefault="003E0FFD" w:rsidP="003E0F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CA1CC64" w14:textId="77777777" w:rsidR="003E0FFD" w:rsidRPr="007E6725" w:rsidRDefault="003E0FFD" w:rsidP="003E0F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62AE847" w14:textId="77777777" w:rsidR="003E0FFD" w:rsidRPr="007E6725" w:rsidRDefault="003E0FFD" w:rsidP="003E0F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71DBE5D" w14:textId="77777777" w:rsidR="003E0FFD" w:rsidRPr="007E6725" w:rsidRDefault="003E0FFD" w:rsidP="003E0FF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B1CD612" w14:textId="77777777" w:rsidR="003E0FFD" w:rsidRPr="007E6725" w:rsidRDefault="003E0FFD" w:rsidP="003E0FF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C4D33AE" w14:textId="77777777" w:rsidR="003E0FFD" w:rsidRPr="007E6725" w:rsidRDefault="003E0FFD" w:rsidP="003E0FF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8C44419" w14:textId="77777777" w:rsidR="003E0FFD" w:rsidRPr="007E6725" w:rsidRDefault="003E0FFD" w:rsidP="003E0FF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C753B29" w14:textId="77777777" w:rsidR="003E0FFD" w:rsidRPr="007E6725" w:rsidRDefault="003E0FFD" w:rsidP="003E0FF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686B8A0E" w14:textId="77777777" w:rsidR="003E0FFD" w:rsidRPr="007E6725" w:rsidRDefault="003E0FFD" w:rsidP="003E0F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3489033"/>
      <w:bookmarkStart w:id="24" w:name="_Toc2034892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009C262A" w14:textId="77777777" w:rsidR="003E0FFD" w:rsidRPr="007E6725" w:rsidRDefault="003E0FFD" w:rsidP="003E0FFD"/>
    <w:p w14:paraId="0170BC07" w14:textId="77777777" w:rsidR="003E0FFD" w:rsidRPr="007E6725" w:rsidRDefault="003E0FFD" w:rsidP="003E0FF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CEA16CF" w14:textId="77777777" w:rsidR="003E0FFD" w:rsidRPr="007E6725" w:rsidRDefault="003E0FFD" w:rsidP="003E0F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B79E65E" w14:textId="77777777" w:rsidR="003E0FFD" w:rsidRPr="007E6725" w:rsidRDefault="003E0FFD" w:rsidP="003E0F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E87633D" w14:textId="77777777" w:rsidR="003E0FFD" w:rsidRPr="007E6725" w:rsidRDefault="003E0FFD" w:rsidP="003E0F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AF6F2C1" w14:textId="77777777" w:rsidR="003E0FFD" w:rsidRPr="007E6725" w:rsidRDefault="003E0FFD" w:rsidP="003E0F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ECB968E" w14:textId="77777777" w:rsidR="003E0FFD" w:rsidRPr="007E6725" w:rsidRDefault="003E0FFD" w:rsidP="003E0F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35B8128" w14:textId="77777777" w:rsidR="003E0FFD" w:rsidRPr="007E6725" w:rsidRDefault="003E0FFD" w:rsidP="003E0FF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8769E84" w14:textId="77777777" w:rsidR="003E0FFD" w:rsidRPr="007E6725" w:rsidRDefault="003E0FFD" w:rsidP="003E0FF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9AC16A0" w14:textId="77777777" w:rsidR="003E0FFD" w:rsidRPr="007E6725" w:rsidRDefault="003E0FFD" w:rsidP="003E0F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3489034"/>
      <w:bookmarkStart w:id="26" w:name="_Toc2034892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39ECEED0" w14:textId="77777777" w:rsidR="003E0FFD" w:rsidRPr="007E6725" w:rsidRDefault="003E0FFD" w:rsidP="003E0FFD"/>
    <w:p w14:paraId="5192709C" w14:textId="77777777" w:rsidR="003E0FFD" w:rsidRPr="00853C95" w:rsidRDefault="003E0FFD" w:rsidP="003E0F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3489035"/>
      <w:bookmarkStart w:id="28" w:name="_Toc2034892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79F702B6" w14:textId="77777777" w:rsidR="003E0FFD" w:rsidRPr="007E6725" w:rsidRDefault="003E0FFD" w:rsidP="003E0FF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0FFD" w14:paraId="367B3986" w14:textId="77777777" w:rsidTr="00495B45">
        <w:tc>
          <w:tcPr>
            <w:tcW w:w="562" w:type="dxa"/>
          </w:tcPr>
          <w:p w14:paraId="142FEB7E" w14:textId="77777777" w:rsidR="003E0FFD" w:rsidRPr="003E0FFD" w:rsidRDefault="003E0FFD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D69FF7E" w14:textId="77777777" w:rsidR="003E0FFD" w:rsidRPr="00804A18" w:rsidRDefault="003E0FFD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4A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5A9EB9" w14:textId="77777777" w:rsidR="003E0FFD" w:rsidRDefault="003E0FFD" w:rsidP="003E0FFD">
      <w:pPr>
        <w:pStyle w:val="Default"/>
        <w:spacing w:after="30"/>
        <w:jc w:val="both"/>
        <w:rPr>
          <w:sz w:val="23"/>
          <w:szCs w:val="23"/>
        </w:rPr>
      </w:pPr>
    </w:p>
    <w:p w14:paraId="1F87FF44" w14:textId="77777777" w:rsidR="003E0FFD" w:rsidRPr="00853C95" w:rsidRDefault="003E0FFD" w:rsidP="003E0F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3489036"/>
      <w:bookmarkStart w:id="30" w:name="_Toc2034892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3F58A84C" w14:textId="77777777" w:rsidR="003E0FFD" w:rsidRPr="007E6725" w:rsidRDefault="003E0FFD" w:rsidP="003E0FF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0FFD" w14:paraId="01304920" w14:textId="77777777" w:rsidTr="00495B45">
        <w:tc>
          <w:tcPr>
            <w:tcW w:w="562" w:type="dxa"/>
          </w:tcPr>
          <w:p w14:paraId="473D4838" w14:textId="77777777" w:rsidR="003E0FFD" w:rsidRPr="009E6058" w:rsidRDefault="003E0FFD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50879AB" w14:textId="77777777" w:rsidR="003E0FFD" w:rsidRPr="00804A18" w:rsidRDefault="003E0FFD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4A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72065A" w14:textId="77777777" w:rsidR="003E0FFD" w:rsidRDefault="003E0FFD" w:rsidP="003E0FF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56A673E" w14:textId="77777777" w:rsidR="003E0FFD" w:rsidRPr="00853C95" w:rsidRDefault="003E0FFD" w:rsidP="003E0F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3489037"/>
      <w:bookmarkStart w:id="33" w:name="_Toc2034892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2E076B83" w14:textId="77777777" w:rsidR="003E0FFD" w:rsidRPr="00804A18" w:rsidRDefault="003E0FFD" w:rsidP="003E0FF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E0FFD" w:rsidRPr="00804A18" w14:paraId="0B92B66E" w14:textId="77777777" w:rsidTr="00495B45">
        <w:tc>
          <w:tcPr>
            <w:tcW w:w="2336" w:type="dxa"/>
          </w:tcPr>
          <w:p w14:paraId="6DB44256" w14:textId="77777777" w:rsidR="003E0FFD" w:rsidRPr="00804A18" w:rsidRDefault="003E0FFD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761D936" w14:textId="77777777" w:rsidR="003E0FFD" w:rsidRPr="00804A18" w:rsidRDefault="003E0FFD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FD6C75B" w14:textId="77777777" w:rsidR="003E0FFD" w:rsidRPr="00804A18" w:rsidRDefault="003E0FFD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DAAC6A0" w14:textId="77777777" w:rsidR="003E0FFD" w:rsidRPr="00804A18" w:rsidRDefault="003E0FFD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E0FFD" w:rsidRPr="00804A18" w14:paraId="5A08AB14" w14:textId="77777777" w:rsidTr="00495B45">
        <w:tc>
          <w:tcPr>
            <w:tcW w:w="2336" w:type="dxa"/>
          </w:tcPr>
          <w:p w14:paraId="166D4652" w14:textId="77777777" w:rsidR="003E0FFD" w:rsidRPr="00804A18" w:rsidRDefault="003E0FFD" w:rsidP="00495B45">
            <w:pPr>
              <w:jc w:val="center"/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92F7FA4" w14:textId="77777777" w:rsidR="003E0FFD" w:rsidRPr="00804A18" w:rsidRDefault="003E0FFD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04A1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E40BE33" w14:textId="77777777" w:rsidR="003E0FFD" w:rsidRPr="00804A18" w:rsidRDefault="003E0FFD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04A1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4CD7B87" w14:textId="77777777" w:rsidR="003E0FFD" w:rsidRPr="00804A18" w:rsidRDefault="003E0FFD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3E0FFD" w:rsidRPr="00804A18" w14:paraId="10B9A313" w14:textId="77777777" w:rsidTr="00495B45">
        <w:tc>
          <w:tcPr>
            <w:tcW w:w="2336" w:type="dxa"/>
          </w:tcPr>
          <w:p w14:paraId="19981195" w14:textId="77777777" w:rsidR="003E0FFD" w:rsidRPr="00804A18" w:rsidRDefault="003E0FFD" w:rsidP="00495B45">
            <w:pPr>
              <w:jc w:val="center"/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9E74982" w14:textId="77777777" w:rsidR="003E0FFD" w:rsidRPr="00804A18" w:rsidRDefault="003E0FFD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04A18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804A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4A1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8FBEBE6" w14:textId="77777777" w:rsidR="003E0FFD" w:rsidRPr="00804A18" w:rsidRDefault="003E0FFD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04A1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395B125" w14:textId="77777777" w:rsidR="003E0FFD" w:rsidRPr="00804A18" w:rsidRDefault="003E0FFD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3E0FFD" w:rsidRPr="00804A18" w14:paraId="440BD3A7" w14:textId="77777777" w:rsidTr="00495B45">
        <w:tc>
          <w:tcPr>
            <w:tcW w:w="2336" w:type="dxa"/>
          </w:tcPr>
          <w:p w14:paraId="3CB1C015" w14:textId="77777777" w:rsidR="003E0FFD" w:rsidRPr="00804A18" w:rsidRDefault="003E0FFD" w:rsidP="00495B45">
            <w:pPr>
              <w:jc w:val="center"/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22B79B" w14:textId="77777777" w:rsidR="003E0FFD" w:rsidRPr="00804A18" w:rsidRDefault="003E0FFD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04A1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04A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4A1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0EA5DD8" w14:textId="77777777" w:rsidR="003E0FFD" w:rsidRPr="00804A18" w:rsidRDefault="003E0FFD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1F0B92" w14:textId="77777777" w:rsidR="003E0FFD" w:rsidRPr="00804A18" w:rsidRDefault="003E0FFD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14C391ED" w14:textId="77777777" w:rsidR="003E0FFD" w:rsidRPr="00804A18" w:rsidRDefault="003E0FFD" w:rsidP="003E0FF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C1E5EC" w14:textId="77777777" w:rsidR="003E0FFD" w:rsidRPr="00804A18" w:rsidRDefault="003E0FFD" w:rsidP="003E0F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3489038"/>
      <w:bookmarkStart w:id="36" w:name="_Toc203489221"/>
      <w:r w:rsidRPr="00804A1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029E6AC0" w14:textId="77777777" w:rsidR="003E0FFD" w:rsidRPr="00804A18" w:rsidRDefault="003E0FFD" w:rsidP="003E0F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0FFD" w:rsidRPr="00804A18" w14:paraId="19C64B5B" w14:textId="77777777" w:rsidTr="00495B45">
        <w:tc>
          <w:tcPr>
            <w:tcW w:w="562" w:type="dxa"/>
          </w:tcPr>
          <w:p w14:paraId="1271FD54" w14:textId="77777777" w:rsidR="003E0FFD" w:rsidRPr="00804A18" w:rsidRDefault="003E0FFD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A102E20" w14:textId="77777777" w:rsidR="003E0FFD" w:rsidRPr="00804A18" w:rsidRDefault="003E0FFD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4A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745B1B5" w14:textId="77777777" w:rsidR="003E0FFD" w:rsidRPr="00804A18" w:rsidRDefault="003E0FFD" w:rsidP="003E0F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7BF49D0" w14:textId="77777777" w:rsidR="003E0FFD" w:rsidRPr="00804A18" w:rsidRDefault="003E0FFD" w:rsidP="003E0F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3489039"/>
      <w:bookmarkStart w:id="39" w:name="_Toc203489222"/>
      <w:r w:rsidRPr="00804A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04A1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007FA155" w14:textId="77777777" w:rsidR="003E0FFD" w:rsidRPr="00804A18" w:rsidRDefault="003E0FFD" w:rsidP="003E0FF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E0FFD" w:rsidRPr="00804A18" w14:paraId="432EBB03" w14:textId="77777777" w:rsidTr="00495B45">
        <w:tc>
          <w:tcPr>
            <w:tcW w:w="2500" w:type="pct"/>
          </w:tcPr>
          <w:p w14:paraId="3B5CFB97" w14:textId="77777777" w:rsidR="003E0FFD" w:rsidRPr="00804A18" w:rsidRDefault="003E0FFD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92CB528" w14:textId="77777777" w:rsidR="003E0FFD" w:rsidRPr="00804A18" w:rsidRDefault="003E0FFD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E0FFD" w:rsidRPr="00804A18" w14:paraId="340E1D80" w14:textId="77777777" w:rsidTr="00495B45">
        <w:tc>
          <w:tcPr>
            <w:tcW w:w="2500" w:type="pct"/>
          </w:tcPr>
          <w:p w14:paraId="72C9491D" w14:textId="77777777" w:rsidR="003E0FFD" w:rsidRPr="00804A18" w:rsidRDefault="003E0FFD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F06D45F" w14:textId="77777777" w:rsidR="003E0FFD" w:rsidRPr="00804A18" w:rsidRDefault="003E0FFD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1C8E7AF0" w14:textId="77777777" w:rsidR="003E0FFD" w:rsidRPr="00804A18" w:rsidRDefault="003E0FFD" w:rsidP="003E0FF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0F0EF3" w14:textId="77777777" w:rsidR="003E0FFD" w:rsidRPr="00853C95" w:rsidRDefault="003E0FFD" w:rsidP="003E0F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3489040"/>
      <w:bookmarkStart w:id="42" w:name="_Toc2034892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59BD37DF" w14:textId="77777777" w:rsidR="003E0FFD" w:rsidRPr="00142518" w:rsidRDefault="003E0FFD" w:rsidP="003E0F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B155DAC" w14:textId="77777777" w:rsidR="003E0FFD" w:rsidRPr="00142518" w:rsidRDefault="003E0FFD" w:rsidP="003E0F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DB76C66" w14:textId="77777777" w:rsidR="003E0FFD" w:rsidRPr="00142518" w:rsidRDefault="003E0FFD" w:rsidP="003E0F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0C64185" w14:textId="77777777" w:rsidR="003E0FFD" w:rsidRPr="00142518" w:rsidRDefault="003E0FFD" w:rsidP="003E0FF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E0FFD" w:rsidRPr="00142518" w14:paraId="4A142E97" w14:textId="77777777" w:rsidTr="00495B4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CC7B8F" w14:textId="77777777" w:rsidR="003E0FFD" w:rsidRPr="00142518" w:rsidRDefault="003E0FFD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ACFA89" w14:textId="77777777" w:rsidR="003E0FFD" w:rsidRPr="00142518" w:rsidRDefault="003E0FFD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E0FFD" w:rsidRPr="00142518" w14:paraId="0D7F2011" w14:textId="77777777" w:rsidTr="00495B4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4C2203" w14:textId="77777777" w:rsidR="003E0FFD" w:rsidRPr="00142518" w:rsidRDefault="003E0FFD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C187B0" w14:textId="77777777" w:rsidR="003E0FFD" w:rsidRPr="00142518" w:rsidRDefault="003E0FFD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E0FFD" w:rsidRPr="00142518" w14:paraId="79C98490" w14:textId="77777777" w:rsidTr="00495B4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FDEE56" w14:textId="77777777" w:rsidR="003E0FFD" w:rsidRPr="00142518" w:rsidRDefault="003E0FFD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D41FF" w14:textId="77777777" w:rsidR="003E0FFD" w:rsidRPr="00142518" w:rsidRDefault="003E0FFD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2EF799B" w14:textId="77777777" w:rsidR="003E0FFD" w:rsidRDefault="003E0FFD" w:rsidP="003E0FFD">
      <w:pPr>
        <w:rPr>
          <w:rFonts w:ascii="Times New Roman" w:hAnsi="Times New Roman" w:cs="Times New Roman"/>
          <w:b/>
          <w:sz w:val="28"/>
          <w:szCs w:val="28"/>
        </w:rPr>
      </w:pPr>
    </w:p>
    <w:p w14:paraId="7818FB5C" w14:textId="77777777" w:rsidR="003E0FFD" w:rsidRPr="00142518" w:rsidRDefault="003E0FFD" w:rsidP="003E0FF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E0FFD" w:rsidRPr="00142518" w14:paraId="439B24C6" w14:textId="77777777" w:rsidTr="00495B45">
        <w:trPr>
          <w:trHeight w:val="521"/>
        </w:trPr>
        <w:tc>
          <w:tcPr>
            <w:tcW w:w="903" w:type="pct"/>
          </w:tcPr>
          <w:p w14:paraId="716FE045" w14:textId="77777777" w:rsidR="003E0FFD" w:rsidRPr="00142518" w:rsidRDefault="003E0FFD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BFBADD3" w14:textId="77777777" w:rsidR="003E0FFD" w:rsidRPr="00142518" w:rsidRDefault="003E0FFD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148741C" w14:textId="77777777" w:rsidR="003E0FFD" w:rsidRPr="00142518" w:rsidRDefault="003E0FFD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E0FFD" w:rsidRPr="00142518" w14:paraId="29F984CD" w14:textId="77777777" w:rsidTr="00495B45">
        <w:trPr>
          <w:trHeight w:val="522"/>
        </w:trPr>
        <w:tc>
          <w:tcPr>
            <w:tcW w:w="903" w:type="pct"/>
          </w:tcPr>
          <w:p w14:paraId="31DE8829" w14:textId="77777777" w:rsidR="003E0FFD" w:rsidRPr="00142518" w:rsidRDefault="003E0FFD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11A6AA1" w14:textId="77777777" w:rsidR="003E0FFD" w:rsidRPr="00142518" w:rsidRDefault="003E0FFD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9853F" w14:textId="77777777" w:rsidR="003E0FFD" w:rsidRPr="00142518" w:rsidRDefault="003E0FFD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E0FFD" w:rsidRPr="00142518" w14:paraId="2AC2D8A3" w14:textId="77777777" w:rsidTr="00495B45">
        <w:trPr>
          <w:trHeight w:val="661"/>
        </w:trPr>
        <w:tc>
          <w:tcPr>
            <w:tcW w:w="903" w:type="pct"/>
          </w:tcPr>
          <w:p w14:paraId="646867D0" w14:textId="77777777" w:rsidR="003E0FFD" w:rsidRPr="00142518" w:rsidRDefault="003E0FFD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463915F" w14:textId="77777777" w:rsidR="003E0FFD" w:rsidRPr="00142518" w:rsidRDefault="003E0FFD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ACCB830" w14:textId="77777777" w:rsidR="003E0FFD" w:rsidRPr="00142518" w:rsidRDefault="003E0FFD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E0FFD" w:rsidRPr="00CA0A1D" w14:paraId="7A09F643" w14:textId="77777777" w:rsidTr="00495B45">
        <w:trPr>
          <w:trHeight w:val="800"/>
        </w:trPr>
        <w:tc>
          <w:tcPr>
            <w:tcW w:w="903" w:type="pct"/>
          </w:tcPr>
          <w:p w14:paraId="0FFDBED5" w14:textId="77777777" w:rsidR="003E0FFD" w:rsidRPr="00142518" w:rsidRDefault="003E0FFD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48EAE26" w14:textId="77777777" w:rsidR="003E0FFD" w:rsidRPr="00142518" w:rsidRDefault="003E0FFD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0BBA732" w14:textId="77777777" w:rsidR="003E0FFD" w:rsidRPr="00CA0A1D" w:rsidRDefault="003E0FFD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B396505" w14:textId="77777777" w:rsidR="003E0FFD" w:rsidRPr="0018274C" w:rsidRDefault="003E0FFD" w:rsidP="003E0FF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3E55440" w14:textId="77777777" w:rsidR="003E0FFD" w:rsidRPr="007E6725" w:rsidRDefault="003E0FFD" w:rsidP="003E0FF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40E9C1" w14:textId="77777777" w:rsidR="00C42BD1" w:rsidRDefault="00C42BD1" w:rsidP="00315CA6">
      <w:pPr>
        <w:spacing w:after="0" w:line="240" w:lineRule="auto"/>
      </w:pPr>
      <w:r>
        <w:separator/>
      </w:r>
    </w:p>
  </w:endnote>
  <w:endnote w:type="continuationSeparator" w:id="0">
    <w:p w14:paraId="29B1151C" w14:textId="77777777" w:rsidR="00C42BD1" w:rsidRDefault="00C42BD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B27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99ABE6" w14:textId="77777777" w:rsidR="00C42BD1" w:rsidRDefault="00C42BD1" w:rsidP="00315CA6">
      <w:pPr>
        <w:spacing w:after="0" w:line="240" w:lineRule="auto"/>
      </w:pPr>
      <w:r>
        <w:separator/>
      </w:r>
    </w:p>
  </w:footnote>
  <w:footnote w:type="continuationSeparator" w:id="0">
    <w:p w14:paraId="65E8AA83" w14:textId="77777777" w:rsidR="00C42BD1" w:rsidRDefault="00C42BD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0B27"/>
    <w:rsid w:val="000B317E"/>
    <w:rsid w:val="000C5535"/>
    <w:rsid w:val="000D0B8E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0FFD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2BD1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46B6"/>
    <w:rsid w:val="00D56558"/>
    <w:rsid w:val="00D74174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720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700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79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3AE635-64B1-43DC-AB86-1C93FBBD5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2610</Words>
  <Characters>14879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