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D6EC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D6EC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711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1171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97117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71171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8A53D6" w:rsidRPr="007E6725" w:rsidTr="00967B8F">
        <w:tc>
          <w:tcPr>
            <w:tcW w:w="3519" w:type="pct"/>
            <w:shd w:val="clear" w:color="auto" w:fill="auto"/>
          </w:tcPr>
          <w:p w:rsidR="008A53D6" w:rsidRPr="007E6725" w:rsidRDefault="008A53D6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8A53D6" w:rsidRPr="007E6725" w:rsidRDefault="008A53D6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8A53D6" w:rsidRPr="007E6725" w:rsidTr="00967B8F">
        <w:tc>
          <w:tcPr>
            <w:tcW w:w="3519" w:type="pct"/>
            <w:shd w:val="clear" w:color="auto" w:fill="auto"/>
          </w:tcPr>
          <w:p w:rsidR="008A53D6" w:rsidRPr="007E6725" w:rsidRDefault="008A53D6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8A53D6" w:rsidRPr="007E6725" w:rsidRDefault="008A53D6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53D6" w:rsidRPr="007E6725" w:rsidTr="00967B8F">
        <w:tc>
          <w:tcPr>
            <w:tcW w:w="3519" w:type="pct"/>
            <w:shd w:val="clear" w:color="auto" w:fill="auto"/>
          </w:tcPr>
          <w:p w:rsidR="008A53D6" w:rsidRPr="007E6725" w:rsidRDefault="008A53D6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8A53D6" w:rsidRPr="007E6725" w:rsidRDefault="008A53D6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53D6" w:rsidRPr="007E6725" w:rsidTr="00967B8F">
        <w:tc>
          <w:tcPr>
            <w:tcW w:w="3519" w:type="pct"/>
            <w:shd w:val="clear" w:color="auto" w:fill="auto"/>
          </w:tcPr>
          <w:p w:rsidR="008A53D6" w:rsidRPr="007E6725" w:rsidRDefault="008A53D6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8A53D6" w:rsidRPr="007E6725" w:rsidRDefault="008A53D6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  <w:bookmarkStart w:id="0" w:name="_GoBack"/>
        <w:bookmarkEnd w:id="0"/>
      </w:tr>
      <w:tr w:rsidR="008A53D6" w:rsidRPr="007E6725" w:rsidTr="00967B8F">
        <w:tc>
          <w:tcPr>
            <w:tcW w:w="3519" w:type="pct"/>
            <w:shd w:val="clear" w:color="auto" w:fill="auto"/>
          </w:tcPr>
          <w:p w:rsidR="008A53D6" w:rsidRPr="007E6725" w:rsidRDefault="008A53D6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8A53D6" w:rsidRPr="007E6725" w:rsidRDefault="008A53D6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8A53D6" w:rsidRPr="007E6725" w:rsidTr="00967B8F">
        <w:tc>
          <w:tcPr>
            <w:tcW w:w="3519" w:type="pct"/>
            <w:shd w:val="clear" w:color="auto" w:fill="auto"/>
          </w:tcPr>
          <w:p w:rsidR="008A53D6" w:rsidRPr="007E6725" w:rsidRDefault="008A53D6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8A53D6" w:rsidRPr="007E6725" w:rsidRDefault="008A53D6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53D6" w:rsidRPr="007E6725" w:rsidTr="00967B8F">
        <w:tc>
          <w:tcPr>
            <w:tcW w:w="3519" w:type="pct"/>
            <w:shd w:val="clear" w:color="auto" w:fill="auto"/>
          </w:tcPr>
          <w:p w:rsidR="008A53D6" w:rsidRPr="007E6725" w:rsidRDefault="008A53D6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8A53D6" w:rsidRPr="007E6725" w:rsidRDefault="008A53D6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8A53D6" w:rsidRPr="007E6725" w:rsidTr="00967B8F">
        <w:tc>
          <w:tcPr>
            <w:tcW w:w="3519" w:type="pct"/>
            <w:shd w:val="clear" w:color="auto" w:fill="auto"/>
          </w:tcPr>
          <w:p w:rsidR="008A53D6" w:rsidRPr="007E6725" w:rsidRDefault="008A53D6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8A53D6" w:rsidRPr="007E6725" w:rsidRDefault="008A53D6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D6EC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D6ECF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D64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3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3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4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6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6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7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8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8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9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10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12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12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12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12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12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12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D75436" w:rsidRDefault="001D6E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D64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D64E6">
              <w:rPr>
                <w:noProof/>
                <w:webHidden/>
              </w:rPr>
            </w:r>
            <w:r w:rsidR="009D64E6">
              <w:rPr>
                <w:noProof/>
                <w:webHidden/>
              </w:rPr>
              <w:fldChar w:fldCharType="separate"/>
            </w:r>
            <w:r w:rsidR="00097957">
              <w:rPr>
                <w:noProof/>
                <w:webHidden/>
              </w:rPr>
              <w:t>12</w:t>
            </w:r>
            <w:r w:rsidR="009D64E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D64E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971171" w:rsidRPr="007E6725" w:rsidRDefault="00751095" w:rsidP="0097117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971171" w:rsidRPr="009711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971171" w:rsidRPr="007E6725" w:rsidTr="00AB510A">
        <w:tc>
          <w:tcPr>
            <w:tcW w:w="1702" w:type="dxa"/>
            <w:shd w:val="clear" w:color="auto" w:fill="auto"/>
          </w:tcPr>
          <w:p w:rsidR="00971171" w:rsidRPr="007E6725" w:rsidRDefault="00971171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971171" w:rsidRPr="00352B6F" w:rsidRDefault="00971171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971171" w:rsidRPr="007E6725" w:rsidRDefault="00971171" w:rsidP="00971171">
      <w:pPr>
        <w:rPr>
          <w:rFonts w:ascii="Times New Roman" w:hAnsi="Times New Roman" w:cs="Times New Roman"/>
          <w:b/>
          <w:sz w:val="28"/>
          <w:szCs w:val="28"/>
        </w:rPr>
      </w:pPr>
    </w:p>
    <w:p w:rsidR="00971171" w:rsidRPr="007E6725" w:rsidRDefault="00971171" w:rsidP="0097117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971171" w:rsidRPr="007E6725" w:rsidRDefault="00971171" w:rsidP="00971171">
      <w:pPr>
        <w:pStyle w:val="Style5"/>
        <w:widowControl/>
        <w:rPr>
          <w:sz w:val="28"/>
          <w:szCs w:val="28"/>
        </w:rPr>
      </w:pPr>
    </w:p>
    <w:p w:rsidR="00971171" w:rsidRPr="00352B6F" w:rsidRDefault="00971171" w:rsidP="00971171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Физическая культура и спорт относится к обязательной части Блока 1.</w:t>
      </w:r>
    </w:p>
    <w:p w:rsidR="00971171" w:rsidRPr="007E6725" w:rsidRDefault="00971171" w:rsidP="00971171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971171" w:rsidRPr="007E6725" w:rsidRDefault="00971171" w:rsidP="0097117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971171" w:rsidRPr="00D20518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171" w:rsidRPr="00D20518" w:rsidRDefault="0097117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2051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171" w:rsidRPr="00D20518" w:rsidRDefault="0097117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2051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171" w:rsidRPr="00D20518" w:rsidRDefault="00971171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971171" w:rsidRPr="00D20518" w:rsidRDefault="0097117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971171" w:rsidRPr="00D20518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171" w:rsidRPr="00D20518" w:rsidRDefault="0097117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171" w:rsidRPr="00D20518" w:rsidRDefault="0097117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D20518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D20518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171" w:rsidRPr="00D20518" w:rsidRDefault="00971171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 xml:space="preserve">Знать: основные средства физической культуры. Современные </w:t>
            </w:r>
            <w:proofErr w:type="spellStart"/>
            <w:r w:rsidRPr="00D20518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Pr="00D205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20518">
              <w:rPr>
                <w:rFonts w:ascii="Times New Roman" w:hAnsi="Times New Roman" w:cs="Times New Roman"/>
              </w:rPr>
              <w:t>технологии.Средства</w:t>
            </w:r>
            <w:proofErr w:type="spellEnd"/>
            <w:proofErr w:type="gramEnd"/>
            <w:r w:rsidRPr="00D20518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 </w:t>
            </w:r>
          </w:p>
          <w:p w:rsidR="00971171" w:rsidRPr="00D20518" w:rsidRDefault="00971171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proofErr w:type="gramStart"/>
            <w:r w:rsidRPr="00D20518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Pr="00D20518">
              <w:rPr>
                <w:rFonts w:ascii="Times New Roman" w:hAnsi="Times New Roman" w:cs="Times New Roman"/>
              </w:rPr>
              <w:t xml:space="preserve">  с</w:t>
            </w:r>
            <w:proofErr w:type="gramEnd"/>
            <w:r w:rsidRPr="00D20518">
              <w:rPr>
                <w:rFonts w:ascii="Times New Roman" w:hAnsi="Times New Roman" w:cs="Times New Roman"/>
              </w:rPr>
              <w:t xml:space="preserve">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Pr="00D20518">
              <w:rPr>
                <w:rFonts w:ascii="Times New Roman" w:hAnsi="Times New Roman" w:cs="Times New Roman"/>
              </w:rPr>
              <w:t>)..</w:t>
            </w:r>
            <w:proofErr w:type="gramEnd"/>
            <w:r w:rsidRPr="00D20518">
              <w:rPr>
                <w:rFonts w:ascii="Times New Roman" w:hAnsi="Times New Roman" w:cs="Times New Roman"/>
              </w:rPr>
              <w:t xml:space="preserve"> </w:t>
            </w:r>
          </w:p>
          <w:p w:rsidR="00971171" w:rsidRPr="00D20518" w:rsidRDefault="00971171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</w:rPr>
              <w:t>Владеть</w:t>
            </w:r>
            <w:r w:rsidRPr="00D20518">
              <w:rPr>
                <w:rFonts w:ascii="Times New Roman" w:hAnsi="Times New Roman" w:cs="Times New Roman"/>
                <w:lang w:val="en-US"/>
              </w:rPr>
              <w:t>: -.</w:t>
            </w:r>
          </w:p>
        </w:tc>
      </w:tr>
      <w:tr w:rsidR="00971171" w:rsidRPr="00D20518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171" w:rsidRPr="00D20518" w:rsidRDefault="0097117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</w:t>
            </w:r>
            <w:r w:rsidRPr="00D20518">
              <w:rPr>
                <w:rFonts w:ascii="Times New Roman" w:hAnsi="Times New Roman" w:cs="Times New Roman"/>
              </w:rPr>
              <w:lastRenderedPageBreak/>
              <w:t>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171" w:rsidRPr="00D20518" w:rsidRDefault="0097117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lang w:bidi="ru-RU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</w:t>
            </w:r>
            <w:r w:rsidRPr="00D20518">
              <w:rPr>
                <w:rFonts w:ascii="Times New Roman" w:hAnsi="Times New Roman" w:cs="Times New Roman"/>
                <w:lang w:bidi="ru-RU"/>
              </w:rPr>
              <w:lastRenderedPageBreak/>
              <w:t>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171" w:rsidRPr="00D20518" w:rsidRDefault="00971171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lastRenderedPageBreak/>
              <w:t xml:space="preserve">Знать: 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 </w:t>
            </w:r>
          </w:p>
          <w:p w:rsidR="00971171" w:rsidRPr="00D20518" w:rsidRDefault="00971171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Pr="00D20518">
              <w:rPr>
                <w:rFonts w:ascii="Times New Roman" w:hAnsi="Times New Roman" w:cs="Times New Roman"/>
              </w:rPr>
              <w:t>использовать  знания</w:t>
            </w:r>
            <w:proofErr w:type="gramEnd"/>
            <w:r w:rsidRPr="00D20518">
              <w:rPr>
                <w:rFonts w:ascii="Times New Roman" w:hAnsi="Times New Roman" w:cs="Times New Roman"/>
              </w:rPr>
              <w:t xml:space="preserve"> в области физической </w:t>
            </w:r>
            <w:r w:rsidRPr="00D20518">
              <w:rPr>
                <w:rFonts w:ascii="Times New Roman" w:hAnsi="Times New Roman" w:cs="Times New Roman"/>
              </w:rPr>
              <w:lastRenderedPageBreak/>
              <w:t xml:space="preserve">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</w:t>
            </w:r>
            <w:proofErr w:type="gramStart"/>
            <w:r w:rsidRPr="00D20518">
              <w:rPr>
                <w:rFonts w:ascii="Times New Roman" w:hAnsi="Times New Roman" w:cs="Times New Roman"/>
              </w:rPr>
              <w:t>среды..</w:t>
            </w:r>
            <w:proofErr w:type="gramEnd"/>
            <w:r w:rsidRPr="00D20518">
              <w:rPr>
                <w:rFonts w:ascii="Times New Roman" w:hAnsi="Times New Roman" w:cs="Times New Roman"/>
              </w:rPr>
              <w:t xml:space="preserve"> </w:t>
            </w:r>
          </w:p>
          <w:p w:rsidR="00971171" w:rsidRPr="00D20518" w:rsidRDefault="00971171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</w:rPr>
              <w:t>Владеть</w:t>
            </w:r>
            <w:r w:rsidRPr="00D20518">
              <w:rPr>
                <w:rFonts w:ascii="Times New Roman" w:hAnsi="Times New Roman" w:cs="Times New Roman"/>
                <w:lang w:val="en-US"/>
              </w:rPr>
              <w:t>: -.</w:t>
            </w:r>
          </w:p>
        </w:tc>
      </w:tr>
    </w:tbl>
    <w:p w:rsidR="00971171" w:rsidRPr="00F973C5" w:rsidRDefault="00971171" w:rsidP="0097117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71171" w:rsidRPr="005B37A7" w:rsidRDefault="00971171" w:rsidP="0097117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8A53D6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53D6" w:rsidRPr="00A762DC" w:rsidRDefault="008A53D6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A53D6" w:rsidRPr="00A762DC" w:rsidRDefault="008A53D6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A53D6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A53D6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( в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</w:t>
            </w:r>
            <w:r w:rsidRPr="00A762DC">
              <w:rPr>
                <w:rFonts w:ascii="Times New Roman" w:hAnsi="Times New Roman" w:cs="Times New Roman"/>
                <w:lang w:bidi="ru-RU"/>
              </w:rPr>
              <w:lastRenderedPageBreak/>
              <w:t>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lastRenderedPageBreak/>
              <w:t xml:space="preserve">Задачи, решаемые при использовании средств лечебной (ЛФК) и адаптивной (АФК) физической </w:t>
            </w:r>
            <w:r w:rsidRPr="00A762DC">
              <w:rPr>
                <w:sz w:val="22"/>
                <w:szCs w:val="22"/>
                <w:lang w:bidi="ru-RU"/>
              </w:rPr>
              <w:lastRenderedPageBreak/>
              <w:t>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Разновидности и содержание игровых видов спорта. Средства спортивных и подвижных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игр  в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основном </w:t>
            </w:r>
            <w:r w:rsidRPr="00A762DC">
              <w:rPr>
                <w:rFonts w:ascii="Times New Roman" w:hAnsi="Times New Roman" w:cs="Times New Roman"/>
                <w:lang w:bidi="ru-RU"/>
              </w:rPr>
              <w:lastRenderedPageBreak/>
              <w:t>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lastRenderedPageBreak/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8A53D6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8A53D6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8A53D6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3D6" w:rsidRPr="00A762DC" w:rsidRDefault="008A53D6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3D6" w:rsidRPr="00A762DC" w:rsidRDefault="008A53D6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971171" w:rsidRPr="005B37A7" w:rsidRDefault="00971171" w:rsidP="0097117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71171" w:rsidRPr="005B37A7" w:rsidRDefault="00971171" w:rsidP="0097117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971171" w:rsidRPr="005B37A7" w:rsidRDefault="00971171" w:rsidP="0097117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71171" w:rsidRPr="007E6725" w:rsidRDefault="00971171" w:rsidP="0097117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971171" w:rsidRPr="007E6725" w:rsidRDefault="00971171" w:rsidP="00971171"/>
    <w:p w:rsidR="00971171" w:rsidRPr="005F42A5" w:rsidRDefault="00971171" w:rsidP="009711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971171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971171" w:rsidRPr="007E6725" w:rsidRDefault="00971171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71171" w:rsidRPr="007E6725" w:rsidRDefault="00971171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7117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71171" w:rsidRPr="007E6725" w:rsidRDefault="00971171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А.Б.,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культура.Учебник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71171" w:rsidRPr="007E6725" w:rsidRDefault="001D6EC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71171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97117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71171" w:rsidRPr="007E6725" w:rsidRDefault="00971171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Кудашова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спорт.Конспект</w:t>
            </w:r>
            <w:proofErr w:type="spellEnd"/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71171" w:rsidRPr="007E6725" w:rsidRDefault="001D6EC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71171" w:rsidRPr="00D205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71171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97117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71171" w:rsidRPr="007E6725" w:rsidRDefault="00971171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</w:t>
            </w:r>
            <w:r w:rsidRPr="00D20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здоровья. </w:t>
            </w:r>
            <w:r w:rsidRPr="001D6ECF">
              <w:rPr>
                <w:rFonts w:ascii="Times New Roman" w:hAnsi="Times New Roman" w:cs="Times New Roman"/>
                <w:sz w:val="24"/>
                <w:szCs w:val="24"/>
              </w:rPr>
              <w:t xml:space="preserve">Санкт-Петербург, </w:t>
            </w:r>
            <w:proofErr w:type="spellStart"/>
            <w:r w:rsidRPr="001D6ECF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1D6ECF">
              <w:rPr>
                <w:rFonts w:ascii="Times New Roman" w:hAnsi="Times New Roman" w:cs="Times New Roman"/>
                <w:sz w:val="24"/>
                <w:szCs w:val="24"/>
              </w:rPr>
              <w:t xml:space="preserve">, 2020.-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71171" w:rsidRPr="007E6725" w:rsidRDefault="001D6EC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71171" w:rsidRPr="00D205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71171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97117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71171" w:rsidRPr="007E6725" w:rsidRDefault="00971171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студентами  вуза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Санкт-Петербург,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71171" w:rsidRPr="00D20518" w:rsidRDefault="001D6EC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71171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97117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71171" w:rsidRPr="007E6725" w:rsidRDefault="00971171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Петербург,СПбГЭУ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71171" w:rsidRPr="007E6725" w:rsidRDefault="001D6EC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71171" w:rsidRPr="00D205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71171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97117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71171" w:rsidRPr="007E6725" w:rsidRDefault="00971171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71171" w:rsidRPr="007E6725" w:rsidRDefault="001D6EC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71171" w:rsidRPr="00D205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71171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97117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71171" w:rsidRPr="007E6725" w:rsidRDefault="00971171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2018,-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71171" w:rsidRPr="007E6725" w:rsidRDefault="001D6EC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71171" w:rsidRPr="00D205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71171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97117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71171" w:rsidRPr="00D20518" w:rsidRDefault="00971171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71171" w:rsidRPr="007E6725" w:rsidRDefault="001D6EC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71171">
                <w:rPr>
                  <w:color w:val="00008B"/>
                  <w:u w:val="single"/>
                </w:rPr>
                <w:t xml:space="preserve">http://opac.unecon.ru/elibrary ... </w:t>
              </w:r>
              <w:r w:rsidR="00971171">
                <w:rPr>
                  <w:rFonts w:ascii="Calibri" w:hAnsi="Calibri" w:cs="Calibri"/>
                  <w:color w:val="00008B"/>
                  <w:u w:val="single"/>
                </w:rPr>
                <w:t>ÑÑÐ°</w:t>
              </w:r>
              <w:r w:rsidR="00971171">
                <w:rPr>
                  <w:color w:val="00008B"/>
                  <w:u w:val="single"/>
                </w:rPr>
                <w:t xml:space="preserve"> </w:t>
              </w:r>
              <w:r w:rsidR="00971171">
                <w:rPr>
                  <w:rFonts w:ascii="Calibri" w:hAnsi="Calibri" w:cs="Calibri"/>
                  <w:color w:val="00008B"/>
                  <w:u w:val="single"/>
                </w:rPr>
                <w:t>Ð¸</w:t>
              </w:r>
              <w:r w:rsidR="00971171">
                <w:rPr>
                  <w:color w:val="00008B"/>
                  <w:u w:val="single"/>
                </w:rPr>
                <w:t xml:space="preserve"> </w:t>
              </w:r>
              <w:r w:rsidR="00971171">
                <w:rPr>
                  <w:rFonts w:ascii="Calibri" w:hAnsi="Calibri" w:cs="Calibri"/>
                  <w:color w:val="00008B"/>
                  <w:u w:val="single"/>
                </w:rPr>
                <w:t>ÑÐ¿Ð¾ÑÑ</w:t>
              </w:r>
              <w:r w:rsidR="00971171">
                <w:rPr>
                  <w:color w:val="00008B"/>
                  <w:u w:val="single"/>
                </w:rPr>
                <w:t>_</w:t>
              </w:r>
              <w:r w:rsidR="00971171">
                <w:rPr>
                  <w:rFonts w:ascii="Calibri" w:hAnsi="Calibri" w:cs="Calibri"/>
                  <w:color w:val="00008B"/>
                  <w:u w:val="single"/>
                </w:rPr>
                <w:t>ÑÐ´</w:t>
              </w:r>
              <w:r w:rsidR="00971171">
                <w:rPr>
                  <w:color w:val="00008B"/>
                  <w:u w:val="single"/>
                </w:rPr>
                <w:t>.pdf</w:t>
              </w:r>
            </w:hyperlink>
          </w:p>
        </w:tc>
      </w:tr>
      <w:tr w:rsidR="0097117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71171" w:rsidRPr="007E6725" w:rsidRDefault="00971171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71171" w:rsidRPr="007E6725" w:rsidRDefault="001D6EC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71171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97117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71171" w:rsidRPr="001D6ECF" w:rsidRDefault="00971171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Германов,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Геннадий .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культуры :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, 2020. 224 с. (Высшее образование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) .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D6ECF">
              <w:rPr>
                <w:rFonts w:ascii="Times New Roman" w:hAnsi="Times New Roman" w:cs="Times New Roman"/>
                <w:sz w:val="24"/>
                <w:szCs w:val="24"/>
              </w:rPr>
              <w:t xml:space="preserve">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71171" w:rsidRPr="007E6725" w:rsidRDefault="001D6EC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71171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97117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71171" w:rsidRPr="00D20518" w:rsidRDefault="00971171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физической культуре и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спорте :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. —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Орел :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71171" w:rsidRPr="00D20518" w:rsidRDefault="001D6ECF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71171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71171" w:rsidRPr="007E6725" w:rsidRDefault="00971171" w:rsidP="00971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171" w:rsidRPr="005F42A5" w:rsidRDefault="00971171" w:rsidP="009711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971171" w:rsidRPr="007E6725" w:rsidRDefault="00971171" w:rsidP="0097117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71171" w:rsidRPr="007E6725" w:rsidTr="00AB510A">
        <w:tc>
          <w:tcPr>
            <w:tcW w:w="9345" w:type="dxa"/>
          </w:tcPr>
          <w:p w:rsidR="00971171" w:rsidRPr="007E6725" w:rsidRDefault="00971171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71171" w:rsidRPr="007E6725" w:rsidTr="00AB510A">
        <w:tc>
          <w:tcPr>
            <w:tcW w:w="9345" w:type="dxa"/>
          </w:tcPr>
          <w:p w:rsidR="00971171" w:rsidRPr="007E6725" w:rsidRDefault="00971171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71171" w:rsidRPr="007E6725" w:rsidTr="00AB510A">
        <w:tc>
          <w:tcPr>
            <w:tcW w:w="9345" w:type="dxa"/>
          </w:tcPr>
          <w:p w:rsidR="00971171" w:rsidRPr="007E6725" w:rsidRDefault="00971171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71171" w:rsidRPr="007E6725" w:rsidTr="00AB510A">
        <w:tc>
          <w:tcPr>
            <w:tcW w:w="9345" w:type="dxa"/>
          </w:tcPr>
          <w:p w:rsidR="00971171" w:rsidRPr="007E6725" w:rsidRDefault="00971171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971171" w:rsidRPr="007E6725" w:rsidTr="00AB510A">
        <w:tc>
          <w:tcPr>
            <w:tcW w:w="9345" w:type="dxa"/>
          </w:tcPr>
          <w:p w:rsidR="00971171" w:rsidRPr="007E6725" w:rsidRDefault="00971171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71171" w:rsidRPr="007E6725" w:rsidRDefault="00971171" w:rsidP="00971171">
      <w:pPr>
        <w:rPr>
          <w:rFonts w:ascii="Times New Roman" w:hAnsi="Times New Roman" w:cs="Times New Roman"/>
          <w:b/>
          <w:sz w:val="28"/>
          <w:szCs w:val="28"/>
        </w:rPr>
      </w:pPr>
    </w:p>
    <w:p w:rsidR="00971171" w:rsidRPr="005F42A5" w:rsidRDefault="00971171" w:rsidP="009711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71171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971171" w:rsidRPr="007E6725" w:rsidRDefault="00971171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71171" w:rsidRPr="007E6725" w:rsidRDefault="00971171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7117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71171" w:rsidRPr="007E6725" w:rsidRDefault="00971171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7117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7117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7117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7117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971171" w:rsidRPr="007E6725" w:rsidRDefault="001D6ECF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97117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7117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7117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971171" w:rsidRPr="007E6725" w:rsidRDefault="0097117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97117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97117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971171" w:rsidRPr="007E6725" w:rsidRDefault="0097117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97117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71171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7117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7117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71171" w:rsidRPr="007E6725" w:rsidRDefault="0097117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971171" w:rsidRPr="007E6725" w:rsidRDefault="00971171" w:rsidP="00971171">
      <w:pPr>
        <w:rPr>
          <w:rFonts w:ascii="Times New Roman" w:hAnsi="Times New Roman" w:cs="Times New Roman"/>
          <w:b/>
          <w:sz w:val="28"/>
          <w:szCs w:val="28"/>
        </w:rPr>
      </w:pPr>
    </w:p>
    <w:p w:rsidR="00971171" w:rsidRPr="007E6725" w:rsidRDefault="00971171" w:rsidP="0097117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971171" w:rsidRPr="007E6725" w:rsidRDefault="00971171" w:rsidP="0097117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971171" w:rsidRPr="007E6725" w:rsidRDefault="00971171" w:rsidP="0097117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971171" w:rsidRPr="007E6725" w:rsidRDefault="00971171" w:rsidP="00971171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71171" w:rsidRPr="00800B38" w:rsidTr="00AB510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71" w:rsidRPr="00800B38" w:rsidRDefault="00971171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00B38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71" w:rsidRPr="00800B38" w:rsidRDefault="00971171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00B38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971171" w:rsidRPr="00800B38" w:rsidTr="00AB510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71" w:rsidRPr="00800B38" w:rsidRDefault="00971171" w:rsidP="00AB51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0B3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</w:t>
            </w:r>
            <w:r w:rsidRPr="00800B38">
              <w:rPr>
                <w:sz w:val="22"/>
                <w:szCs w:val="22"/>
                <w:lang w:eastAsia="en-US"/>
              </w:rPr>
              <w:lastRenderedPageBreak/>
              <w:t xml:space="preserve">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800B38">
              <w:rPr>
                <w:sz w:val="22"/>
                <w:szCs w:val="22"/>
                <w:lang w:val="en-US" w:eastAsia="en-US"/>
              </w:rPr>
              <w:t>Intel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>/4 4</w:t>
            </w:r>
            <w:r w:rsidRPr="00800B38">
              <w:rPr>
                <w:sz w:val="22"/>
                <w:szCs w:val="22"/>
                <w:lang w:val="en-US" w:eastAsia="en-US"/>
              </w:rPr>
              <w:t>Gb</w:t>
            </w:r>
            <w:r w:rsidRPr="00800B38">
              <w:rPr>
                <w:sz w:val="22"/>
                <w:szCs w:val="22"/>
                <w:lang w:eastAsia="en-US"/>
              </w:rPr>
              <w:t>/500</w:t>
            </w:r>
            <w:r w:rsidRPr="00800B38">
              <w:rPr>
                <w:sz w:val="22"/>
                <w:szCs w:val="22"/>
                <w:lang w:val="en-US" w:eastAsia="en-US"/>
              </w:rPr>
              <w:t>Gb</w:t>
            </w:r>
            <w:r w:rsidRPr="00800B38">
              <w:rPr>
                <w:sz w:val="22"/>
                <w:szCs w:val="22"/>
                <w:lang w:eastAsia="en-US"/>
              </w:rPr>
              <w:t>/</w:t>
            </w:r>
            <w:r w:rsidRPr="00800B38">
              <w:rPr>
                <w:sz w:val="22"/>
                <w:szCs w:val="22"/>
                <w:lang w:val="en-US" w:eastAsia="en-US"/>
              </w:rPr>
              <w:t>Acer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r w:rsidRPr="00800B38">
              <w:rPr>
                <w:sz w:val="22"/>
                <w:szCs w:val="22"/>
                <w:lang w:val="en-US" w:eastAsia="en-US"/>
              </w:rPr>
              <w:t>V</w:t>
            </w:r>
            <w:r w:rsidRPr="00800B38">
              <w:rPr>
                <w:sz w:val="22"/>
                <w:szCs w:val="22"/>
                <w:lang w:eastAsia="en-US"/>
              </w:rPr>
              <w:t xml:space="preserve">193 19") - 1 шт., Микшер-усилитель АА-120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 - 1 шт., Мультимедиа проектор </w:t>
            </w:r>
            <w:r w:rsidRPr="00800B38">
              <w:rPr>
                <w:sz w:val="22"/>
                <w:szCs w:val="22"/>
                <w:lang w:val="en-US" w:eastAsia="en-US"/>
              </w:rPr>
              <w:t>Mitsubishi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r w:rsidRPr="00800B38">
              <w:rPr>
                <w:sz w:val="22"/>
                <w:szCs w:val="22"/>
                <w:lang w:val="en-US" w:eastAsia="en-US"/>
              </w:rPr>
              <w:t>WD</w:t>
            </w:r>
            <w:r w:rsidRPr="00800B38">
              <w:rPr>
                <w:sz w:val="22"/>
                <w:szCs w:val="22"/>
                <w:lang w:eastAsia="en-US"/>
              </w:rPr>
              <w:t>620</w:t>
            </w:r>
            <w:r w:rsidRPr="00800B38">
              <w:rPr>
                <w:sz w:val="22"/>
                <w:szCs w:val="22"/>
                <w:lang w:val="en-US" w:eastAsia="en-US"/>
              </w:rPr>
              <w:t>U</w:t>
            </w:r>
            <w:r w:rsidRPr="00800B38">
              <w:rPr>
                <w:sz w:val="22"/>
                <w:szCs w:val="22"/>
                <w:lang w:eastAsia="en-US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71" w:rsidRPr="00800B38" w:rsidRDefault="00971171" w:rsidP="00AB51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971171" w:rsidRPr="00800B38" w:rsidTr="00AB510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71" w:rsidRPr="00800B38" w:rsidRDefault="00971171" w:rsidP="00AB51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t xml:space="preserve">Ауд. 107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0B3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 (16 учебных столов, 32 стула), рабочее место преподавателя, доска меловая 2 шт. (односекционные), вешалка стойка 1шт., жалюзи 2шт. Переносной мультимедийный комплект: Ноутбук </w:t>
            </w:r>
            <w:r w:rsidRPr="00800B38">
              <w:rPr>
                <w:sz w:val="22"/>
                <w:szCs w:val="22"/>
                <w:lang w:val="en-US" w:eastAsia="en-US"/>
              </w:rPr>
              <w:t>HP</w:t>
            </w:r>
            <w:r w:rsidRPr="00800B38">
              <w:rPr>
                <w:sz w:val="22"/>
                <w:szCs w:val="22"/>
                <w:lang w:eastAsia="en-US"/>
              </w:rPr>
              <w:t xml:space="preserve"> 250 </w:t>
            </w:r>
            <w:r w:rsidRPr="00800B38">
              <w:rPr>
                <w:sz w:val="22"/>
                <w:szCs w:val="22"/>
                <w:lang w:val="en-US" w:eastAsia="en-US"/>
              </w:rPr>
              <w:t>G</w:t>
            </w:r>
            <w:r w:rsidRPr="00800B38">
              <w:rPr>
                <w:sz w:val="22"/>
                <w:szCs w:val="22"/>
                <w:lang w:eastAsia="en-US"/>
              </w:rPr>
              <w:t>6 1</w:t>
            </w:r>
            <w:r w:rsidRPr="00800B38">
              <w:rPr>
                <w:sz w:val="22"/>
                <w:szCs w:val="22"/>
                <w:lang w:val="en-US" w:eastAsia="en-US"/>
              </w:rPr>
              <w:t>WY</w:t>
            </w:r>
            <w:r w:rsidRPr="00800B38">
              <w:rPr>
                <w:sz w:val="22"/>
                <w:szCs w:val="22"/>
                <w:lang w:eastAsia="en-US"/>
              </w:rPr>
              <w:t>58</w:t>
            </w:r>
            <w:r w:rsidRPr="00800B38">
              <w:rPr>
                <w:sz w:val="22"/>
                <w:szCs w:val="22"/>
                <w:lang w:val="en-US" w:eastAsia="en-US"/>
              </w:rPr>
              <w:t>EA</w:t>
            </w:r>
            <w:r w:rsidRPr="00800B38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800B38">
              <w:rPr>
                <w:sz w:val="22"/>
                <w:szCs w:val="22"/>
                <w:lang w:val="en-US" w:eastAsia="en-US"/>
              </w:rPr>
              <w:t>LG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r w:rsidRPr="00800B38">
              <w:rPr>
                <w:sz w:val="22"/>
                <w:szCs w:val="22"/>
                <w:lang w:val="en-US" w:eastAsia="en-US"/>
              </w:rPr>
              <w:t>PF</w:t>
            </w:r>
            <w:r w:rsidRPr="00800B38">
              <w:rPr>
                <w:sz w:val="22"/>
                <w:szCs w:val="22"/>
                <w:lang w:eastAsia="en-US"/>
              </w:rPr>
              <w:t>1500</w:t>
            </w:r>
            <w:r w:rsidRPr="00800B38">
              <w:rPr>
                <w:sz w:val="22"/>
                <w:szCs w:val="22"/>
                <w:lang w:val="en-US" w:eastAsia="en-US"/>
              </w:rPr>
              <w:t>G</w:t>
            </w:r>
            <w:r w:rsidRPr="00800B38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71" w:rsidRPr="00800B38" w:rsidRDefault="00971171" w:rsidP="00AB51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t>191023, г. Санкт-Петербург, Москательный пер., д. 4, литер «В»</w:t>
            </w:r>
          </w:p>
        </w:tc>
      </w:tr>
      <w:tr w:rsidR="00971171" w:rsidRPr="00800B38" w:rsidTr="00AB510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71" w:rsidRPr="00800B38" w:rsidRDefault="00971171" w:rsidP="00AB51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0B3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800B38">
              <w:rPr>
                <w:sz w:val="22"/>
                <w:szCs w:val="22"/>
                <w:lang w:val="en-US" w:eastAsia="en-US"/>
              </w:rPr>
              <w:t>Universal</w:t>
            </w:r>
            <w:r w:rsidRPr="00800B38">
              <w:rPr>
                <w:sz w:val="22"/>
                <w:szCs w:val="22"/>
                <w:lang w:eastAsia="en-US"/>
              </w:rPr>
              <w:t xml:space="preserve"> №1 - 4 шт.,  Компьютер </w:t>
            </w:r>
            <w:r w:rsidRPr="00800B38">
              <w:rPr>
                <w:sz w:val="22"/>
                <w:szCs w:val="22"/>
                <w:lang w:val="en-US" w:eastAsia="en-US"/>
              </w:rPr>
              <w:t>Intel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>/4 4</w:t>
            </w:r>
            <w:r w:rsidRPr="00800B38">
              <w:rPr>
                <w:sz w:val="22"/>
                <w:szCs w:val="22"/>
                <w:lang w:val="en-US" w:eastAsia="en-US"/>
              </w:rPr>
              <w:t>Gb</w:t>
            </w:r>
            <w:r w:rsidRPr="00800B38">
              <w:rPr>
                <w:sz w:val="22"/>
                <w:szCs w:val="22"/>
                <w:lang w:eastAsia="en-US"/>
              </w:rPr>
              <w:t>/500</w:t>
            </w:r>
            <w:r w:rsidRPr="00800B38">
              <w:rPr>
                <w:sz w:val="22"/>
                <w:szCs w:val="22"/>
                <w:lang w:val="en-US" w:eastAsia="en-US"/>
              </w:rPr>
              <w:t>Gb</w:t>
            </w:r>
            <w:r w:rsidRPr="00800B38">
              <w:rPr>
                <w:sz w:val="22"/>
                <w:szCs w:val="22"/>
                <w:lang w:eastAsia="en-US"/>
              </w:rPr>
              <w:t>/</w:t>
            </w:r>
            <w:r w:rsidRPr="00800B38">
              <w:rPr>
                <w:sz w:val="22"/>
                <w:szCs w:val="22"/>
                <w:lang w:val="en-US" w:eastAsia="en-US"/>
              </w:rPr>
              <w:t>Acer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r w:rsidRPr="00800B38">
              <w:rPr>
                <w:sz w:val="22"/>
                <w:szCs w:val="22"/>
                <w:lang w:val="en-US" w:eastAsia="en-US"/>
              </w:rPr>
              <w:t>V</w:t>
            </w:r>
            <w:r w:rsidRPr="00800B38">
              <w:rPr>
                <w:sz w:val="22"/>
                <w:szCs w:val="22"/>
                <w:lang w:eastAsia="en-US"/>
              </w:rPr>
              <w:t xml:space="preserve">193 19" - 10 шт., Моноблок </w:t>
            </w:r>
            <w:r w:rsidRPr="00800B38">
              <w:rPr>
                <w:sz w:val="22"/>
                <w:szCs w:val="22"/>
                <w:lang w:val="en-US" w:eastAsia="en-US"/>
              </w:rPr>
              <w:t>AIO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r w:rsidRPr="00800B38">
              <w:rPr>
                <w:sz w:val="22"/>
                <w:szCs w:val="22"/>
                <w:lang w:val="en-US" w:eastAsia="en-US"/>
              </w:rPr>
              <w:t>IRU</w:t>
            </w:r>
            <w:r w:rsidRPr="00800B38">
              <w:rPr>
                <w:sz w:val="22"/>
                <w:szCs w:val="22"/>
                <w:lang w:eastAsia="en-US"/>
              </w:rPr>
              <w:t xml:space="preserve"> 308 </w:t>
            </w:r>
            <w:r w:rsidRPr="00800B38">
              <w:rPr>
                <w:sz w:val="22"/>
                <w:szCs w:val="22"/>
                <w:lang w:val="en-US" w:eastAsia="en-US"/>
              </w:rPr>
              <w:t>intel</w:t>
            </w:r>
            <w:r w:rsidRPr="00800B38">
              <w:rPr>
                <w:sz w:val="22"/>
                <w:szCs w:val="22"/>
                <w:lang w:eastAsia="en-US"/>
              </w:rPr>
              <w:t xml:space="preserve"> 2.8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/4 </w:t>
            </w:r>
            <w:r w:rsidRPr="00800B38">
              <w:rPr>
                <w:sz w:val="22"/>
                <w:szCs w:val="22"/>
                <w:lang w:val="en-US" w:eastAsia="en-US"/>
              </w:rPr>
              <w:t>Gb</w:t>
            </w:r>
            <w:r w:rsidRPr="00800B38">
              <w:rPr>
                <w:sz w:val="22"/>
                <w:szCs w:val="22"/>
                <w:lang w:eastAsia="en-US"/>
              </w:rPr>
              <w:t>/1</w:t>
            </w:r>
            <w:r w:rsidRPr="00800B38">
              <w:rPr>
                <w:sz w:val="22"/>
                <w:szCs w:val="22"/>
                <w:lang w:val="en-US" w:eastAsia="en-US"/>
              </w:rPr>
              <w:t>Tb</w:t>
            </w:r>
            <w:r w:rsidRPr="00800B38">
              <w:rPr>
                <w:sz w:val="22"/>
                <w:szCs w:val="22"/>
                <w:lang w:eastAsia="en-US"/>
              </w:rPr>
              <w:t xml:space="preserve"> - 1 шт., Сетевой коммутатор </w:t>
            </w:r>
            <w:r w:rsidRPr="00800B38">
              <w:rPr>
                <w:sz w:val="22"/>
                <w:szCs w:val="22"/>
                <w:lang w:val="en-US" w:eastAsia="en-US"/>
              </w:rPr>
              <w:t>Switch</w:t>
            </w:r>
            <w:r w:rsidRPr="00800B38">
              <w:rPr>
                <w:sz w:val="22"/>
                <w:szCs w:val="22"/>
                <w:lang w:eastAsia="en-US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71" w:rsidRPr="00800B38" w:rsidRDefault="00971171" w:rsidP="00AB51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t>191023, г. Санкт-Петербург, Москательный пер., д. 4, литер «В»</w:t>
            </w:r>
          </w:p>
        </w:tc>
      </w:tr>
    </w:tbl>
    <w:p w:rsidR="00971171" w:rsidRPr="007E6725" w:rsidRDefault="00971171" w:rsidP="00971171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:rsidR="00971171" w:rsidRPr="007E6725" w:rsidRDefault="00971171" w:rsidP="0097117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971171" w:rsidRPr="007E6725" w:rsidRDefault="00971171" w:rsidP="00971171">
      <w:bookmarkStart w:id="15" w:name="_Hlk71636079"/>
    </w:p>
    <w:p w:rsidR="00971171" w:rsidRPr="007E6725" w:rsidRDefault="00971171" w:rsidP="009711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971171" w:rsidRPr="007E6725" w:rsidRDefault="00971171" w:rsidP="0097117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971171" w:rsidRPr="007E6725" w:rsidRDefault="00971171" w:rsidP="0097117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971171" w:rsidRPr="007E6725" w:rsidRDefault="00971171" w:rsidP="0097117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графиком консультаций сотрудников профессорско-преподавательского состава.</w:t>
      </w:r>
    </w:p>
    <w:bookmarkEnd w:id="15"/>
    <w:p w:rsidR="00971171" w:rsidRPr="007E6725" w:rsidRDefault="00971171" w:rsidP="009711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971171" w:rsidRPr="007E6725" w:rsidRDefault="00971171" w:rsidP="009711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971171" w:rsidRPr="007E6725" w:rsidRDefault="00971171" w:rsidP="009711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971171" w:rsidRPr="007E6725" w:rsidRDefault="00971171" w:rsidP="0097117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971171" w:rsidRPr="007E6725" w:rsidRDefault="00971171" w:rsidP="0097117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971171" w:rsidRPr="007E6725" w:rsidRDefault="00971171" w:rsidP="0097117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971171" w:rsidRPr="007E6725" w:rsidRDefault="00971171" w:rsidP="0097117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971171" w:rsidRPr="007E6725" w:rsidRDefault="00971171" w:rsidP="0097117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971171" w:rsidRPr="007E6725" w:rsidRDefault="00971171" w:rsidP="0097117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971171" w:rsidRPr="007E6725" w:rsidRDefault="00971171" w:rsidP="00971171"/>
    <w:p w:rsidR="00971171" w:rsidRPr="007E6725" w:rsidRDefault="00971171" w:rsidP="0097117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971171" w:rsidRPr="007E6725" w:rsidRDefault="00971171" w:rsidP="009711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971171" w:rsidRPr="007E6725" w:rsidRDefault="00971171" w:rsidP="009711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971171" w:rsidRPr="007E6725" w:rsidRDefault="00971171" w:rsidP="009711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971171" w:rsidRPr="007E6725" w:rsidRDefault="00971171" w:rsidP="009711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971171" w:rsidRPr="007E6725" w:rsidRDefault="00971171" w:rsidP="009711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971171" w:rsidRPr="007E6725" w:rsidRDefault="00971171" w:rsidP="0097117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971171" w:rsidRPr="007E6725" w:rsidRDefault="00971171" w:rsidP="0097117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71171" w:rsidRPr="007E6725" w:rsidRDefault="00971171" w:rsidP="0097117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971171" w:rsidRPr="007E6725" w:rsidRDefault="00971171" w:rsidP="00971171"/>
    <w:p w:rsidR="00971171" w:rsidRPr="00853C95" w:rsidRDefault="00971171" w:rsidP="009711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971171" w:rsidRPr="007E6725" w:rsidRDefault="00971171" w:rsidP="0097117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71171" w:rsidTr="00AB510A">
        <w:tc>
          <w:tcPr>
            <w:tcW w:w="562" w:type="dxa"/>
          </w:tcPr>
          <w:p w:rsidR="00971171" w:rsidRPr="008A53D6" w:rsidRDefault="00971171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971171" w:rsidRDefault="00971171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71171" w:rsidRDefault="00971171" w:rsidP="00971171">
      <w:pPr>
        <w:pStyle w:val="Default"/>
        <w:spacing w:after="30"/>
        <w:jc w:val="both"/>
        <w:rPr>
          <w:sz w:val="23"/>
          <w:szCs w:val="23"/>
        </w:rPr>
      </w:pPr>
    </w:p>
    <w:p w:rsidR="00971171" w:rsidRPr="00853C95" w:rsidRDefault="00971171" w:rsidP="009711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971171" w:rsidRPr="007E6725" w:rsidRDefault="00971171" w:rsidP="0097117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71171" w:rsidTr="00AB510A">
        <w:tc>
          <w:tcPr>
            <w:tcW w:w="562" w:type="dxa"/>
          </w:tcPr>
          <w:p w:rsidR="00971171" w:rsidRPr="009E6058" w:rsidRDefault="00971171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71171" w:rsidRPr="00D20518" w:rsidRDefault="00971171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05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71171" w:rsidRDefault="00971171" w:rsidP="0097117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71171" w:rsidRPr="00853C95" w:rsidRDefault="00971171" w:rsidP="009711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971171" w:rsidRPr="00800B38" w:rsidRDefault="00971171" w:rsidP="0097117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71171" w:rsidRPr="00800B38" w:rsidTr="00AB510A">
        <w:tc>
          <w:tcPr>
            <w:tcW w:w="2336" w:type="dxa"/>
          </w:tcPr>
          <w:p w:rsidR="00971171" w:rsidRPr="00800B38" w:rsidRDefault="0097117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971171" w:rsidRPr="00800B38" w:rsidRDefault="0097117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971171" w:rsidRPr="00800B38" w:rsidRDefault="0097117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971171" w:rsidRPr="00800B38" w:rsidRDefault="0097117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71171" w:rsidRPr="00800B38" w:rsidTr="00AB510A">
        <w:tc>
          <w:tcPr>
            <w:tcW w:w="2336" w:type="dxa"/>
          </w:tcPr>
          <w:p w:rsidR="00971171" w:rsidRPr="00800B38" w:rsidRDefault="00971171" w:rsidP="00AB510A">
            <w:pPr>
              <w:jc w:val="center"/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971171" w:rsidRPr="00800B38" w:rsidRDefault="00971171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971171" w:rsidRPr="00800B38" w:rsidRDefault="00971171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71171" w:rsidRPr="00800B38" w:rsidRDefault="00971171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71171" w:rsidRPr="00800B38" w:rsidTr="00AB510A">
        <w:tc>
          <w:tcPr>
            <w:tcW w:w="2336" w:type="dxa"/>
          </w:tcPr>
          <w:p w:rsidR="00971171" w:rsidRPr="00800B38" w:rsidRDefault="00971171" w:rsidP="00AB510A">
            <w:pPr>
              <w:jc w:val="center"/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971171" w:rsidRPr="00800B38" w:rsidRDefault="00971171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971171" w:rsidRPr="00800B38" w:rsidRDefault="00971171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71171" w:rsidRPr="00800B38" w:rsidRDefault="00971171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971171" w:rsidRPr="00800B38" w:rsidTr="00AB510A">
        <w:tc>
          <w:tcPr>
            <w:tcW w:w="2336" w:type="dxa"/>
          </w:tcPr>
          <w:p w:rsidR="00971171" w:rsidRPr="00800B38" w:rsidRDefault="00971171" w:rsidP="00AB510A">
            <w:pPr>
              <w:jc w:val="center"/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971171" w:rsidRPr="00800B38" w:rsidRDefault="00971171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00B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971171" w:rsidRPr="00800B38" w:rsidRDefault="00971171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71171" w:rsidRPr="00800B38" w:rsidRDefault="00971171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971171" w:rsidRPr="00800B38" w:rsidRDefault="00971171" w:rsidP="0097117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1171" w:rsidRPr="00800B38" w:rsidRDefault="00971171" w:rsidP="009711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00B3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971171" w:rsidRPr="00800B38" w:rsidRDefault="00971171" w:rsidP="009711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71171" w:rsidRPr="00800B38" w:rsidTr="00AB510A">
        <w:tc>
          <w:tcPr>
            <w:tcW w:w="562" w:type="dxa"/>
          </w:tcPr>
          <w:p w:rsidR="00971171" w:rsidRPr="00800B38" w:rsidRDefault="00971171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71171" w:rsidRPr="00800B38" w:rsidRDefault="00971171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B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71171" w:rsidRPr="00800B38" w:rsidRDefault="00971171" w:rsidP="009711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1171" w:rsidRPr="00800B38" w:rsidRDefault="00971171" w:rsidP="009711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00B3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971171" w:rsidRPr="00800B38" w:rsidRDefault="00971171" w:rsidP="0097117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71171" w:rsidRPr="00800B38" w:rsidTr="00AB510A">
        <w:tc>
          <w:tcPr>
            <w:tcW w:w="2500" w:type="pct"/>
          </w:tcPr>
          <w:p w:rsidR="00971171" w:rsidRPr="00800B38" w:rsidRDefault="0097117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971171" w:rsidRPr="00800B38" w:rsidRDefault="0097117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71171" w:rsidRPr="00800B38" w:rsidTr="00AB510A">
        <w:tc>
          <w:tcPr>
            <w:tcW w:w="2500" w:type="pct"/>
          </w:tcPr>
          <w:p w:rsidR="00971171" w:rsidRPr="00800B38" w:rsidRDefault="00971171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00B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00B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971171" w:rsidRPr="00800B38" w:rsidRDefault="00971171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971171" w:rsidRPr="00800B38" w:rsidTr="00AB510A">
        <w:tc>
          <w:tcPr>
            <w:tcW w:w="2500" w:type="pct"/>
          </w:tcPr>
          <w:p w:rsidR="00971171" w:rsidRPr="00800B38" w:rsidRDefault="00971171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971171" w:rsidRPr="00800B38" w:rsidRDefault="00971171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71171" w:rsidRPr="00800B38" w:rsidTr="00AB510A">
        <w:tc>
          <w:tcPr>
            <w:tcW w:w="2500" w:type="pct"/>
          </w:tcPr>
          <w:p w:rsidR="00971171" w:rsidRPr="00800B38" w:rsidRDefault="00971171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00B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00B3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971171" w:rsidRPr="00800B38" w:rsidRDefault="00971171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971171" w:rsidRPr="00800B38" w:rsidRDefault="00971171" w:rsidP="0097117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1171" w:rsidRPr="00800B38" w:rsidRDefault="00971171" w:rsidP="009711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00B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00B3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971171" w:rsidRPr="00800B38" w:rsidRDefault="00971171" w:rsidP="009711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71171" w:rsidRPr="00142518" w:rsidRDefault="00971171" w:rsidP="009711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B3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00B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00B38">
        <w:rPr>
          <w:rFonts w:ascii="Times New Roman" w:hAnsi="Times New Roman" w:cs="Times New Roman"/>
          <w:color w:val="000000"/>
          <w:sz w:val="28"/>
          <w:szCs w:val="28"/>
        </w:rPr>
        <w:t>регл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971171" w:rsidRPr="00142518" w:rsidRDefault="00971171" w:rsidP="00971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71171" w:rsidRPr="00142518" w:rsidRDefault="00971171" w:rsidP="0097117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71171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1171" w:rsidRPr="00142518" w:rsidRDefault="00971171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1171" w:rsidRPr="00142518" w:rsidRDefault="00971171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71171" w:rsidRPr="00142518" w:rsidTr="00AB510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1171" w:rsidRPr="00142518" w:rsidRDefault="00971171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1171" w:rsidRPr="00142518" w:rsidRDefault="00971171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971171" w:rsidRPr="00142518" w:rsidTr="00AB510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1171" w:rsidRPr="00142518" w:rsidRDefault="00971171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1171" w:rsidRPr="00142518" w:rsidRDefault="00971171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971171" w:rsidRDefault="00971171" w:rsidP="00971171">
      <w:pPr>
        <w:rPr>
          <w:rFonts w:ascii="Times New Roman" w:hAnsi="Times New Roman" w:cs="Times New Roman"/>
          <w:b/>
          <w:sz w:val="28"/>
          <w:szCs w:val="28"/>
        </w:rPr>
      </w:pPr>
    </w:p>
    <w:p w:rsidR="00971171" w:rsidRPr="00142518" w:rsidRDefault="00971171" w:rsidP="0097117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71171" w:rsidRPr="00142518" w:rsidTr="00AB510A">
        <w:trPr>
          <w:trHeight w:val="521"/>
        </w:trPr>
        <w:tc>
          <w:tcPr>
            <w:tcW w:w="903" w:type="pct"/>
          </w:tcPr>
          <w:p w:rsidR="00971171" w:rsidRPr="00142518" w:rsidRDefault="0097117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971171" w:rsidRPr="00142518" w:rsidRDefault="0097117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971171" w:rsidRPr="00142518" w:rsidRDefault="0097117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71171" w:rsidRPr="00142518" w:rsidTr="00AB510A">
        <w:trPr>
          <w:trHeight w:val="522"/>
        </w:trPr>
        <w:tc>
          <w:tcPr>
            <w:tcW w:w="903" w:type="pct"/>
          </w:tcPr>
          <w:p w:rsidR="00971171" w:rsidRPr="00142518" w:rsidRDefault="0097117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971171" w:rsidRPr="00142518" w:rsidRDefault="0097117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971171" w:rsidRPr="00142518" w:rsidRDefault="0097117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971171" w:rsidRPr="00142518" w:rsidTr="00AB510A">
        <w:trPr>
          <w:trHeight w:val="661"/>
        </w:trPr>
        <w:tc>
          <w:tcPr>
            <w:tcW w:w="903" w:type="pct"/>
          </w:tcPr>
          <w:p w:rsidR="00971171" w:rsidRPr="00142518" w:rsidRDefault="0097117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971171" w:rsidRPr="00142518" w:rsidRDefault="0097117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971171" w:rsidRPr="00142518" w:rsidRDefault="0097117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971171" w:rsidRPr="00CA0A1D" w:rsidTr="00AB510A">
        <w:trPr>
          <w:trHeight w:val="800"/>
        </w:trPr>
        <w:tc>
          <w:tcPr>
            <w:tcW w:w="903" w:type="pct"/>
          </w:tcPr>
          <w:p w:rsidR="00971171" w:rsidRPr="00142518" w:rsidRDefault="0097117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971171" w:rsidRPr="00142518" w:rsidRDefault="0097117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971171" w:rsidRPr="00CA0A1D" w:rsidRDefault="0097117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971171" w:rsidRPr="0018274C" w:rsidRDefault="00971171" w:rsidP="0097117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71171" w:rsidRPr="007E6725" w:rsidRDefault="00971171" w:rsidP="0097117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97117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FF3" w:rsidRDefault="001A6FF3" w:rsidP="00315CA6">
      <w:pPr>
        <w:spacing w:after="0" w:line="240" w:lineRule="auto"/>
      </w:pPr>
      <w:r>
        <w:separator/>
      </w:r>
    </w:p>
  </w:endnote>
  <w:endnote w:type="continuationSeparator" w:id="0">
    <w:p w:rsidR="001A6FF3" w:rsidRDefault="001A6FF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D64E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97957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FF3" w:rsidRDefault="001A6FF3" w:rsidP="00315CA6">
      <w:pPr>
        <w:spacing w:after="0" w:line="240" w:lineRule="auto"/>
      </w:pPr>
      <w:r>
        <w:separator/>
      </w:r>
    </w:p>
  </w:footnote>
  <w:footnote w:type="continuationSeparator" w:id="0">
    <w:p w:rsidR="001A6FF3" w:rsidRDefault="001A6FF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7957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6FF3"/>
    <w:rsid w:val="001D06D9"/>
    <w:rsid w:val="001D6ECF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53D6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1171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64E6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4CB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FEFC936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64E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95400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5384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3532%20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F37394-C9EF-4840-B715-1D15F1690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3920</Words>
  <Characters>22347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