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C38004" w:rsidR="00A77598" w:rsidRPr="0077075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7075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577B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7B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577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577B8">
              <w:rPr>
                <w:rFonts w:ascii="Times New Roman" w:hAnsi="Times New Roman" w:cs="Times New Roman"/>
                <w:sz w:val="20"/>
                <w:szCs w:val="20"/>
              </w:rPr>
              <w:t>и.н</w:t>
            </w:r>
            <w:proofErr w:type="spellEnd"/>
            <w:r w:rsidRPr="006577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577B8">
              <w:rPr>
                <w:rFonts w:ascii="Times New Roman" w:hAnsi="Times New Roman" w:cs="Times New Roman"/>
                <w:sz w:val="20"/>
                <w:szCs w:val="20"/>
              </w:rPr>
              <w:t>Андриайнен</w:t>
            </w:r>
            <w:proofErr w:type="spellEnd"/>
            <w:r w:rsidRPr="006577B8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</w:t>
            </w:r>
            <w:proofErr w:type="spellStart"/>
            <w:r w:rsidRPr="006577B8">
              <w:rPr>
                <w:rFonts w:ascii="Times New Roman" w:hAnsi="Times New Roman" w:cs="Times New Roman"/>
                <w:sz w:val="20"/>
                <w:szCs w:val="20"/>
              </w:rPr>
              <w:t>Вальтерович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66F5DD41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4F016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93AAADE" w:rsidR="004475DA" w:rsidRPr="0077075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7075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2C257C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E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3DEE291" w:rsidR="00D75436" w:rsidRDefault="007707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E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60C7AEE" w:rsidR="00D75436" w:rsidRDefault="007707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E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FEDA031" w:rsidR="00D75436" w:rsidRDefault="007707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EF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15274E2" w:rsidR="00D75436" w:rsidRDefault="007707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EFF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396AA2E" w:rsidR="00D75436" w:rsidRDefault="007707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EFF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B40B9E2" w:rsidR="00D75436" w:rsidRDefault="007707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EFF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A3178B1" w:rsidR="00D75436" w:rsidRDefault="007707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EFF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5CE537D" w:rsidR="00D75436" w:rsidRDefault="007707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EFF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4D0ADDB" w:rsidR="00D75436" w:rsidRDefault="007707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EFF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537618E" w:rsidR="00D75436" w:rsidRDefault="007707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EFF">
              <w:rPr>
                <w:noProof/>
                <w:webHidden/>
              </w:rPr>
              <w:t>32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E27A921" w:rsidR="00D75436" w:rsidRDefault="007707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EFF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AEAF9ED" w:rsidR="00D75436" w:rsidRDefault="007707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EFF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7275339" w:rsidR="00D75436" w:rsidRDefault="007707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EFF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8D58C5E" w:rsidR="00D75436" w:rsidRDefault="007707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EFF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CBB2F5B" w:rsidR="00D75436" w:rsidRDefault="007707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EFF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EE8E80D" w:rsidR="00D75436" w:rsidRDefault="007707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EFF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0B1A4EC" w:rsidR="00D75436" w:rsidRDefault="007707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EFF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2F6FC785" w14:textId="55263EAE" w:rsidR="006577B8" w:rsidRPr="007E6725" w:rsidRDefault="00751095" w:rsidP="006577B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  <w:r w:rsidR="006577B8" w:rsidRPr="006577B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6577B8" w:rsidRPr="007E6725" w14:paraId="1CB330DD" w14:textId="77777777" w:rsidTr="00AB510A">
        <w:tc>
          <w:tcPr>
            <w:tcW w:w="1702" w:type="dxa"/>
            <w:shd w:val="clear" w:color="auto" w:fill="auto"/>
          </w:tcPr>
          <w:p w14:paraId="6E46030B" w14:textId="77777777" w:rsidR="006577B8" w:rsidRPr="007E6725" w:rsidRDefault="006577B8" w:rsidP="00AB51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0EEFB303" w14:textId="77777777" w:rsidR="006577B8" w:rsidRPr="00352B6F" w:rsidRDefault="006577B8" w:rsidP="00AB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21665FA9" w14:textId="77777777" w:rsidR="006577B8" w:rsidRPr="007E6725" w:rsidRDefault="006577B8" w:rsidP="006577B8">
      <w:pPr>
        <w:rPr>
          <w:rFonts w:ascii="Times New Roman" w:hAnsi="Times New Roman" w:cs="Times New Roman"/>
          <w:b/>
          <w:sz w:val="28"/>
          <w:szCs w:val="28"/>
        </w:rPr>
      </w:pPr>
    </w:p>
    <w:p w14:paraId="6F7093E8" w14:textId="77777777" w:rsidR="006577B8" w:rsidRPr="007E6725" w:rsidRDefault="006577B8" w:rsidP="006577B8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4CE7305A" w14:textId="77777777" w:rsidR="006577B8" w:rsidRPr="007E6725" w:rsidRDefault="006577B8" w:rsidP="006577B8">
      <w:pPr>
        <w:pStyle w:val="Style5"/>
        <w:widowControl/>
        <w:rPr>
          <w:sz w:val="28"/>
          <w:szCs w:val="28"/>
        </w:rPr>
      </w:pPr>
    </w:p>
    <w:p w14:paraId="5C36DD50" w14:textId="77777777" w:rsidR="006577B8" w:rsidRPr="00352B6F" w:rsidRDefault="006577B8" w:rsidP="006577B8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История России относится к обязательной части Блока 1.</w:t>
      </w:r>
    </w:p>
    <w:p w14:paraId="3FD52020" w14:textId="77777777" w:rsidR="006577B8" w:rsidRPr="007E6725" w:rsidRDefault="006577B8" w:rsidP="006577B8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6E3E5233" w14:textId="77777777" w:rsidR="006577B8" w:rsidRPr="007E6725" w:rsidRDefault="006577B8" w:rsidP="006577B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6577B8" w:rsidRPr="00472C64" w14:paraId="29D01645" w14:textId="77777777" w:rsidTr="00AB510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461EA" w14:textId="77777777" w:rsidR="006577B8" w:rsidRPr="00472C64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472C6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43B8" w14:textId="77777777" w:rsidR="006577B8" w:rsidRPr="00472C64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2C6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D165" w14:textId="77777777" w:rsidR="006577B8" w:rsidRPr="00472C64" w:rsidRDefault="006577B8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2C6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284CEA95" w14:textId="77777777" w:rsidR="006577B8" w:rsidRPr="00472C64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6577B8" w:rsidRPr="00472C64" w14:paraId="0B2BC27D" w14:textId="77777777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31B20" w14:textId="77777777" w:rsidR="006577B8" w:rsidRPr="00472C64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2C64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46E18" w14:textId="77777777" w:rsidR="006577B8" w:rsidRPr="00472C64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2C64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075E6" w14:textId="77777777" w:rsidR="006577B8" w:rsidRPr="00472C64" w:rsidRDefault="006577B8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2C64">
              <w:rPr>
                <w:rFonts w:ascii="Times New Roman" w:hAnsi="Times New Roman" w:cs="Times New Roman"/>
              </w:rPr>
              <w:t xml:space="preserve">Знать: основные особенности исторического опыта Российского государства, влияющие на процесс принятия корректного управленческого решения </w:t>
            </w:r>
          </w:p>
          <w:p w14:paraId="6017B099" w14:textId="77777777" w:rsidR="006577B8" w:rsidRPr="00472C64" w:rsidRDefault="006577B8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2C64">
              <w:rPr>
                <w:rFonts w:ascii="Times New Roman" w:hAnsi="Times New Roman" w:cs="Times New Roman"/>
              </w:rPr>
              <w:t xml:space="preserve">Уметь: формулировать основные закономерности исторического процесса, играющие важную роль в развитии российского </w:t>
            </w:r>
            <w:proofErr w:type="gramStart"/>
            <w:r w:rsidRPr="00472C64">
              <w:rPr>
                <w:rFonts w:ascii="Times New Roman" w:hAnsi="Times New Roman" w:cs="Times New Roman"/>
              </w:rPr>
              <w:t>общества..</w:t>
            </w:r>
            <w:proofErr w:type="gramEnd"/>
            <w:r w:rsidRPr="00472C64">
              <w:rPr>
                <w:rFonts w:ascii="Times New Roman" w:hAnsi="Times New Roman" w:cs="Times New Roman"/>
              </w:rPr>
              <w:t xml:space="preserve"> </w:t>
            </w:r>
          </w:p>
          <w:p w14:paraId="07DED8B1" w14:textId="77777777" w:rsidR="006577B8" w:rsidRPr="00472C64" w:rsidRDefault="006577B8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2C64">
              <w:rPr>
                <w:rFonts w:ascii="Times New Roman" w:hAnsi="Times New Roman" w:cs="Times New Roman"/>
              </w:rPr>
              <w:t>Владеть: навыками выработки базовых управленческих решений с учетом исторических традиций российской цивилизации.</w:t>
            </w:r>
          </w:p>
        </w:tc>
      </w:tr>
      <w:tr w:rsidR="006577B8" w:rsidRPr="00472C64" w14:paraId="5948C0E2" w14:textId="77777777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0F420" w14:textId="77777777" w:rsidR="006577B8" w:rsidRPr="00472C64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2C64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24ABC" w14:textId="77777777" w:rsidR="006577B8" w:rsidRPr="00472C64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2C64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A09B4" w14:textId="77777777" w:rsidR="006577B8" w:rsidRPr="00472C64" w:rsidRDefault="006577B8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2C64">
              <w:rPr>
                <w:rFonts w:ascii="Times New Roman" w:hAnsi="Times New Roman" w:cs="Times New Roman"/>
              </w:rPr>
              <w:t xml:space="preserve">Знать: основные исторические ценности, важные для многонационального народа Российской Федерации. </w:t>
            </w:r>
          </w:p>
          <w:p w14:paraId="5E031E86" w14:textId="77777777" w:rsidR="006577B8" w:rsidRPr="00472C64" w:rsidRDefault="006577B8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2C64">
              <w:rPr>
                <w:rFonts w:ascii="Times New Roman" w:hAnsi="Times New Roman" w:cs="Times New Roman"/>
              </w:rPr>
              <w:t xml:space="preserve">Уметь: 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традиции. </w:t>
            </w:r>
          </w:p>
          <w:p w14:paraId="38B6D651" w14:textId="77777777" w:rsidR="006577B8" w:rsidRPr="00472C64" w:rsidRDefault="006577B8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2C64">
              <w:rPr>
                <w:rFonts w:ascii="Times New Roman" w:hAnsi="Times New Roman" w:cs="Times New Roman"/>
              </w:rPr>
              <w:t>Владеть: 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социумов.</w:t>
            </w:r>
          </w:p>
        </w:tc>
      </w:tr>
    </w:tbl>
    <w:p w14:paraId="571C87AD" w14:textId="77777777" w:rsidR="006577B8" w:rsidRPr="00472C64" w:rsidRDefault="006577B8" w:rsidP="006577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8DCF10" w14:textId="77777777" w:rsidR="006577B8" w:rsidRPr="005B37A7" w:rsidRDefault="006577B8" w:rsidP="006577B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6577B8" w:rsidRPr="005B37A7" w14:paraId="25957F6C" w14:textId="77777777" w:rsidTr="00AB510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74D8322" w14:textId="77777777" w:rsidR="006577B8" w:rsidRPr="005B37A7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ACA5F7" w14:textId="77777777" w:rsidR="006577B8" w:rsidRPr="005B37A7" w:rsidRDefault="006577B8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167BCD0" w14:textId="77777777" w:rsidR="006577B8" w:rsidRPr="005B37A7" w:rsidRDefault="006577B8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3C3475C" w14:textId="77777777" w:rsidR="006577B8" w:rsidRPr="005B37A7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6577B8" w:rsidRPr="005B37A7" w14:paraId="0760202A" w14:textId="77777777" w:rsidTr="00AB510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3461465" w14:textId="77777777" w:rsidR="006577B8" w:rsidRPr="005B37A7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2894F70" w14:textId="77777777" w:rsidR="006577B8" w:rsidRPr="005B37A7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8B97958" w14:textId="77777777" w:rsidR="006577B8" w:rsidRPr="005B37A7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70EFE7" w14:textId="77777777" w:rsidR="006577B8" w:rsidRPr="005B37A7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DB0169C" w14:textId="77777777" w:rsidR="006577B8" w:rsidRPr="005B37A7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6577B8" w:rsidRPr="005B37A7" w14:paraId="17DEB525" w14:textId="77777777" w:rsidTr="00AB510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DBE954C" w14:textId="77777777" w:rsidR="006577B8" w:rsidRPr="005B37A7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3723443" w14:textId="77777777" w:rsidR="006577B8" w:rsidRPr="005B37A7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2F4BDC43" w14:textId="77777777" w:rsidR="006577B8" w:rsidRPr="005B37A7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C4DBBBA" w14:textId="77777777" w:rsidR="006577B8" w:rsidRPr="005B37A7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D2789B1" w14:textId="77777777" w:rsidR="006577B8" w:rsidRPr="005B37A7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10DA0AD8" w14:textId="77777777" w:rsidR="006577B8" w:rsidRPr="005B37A7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77B8" w:rsidRPr="005B37A7" w14:paraId="5E7E1E21" w14:textId="7777777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5D81A84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6577B8" w:rsidRPr="005B37A7" w14:paraId="6156A985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56D293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D90B2C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352B6F">
              <w:rPr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352B6F">
              <w:rPr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</w:t>
            </w:r>
            <w:proofErr w:type="spellStart"/>
            <w:r w:rsidRPr="00352B6F">
              <w:rPr>
                <w:lang w:bidi="ru-RU"/>
              </w:rPr>
              <w:t>ильменьские</w:t>
            </w:r>
            <w:proofErr w:type="spellEnd"/>
            <w:r w:rsidRPr="00352B6F">
              <w:rPr>
                <w:lang w:bidi="ru-RU"/>
              </w:rPr>
              <w:t>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352B6F">
              <w:rPr>
                <w:lang w:bidi="ru-RU"/>
              </w:rPr>
              <w:br/>
              <w:t xml:space="preserve"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</w:t>
            </w:r>
            <w:proofErr w:type="spellStart"/>
            <w:r w:rsidRPr="00352B6F">
              <w:rPr>
                <w:lang w:bidi="ru-RU"/>
              </w:rPr>
              <w:t>Дира</w:t>
            </w:r>
            <w:proofErr w:type="spellEnd"/>
            <w:r w:rsidRPr="00352B6F">
              <w:rPr>
                <w:lang w:bidi="ru-RU"/>
              </w:rPr>
              <w:t xml:space="preserve"> в Киеве.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8E728C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CD3D59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B76D06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DE7C63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7B8" w:rsidRPr="005B37A7" w14:paraId="74115610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B23F10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2A2A4B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</w:t>
            </w:r>
            <w:proofErr w:type="spellStart"/>
            <w:r w:rsidRPr="00352B6F">
              <w:rPr>
                <w:lang w:bidi="ru-RU"/>
              </w:rPr>
              <w:t>Доростоле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Владимир Святой как историческая личность. Восхождение на княжение, внутренняя и внешняя политика: начало церковной </w:t>
            </w:r>
            <w:r w:rsidRPr="00352B6F">
              <w:rPr>
                <w:lang w:bidi="ru-RU"/>
              </w:rPr>
              <w:lastRenderedPageBreak/>
              <w:t>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352B6F">
              <w:rPr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352B6F">
              <w:rPr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A56526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263DD7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1F558C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2199AE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7B8" w:rsidRPr="005B37A7" w14:paraId="0D769C85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1FAA4F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D57456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</w:t>
            </w:r>
            <w:proofErr w:type="gramStart"/>
            <w:r w:rsidRPr="00352B6F">
              <w:rPr>
                <w:lang w:bidi="ru-RU"/>
              </w:rPr>
              <w:t>¬  –</w:t>
            </w:r>
            <w:proofErr w:type="gramEnd"/>
            <w:r w:rsidRPr="00352B6F">
              <w:rPr>
                <w:lang w:bidi="ru-RU"/>
              </w:rPr>
              <w:t xml:space="preserve"> «Устав князя Ярослава».</w:t>
            </w:r>
            <w:r w:rsidRPr="00352B6F">
              <w:rPr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352B6F">
              <w:rPr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352B6F">
              <w:rPr>
                <w:lang w:bidi="ru-RU"/>
              </w:rPr>
              <w:br/>
              <w:t>Зарождение «</w:t>
            </w:r>
            <w:proofErr w:type="spellStart"/>
            <w:r w:rsidRPr="00352B6F">
              <w:rPr>
                <w:lang w:bidi="ru-RU"/>
              </w:rPr>
              <w:t>Лествичной</w:t>
            </w:r>
            <w:proofErr w:type="spellEnd"/>
            <w:r w:rsidRPr="00352B6F">
              <w:rPr>
                <w:lang w:bidi="ru-RU"/>
              </w:rPr>
              <w:t xml:space="preserve">» системы </w:t>
            </w:r>
            <w:r w:rsidRPr="00352B6F">
              <w:rPr>
                <w:lang w:bidi="ru-RU"/>
              </w:rPr>
              <w:lastRenderedPageBreak/>
              <w:t xml:space="preserve">наследования власти. Преимущества и недостатки: ее структура, противоречия и последствия (князья-изгои, междоусобные войны на «правовой» основе). Роль </w:t>
            </w:r>
            <w:proofErr w:type="spellStart"/>
            <w:r w:rsidRPr="00352B6F">
              <w:rPr>
                <w:lang w:bidi="ru-RU"/>
              </w:rPr>
              <w:t>лествичной</w:t>
            </w:r>
            <w:proofErr w:type="spellEnd"/>
            <w:r w:rsidRPr="00352B6F">
              <w:rPr>
                <w:lang w:bidi="ru-RU"/>
              </w:rPr>
              <w:t xml:space="preserve"> системы как причины в ускорении распада Киевской Руси.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DCE6B4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8B4A9A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B9CD29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008837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7B8" w:rsidRPr="005B37A7" w14:paraId="5D8E2D2E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5F5B6F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435EE1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352B6F">
              <w:rPr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352B6F">
              <w:rPr>
                <w:lang w:bidi="ru-RU"/>
              </w:rPr>
              <w:br/>
              <w:t xml:space="preserve">Важнейшие земли </w:t>
            </w:r>
            <w:proofErr w:type="gramStart"/>
            <w:r w:rsidRPr="00352B6F">
              <w:rPr>
                <w:lang w:bidi="ru-RU"/>
              </w:rPr>
              <w:t>Владимирской  Руси</w:t>
            </w:r>
            <w:proofErr w:type="gramEnd"/>
            <w:r w:rsidRPr="00352B6F">
              <w:rPr>
                <w:lang w:bidi="ru-RU"/>
              </w:rPr>
              <w:t xml:space="preserve">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</w:t>
            </w:r>
            <w:proofErr w:type="spellStart"/>
            <w:r w:rsidRPr="00352B6F">
              <w:rPr>
                <w:lang w:bidi="ru-RU"/>
              </w:rPr>
              <w:t>Осмомысл</w:t>
            </w:r>
            <w:proofErr w:type="spellEnd"/>
            <w:r w:rsidRPr="00352B6F">
              <w:rPr>
                <w:lang w:bidi="ru-RU"/>
              </w:rPr>
              <w:t>, Роман Мстиславович, Даниил Галицкий. Междоусобные войны. Политическое и экономическое ослабление русских земель.</w:t>
            </w:r>
            <w:r w:rsidRPr="00352B6F">
              <w:rPr>
                <w:lang w:bidi="ru-RU"/>
              </w:rPr>
              <w:br/>
              <w:t>Внешняя политика русских земель.</w:t>
            </w:r>
            <w:r w:rsidRPr="00352B6F">
              <w:rPr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9BC85C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625D78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A89B96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659EEA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7B8" w:rsidRPr="005B37A7" w14:paraId="0DEA3EE3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682410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3C584C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Образование монгольского государства. </w:t>
            </w:r>
            <w:proofErr w:type="spellStart"/>
            <w:r w:rsidRPr="00352B6F">
              <w:rPr>
                <w:lang w:bidi="ru-RU"/>
              </w:rPr>
              <w:t>Темучин</w:t>
            </w:r>
            <w:proofErr w:type="spellEnd"/>
            <w:r w:rsidRPr="00352B6F">
              <w:rPr>
                <w:lang w:bidi="ru-RU"/>
              </w:rPr>
              <w:t xml:space="preserve">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352B6F">
              <w:rPr>
                <w:lang w:bidi="ru-RU"/>
              </w:rPr>
              <w:br/>
              <w:t xml:space="preserve"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</w:t>
            </w:r>
            <w:r w:rsidRPr="00352B6F">
              <w:rPr>
                <w:lang w:bidi="ru-RU"/>
              </w:rPr>
              <w:lastRenderedPageBreak/>
              <w:t>последствия. Причины отказа от взятия Великого Новгорода.</w:t>
            </w:r>
            <w:r w:rsidRPr="00352B6F">
              <w:rPr>
                <w:lang w:bidi="ru-RU"/>
              </w:rPr>
              <w:br/>
              <w:t>Образование «Золотой Орды».</w:t>
            </w:r>
            <w:r w:rsidRPr="00352B6F">
              <w:rPr>
                <w:lang w:bidi="ru-RU"/>
              </w:rPr>
              <w:br/>
              <w:t xml:space="preserve">Второй поход Бату-хана. Падение Киева, разгром Галицко-Волынского княжества, Венгерского королевства. Неудачи ордынцев в Чехии. Битва при </w:t>
            </w:r>
            <w:proofErr w:type="spellStart"/>
            <w:r w:rsidRPr="00352B6F">
              <w:rPr>
                <w:lang w:bidi="ru-RU"/>
              </w:rPr>
              <w:t>Лигнице</w:t>
            </w:r>
            <w:proofErr w:type="spellEnd"/>
            <w:r w:rsidRPr="00352B6F">
              <w:rPr>
                <w:lang w:bidi="ru-RU"/>
              </w:rPr>
              <w:t>, полный разгром западноевропейских войск, его причины. Смятение и ужас в Европе.</w:t>
            </w:r>
            <w:r w:rsidRPr="00352B6F">
              <w:rPr>
                <w:lang w:bidi="ru-RU"/>
              </w:rPr>
              <w:br/>
              <w:t xml:space="preserve"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</w:t>
            </w:r>
            <w:proofErr w:type="spellStart"/>
            <w:r w:rsidRPr="00352B6F">
              <w:rPr>
                <w:lang w:bidi="ru-RU"/>
              </w:rPr>
              <w:t>Угедэя</w:t>
            </w:r>
            <w:proofErr w:type="spellEnd"/>
            <w:r w:rsidRPr="00352B6F">
              <w:rPr>
                <w:lang w:bidi="ru-RU"/>
              </w:rPr>
              <w:t>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143753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9B2B37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D5C26E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90F3EB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7B8" w:rsidRPr="005B37A7" w14:paraId="4854DFF9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7B4D00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45F53C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Католическая церковь в Средние века. Папство. Крестовые походы. Ордена крестоносцев (</w:t>
            </w:r>
            <w:proofErr w:type="spellStart"/>
            <w:r w:rsidRPr="00352B6F">
              <w:rPr>
                <w:lang w:bidi="ru-RU"/>
              </w:rPr>
              <w:t>тапмлиеры</w:t>
            </w:r>
            <w:proofErr w:type="spellEnd"/>
            <w:r w:rsidRPr="00352B6F">
              <w:rPr>
                <w:lang w:bidi="ru-RU"/>
              </w:rPr>
              <w:t>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352B6F">
              <w:rPr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352B6F">
              <w:rPr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Рокаворская</w:t>
            </w:r>
            <w:proofErr w:type="spellEnd"/>
            <w:r w:rsidRPr="00352B6F">
              <w:rPr>
                <w:lang w:bidi="ru-RU"/>
              </w:rPr>
              <w:t xml:space="preserve"> битва. Итоги противостояния Руси и Западной Европы в XIII веке.</w:t>
            </w:r>
            <w:r w:rsidRPr="00352B6F">
              <w:rPr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DDB86B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F8AE7E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4B1EDE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EC17AB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7B8" w:rsidRPr="005B37A7" w14:paraId="719DDB47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214006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A22DF3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352B6F">
              <w:rPr>
                <w:lang w:bidi="ru-RU"/>
              </w:rPr>
              <w:br/>
              <w:t xml:space="preserve">Великие князья Ярослав Всеволодович, Александр Невский, Даниил Александрович. Тяжелое время русских земель. Борьба за </w:t>
            </w:r>
            <w:r w:rsidRPr="00352B6F">
              <w:rPr>
                <w:lang w:bidi="ru-RU"/>
              </w:rPr>
              <w:lastRenderedPageBreak/>
              <w:t>великое княжение Владимирское. Приглашение русскими князьями ордынцев для участия в междоусобных войнах. «</w:t>
            </w:r>
            <w:proofErr w:type="spellStart"/>
            <w:r w:rsidRPr="00352B6F">
              <w:rPr>
                <w:lang w:bidi="ru-RU"/>
              </w:rPr>
              <w:t>Дедюнева</w:t>
            </w:r>
            <w:proofErr w:type="spellEnd"/>
            <w:r w:rsidRPr="00352B6F">
              <w:rPr>
                <w:lang w:bidi="ru-RU"/>
              </w:rPr>
              <w:t xml:space="preserve"> рать» и «</w:t>
            </w:r>
            <w:proofErr w:type="spellStart"/>
            <w:r w:rsidRPr="00352B6F">
              <w:rPr>
                <w:lang w:bidi="ru-RU"/>
              </w:rPr>
              <w:t>Неврюева</w:t>
            </w:r>
            <w:proofErr w:type="spellEnd"/>
            <w:r w:rsidRPr="00352B6F">
              <w:rPr>
                <w:lang w:bidi="ru-RU"/>
              </w:rPr>
              <w:t xml:space="preserve"> рать». Судьба Галицко-Волынского княжества.</w:t>
            </w:r>
            <w:r w:rsidRPr="00352B6F">
              <w:rPr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352B6F">
              <w:rPr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C9A235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60D0C7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362FFE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DC0AFA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7B8" w:rsidRPr="005B37A7" w14:paraId="1A44E19C" w14:textId="7777777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FF2376B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6577B8" w:rsidRPr="005B37A7" w14:paraId="0230A757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8FDA10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AD8117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352B6F">
              <w:rPr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352B6F">
              <w:rPr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352B6F">
              <w:rPr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352B6F">
              <w:rPr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3E0AB4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2D4979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6875A1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75970C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7B8" w:rsidRPr="005B37A7" w14:paraId="75569BCD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907160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5A2F45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первых князей «Калитина рода» (</w:t>
            </w:r>
            <w:proofErr w:type="spellStart"/>
            <w:r w:rsidRPr="00352B6F">
              <w:rPr>
                <w:lang w:bidi="ru-RU"/>
              </w:rPr>
              <w:t>Симеон</w:t>
            </w:r>
            <w:proofErr w:type="spellEnd"/>
            <w:r w:rsidRPr="00352B6F">
              <w:rPr>
                <w:lang w:bidi="ru-RU"/>
              </w:rPr>
              <w:t xml:space="preserve"> Гордый, Иван II Красный). Продолжение политики Ивана Калиты.</w:t>
            </w:r>
            <w:r w:rsidRPr="00352B6F">
              <w:rPr>
                <w:lang w:bidi="ru-RU"/>
              </w:rPr>
              <w:br/>
              <w:t xml:space="preserve"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</w:t>
            </w:r>
            <w:r w:rsidRPr="00352B6F">
              <w:rPr>
                <w:lang w:bidi="ru-RU"/>
              </w:rPr>
              <w:lastRenderedPageBreak/>
              <w:t>церкви в объединении русских земель.</w:t>
            </w:r>
            <w:r w:rsidRPr="00352B6F">
              <w:rPr>
                <w:lang w:bidi="ru-RU"/>
              </w:rPr>
              <w:br/>
              <w:t xml:space="preserve">Русские земли в составе Великого княжества Литовского, Польского королевства и Великого княжества Московского. Великое княжество Литовское в XIV–XV вв. </w:t>
            </w:r>
            <w:proofErr w:type="spellStart"/>
            <w:r w:rsidRPr="00352B6F">
              <w:rPr>
                <w:lang w:bidi="ru-RU"/>
              </w:rPr>
              <w:t>Грюнвальдская</w:t>
            </w:r>
            <w:proofErr w:type="spellEnd"/>
            <w:r w:rsidRPr="00352B6F">
              <w:rPr>
                <w:lang w:bidi="ru-RU"/>
              </w:rPr>
              <w:t xml:space="preserve">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352B6F">
              <w:rPr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D427CF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07FD74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930907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CE5318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7B8" w:rsidRPr="005B37A7" w14:paraId="1C0D7498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A410BE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2319DF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352B6F">
              <w:rPr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352B6F">
              <w:rPr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352B6F">
              <w:rPr>
                <w:lang w:bidi="ru-RU"/>
              </w:rPr>
              <w:br/>
              <w:t xml:space="preserve">Церковь и великокняжеская власть. Идейно-политическая борьба в Русской православной церкви. Иосифляне (Иосиф Волоцкий) и </w:t>
            </w:r>
            <w:proofErr w:type="spellStart"/>
            <w:r w:rsidRPr="00352B6F">
              <w:rPr>
                <w:lang w:bidi="ru-RU"/>
              </w:rPr>
              <w:t>нестяжатели</w:t>
            </w:r>
            <w:proofErr w:type="spellEnd"/>
            <w:r w:rsidRPr="00352B6F">
              <w:rPr>
                <w:lang w:bidi="ru-RU"/>
              </w:rPr>
              <w:t xml:space="preserve"> (Нил </w:t>
            </w:r>
            <w:proofErr w:type="spellStart"/>
            <w:r w:rsidRPr="00352B6F">
              <w:rPr>
                <w:lang w:bidi="ru-RU"/>
              </w:rPr>
              <w:t>Сорский</w:t>
            </w:r>
            <w:proofErr w:type="spellEnd"/>
            <w:r w:rsidRPr="00352B6F">
              <w:rPr>
                <w:lang w:bidi="ru-RU"/>
              </w:rPr>
              <w:t>).</w:t>
            </w:r>
            <w:r w:rsidRPr="00352B6F">
              <w:rPr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352B6F">
              <w:rPr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352B6F">
              <w:rPr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352B6F">
              <w:rPr>
                <w:lang w:bidi="ru-RU"/>
              </w:rPr>
              <w:br/>
              <w:t xml:space="preserve"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</w:t>
            </w:r>
            <w:r w:rsidRPr="00352B6F">
              <w:rPr>
                <w:lang w:bidi="ru-RU"/>
              </w:rPr>
              <w:lastRenderedPageBreak/>
              <w:t>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352B6F">
              <w:rPr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A45979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097283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7AF9A9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C89BCB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7B8" w:rsidRPr="005B37A7" w14:paraId="75C2398B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3EA763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A85556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352B6F">
              <w:rPr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352B6F">
              <w:rPr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DE8BF2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ABBC99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6F12D3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31E8F0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7B8" w:rsidRPr="005B37A7" w14:paraId="4BA88CAE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267B17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4CE2EB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352B6F">
              <w:rPr>
                <w:lang w:bidi="ru-RU"/>
              </w:rPr>
              <w:br/>
              <w:t xml:space="preserve"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</w:t>
            </w:r>
            <w:proofErr w:type="spellStart"/>
            <w:r w:rsidRPr="00352B6F">
              <w:rPr>
                <w:lang w:bidi="ru-RU"/>
              </w:rPr>
              <w:t>Молодинская</w:t>
            </w:r>
            <w:proofErr w:type="spellEnd"/>
            <w:r w:rsidRPr="00352B6F">
              <w:rPr>
                <w:lang w:bidi="ru-RU"/>
              </w:rPr>
              <w:t xml:space="preserve"> битва и ее историческое значение. Усиление российского влияния на Ногайскую орду и государственные образования Северного Кавказа. Османский </w:t>
            </w:r>
            <w:r w:rsidRPr="00352B6F">
              <w:rPr>
                <w:lang w:bidi="ru-RU"/>
              </w:rPr>
              <w:lastRenderedPageBreak/>
              <w:t>фактор и его влияние на экономическую и политическую ситуацию в Европе. Первое столкновение с Османской империей (1569).</w:t>
            </w:r>
            <w:r w:rsidRPr="00352B6F">
              <w:rPr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352B6F">
              <w:rPr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AA28BD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E9AC8E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8DB1E1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EDECF7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7B8" w:rsidRPr="005B37A7" w14:paraId="52A0A59C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29DDF5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34C551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352B6F">
              <w:rPr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352B6F">
              <w:rPr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352B6F">
              <w:rPr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826894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F2B96C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C06544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F98CEF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7B8" w:rsidRPr="005B37A7" w14:paraId="553FF8CB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FE2404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B89F31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феномена самозванства. Династический этап Смутного времени.</w:t>
            </w:r>
            <w:r w:rsidRPr="00352B6F">
              <w:rPr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352B6F">
              <w:rPr>
                <w:lang w:bidi="ru-RU"/>
              </w:rPr>
              <w:br/>
              <w:t xml:space="preserve"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</w:t>
            </w:r>
            <w:r w:rsidRPr="00352B6F">
              <w:rPr>
                <w:lang w:bidi="ru-RU"/>
              </w:rPr>
              <w:lastRenderedPageBreak/>
              <w:t xml:space="preserve">Социальные противоречия как движущая сила в гражданской войне. Повстанческое войско Ивана </w:t>
            </w:r>
            <w:proofErr w:type="spellStart"/>
            <w:r w:rsidRPr="00352B6F">
              <w:rPr>
                <w:lang w:bidi="ru-RU"/>
              </w:rPr>
              <w:t>Болотникова</w:t>
            </w:r>
            <w:proofErr w:type="spellEnd"/>
            <w:r w:rsidRPr="00352B6F">
              <w:rPr>
                <w:lang w:bidi="ru-RU"/>
              </w:rPr>
              <w:t>. Осада Москвы, оборона Калуги и Тулы. Разгром восставших.</w:t>
            </w:r>
            <w:r w:rsidRPr="00352B6F">
              <w:rPr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C010AA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4C18F4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66489E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FCB888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577B8" w:rsidRPr="005B37A7" w14:paraId="5404C0B8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387737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4228F0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</w:t>
            </w:r>
            <w:proofErr w:type="spellStart"/>
            <w:r w:rsidRPr="00352B6F">
              <w:rPr>
                <w:lang w:bidi="ru-RU"/>
              </w:rPr>
              <w:t>Клушинском</w:t>
            </w:r>
            <w:proofErr w:type="spellEnd"/>
            <w:r w:rsidRPr="00352B6F">
              <w:rPr>
                <w:lang w:bidi="ru-RU"/>
              </w:rPr>
              <w:t xml:space="preserve">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352B6F">
              <w:rPr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352B6F">
              <w:rPr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352B6F">
              <w:rPr>
                <w:lang w:bidi="ru-RU"/>
              </w:rPr>
              <w:br/>
              <w:t xml:space="preserve"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</w:t>
            </w:r>
            <w:proofErr w:type="spellStart"/>
            <w:r w:rsidRPr="00352B6F">
              <w:rPr>
                <w:lang w:bidi="ru-RU"/>
              </w:rPr>
              <w:t>Столбовского</w:t>
            </w:r>
            <w:proofErr w:type="spellEnd"/>
            <w:r w:rsidRPr="00352B6F">
              <w:rPr>
                <w:lang w:bidi="ru-RU"/>
              </w:rPr>
              <w:t xml:space="preserve"> мирного договора. Потеря выхода к берегам Балтийского моря. Заключение </w:t>
            </w:r>
            <w:proofErr w:type="spellStart"/>
            <w:r w:rsidRPr="00352B6F">
              <w:rPr>
                <w:lang w:bidi="ru-RU"/>
              </w:rPr>
              <w:t>Деулинского</w:t>
            </w:r>
            <w:proofErr w:type="spellEnd"/>
            <w:r w:rsidRPr="00352B6F">
              <w:rPr>
                <w:lang w:bidi="ru-RU"/>
              </w:rPr>
              <w:t xml:space="preserve">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293C41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F964E0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9FC85C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D622E1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577B8" w:rsidRPr="005B37A7" w14:paraId="0A03DAEC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622869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B52E9E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</w:t>
            </w:r>
            <w:r w:rsidRPr="00352B6F">
              <w:rPr>
                <w:lang w:bidi="ru-RU"/>
              </w:rPr>
              <w:lastRenderedPageBreak/>
              <w:t xml:space="preserve">экстраординарных налогов. </w:t>
            </w:r>
            <w:proofErr w:type="gramStart"/>
            <w:r w:rsidRPr="00352B6F">
              <w:rPr>
                <w:lang w:bidi="ru-RU"/>
              </w:rPr>
              <w:t>Фактическое  введение</w:t>
            </w:r>
            <w:proofErr w:type="gramEnd"/>
            <w:r w:rsidRPr="00352B6F">
              <w:rPr>
                <w:lang w:bidi="ru-RU"/>
              </w:rPr>
              <w:t xml:space="preserve">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352B6F">
              <w:rPr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352B6F">
              <w:rPr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352B6F">
              <w:rPr>
                <w:lang w:bidi="ru-RU"/>
              </w:rPr>
              <w:br/>
              <w:t xml:space="preserve"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</w:t>
            </w:r>
            <w:proofErr w:type="spellStart"/>
            <w:r w:rsidRPr="00352B6F">
              <w:rPr>
                <w:lang w:bidi="ru-RU"/>
              </w:rPr>
              <w:t>Андрусовское</w:t>
            </w:r>
            <w:proofErr w:type="spellEnd"/>
            <w:r w:rsidRPr="00352B6F">
              <w:rPr>
                <w:lang w:bidi="ru-RU"/>
              </w:rPr>
              <w:t xml:space="preserve"> перемирие. Возвращение Смоленских и Северских земель в состав России, присоединение Левобережной Украины и Киева.</w:t>
            </w:r>
            <w:r w:rsidRPr="00352B6F">
              <w:rPr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352B6F">
              <w:rPr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352B6F">
              <w:rPr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CA4183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3FF777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053E8A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3CF15A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577B8" w:rsidRPr="005B37A7" w14:paraId="7873C703" w14:textId="7777777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0F23F50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6577B8" w:rsidRPr="005B37A7" w14:paraId="7C6A2ECD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A6ADF6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6C712F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Федор Алексеевич.</w:t>
            </w:r>
            <w:r w:rsidRPr="00352B6F">
              <w:rPr>
                <w:lang w:bidi="ru-RU"/>
              </w:rPr>
              <w:br/>
              <w:t>Отмена местничества.</w:t>
            </w:r>
            <w:r w:rsidRPr="00352B6F">
              <w:rPr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352B6F">
              <w:rPr>
                <w:lang w:bidi="ru-RU"/>
              </w:rPr>
              <w:br/>
              <w:t xml:space="preserve">Осознание Петром I объективной необходимости реформ, влияние на него Ф. Лефорта. Знакомство Петра I с трудами А.Л. </w:t>
            </w:r>
            <w:proofErr w:type="spellStart"/>
            <w:r w:rsidRPr="00352B6F">
              <w:rPr>
                <w:lang w:bidi="ru-RU"/>
              </w:rPr>
              <w:t>Ордын</w:t>
            </w:r>
            <w:proofErr w:type="spellEnd"/>
            <w:r w:rsidRPr="00352B6F">
              <w:rPr>
                <w:lang w:bidi="ru-RU"/>
              </w:rPr>
              <w:t>-Нащокина и В.В. Голицына. Начало борьбы за выход к Черному морю. Азовские походы, взятие Азова.</w:t>
            </w:r>
            <w:r w:rsidRPr="00352B6F">
              <w:rPr>
                <w:lang w:bidi="ru-RU"/>
              </w:rPr>
              <w:br/>
              <w:t xml:space="preserve">«Великое посольство». Реформы в дипломатической сфере. Организация </w:t>
            </w:r>
            <w:r w:rsidRPr="00352B6F">
              <w:rPr>
                <w:lang w:bidi="ru-RU"/>
              </w:rPr>
              <w:lastRenderedPageBreak/>
              <w:t xml:space="preserve">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</w:t>
            </w:r>
            <w:proofErr w:type="spellStart"/>
            <w:r w:rsidRPr="00352B6F">
              <w:rPr>
                <w:lang w:bidi="ru-RU"/>
              </w:rPr>
              <w:t>антишведской</w:t>
            </w:r>
            <w:proofErr w:type="spellEnd"/>
            <w:r w:rsidRPr="00352B6F">
              <w:rPr>
                <w:lang w:bidi="ru-RU"/>
              </w:rPr>
              <w:t xml:space="preserve"> коалиции. Шведское королевство на рубеже XVII–XVIII вв. Карл XII.</w:t>
            </w:r>
            <w:r w:rsidRPr="00352B6F">
              <w:rPr>
                <w:lang w:bidi="ru-RU"/>
              </w:rPr>
              <w:br/>
              <w:t xml:space="preserve"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</w:t>
            </w:r>
            <w:proofErr w:type="spellStart"/>
            <w:r w:rsidRPr="00352B6F">
              <w:rPr>
                <w:lang w:bidi="ru-RU"/>
              </w:rPr>
              <w:t>Прутский</w:t>
            </w:r>
            <w:proofErr w:type="spellEnd"/>
            <w:r w:rsidRPr="00352B6F">
              <w:rPr>
                <w:lang w:bidi="ru-RU"/>
              </w:rPr>
              <w:t xml:space="preserve"> поход 1711 г. Победы флота у мыса Гангут и острова </w:t>
            </w:r>
            <w:proofErr w:type="spellStart"/>
            <w:r w:rsidRPr="00352B6F">
              <w:rPr>
                <w:lang w:bidi="ru-RU"/>
              </w:rPr>
              <w:t>Гренгам</w:t>
            </w:r>
            <w:proofErr w:type="spellEnd"/>
            <w:r w:rsidRPr="00352B6F">
              <w:rPr>
                <w:lang w:bidi="ru-RU"/>
              </w:rPr>
              <w:t xml:space="preserve">. Завершение Северной войны. </w:t>
            </w:r>
            <w:proofErr w:type="spellStart"/>
            <w:r w:rsidRPr="00352B6F">
              <w:rPr>
                <w:lang w:bidi="ru-RU"/>
              </w:rPr>
              <w:t>Ништадтский</w:t>
            </w:r>
            <w:proofErr w:type="spellEnd"/>
            <w:r w:rsidRPr="00352B6F">
              <w:rPr>
                <w:lang w:bidi="ru-RU"/>
              </w:rPr>
              <w:t xml:space="preserve"> мир и итоги войны.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3F0877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34A8C0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3AC0B0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FF1234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577B8" w:rsidRPr="005B37A7" w14:paraId="3707A793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926D7B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7EB6AA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и развитие абсолютистских государств в Европе и России.</w:t>
            </w:r>
            <w:r w:rsidRPr="00352B6F">
              <w:rPr>
                <w:lang w:bidi="ru-RU"/>
              </w:rPr>
              <w:br/>
              <w:t xml:space="preserve">Перемены в структуре российского общества. Консолидация служилых чинов в единое дворянское сословие. </w:t>
            </w:r>
            <w:proofErr w:type="gramStart"/>
            <w:r w:rsidRPr="00352B6F">
              <w:rPr>
                <w:lang w:bidi="ru-RU"/>
              </w:rPr>
              <w:t>Табель  о</w:t>
            </w:r>
            <w:proofErr w:type="gramEnd"/>
            <w:r w:rsidRPr="00352B6F">
              <w:rPr>
                <w:lang w:bidi="ru-RU"/>
              </w:rPr>
              <w:t xml:space="preserve">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352B6F">
              <w:rPr>
                <w:lang w:bidi="ru-RU"/>
              </w:rPr>
              <w:br/>
              <w:t xml:space="preserve">Прекращение деятельности Боярской думы, образование Сената, возрастание его роли в системе центрального управления. Учреждение коллегий. </w:t>
            </w:r>
            <w:proofErr w:type="gramStart"/>
            <w:r w:rsidRPr="00352B6F">
              <w:rPr>
                <w:lang w:bidi="ru-RU"/>
              </w:rPr>
              <w:t>Указ  о</w:t>
            </w:r>
            <w:proofErr w:type="gramEnd"/>
            <w:r w:rsidRPr="00352B6F">
              <w:rPr>
                <w:lang w:bidi="ru-RU"/>
              </w:rPr>
              <w:t xml:space="preserve"> единонаследии. Утверждение абсолютизма.</w:t>
            </w:r>
            <w:r w:rsidRPr="00352B6F">
              <w:rPr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352B6F">
              <w:rPr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352B6F">
              <w:rPr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352B6F">
              <w:rPr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352B6F">
              <w:rPr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326D54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98F3A1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C71F3D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062007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577B8" w:rsidRPr="005B37A7" w14:paraId="7726AE60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B495FC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EAA763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352B6F">
              <w:rPr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352B6F">
              <w:rPr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</w:t>
            </w:r>
            <w:proofErr w:type="spellStart"/>
            <w:r w:rsidRPr="00352B6F">
              <w:rPr>
                <w:lang w:bidi="ru-RU"/>
              </w:rPr>
              <w:t>затейка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верховников</w:t>
            </w:r>
            <w:proofErr w:type="spellEnd"/>
            <w:r w:rsidRPr="00352B6F">
              <w:rPr>
                <w:lang w:bidi="ru-RU"/>
              </w:rPr>
              <w:t>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243557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1F232C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951D49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914C3E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577B8" w:rsidRPr="005B37A7" w14:paraId="4A488A7D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FCA07F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A5F922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352B6F">
              <w:rPr>
                <w:lang w:bidi="ru-RU"/>
              </w:rPr>
              <w:br/>
              <w:t xml:space="preserve">Финансово-экономическая политика. Взимание экстраординарных налогов. «Выправление» </w:t>
            </w:r>
            <w:r w:rsidRPr="00352B6F">
              <w:rPr>
                <w:lang w:bidi="ru-RU"/>
              </w:rPr>
              <w:lastRenderedPageBreak/>
              <w:t>недоимок.</w:t>
            </w:r>
            <w:r w:rsidRPr="00352B6F">
              <w:rPr>
                <w:lang w:bidi="ru-RU"/>
              </w:rPr>
              <w:br/>
              <w:t>Курляндское дворянство, Бирон, вопрос о «немецком засилье». «Бироновщина» или «</w:t>
            </w:r>
            <w:proofErr w:type="spellStart"/>
            <w:r w:rsidRPr="00352B6F">
              <w:rPr>
                <w:lang w:bidi="ru-RU"/>
              </w:rPr>
              <w:t>остермановщина</w:t>
            </w:r>
            <w:proofErr w:type="spellEnd"/>
            <w:r w:rsidRPr="00352B6F">
              <w:rPr>
                <w:lang w:bidi="ru-RU"/>
              </w:rPr>
              <w:t>»? Проект государственного устройства Артемия Волынского.</w:t>
            </w:r>
            <w:r w:rsidRPr="00352B6F">
              <w:rPr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352B6F">
              <w:rPr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352B6F">
              <w:rPr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5374C1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B2DD11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D79D8F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C43C41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577B8" w:rsidRPr="005B37A7" w14:paraId="4B0DA8D2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F5C76F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F0C7FC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352B6F">
              <w:rPr>
                <w:lang w:bidi="ru-RU"/>
              </w:rPr>
              <w:br/>
              <w:t>Меры в сфере экономики – распространение монополий, отмена внутренних торговых пошлин («</w:t>
            </w:r>
            <w:proofErr w:type="spellStart"/>
            <w:r w:rsidRPr="00352B6F">
              <w:rPr>
                <w:lang w:bidi="ru-RU"/>
              </w:rPr>
              <w:t>Шуваловская</w:t>
            </w:r>
            <w:proofErr w:type="spellEnd"/>
            <w:r w:rsidRPr="00352B6F">
              <w:rPr>
                <w:lang w:bidi="ru-RU"/>
              </w:rPr>
              <w:t xml:space="preserve"> реформа»), учреждение дворянского и купеческого банков, протекционизм во внешней торговле, налоговая политика.</w:t>
            </w:r>
            <w:r w:rsidRPr="00352B6F">
              <w:rPr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352B6F">
              <w:rPr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352B6F">
              <w:rPr>
                <w:lang w:bidi="ru-RU"/>
              </w:rPr>
              <w:br/>
              <w:t xml:space="preserve">Вопрос о престолонаследии. Петр III и его венчание с </w:t>
            </w:r>
            <w:proofErr w:type="spellStart"/>
            <w:r w:rsidRPr="00352B6F">
              <w:rPr>
                <w:lang w:bidi="ru-RU"/>
              </w:rPr>
              <w:t>ангальт-цербстской</w:t>
            </w:r>
            <w:proofErr w:type="spellEnd"/>
            <w:r w:rsidRPr="00352B6F">
              <w:rPr>
                <w:lang w:bidi="ru-RU"/>
              </w:rPr>
              <w:t xml:space="preserve"> принцессой Софией </w:t>
            </w:r>
            <w:proofErr w:type="spellStart"/>
            <w:r w:rsidRPr="00352B6F">
              <w:rPr>
                <w:lang w:bidi="ru-RU"/>
              </w:rPr>
              <w:t>Августой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Федерикой</w:t>
            </w:r>
            <w:proofErr w:type="spellEnd"/>
            <w:r w:rsidRPr="00352B6F">
              <w:rPr>
                <w:lang w:bidi="ru-RU"/>
              </w:rPr>
              <w:t xml:space="preserve"> (Екатериной Алексеевной). Планы Елизаветы Петровны, связанные с этим союзом.</w:t>
            </w:r>
            <w:r w:rsidRPr="00352B6F">
              <w:rPr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350681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477BB8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624199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7B58E2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577B8" w:rsidRPr="005B37A7" w14:paraId="75562B25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126E82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26527B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Просвещенный абсолютизм в Европе - теория и практика.</w:t>
            </w:r>
            <w:r w:rsidRPr="00352B6F">
              <w:rPr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352B6F">
              <w:rPr>
                <w:lang w:bidi="ru-RU"/>
              </w:rPr>
              <w:br/>
              <w:t xml:space="preserve">Укрепление сословного строя. Положение </w:t>
            </w:r>
            <w:r w:rsidRPr="00352B6F">
              <w:rPr>
                <w:lang w:bidi="ru-RU"/>
              </w:rPr>
              <w:lastRenderedPageBreak/>
              <w:t>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352B6F">
              <w:rPr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352B6F">
              <w:rPr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352B6F">
              <w:rPr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352B6F">
              <w:rPr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37300C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3AFD7A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1ADEE0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E52200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7B8" w:rsidRPr="005B37A7" w14:paraId="29D86866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C21FC8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4A005F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352B6F">
              <w:rPr>
                <w:lang w:bidi="ru-RU"/>
              </w:rPr>
              <w:br/>
              <w:t xml:space="preserve"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</w:t>
            </w:r>
            <w:r w:rsidRPr="00352B6F">
              <w:rPr>
                <w:lang w:bidi="ru-RU"/>
              </w:rPr>
              <w:lastRenderedPageBreak/>
              <w:t>с Наполеоном Бонапартом.</w:t>
            </w:r>
            <w:r w:rsidRPr="00352B6F">
              <w:rPr>
                <w:lang w:bidi="ru-RU"/>
              </w:rPr>
              <w:br/>
              <w:t>Дворцовый переворот 1801 г. Причины свержения Павла I.</w:t>
            </w:r>
            <w:r w:rsidRPr="00352B6F">
              <w:rPr>
                <w:lang w:bidi="ru-RU"/>
              </w:rPr>
              <w:br/>
              <w:t xml:space="preserve">Александр I и его «блистательный век»: задуманное и осуществленное. «Негласный комитет» и «Непременный совет»: </w:t>
            </w:r>
            <w:proofErr w:type="gramStart"/>
            <w:r w:rsidRPr="00352B6F">
              <w:rPr>
                <w:lang w:bidi="ru-RU"/>
              </w:rPr>
              <w:t>столкновение  поколений</w:t>
            </w:r>
            <w:proofErr w:type="gramEnd"/>
            <w:r w:rsidRPr="00352B6F">
              <w:rPr>
                <w:lang w:bidi="ru-RU"/>
              </w:rPr>
              <w:t xml:space="preserve">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352B6F">
              <w:rPr>
                <w:lang w:bidi="ru-RU"/>
              </w:rPr>
              <w:br/>
              <w:t xml:space="preserve">Россия в системе международных отношений. Участие в антифранцузских коалициях. Поражения под Аустерлицем и Фридландом. </w:t>
            </w:r>
            <w:proofErr w:type="spellStart"/>
            <w:r w:rsidRPr="00352B6F">
              <w:rPr>
                <w:lang w:bidi="ru-RU"/>
              </w:rPr>
              <w:t>Тильзитский</w:t>
            </w:r>
            <w:proofErr w:type="spellEnd"/>
            <w:r w:rsidRPr="00352B6F">
              <w:rPr>
                <w:lang w:bidi="ru-RU"/>
              </w:rPr>
              <w:t xml:space="preserve">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FCDF47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0E8B6D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079CE7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1B2EA0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7B8" w:rsidRPr="005B37A7" w14:paraId="50F8F17C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29D456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C3EBCA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</w:t>
            </w:r>
            <w:proofErr w:type="spellStart"/>
            <w:r w:rsidRPr="00352B6F">
              <w:rPr>
                <w:lang w:bidi="ru-RU"/>
              </w:rPr>
              <w:t>Тарутинский</w:t>
            </w:r>
            <w:proofErr w:type="spellEnd"/>
            <w:r w:rsidRPr="00352B6F">
              <w:rPr>
                <w:lang w:bidi="ru-RU"/>
              </w:rPr>
              <w:t xml:space="preserve"> марш-маневр М.И. Кутузова и положение на театре военных действий после его завершения. Значение битвы при Малоярославце.</w:t>
            </w:r>
            <w:r w:rsidRPr="00352B6F">
              <w:rPr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352B6F">
              <w:rPr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352B6F">
              <w:rPr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398AA9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894CE9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58667A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603C5F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7B8" w:rsidRPr="005B37A7" w14:paraId="2433E5A1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550E3D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104574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</w:t>
            </w:r>
            <w:r w:rsidRPr="00352B6F">
              <w:rPr>
                <w:lang w:bidi="ru-RU"/>
              </w:rPr>
              <w:lastRenderedPageBreak/>
              <w:t>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352B6F">
              <w:rPr>
                <w:lang w:bidi="ru-RU"/>
              </w:rPr>
              <w:br/>
              <w:t xml:space="preserve"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</w:t>
            </w:r>
            <w:proofErr w:type="spellStart"/>
            <w:r w:rsidRPr="00352B6F">
              <w:rPr>
                <w:lang w:bidi="ru-RU"/>
              </w:rPr>
              <w:t>Уваровская</w:t>
            </w:r>
            <w:proofErr w:type="spellEnd"/>
            <w:r w:rsidRPr="00352B6F">
              <w:rPr>
                <w:lang w:bidi="ru-RU"/>
              </w:rPr>
              <w:t xml:space="preserve"> триада как государственная идеология. Крестьянский вопрос в царствование Николая I.</w:t>
            </w:r>
            <w:r w:rsidRPr="00352B6F">
              <w:rPr>
                <w:lang w:bidi="ru-RU"/>
              </w:rPr>
              <w:br/>
              <w:t xml:space="preserve">Экономическое развитие второй четверти XIX в. Дискуссия о кризисе крепостного хозяйства. Финансовые преобразования Е.Ф. </w:t>
            </w:r>
            <w:proofErr w:type="spellStart"/>
            <w:r w:rsidRPr="00352B6F">
              <w:rPr>
                <w:lang w:bidi="ru-RU"/>
              </w:rPr>
              <w:t>Канкрина</w:t>
            </w:r>
            <w:proofErr w:type="spellEnd"/>
            <w:r w:rsidRPr="00352B6F">
              <w:rPr>
                <w:lang w:bidi="ru-RU"/>
              </w:rPr>
              <w:t>. Кодификация законодательства (Свод законов Российской империи).</w:t>
            </w:r>
            <w:r w:rsidRPr="00352B6F">
              <w:rPr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352B6F">
              <w:rPr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454064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C42096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22CF51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783271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7B8" w:rsidRPr="005B37A7" w14:paraId="6A50E6B8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FD1D63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5D5F3F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352B6F">
              <w:rPr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352B6F">
              <w:rPr>
                <w:lang w:bidi="ru-RU"/>
              </w:rPr>
              <w:br/>
              <w:t xml:space="preserve"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</w:t>
            </w:r>
            <w:r w:rsidRPr="00352B6F">
              <w:rPr>
                <w:lang w:bidi="ru-RU"/>
              </w:rPr>
              <w:lastRenderedPageBreak/>
              <w:t>вынужденные уступки или дипломатическое поражение?</w:t>
            </w:r>
            <w:r w:rsidRPr="00352B6F">
              <w:rPr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</w:t>
            </w:r>
            <w:proofErr w:type="spellStart"/>
            <w:r w:rsidRPr="00352B6F">
              <w:rPr>
                <w:lang w:bidi="ru-RU"/>
              </w:rPr>
              <w:t>Нечаевщина</w:t>
            </w:r>
            <w:proofErr w:type="spellEnd"/>
            <w:r w:rsidRPr="00352B6F">
              <w:rPr>
                <w:lang w:bidi="ru-RU"/>
              </w:rPr>
              <w:t>». Попытки диалога власти и общества в 1878-1881 гг. Убийство народовольцами императора Александра II.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1BA62A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C26E87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16FFA4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5A252C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7B8" w:rsidRPr="005B37A7" w14:paraId="7C4105B6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B0039A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86EDDB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352B6F">
              <w:rPr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352B6F">
              <w:rPr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352B6F">
              <w:rPr>
                <w:lang w:bidi="ru-RU"/>
              </w:rPr>
              <w:br/>
              <w:t xml:space="preserve"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</w:t>
            </w:r>
            <w:proofErr w:type="spellStart"/>
            <w:r w:rsidRPr="00352B6F">
              <w:rPr>
                <w:lang w:bidi="ru-RU"/>
              </w:rPr>
              <w:t>Зубатова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352B6F">
              <w:rPr>
                <w:lang w:bidi="ru-RU"/>
              </w:rPr>
              <w:br/>
              <w:t xml:space="preserve">Взаимоотношения России и Японии. Русско-японская война – причины и ход военных действий. Поражения в Манчжурии, падение Порт-Артура, </w:t>
            </w:r>
            <w:proofErr w:type="spellStart"/>
            <w:r w:rsidRPr="00352B6F">
              <w:rPr>
                <w:lang w:bidi="ru-RU"/>
              </w:rPr>
              <w:t>Цусимская</w:t>
            </w:r>
            <w:proofErr w:type="spellEnd"/>
            <w:r w:rsidRPr="00352B6F">
              <w:rPr>
                <w:lang w:bidi="ru-RU"/>
              </w:rPr>
              <w:t xml:space="preserve"> трагедия. Дипломатия графа С.Ю. Витте и </w:t>
            </w:r>
            <w:proofErr w:type="spellStart"/>
            <w:r w:rsidRPr="00352B6F">
              <w:rPr>
                <w:lang w:bidi="ru-RU"/>
              </w:rPr>
              <w:t>Портсмутский</w:t>
            </w:r>
            <w:proofErr w:type="spellEnd"/>
            <w:r w:rsidRPr="00352B6F">
              <w:rPr>
                <w:lang w:bidi="ru-RU"/>
              </w:rPr>
              <w:t xml:space="preserve"> мир.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5FCC44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2C2125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007D7B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DAA6E2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7B8" w:rsidRPr="005B37A7" w14:paraId="14D24551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85209C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40E680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революции.</w:t>
            </w:r>
            <w:r w:rsidRPr="00352B6F">
              <w:rPr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352B6F">
              <w:rPr>
                <w:lang w:bidi="ru-RU"/>
              </w:rPr>
              <w:br/>
              <w:t xml:space="preserve">Государственная Дума и первый опыт </w:t>
            </w:r>
            <w:r w:rsidRPr="00352B6F">
              <w:rPr>
                <w:lang w:bidi="ru-RU"/>
              </w:rPr>
              <w:lastRenderedPageBreak/>
              <w:t xml:space="preserve">российского парламентаризма. </w:t>
            </w:r>
            <w:proofErr w:type="gramStart"/>
            <w:r w:rsidRPr="00352B6F">
              <w:rPr>
                <w:lang w:bidi="ru-RU"/>
              </w:rPr>
              <w:t>Правительство  С.Ю.</w:t>
            </w:r>
            <w:proofErr w:type="gramEnd"/>
            <w:r w:rsidRPr="00352B6F">
              <w:rPr>
                <w:lang w:bidi="ru-RU"/>
              </w:rPr>
              <w:t xml:space="preserve">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352B6F">
              <w:rPr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352B6F">
              <w:rPr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D79092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D2033C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D2F89B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9803AF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7B8" w:rsidRPr="005B37A7" w14:paraId="33FC9AD9" w14:textId="7777777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1B9E7C0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6577B8" w:rsidRPr="005B37A7" w14:paraId="2A82094F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CD5876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C79AB4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352B6F">
              <w:rPr>
                <w:lang w:bidi="ru-RU"/>
              </w:rPr>
              <w:br/>
              <w:t xml:space="preserve">Начало Первой мировой войны и российское общественное мнение. Этапы военных действий на Восточном фронте. Восточно-Прусская операция. </w:t>
            </w:r>
            <w:proofErr w:type="spellStart"/>
            <w:r w:rsidRPr="00352B6F">
              <w:rPr>
                <w:lang w:bidi="ru-RU"/>
              </w:rPr>
              <w:t>Галицийская</w:t>
            </w:r>
            <w:proofErr w:type="spellEnd"/>
            <w:r w:rsidRPr="00352B6F">
              <w:rPr>
                <w:lang w:bidi="ru-RU"/>
              </w:rPr>
              <w:t xml:space="preserve">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352B6F">
              <w:rPr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352B6F">
              <w:rPr>
                <w:lang w:bidi="ru-RU"/>
              </w:rPr>
              <w:br/>
              <w:t xml:space="preserve">Отречение Николая II, свержение самодержавия и попытки выхода из политического кризиса. Двоевластие. Формы взаимодействия </w:t>
            </w:r>
            <w:proofErr w:type="spellStart"/>
            <w:r w:rsidRPr="00352B6F">
              <w:rPr>
                <w:lang w:bidi="ru-RU"/>
              </w:rPr>
              <w:t>Петросовета</w:t>
            </w:r>
            <w:proofErr w:type="spellEnd"/>
            <w:r w:rsidRPr="00352B6F">
              <w:rPr>
                <w:lang w:bidi="ru-RU"/>
              </w:rPr>
              <w:t xml:space="preserve"> и Временного правительства. Стратегия и тактика </w:t>
            </w:r>
            <w:r w:rsidRPr="00352B6F">
              <w:rPr>
                <w:lang w:bidi="ru-RU"/>
              </w:rPr>
              <w:lastRenderedPageBreak/>
              <w:t xml:space="preserve">политических партий по отношению к Временному правительству </w:t>
            </w:r>
            <w:proofErr w:type="gramStart"/>
            <w:r w:rsidRPr="00352B6F">
              <w:rPr>
                <w:lang w:bidi="ru-RU"/>
              </w:rPr>
              <w:t xml:space="preserve">и  </w:t>
            </w:r>
            <w:proofErr w:type="spellStart"/>
            <w:r w:rsidRPr="00352B6F">
              <w:rPr>
                <w:lang w:bidi="ru-RU"/>
              </w:rPr>
              <w:t>Петросовету</w:t>
            </w:r>
            <w:proofErr w:type="spellEnd"/>
            <w:proofErr w:type="gramEnd"/>
            <w:r w:rsidRPr="00352B6F">
              <w:rPr>
                <w:lang w:bidi="ru-RU"/>
              </w:rPr>
              <w:t xml:space="preserve">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</w:t>
            </w:r>
            <w:proofErr w:type="spellStart"/>
            <w:r w:rsidRPr="00352B6F">
              <w:rPr>
                <w:lang w:bidi="ru-RU"/>
              </w:rPr>
              <w:t>Корниловский</w:t>
            </w:r>
            <w:proofErr w:type="spellEnd"/>
            <w:r w:rsidRPr="00352B6F">
              <w:rPr>
                <w:lang w:bidi="ru-RU"/>
              </w:rPr>
              <w:t xml:space="preserve"> мятеж и его подавление.</w:t>
            </w:r>
            <w:r w:rsidRPr="00352B6F">
              <w:rPr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352B6F">
              <w:rPr>
                <w:lang w:bidi="ru-RU"/>
              </w:rPr>
              <w:br/>
              <w:t xml:space="preserve">Идейные установки большевиков к 1917 </w:t>
            </w:r>
            <w:proofErr w:type="gramStart"/>
            <w:r w:rsidRPr="00352B6F">
              <w:rPr>
                <w:lang w:bidi="ru-RU"/>
              </w:rPr>
              <w:t>году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86E48D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FAC420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42BD5D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678C67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577B8" w:rsidRPr="005B37A7" w14:paraId="5545BC81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ABF6E3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2B3E7A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352B6F">
              <w:rPr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352B6F">
              <w:rPr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352B6F">
              <w:rPr>
                <w:lang w:bidi="ru-RU"/>
              </w:rPr>
              <w:br/>
              <w:t xml:space="preserve"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</w:t>
            </w:r>
            <w:proofErr w:type="spellStart"/>
            <w:r w:rsidRPr="00352B6F">
              <w:rPr>
                <w:lang w:bidi="ru-RU"/>
              </w:rPr>
              <w:t>трудармии</w:t>
            </w:r>
            <w:proofErr w:type="spellEnd"/>
            <w:r w:rsidRPr="00352B6F">
              <w:rPr>
                <w:lang w:bidi="ru-RU"/>
              </w:rPr>
              <w:t xml:space="preserve">. Социально-политические и экономические </w:t>
            </w:r>
            <w:proofErr w:type="gramStart"/>
            <w:r w:rsidRPr="00352B6F">
              <w:rPr>
                <w:lang w:bidi="ru-RU"/>
              </w:rPr>
              <w:t>результаты  Военного</w:t>
            </w:r>
            <w:proofErr w:type="gramEnd"/>
            <w:r w:rsidRPr="00352B6F">
              <w:rPr>
                <w:lang w:bidi="ru-RU"/>
              </w:rPr>
              <w:t xml:space="preserve"> коммунизма. Крестьянские восстания в Сибири, Поволжье, на Тамбовщине. Кронштадтское восстание.</w:t>
            </w:r>
            <w:r w:rsidRPr="00352B6F">
              <w:rPr>
                <w:lang w:bidi="ru-RU"/>
              </w:rPr>
              <w:br/>
              <w:t xml:space="preserve"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</w:t>
            </w:r>
            <w:r w:rsidRPr="00352B6F">
              <w:rPr>
                <w:lang w:bidi="ru-RU"/>
              </w:rPr>
              <w:lastRenderedPageBreak/>
              <w:t xml:space="preserve">сельской местности создания сельхозартелей. Разрешение в мелкой промышленности </w:t>
            </w:r>
            <w:proofErr w:type="spellStart"/>
            <w:r w:rsidRPr="00352B6F">
              <w:rPr>
                <w:lang w:bidi="ru-RU"/>
              </w:rPr>
              <w:t>частно</w:t>
            </w:r>
            <w:proofErr w:type="spellEnd"/>
            <w:r w:rsidRPr="00352B6F">
              <w:rPr>
                <w:lang w:bidi="ru-RU"/>
              </w:rPr>
              <w:t>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08AA42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787AF3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116F01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DC5215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577B8" w:rsidRPr="005B37A7" w14:paraId="0DD0B1A5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5D88A3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4FC501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352B6F">
              <w:rPr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352B6F">
              <w:rPr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352B6F">
              <w:rPr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352B6F">
              <w:rPr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45B7DD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AB86E9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63423C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F0A402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577B8" w:rsidRPr="005B37A7" w14:paraId="1E9B6AFC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3BB1BA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1DFB8B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Складывание Версальско-Вашингтонской системы мироустройства. Отказ советского руководства от ставки на мировую революцию </w:t>
            </w:r>
            <w:r w:rsidRPr="00352B6F">
              <w:rPr>
                <w:lang w:bidi="ru-RU"/>
              </w:rPr>
              <w:lastRenderedPageBreak/>
              <w:t>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352B6F">
              <w:rPr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352B6F">
              <w:rPr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47EE92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98203F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19D61F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3836D0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577B8" w:rsidRPr="005B37A7" w14:paraId="2027F70A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63F979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668314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352B6F">
              <w:rPr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</w:t>
            </w:r>
            <w:proofErr w:type="spellStart"/>
            <w:r w:rsidRPr="00352B6F">
              <w:rPr>
                <w:lang w:bidi="ru-RU"/>
              </w:rPr>
              <w:t>Барвенковский</w:t>
            </w:r>
            <w:proofErr w:type="spellEnd"/>
            <w:r w:rsidRPr="00352B6F">
              <w:rPr>
                <w:lang w:bidi="ru-RU"/>
              </w:rPr>
              <w:t xml:space="preserve"> котел»). Резкое ухудшение ситуации на фронтах.</w:t>
            </w:r>
            <w:r w:rsidRPr="00352B6F">
              <w:rPr>
                <w:lang w:bidi="ru-RU"/>
              </w:rPr>
              <w:br/>
              <w:t xml:space="preserve"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</w:t>
            </w:r>
            <w:proofErr w:type="spellStart"/>
            <w:r w:rsidRPr="00352B6F">
              <w:rPr>
                <w:lang w:bidi="ru-RU"/>
              </w:rPr>
              <w:t>коллаборантов</w:t>
            </w:r>
            <w:proofErr w:type="spellEnd"/>
            <w:r w:rsidRPr="00352B6F">
              <w:rPr>
                <w:lang w:bidi="ru-RU"/>
              </w:rPr>
              <w:t xml:space="preserve"> на </w:t>
            </w:r>
            <w:r w:rsidRPr="00352B6F">
              <w:rPr>
                <w:lang w:bidi="ru-RU"/>
              </w:rPr>
              <w:lastRenderedPageBreak/>
              <w:t>оккупированной территории СССР.</w:t>
            </w:r>
            <w:r w:rsidRPr="00352B6F">
              <w:rPr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352B6F">
              <w:rPr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352B6F">
              <w:rPr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352B6F">
              <w:rPr>
                <w:lang w:bidi="ru-RU"/>
              </w:rPr>
              <w:br/>
              <w:t xml:space="preserve">Тегеранская, Ялтинская и Потсдамская конференции. Формирование основ </w:t>
            </w:r>
            <w:proofErr w:type="spellStart"/>
            <w:r w:rsidRPr="00352B6F">
              <w:rPr>
                <w:lang w:bidi="ru-RU"/>
              </w:rPr>
              <w:t>ялтинско</w:t>
            </w:r>
            <w:proofErr w:type="spellEnd"/>
            <w:r w:rsidRPr="00352B6F">
              <w:rPr>
                <w:lang w:bidi="ru-RU"/>
              </w:rPr>
              <w:t>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352B6F">
              <w:rPr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BF7439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DAA65E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2D410F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25BF49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577B8" w:rsidRPr="005B37A7" w14:paraId="26781A87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3CF1DB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173EE2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352B6F">
              <w:rPr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352B6F">
              <w:rPr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352B6F">
              <w:rPr>
                <w:lang w:bidi="ru-RU"/>
              </w:rPr>
              <w:br/>
              <w:t xml:space="preserve">Смерть И.В. Сталина и версии ее причины. Борьба за власть в Политбюро, основные группировки. Политика Л.П. Берии и его арест. </w:t>
            </w:r>
            <w:r w:rsidRPr="00352B6F">
              <w:rPr>
                <w:lang w:bidi="ru-RU"/>
              </w:rPr>
              <w:lastRenderedPageBreak/>
              <w:t>Причины, обусловившие победу Н.С. Хрущева.</w:t>
            </w:r>
            <w:r w:rsidRPr="00352B6F">
              <w:rPr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D41794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995A70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2F5414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B9517D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577B8" w:rsidRPr="005B37A7" w14:paraId="6565B7E5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9E7918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987592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Хрущевская оттепель». Отказ от политики массовых репрессий, реабилитация жертв репрессий. Реабилитация нацистских </w:t>
            </w:r>
            <w:proofErr w:type="spellStart"/>
            <w:r w:rsidRPr="00352B6F">
              <w:rPr>
                <w:lang w:bidi="ru-RU"/>
              </w:rPr>
              <w:t>коллаборантов</w:t>
            </w:r>
            <w:proofErr w:type="spellEnd"/>
            <w:r w:rsidRPr="00352B6F">
              <w:rPr>
                <w:lang w:bidi="ru-RU"/>
              </w:rPr>
              <w:t xml:space="preserve"> в 1955 г. XX съезд КПСС и его значение. Экономические и политические проблемы: десталинизация и попытки реформ. </w:t>
            </w:r>
            <w:proofErr w:type="gramStart"/>
            <w:r w:rsidRPr="00352B6F">
              <w:rPr>
                <w:lang w:bidi="ru-RU"/>
              </w:rPr>
              <w:t>Начало  формирования</w:t>
            </w:r>
            <w:proofErr w:type="gramEnd"/>
            <w:r w:rsidRPr="00352B6F">
              <w:rPr>
                <w:lang w:bidi="ru-RU"/>
              </w:rPr>
              <w:t xml:space="preserve"> слоя несменяемых руководителей. Сокращение армии. Успехи в освоении космоса.</w:t>
            </w:r>
            <w:r w:rsidRPr="00352B6F">
              <w:rPr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352B6F">
              <w:rPr>
                <w:lang w:bidi="ru-RU"/>
              </w:rPr>
              <w:br/>
              <w:t xml:space="preserve">Глобальное ракетно-ядерное противостояние сверхдержав – новая стратегия достижения баланса сил в мире. Берлинский и Карибский </w:t>
            </w:r>
            <w:proofErr w:type="gramStart"/>
            <w:r w:rsidRPr="00352B6F">
              <w:rPr>
                <w:lang w:bidi="ru-RU"/>
              </w:rPr>
              <w:t>кризисы .</w:t>
            </w:r>
            <w:proofErr w:type="gramEnd"/>
            <w:r w:rsidRPr="00352B6F">
              <w:rPr>
                <w:lang w:bidi="ru-RU"/>
              </w:rPr>
              <w:br/>
              <w:t xml:space="preserve">Изменения в общественных настроениях. </w:t>
            </w:r>
            <w:proofErr w:type="gramStart"/>
            <w:r w:rsidRPr="00352B6F">
              <w:rPr>
                <w:lang w:bidi="ru-RU"/>
              </w:rPr>
              <w:t>Появление  диссидентского</w:t>
            </w:r>
            <w:proofErr w:type="gramEnd"/>
            <w:r w:rsidRPr="00352B6F">
              <w:rPr>
                <w:lang w:bidi="ru-RU"/>
              </w:rPr>
              <w:t xml:space="preserve"> движения. Причины отстранения Хрущева от власти.</w:t>
            </w:r>
            <w:r w:rsidRPr="00352B6F">
              <w:rPr>
                <w:lang w:bidi="ru-RU"/>
              </w:rPr>
              <w:br/>
              <w:t>Приход к власти Л.И. Брежнева. «</w:t>
            </w:r>
            <w:proofErr w:type="spellStart"/>
            <w:r w:rsidRPr="00352B6F">
              <w:rPr>
                <w:lang w:bidi="ru-RU"/>
              </w:rPr>
              <w:t>Косыгинские</w:t>
            </w:r>
            <w:proofErr w:type="spellEnd"/>
            <w:r w:rsidRPr="00352B6F">
              <w:rPr>
                <w:lang w:bidi="ru-RU"/>
              </w:rPr>
              <w:t xml:space="preserve">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352B6F">
              <w:rPr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352B6F">
              <w:rPr>
                <w:lang w:bidi="ru-RU"/>
              </w:rPr>
              <w:br/>
              <w:t xml:space="preserve">Политика «разрядки» международной напряженности в конце 1960-х – 1970-е гг.: ее </w:t>
            </w:r>
            <w:r w:rsidRPr="00352B6F">
              <w:rPr>
                <w:lang w:bidi="ru-RU"/>
              </w:rPr>
              <w:lastRenderedPageBreak/>
              <w:t>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E33270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12C8B5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AA8F50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48B573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577B8" w:rsidRPr="005B37A7" w14:paraId="3B591DC2" w14:textId="7777777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A4CB219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6577B8" w:rsidRPr="005B37A7" w14:paraId="178A74FC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D7698D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F92A67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352B6F">
              <w:rPr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352B6F">
              <w:rPr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352B6F">
              <w:rPr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352B6F">
              <w:rPr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352B6F">
              <w:rPr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352B6F">
              <w:rPr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 xml:space="preserve">Отход России от односторонней ориентации на страны Запада, ставка на </w:t>
            </w:r>
            <w:proofErr w:type="spellStart"/>
            <w:r w:rsidRPr="00352B6F">
              <w:rPr>
                <w:lang w:bidi="ru-RU"/>
              </w:rPr>
              <w:t>многовекторную</w:t>
            </w:r>
            <w:proofErr w:type="spellEnd"/>
            <w:r w:rsidRPr="00352B6F">
              <w:rPr>
                <w:lang w:bidi="ru-RU"/>
              </w:rPr>
              <w:t xml:space="preserve">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352B6F">
              <w:rPr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352B6F">
              <w:rPr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DC85A4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FF9E5A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6A97E4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5204AE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577B8" w:rsidRPr="005B37A7" w14:paraId="6EB59ECA" w14:textId="77777777" w:rsidTr="00AB510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69EFF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E5FFF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6577B8" w:rsidRPr="005B37A7" w14:paraId="79A1BDD9" w14:textId="77777777" w:rsidTr="00AB510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8D77" w14:textId="77777777" w:rsidR="006577B8" w:rsidRPr="00352B6F" w:rsidRDefault="006577B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DF3A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9B79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D3DEA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DC07" w14:textId="77777777" w:rsidR="006577B8" w:rsidRPr="00352B6F" w:rsidRDefault="006577B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4CFD2EB5" w14:textId="77777777" w:rsidR="006577B8" w:rsidRPr="005B37A7" w:rsidRDefault="006577B8" w:rsidP="006577B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7F5BFC7" w14:textId="77777777" w:rsidR="006577B8" w:rsidRPr="005B37A7" w:rsidRDefault="006577B8" w:rsidP="006577B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19CB0FF5" w14:textId="77777777" w:rsidR="006577B8" w:rsidRPr="005B37A7" w:rsidRDefault="006577B8" w:rsidP="006577B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E2FFB9A" w14:textId="77777777" w:rsidR="006577B8" w:rsidRPr="007E6725" w:rsidRDefault="006577B8" w:rsidP="006577B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7"/>
    </w:p>
    <w:p w14:paraId="31D4155E" w14:textId="77777777" w:rsidR="006577B8" w:rsidRPr="007E6725" w:rsidRDefault="006577B8" w:rsidP="006577B8"/>
    <w:p w14:paraId="3044897F" w14:textId="77777777" w:rsidR="006577B8" w:rsidRPr="005F42A5" w:rsidRDefault="006577B8" w:rsidP="006577B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5F7EFF" w:rsidRPr="005F7EFF" w14:paraId="76DE94F4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1E5CC" w14:textId="77777777" w:rsidR="005F7EFF" w:rsidRPr="005F7EFF" w:rsidRDefault="005F7EFF" w:rsidP="005F7E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F7EF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982DF" w14:textId="77777777" w:rsidR="005F7EFF" w:rsidRPr="005F7EFF" w:rsidRDefault="005F7EFF" w:rsidP="005F7EFF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F7EF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F7EFF" w:rsidRPr="005F7EFF" w14:paraId="0E41518C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53CB7" w14:textId="77777777" w:rsidR="005F7EFF" w:rsidRPr="005F7EFF" w:rsidRDefault="005F7EFF" w:rsidP="005F7EF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F7EFF">
              <w:rPr>
                <w:rFonts w:ascii="Times New Roman" w:hAnsi="Times New Roman" w:cs="Times New Roman"/>
              </w:rPr>
              <w:t>Павленко, Н.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И.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5F7EFF">
              <w:rPr>
                <w:rFonts w:ascii="Times New Roman" w:hAnsi="Times New Roman" w:cs="Times New Roman"/>
                <w:lang w:val="en-US"/>
              </w:rPr>
              <w:t>XVII</w:t>
            </w:r>
            <w:r w:rsidRPr="005F7EFF">
              <w:rPr>
                <w:rFonts w:ascii="Times New Roman" w:hAnsi="Times New Roman" w:cs="Times New Roman"/>
              </w:rPr>
              <w:t xml:space="preserve"> века (с картами</w:t>
            </w:r>
            <w:proofErr w:type="gramStart"/>
            <w:r w:rsidRPr="005F7EFF">
              <w:rPr>
                <w:rFonts w:ascii="Times New Roman" w:hAnsi="Times New Roman" w:cs="Times New Roman"/>
              </w:rPr>
              <w:t>)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:</w:t>
            </w:r>
            <w:proofErr w:type="gramEnd"/>
            <w:r w:rsidRPr="005F7EFF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/ Н.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И.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Павленко, И.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Л.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Андреев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; под редакцией Н.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И.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Павленко.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 xml:space="preserve">— 6-е изд., </w:t>
            </w:r>
            <w:proofErr w:type="spellStart"/>
            <w:r w:rsidRPr="005F7EF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F7EFF">
              <w:rPr>
                <w:rFonts w:ascii="Times New Roman" w:hAnsi="Times New Roman" w:cs="Times New Roman"/>
              </w:rPr>
              <w:t>. и доп.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5F7EFF">
              <w:rPr>
                <w:rFonts w:ascii="Times New Roman" w:hAnsi="Times New Roman" w:cs="Times New Roman"/>
              </w:rPr>
              <w:t>Москва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:</w:t>
            </w:r>
            <w:proofErr w:type="gramEnd"/>
            <w:r w:rsidRPr="005F7EF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F7E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F7EFF">
              <w:rPr>
                <w:rFonts w:ascii="Times New Roman" w:hAnsi="Times New Roman" w:cs="Times New Roman"/>
              </w:rPr>
              <w:t>, 2023.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— 247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с.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— (Высшее образование).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 xml:space="preserve">— </w:t>
            </w:r>
            <w:r w:rsidRPr="005F7EFF">
              <w:rPr>
                <w:rFonts w:ascii="Times New Roman" w:hAnsi="Times New Roman" w:cs="Times New Roman"/>
                <w:lang w:val="en-US"/>
              </w:rPr>
              <w:t>ISBN </w:t>
            </w:r>
            <w:r w:rsidRPr="005F7EFF">
              <w:rPr>
                <w:rFonts w:ascii="Times New Roman" w:hAnsi="Times New Roman" w:cs="Times New Roman"/>
              </w:rPr>
              <w:t xml:space="preserve">978-5-534-02829-4. — </w:t>
            </w:r>
            <w:proofErr w:type="gramStart"/>
            <w:r w:rsidRPr="005F7EFF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5F7EF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F7E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F7EF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71DDB" w14:textId="77777777" w:rsidR="005F7EFF" w:rsidRPr="005F7EFF" w:rsidRDefault="00770755" w:rsidP="005F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5F7EFF" w:rsidRPr="005F7EFF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5F7EFF" w:rsidRPr="005F7EFF" w14:paraId="096AD09F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22C6A" w14:textId="77777777" w:rsidR="005F7EFF" w:rsidRPr="005F7EFF" w:rsidRDefault="005F7EFF" w:rsidP="005F7EF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F7EFF">
              <w:rPr>
                <w:rFonts w:ascii="Times New Roman" w:hAnsi="Times New Roman" w:cs="Times New Roman"/>
              </w:rPr>
              <w:t>Федоров, В.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А.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 xml:space="preserve"> История России 1861—1917 гг. (с картами</w:t>
            </w:r>
            <w:proofErr w:type="gramStart"/>
            <w:r w:rsidRPr="005F7EFF">
              <w:rPr>
                <w:rFonts w:ascii="Times New Roman" w:hAnsi="Times New Roman" w:cs="Times New Roman"/>
              </w:rPr>
              <w:t>)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:</w:t>
            </w:r>
            <w:proofErr w:type="gramEnd"/>
            <w:r w:rsidRPr="005F7EFF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/ В.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А.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Федоров, Н.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А.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Федорова.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 xml:space="preserve">— 5-е изд., </w:t>
            </w:r>
            <w:proofErr w:type="spellStart"/>
            <w:r w:rsidRPr="005F7EFF">
              <w:rPr>
                <w:rFonts w:ascii="Times New Roman" w:hAnsi="Times New Roman" w:cs="Times New Roman"/>
              </w:rPr>
              <w:t>испр</w:t>
            </w:r>
            <w:proofErr w:type="spellEnd"/>
            <w:r w:rsidRPr="005F7EFF">
              <w:rPr>
                <w:rFonts w:ascii="Times New Roman" w:hAnsi="Times New Roman" w:cs="Times New Roman"/>
              </w:rPr>
              <w:t>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5F7EFF">
              <w:rPr>
                <w:rFonts w:ascii="Times New Roman" w:hAnsi="Times New Roman" w:cs="Times New Roman"/>
              </w:rPr>
              <w:t>Москва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:</w:t>
            </w:r>
            <w:proofErr w:type="gramEnd"/>
            <w:r w:rsidRPr="005F7EF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F7E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F7EFF">
              <w:rPr>
                <w:rFonts w:ascii="Times New Roman" w:hAnsi="Times New Roman" w:cs="Times New Roman"/>
              </w:rPr>
              <w:t>, 2023.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— 376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с.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— (Высшее образование).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 xml:space="preserve">— </w:t>
            </w:r>
            <w:r w:rsidRPr="005F7EFF">
              <w:rPr>
                <w:rFonts w:ascii="Times New Roman" w:hAnsi="Times New Roman" w:cs="Times New Roman"/>
                <w:lang w:val="en-US"/>
              </w:rPr>
              <w:t>ISBN </w:t>
            </w:r>
            <w:r w:rsidRPr="005F7EFF">
              <w:rPr>
                <w:rFonts w:ascii="Times New Roman" w:hAnsi="Times New Roman" w:cs="Times New Roman"/>
              </w:rPr>
              <w:t xml:space="preserve">978-5-534-00292-8. — </w:t>
            </w:r>
            <w:proofErr w:type="gramStart"/>
            <w:r w:rsidRPr="005F7EFF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5F7EF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F7E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F7EF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EE66D" w14:textId="77777777" w:rsidR="005F7EFF" w:rsidRPr="005F7EFF" w:rsidRDefault="00770755" w:rsidP="005F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5F7EFF" w:rsidRPr="005F7EFF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5F7EFF" w:rsidRPr="005F7EFF" w14:paraId="18E2A2B3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2240" w14:textId="77777777" w:rsidR="005F7EFF" w:rsidRPr="005F7EFF" w:rsidRDefault="005F7EFF" w:rsidP="005F7EF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F7EFF">
              <w:rPr>
                <w:rFonts w:ascii="Times New Roman" w:hAnsi="Times New Roman" w:cs="Times New Roman"/>
              </w:rPr>
              <w:t>Новейшая история России в 2 ч. Часть 1. 1914—</w:t>
            </w:r>
            <w:proofErr w:type="gramStart"/>
            <w:r w:rsidRPr="005F7EFF">
              <w:rPr>
                <w:rFonts w:ascii="Times New Roman" w:hAnsi="Times New Roman" w:cs="Times New Roman"/>
              </w:rPr>
              <w:t>1941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:</w:t>
            </w:r>
            <w:proofErr w:type="gramEnd"/>
            <w:r w:rsidRPr="005F7EFF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/ М.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В.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5F7EFF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5F7EFF">
              <w:rPr>
                <w:rFonts w:ascii="Times New Roman" w:hAnsi="Times New Roman" w:cs="Times New Roman"/>
              </w:rPr>
              <w:t xml:space="preserve"> [и др.]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; под редакцией М.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В.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5F7EFF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5F7EFF">
              <w:rPr>
                <w:rFonts w:ascii="Times New Roman" w:hAnsi="Times New Roman" w:cs="Times New Roman"/>
              </w:rPr>
              <w:t>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— 8-</w:t>
            </w:r>
            <w:r w:rsidRPr="005F7EFF">
              <w:rPr>
                <w:rFonts w:ascii="Times New Roman" w:hAnsi="Times New Roman" w:cs="Times New Roman"/>
              </w:rPr>
              <w:lastRenderedPageBreak/>
              <w:t xml:space="preserve">е изд., </w:t>
            </w:r>
            <w:proofErr w:type="spellStart"/>
            <w:r w:rsidRPr="005F7EF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F7EFF">
              <w:rPr>
                <w:rFonts w:ascii="Times New Roman" w:hAnsi="Times New Roman" w:cs="Times New Roman"/>
              </w:rPr>
              <w:t>. и доп.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5F7EFF">
              <w:rPr>
                <w:rFonts w:ascii="Times New Roman" w:hAnsi="Times New Roman" w:cs="Times New Roman"/>
              </w:rPr>
              <w:t>Москва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:</w:t>
            </w:r>
            <w:proofErr w:type="gramEnd"/>
            <w:r w:rsidRPr="005F7EF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F7E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F7EFF">
              <w:rPr>
                <w:rFonts w:ascii="Times New Roman" w:hAnsi="Times New Roman" w:cs="Times New Roman"/>
              </w:rPr>
              <w:t>, 2023.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— 270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с.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— (Высшее образование).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 xml:space="preserve">— </w:t>
            </w:r>
            <w:r w:rsidRPr="005F7EFF">
              <w:rPr>
                <w:rFonts w:ascii="Times New Roman" w:hAnsi="Times New Roman" w:cs="Times New Roman"/>
                <w:lang w:val="en-US"/>
              </w:rPr>
              <w:t>ISBN </w:t>
            </w:r>
            <w:r w:rsidRPr="005F7EFF">
              <w:rPr>
                <w:rFonts w:ascii="Times New Roman" w:hAnsi="Times New Roman" w:cs="Times New Roman"/>
              </w:rPr>
              <w:t xml:space="preserve">978-5-534-04669-4. — </w:t>
            </w:r>
            <w:proofErr w:type="gramStart"/>
            <w:r w:rsidRPr="005F7EFF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5F7EF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F7E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F7EF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8DDD2" w14:textId="77777777" w:rsidR="005F7EFF" w:rsidRPr="005F7EFF" w:rsidRDefault="00770755" w:rsidP="005F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5F7EFF" w:rsidRPr="005F7EFF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5F7EFF" w:rsidRPr="005F7EFF" w14:paraId="111AAFBA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86599" w14:textId="77777777" w:rsidR="005F7EFF" w:rsidRPr="005F7EFF" w:rsidRDefault="005F7EFF" w:rsidP="005F7EF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F7EFF">
              <w:rPr>
                <w:rFonts w:ascii="Times New Roman" w:hAnsi="Times New Roman" w:cs="Times New Roman"/>
              </w:rPr>
              <w:t>Новейшая история России в 2 ч. Часть 2. 1941—</w:t>
            </w:r>
            <w:proofErr w:type="gramStart"/>
            <w:r w:rsidRPr="005F7EFF">
              <w:rPr>
                <w:rFonts w:ascii="Times New Roman" w:hAnsi="Times New Roman" w:cs="Times New Roman"/>
              </w:rPr>
              <w:t>2015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:</w:t>
            </w:r>
            <w:proofErr w:type="gramEnd"/>
            <w:r w:rsidRPr="005F7EFF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/ М.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В.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5F7EFF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5F7EFF">
              <w:rPr>
                <w:rFonts w:ascii="Times New Roman" w:hAnsi="Times New Roman" w:cs="Times New Roman"/>
              </w:rPr>
              <w:t xml:space="preserve"> [и др.]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; под редакцией М.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В.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5F7EFF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5F7EFF">
              <w:rPr>
                <w:rFonts w:ascii="Times New Roman" w:hAnsi="Times New Roman" w:cs="Times New Roman"/>
              </w:rPr>
              <w:t>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5F7EF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F7EFF">
              <w:rPr>
                <w:rFonts w:ascii="Times New Roman" w:hAnsi="Times New Roman" w:cs="Times New Roman"/>
              </w:rPr>
              <w:t>. и доп.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5F7EFF">
              <w:rPr>
                <w:rFonts w:ascii="Times New Roman" w:hAnsi="Times New Roman" w:cs="Times New Roman"/>
              </w:rPr>
              <w:t>Москва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:</w:t>
            </w:r>
            <w:proofErr w:type="gramEnd"/>
            <w:r w:rsidRPr="005F7EF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F7E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F7EFF">
              <w:rPr>
                <w:rFonts w:ascii="Times New Roman" w:hAnsi="Times New Roman" w:cs="Times New Roman"/>
              </w:rPr>
              <w:t>, 2023.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— 300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с.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>— (Высшее образование).</w:t>
            </w:r>
            <w:r w:rsidRPr="005F7EFF">
              <w:rPr>
                <w:rFonts w:ascii="Times New Roman" w:hAnsi="Times New Roman" w:cs="Times New Roman"/>
                <w:lang w:val="en-US"/>
              </w:rPr>
              <w:t> </w:t>
            </w:r>
            <w:r w:rsidRPr="005F7EFF">
              <w:rPr>
                <w:rFonts w:ascii="Times New Roman" w:hAnsi="Times New Roman" w:cs="Times New Roman"/>
              </w:rPr>
              <w:t xml:space="preserve">— </w:t>
            </w:r>
            <w:r w:rsidRPr="005F7EFF">
              <w:rPr>
                <w:rFonts w:ascii="Times New Roman" w:hAnsi="Times New Roman" w:cs="Times New Roman"/>
                <w:lang w:val="en-US"/>
              </w:rPr>
              <w:t>ISBN </w:t>
            </w:r>
            <w:r w:rsidRPr="005F7EFF">
              <w:rPr>
                <w:rFonts w:ascii="Times New Roman" w:hAnsi="Times New Roman" w:cs="Times New Roman"/>
              </w:rPr>
              <w:t xml:space="preserve">978-5-534-04671-7. — </w:t>
            </w:r>
            <w:proofErr w:type="gramStart"/>
            <w:r w:rsidRPr="005F7EFF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5F7EF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F7E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F7EF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E7DBF" w14:textId="77777777" w:rsidR="005F7EFF" w:rsidRPr="005F7EFF" w:rsidRDefault="00770755" w:rsidP="005F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5F7EFF" w:rsidRPr="005F7EFF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5F7EFF" w:rsidRPr="005F7EFF" w14:paraId="2B53CE12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33E8" w14:textId="77777777" w:rsidR="005F7EFF" w:rsidRPr="005F7EFF" w:rsidRDefault="005F7EFF" w:rsidP="005F7EFF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5F7EFF">
              <w:rPr>
                <w:rFonts w:ascii="Times New Roman" w:hAnsi="Times New Roman" w:cs="Times New Roman"/>
              </w:rPr>
              <w:t xml:space="preserve">История </w:t>
            </w:r>
            <w:proofErr w:type="gramStart"/>
            <w:r w:rsidRPr="005F7EFF">
              <w:rPr>
                <w:rFonts w:ascii="Times New Roman" w:hAnsi="Times New Roman" w:cs="Times New Roman"/>
              </w:rPr>
              <w:t>России :</w:t>
            </w:r>
            <w:proofErr w:type="gramEnd"/>
            <w:r w:rsidRPr="005F7EFF">
              <w:rPr>
                <w:rFonts w:ascii="Times New Roman" w:hAnsi="Times New Roman" w:cs="Times New Roman"/>
              </w:rPr>
              <w:t xml:space="preserve"> учебник для студентов неисторических специальностей и направлений подготовки : [</w:t>
            </w:r>
            <w:proofErr w:type="spellStart"/>
            <w:r w:rsidRPr="005F7EFF">
              <w:rPr>
                <w:rFonts w:ascii="Times New Roman" w:hAnsi="Times New Roman" w:cs="Times New Roman"/>
              </w:rPr>
              <w:t>А.А.Горский</w:t>
            </w:r>
            <w:proofErr w:type="spellEnd"/>
            <w:r w:rsidRPr="005F7EF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F7EFF">
              <w:rPr>
                <w:rFonts w:ascii="Times New Roman" w:hAnsi="Times New Roman" w:cs="Times New Roman"/>
              </w:rPr>
              <w:t>А.Г.Гуськов</w:t>
            </w:r>
            <w:proofErr w:type="spellEnd"/>
            <w:r w:rsidRPr="005F7EF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F7EFF">
              <w:rPr>
                <w:rFonts w:ascii="Times New Roman" w:hAnsi="Times New Roman" w:cs="Times New Roman"/>
              </w:rPr>
              <w:t>В.Н.Захаров</w:t>
            </w:r>
            <w:proofErr w:type="spellEnd"/>
            <w:r w:rsidRPr="005F7EFF">
              <w:rPr>
                <w:rFonts w:ascii="Times New Roman" w:hAnsi="Times New Roman" w:cs="Times New Roman"/>
              </w:rPr>
              <w:t xml:space="preserve"> и др.] ; [</w:t>
            </w:r>
            <w:proofErr w:type="spellStart"/>
            <w:r w:rsidRPr="005F7EFF">
              <w:rPr>
                <w:rFonts w:ascii="Times New Roman" w:hAnsi="Times New Roman" w:cs="Times New Roman"/>
              </w:rPr>
              <w:t>отв</w:t>
            </w:r>
            <w:proofErr w:type="spellEnd"/>
            <w:r w:rsidRPr="005F7EFF">
              <w:rPr>
                <w:rFonts w:ascii="Times New Roman" w:hAnsi="Times New Roman" w:cs="Times New Roman"/>
              </w:rPr>
              <w:t xml:space="preserve"> ред.: </w:t>
            </w:r>
            <w:proofErr w:type="spellStart"/>
            <w:r w:rsidRPr="005F7EFF">
              <w:rPr>
                <w:rFonts w:ascii="Times New Roman" w:hAnsi="Times New Roman" w:cs="Times New Roman"/>
              </w:rPr>
              <w:t>Ю.А.Петров</w:t>
            </w:r>
            <w:proofErr w:type="spellEnd"/>
            <w:r w:rsidRPr="005F7EFF">
              <w:rPr>
                <w:rFonts w:ascii="Times New Roman" w:hAnsi="Times New Roman" w:cs="Times New Roman"/>
              </w:rPr>
              <w:t xml:space="preserve">] ; М-во науки и </w:t>
            </w:r>
            <w:proofErr w:type="spellStart"/>
            <w:r w:rsidRPr="005F7EFF">
              <w:rPr>
                <w:rFonts w:ascii="Times New Roman" w:hAnsi="Times New Roman" w:cs="Times New Roman"/>
              </w:rPr>
              <w:t>высш</w:t>
            </w:r>
            <w:proofErr w:type="spellEnd"/>
            <w:r w:rsidRPr="005F7EFF">
              <w:rPr>
                <w:rFonts w:ascii="Times New Roman" w:hAnsi="Times New Roman" w:cs="Times New Roman"/>
              </w:rPr>
              <w:t xml:space="preserve">. образования Рос. </w:t>
            </w:r>
            <w:proofErr w:type="spellStart"/>
            <w:r w:rsidRPr="005F7EFF">
              <w:rPr>
                <w:rFonts w:ascii="Times New Roman" w:hAnsi="Times New Roman" w:cs="Times New Roman"/>
                <w:lang w:val="en-US"/>
              </w:rPr>
              <w:t>Федерации</w:t>
            </w:r>
            <w:proofErr w:type="spellEnd"/>
            <w:r w:rsidRPr="005F7EFF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proofErr w:type="gramStart"/>
            <w:r w:rsidRPr="005F7EFF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5F7EF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F7E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F7EFF">
              <w:rPr>
                <w:rFonts w:ascii="Times New Roman" w:hAnsi="Times New Roman" w:cs="Times New Roman"/>
                <w:lang w:val="en-US"/>
              </w:rPr>
              <w:t>Наука</w:t>
            </w:r>
            <w:proofErr w:type="spellEnd"/>
            <w:r w:rsidRPr="005F7EFF">
              <w:rPr>
                <w:rFonts w:ascii="Times New Roman" w:hAnsi="Times New Roman" w:cs="Times New Roman"/>
                <w:lang w:val="en-US"/>
              </w:rPr>
              <w:t xml:space="preserve">, 2024. 1 </w:t>
            </w:r>
            <w:proofErr w:type="spellStart"/>
            <w:r w:rsidRPr="005F7EFF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5F7EFF">
              <w:rPr>
                <w:rFonts w:ascii="Times New Roman" w:hAnsi="Times New Roman" w:cs="Times New Roman"/>
                <w:lang w:val="en-US"/>
              </w:rPr>
              <w:t xml:space="preserve"> (424 </w:t>
            </w:r>
            <w:proofErr w:type="spellStart"/>
            <w:r w:rsidRPr="005F7EFF">
              <w:rPr>
                <w:rFonts w:ascii="Times New Roman" w:hAnsi="Times New Roman" w:cs="Times New Roman"/>
                <w:lang w:val="en-US"/>
              </w:rPr>
              <w:t>Мб</w:t>
            </w:r>
            <w:proofErr w:type="spellEnd"/>
            <w:r w:rsidRPr="005F7EFF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341B" w14:textId="77777777" w:rsidR="005F7EFF" w:rsidRPr="005F7EFF" w:rsidRDefault="00770755" w:rsidP="005F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5F7EFF" w:rsidRPr="005F7EF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5F7EFF" w:rsidRPr="005F7EFF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3FB7C79E" w14:textId="77777777" w:rsidR="006577B8" w:rsidRPr="007E6725" w:rsidRDefault="006577B8" w:rsidP="006577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71C86D" w14:textId="77777777" w:rsidR="006577B8" w:rsidRPr="005F42A5" w:rsidRDefault="006577B8" w:rsidP="006577B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9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577B8" w:rsidRPr="007E6725" w14:paraId="60DFF43A" w14:textId="77777777" w:rsidTr="00AB510A">
        <w:tc>
          <w:tcPr>
            <w:tcW w:w="9345" w:type="dxa"/>
          </w:tcPr>
          <w:p w14:paraId="1DE47818" w14:textId="77777777" w:rsidR="006577B8" w:rsidRPr="007E6725" w:rsidRDefault="006577B8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bookmarkStart w:id="10" w:name="_GoBack"/>
            <w:bookmarkEnd w:id="10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6577B8" w:rsidRPr="007E6725" w14:paraId="1B4226BC" w14:textId="77777777" w:rsidTr="00AB510A">
        <w:tc>
          <w:tcPr>
            <w:tcW w:w="9345" w:type="dxa"/>
          </w:tcPr>
          <w:p w14:paraId="0AA9482A" w14:textId="77777777" w:rsidR="006577B8" w:rsidRPr="007E6725" w:rsidRDefault="006577B8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6577B8" w:rsidRPr="007E6725" w14:paraId="25A1C27C" w14:textId="77777777" w:rsidTr="00AB510A">
        <w:tc>
          <w:tcPr>
            <w:tcW w:w="9345" w:type="dxa"/>
          </w:tcPr>
          <w:p w14:paraId="53D4CBF8" w14:textId="77777777" w:rsidR="006577B8" w:rsidRPr="007E6725" w:rsidRDefault="006577B8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6577B8" w:rsidRPr="007E6725" w14:paraId="546B922E" w14:textId="77777777" w:rsidTr="00AB510A">
        <w:tc>
          <w:tcPr>
            <w:tcW w:w="9345" w:type="dxa"/>
          </w:tcPr>
          <w:p w14:paraId="49AEDD46" w14:textId="77777777" w:rsidR="006577B8" w:rsidRPr="007E6725" w:rsidRDefault="006577B8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6577B8" w:rsidRPr="007E6725" w14:paraId="046D909C" w14:textId="77777777" w:rsidTr="00AB510A">
        <w:tc>
          <w:tcPr>
            <w:tcW w:w="9345" w:type="dxa"/>
          </w:tcPr>
          <w:p w14:paraId="3DD3E10D" w14:textId="77777777" w:rsidR="006577B8" w:rsidRPr="007E6725" w:rsidRDefault="006577B8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7A515ED3" w14:textId="77777777" w:rsidR="006577B8" w:rsidRPr="007E6725" w:rsidRDefault="006577B8" w:rsidP="006577B8">
      <w:pPr>
        <w:rPr>
          <w:rFonts w:ascii="Times New Roman" w:hAnsi="Times New Roman" w:cs="Times New Roman"/>
          <w:b/>
          <w:sz w:val="28"/>
          <w:szCs w:val="28"/>
        </w:rPr>
      </w:pPr>
    </w:p>
    <w:p w14:paraId="1EAFC0A9" w14:textId="77777777" w:rsidR="006577B8" w:rsidRPr="005F42A5" w:rsidRDefault="006577B8" w:rsidP="006577B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6577B8" w:rsidRPr="007E6725" w14:paraId="7B7D0A69" w14:textId="77777777" w:rsidTr="00AB510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77EDE8C" w14:textId="77777777" w:rsidR="006577B8" w:rsidRPr="007E6725" w:rsidRDefault="006577B8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92C81D1" w14:textId="77777777" w:rsidR="006577B8" w:rsidRPr="007E6725" w:rsidRDefault="006577B8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6577B8" w:rsidRPr="007E6725" w14:paraId="20926BE4" w14:textId="77777777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7055609" w14:textId="77777777" w:rsidR="006577B8" w:rsidRPr="007E6725" w:rsidRDefault="006577B8" w:rsidP="00AB51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2C23C5B" w14:textId="77777777" w:rsidR="006577B8" w:rsidRPr="007E6725" w:rsidRDefault="006577B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6577B8" w:rsidRPr="007E6725" w14:paraId="23C4A6C9" w14:textId="77777777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C41D4D5" w14:textId="77777777" w:rsidR="006577B8" w:rsidRPr="007E6725" w:rsidRDefault="006577B8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8EC266" w14:textId="77777777" w:rsidR="006577B8" w:rsidRPr="007E6725" w:rsidRDefault="006577B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6577B8" w:rsidRPr="007E6725" w14:paraId="51F5F8BA" w14:textId="77777777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A3F3DDE" w14:textId="77777777" w:rsidR="006577B8" w:rsidRPr="007E6725" w:rsidRDefault="006577B8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735471C" w14:textId="77777777" w:rsidR="006577B8" w:rsidRPr="007E6725" w:rsidRDefault="006577B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6577B8" w:rsidRPr="007E6725" w14:paraId="15D92BCC" w14:textId="77777777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453E5A3" w14:textId="77777777" w:rsidR="006577B8" w:rsidRPr="007E6725" w:rsidRDefault="006577B8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19D97E7" w14:textId="77777777" w:rsidR="006577B8" w:rsidRPr="007E6725" w:rsidRDefault="006577B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6577B8" w:rsidRPr="007E6725" w14:paraId="78D1635A" w14:textId="77777777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771F166" w14:textId="77777777" w:rsidR="006577B8" w:rsidRPr="007E6725" w:rsidRDefault="006577B8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946B58C" w14:textId="77777777" w:rsidR="006577B8" w:rsidRPr="007E6725" w:rsidRDefault="006577B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28AFBC23" w14:textId="77777777" w:rsidR="006577B8" w:rsidRPr="007E6725" w:rsidRDefault="00770755" w:rsidP="00AB5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6577B8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6577B8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577B8" w:rsidRPr="007E6725" w14:paraId="416F12B9" w14:textId="77777777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3DD6F54" w14:textId="77777777" w:rsidR="006577B8" w:rsidRPr="007E6725" w:rsidRDefault="006577B8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104B81E" w14:textId="77777777" w:rsidR="006577B8" w:rsidRPr="007E6725" w:rsidRDefault="006577B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1D181F22" w14:textId="77777777" w:rsidR="006577B8" w:rsidRPr="007E6725" w:rsidRDefault="006577B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6577B8" w:rsidRPr="007E6725" w14:paraId="352A7049" w14:textId="77777777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D2E25F6" w14:textId="77777777" w:rsidR="006577B8" w:rsidRPr="007E6725" w:rsidRDefault="006577B8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E7337A4" w14:textId="77777777" w:rsidR="006577B8" w:rsidRPr="007E6725" w:rsidRDefault="006577B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6577B8" w:rsidRPr="007E6725" w14:paraId="1ACEF0CD" w14:textId="77777777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82274F7" w14:textId="77777777" w:rsidR="006577B8" w:rsidRPr="007E6725" w:rsidRDefault="006577B8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CEDF668" w14:textId="77777777" w:rsidR="006577B8" w:rsidRPr="007E6725" w:rsidRDefault="006577B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7012C2FA" w14:textId="77777777" w:rsidR="006577B8" w:rsidRPr="007E6725" w:rsidRDefault="006577B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6577B8" w:rsidRPr="007E6725" w14:paraId="6E91B01B" w14:textId="77777777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FF8A53E" w14:textId="77777777" w:rsidR="006577B8" w:rsidRPr="007E6725" w:rsidRDefault="006577B8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0E7FAE9" w14:textId="77777777" w:rsidR="006577B8" w:rsidRPr="007E6725" w:rsidRDefault="006577B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6577B8" w:rsidRPr="007E6725" w14:paraId="7CBD315D" w14:textId="77777777" w:rsidTr="00AB510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1DF87D" w14:textId="77777777" w:rsidR="006577B8" w:rsidRPr="007E6725" w:rsidRDefault="006577B8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D2B6D8" w14:textId="77777777" w:rsidR="006577B8" w:rsidRPr="007E6725" w:rsidRDefault="006577B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6577B8" w:rsidRPr="007E6725" w14:paraId="2E770F0D" w14:textId="77777777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11BC622" w14:textId="77777777" w:rsidR="006577B8" w:rsidRPr="007E6725" w:rsidRDefault="006577B8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18CB7E2" w14:textId="77777777" w:rsidR="006577B8" w:rsidRPr="007E6725" w:rsidRDefault="006577B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577B8" w:rsidRPr="007E6725" w14:paraId="1A5EEF67" w14:textId="77777777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942AC" w14:textId="77777777" w:rsidR="006577B8" w:rsidRPr="007E6725" w:rsidRDefault="006577B8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4CF939E" w14:textId="77777777" w:rsidR="006577B8" w:rsidRPr="007E6725" w:rsidRDefault="006577B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4712F9D4" w14:textId="77777777" w:rsidR="006577B8" w:rsidRPr="007E6725" w:rsidRDefault="006577B8" w:rsidP="006577B8">
      <w:pPr>
        <w:rPr>
          <w:rFonts w:ascii="Times New Roman" w:hAnsi="Times New Roman" w:cs="Times New Roman"/>
          <w:b/>
          <w:sz w:val="28"/>
          <w:szCs w:val="28"/>
        </w:rPr>
      </w:pPr>
    </w:p>
    <w:p w14:paraId="3E070D13" w14:textId="77777777" w:rsidR="006577B8" w:rsidRPr="007E6725" w:rsidRDefault="006577B8" w:rsidP="006577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8D65F9" w14:textId="77777777" w:rsidR="006577B8" w:rsidRPr="007E6725" w:rsidRDefault="006577B8" w:rsidP="006577B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5E8DD3A7" w14:textId="77777777" w:rsidR="006577B8" w:rsidRPr="007E6725" w:rsidRDefault="006577B8" w:rsidP="006577B8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1FD917A" w14:textId="77777777" w:rsidR="006577B8" w:rsidRPr="007E6725" w:rsidRDefault="006577B8" w:rsidP="006577B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77C2A6B2" w14:textId="77777777" w:rsidR="006577B8" w:rsidRPr="007E6725" w:rsidRDefault="006577B8" w:rsidP="006577B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181EF69" w14:textId="77777777" w:rsidR="006577B8" w:rsidRPr="007E6725" w:rsidRDefault="006577B8" w:rsidP="006577B8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577B8" w:rsidRPr="00472C64" w14:paraId="6E3D40FE" w14:textId="77777777" w:rsidTr="00AB510A">
        <w:tc>
          <w:tcPr>
            <w:tcW w:w="7797" w:type="dxa"/>
            <w:shd w:val="clear" w:color="auto" w:fill="auto"/>
          </w:tcPr>
          <w:p w14:paraId="70CA3308" w14:textId="77777777" w:rsidR="006577B8" w:rsidRPr="00472C64" w:rsidRDefault="006577B8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2C6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814BA56" w14:textId="77777777" w:rsidR="006577B8" w:rsidRPr="00472C64" w:rsidRDefault="006577B8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2C6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577B8" w:rsidRPr="00472C64" w14:paraId="216C48E4" w14:textId="77777777" w:rsidTr="00AB510A">
        <w:tc>
          <w:tcPr>
            <w:tcW w:w="7797" w:type="dxa"/>
            <w:shd w:val="clear" w:color="auto" w:fill="auto"/>
          </w:tcPr>
          <w:p w14:paraId="3EF3429D" w14:textId="77777777" w:rsidR="006577B8" w:rsidRPr="00472C64" w:rsidRDefault="006577B8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472C64">
              <w:rPr>
                <w:sz w:val="22"/>
                <w:szCs w:val="22"/>
              </w:rPr>
              <w:t xml:space="preserve">Ауд. 102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2C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2C64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маркерная 1шт., кафедра 1шт., вешалка стойка 2шт., пианино 1шт.. Моноблок </w:t>
            </w:r>
            <w:r w:rsidRPr="00472C64">
              <w:rPr>
                <w:sz w:val="22"/>
                <w:szCs w:val="22"/>
                <w:lang w:val="en-US"/>
              </w:rPr>
              <w:t>Acer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Aspire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Z</w:t>
            </w:r>
            <w:r w:rsidRPr="00472C64">
              <w:rPr>
                <w:sz w:val="22"/>
                <w:szCs w:val="22"/>
              </w:rPr>
              <w:t xml:space="preserve">1811 </w:t>
            </w:r>
            <w:r w:rsidRPr="00472C64">
              <w:rPr>
                <w:sz w:val="22"/>
                <w:szCs w:val="22"/>
                <w:lang w:val="en-US"/>
              </w:rPr>
              <w:t>Intel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Core</w:t>
            </w:r>
            <w:r w:rsidRPr="00472C64">
              <w:rPr>
                <w:sz w:val="22"/>
                <w:szCs w:val="22"/>
              </w:rPr>
              <w:t xml:space="preserve"> </w:t>
            </w:r>
            <w:proofErr w:type="spellStart"/>
            <w:r w:rsidRPr="00472C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2C64">
              <w:rPr>
                <w:sz w:val="22"/>
                <w:szCs w:val="22"/>
              </w:rPr>
              <w:t>5-2400</w:t>
            </w:r>
            <w:r w:rsidRPr="00472C64">
              <w:rPr>
                <w:sz w:val="22"/>
                <w:szCs w:val="22"/>
                <w:lang w:val="en-US"/>
              </w:rPr>
              <w:t>S</w:t>
            </w:r>
            <w:r w:rsidRPr="00472C64">
              <w:rPr>
                <w:sz w:val="22"/>
                <w:szCs w:val="22"/>
              </w:rPr>
              <w:t>@2.50</w:t>
            </w:r>
            <w:r w:rsidRPr="00472C64">
              <w:rPr>
                <w:sz w:val="22"/>
                <w:szCs w:val="22"/>
                <w:lang w:val="en-US"/>
              </w:rPr>
              <w:t>GHz</w:t>
            </w:r>
            <w:r w:rsidRPr="00472C64">
              <w:rPr>
                <w:sz w:val="22"/>
                <w:szCs w:val="22"/>
              </w:rPr>
              <w:t>/4</w:t>
            </w:r>
            <w:r w:rsidRPr="00472C64">
              <w:rPr>
                <w:sz w:val="22"/>
                <w:szCs w:val="22"/>
                <w:lang w:val="en-US"/>
              </w:rPr>
              <w:t>Gb</w:t>
            </w:r>
            <w:r w:rsidRPr="00472C64">
              <w:rPr>
                <w:sz w:val="22"/>
                <w:szCs w:val="22"/>
              </w:rPr>
              <w:t>/1</w:t>
            </w:r>
            <w:r w:rsidRPr="00472C64">
              <w:rPr>
                <w:sz w:val="22"/>
                <w:szCs w:val="22"/>
                <w:lang w:val="en-US"/>
              </w:rPr>
              <w:t>Tb</w:t>
            </w:r>
            <w:r w:rsidRPr="00472C64">
              <w:rPr>
                <w:sz w:val="22"/>
                <w:szCs w:val="22"/>
              </w:rPr>
              <w:t xml:space="preserve"> - 1 шт., Проектор </w:t>
            </w:r>
            <w:r w:rsidRPr="00472C64">
              <w:rPr>
                <w:sz w:val="22"/>
                <w:szCs w:val="22"/>
                <w:lang w:val="en-US"/>
              </w:rPr>
              <w:t>NEC</w:t>
            </w:r>
            <w:r w:rsidRPr="00472C64">
              <w:rPr>
                <w:sz w:val="22"/>
                <w:szCs w:val="22"/>
              </w:rPr>
              <w:t xml:space="preserve"> М350 Х - 1 шт., Акустическая система </w:t>
            </w:r>
            <w:r w:rsidRPr="00472C64">
              <w:rPr>
                <w:sz w:val="22"/>
                <w:szCs w:val="22"/>
                <w:lang w:val="en-US"/>
              </w:rPr>
              <w:t>JBL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CONTROL</w:t>
            </w:r>
            <w:r w:rsidRPr="00472C64">
              <w:rPr>
                <w:sz w:val="22"/>
                <w:szCs w:val="22"/>
              </w:rPr>
              <w:t xml:space="preserve"> 25 </w:t>
            </w:r>
            <w:r w:rsidRPr="00472C64">
              <w:rPr>
                <w:sz w:val="22"/>
                <w:szCs w:val="22"/>
                <w:lang w:val="en-US"/>
              </w:rPr>
              <w:t>WH</w:t>
            </w:r>
            <w:r w:rsidRPr="00472C64">
              <w:rPr>
                <w:sz w:val="22"/>
                <w:szCs w:val="22"/>
              </w:rPr>
              <w:t xml:space="preserve"> - 2 шт., Экран с электропривод. 183х240 см д120 - 1 шт., Микшер-усилитель ТА-1120 - 1 шт., Громкоговоритель </w:t>
            </w:r>
            <w:proofErr w:type="spellStart"/>
            <w:r w:rsidRPr="00472C64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EVID</w:t>
            </w:r>
            <w:r w:rsidRPr="00472C64">
              <w:rPr>
                <w:sz w:val="22"/>
                <w:szCs w:val="22"/>
              </w:rPr>
              <w:t xml:space="preserve"> 3.2 - 2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4F61EC" w14:textId="77777777" w:rsidR="006577B8" w:rsidRPr="00472C64" w:rsidRDefault="006577B8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472C6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6577B8" w:rsidRPr="00472C64" w14:paraId="2EBCB443" w14:textId="77777777" w:rsidTr="00AB510A">
        <w:tc>
          <w:tcPr>
            <w:tcW w:w="7797" w:type="dxa"/>
            <w:shd w:val="clear" w:color="auto" w:fill="auto"/>
          </w:tcPr>
          <w:p w14:paraId="52352878" w14:textId="77777777" w:rsidR="006577B8" w:rsidRPr="00472C64" w:rsidRDefault="006577B8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472C64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2C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2C64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 , Компьютер </w:t>
            </w:r>
            <w:r w:rsidRPr="00472C64">
              <w:rPr>
                <w:sz w:val="22"/>
                <w:szCs w:val="22"/>
                <w:lang w:val="en-US"/>
              </w:rPr>
              <w:t>Intel</w:t>
            </w:r>
            <w:r w:rsidRPr="00472C64">
              <w:rPr>
                <w:sz w:val="22"/>
                <w:szCs w:val="22"/>
              </w:rPr>
              <w:t xml:space="preserve"> </w:t>
            </w:r>
            <w:proofErr w:type="spellStart"/>
            <w:r w:rsidRPr="00472C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2C64">
              <w:rPr>
                <w:sz w:val="22"/>
                <w:szCs w:val="22"/>
              </w:rPr>
              <w:t xml:space="preserve">3-2100 2.4 </w:t>
            </w:r>
            <w:proofErr w:type="spellStart"/>
            <w:r w:rsidRPr="00472C6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2C64">
              <w:rPr>
                <w:sz w:val="22"/>
                <w:szCs w:val="22"/>
              </w:rPr>
              <w:t>/4 4</w:t>
            </w:r>
            <w:r w:rsidRPr="00472C64">
              <w:rPr>
                <w:sz w:val="22"/>
                <w:szCs w:val="22"/>
                <w:lang w:val="en-US"/>
              </w:rPr>
              <w:t>Gb</w:t>
            </w:r>
            <w:r w:rsidRPr="00472C64">
              <w:rPr>
                <w:sz w:val="22"/>
                <w:szCs w:val="22"/>
              </w:rPr>
              <w:t>/500</w:t>
            </w:r>
            <w:r w:rsidRPr="00472C64">
              <w:rPr>
                <w:sz w:val="22"/>
                <w:szCs w:val="22"/>
                <w:lang w:val="en-US"/>
              </w:rPr>
              <w:t>Gb</w:t>
            </w:r>
            <w:r w:rsidRPr="00472C64">
              <w:rPr>
                <w:sz w:val="22"/>
                <w:szCs w:val="22"/>
              </w:rPr>
              <w:t>/</w:t>
            </w:r>
            <w:r w:rsidRPr="00472C64">
              <w:rPr>
                <w:sz w:val="22"/>
                <w:szCs w:val="22"/>
                <w:lang w:val="en-US"/>
              </w:rPr>
              <w:t>Acer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V</w:t>
            </w:r>
            <w:r w:rsidRPr="00472C64">
              <w:rPr>
                <w:sz w:val="22"/>
                <w:szCs w:val="22"/>
              </w:rPr>
              <w:t xml:space="preserve">193 19" - 1 шт.,  Проектор </w:t>
            </w:r>
            <w:r w:rsidRPr="00472C64">
              <w:rPr>
                <w:sz w:val="22"/>
                <w:szCs w:val="22"/>
                <w:lang w:val="en-US"/>
              </w:rPr>
              <w:t>NEC</w:t>
            </w:r>
            <w:r w:rsidRPr="00472C64">
              <w:rPr>
                <w:sz w:val="22"/>
                <w:szCs w:val="22"/>
              </w:rPr>
              <w:t xml:space="preserve"> М350 Х  - 1 шт., Акустическая система </w:t>
            </w:r>
            <w:r w:rsidRPr="00472C64">
              <w:rPr>
                <w:sz w:val="22"/>
                <w:szCs w:val="22"/>
                <w:lang w:val="en-US"/>
              </w:rPr>
              <w:t>JBL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CONTROL</w:t>
            </w:r>
            <w:r w:rsidRPr="00472C64">
              <w:rPr>
                <w:sz w:val="22"/>
                <w:szCs w:val="22"/>
              </w:rPr>
              <w:t xml:space="preserve"> 25 </w:t>
            </w:r>
            <w:r w:rsidRPr="00472C64">
              <w:rPr>
                <w:sz w:val="22"/>
                <w:szCs w:val="22"/>
                <w:lang w:val="en-US"/>
              </w:rPr>
              <w:t>WH</w:t>
            </w:r>
            <w:r w:rsidRPr="00472C64">
              <w:rPr>
                <w:sz w:val="22"/>
                <w:szCs w:val="22"/>
              </w:rPr>
              <w:t xml:space="preserve"> - 2 шт., Экран с электроприводом, </w:t>
            </w:r>
            <w:r w:rsidRPr="00472C64">
              <w:rPr>
                <w:sz w:val="22"/>
                <w:szCs w:val="22"/>
                <w:lang w:val="en-US"/>
              </w:rPr>
              <w:t>DRAPER</w:t>
            </w:r>
            <w:r w:rsidRPr="00472C64">
              <w:rPr>
                <w:sz w:val="22"/>
                <w:szCs w:val="22"/>
              </w:rPr>
              <w:t xml:space="preserve">  96 - 1 шт., Микшер-усилитель (</w:t>
            </w:r>
            <w:r w:rsidRPr="00472C64">
              <w:rPr>
                <w:sz w:val="22"/>
                <w:szCs w:val="22"/>
                <w:lang w:val="en-US"/>
              </w:rPr>
              <w:t>JPA</w:t>
            </w:r>
            <w:r w:rsidRPr="00472C64">
              <w:rPr>
                <w:sz w:val="22"/>
                <w:szCs w:val="22"/>
              </w:rPr>
              <w:t>-1240</w:t>
            </w:r>
            <w:r w:rsidRPr="00472C64">
              <w:rPr>
                <w:sz w:val="22"/>
                <w:szCs w:val="22"/>
                <w:lang w:val="en-US"/>
              </w:rPr>
              <w:t>A</w:t>
            </w:r>
            <w:r w:rsidRPr="00472C64">
              <w:rPr>
                <w:sz w:val="22"/>
                <w:szCs w:val="22"/>
              </w:rPr>
              <w:t xml:space="preserve">) 240 Вт/100 В - 1 шт.  Наборы демонстрационного оборудования и учебно-наглядных пособий: </w:t>
            </w:r>
            <w:r w:rsidRPr="00472C64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5E7509" w14:textId="77777777" w:rsidR="006577B8" w:rsidRPr="00472C64" w:rsidRDefault="006577B8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472C64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6577B8" w:rsidRPr="00472C64" w14:paraId="763F408D" w14:textId="77777777" w:rsidTr="00AB510A">
        <w:tc>
          <w:tcPr>
            <w:tcW w:w="7797" w:type="dxa"/>
            <w:shd w:val="clear" w:color="auto" w:fill="auto"/>
          </w:tcPr>
          <w:p w14:paraId="185C2796" w14:textId="77777777" w:rsidR="006577B8" w:rsidRPr="00472C64" w:rsidRDefault="006577B8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472C64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72C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2C64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472C64">
              <w:rPr>
                <w:sz w:val="22"/>
                <w:szCs w:val="22"/>
                <w:lang w:val="en-US"/>
              </w:rPr>
              <w:t>Universal</w:t>
            </w:r>
            <w:r w:rsidRPr="00472C64">
              <w:rPr>
                <w:sz w:val="22"/>
                <w:szCs w:val="22"/>
              </w:rPr>
              <w:t xml:space="preserve"> №1 - 4 шт.,  Компьютер </w:t>
            </w:r>
            <w:r w:rsidRPr="00472C64">
              <w:rPr>
                <w:sz w:val="22"/>
                <w:szCs w:val="22"/>
                <w:lang w:val="en-US"/>
              </w:rPr>
              <w:t>Intel</w:t>
            </w:r>
            <w:r w:rsidRPr="00472C64">
              <w:rPr>
                <w:sz w:val="22"/>
                <w:szCs w:val="22"/>
              </w:rPr>
              <w:t xml:space="preserve"> </w:t>
            </w:r>
            <w:proofErr w:type="spellStart"/>
            <w:r w:rsidRPr="00472C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2C64">
              <w:rPr>
                <w:sz w:val="22"/>
                <w:szCs w:val="22"/>
              </w:rPr>
              <w:t xml:space="preserve">3-2100 2.4 </w:t>
            </w:r>
            <w:proofErr w:type="spellStart"/>
            <w:r w:rsidRPr="00472C6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2C64">
              <w:rPr>
                <w:sz w:val="22"/>
                <w:szCs w:val="22"/>
              </w:rPr>
              <w:t>/4 4</w:t>
            </w:r>
            <w:r w:rsidRPr="00472C64">
              <w:rPr>
                <w:sz w:val="22"/>
                <w:szCs w:val="22"/>
                <w:lang w:val="en-US"/>
              </w:rPr>
              <w:t>Gb</w:t>
            </w:r>
            <w:r w:rsidRPr="00472C64">
              <w:rPr>
                <w:sz w:val="22"/>
                <w:szCs w:val="22"/>
              </w:rPr>
              <w:t>/500</w:t>
            </w:r>
            <w:r w:rsidRPr="00472C64">
              <w:rPr>
                <w:sz w:val="22"/>
                <w:szCs w:val="22"/>
                <w:lang w:val="en-US"/>
              </w:rPr>
              <w:t>Gb</w:t>
            </w:r>
            <w:r w:rsidRPr="00472C64">
              <w:rPr>
                <w:sz w:val="22"/>
                <w:szCs w:val="22"/>
              </w:rPr>
              <w:t>/</w:t>
            </w:r>
            <w:r w:rsidRPr="00472C64">
              <w:rPr>
                <w:sz w:val="22"/>
                <w:szCs w:val="22"/>
                <w:lang w:val="en-US"/>
              </w:rPr>
              <w:t>Acer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V</w:t>
            </w:r>
            <w:r w:rsidRPr="00472C64">
              <w:rPr>
                <w:sz w:val="22"/>
                <w:szCs w:val="22"/>
              </w:rPr>
              <w:t xml:space="preserve">193 19" - 10 шт., Моноблок </w:t>
            </w:r>
            <w:r w:rsidRPr="00472C64">
              <w:rPr>
                <w:sz w:val="22"/>
                <w:szCs w:val="22"/>
                <w:lang w:val="en-US"/>
              </w:rPr>
              <w:t>AIO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IRU</w:t>
            </w:r>
            <w:r w:rsidRPr="00472C64">
              <w:rPr>
                <w:sz w:val="22"/>
                <w:szCs w:val="22"/>
              </w:rPr>
              <w:t xml:space="preserve"> 308 </w:t>
            </w:r>
            <w:r w:rsidRPr="00472C64">
              <w:rPr>
                <w:sz w:val="22"/>
                <w:szCs w:val="22"/>
                <w:lang w:val="en-US"/>
              </w:rPr>
              <w:t>intel</w:t>
            </w:r>
            <w:r w:rsidRPr="00472C64">
              <w:rPr>
                <w:sz w:val="22"/>
                <w:szCs w:val="22"/>
              </w:rPr>
              <w:t xml:space="preserve"> 2.8 </w:t>
            </w:r>
            <w:proofErr w:type="spellStart"/>
            <w:r w:rsidRPr="00472C6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2C64">
              <w:rPr>
                <w:sz w:val="22"/>
                <w:szCs w:val="22"/>
              </w:rPr>
              <w:t xml:space="preserve">/4 </w:t>
            </w:r>
            <w:r w:rsidRPr="00472C64">
              <w:rPr>
                <w:sz w:val="22"/>
                <w:szCs w:val="22"/>
                <w:lang w:val="en-US"/>
              </w:rPr>
              <w:t>Gb</w:t>
            </w:r>
            <w:r w:rsidRPr="00472C64">
              <w:rPr>
                <w:sz w:val="22"/>
                <w:szCs w:val="22"/>
              </w:rPr>
              <w:t>/1</w:t>
            </w:r>
            <w:r w:rsidRPr="00472C64">
              <w:rPr>
                <w:sz w:val="22"/>
                <w:szCs w:val="22"/>
                <w:lang w:val="en-US"/>
              </w:rPr>
              <w:t>Tb</w:t>
            </w:r>
            <w:r w:rsidRPr="00472C64">
              <w:rPr>
                <w:sz w:val="22"/>
                <w:szCs w:val="22"/>
              </w:rPr>
              <w:t xml:space="preserve"> - 1 шт., Сетевой коммутатор </w:t>
            </w:r>
            <w:r w:rsidRPr="00472C64">
              <w:rPr>
                <w:sz w:val="22"/>
                <w:szCs w:val="22"/>
                <w:lang w:val="en-US"/>
              </w:rPr>
              <w:t>Switch</w:t>
            </w:r>
            <w:r w:rsidRPr="00472C64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6776A4" w14:textId="77777777" w:rsidR="006577B8" w:rsidRPr="00472C64" w:rsidRDefault="006577B8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472C6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6577B8" w:rsidRPr="00472C64" w14:paraId="674FBF3B" w14:textId="77777777" w:rsidTr="00AB510A">
        <w:tc>
          <w:tcPr>
            <w:tcW w:w="7797" w:type="dxa"/>
            <w:shd w:val="clear" w:color="auto" w:fill="auto"/>
          </w:tcPr>
          <w:p w14:paraId="739C4C4B" w14:textId="77777777" w:rsidR="006577B8" w:rsidRPr="00472C64" w:rsidRDefault="006577B8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472C64">
              <w:rPr>
                <w:sz w:val="22"/>
                <w:szCs w:val="22"/>
              </w:rPr>
              <w:t xml:space="preserve">Ауд. 365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472C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472C64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10 посадочных мест,  рабочее место преподавателя, тумба 2шт.серого </w:t>
            </w:r>
            <w:proofErr w:type="spellStart"/>
            <w:r w:rsidRPr="00472C64">
              <w:rPr>
                <w:sz w:val="22"/>
                <w:szCs w:val="22"/>
              </w:rPr>
              <w:t>цвета,доска</w:t>
            </w:r>
            <w:proofErr w:type="spellEnd"/>
            <w:r w:rsidRPr="00472C64">
              <w:rPr>
                <w:sz w:val="22"/>
                <w:szCs w:val="22"/>
              </w:rPr>
              <w:t xml:space="preserve"> маркерная 1 шт., жалюзи 2шт.  </w:t>
            </w:r>
            <w:proofErr w:type="gramStart"/>
            <w:r w:rsidRPr="00472C64">
              <w:rPr>
                <w:sz w:val="22"/>
                <w:szCs w:val="22"/>
              </w:rPr>
              <w:t>.Моноблок</w:t>
            </w:r>
            <w:proofErr w:type="gramEnd"/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AIO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IRU</w:t>
            </w:r>
            <w:r w:rsidRPr="00472C64">
              <w:rPr>
                <w:sz w:val="22"/>
                <w:szCs w:val="22"/>
              </w:rPr>
              <w:t xml:space="preserve"> 308 </w:t>
            </w:r>
            <w:r w:rsidRPr="00472C64">
              <w:rPr>
                <w:sz w:val="22"/>
                <w:szCs w:val="22"/>
                <w:lang w:val="en-US"/>
              </w:rPr>
              <w:t>intel</w:t>
            </w:r>
            <w:r w:rsidRPr="00472C64">
              <w:rPr>
                <w:sz w:val="22"/>
                <w:szCs w:val="22"/>
              </w:rPr>
              <w:t xml:space="preserve"> 2.8 </w:t>
            </w:r>
            <w:proofErr w:type="spellStart"/>
            <w:r w:rsidRPr="00472C6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2C64">
              <w:rPr>
                <w:sz w:val="22"/>
                <w:szCs w:val="22"/>
              </w:rPr>
              <w:t xml:space="preserve">/4 </w:t>
            </w:r>
            <w:r w:rsidRPr="00472C64">
              <w:rPr>
                <w:sz w:val="22"/>
                <w:szCs w:val="22"/>
                <w:lang w:val="en-US"/>
              </w:rPr>
              <w:t>Gb</w:t>
            </w:r>
            <w:r w:rsidRPr="00472C64">
              <w:rPr>
                <w:sz w:val="22"/>
                <w:szCs w:val="22"/>
              </w:rPr>
              <w:t>/1</w:t>
            </w:r>
            <w:r w:rsidRPr="00472C64">
              <w:rPr>
                <w:sz w:val="22"/>
                <w:szCs w:val="22"/>
                <w:lang w:val="en-US"/>
              </w:rPr>
              <w:t>Tb</w:t>
            </w:r>
            <w:r w:rsidRPr="00472C64">
              <w:rPr>
                <w:sz w:val="22"/>
                <w:szCs w:val="22"/>
              </w:rPr>
              <w:t xml:space="preserve"> - 13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27C8D0" w14:textId="77777777" w:rsidR="006577B8" w:rsidRPr="00472C64" w:rsidRDefault="006577B8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472C6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9683B4F" w14:textId="77777777" w:rsidR="006577B8" w:rsidRPr="007E6725" w:rsidRDefault="006577B8" w:rsidP="006577B8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2EB82FB9" w14:textId="77777777" w:rsidR="006577B8" w:rsidRPr="007E6725" w:rsidRDefault="006577B8" w:rsidP="006577B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6B0BA6F1" w14:textId="77777777" w:rsidR="006577B8" w:rsidRPr="007E6725" w:rsidRDefault="006577B8" w:rsidP="006577B8">
      <w:bookmarkStart w:id="15" w:name="_Hlk71636079"/>
    </w:p>
    <w:p w14:paraId="39106A7B" w14:textId="77777777" w:rsidR="006577B8" w:rsidRPr="007E6725" w:rsidRDefault="006577B8" w:rsidP="006577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45D1BEFC" w14:textId="77777777" w:rsidR="006577B8" w:rsidRPr="007E6725" w:rsidRDefault="006577B8" w:rsidP="006577B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A989C45" w14:textId="77777777" w:rsidR="006577B8" w:rsidRPr="007E6725" w:rsidRDefault="006577B8" w:rsidP="006577B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6BAFCAEC" w14:textId="77777777" w:rsidR="006577B8" w:rsidRPr="007E6725" w:rsidRDefault="006577B8" w:rsidP="006577B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5208A0FE" w14:textId="77777777" w:rsidR="006577B8" w:rsidRPr="007E6725" w:rsidRDefault="006577B8" w:rsidP="006577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</w:t>
      </w:r>
      <w:r w:rsidRPr="007E6725">
        <w:rPr>
          <w:rFonts w:ascii="Times New Roman" w:hAnsi="Times New Roman"/>
          <w:sz w:val="28"/>
          <w:szCs w:val="28"/>
        </w:rPr>
        <w:lastRenderedPageBreak/>
        <w:t>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30150146" w14:textId="77777777" w:rsidR="006577B8" w:rsidRPr="007E6725" w:rsidRDefault="006577B8" w:rsidP="006577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14:paraId="30DE9B78" w14:textId="77777777" w:rsidR="006577B8" w:rsidRPr="007E6725" w:rsidRDefault="006577B8" w:rsidP="006577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66FF178B" w14:textId="77777777" w:rsidR="006577B8" w:rsidRPr="007E6725" w:rsidRDefault="006577B8" w:rsidP="006577B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3371E3D" w14:textId="77777777" w:rsidR="006577B8" w:rsidRPr="007E6725" w:rsidRDefault="006577B8" w:rsidP="006577B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548FF5D5" w14:textId="77777777" w:rsidR="006577B8" w:rsidRPr="007E6725" w:rsidRDefault="006577B8" w:rsidP="006577B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1D6C6E5" w14:textId="77777777" w:rsidR="006577B8" w:rsidRPr="007E6725" w:rsidRDefault="006577B8" w:rsidP="006577B8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79902DB" w14:textId="77777777" w:rsidR="006577B8" w:rsidRPr="007E6725" w:rsidRDefault="006577B8" w:rsidP="006577B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640F3FDB" w14:textId="77777777" w:rsidR="006577B8" w:rsidRPr="007E6725" w:rsidRDefault="006577B8" w:rsidP="006577B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3811AC85" w14:textId="77777777" w:rsidR="006577B8" w:rsidRPr="007E6725" w:rsidRDefault="006577B8" w:rsidP="006577B8"/>
    <w:p w14:paraId="19143CBD" w14:textId="77777777" w:rsidR="006577B8" w:rsidRPr="007E6725" w:rsidRDefault="006577B8" w:rsidP="006577B8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386AF102" w14:textId="77777777" w:rsidR="006577B8" w:rsidRPr="007E6725" w:rsidRDefault="006577B8" w:rsidP="006577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9ACA51A" w14:textId="77777777" w:rsidR="006577B8" w:rsidRPr="007E6725" w:rsidRDefault="006577B8" w:rsidP="006577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14:paraId="6F46CC4E" w14:textId="77777777" w:rsidR="006577B8" w:rsidRPr="007E6725" w:rsidRDefault="006577B8" w:rsidP="006577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A18C1E7" w14:textId="77777777" w:rsidR="006577B8" w:rsidRPr="007E6725" w:rsidRDefault="006577B8" w:rsidP="006577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2D36E3E" w14:textId="77777777" w:rsidR="006577B8" w:rsidRPr="007E6725" w:rsidRDefault="006577B8" w:rsidP="006577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4392A9F" w14:textId="77777777" w:rsidR="006577B8" w:rsidRPr="007E6725" w:rsidRDefault="006577B8" w:rsidP="006577B8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1024F766" w14:textId="77777777" w:rsidR="006577B8" w:rsidRPr="007E6725" w:rsidRDefault="006577B8" w:rsidP="006577B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533AB2A" w14:textId="77777777" w:rsidR="006577B8" w:rsidRPr="007E6725" w:rsidRDefault="006577B8" w:rsidP="006577B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5A3A636A" w14:textId="77777777" w:rsidR="006577B8" w:rsidRPr="007E6725" w:rsidRDefault="006577B8" w:rsidP="006577B8"/>
    <w:p w14:paraId="0D04CEC6" w14:textId="77777777" w:rsidR="006577B8" w:rsidRPr="00853C95" w:rsidRDefault="006577B8" w:rsidP="006577B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0C7D3FAD" w14:textId="77777777" w:rsidR="006577B8" w:rsidRPr="007E6725" w:rsidRDefault="006577B8" w:rsidP="006577B8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577B8" w14:paraId="0EE7726A" w14:textId="77777777" w:rsidTr="00AB510A">
        <w:tc>
          <w:tcPr>
            <w:tcW w:w="562" w:type="dxa"/>
          </w:tcPr>
          <w:p w14:paraId="3C0076BC" w14:textId="77777777" w:rsidR="006577B8" w:rsidRPr="005F7EFF" w:rsidRDefault="006577B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8D7EE8C" w14:textId="77777777" w:rsidR="006577B8" w:rsidRDefault="006577B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01D023B" w14:textId="77777777" w:rsidR="006577B8" w:rsidRDefault="006577B8" w:rsidP="006577B8">
      <w:pPr>
        <w:pStyle w:val="Default"/>
        <w:spacing w:after="30"/>
        <w:jc w:val="both"/>
        <w:rPr>
          <w:sz w:val="23"/>
          <w:szCs w:val="23"/>
        </w:rPr>
      </w:pPr>
    </w:p>
    <w:p w14:paraId="53EB7457" w14:textId="77777777" w:rsidR="006577B8" w:rsidRPr="00853C95" w:rsidRDefault="006577B8" w:rsidP="006577B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ADAFE75" w14:textId="77777777" w:rsidR="006577B8" w:rsidRPr="007E6725" w:rsidRDefault="006577B8" w:rsidP="006577B8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577B8" w14:paraId="1975D87F" w14:textId="77777777" w:rsidTr="00AB510A">
        <w:tc>
          <w:tcPr>
            <w:tcW w:w="562" w:type="dxa"/>
          </w:tcPr>
          <w:p w14:paraId="0E60819C" w14:textId="77777777" w:rsidR="006577B8" w:rsidRPr="009E6058" w:rsidRDefault="006577B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758EC81" w14:textId="77777777" w:rsidR="006577B8" w:rsidRPr="00472C64" w:rsidRDefault="006577B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2C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8FF4C7D" w14:textId="77777777" w:rsidR="006577B8" w:rsidRDefault="006577B8" w:rsidP="006577B8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52634C5" w14:textId="77777777" w:rsidR="006577B8" w:rsidRPr="00853C95" w:rsidRDefault="006577B8" w:rsidP="006577B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5C34FD8" w14:textId="77777777" w:rsidR="006577B8" w:rsidRPr="00BB614F" w:rsidRDefault="006577B8" w:rsidP="006577B8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577B8" w:rsidRPr="00BB614F" w14:paraId="33A11EC2" w14:textId="77777777" w:rsidTr="00AB510A">
        <w:tc>
          <w:tcPr>
            <w:tcW w:w="2336" w:type="dxa"/>
          </w:tcPr>
          <w:p w14:paraId="20DAE8FD" w14:textId="77777777" w:rsidR="006577B8" w:rsidRPr="00BB614F" w:rsidRDefault="006577B8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14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928EB62" w14:textId="77777777" w:rsidR="006577B8" w:rsidRPr="00BB614F" w:rsidRDefault="006577B8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14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1DACE4B" w14:textId="77777777" w:rsidR="006577B8" w:rsidRPr="00BB614F" w:rsidRDefault="006577B8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14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228D5DC" w14:textId="77777777" w:rsidR="006577B8" w:rsidRPr="00BB614F" w:rsidRDefault="006577B8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1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577B8" w:rsidRPr="00BB614F" w14:paraId="7EA3A5CA" w14:textId="77777777" w:rsidTr="00AB510A">
        <w:tc>
          <w:tcPr>
            <w:tcW w:w="2336" w:type="dxa"/>
          </w:tcPr>
          <w:p w14:paraId="4725CE0B" w14:textId="77777777" w:rsidR="006577B8" w:rsidRPr="00BB614F" w:rsidRDefault="006577B8" w:rsidP="00AB510A">
            <w:pPr>
              <w:jc w:val="center"/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105E6679" w14:textId="77777777" w:rsidR="006577B8" w:rsidRPr="00BB614F" w:rsidRDefault="006577B8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BB614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B614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614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08DE7B5" w14:textId="77777777" w:rsidR="006577B8" w:rsidRPr="00BB614F" w:rsidRDefault="006577B8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BB614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EFEC3A0" w14:textId="77777777" w:rsidR="006577B8" w:rsidRPr="00BB614F" w:rsidRDefault="006577B8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6577B8" w:rsidRPr="00BB614F" w14:paraId="370CE755" w14:textId="77777777" w:rsidTr="00AB510A">
        <w:tc>
          <w:tcPr>
            <w:tcW w:w="2336" w:type="dxa"/>
          </w:tcPr>
          <w:p w14:paraId="671C4053" w14:textId="77777777" w:rsidR="006577B8" w:rsidRPr="00BB614F" w:rsidRDefault="006577B8" w:rsidP="00AB510A">
            <w:pPr>
              <w:jc w:val="center"/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1DC996D" w14:textId="77777777" w:rsidR="006577B8" w:rsidRPr="00BB614F" w:rsidRDefault="006577B8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BB614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B614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614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6F6CC4E" w14:textId="77777777" w:rsidR="006577B8" w:rsidRPr="00BB614F" w:rsidRDefault="006577B8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BB614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508A0C9" w14:textId="77777777" w:rsidR="006577B8" w:rsidRPr="00BB614F" w:rsidRDefault="006577B8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6577B8" w:rsidRPr="00BB614F" w14:paraId="443AC785" w14:textId="77777777" w:rsidTr="00AB510A">
        <w:tc>
          <w:tcPr>
            <w:tcW w:w="2336" w:type="dxa"/>
          </w:tcPr>
          <w:p w14:paraId="05137715" w14:textId="77777777" w:rsidR="006577B8" w:rsidRPr="00BB614F" w:rsidRDefault="006577B8" w:rsidP="00AB510A">
            <w:pPr>
              <w:jc w:val="center"/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6CC13E1" w14:textId="77777777" w:rsidR="006577B8" w:rsidRPr="00BB614F" w:rsidRDefault="006577B8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BB614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B614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614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E2381DE" w14:textId="77777777" w:rsidR="006577B8" w:rsidRPr="00BB614F" w:rsidRDefault="006577B8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3A0766" w14:textId="77777777" w:rsidR="006577B8" w:rsidRPr="00BB614F" w:rsidRDefault="006577B8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6577B8" w:rsidRPr="00BB614F" w14:paraId="2EA68016" w14:textId="77777777" w:rsidTr="00AB510A">
        <w:tc>
          <w:tcPr>
            <w:tcW w:w="2336" w:type="dxa"/>
          </w:tcPr>
          <w:p w14:paraId="1E050FA3" w14:textId="77777777" w:rsidR="006577B8" w:rsidRPr="00BB614F" w:rsidRDefault="006577B8" w:rsidP="00AB510A">
            <w:pPr>
              <w:jc w:val="center"/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3359D48" w14:textId="77777777" w:rsidR="006577B8" w:rsidRPr="00BB614F" w:rsidRDefault="006577B8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BB614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B614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614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ADFAE6A" w14:textId="77777777" w:rsidR="006577B8" w:rsidRPr="00BB614F" w:rsidRDefault="006577B8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BB614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23321D9" w14:textId="77777777" w:rsidR="006577B8" w:rsidRPr="00BB614F" w:rsidRDefault="006577B8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6577B8" w:rsidRPr="00BB614F" w14:paraId="2C5CFF24" w14:textId="77777777" w:rsidTr="00AB510A">
        <w:tc>
          <w:tcPr>
            <w:tcW w:w="2336" w:type="dxa"/>
          </w:tcPr>
          <w:p w14:paraId="448CA861" w14:textId="77777777" w:rsidR="006577B8" w:rsidRPr="00BB614F" w:rsidRDefault="006577B8" w:rsidP="00AB510A">
            <w:pPr>
              <w:jc w:val="center"/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32469A7" w14:textId="77777777" w:rsidR="006577B8" w:rsidRPr="00BB614F" w:rsidRDefault="006577B8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BB614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B614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614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6F61266" w14:textId="77777777" w:rsidR="006577B8" w:rsidRPr="00BB614F" w:rsidRDefault="006577B8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BB614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92C87A8" w14:textId="77777777" w:rsidR="006577B8" w:rsidRPr="00BB614F" w:rsidRDefault="006577B8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6577B8" w:rsidRPr="00BB614F" w14:paraId="5959EDD8" w14:textId="77777777" w:rsidTr="00AB510A">
        <w:tc>
          <w:tcPr>
            <w:tcW w:w="2336" w:type="dxa"/>
          </w:tcPr>
          <w:p w14:paraId="06B4CA05" w14:textId="77777777" w:rsidR="006577B8" w:rsidRPr="00BB614F" w:rsidRDefault="006577B8" w:rsidP="00AB510A">
            <w:pPr>
              <w:jc w:val="center"/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0B6CF4C" w14:textId="77777777" w:rsidR="006577B8" w:rsidRPr="00BB614F" w:rsidRDefault="006577B8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BB614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B614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614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03B7A43" w14:textId="77777777" w:rsidR="006577B8" w:rsidRPr="00BB614F" w:rsidRDefault="006577B8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CE4C81" w14:textId="77777777" w:rsidR="006577B8" w:rsidRPr="00BB614F" w:rsidRDefault="006577B8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A065068" w14:textId="77777777" w:rsidR="006577B8" w:rsidRPr="00BB614F" w:rsidRDefault="006577B8" w:rsidP="006577B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4796ED" w14:textId="77777777" w:rsidR="006577B8" w:rsidRDefault="006577B8" w:rsidP="006577B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B614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875C037" w14:textId="77777777" w:rsidR="006577B8" w:rsidRPr="00BB614F" w:rsidRDefault="006577B8" w:rsidP="006577B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577B8" w14:paraId="16D21C44" w14:textId="77777777" w:rsidTr="00AB510A">
        <w:tc>
          <w:tcPr>
            <w:tcW w:w="562" w:type="dxa"/>
          </w:tcPr>
          <w:p w14:paraId="685BC7B5" w14:textId="77777777" w:rsidR="006577B8" w:rsidRDefault="006577B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40960C5" w14:textId="77777777" w:rsidR="006577B8" w:rsidRDefault="006577B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593271C" w14:textId="77777777" w:rsidR="006577B8" w:rsidRPr="00BB614F" w:rsidRDefault="006577B8" w:rsidP="006577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9501ECF" w14:textId="77777777" w:rsidR="006577B8" w:rsidRPr="00BB614F" w:rsidRDefault="006577B8" w:rsidP="006577B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B614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1BAC989" w14:textId="77777777" w:rsidR="006577B8" w:rsidRPr="00BB614F" w:rsidRDefault="006577B8" w:rsidP="006577B8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6577B8" w:rsidRPr="00BB614F" w14:paraId="0DE3B0F7" w14:textId="77777777" w:rsidTr="00AB510A">
        <w:tc>
          <w:tcPr>
            <w:tcW w:w="2500" w:type="pct"/>
          </w:tcPr>
          <w:p w14:paraId="15D25A8C" w14:textId="77777777" w:rsidR="006577B8" w:rsidRPr="00BB614F" w:rsidRDefault="006577B8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14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41E8752A" w14:textId="77777777" w:rsidR="006577B8" w:rsidRPr="00BB614F" w:rsidRDefault="006577B8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1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577B8" w:rsidRPr="00BB614F" w14:paraId="66376F7D" w14:textId="77777777" w:rsidTr="00AB510A">
        <w:tc>
          <w:tcPr>
            <w:tcW w:w="2500" w:type="pct"/>
          </w:tcPr>
          <w:p w14:paraId="7308AC00" w14:textId="77777777" w:rsidR="006577B8" w:rsidRPr="00BB614F" w:rsidRDefault="006577B8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B614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B614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614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B614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614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2EBB65A6" w14:textId="77777777" w:rsidR="006577B8" w:rsidRPr="00BB614F" w:rsidRDefault="006577B8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6577B8" w:rsidRPr="00BB614F" w14:paraId="6BC06728" w14:textId="77777777" w:rsidTr="00AB510A">
        <w:tc>
          <w:tcPr>
            <w:tcW w:w="2500" w:type="pct"/>
          </w:tcPr>
          <w:p w14:paraId="77BCF49C" w14:textId="77777777" w:rsidR="006577B8" w:rsidRPr="00BB614F" w:rsidRDefault="006577B8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B614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B614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614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BB614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B614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2700FB96" w14:textId="77777777" w:rsidR="006577B8" w:rsidRPr="00BB614F" w:rsidRDefault="006577B8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6577B8" w:rsidRPr="00BB614F" w14:paraId="3A836805" w14:textId="77777777" w:rsidTr="00AB510A">
        <w:tc>
          <w:tcPr>
            <w:tcW w:w="2500" w:type="pct"/>
          </w:tcPr>
          <w:p w14:paraId="4F42562D" w14:textId="77777777" w:rsidR="006577B8" w:rsidRPr="00BB614F" w:rsidRDefault="006577B8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EF0E4B9" w14:textId="77777777" w:rsidR="006577B8" w:rsidRPr="00BB614F" w:rsidRDefault="006577B8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5E3A6759" w14:textId="77777777" w:rsidR="006577B8" w:rsidRPr="00BB614F" w:rsidRDefault="006577B8" w:rsidP="006577B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9BB1E1" w14:textId="77777777" w:rsidR="006577B8" w:rsidRPr="00BB614F" w:rsidRDefault="006577B8" w:rsidP="006577B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B614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B614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D03B178" w14:textId="77777777" w:rsidR="006577B8" w:rsidRPr="00BB614F" w:rsidRDefault="006577B8" w:rsidP="006577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1BC334C" w14:textId="77777777" w:rsidR="006577B8" w:rsidRPr="00142518" w:rsidRDefault="006577B8" w:rsidP="006577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614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BB61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BB614F">
        <w:rPr>
          <w:rFonts w:ascii="Times New Roman" w:hAnsi="Times New Roman" w:cs="Times New Roman"/>
          <w:color w:val="000000"/>
          <w:sz w:val="28"/>
          <w:szCs w:val="28"/>
        </w:rPr>
        <w:t>регламентир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4C089C5D" w14:textId="77777777" w:rsidR="006577B8" w:rsidRPr="00142518" w:rsidRDefault="006577B8" w:rsidP="00657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16366A5" w14:textId="77777777" w:rsidR="006577B8" w:rsidRPr="00142518" w:rsidRDefault="006577B8" w:rsidP="006577B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5D6566A9" w14:textId="77777777" w:rsidR="006577B8" w:rsidRPr="00142518" w:rsidRDefault="006577B8" w:rsidP="006577B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6577B8" w:rsidRPr="00142518" w14:paraId="1EEA40BD" w14:textId="77777777" w:rsidTr="00AB510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204D5F" w14:textId="77777777" w:rsidR="006577B8" w:rsidRPr="00142518" w:rsidRDefault="006577B8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44EAA2" w14:textId="77777777" w:rsidR="006577B8" w:rsidRPr="00142518" w:rsidRDefault="006577B8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6577B8" w:rsidRPr="00142518" w14:paraId="6A46D25D" w14:textId="77777777" w:rsidTr="00AB510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C25E1E" w14:textId="77777777" w:rsidR="006577B8" w:rsidRPr="00142518" w:rsidRDefault="006577B8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A15502" w14:textId="77777777" w:rsidR="006577B8" w:rsidRPr="00142518" w:rsidRDefault="006577B8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6577B8" w:rsidRPr="00142518" w14:paraId="4A563978" w14:textId="77777777" w:rsidTr="00AB510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01332B" w14:textId="77777777" w:rsidR="006577B8" w:rsidRPr="00142518" w:rsidRDefault="006577B8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14DC59" w14:textId="77777777" w:rsidR="006577B8" w:rsidRPr="00142518" w:rsidRDefault="006577B8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6577B8" w:rsidRPr="00142518" w14:paraId="61B0A7BD" w14:textId="77777777" w:rsidTr="00AB510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E78316" w14:textId="77777777" w:rsidR="006577B8" w:rsidRPr="00142518" w:rsidRDefault="006577B8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CE2AC" w14:textId="77777777" w:rsidR="006577B8" w:rsidRPr="00142518" w:rsidRDefault="006577B8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6577B8" w:rsidRPr="00142518" w14:paraId="14AD04F0" w14:textId="77777777" w:rsidTr="00AB510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1FF3E5" w14:textId="77777777" w:rsidR="006577B8" w:rsidRPr="00142518" w:rsidRDefault="006577B8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DC8A28" w14:textId="77777777" w:rsidR="006577B8" w:rsidRPr="00142518" w:rsidRDefault="006577B8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CA32DF3" w14:textId="77777777" w:rsidR="006577B8" w:rsidRDefault="006577B8" w:rsidP="006577B8">
      <w:pPr>
        <w:rPr>
          <w:rFonts w:ascii="Times New Roman" w:hAnsi="Times New Roman" w:cs="Times New Roman"/>
          <w:b/>
          <w:sz w:val="28"/>
          <w:szCs w:val="28"/>
        </w:rPr>
      </w:pPr>
    </w:p>
    <w:p w14:paraId="2B26970C" w14:textId="77777777" w:rsidR="006577B8" w:rsidRPr="00142518" w:rsidRDefault="006577B8" w:rsidP="006577B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6577B8" w:rsidRPr="00142518" w14:paraId="4DED984E" w14:textId="77777777" w:rsidTr="00AB510A">
        <w:trPr>
          <w:trHeight w:val="521"/>
        </w:trPr>
        <w:tc>
          <w:tcPr>
            <w:tcW w:w="903" w:type="pct"/>
          </w:tcPr>
          <w:p w14:paraId="027D840D" w14:textId="77777777" w:rsidR="006577B8" w:rsidRPr="00142518" w:rsidRDefault="006577B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243F8E49" w14:textId="77777777" w:rsidR="006577B8" w:rsidRPr="00142518" w:rsidRDefault="006577B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35425CC4" w14:textId="77777777" w:rsidR="006577B8" w:rsidRPr="00142518" w:rsidRDefault="006577B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6577B8" w:rsidRPr="00142518" w14:paraId="24D074F3" w14:textId="77777777" w:rsidTr="00AB510A">
        <w:trPr>
          <w:trHeight w:val="522"/>
        </w:trPr>
        <w:tc>
          <w:tcPr>
            <w:tcW w:w="903" w:type="pct"/>
          </w:tcPr>
          <w:p w14:paraId="2EF8BEA8" w14:textId="77777777" w:rsidR="006577B8" w:rsidRPr="00142518" w:rsidRDefault="006577B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17B6F01A" w14:textId="77777777" w:rsidR="006577B8" w:rsidRPr="00142518" w:rsidRDefault="006577B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6025CA58" w14:textId="77777777" w:rsidR="006577B8" w:rsidRPr="00142518" w:rsidRDefault="006577B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6577B8" w:rsidRPr="00142518" w14:paraId="7BE61E94" w14:textId="77777777" w:rsidTr="00AB510A">
        <w:trPr>
          <w:trHeight w:val="661"/>
        </w:trPr>
        <w:tc>
          <w:tcPr>
            <w:tcW w:w="903" w:type="pct"/>
          </w:tcPr>
          <w:p w14:paraId="6C236617" w14:textId="77777777" w:rsidR="006577B8" w:rsidRPr="00142518" w:rsidRDefault="006577B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25107C10" w14:textId="77777777" w:rsidR="006577B8" w:rsidRPr="00142518" w:rsidRDefault="006577B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04744776" w14:textId="77777777" w:rsidR="006577B8" w:rsidRPr="00142518" w:rsidRDefault="006577B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6577B8" w:rsidRPr="00CA0A1D" w14:paraId="4EFE69BD" w14:textId="77777777" w:rsidTr="00AB510A">
        <w:trPr>
          <w:trHeight w:val="800"/>
        </w:trPr>
        <w:tc>
          <w:tcPr>
            <w:tcW w:w="903" w:type="pct"/>
          </w:tcPr>
          <w:p w14:paraId="4630141E" w14:textId="77777777" w:rsidR="006577B8" w:rsidRPr="00142518" w:rsidRDefault="006577B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3D80A295" w14:textId="77777777" w:rsidR="006577B8" w:rsidRPr="00142518" w:rsidRDefault="006577B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0AEA0640" w14:textId="77777777" w:rsidR="006577B8" w:rsidRPr="00CA0A1D" w:rsidRDefault="006577B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112B631C" w14:textId="77777777" w:rsidR="006577B8" w:rsidRPr="0018274C" w:rsidRDefault="006577B8" w:rsidP="006577B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885EEC8" w14:textId="77777777" w:rsidR="006577B8" w:rsidRPr="007E6725" w:rsidRDefault="006577B8" w:rsidP="006577B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2A6CEA93" w:rsidR="00142518" w:rsidRPr="0018274C" w:rsidRDefault="00142518" w:rsidP="006577B8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9CDD8" w14:textId="77777777" w:rsidR="00892AC2" w:rsidRDefault="00892AC2" w:rsidP="00315CA6">
      <w:pPr>
        <w:spacing w:after="0" w:line="240" w:lineRule="auto"/>
      </w:pPr>
      <w:r>
        <w:separator/>
      </w:r>
    </w:p>
  </w:endnote>
  <w:endnote w:type="continuationSeparator" w:id="0">
    <w:p w14:paraId="50109A19" w14:textId="77777777" w:rsidR="00892AC2" w:rsidRDefault="00892AC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7B8">
          <w:rPr>
            <w:noProof/>
          </w:rPr>
          <w:t>35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4E6E2" w14:textId="77777777" w:rsidR="00892AC2" w:rsidRDefault="00892AC2" w:rsidP="00315CA6">
      <w:pPr>
        <w:spacing w:after="0" w:line="240" w:lineRule="auto"/>
      </w:pPr>
      <w:r>
        <w:separator/>
      </w:r>
    </w:p>
  </w:footnote>
  <w:footnote w:type="continuationSeparator" w:id="0">
    <w:p w14:paraId="0F760CA4" w14:textId="77777777" w:rsidR="00892AC2" w:rsidRDefault="00892AC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79D3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7EFF"/>
    <w:rsid w:val="00606FAA"/>
    <w:rsid w:val="00611CC7"/>
    <w:rsid w:val="00614454"/>
    <w:rsid w:val="006203C9"/>
    <w:rsid w:val="00632575"/>
    <w:rsid w:val="00642635"/>
    <w:rsid w:val="00653999"/>
    <w:rsid w:val="00656702"/>
    <w:rsid w:val="006577B8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075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2AC2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7D1632FF-F0B6-4636-B2A9-0A29CC8C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305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50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05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ucheb/%D0%A3%D1%87%D0%B5%D0%B1%D0%BD%D0%B8%D0%BA_%D0%91%D0%90%D0%97%D0%90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3054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B89237-1454-41FF-838C-A64073C74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35</Pages>
  <Words>10485</Words>
  <Characters>59770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