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Межкультурная коммуникация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D6CA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D6CA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D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4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D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44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>Мацугина</w:t>
            </w:r>
            <w:proofErr w:type="spellEnd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Юрьевна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D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FD144B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D6CA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D6CAC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33C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6C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33CD5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D75436" w:rsidRDefault="006D6C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33CD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33CD5">
              <w:rPr>
                <w:noProof/>
                <w:webHidden/>
              </w:rPr>
            </w:r>
            <w:r w:rsidR="00933CD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33CD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33CD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D144B" w:rsidRPr="007E6725" w:rsidRDefault="00751095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FD144B" w:rsidRPr="00FD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D144B" w:rsidRPr="007E6725" w:rsidTr="00AB510A">
        <w:tc>
          <w:tcPr>
            <w:tcW w:w="1702" w:type="dxa"/>
            <w:shd w:val="clear" w:color="auto" w:fill="auto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D144B" w:rsidRPr="00352B6F" w:rsidRDefault="00FD144B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специальной профессиональной компетентности на основе овладения теоретическими и практическими навыками межкультурного и межличностного общения.</w:t>
            </w:r>
          </w:p>
        </w:tc>
      </w:tr>
    </w:tbl>
    <w:p w:rsidR="00FD144B" w:rsidRPr="007E6725" w:rsidRDefault="00FD144B" w:rsidP="00FD144B">
      <w:pPr>
        <w:rPr>
          <w:rFonts w:ascii="Times New Roman" w:hAnsi="Times New Roman" w:cs="Times New Roman"/>
          <w:b/>
          <w:sz w:val="28"/>
          <w:szCs w:val="28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FD144B" w:rsidRPr="007E6725" w:rsidRDefault="00FD144B" w:rsidP="00FD144B">
      <w:pPr>
        <w:pStyle w:val="Style5"/>
        <w:widowControl/>
        <w:rPr>
          <w:sz w:val="28"/>
          <w:szCs w:val="28"/>
        </w:rPr>
      </w:pPr>
    </w:p>
    <w:p w:rsidR="00FD144B" w:rsidRPr="00352B6F" w:rsidRDefault="00FD144B" w:rsidP="00FD144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Межкультурная коммуникация в профессиональной сфере относится к обязательной части Блока 1.</w:t>
      </w:r>
    </w:p>
    <w:p w:rsidR="00FD144B" w:rsidRPr="007E6725" w:rsidRDefault="00FD144B" w:rsidP="00FD144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FD144B" w:rsidRPr="00A64159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41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A64159" w:rsidRDefault="00FD144B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D144B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психологию общения, методы развития личности и коллектива; приемы психической регуляции поведения в процессе межкультурной коммуникации; этические нормы профессионального взаимодействия с коллективом.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работать индивидуально и с группой, выстраивать отношения, психологически взаимодействовать с иноязычным коллективом; понимать свою роль в команде в решении поставленных задач, предвидеть результаты личных действий, гибко варьировать свое поведение в команде в зависимости от </w:t>
            </w:r>
            <w:proofErr w:type="gramStart"/>
            <w:r w:rsidRPr="00A64159">
              <w:rPr>
                <w:rFonts w:ascii="Times New Roman" w:hAnsi="Times New Roman" w:cs="Times New Roman"/>
              </w:rPr>
              <w:t>ситуации..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навыком составления плана последовательных шагов для достижения поставленной цели; навыком эффективного взаимодействия со всеми участниками </w:t>
            </w:r>
            <w:proofErr w:type="gramStart"/>
            <w:r w:rsidRPr="00A64159">
              <w:rPr>
                <w:rFonts w:ascii="Times New Roman" w:hAnsi="Times New Roman" w:cs="Times New Roman"/>
              </w:rPr>
              <w:t>команды..</w:t>
            </w:r>
            <w:proofErr w:type="gramEnd"/>
          </w:p>
        </w:tc>
      </w:tr>
      <w:tr w:rsidR="00FD144B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Знать: о своих ресурсах и их пределах (личностных, ситуативных, временных и т.д.), для успешного выполнения порученной работы.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планировать цели собственной деятельности с учетом условий, средств, личностных возможностей; реализовывать намеченные цели деятельности с учетом условий, средств, личностных </w:t>
            </w:r>
            <w:proofErr w:type="gramStart"/>
            <w:r w:rsidRPr="00A64159">
              <w:rPr>
                <w:rFonts w:ascii="Times New Roman" w:hAnsi="Times New Roman" w:cs="Times New Roman"/>
              </w:rPr>
              <w:t>возможностей..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навыком составления плана последовательных шагов для достижения поставленной </w:t>
            </w:r>
            <w:proofErr w:type="gramStart"/>
            <w:r w:rsidRPr="00A64159">
              <w:rPr>
                <w:rFonts w:ascii="Times New Roman" w:hAnsi="Times New Roman" w:cs="Times New Roman"/>
              </w:rPr>
              <w:t>цели..</w:t>
            </w:r>
            <w:proofErr w:type="gramEnd"/>
          </w:p>
        </w:tc>
      </w:tr>
      <w:tr w:rsidR="00FD144B" w:rsidRPr="00A64159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УК-11 - Способен </w:t>
            </w:r>
            <w:r w:rsidRPr="00A64159">
              <w:rPr>
                <w:rFonts w:ascii="Times New Roman" w:hAnsi="Times New Roman" w:cs="Times New Roman"/>
              </w:rPr>
              <w:lastRenderedPageBreak/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 xml:space="preserve">УК-11.2 - Следует </w:t>
            </w:r>
            <w:r w:rsidRPr="00A64159">
              <w:rPr>
                <w:rFonts w:ascii="Times New Roman" w:hAnsi="Times New Roman" w:cs="Times New Roman"/>
                <w:lang w:bidi="ru-RU"/>
              </w:rPr>
              <w:lastRenderedPageBreak/>
              <w:t>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lastRenderedPageBreak/>
              <w:t xml:space="preserve">Знать: сущность, понятие и задачи противодействия </w:t>
            </w:r>
            <w:r w:rsidRPr="00A64159">
              <w:rPr>
                <w:rFonts w:ascii="Times New Roman" w:hAnsi="Times New Roman" w:cs="Times New Roman"/>
              </w:rPr>
              <w:lastRenderedPageBreak/>
              <w:t xml:space="preserve">коррупции и предупреждения коррупционных рисков в профессиональной деятельности; требования законодательства в области противодействия коррупции; принципы функционирования профессионального коллектива, понимать роль корпоративных норм и стандартов.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 xml:space="preserve">Уметь: предупреждать коррупционные риски в профессиональной деятельности; учитывать социальные, этнические, конфессиональные, культурные особенности представителей различных социальных общностей в процессе профессионального взаимодействия в коллективе, толерантно воспринимать эти различия; применять нормы поведения, принятые в </w:t>
            </w:r>
            <w:proofErr w:type="spellStart"/>
            <w:r w:rsidRPr="00A64159">
              <w:rPr>
                <w:rFonts w:ascii="Times New Roman" w:hAnsi="Times New Roman" w:cs="Times New Roman"/>
              </w:rPr>
              <w:t>инокультурном</w:t>
            </w:r>
            <w:proofErr w:type="spellEnd"/>
            <w:r w:rsidRPr="00A641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4159">
              <w:rPr>
                <w:rFonts w:ascii="Times New Roman" w:hAnsi="Times New Roman" w:cs="Times New Roman"/>
              </w:rPr>
              <w:t>социуме..</w:t>
            </w:r>
            <w:proofErr w:type="gramEnd"/>
            <w:r w:rsidRPr="00A64159">
              <w:rPr>
                <w:rFonts w:ascii="Times New Roman" w:hAnsi="Times New Roman" w:cs="Times New Roman"/>
              </w:rPr>
              <w:t xml:space="preserve"> </w:t>
            </w:r>
          </w:p>
          <w:p w:rsidR="00FD144B" w:rsidRPr="00A64159" w:rsidRDefault="00FD144B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</w:rPr>
              <w:t xml:space="preserve">Владеть: навыками нетерпимого отношения к коррупционному поведению, уважительного отношения к закону, а также этическим нормам, касающимся социальных, этнических, конфессиональных и культурных </w:t>
            </w:r>
            <w:proofErr w:type="gramStart"/>
            <w:r w:rsidRPr="00A64159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</w:tbl>
    <w:p w:rsidR="00FD144B" w:rsidRPr="00A64159" w:rsidRDefault="00FD144B" w:rsidP="00FD1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44B" w:rsidRPr="005B37A7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D144B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44B" w:rsidRPr="005B37A7" w:rsidRDefault="00FD144B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D144B" w:rsidRPr="005B37A7" w:rsidRDefault="00FD144B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D144B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D144B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D144B" w:rsidRPr="005B37A7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144B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Межкультурная коммуникация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межкультурной коммуникации. Межкультурная коммуникация как дисциплина. Объект и предмет межкультурной коммуникации. Междисциплинарные связи межкультурной коммуникации. Методы исследования, применяемые в сфере межкультурной коммуникации. История становления межкультурной коммуникации как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D144B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культуры. Описательные, исторические, нормативные, психологические, структурные и генетические определения. Модель «айсберга», характеристики культуры. Общность и специфика культур. Основные тенденции в развитии культур. Этноцентризм и глобализация. Культурная дистанция. Понятие «свой-чужой». Культурная идентичность. Культурные ценности. Культурный релятивизм. Культурный шок. Понятие вторичной адаптации (социализации). Понятие стадий </w:t>
            </w:r>
            <w:proofErr w:type="spellStart"/>
            <w:r w:rsidRPr="00352B6F">
              <w:rPr>
                <w:lang w:bidi="ru-RU"/>
              </w:rPr>
              <w:t>инкультурации</w:t>
            </w:r>
            <w:proofErr w:type="spellEnd"/>
            <w:r w:rsidRPr="00352B6F">
              <w:rPr>
                <w:lang w:bidi="ru-RU"/>
              </w:rPr>
              <w:t>. Диалог культур. Конфликт культур. Типология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D144B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Понятие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коммуникации. Теория деятельности как методическая основа теории коммуникации. Коммуникация и ее виды. Основные единицы вербальной и невербальной коммуникации (тексты, коммуникативные акты). Структура коммуникативного акта. Модели коммуникативного 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D144B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и межкультурная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Текстовая деятельность. Язык и концептуальная картина мира. Языковая личность. Вторичная языковая личность. Проблема понимания. Общенациональная и личная специфика коммуникантов. Национальная культурная специфика речевого поведения коммуникантов (территория обитания, социальная среда, личностные характеристики и пр.).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D144B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D144B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352B6F" w:rsidRDefault="00FD144B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44B" w:rsidRPr="00352B6F" w:rsidRDefault="00FD144B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FD144B" w:rsidRPr="005B37A7" w:rsidRDefault="00FD144B" w:rsidP="00FD144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D144B" w:rsidRPr="005B37A7" w:rsidRDefault="00FD144B" w:rsidP="00FD144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D144B" w:rsidRPr="005B37A7" w:rsidRDefault="00FD144B" w:rsidP="00FD144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FD144B" w:rsidRPr="007E6725" w:rsidRDefault="00FD144B" w:rsidP="00FD144B"/>
    <w:p w:rsidR="00FD144B" w:rsidRPr="005F42A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FD144B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D144B" w:rsidRPr="007E6725" w:rsidRDefault="00FD144B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144B" w:rsidRPr="007E6725" w:rsidRDefault="00FD144B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D144B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144B" w:rsidRPr="007E6725" w:rsidRDefault="006D6C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D144B">
                <w:rPr>
                  <w:color w:val="00008B"/>
                  <w:u w:val="single"/>
                </w:rPr>
                <w:t>https://urait.ru/bcode/489797</w:t>
              </w:r>
            </w:hyperlink>
          </w:p>
        </w:tc>
      </w:tr>
      <w:tr w:rsidR="00FD144B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Боголюбова, Н. М. Межкультурная коммуникация в 2 ч. Часть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Боголюбова, Ю. В. Николаева.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, 2022. —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144B" w:rsidRPr="007E6725" w:rsidRDefault="006D6C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D144B">
                <w:rPr>
                  <w:color w:val="00008B"/>
                  <w:u w:val="single"/>
                </w:rPr>
                <w:t>https://urait.ru/bcode/490592</w:t>
              </w:r>
            </w:hyperlink>
          </w:p>
        </w:tc>
      </w:tr>
      <w:tr w:rsidR="00FD144B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Ю.В., Межкультурная коммуникация. Семиотический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подход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Ю. В., Цыганова Л. А. — Электрон. дан. — </w:t>
            </w:r>
            <w:proofErr w:type="gram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4159">
              <w:rPr>
                <w:rFonts w:ascii="Times New Roman" w:hAnsi="Times New Roman" w:cs="Times New Roman"/>
                <w:sz w:val="24"/>
                <w:szCs w:val="24"/>
              </w:rPr>
              <w:t xml:space="preserve">, 2022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D144B" w:rsidRPr="007E6725" w:rsidRDefault="006D6CA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D144B">
                <w:rPr>
                  <w:color w:val="00008B"/>
                  <w:u w:val="single"/>
                </w:rPr>
                <w:t>https://urait.ru/bcode/494375</w:t>
              </w:r>
            </w:hyperlink>
          </w:p>
        </w:tc>
      </w:tr>
    </w:tbl>
    <w:p w:rsidR="00FD144B" w:rsidRPr="007E6725" w:rsidRDefault="00FD144B" w:rsidP="00FD1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44B" w:rsidRPr="005F42A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D144B" w:rsidRPr="007E6725" w:rsidRDefault="00FD144B" w:rsidP="00FD144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D144B" w:rsidRPr="007E6725" w:rsidTr="00AB510A">
        <w:tc>
          <w:tcPr>
            <w:tcW w:w="9345" w:type="dxa"/>
          </w:tcPr>
          <w:p w:rsidR="00FD144B" w:rsidRPr="007E6725" w:rsidRDefault="00FD144B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D144B" w:rsidRPr="007E6725" w:rsidRDefault="00FD144B" w:rsidP="00FD144B">
      <w:pPr>
        <w:rPr>
          <w:rFonts w:ascii="Times New Roman" w:hAnsi="Times New Roman" w:cs="Times New Roman"/>
          <w:b/>
          <w:sz w:val="28"/>
          <w:szCs w:val="28"/>
        </w:rPr>
      </w:pPr>
    </w:p>
    <w:p w:rsidR="00FD144B" w:rsidRPr="005F42A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D144B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D144B" w:rsidRPr="007E6725" w:rsidRDefault="006D6CAC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FD144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D144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D144B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D144B" w:rsidRPr="007E6725" w:rsidRDefault="00FD144B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FD144B" w:rsidRPr="007E6725" w:rsidRDefault="00FD144B" w:rsidP="00FD144B">
      <w:pPr>
        <w:rPr>
          <w:rFonts w:ascii="Times New Roman" w:hAnsi="Times New Roman" w:cs="Times New Roman"/>
          <w:b/>
          <w:sz w:val="28"/>
          <w:szCs w:val="28"/>
        </w:rPr>
      </w:pPr>
    </w:p>
    <w:p w:rsidR="00FD144B" w:rsidRPr="007E6725" w:rsidRDefault="00FD144B" w:rsidP="00FD14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D144B" w:rsidRPr="007E6725" w:rsidRDefault="00FD144B" w:rsidP="00FD144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D144B" w:rsidRPr="007E6725" w:rsidRDefault="00FD144B" w:rsidP="00FD144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D144B" w:rsidRPr="007E6725" w:rsidRDefault="00FD144B" w:rsidP="00FD144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D144B" w:rsidRDefault="00FD144B" w:rsidP="00FD144B">
      <w:pPr>
        <w:pStyle w:val="Style214"/>
        <w:ind w:firstLine="709"/>
        <w:rPr>
          <w:sz w:val="28"/>
          <w:szCs w:val="28"/>
        </w:rPr>
      </w:pPr>
    </w:p>
    <w:p w:rsidR="006D6CAC" w:rsidRPr="007E6725" w:rsidRDefault="006D6CAC" w:rsidP="00FD144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D144B" w:rsidRPr="00A64159" w:rsidTr="00AB510A">
        <w:tc>
          <w:tcPr>
            <w:tcW w:w="7797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D144B" w:rsidRPr="00A64159" w:rsidTr="00AB510A">
        <w:tc>
          <w:tcPr>
            <w:tcW w:w="7797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Aspire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Z</w:t>
            </w:r>
            <w:r w:rsidRPr="00A64159">
              <w:rPr>
                <w:sz w:val="22"/>
                <w:szCs w:val="22"/>
              </w:rPr>
              <w:t xml:space="preserve">1811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Core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>5-2400</w:t>
            </w:r>
            <w:r w:rsidRPr="00A64159">
              <w:rPr>
                <w:sz w:val="22"/>
                <w:szCs w:val="22"/>
                <w:lang w:val="en-US"/>
              </w:rPr>
              <w:t>S</w:t>
            </w:r>
            <w:r w:rsidRPr="00A64159">
              <w:rPr>
                <w:sz w:val="22"/>
                <w:szCs w:val="22"/>
              </w:rPr>
              <w:t>@2.50</w:t>
            </w:r>
            <w:r w:rsidRPr="00A64159">
              <w:rPr>
                <w:sz w:val="22"/>
                <w:szCs w:val="22"/>
                <w:lang w:val="en-US"/>
              </w:rPr>
              <w:t>GHz</w:t>
            </w:r>
            <w:r w:rsidRPr="00A64159">
              <w:rPr>
                <w:sz w:val="22"/>
                <w:szCs w:val="22"/>
              </w:rPr>
              <w:t>/4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Мультимедийный проектор  </w:t>
            </w:r>
            <w:r w:rsidRPr="00A64159">
              <w:rPr>
                <w:sz w:val="22"/>
                <w:szCs w:val="22"/>
                <w:lang w:val="en-US"/>
              </w:rPr>
              <w:t>Panasonic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PT</w:t>
            </w:r>
            <w:r w:rsidRPr="00A64159">
              <w:rPr>
                <w:sz w:val="22"/>
                <w:szCs w:val="22"/>
              </w:rPr>
              <w:t>-</w:t>
            </w:r>
            <w:r w:rsidRPr="00A64159">
              <w:rPr>
                <w:sz w:val="22"/>
                <w:szCs w:val="22"/>
                <w:lang w:val="en-US"/>
              </w:rPr>
              <w:t>VX</w:t>
            </w:r>
            <w:r w:rsidRPr="00A641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Champion</w:t>
            </w:r>
            <w:r w:rsidRPr="00A64159">
              <w:rPr>
                <w:sz w:val="22"/>
                <w:szCs w:val="22"/>
              </w:rPr>
              <w:t xml:space="preserve"> 305х229см (</w:t>
            </w:r>
            <w:r w:rsidRPr="00A64159">
              <w:rPr>
                <w:sz w:val="22"/>
                <w:szCs w:val="22"/>
                <w:lang w:val="en-US"/>
              </w:rPr>
              <w:t>SCM</w:t>
            </w:r>
            <w:r w:rsidRPr="00A64159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D144B" w:rsidRPr="00A64159" w:rsidTr="00AB510A">
        <w:tc>
          <w:tcPr>
            <w:tcW w:w="7797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64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6415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A64159">
              <w:rPr>
                <w:sz w:val="22"/>
                <w:szCs w:val="22"/>
                <w:lang w:val="en-US"/>
              </w:rPr>
              <w:t>Universal</w:t>
            </w:r>
            <w:r w:rsidRPr="00A64159">
              <w:rPr>
                <w:sz w:val="22"/>
                <w:szCs w:val="22"/>
              </w:rPr>
              <w:t xml:space="preserve"> №1 - 4 шт.,  Компьютер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159">
              <w:rPr>
                <w:sz w:val="22"/>
                <w:szCs w:val="22"/>
              </w:rPr>
              <w:t xml:space="preserve">3-2100 2.4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>/4 4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/500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</w:t>
            </w:r>
            <w:r w:rsidRPr="00A64159">
              <w:rPr>
                <w:sz w:val="22"/>
                <w:szCs w:val="22"/>
                <w:lang w:val="en-US"/>
              </w:rPr>
              <w:t>Acer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V</w:t>
            </w:r>
            <w:r w:rsidRPr="00A64159">
              <w:rPr>
                <w:sz w:val="22"/>
                <w:szCs w:val="22"/>
              </w:rPr>
              <w:t xml:space="preserve">193 19" - 10 шт., Моноблок </w:t>
            </w:r>
            <w:r w:rsidRPr="00A64159">
              <w:rPr>
                <w:sz w:val="22"/>
                <w:szCs w:val="22"/>
                <w:lang w:val="en-US"/>
              </w:rPr>
              <w:t>AIO</w:t>
            </w:r>
            <w:r w:rsidRPr="00A64159">
              <w:rPr>
                <w:sz w:val="22"/>
                <w:szCs w:val="22"/>
              </w:rPr>
              <w:t xml:space="preserve"> </w:t>
            </w:r>
            <w:r w:rsidRPr="00A64159">
              <w:rPr>
                <w:sz w:val="22"/>
                <w:szCs w:val="22"/>
                <w:lang w:val="en-US"/>
              </w:rPr>
              <w:t>IRU</w:t>
            </w:r>
            <w:r w:rsidRPr="00A64159">
              <w:rPr>
                <w:sz w:val="22"/>
                <w:szCs w:val="22"/>
              </w:rPr>
              <w:t xml:space="preserve"> 308 </w:t>
            </w:r>
            <w:r w:rsidRPr="00A64159">
              <w:rPr>
                <w:sz w:val="22"/>
                <w:szCs w:val="22"/>
                <w:lang w:val="en-US"/>
              </w:rPr>
              <w:t>intel</w:t>
            </w:r>
            <w:r w:rsidRPr="00A64159">
              <w:rPr>
                <w:sz w:val="22"/>
                <w:szCs w:val="22"/>
              </w:rPr>
              <w:t xml:space="preserve"> 2.8 </w:t>
            </w:r>
            <w:proofErr w:type="spellStart"/>
            <w:r w:rsidRPr="00A64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4159">
              <w:rPr>
                <w:sz w:val="22"/>
                <w:szCs w:val="22"/>
              </w:rPr>
              <w:t xml:space="preserve">/4 </w:t>
            </w:r>
            <w:r w:rsidRPr="00A64159">
              <w:rPr>
                <w:sz w:val="22"/>
                <w:szCs w:val="22"/>
                <w:lang w:val="en-US"/>
              </w:rPr>
              <w:t>Gb</w:t>
            </w:r>
            <w:r w:rsidRPr="00A64159">
              <w:rPr>
                <w:sz w:val="22"/>
                <w:szCs w:val="22"/>
              </w:rPr>
              <w:t>/1</w:t>
            </w:r>
            <w:r w:rsidRPr="00A64159">
              <w:rPr>
                <w:sz w:val="22"/>
                <w:szCs w:val="22"/>
                <w:lang w:val="en-US"/>
              </w:rPr>
              <w:t>Tb</w:t>
            </w:r>
            <w:r w:rsidRPr="00A64159">
              <w:rPr>
                <w:sz w:val="22"/>
                <w:szCs w:val="22"/>
              </w:rPr>
              <w:t xml:space="preserve"> - 1 шт., Сетевой коммутатор </w:t>
            </w:r>
            <w:r w:rsidRPr="00A64159">
              <w:rPr>
                <w:sz w:val="22"/>
                <w:szCs w:val="22"/>
                <w:lang w:val="en-US"/>
              </w:rPr>
              <w:t>Switch</w:t>
            </w:r>
            <w:r w:rsidRPr="00A6415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D144B" w:rsidRPr="00A64159" w:rsidRDefault="00FD144B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A6415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D144B" w:rsidRPr="007E6725" w:rsidRDefault="00FD144B" w:rsidP="00FD144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D144B" w:rsidRPr="007E6725" w:rsidRDefault="00FD144B" w:rsidP="00FD144B">
      <w:bookmarkStart w:id="15" w:name="_Hlk71636079"/>
    </w:p>
    <w:p w:rsidR="00FD144B" w:rsidRPr="007E6725" w:rsidRDefault="00FD144B" w:rsidP="00FD14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D144B" w:rsidRPr="007E6725" w:rsidRDefault="00FD144B" w:rsidP="00FD144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D144B" w:rsidRPr="007E6725" w:rsidRDefault="00FD144B" w:rsidP="00FD144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FD144B" w:rsidRPr="007E6725" w:rsidRDefault="00FD144B" w:rsidP="00FD144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D144B" w:rsidRPr="007E6725" w:rsidRDefault="00FD144B" w:rsidP="00FD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</w:t>
      </w:r>
      <w:r w:rsidRPr="007E6725">
        <w:rPr>
          <w:rFonts w:ascii="Times New Roman" w:hAnsi="Times New Roman"/>
          <w:sz w:val="28"/>
          <w:szCs w:val="28"/>
        </w:rPr>
        <w:lastRenderedPageBreak/>
        <w:t>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FD144B" w:rsidRPr="007E6725" w:rsidRDefault="00FD144B" w:rsidP="00FD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FD144B" w:rsidRPr="007E6725" w:rsidRDefault="00FD144B" w:rsidP="00FD144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FD144B" w:rsidRPr="007E6725" w:rsidRDefault="00FD144B" w:rsidP="00FD144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D144B" w:rsidRPr="007E6725" w:rsidRDefault="00FD144B" w:rsidP="00FD144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D144B" w:rsidRPr="007E6725" w:rsidRDefault="00FD144B" w:rsidP="00FD144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D144B" w:rsidRPr="007E6725" w:rsidRDefault="00FD144B" w:rsidP="00FD144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D144B" w:rsidRPr="007E6725" w:rsidRDefault="00FD144B" w:rsidP="00FD144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D144B" w:rsidRPr="007E6725" w:rsidRDefault="00FD144B" w:rsidP="00FD144B"/>
    <w:p w:rsidR="00FD144B" w:rsidRPr="007E6725" w:rsidRDefault="00FD144B" w:rsidP="00FD144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FD144B" w:rsidRPr="007E6725" w:rsidRDefault="00FD144B" w:rsidP="00FD144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D144B" w:rsidRPr="007E6725" w:rsidRDefault="00FD144B" w:rsidP="00FD144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D144B" w:rsidRPr="007E6725" w:rsidRDefault="00FD144B" w:rsidP="00FD144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D144B" w:rsidRPr="007E6725" w:rsidRDefault="00FD144B" w:rsidP="00FD144B"/>
    <w:p w:rsidR="00FD144B" w:rsidRPr="00853C9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D144B" w:rsidRPr="007E6725" w:rsidRDefault="00FD144B" w:rsidP="00FD144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144B" w:rsidTr="00AB510A">
        <w:tc>
          <w:tcPr>
            <w:tcW w:w="562" w:type="dxa"/>
          </w:tcPr>
          <w:p w:rsidR="00FD144B" w:rsidRPr="006D6CAC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D144B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144B" w:rsidRDefault="00FD144B" w:rsidP="00FD144B">
      <w:pPr>
        <w:pStyle w:val="Default"/>
        <w:spacing w:after="30"/>
        <w:jc w:val="both"/>
        <w:rPr>
          <w:sz w:val="23"/>
          <w:szCs w:val="23"/>
        </w:rPr>
      </w:pPr>
    </w:p>
    <w:p w:rsidR="00FD144B" w:rsidRPr="00853C9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D144B" w:rsidRPr="007E6725" w:rsidRDefault="00FD144B" w:rsidP="00FD144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144B" w:rsidTr="00AB510A">
        <w:tc>
          <w:tcPr>
            <w:tcW w:w="562" w:type="dxa"/>
          </w:tcPr>
          <w:p w:rsidR="00FD144B" w:rsidRPr="009E6058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D144B" w:rsidRPr="00A64159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4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144B" w:rsidRDefault="00FD144B" w:rsidP="00FD144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D144B" w:rsidRPr="00853C95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D144B" w:rsidRPr="00A64159" w:rsidRDefault="00FD144B" w:rsidP="00FD144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D144B" w:rsidRPr="00A64159" w:rsidTr="00AB510A"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D144B" w:rsidRPr="00A64159" w:rsidTr="00AB510A"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FD144B" w:rsidRPr="00A64159" w:rsidTr="00AB510A"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FD144B" w:rsidRPr="00A64159" w:rsidTr="00AB510A">
        <w:tc>
          <w:tcPr>
            <w:tcW w:w="2336" w:type="dxa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D144B" w:rsidRPr="00A64159" w:rsidRDefault="00FD144B" w:rsidP="00FD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44B" w:rsidRPr="00A64159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D144B" w:rsidRDefault="00FD144B" w:rsidP="00FD14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144B" w:rsidTr="00AB510A">
        <w:tc>
          <w:tcPr>
            <w:tcW w:w="562" w:type="dxa"/>
          </w:tcPr>
          <w:p w:rsidR="00FD144B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D144B" w:rsidRDefault="00FD144B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144B" w:rsidRPr="00A64159" w:rsidRDefault="00FD144B" w:rsidP="00FD14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144B" w:rsidRPr="00A64159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FD144B" w:rsidRPr="00A64159" w:rsidRDefault="00FD144B" w:rsidP="00FD144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D144B" w:rsidRPr="00A64159" w:rsidTr="00AB510A">
        <w:tc>
          <w:tcPr>
            <w:tcW w:w="2500" w:type="pct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D144B" w:rsidRPr="00A64159" w:rsidRDefault="00FD144B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D144B" w:rsidRPr="00A64159" w:rsidTr="00AB510A">
        <w:tc>
          <w:tcPr>
            <w:tcW w:w="2500" w:type="pct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64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415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D144B" w:rsidRPr="00A64159" w:rsidTr="00AB510A">
        <w:tc>
          <w:tcPr>
            <w:tcW w:w="2500" w:type="pct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D144B" w:rsidRPr="00A64159" w:rsidRDefault="00FD144B" w:rsidP="00AB510A">
            <w:pPr>
              <w:rPr>
                <w:rFonts w:ascii="Times New Roman" w:hAnsi="Times New Roman" w:cs="Times New Roman"/>
              </w:rPr>
            </w:pPr>
            <w:r w:rsidRPr="00A64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D144B" w:rsidRPr="00A64159" w:rsidRDefault="00FD144B" w:rsidP="00FD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44B" w:rsidRPr="00A64159" w:rsidRDefault="00FD144B" w:rsidP="00FD144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4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D144B" w:rsidRPr="00A64159" w:rsidRDefault="00FD144B" w:rsidP="00FD1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144B" w:rsidRPr="00142518" w:rsidRDefault="00FD144B" w:rsidP="00FD1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64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64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D144B" w:rsidRPr="00142518" w:rsidRDefault="00FD144B" w:rsidP="00FD1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D144B" w:rsidRPr="00142518" w:rsidRDefault="00FD144B" w:rsidP="00FD144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D144B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D144B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D144B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44B" w:rsidRPr="00142518" w:rsidRDefault="00FD144B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D144B" w:rsidRDefault="00FD144B" w:rsidP="00FD144B">
      <w:pPr>
        <w:rPr>
          <w:rFonts w:ascii="Times New Roman" w:hAnsi="Times New Roman" w:cs="Times New Roman"/>
          <w:b/>
          <w:sz w:val="28"/>
          <w:szCs w:val="28"/>
        </w:rPr>
      </w:pPr>
    </w:p>
    <w:p w:rsidR="00FD144B" w:rsidRPr="00142518" w:rsidRDefault="00FD144B" w:rsidP="00FD144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D144B" w:rsidRPr="00142518" w:rsidTr="00AB510A">
        <w:trPr>
          <w:trHeight w:val="521"/>
        </w:trPr>
        <w:tc>
          <w:tcPr>
            <w:tcW w:w="903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D144B" w:rsidRPr="00142518" w:rsidTr="00AB510A">
        <w:trPr>
          <w:trHeight w:val="522"/>
        </w:trPr>
        <w:tc>
          <w:tcPr>
            <w:tcW w:w="903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D144B" w:rsidRPr="00142518" w:rsidTr="00AB510A">
        <w:trPr>
          <w:trHeight w:val="661"/>
        </w:trPr>
        <w:tc>
          <w:tcPr>
            <w:tcW w:w="903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D144B" w:rsidRPr="00CA0A1D" w:rsidTr="00AB510A">
        <w:trPr>
          <w:trHeight w:val="800"/>
        </w:trPr>
        <w:tc>
          <w:tcPr>
            <w:tcW w:w="903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D144B" w:rsidRPr="00142518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FD144B" w:rsidRPr="00CA0A1D" w:rsidRDefault="00FD144B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D144B" w:rsidRPr="0018274C" w:rsidRDefault="00FD144B" w:rsidP="00FD144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D144B" w:rsidRPr="007E6725" w:rsidRDefault="00FD144B" w:rsidP="00FD14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D144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5AC" w:rsidRDefault="004765AC" w:rsidP="00315CA6">
      <w:pPr>
        <w:spacing w:after="0" w:line="240" w:lineRule="auto"/>
      </w:pPr>
      <w:r>
        <w:separator/>
      </w:r>
    </w:p>
  </w:endnote>
  <w:endnote w:type="continuationSeparator" w:id="0">
    <w:p w:rsidR="004765AC" w:rsidRDefault="004765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33CD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9578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5AC" w:rsidRDefault="004765AC" w:rsidP="00315CA6">
      <w:pPr>
        <w:spacing w:after="0" w:line="240" w:lineRule="auto"/>
      </w:pPr>
      <w:r>
        <w:separator/>
      </w:r>
    </w:p>
  </w:footnote>
  <w:footnote w:type="continuationSeparator" w:id="0">
    <w:p w:rsidR="004765AC" w:rsidRDefault="004765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BD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5A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6CA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CD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5781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44B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E65BA5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CD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437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59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79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039A4F-1576-43E8-8B7E-FA099416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