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50B0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50B0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35E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5EC0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035EC0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035E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5EC0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035EC0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50B0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50B08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310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3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3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4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6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6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6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7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7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8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9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11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11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12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12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12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12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D75436" w:rsidRDefault="00250B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3100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3100F">
              <w:rPr>
                <w:noProof/>
                <w:webHidden/>
              </w:rPr>
            </w:r>
            <w:r w:rsidR="0033100F">
              <w:rPr>
                <w:noProof/>
                <w:webHidden/>
              </w:rPr>
              <w:fldChar w:fldCharType="separate"/>
            </w:r>
            <w:r w:rsidR="00930233">
              <w:rPr>
                <w:noProof/>
                <w:webHidden/>
              </w:rPr>
              <w:t>12</w:t>
            </w:r>
            <w:r w:rsidR="0033100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3100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035EC0" w:rsidRPr="007E6725" w:rsidRDefault="00751095" w:rsidP="00035E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035EC0" w:rsidRPr="00035EC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035EC0" w:rsidRPr="007E6725" w:rsidTr="00AB510A">
        <w:tc>
          <w:tcPr>
            <w:tcW w:w="1702" w:type="dxa"/>
            <w:shd w:val="clear" w:color="auto" w:fill="auto"/>
          </w:tcPr>
          <w:p w:rsidR="00035EC0" w:rsidRPr="007E6725" w:rsidRDefault="00035EC0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035EC0" w:rsidRPr="00352B6F" w:rsidRDefault="00035EC0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:rsidR="00035EC0" w:rsidRPr="007E6725" w:rsidRDefault="00035EC0" w:rsidP="00035EC0">
      <w:pPr>
        <w:rPr>
          <w:rFonts w:ascii="Times New Roman" w:hAnsi="Times New Roman" w:cs="Times New Roman"/>
          <w:b/>
          <w:sz w:val="28"/>
          <w:szCs w:val="28"/>
        </w:rPr>
      </w:pPr>
    </w:p>
    <w:p w:rsidR="00035EC0" w:rsidRPr="007E6725" w:rsidRDefault="00035EC0" w:rsidP="00035EC0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035EC0" w:rsidRPr="007E6725" w:rsidRDefault="00035EC0" w:rsidP="00035EC0">
      <w:pPr>
        <w:pStyle w:val="Style5"/>
        <w:widowControl/>
        <w:rPr>
          <w:sz w:val="28"/>
          <w:szCs w:val="28"/>
        </w:rPr>
      </w:pPr>
    </w:p>
    <w:p w:rsidR="00035EC0" w:rsidRPr="00352B6F" w:rsidRDefault="00035EC0" w:rsidP="00035EC0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Философия относится к обязательной части Блока 1.</w:t>
      </w:r>
    </w:p>
    <w:p w:rsidR="00035EC0" w:rsidRPr="007E6725" w:rsidRDefault="00035EC0" w:rsidP="00035EC0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035EC0" w:rsidRPr="007E6725" w:rsidRDefault="00035EC0" w:rsidP="00035E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035EC0" w:rsidRPr="00552E26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EC0" w:rsidRPr="00552E26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52E2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C0" w:rsidRPr="00552E26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2E2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C0" w:rsidRPr="00552E26" w:rsidRDefault="00035EC0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035EC0" w:rsidRPr="00552E26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035EC0" w:rsidRPr="00552E26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EC0" w:rsidRPr="00552E26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EC0" w:rsidRPr="00552E26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EC0" w:rsidRPr="00552E26" w:rsidRDefault="00035EC0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 xml:space="preserve">Знать: 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 </w:t>
            </w:r>
          </w:p>
          <w:p w:rsidR="00035EC0" w:rsidRPr="00552E26" w:rsidRDefault="00035EC0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 xml:space="preserve">Уметь: самостоятельно применять философские знания в межкультурной коммуникации с учетом мировоззренческих и социокультурных различий социальных групп и </w:t>
            </w:r>
            <w:proofErr w:type="gramStart"/>
            <w:r w:rsidRPr="00552E26">
              <w:rPr>
                <w:rFonts w:ascii="Times New Roman" w:hAnsi="Times New Roman" w:cs="Times New Roman"/>
              </w:rPr>
              <w:t>общностей..</w:t>
            </w:r>
            <w:proofErr w:type="gramEnd"/>
            <w:r w:rsidRPr="00552E26">
              <w:rPr>
                <w:rFonts w:ascii="Times New Roman" w:hAnsi="Times New Roman" w:cs="Times New Roman"/>
              </w:rPr>
              <w:t xml:space="preserve"> </w:t>
            </w:r>
          </w:p>
          <w:p w:rsidR="00035EC0" w:rsidRPr="00552E26" w:rsidRDefault="00035EC0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</w:rPr>
              <w:t xml:space="preserve">Владеть: навыками толерантного восприятия социальных, этнических и культурных </w:t>
            </w:r>
            <w:proofErr w:type="gramStart"/>
            <w:r w:rsidRPr="00552E26">
              <w:rPr>
                <w:rFonts w:ascii="Times New Roman" w:hAnsi="Times New Roman" w:cs="Times New Roman"/>
              </w:rPr>
              <w:t>различий..</w:t>
            </w:r>
            <w:proofErr w:type="gramEnd"/>
          </w:p>
        </w:tc>
      </w:tr>
      <w:tr w:rsidR="00035EC0" w:rsidRPr="00552E26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EC0" w:rsidRPr="00552E26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EC0" w:rsidRPr="00552E26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5EC0" w:rsidRPr="00552E26" w:rsidRDefault="00035EC0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 xml:space="preserve">Знать: 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 </w:t>
            </w:r>
          </w:p>
          <w:p w:rsidR="00035EC0" w:rsidRPr="00552E26" w:rsidRDefault="00035EC0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 xml:space="preserve">Уметь: самостоятельно применять философские знания в межкультурной коммуникации с учетом мировоззренческих и социокультурных различий социальных групп и </w:t>
            </w:r>
            <w:proofErr w:type="gramStart"/>
            <w:r w:rsidRPr="00552E26">
              <w:rPr>
                <w:rFonts w:ascii="Times New Roman" w:hAnsi="Times New Roman" w:cs="Times New Roman"/>
              </w:rPr>
              <w:t>общностей..</w:t>
            </w:r>
            <w:proofErr w:type="gramEnd"/>
            <w:r w:rsidRPr="00552E26">
              <w:rPr>
                <w:rFonts w:ascii="Times New Roman" w:hAnsi="Times New Roman" w:cs="Times New Roman"/>
              </w:rPr>
              <w:t xml:space="preserve"> </w:t>
            </w:r>
          </w:p>
          <w:p w:rsidR="00035EC0" w:rsidRPr="00552E26" w:rsidRDefault="00035EC0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</w:rPr>
              <w:t xml:space="preserve">Владеть: навыками толерантного восприятия социальных, этнических и культурных </w:t>
            </w:r>
            <w:proofErr w:type="gramStart"/>
            <w:r w:rsidRPr="00552E26">
              <w:rPr>
                <w:rFonts w:ascii="Times New Roman" w:hAnsi="Times New Roman" w:cs="Times New Roman"/>
              </w:rPr>
              <w:t>различий..</w:t>
            </w:r>
            <w:proofErr w:type="gramEnd"/>
          </w:p>
        </w:tc>
      </w:tr>
    </w:tbl>
    <w:p w:rsidR="00035EC0" w:rsidRPr="00552E26" w:rsidRDefault="00035EC0" w:rsidP="00035E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EC0" w:rsidRPr="005B37A7" w:rsidRDefault="00035EC0" w:rsidP="00035E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35EC0" w:rsidRPr="005B37A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35EC0" w:rsidRPr="005B37A7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EC0" w:rsidRPr="005B37A7" w:rsidRDefault="00035EC0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35EC0" w:rsidRPr="005B37A7" w:rsidRDefault="00035EC0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35EC0" w:rsidRPr="005B37A7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35EC0" w:rsidRPr="005B37A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35EC0" w:rsidRPr="005B37A7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35EC0" w:rsidRPr="005B37A7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35EC0" w:rsidRPr="005B37A7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35EC0" w:rsidRPr="005B37A7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35EC0" w:rsidRPr="005B37A7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35EC0" w:rsidRPr="005B37A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35EC0" w:rsidRPr="005B37A7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35EC0" w:rsidRPr="005B37A7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35EC0" w:rsidRPr="005B37A7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35EC0" w:rsidRPr="005B37A7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35EC0" w:rsidRPr="005B37A7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35EC0" w:rsidRPr="005B37A7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5EC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35EC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35EC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35EC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35EC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35EC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35EC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352B6F">
              <w:rPr>
                <w:lang w:bidi="ru-RU"/>
              </w:rPr>
              <w:br/>
              <w:t>Онтологическая проблема: варианты решения.</w:t>
            </w:r>
            <w:r w:rsidRPr="00352B6F">
              <w:rPr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35EC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r w:rsidRPr="00352B6F">
              <w:rPr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35EC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352B6F">
              <w:rPr>
                <w:lang w:bidi="ru-RU"/>
              </w:rPr>
              <w:t>Славянофильско</w:t>
            </w:r>
            <w:proofErr w:type="spellEnd"/>
            <w:r w:rsidRPr="00352B6F">
              <w:rPr>
                <w:lang w:bidi="ru-RU"/>
              </w:rPr>
              <w:t xml:space="preserve">-западническая дискуссия и русская идея. </w:t>
            </w:r>
            <w:r w:rsidRPr="00352B6F">
              <w:rPr>
                <w:lang w:bidi="ru-RU"/>
              </w:rPr>
              <w:lastRenderedPageBreak/>
              <w:t xml:space="preserve">Русский персонализм: </w:t>
            </w:r>
            <w:proofErr w:type="spellStart"/>
            <w:r w:rsidRPr="00352B6F">
              <w:rPr>
                <w:lang w:bidi="ru-RU"/>
              </w:rPr>
              <w:t>Н.Бердяев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Л.Шестов</w:t>
            </w:r>
            <w:proofErr w:type="spellEnd"/>
            <w:r w:rsidRPr="00352B6F">
              <w:rPr>
                <w:lang w:bidi="ru-RU"/>
              </w:rPr>
              <w:t>. Традиции русского космизма.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35EC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035EC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</w:t>
            </w:r>
            <w:proofErr w:type="spellStart"/>
            <w:proofErr w:type="gramStart"/>
            <w:r w:rsidRPr="00352B6F">
              <w:rPr>
                <w:lang w:bidi="ru-RU"/>
              </w:rPr>
              <w:t>логики.Научное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вненаучное</w:t>
            </w:r>
            <w:proofErr w:type="spellEnd"/>
            <w:r w:rsidRPr="00352B6F">
              <w:rPr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035EC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035EC0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352B6F">
              <w:rPr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035EC0" w:rsidRPr="005B37A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035EC0" w:rsidRPr="005B37A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C0" w:rsidRPr="00352B6F" w:rsidRDefault="00035EC0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C0" w:rsidRPr="00352B6F" w:rsidRDefault="00035EC0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35EC0" w:rsidRPr="005B37A7" w:rsidRDefault="00035EC0" w:rsidP="00035EC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035EC0" w:rsidRPr="005B37A7" w:rsidRDefault="00035EC0" w:rsidP="00035EC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035EC0" w:rsidRPr="005B37A7" w:rsidRDefault="00035EC0" w:rsidP="00035EC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035EC0" w:rsidRPr="007E6725" w:rsidRDefault="00035EC0" w:rsidP="00035E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035EC0" w:rsidRPr="007E6725" w:rsidRDefault="00035EC0" w:rsidP="00035EC0"/>
    <w:p w:rsidR="00035EC0" w:rsidRPr="005F42A5" w:rsidRDefault="00035EC0" w:rsidP="00035E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035EC0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035EC0" w:rsidRPr="007E6725" w:rsidRDefault="00035EC0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35EC0" w:rsidRPr="007E6725" w:rsidRDefault="00035EC0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35EC0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Спиркин, Александр Георгиевич Философия в 2 ч. Часть </w:t>
            </w:r>
            <w:proofErr w:type="gram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Спиркин А. Г.3-е изд., пер. и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35EC0" w:rsidRPr="007E6725" w:rsidRDefault="00250B0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035EC0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035EC0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Спиркин, Александр Георгиевич Философия в 2 ч. Часть </w:t>
            </w:r>
            <w:proofErr w:type="gram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Спиркин А. Г.3-е изд., пер. и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35EC0" w:rsidRPr="007E6725" w:rsidRDefault="00250B0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035EC0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035EC0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[ сост.</w:t>
            </w:r>
            <w:proofErr w:type="gram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и др.] под ред.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Санкт-Петербург: Изд-во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35EC0" w:rsidRPr="007E6725" w:rsidRDefault="00250B0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035EC0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035EC0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35EC0" w:rsidRPr="007E6725" w:rsidRDefault="00035EC0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Философия :</w:t>
            </w:r>
            <w:proofErr w:type="gram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практикум/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, Т.В. Хан - Санкт-Петербург: Изд-во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, 2017.-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35EC0" w:rsidRPr="007E6725" w:rsidRDefault="00250B0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035EC0" w:rsidRPr="00552E2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035EC0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035EC0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времени: учебное пособие/ [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др.]; под ред.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, С.И. Тягунова - Санкт-Петербург: Изд-во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35EC0" w:rsidRPr="007E6725" w:rsidRDefault="00250B0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035EC0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035EC0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Философия Х1Х века: учебное пособие / [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Санкт-Петербург: Изд-во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35EC0" w:rsidRPr="007E6725" w:rsidRDefault="00250B0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035EC0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035EC0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35EC0" w:rsidRPr="007E6725" w:rsidRDefault="00035EC0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2E26">
              <w:rPr>
                <w:rFonts w:ascii="Times New Roman" w:hAnsi="Times New Roman" w:cs="Times New Roman"/>
                <w:sz w:val="24"/>
                <w:szCs w:val="24"/>
              </w:rPr>
              <w:t xml:space="preserve">, 2022.-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35EC0" w:rsidRPr="007E6725" w:rsidRDefault="00250B0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035EC0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035EC0" w:rsidRPr="007E6725" w:rsidRDefault="00035EC0" w:rsidP="00035E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EC0" w:rsidRPr="005F42A5" w:rsidRDefault="00035EC0" w:rsidP="00035E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035EC0" w:rsidRPr="007E6725" w:rsidRDefault="00035EC0" w:rsidP="00035EC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35EC0" w:rsidRPr="007E6725" w:rsidTr="00AB510A">
        <w:tc>
          <w:tcPr>
            <w:tcW w:w="9345" w:type="dxa"/>
          </w:tcPr>
          <w:p w:rsidR="00035EC0" w:rsidRPr="007E6725" w:rsidRDefault="00035EC0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35EC0" w:rsidRPr="007E6725" w:rsidTr="00AB510A">
        <w:tc>
          <w:tcPr>
            <w:tcW w:w="9345" w:type="dxa"/>
          </w:tcPr>
          <w:p w:rsidR="00035EC0" w:rsidRPr="007E6725" w:rsidRDefault="00035EC0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35EC0" w:rsidRPr="007E6725" w:rsidTr="00AB510A">
        <w:tc>
          <w:tcPr>
            <w:tcW w:w="9345" w:type="dxa"/>
          </w:tcPr>
          <w:p w:rsidR="00035EC0" w:rsidRPr="007E6725" w:rsidRDefault="00035EC0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35EC0" w:rsidRPr="007E6725" w:rsidTr="00AB510A">
        <w:tc>
          <w:tcPr>
            <w:tcW w:w="9345" w:type="dxa"/>
          </w:tcPr>
          <w:p w:rsidR="00035EC0" w:rsidRPr="007E6725" w:rsidRDefault="00035EC0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035EC0" w:rsidRPr="007E6725" w:rsidTr="00AB510A">
        <w:tc>
          <w:tcPr>
            <w:tcW w:w="9345" w:type="dxa"/>
          </w:tcPr>
          <w:p w:rsidR="00035EC0" w:rsidRPr="007E6725" w:rsidRDefault="00035EC0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035EC0" w:rsidRPr="007E6725" w:rsidRDefault="00035EC0" w:rsidP="00035EC0">
      <w:pPr>
        <w:rPr>
          <w:rFonts w:ascii="Times New Roman" w:hAnsi="Times New Roman" w:cs="Times New Roman"/>
          <w:b/>
          <w:sz w:val="28"/>
          <w:szCs w:val="28"/>
        </w:rPr>
      </w:pPr>
    </w:p>
    <w:p w:rsidR="00035EC0" w:rsidRPr="005F42A5" w:rsidRDefault="00035EC0" w:rsidP="00035E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035EC0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035EC0" w:rsidRPr="007E6725" w:rsidRDefault="00035EC0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35EC0" w:rsidRPr="007E6725" w:rsidRDefault="00035EC0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035EC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35EC0" w:rsidRPr="007E6725" w:rsidRDefault="00035EC0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035EC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035EC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035EC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035EC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035EC0" w:rsidRPr="007E6725" w:rsidRDefault="00250B08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035EC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035EC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35EC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035EC0" w:rsidRPr="007E6725" w:rsidRDefault="00035EC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035EC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035EC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035EC0" w:rsidRPr="007E6725" w:rsidRDefault="00035EC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035EC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035EC0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035EC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35EC0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35EC0" w:rsidRPr="007E6725" w:rsidRDefault="00035EC0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035EC0" w:rsidRPr="007E6725" w:rsidRDefault="00035EC0" w:rsidP="00035EC0">
      <w:pPr>
        <w:rPr>
          <w:rFonts w:ascii="Times New Roman" w:hAnsi="Times New Roman" w:cs="Times New Roman"/>
          <w:b/>
          <w:sz w:val="28"/>
          <w:szCs w:val="28"/>
        </w:rPr>
      </w:pPr>
    </w:p>
    <w:p w:rsidR="00035EC0" w:rsidRPr="007E6725" w:rsidRDefault="00035EC0" w:rsidP="00035E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EC0" w:rsidRPr="007E6725" w:rsidRDefault="00035EC0" w:rsidP="00035E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035EC0" w:rsidRPr="007E6725" w:rsidRDefault="00035EC0" w:rsidP="00035EC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035EC0" w:rsidRPr="007E6725" w:rsidRDefault="00035EC0" w:rsidP="00035EC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035EC0" w:rsidRPr="007E6725" w:rsidRDefault="00035EC0" w:rsidP="00035EC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035EC0" w:rsidRPr="007E6725" w:rsidRDefault="00035EC0" w:rsidP="00035EC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35EC0" w:rsidRPr="00552E26" w:rsidTr="00AB510A">
        <w:tc>
          <w:tcPr>
            <w:tcW w:w="7797" w:type="dxa"/>
            <w:shd w:val="clear" w:color="auto" w:fill="auto"/>
          </w:tcPr>
          <w:p w:rsidR="00035EC0" w:rsidRPr="00552E26" w:rsidRDefault="00035EC0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2E2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035EC0" w:rsidRPr="00552E26" w:rsidRDefault="00035EC0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2E2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35EC0" w:rsidRPr="00552E26" w:rsidTr="00AB510A">
        <w:tc>
          <w:tcPr>
            <w:tcW w:w="7797" w:type="dxa"/>
            <w:shd w:val="clear" w:color="auto" w:fill="auto"/>
          </w:tcPr>
          <w:p w:rsidR="00035EC0" w:rsidRPr="00552E26" w:rsidRDefault="00035EC0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552E26">
              <w:rPr>
                <w:sz w:val="22"/>
                <w:szCs w:val="22"/>
              </w:rPr>
              <w:t xml:space="preserve">Ауд. 102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552E26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2E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2E26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маркерная 1шт., кафедра 1шт., вешалка стойка 2шт., пианино 1шт.. Моноблок </w:t>
            </w:r>
            <w:r w:rsidRPr="00552E26">
              <w:rPr>
                <w:sz w:val="22"/>
                <w:szCs w:val="22"/>
                <w:lang w:val="en-US"/>
              </w:rPr>
              <w:t>Acer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Aspire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Z</w:t>
            </w:r>
            <w:r w:rsidRPr="00552E26">
              <w:rPr>
                <w:sz w:val="22"/>
                <w:szCs w:val="22"/>
              </w:rPr>
              <w:t xml:space="preserve">1811 </w:t>
            </w:r>
            <w:r w:rsidRPr="00552E26">
              <w:rPr>
                <w:sz w:val="22"/>
                <w:szCs w:val="22"/>
                <w:lang w:val="en-US"/>
              </w:rPr>
              <w:t>Intel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Core</w:t>
            </w:r>
            <w:r w:rsidRPr="00552E26">
              <w:rPr>
                <w:sz w:val="22"/>
                <w:szCs w:val="22"/>
              </w:rPr>
              <w:t xml:space="preserve"> </w:t>
            </w:r>
            <w:proofErr w:type="spellStart"/>
            <w:r w:rsidRPr="00552E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2E26">
              <w:rPr>
                <w:sz w:val="22"/>
                <w:szCs w:val="22"/>
              </w:rPr>
              <w:t>5-2400</w:t>
            </w:r>
            <w:r w:rsidRPr="00552E26">
              <w:rPr>
                <w:sz w:val="22"/>
                <w:szCs w:val="22"/>
                <w:lang w:val="en-US"/>
              </w:rPr>
              <w:t>S</w:t>
            </w:r>
            <w:r w:rsidRPr="00552E26">
              <w:rPr>
                <w:sz w:val="22"/>
                <w:szCs w:val="22"/>
              </w:rPr>
              <w:t>@2.50</w:t>
            </w:r>
            <w:r w:rsidRPr="00552E26">
              <w:rPr>
                <w:sz w:val="22"/>
                <w:szCs w:val="22"/>
                <w:lang w:val="en-US"/>
              </w:rPr>
              <w:t>GHz</w:t>
            </w:r>
            <w:r w:rsidRPr="00552E26">
              <w:rPr>
                <w:sz w:val="22"/>
                <w:szCs w:val="22"/>
              </w:rPr>
              <w:t>/4</w:t>
            </w:r>
            <w:r w:rsidRPr="00552E26">
              <w:rPr>
                <w:sz w:val="22"/>
                <w:szCs w:val="22"/>
                <w:lang w:val="en-US"/>
              </w:rPr>
              <w:t>Gb</w:t>
            </w:r>
            <w:r w:rsidRPr="00552E26">
              <w:rPr>
                <w:sz w:val="22"/>
                <w:szCs w:val="22"/>
              </w:rPr>
              <w:t>/1</w:t>
            </w:r>
            <w:r w:rsidRPr="00552E26">
              <w:rPr>
                <w:sz w:val="22"/>
                <w:szCs w:val="22"/>
                <w:lang w:val="en-US"/>
              </w:rPr>
              <w:t>Tb</w:t>
            </w:r>
            <w:r w:rsidRPr="00552E26">
              <w:rPr>
                <w:sz w:val="22"/>
                <w:szCs w:val="22"/>
              </w:rPr>
              <w:t xml:space="preserve"> - 1 шт., Проектор </w:t>
            </w:r>
            <w:r w:rsidRPr="00552E26">
              <w:rPr>
                <w:sz w:val="22"/>
                <w:szCs w:val="22"/>
                <w:lang w:val="en-US"/>
              </w:rPr>
              <w:t>NEC</w:t>
            </w:r>
            <w:r w:rsidRPr="00552E26">
              <w:rPr>
                <w:sz w:val="22"/>
                <w:szCs w:val="22"/>
              </w:rPr>
              <w:t xml:space="preserve"> М350 Х - 1 шт., Акустическая система </w:t>
            </w:r>
            <w:r w:rsidRPr="00552E26">
              <w:rPr>
                <w:sz w:val="22"/>
                <w:szCs w:val="22"/>
                <w:lang w:val="en-US"/>
              </w:rPr>
              <w:t>JBL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CONTROL</w:t>
            </w:r>
            <w:r w:rsidRPr="00552E26">
              <w:rPr>
                <w:sz w:val="22"/>
                <w:szCs w:val="22"/>
              </w:rPr>
              <w:t xml:space="preserve"> 25 </w:t>
            </w:r>
            <w:r w:rsidRPr="00552E26">
              <w:rPr>
                <w:sz w:val="22"/>
                <w:szCs w:val="22"/>
                <w:lang w:val="en-US"/>
              </w:rPr>
              <w:t>WH</w:t>
            </w:r>
            <w:r w:rsidRPr="00552E26">
              <w:rPr>
                <w:sz w:val="22"/>
                <w:szCs w:val="22"/>
              </w:rPr>
              <w:t xml:space="preserve"> - 2 шт., Экран с электропривод. 183х240 см д120 - 1 шт., Микшер-усилитель ТА-1120 - 1 шт., Громкоговоритель </w:t>
            </w:r>
            <w:proofErr w:type="spellStart"/>
            <w:r w:rsidRPr="00552E26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EVID</w:t>
            </w:r>
            <w:r w:rsidRPr="00552E26">
              <w:rPr>
                <w:sz w:val="22"/>
                <w:szCs w:val="22"/>
              </w:rPr>
              <w:t xml:space="preserve"> 3.2 - 2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35EC0" w:rsidRPr="00552E26" w:rsidRDefault="00035EC0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552E26">
              <w:rPr>
                <w:sz w:val="22"/>
                <w:szCs w:val="22"/>
              </w:rPr>
              <w:lastRenderedPageBreak/>
              <w:t xml:space="preserve">191023, г. Санкт-Петербург, </w:t>
            </w:r>
            <w:r w:rsidRPr="00552E26">
              <w:rPr>
                <w:sz w:val="22"/>
                <w:szCs w:val="22"/>
              </w:rPr>
              <w:lastRenderedPageBreak/>
              <w:t>Москательный пер., д. 4, литер «В»</w:t>
            </w:r>
          </w:p>
        </w:tc>
      </w:tr>
      <w:tr w:rsidR="00035EC0" w:rsidRPr="00552E26" w:rsidTr="00AB510A">
        <w:tc>
          <w:tcPr>
            <w:tcW w:w="7797" w:type="dxa"/>
            <w:shd w:val="clear" w:color="auto" w:fill="auto"/>
          </w:tcPr>
          <w:p w:rsidR="00035EC0" w:rsidRPr="00552E26" w:rsidRDefault="00035EC0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552E26">
              <w:rPr>
                <w:sz w:val="22"/>
                <w:szCs w:val="22"/>
              </w:rPr>
              <w:lastRenderedPageBreak/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2E2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2E26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552E26">
              <w:rPr>
                <w:sz w:val="22"/>
                <w:szCs w:val="22"/>
                <w:lang w:val="en-US"/>
              </w:rPr>
              <w:t>Acer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Aspire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Z</w:t>
            </w:r>
            <w:r w:rsidRPr="00552E26">
              <w:rPr>
                <w:sz w:val="22"/>
                <w:szCs w:val="22"/>
              </w:rPr>
              <w:t xml:space="preserve">1811 </w:t>
            </w:r>
            <w:r w:rsidRPr="00552E26">
              <w:rPr>
                <w:sz w:val="22"/>
                <w:szCs w:val="22"/>
                <w:lang w:val="en-US"/>
              </w:rPr>
              <w:t>Intel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Core</w:t>
            </w:r>
            <w:r w:rsidRPr="00552E26">
              <w:rPr>
                <w:sz w:val="22"/>
                <w:szCs w:val="22"/>
              </w:rPr>
              <w:t xml:space="preserve"> </w:t>
            </w:r>
            <w:proofErr w:type="spellStart"/>
            <w:r w:rsidRPr="00552E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2E26">
              <w:rPr>
                <w:sz w:val="22"/>
                <w:szCs w:val="22"/>
              </w:rPr>
              <w:t>5-2400</w:t>
            </w:r>
            <w:r w:rsidRPr="00552E26">
              <w:rPr>
                <w:sz w:val="22"/>
                <w:szCs w:val="22"/>
                <w:lang w:val="en-US"/>
              </w:rPr>
              <w:t>S</w:t>
            </w:r>
            <w:r w:rsidRPr="00552E26">
              <w:rPr>
                <w:sz w:val="22"/>
                <w:szCs w:val="22"/>
              </w:rPr>
              <w:t>@2.50</w:t>
            </w:r>
            <w:r w:rsidRPr="00552E26">
              <w:rPr>
                <w:sz w:val="22"/>
                <w:szCs w:val="22"/>
                <w:lang w:val="en-US"/>
              </w:rPr>
              <w:t>GHz</w:t>
            </w:r>
            <w:r w:rsidRPr="00552E26">
              <w:rPr>
                <w:sz w:val="22"/>
                <w:szCs w:val="22"/>
              </w:rPr>
              <w:t>/4</w:t>
            </w:r>
            <w:r w:rsidRPr="00552E26">
              <w:rPr>
                <w:sz w:val="22"/>
                <w:szCs w:val="22"/>
                <w:lang w:val="en-US"/>
              </w:rPr>
              <w:t>Gb</w:t>
            </w:r>
            <w:r w:rsidRPr="00552E26">
              <w:rPr>
                <w:sz w:val="22"/>
                <w:szCs w:val="22"/>
              </w:rPr>
              <w:t>/1</w:t>
            </w:r>
            <w:r w:rsidRPr="00552E26">
              <w:rPr>
                <w:sz w:val="22"/>
                <w:szCs w:val="22"/>
                <w:lang w:val="en-US"/>
              </w:rPr>
              <w:t>Tb</w:t>
            </w:r>
            <w:r w:rsidRPr="00552E26">
              <w:rPr>
                <w:sz w:val="22"/>
                <w:szCs w:val="22"/>
              </w:rPr>
              <w:t xml:space="preserve"> - 1 шт., Мультимедийный проектор  </w:t>
            </w:r>
            <w:r w:rsidRPr="00552E26">
              <w:rPr>
                <w:sz w:val="22"/>
                <w:szCs w:val="22"/>
                <w:lang w:val="en-US"/>
              </w:rPr>
              <w:t>Panasonic</w:t>
            </w:r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PT</w:t>
            </w:r>
            <w:r w:rsidRPr="00552E26">
              <w:rPr>
                <w:sz w:val="22"/>
                <w:szCs w:val="22"/>
              </w:rPr>
              <w:t>-</w:t>
            </w:r>
            <w:r w:rsidRPr="00552E26">
              <w:rPr>
                <w:sz w:val="22"/>
                <w:szCs w:val="22"/>
                <w:lang w:val="en-US"/>
              </w:rPr>
              <w:t>VX</w:t>
            </w:r>
            <w:r w:rsidRPr="00552E2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52E2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52E26">
              <w:rPr>
                <w:sz w:val="22"/>
                <w:szCs w:val="22"/>
              </w:rPr>
              <w:t xml:space="preserve"> </w:t>
            </w:r>
            <w:r w:rsidRPr="00552E26">
              <w:rPr>
                <w:sz w:val="22"/>
                <w:szCs w:val="22"/>
                <w:lang w:val="en-US"/>
              </w:rPr>
              <w:t>Champion</w:t>
            </w:r>
            <w:r w:rsidRPr="00552E26">
              <w:rPr>
                <w:sz w:val="22"/>
                <w:szCs w:val="22"/>
              </w:rPr>
              <w:t xml:space="preserve"> 305х229см (</w:t>
            </w:r>
            <w:r w:rsidRPr="00552E26">
              <w:rPr>
                <w:sz w:val="22"/>
                <w:szCs w:val="22"/>
                <w:lang w:val="en-US"/>
              </w:rPr>
              <w:t>SCM</w:t>
            </w:r>
            <w:r w:rsidRPr="00552E26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35EC0" w:rsidRPr="00552E26" w:rsidRDefault="00035EC0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552E26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035EC0" w:rsidRPr="00552E26" w:rsidTr="00AB510A">
        <w:tc>
          <w:tcPr>
            <w:tcW w:w="7797" w:type="dxa"/>
            <w:hideMark/>
          </w:tcPr>
          <w:p w:rsidR="00035EC0" w:rsidRPr="00552E26" w:rsidRDefault="00035EC0" w:rsidP="00AB51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52E26">
              <w:rPr>
                <w:sz w:val="22"/>
                <w:szCs w:val="22"/>
                <w:lang w:eastAsia="en-US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52E2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52E2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552E26">
              <w:rPr>
                <w:sz w:val="22"/>
                <w:szCs w:val="22"/>
                <w:lang w:val="en-US" w:eastAsia="en-US"/>
              </w:rPr>
              <w:t>AIO</w:t>
            </w:r>
            <w:r w:rsidRPr="00552E26">
              <w:rPr>
                <w:sz w:val="22"/>
                <w:szCs w:val="22"/>
                <w:lang w:eastAsia="en-US"/>
              </w:rPr>
              <w:t xml:space="preserve"> </w:t>
            </w:r>
            <w:r w:rsidRPr="00552E26">
              <w:rPr>
                <w:sz w:val="22"/>
                <w:szCs w:val="22"/>
                <w:lang w:val="en-US" w:eastAsia="en-US"/>
              </w:rPr>
              <w:t>IRU</w:t>
            </w:r>
            <w:r w:rsidRPr="00552E26">
              <w:rPr>
                <w:sz w:val="22"/>
                <w:szCs w:val="22"/>
                <w:lang w:eastAsia="en-US"/>
              </w:rPr>
              <w:t xml:space="preserve"> 308 </w:t>
            </w:r>
            <w:r w:rsidRPr="00552E26">
              <w:rPr>
                <w:sz w:val="22"/>
                <w:szCs w:val="22"/>
                <w:lang w:val="en-US" w:eastAsia="en-US"/>
              </w:rPr>
              <w:t>intel</w:t>
            </w:r>
            <w:r w:rsidRPr="00552E26">
              <w:rPr>
                <w:sz w:val="22"/>
                <w:szCs w:val="22"/>
                <w:lang w:eastAsia="en-US"/>
              </w:rPr>
              <w:t xml:space="preserve"> 2.8 </w:t>
            </w:r>
            <w:proofErr w:type="spellStart"/>
            <w:r w:rsidRPr="00552E26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552E26">
              <w:rPr>
                <w:sz w:val="22"/>
                <w:szCs w:val="22"/>
                <w:lang w:eastAsia="en-US"/>
              </w:rPr>
              <w:t xml:space="preserve">/4 </w:t>
            </w:r>
            <w:r w:rsidRPr="00552E26">
              <w:rPr>
                <w:sz w:val="22"/>
                <w:szCs w:val="22"/>
                <w:lang w:val="en-US" w:eastAsia="en-US"/>
              </w:rPr>
              <w:t>Gb</w:t>
            </w:r>
            <w:r w:rsidRPr="00552E26">
              <w:rPr>
                <w:sz w:val="22"/>
                <w:szCs w:val="22"/>
                <w:lang w:eastAsia="en-US"/>
              </w:rPr>
              <w:t>/1</w:t>
            </w:r>
            <w:r w:rsidRPr="00552E26">
              <w:rPr>
                <w:sz w:val="22"/>
                <w:szCs w:val="22"/>
                <w:lang w:val="en-US" w:eastAsia="en-US"/>
              </w:rPr>
              <w:t>Tb</w:t>
            </w:r>
            <w:r w:rsidRPr="00552E26">
              <w:rPr>
                <w:sz w:val="22"/>
                <w:szCs w:val="22"/>
                <w:lang w:eastAsia="en-US"/>
              </w:rPr>
              <w:t xml:space="preserve"> - 12 шт., Ноутбук </w:t>
            </w:r>
            <w:r w:rsidRPr="00552E26">
              <w:rPr>
                <w:sz w:val="22"/>
                <w:szCs w:val="22"/>
                <w:lang w:val="en-US" w:eastAsia="en-US"/>
              </w:rPr>
              <w:t>HP</w:t>
            </w:r>
            <w:r w:rsidRPr="00552E26">
              <w:rPr>
                <w:sz w:val="22"/>
                <w:szCs w:val="22"/>
                <w:lang w:eastAsia="en-US"/>
              </w:rPr>
              <w:t xml:space="preserve"> 250 </w:t>
            </w:r>
            <w:r w:rsidRPr="00552E26">
              <w:rPr>
                <w:sz w:val="22"/>
                <w:szCs w:val="22"/>
                <w:lang w:val="en-US" w:eastAsia="en-US"/>
              </w:rPr>
              <w:t>G</w:t>
            </w:r>
            <w:r w:rsidRPr="00552E26">
              <w:rPr>
                <w:sz w:val="22"/>
                <w:szCs w:val="22"/>
                <w:lang w:eastAsia="en-US"/>
              </w:rPr>
              <w:t>6 1</w:t>
            </w:r>
            <w:r w:rsidRPr="00552E26">
              <w:rPr>
                <w:sz w:val="22"/>
                <w:szCs w:val="22"/>
                <w:lang w:val="en-US" w:eastAsia="en-US"/>
              </w:rPr>
              <w:t>WY</w:t>
            </w:r>
            <w:r w:rsidRPr="00552E26">
              <w:rPr>
                <w:sz w:val="22"/>
                <w:szCs w:val="22"/>
                <w:lang w:eastAsia="en-US"/>
              </w:rPr>
              <w:t>58</w:t>
            </w:r>
            <w:r w:rsidRPr="00552E26">
              <w:rPr>
                <w:sz w:val="22"/>
                <w:szCs w:val="22"/>
                <w:lang w:val="en-US" w:eastAsia="en-US"/>
              </w:rPr>
              <w:t>EA</w:t>
            </w:r>
            <w:r w:rsidRPr="00552E26">
              <w:rPr>
                <w:sz w:val="22"/>
                <w:szCs w:val="22"/>
                <w:lang w:eastAsia="en-US"/>
              </w:rPr>
              <w:t xml:space="preserve"> - 13 шт. Гарнитура </w:t>
            </w:r>
            <w:proofErr w:type="spellStart"/>
            <w:r w:rsidRPr="00552E26">
              <w:rPr>
                <w:sz w:val="22"/>
                <w:szCs w:val="22"/>
                <w:lang w:val="en-US" w:eastAsia="en-US"/>
              </w:rPr>
              <w:t>Sanako</w:t>
            </w:r>
            <w:proofErr w:type="spellEnd"/>
            <w:r w:rsidRPr="00552E26">
              <w:rPr>
                <w:sz w:val="22"/>
                <w:szCs w:val="22"/>
                <w:lang w:eastAsia="en-US"/>
              </w:rPr>
              <w:t xml:space="preserve"> </w:t>
            </w:r>
            <w:r w:rsidRPr="00552E26">
              <w:rPr>
                <w:sz w:val="22"/>
                <w:szCs w:val="22"/>
                <w:lang w:val="en-US" w:eastAsia="en-US"/>
              </w:rPr>
              <w:t>SLH</w:t>
            </w:r>
            <w:r w:rsidRPr="00552E26">
              <w:rPr>
                <w:sz w:val="22"/>
                <w:szCs w:val="22"/>
                <w:lang w:eastAsia="en-US"/>
              </w:rPr>
              <w:t xml:space="preserve">07 с кабелем </w:t>
            </w:r>
            <w:r w:rsidRPr="00552E26">
              <w:rPr>
                <w:sz w:val="22"/>
                <w:szCs w:val="22"/>
                <w:lang w:val="en-US" w:eastAsia="en-US"/>
              </w:rPr>
              <w:t>RJ</w:t>
            </w:r>
            <w:r w:rsidRPr="00552E26">
              <w:rPr>
                <w:sz w:val="22"/>
                <w:szCs w:val="22"/>
                <w:lang w:eastAsia="en-US"/>
              </w:rPr>
              <w:t xml:space="preserve">11 - </w:t>
            </w:r>
            <w:r w:rsidRPr="00552E26">
              <w:rPr>
                <w:sz w:val="22"/>
                <w:szCs w:val="22"/>
                <w:lang w:val="en-US" w:eastAsia="en-US"/>
              </w:rPr>
              <w:t>USB</w:t>
            </w:r>
            <w:r w:rsidRPr="00552E26">
              <w:rPr>
                <w:sz w:val="22"/>
                <w:szCs w:val="22"/>
                <w:lang w:eastAsia="en-US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:rsidR="00035EC0" w:rsidRPr="00552E26" w:rsidRDefault="00035EC0" w:rsidP="00AB51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52E26">
              <w:rPr>
                <w:sz w:val="22"/>
                <w:szCs w:val="22"/>
                <w:lang w:eastAsia="en-US"/>
              </w:rPr>
              <w:t>191023, г. Санкт-Петербург, Москательный пер., д. 4, литер «В»</w:t>
            </w:r>
          </w:p>
        </w:tc>
      </w:tr>
    </w:tbl>
    <w:p w:rsidR="00035EC0" w:rsidRPr="007E6725" w:rsidRDefault="00035EC0" w:rsidP="00035EC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035EC0" w:rsidRPr="007E6725" w:rsidRDefault="00035EC0" w:rsidP="00035E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35EC0" w:rsidRPr="007E6725" w:rsidRDefault="00035EC0" w:rsidP="00035EC0">
      <w:bookmarkStart w:id="15" w:name="_Hlk71636079"/>
    </w:p>
    <w:p w:rsidR="00035EC0" w:rsidRPr="007E6725" w:rsidRDefault="00035EC0" w:rsidP="00035E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035EC0" w:rsidRPr="007E6725" w:rsidRDefault="00035EC0" w:rsidP="00035EC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035EC0" w:rsidRPr="007E6725" w:rsidRDefault="00035EC0" w:rsidP="00035EC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>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035EC0" w:rsidRPr="007E6725" w:rsidRDefault="00035EC0" w:rsidP="00035EC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035EC0" w:rsidRPr="007E6725" w:rsidRDefault="00035EC0" w:rsidP="00035E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035EC0" w:rsidRPr="007E6725" w:rsidRDefault="00035EC0" w:rsidP="00035E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035EC0" w:rsidRPr="007E6725" w:rsidRDefault="00035EC0" w:rsidP="00035E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035EC0" w:rsidRPr="007E6725" w:rsidRDefault="00035EC0" w:rsidP="00035EC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035EC0" w:rsidRPr="007E6725" w:rsidRDefault="00035EC0" w:rsidP="00035EC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035EC0" w:rsidRPr="007E6725" w:rsidRDefault="00035EC0" w:rsidP="00035EC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035EC0" w:rsidRPr="007E6725" w:rsidRDefault="00035EC0" w:rsidP="00035EC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035EC0" w:rsidRPr="007E6725" w:rsidRDefault="00035EC0" w:rsidP="00035EC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035EC0" w:rsidRPr="007E6725" w:rsidRDefault="00035EC0" w:rsidP="00035E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035EC0" w:rsidRPr="007E6725" w:rsidRDefault="00035EC0" w:rsidP="00035EC0"/>
    <w:p w:rsidR="00035EC0" w:rsidRPr="007E6725" w:rsidRDefault="00035EC0" w:rsidP="00035EC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035EC0" w:rsidRPr="007E6725" w:rsidRDefault="00035EC0" w:rsidP="00035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035EC0" w:rsidRPr="007E6725" w:rsidRDefault="00035EC0" w:rsidP="00035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035EC0" w:rsidRPr="007E6725" w:rsidRDefault="00035EC0" w:rsidP="00035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035EC0" w:rsidRPr="007E6725" w:rsidRDefault="00035EC0" w:rsidP="00035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035EC0" w:rsidRPr="007E6725" w:rsidRDefault="00035EC0" w:rsidP="00035E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35EC0" w:rsidRPr="007E6725" w:rsidRDefault="00035EC0" w:rsidP="00035EC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35EC0" w:rsidRPr="007E6725" w:rsidRDefault="00035EC0" w:rsidP="00035EC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35EC0" w:rsidRPr="007E6725" w:rsidRDefault="00035EC0" w:rsidP="00035E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35EC0" w:rsidRPr="007E6725" w:rsidRDefault="00035EC0" w:rsidP="00035EC0"/>
    <w:p w:rsidR="00035EC0" w:rsidRPr="00853C95" w:rsidRDefault="00035EC0" w:rsidP="00035E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035EC0" w:rsidRPr="007E6725" w:rsidRDefault="00035EC0" w:rsidP="00035EC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552E26">
              <w:rPr>
                <w:sz w:val="23"/>
                <w:szCs w:val="23"/>
              </w:rPr>
              <w:t>кинизм</w:t>
            </w:r>
            <w:proofErr w:type="spellEnd"/>
            <w:r w:rsidRPr="00552E26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552E26">
              <w:rPr>
                <w:sz w:val="23"/>
                <w:szCs w:val="23"/>
              </w:rPr>
              <w:t>Н.Макиавелли</w:t>
            </w:r>
            <w:proofErr w:type="spellEnd"/>
            <w:r w:rsidRPr="00552E26">
              <w:rPr>
                <w:sz w:val="23"/>
                <w:szCs w:val="23"/>
              </w:rPr>
              <w:t xml:space="preserve">, </w:t>
            </w:r>
            <w:proofErr w:type="spellStart"/>
            <w:r w:rsidRPr="00552E26">
              <w:rPr>
                <w:sz w:val="23"/>
                <w:szCs w:val="23"/>
              </w:rPr>
              <w:t>Т.Мор</w:t>
            </w:r>
            <w:proofErr w:type="spellEnd"/>
            <w:r w:rsidRPr="00552E26">
              <w:rPr>
                <w:sz w:val="23"/>
                <w:szCs w:val="23"/>
              </w:rPr>
              <w:t xml:space="preserve">, </w:t>
            </w:r>
            <w:proofErr w:type="spellStart"/>
            <w:r w:rsidRPr="00552E26">
              <w:rPr>
                <w:sz w:val="23"/>
                <w:szCs w:val="23"/>
              </w:rPr>
              <w:t>Т.Кампанелла</w:t>
            </w:r>
            <w:proofErr w:type="spellEnd"/>
            <w:r w:rsidRPr="00552E26">
              <w:rPr>
                <w:sz w:val="23"/>
                <w:szCs w:val="23"/>
              </w:rPr>
              <w:t>)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52E26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552E26">
              <w:rPr>
                <w:sz w:val="23"/>
                <w:szCs w:val="23"/>
              </w:rPr>
              <w:t xml:space="preserve"> века.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035EC0" w:rsidRDefault="00035EC0" w:rsidP="00035EC0">
      <w:pPr>
        <w:pStyle w:val="Default"/>
        <w:spacing w:after="30"/>
        <w:jc w:val="both"/>
        <w:rPr>
          <w:sz w:val="23"/>
          <w:szCs w:val="23"/>
        </w:rPr>
      </w:pPr>
    </w:p>
    <w:p w:rsidR="00035EC0" w:rsidRPr="00853C95" w:rsidRDefault="00035EC0" w:rsidP="00035E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:rsidR="00035EC0" w:rsidRPr="007E6725" w:rsidRDefault="00035EC0" w:rsidP="00035EC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35EC0" w:rsidRDefault="00035EC0" w:rsidP="00035EC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35EC0" w:rsidRPr="00853C95" w:rsidRDefault="00035EC0" w:rsidP="00035E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035EC0" w:rsidRPr="00552E26" w:rsidRDefault="00035EC0" w:rsidP="00035EC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35EC0" w:rsidRPr="00552E26" w:rsidTr="00AB510A">
        <w:tc>
          <w:tcPr>
            <w:tcW w:w="2336" w:type="dxa"/>
          </w:tcPr>
          <w:p w:rsidR="00035EC0" w:rsidRPr="00552E26" w:rsidRDefault="00035EC0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035EC0" w:rsidRPr="00552E26" w:rsidRDefault="00035EC0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035EC0" w:rsidRPr="00552E26" w:rsidRDefault="00035EC0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035EC0" w:rsidRPr="00552E26" w:rsidRDefault="00035EC0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35EC0" w:rsidRPr="00552E26" w:rsidTr="00AB510A">
        <w:tc>
          <w:tcPr>
            <w:tcW w:w="2336" w:type="dxa"/>
          </w:tcPr>
          <w:p w:rsidR="00035EC0" w:rsidRPr="00552E26" w:rsidRDefault="00035EC0" w:rsidP="00AB510A">
            <w:pPr>
              <w:jc w:val="center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035EC0" w:rsidRPr="00552E26" w:rsidTr="00AB510A">
        <w:tc>
          <w:tcPr>
            <w:tcW w:w="2336" w:type="dxa"/>
          </w:tcPr>
          <w:p w:rsidR="00035EC0" w:rsidRPr="00552E26" w:rsidRDefault="00035EC0" w:rsidP="00AB510A">
            <w:pPr>
              <w:jc w:val="center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035EC0" w:rsidRPr="00552E26" w:rsidTr="00AB510A">
        <w:tc>
          <w:tcPr>
            <w:tcW w:w="2336" w:type="dxa"/>
          </w:tcPr>
          <w:p w:rsidR="00035EC0" w:rsidRPr="00552E26" w:rsidRDefault="00035EC0" w:rsidP="00AB510A">
            <w:pPr>
              <w:jc w:val="center"/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035EC0" w:rsidRPr="00552E26" w:rsidRDefault="00035EC0" w:rsidP="00035EC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5EC0" w:rsidRPr="00552E26" w:rsidRDefault="00035EC0" w:rsidP="00035E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52E2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035EC0" w:rsidRDefault="00035EC0" w:rsidP="00035E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5EC0" w:rsidTr="00AB510A">
        <w:tc>
          <w:tcPr>
            <w:tcW w:w="562" w:type="dxa"/>
          </w:tcPr>
          <w:p w:rsidR="00035EC0" w:rsidRPr="009E6058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35EC0" w:rsidRPr="00552E26" w:rsidRDefault="00035EC0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E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35EC0" w:rsidRPr="00552E26" w:rsidRDefault="00035EC0" w:rsidP="00035E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5EC0" w:rsidRPr="00552E26" w:rsidRDefault="00035EC0" w:rsidP="00035E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52E2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035EC0" w:rsidRPr="00552E26" w:rsidRDefault="00035EC0" w:rsidP="00035EC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35EC0" w:rsidRPr="00552E26" w:rsidTr="00AB510A">
        <w:tc>
          <w:tcPr>
            <w:tcW w:w="2500" w:type="pct"/>
          </w:tcPr>
          <w:p w:rsidR="00035EC0" w:rsidRPr="00552E26" w:rsidRDefault="00035EC0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035EC0" w:rsidRPr="00552E26" w:rsidRDefault="00035EC0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E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35EC0" w:rsidRPr="00552E26" w:rsidTr="00AB510A">
        <w:tc>
          <w:tcPr>
            <w:tcW w:w="2500" w:type="pct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035EC0" w:rsidRPr="00552E26" w:rsidTr="00AB510A">
        <w:tc>
          <w:tcPr>
            <w:tcW w:w="2500" w:type="pct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035EC0" w:rsidRPr="00552E26" w:rsidTr="00AB510A">
        <w:tc>
          <w:tcPr>
            <w:tcW w:w="2500" w:type="pct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035EC0" w:rsidRPr="00552E26" w:rsidTr="00AB510A">
        <w:tc>
          <w:tcPr>
            <w:tcW w:w="2500" w:type="pct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035EC0" w:rsidRPr="00552E26" w:rsidTr="00AB510A">
        <w:tc>
          <w:tcPr>
            <w:tcW w:w="2500" w:type="pct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52E2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52E2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035EC0" w:rsidRPr="00552E26" w:rsidRDefault="00035EC0" w:rsidP="00AB510A">
            <w:pPr>
              <w:rPr>
                <w:rFonts w:ascii="Times New Roman" w:hAnsi="Times New Roman" w:cs="Times New Roman"/>
              </w:rPr>
            </w:pPr>
            <w:r w:rsidRPr="00552E2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035EC0" w:rsidRPr="00552E26" w:rsidRDefault="00035EC0" w:rsidP="00035EC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5EC0" w:rsidRPr="00552E26" w:rsidRDefault="00035EC0" w:rsidP="00035E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52E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52E2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035EC0" w:rsidRPr="00552E26" w:rsidRDefault="00035EC0" w:rsidP="00035E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5EC0" w:rsidRPr="00142518" w:rsidRDefault="00035EC0" w:rsidP="00035E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2E2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035EC0" w:rsidRPr="00142518" w:rsidRDefault="00035EC0" w:rsidP="00035E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35EC0" w:rsidRPr="00142518" w:rsidRDefault="00035EC0" w:rsidP="00035EC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035EC0" w:rsidRPr="00142518" w:rsidRDefault="00035EC0" w:rsidP="00035EC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35EC0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EC0" w:rsidRPr="00142518" w:rsidRDefault="00035EC0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EC0" w:rsidRPr="00142518" w:rsidRDefault="00035EC0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35EC0" w:rsidRPr="00142518" w:rsidTr="00AB510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EC0" w:rsidRPr="00142518" w:rsidRDefault="00035EC0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EC0" w:rsidRPr="00142518" w:rsidRDefault="00035EC0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035EC0" w:rsidRPr="00142518" w:rsidTr="00AB510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EC0" w:rsidRPr="00142518" w:rsidRDefault="00035EC0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EC0" w:rsidRPr="00142518" w:rsidRDefault="00035EC0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35EC0" w:rsidRPr="00142518" w:rsidTr="00AB510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EC0" w:rsidRPr="00142518" w:rsidRDefault="00035EC0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EC0" w:rsidRPr="00142518" w:rsidRDefault="00035EC0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035EC0" w:rsidRPr="00142518" w:rsidTr="00AB510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EC0" w:rsidRPr="00142518" w:rsidRDefault="00035EC0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EC0" w:rsidRPr="00142518" w:rsidRDefault="00035EC0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035EC0" w:rsidRDefault="00035EC0" w:rsidP="00035EC0">
      <w:pPr>
        <w:rPr>
          <w:rFonts w:ascii="Times New Roman" w:hAnsi="Times New Roman" w:cs="Times New Roman"/>
          <w:b/>
          <w:sz w:val="28"/>
          <w:szCs w:val="28"/>
        </w:rPr>
      </w:pPr>
    </w:p>
    <w:p w:rsidR="00035EC0" w:rsidRPr="00142518" w:rsidRDefault="00035EC0" w:rsidP="00035EC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035EC0" w:rsidRPr="00142518" w:rsidTr="00AB510A">
        <w:trPr>
          <w:trHeight w:val="521"/>
        </w:trPr>
        <w:tc>
          <w:tcPr>
            <w:tcW w:w="903" w:type="pct"/>
          </w:tcPr>
          <w:p w:rsidR="00035EC0" w:rsidRPr="00142518" w:rsidRDefault="00035EC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035EC0" w:rsidRPr="00142518" w:rsidRDefault="00035EC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035EC0" w:rsidRPr="00142518" w:rsidRDefault="00035EC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35EC0" w:rsidRPr="00142518" w:rsidTr="00AB510A">
        <w:trPr>
          <w:trHeight w:val="522"/>
        </w:trPr>
        <w:tc>
          <w:tcPr>
            <w:tcW w:w="903" w:type="pct"/>
          </w:tcPr>
          <w:p w:rsidR="00035EC0" w:rsidRPr="00142518" w:rsidRDefault="00035EC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035EC0" w:rsidRPr="00142518" w:rsidRDefault="00035EC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035EC0" w:rsidRPr="00142518" w:rsidRDefault="00035EC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035EC0" w:rsidRPr="00142518" w:rsidTr="00AB510A">
        <w:trPr>
          <w:trHeight w:val="661"/>
        </w:trPr>
        <w:tc>
          <w:tcPr>
            <w:tcW w:w="903" w:type="pct"/>
          </w:tcPr>
          <w:p w:rsidR="00035EC0" w:rsidRPr="00142518" w:rsidRDefault="00035EC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035EC0" w:rsidRPr="00142518" w:rsidRDefault="00035EC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035EC0" w:rsidRPr="00142518" w:rsidRDefault="00035EC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035EC0" w:rsidRPr="00CA0A1D" w:rsidTr="00AB510A">
        <w:trPr>
          <w:trHeight w:val="800"/>
        </w:trPr>
        <w:tc>
          <w:tcPr>
            <w:tcW w:w="903" w:type="pct"/>
          </w:tcPr>
          <w:p w:rsidR="00035EC0" w:rsidRPr="00142518" w:rsidRDefault="00035EC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035EC0" w:rsidRPr="00142518" w:rsidRDefault="00035EC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035EC0" w:rsidRPr="00CA0A1D" w:rsidRDefault="00035EC0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035EC0" w:rsidRPr="0018274C" w:rsidRDefault="00035EC0" w:rsidP="00035EC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35EC0" w:rsidRPr="007E6725" w:rsidRDefault="00035EC0" w:rsidP="00035EC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035EC0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AC7" w:rsidRDefault="000A5AC7" w:rsidP="00315CA6">
      <w:pPr>
        <w:spacing w:after="0" w:line="240" w:lineRule="auto"/>
      </w:pPr>
      <w:r>
        <w:separator/>
      </w:r>
    </w:p>
  </w:endnote>
  <w:endnote w:type="continuationSeparator" w:id="0">
    <w:p w:rsidR="000A5AC7" w:rsidRDefault="000A5AC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3100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3023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AC7" w:rsidRDefault="000A5AC7" w:rsidP="00315CA6">
      <w:pPr>
        <w:spacing w:after="0" w:line="240" w:lineRule="auto"/>
      </w:pPr>
      <w:r>
        <w:separator/>
      </w:r>
    </w:p>
  </w:footnote>
  <w:footnote w:type="continuationSeparator" w:id="0">
    <w:p w:rsidR="000A5AC7" w:rsidRDefault="000A5AC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5EC0"/>
    <w:rsid w:val="00041FD1"/>
    <w:rsid w:val="00055263"/>
    <w:rsid w:val="000642C9"/>
    <w:rsid w:val="00090AC1"/>
    <w:rsid w:val="000922F5"/>
    <w:rsid w:val="000A0ED4"/>
    <w:rsid w:val="000A5AC7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6709"/>
    <w:rsid w:val="0023371F"/>
    <w:rsid w:val="002404FA"/>
    <w:rsid w:val="00242621"/>
    <w:rsid w:val="00250B08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100F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233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2947EE9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100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8402" TargetMode="External"/><Relationship Id="rId17" Type="http://schemas.openxmlformats.org/officeDocument/2006/relationships/hyperlink" Target="https://urait.ru/bcode/49004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XIX%20%D0%B2%D0%B5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39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FFCCDF-CD76-4FB4-B925-51F2AD46F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3704</Words>
  <Characters>21119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