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Культурная антропология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5374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5374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51B6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51B6E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051B6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051B6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51B6E">
              <w:rPr>
                <w:rFonts w:ascii="Times New Roman" w:hAnsi="Times New Roman" w:cs="Times New Roman"/>
                <w:sz w:val="20"/>
                <w:szCs w:val="20"/>
              </w:rPr>
              <w:t>Мыркина</w:t>
            </w:r>
            <w:proofErr w:type="spellEnd"/>
            <w:r w:rsidRPr="00051B6E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293430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FD2B19" w:rsidRPr="007E6725" w:rsidTr="00967B8F">
        <w:tc>
          <w:tcPr>
            <w:tcW w:w="3519" w:type="pct"/>
            <w:shd w:val="clear" w:color="auto" w:fill="auto"/>
          </w:tcPr>
          <w:p w:rsidR="00FD2B19" w:rsidRPr="007E6725" w:rsidRDefault="00FD2B19" w:rsidP="00E64EC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FD2B19" w:rsidRPr="006017A9" w:rsidRDefault="00FD2B19" w:rsidP="00E64E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FD2B19" w:rsidRPr="007E6725" w:rsidTr="00967B8F">
        <w:tc>
          <w:tcPr>
            <w:tcW w:w="3519" w:type="pct"/>
            <w:shd w:val="clear" w:color="auto" w:fill="auto"/>
          </w:tcPr>
          <w:p w:rsidR="00FD2B19" w:rsidRPr="007E6725" w:rsidRDefault="00FD2B19" w:rsidP="00E64E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FD2B19" w:rsidRPr="007E6725" w:rsidRDefault="00FD2B19" w:rsidP="00E64E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FD2B19" w:rsidRPr="007E6725" w:rsidTr="00967B8F">
        <w:tc>
          <w:tcPr>
            <w:tcW w:w="3519" w:type="pct"/>
            <w:shd w:val="clear" w:color="auto" w:fill="auto"/>
          </w:tcPr>
          <w:p w:rsidR="00FD2B19" w:rsidRPr="007E6725" w:rsidRDefault="00FD2B19" w:rsidP="00E64EC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FD2B19" w:rsidRPr="007E6725" w:rsidRDefault="00FD2B19" w:rsidP="00E64EC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D2B19" w:rsidRPr="007E6725" w:rsidTr="00967B8F">
        <w:tc>
          <w:tcPr>
            <w:tcW w:w="3519" w:type="pct"/>
            <w:shd w:val="clear" w:color="auto" w:fill="auto"/>
          </w:tcPr>
          <w:p w:rsidR="00FD2B19" w:rsidRPr="007E6725" w:rsidRDefault="00FD2B19" w:rsidP="00E64E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FD2B19" w:rsidRPr="007E6725" w:rsidRDefault="00FD2B19" w:rsidP="00E64E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FD2B19" w:rsidRPr="007E6725" w:rsidTr="00967B8F">
        <w:tc>
          <w:tcPr>
            <w:tcW w:w="3519" w:type="pct"/>
            <w:shd w:val="clear" w:color="auto" w:fill="auto"/>
          </w:tcPr>
          <w:p w:rsidR="00FD2B19" w:rsidRPr="007E6725" w:rsidRDefault="00FD2B19" w:rsidP="00E64EC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FD2B19" w:rsidRPr="007E6725" w:rsidRDefault="00FD2B19" w:rsidP="00E64EC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FD2B19" w:rsidRPr="007E6725" w:rsidTr="00967B8F">
        <w:tc>
          <w:tcPr>
            <w:tcW w:w="3519" w:type="pct"/>
            <w:shd w:val="clear" w:color="auto" w:fill="auto"/>
          </w:tcPr>
          <w:p w:rsidR="00FD2B19" w:rsidRPr="007E6725" w:rsidRDefault="00FD2B19" w:rsidP="00E64EC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FD2B19" w:rsidRPr="007E6725" w:rsidRDefault="00FD2B19" w:rsidP="00E64E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D2B19" w:rsidRPr="007E6725" w:rsidTr="00967B8F">
        <w:tc>
          <w:tcPr>
            <w:tcW w:w="3519" w:type="pct"/>
            <w:shd w:val="clear" w:color="auto" w:fill="auto"/>
          </w:tcPr>
          <w:p w:rsidR="00FD2B19" w:rsidRPr="007E6725" w:rsidRDefault="00FD2B19" w:rsidP="00E64E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FD2B19" w:rsidRPr="007E6725" w:rsidRDefault="00FD2B19" w:rsidP="00E64E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FD2B19" w:rsidRPr="007E6725" w:rsidTr="00967B8F">
        <w:tc>
          <w:tcPr>
            <w:tcW w:w="3519" w:type="pct"/>
            <w:shd w:val="clear" w:color="auto" w:fill="auto"/>
          </w:tcPr>
          <w:p w:rsidR="00FD2B19" w:rsidRPr="007E6725" w:rsidRDefault="00FD2B19" w:rsidP="00E64E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FD2B19" w:rsidRPr="007E6725" w:rsidRDefault="00FD2B19" w:rsidP="00E64EC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5374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5374E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320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374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537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32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32092">
              <w:rPr>
                <w:noProof/>
                <w:webHidden/>
              </w:rPr>
            </w:r>
            <w:r w:rsidR="002320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32092">
              <w:rPr>
                <w:noProof/>
                <w:webHidden/>
              </w:rPr>
              <w:fldChar w:fldCharType="end"/>
            </w:r>
          </w:hyperlink>
        </w:p>
        <w:p w:rsidR="00D75436" w:rsidRDefault="00C537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32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32092">
              <w:rPr>
                <w:noProof/>
                <w:webHidden/>
              </w:rPr>
            </w:r>
            <w:r w:rsidR="002320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32092">
              <w:rPr>
                <w:noProof/>
                <w:webHidden/>
              </w:rPr>
              <w:fldChar w:fldCharType="end"/>
            </w:r>
          </w:hyperlink>
        </w:p>
        <w:p w:rsidR="00D75436" w:rsidRDefault="00C537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Е ДИСЦИПЛИНЫ*</w:t>
            </w:r>
            <w:r w:rsidR="00D75436">
              <w:rPr>
                <w:noProof/>
                <w:webHidden/>
              </w:rPr>
              <w:tab/>
            </w:r>
            <w:r w:rsidR="00232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32092">
              <w:rPr>
                <w:noProof/>
                <w:webHidden/>
              </w:rPr>
            </w:r>
            <w:r w:rsidR="002320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32092">
              <w:rPr>
                <w:noProof/>
                <w:webHidden/>
              </w:rPr>
              <w:fldChar w:fldCharType="end"/>
            </w:r>
          </w:hyperlink>
        </w:p>
        <w:p w:rsidR="00D75436" w:rsidRDefault="00C537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32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32092">
              <w:rPr>
                <w:noProof/>
                <w:webHidden/>
              </w:rPr>
            </w:r>
            <w:r w:rsidR="002320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232092">
              <w:rPr>
                <w:noProof/>
                <w:webHidden/>
              </w:rPr>
              <w:fldChar w:fldCharType="end"/>
            </w:r>
          </w:hyperlink>
        </w:p>
        <w:p w:rsidR="00D75436" w:rsidRDefault="00C537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32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32092">
              <w:rPr>
                <w:noProof/>
                <w:webHidden/>
              </w:rPr>
            </w:r>
            <w:r w:rsidR="002320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232092">
              <w:rPr>
                <w:noProof/>
                <w:webHidden/>
              </w:rPr>
              <w:fldChar w:fldCharType="end"/>
            </w:r>
          </w:hyperlink>
        </w:p>
        <w:p w:rsidR="00D75436" w:rsidRDefault="00C537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32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32092">
              <w:rPr>
                <w:noProof/>
                <w:webHidden/>
              </w:rPr>
            </w:r>
            <w:r w:rsidR="002320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232092">
              <w:rPr>
                <w:noProof/>
                <w:webHidden/>
              </w:rPr>
              <w:fldChar w:fldCharType="end"/>
            </w:r>
          </w:hyperlink>
        </w:p>
        <w:p w:rsidR="00D75436" w:rsidRDefault="00C537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32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32092">
              <w:rPr>
                <w:noProof/>
                <w:webHidden/>
              </w:rPr>
            </w:r>
            <w:r w:rsidR="002320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232092">
              <w:rPr>
                <w:noProof/>
                <w:webHidden/>
              </w:rPr>
              <w:fldChar w:fldCharType="end"/>
            </w:r>
          </w:hyperlink>
        </w:p>
        <w:p w:rsidR="00D75436" w:rsidRDefault="00C537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32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32092">
              <w:rPr>
                <w:noProof/>
                <w:webHidden/>
              </w:rPr>
            </w:r>
            <w:r w:rsidR="002320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232092">
              <w:rPr>
                <w:noProof/>
                <w:webHidden/>
              </w:rPr>
              <w:fldChar w:fldCharType="end"/>
            </w:r>
          </w:hyperlink>
        </w:p>
        <w:p w:rsidR="00D75436" w:rsidRDefault="00C537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32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32092">
              <w:rPr>
                <w:noProof/>
                <w:webHidden/>
              </w:rPr>
            </w:r>
            <w:r w:rsidR="002320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32092">
              <w:rPr>
                <w:noProof/>
                <w:webHidden/>
              </w:rPr>
              <w:fldChar w:fldCharType="end"/>
            </w:r>
          </w:hyperlink>
        </w:p>
        <w:p w:rsidR="00D75436" w:rsidRDefault="00C537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32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32092">
              <w:rPr>
                <w:noProof/>
                <w:webHidden/>
              </w:rPr>
            </w:r>
            <w:r w:rsidR="002320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232092">
              <w:rPr>
                <w:noProof/>
                <w:webHidden/>
              </w:rPr>
              <w:fldChar w:fldCharType="end"/>
            </w:r>
          </w:hyperlink>
        </w:p>
        <w:p w:rsidR="00D75436" w:rsidRDefault="00C537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32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32092">
              <w:rPr>
                <w:noProof/>
                <w:webHidden/>
              </w:rPr>
            </w:r>
            <w:r w:rsidR="002320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32092">
              <w:rPr>
                <w:noProof/>
                <w:webHidden/>
              </w:rPr>
              <w:fldChar w:fldCharType="end"/>
            </w:r>
          </w:hyperlink>
        </w:p>
        <w:p w:rsidR="00D75436" w:rsidRDefault="00C537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32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32092">
              <w:rPr>
                <w:noProof/>
                <w:webHidden/>
              </w:rPr>
            </w:r>
            <w:r w:rsidR="002320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32092">
              <w:rPr>
                <w:noProof/>
                <w:webHidden/>
              </w:rPr>
              <w:fldChar w:fldCharType="end"/>
            </w:r>
          </w:hyperlink>
        </w:p>
        <w:p w:rsidR="00D75436" w:rsidRDefault="00C537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32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32092">
              <w:rPr>
                <w:noProof/>
                <w:webHidden/>
              </w:rPr>
            </w:r>
            <w:r w:rsidR="002320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32092">
              <w:rPr>
                <w:noProof/>
                <w:webHidden/>
              </w:rPr>
              <w:fldChar w:fldCharType="end"/>
            </w:r>
          </w:hyperlink>
        </w:p>
        <w:p w:rsidR="00D75436" w:rsidRDefault="00C537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32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32092">
              <w:rPr>
                <w:noProof/>
                <w:webHidden/>
              </w:rPr>
            </w:r>
            <w:r w:rsidR="002320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32092">
              <w:rPr>
                <w:noProof/>
                <w:webHidden/>
              </w:rPr>
              <w:fldChar w:fldCharType="end"/>
            </w:r>
          </w:hyperlink>
        </w:p>
        <w:p w:rsidR="00D75436" w:rsidRDefault="00C537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32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32092">
              <w:rPr>
                <w:noProof/>
                <w:webHidden/>
              </w:rPr>
            </w:r>
            <w:r w:rsidR="002320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32092">
              <w:rPr>
                <w:noProof/>
                <w:webHidden/>
              </w:rPr>
              <w:fldChar w:fldCharType="end"/>
            </w:r>
          </w:hyperlink>
        </w:p>
        <w:p w:rsidR="00D75436" w:rsidRDefault="00C537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32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32092">
              <w:rPr>
                <w:noProof/>
                <w:webHidden/>
              </w:rPr>
            </w:r>
            <w:r w:rsidR="002320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32092">
              <w:rPr>
                <w:noProof/>
                <w:webHidden/>
              </w:rPr>
              <w:fldChar w:fldCharType="end"/>
            </w:r>
          </w:hyperlink>
        </w:p>
        <w:p w:rsidR="00D75436" w:rsidRDefault="00C537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32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32092">
              <w:rPr>
                <w:noProof/>
                <w:webHidden/>
              </w:rPr>
            </w:r>
            <w:r w:rsidR="0023209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3209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3209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051B6E" w:rsidRPr="007E6725" w:rsidRDefault="00751095" w:rsidP="00051B6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051B6E" w:rsidRPr="00051B6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051B6E" w:rsidRPr="007E6725" w:rsidTr="00AB510A">
        <w:tc>
          <w:tcPr>
            <w:tcW w:w="1702" w:type="dxa"/>
            <w:shd w:val="clear" w:color="auto" w:fill="auto"/>
          </w:tcPr>
          <w:p w:rsidR="00051B6E" w:rsidRPr="007E6725" w:rsidRDefault="00051B6E" w:rsidP="00AB51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051B6E" w:rsidRPr="00352B6F" w:rsidRDefault="00051B6E" w:rsidP="00AB5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Знакомство с сущностью культурной антропологии как научной дисциплины, её месте в системе социально-гуманитарного знания; умение анализировать различные аспекты жизнедеятельности человека в культуре; анализ культурного контекста поведения человека в обществе и природе и поведения индивида в условиях культурного разнообразия и взаимодействия различных культур.</w:t>
            </w:r>
          </w:p>
        </w:tc>
      </w:tr>
    </w:tbl>
    <w:p w:rsidR="00051B6E" w:rsidRPr="007E6725" w:rsidRDefault="00051B6E" w:rsidP="00051B6E">
      <w:pPr>
        <w:rPr>
          <w:rFonts w:ascii="Times New Roman" w:hAnsi="Times New Roman" w:cs="Times New Roman"/>
          <w:b/>
          <w:sz w:val="28"/>
          <w:szCs w:val="28"/>
        </w:rPr>
      </w:pPr>
    </w:p>
    <w:p w:rsidR="00051B6E" w:rsidRPr="007E6725" w:rsidRDefault="00051B6E" w:rsidP="00051B6E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051B6E" w:rsidRPr="007E6725" w:rsidRDefault="00051B6E" w:rsidP="00051B6E">
      <w:pPr>
        <w:pStyle w:val="Style5"/>
        <w:widowControl/>
        <w:rPr>
          <w:sz w:val="28"/>
          <w:szCs w:val="28"/>
        </w:rPr>
      </w:pPr>
    </w:p>
    <w:p w:rsidR="00051B6E" w:rsidRPr="00352B6F" w:rsidRDefault="00051B6E" w:rsidP="00051B6E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ФТД.ДВ Культурная антропология относится к факультативным дисциплинам и является необязательной для изучения при освоении образовательной программы.</w:t>
      </w:r>
    </w:p>
    <w:p w:rsidR="00051B6E" w:rsidRPr="007E6725" w:rsidRDefault="00051B6E" w:rsidP="00051B6E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051B6E" w:rsidRPr="007E6725" w:rsidRDefault="00051B6E" w:rsidP="00051B6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4"/>
        <w:gridCol w:w="2864"/>
        <w:gridCol w:w="4672"/>
      </w:tblGrid>
      <w:tr w:rsidR="00051B6E" w:rsidRPr="007000E7" w:rsidTr="00C5374E">
        <w:trPr>
          <w:trHeight w:val="848"/>
          <w:tblHeader/>
        </w:trPr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6E" w:rsidRPr="007000E7" w:rsidRDefault="00051B6E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000E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B6E" w:rsidRPr="007000E7" w:rsidRDefault="00051B6E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00E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B6E" w:rsidRPr="007000E7" w:rsidRDefault="00051B6E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00E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051B6E" w:rsidRPr="007000E7" w:rsidRDefault="00051B6E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051B6E" w:rsidRPr="007000E7" w:rsidTr="00C5374E"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6E" w:rsidRPr="007000E7" w:rsidRDefault="00051B6E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6E" w:rsidRPr="007000E7" w:rsidRDefault="00051B6E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00E7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6E" w:rsidRPr="007000E7" w:rsidRDefault="00051B6E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</w:rPr>
              <w:t xml:space="preserve">Знать: культурные особенности и традиции социальных групп. </w:t>
            </w:r>
          </w:p>
          <w:p w:rsidR="00051B6E" w:rsidRPr="007000E7" w:rsidRDefault="00051B6E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</w:rPr>
              <w:t xml:space="preserve">Уметь: воспринимать межкультурное разнообразие общества в социально-историческом, этическом и философском </w:t>
            </w:r>
            <w:proofErr w:type="gramStart"/>
            <w:r w:rsidRPr="007000E7">
              <w:rPr>
                <w:rFonts w:ascii="Times New Roman" w:hAnsi="Times New Roman" w:cs="Times New Roman"/>
              </w:rPr>
              <w:t>контекстах..</w:t>
            </w:r>
            <w:proofErr w:type="gramEnd"/>
            <w:r w:rsidRPr="007000E7">
              <w:rPr>
                <w:rFonts w:ascii="Times New Roman" w:hAnsi="Times New Roman" w:cs="Times New Roman"/>
              </w:rPr>
              <w:t xml:space="preserve"> </w:t>
            </w:r>
          </w:p>
          <w:p w:rsidR="00051B6E" w:rsidRPr="007000E7" w:rsidRDefault="00051B6E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000E7">
              <w:rPr>
                <w:rFonts w:ascii="Times New Roman" w:hAnsi="Times New Roman" w:cs="Times New Roman"/>
              </w:rPr>
              <w:t xml:space="preserve">Владеть: навыком находить и использовать необходимую для саморазвития и взаимодействия с другими людьми информацию о культурных особенностях и традициях социальных </w:t>
            </w:r>
            <w:proofErr w:type="gramStart"/>
            <w:r w:rsidRPr="007000E7">
              <w:rPr>
                <w:rFonts w:ascii="Times New Roman" w:hAnsi="Times New Roman" w:cs="Times New Roman"/>
              </w:rPr>
              <w:t>групп..</w:t>
            </w:r>
            <w:proofErr w:type="gramEnd"/>
          </w:p>
        </w:tc>
      </w:tr>
    </w:tbl>
    <w:p w:rsidR="00051B6E" w:rsidRPr="007000E7" w:rsidRDefault="00051B6E" w:rsidP="00051B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1B6E" w:rsidRPr="005B37A7" w:rsidRDefault="00051B6E" w:rsidP="00051B6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FD2B19" w:rsidRPr="00C5374E" w:rsidTr="00E64EC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374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2B19" w:rsidRPr="00C5374E" w:rsidRDefault="00FD2B19" w:rsidP="00E64EC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5374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FD2B19" w:rsidRPr="00C5374E" w:rsidRDefault="00FD2B19" w:rsidP="00E64EC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5374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374E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FD2B19" w:rsidRPr="00C5374E" w:rsidTr="00E64EC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374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374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FD2B19" w:rsidRPr="00C5374E" w:rsidTr="00E64EC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374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374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5374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D2B19" w:rsidRPr="00C5374E" w:rsidTr="00E64EC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374E">
              <w:rPr>
                <w:rFonts w:ascii="Times New Roman" w:hAnsi="Times New Roman" w:cs="Times New Roman"/>
                <w:lang w:bidi="ru-RU"/>
              </w:rPr>
              <w:t xml:space="preserve">Тема 1. История и методология культурной </w:t>
            </w:r>
            <w:r w:rsidRPr="00C5374E">
              <w:rPr>
                <w:rFonts w:ascii="Times New Roman" w:hAnsi="Times New Roman" w:cs="Times New Roman"/>
                <w:lang w:bidi="ru-RU"/>
              </w:rPr>
              <w:lastRenderedPageBreak/>
              <w:t>антропологии.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D2B19" w:rsidRPr="00C5374E" w:rsidRDefault="00FD2B19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374E">
              <w:rPr>
                <w:sz w:val="22"/>
                <w:szCs w:val="22"/>
                <w:lang w:bidi="ru-RU"/>
              </w:rPr>
              <w:lastRenderedPageBreak/>
              <w:t xml:space="preserve">Культурная антропология как наука. Понятие антропологии и её основные направления. Объект и предмет. История культурной антропологии, основные этапы развития. Особенности развития </w:t>
            </w:r>
            <w:r w:rsidRPr="00C5374E">
              <w:rPr>
                <w:sz w:val="22"/>
                <w:szCs w:val="22"/>
                <w:lang w:bidi="ru-RU"/>
              </w:rPr>
              <w:lastRenderedPageBreak/>
              <w:t>культурной антропологии в западных странах и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374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374E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5374E">
              <w:rPr>
                <w:rFonts w:ascii="Times New Roman" w:hAnsi="Times New Roman" w:cs="Times New Roman"/>
              </w:rPr>
              <w:t>20</w:t>
            </w:r>
          </w:p>
        </w:tc>
      </w:tr>
      <w:tr w:rsidR="00FD2B19" w:rsidRPr="00C5374E" w:rsidTr="00E64EC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374E">
              <w:rPr>
                <w:rFonts w:ascii="Times New Roman" w:hAnsi="Times New Roman" w:cs="Times New Roman"/>
                <w:lang w:bidi="ru-RU"/>
              </w:rPr>
              <w:t>Тема 2. Теоретические концепции культурной антропологии. Понятие культуры.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D2B19" w:rsidRPr="00C5374E" w:rsidRDefault="00FD2B19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374E">
              <w:rPr>
                <w:sz w:val="22"/>
                <w:szCs w:val="22"/>
                <w:lang w:bidi="ru-RU"/>
              </w:rPr>
              <w:t xml:space="preserve">Наиболее влиятельные теоретические концепции социальной и культурной антропологии: эволюционизм и </w:t>
            </w:r>
            <w:proofErr w:type="spellStart"/>
            <w:r w:rsidRPr="00C5374E">
              <w:rPr>
                <w:sz w:val="22"/>
                <w:szCs w:val="22"/>
                <w:lang w:bidi="ru-RU"/>
              </w:rPr>
              <w:t>неоэволюционизм</w:t>
            </w:r>
            <w:proofErr w:type="spellEnd"/>
            <w:r w:rsidRPr="00C5374E">
              <w:rPr>
                <w:sz w:val="22"/>
                <w:szCs w:val="22"/>
                <w:lang w:bidi="ru-RU"/>
              </w:rPr>
              <w:t xml:space="preserve">; функционализм и структурный функционализм; структурная антропология и </w:t>
            </w:r>
            <w:proofErr w:type="spellStart"/>
            <w:r w:rsidRPr="00C5374E">
              <w:rPr>
                <w:sz w:val="22"/>
                <w:szCs w:val="22"/>
                <w:lang w:bidi="ru-RU"/>
              </w:rPr>
              <w:t>интерпретативная</w:t>
            </w:r>
            <w:proofErr w:type="spellEnd"/>
            <w:r w:rsidRPr="00C5374E">
              <w:rPr>
                <w:sz w:val="22"/>
                <w:szCs w:val="22"/>
                <w:lang w:bidi="ru-RU"/>
              </w:rPr>
              <w:t xml:space="preserve"> антропология. Понятие культуры в культурной антропологии. Аспекты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37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374E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5374E">
              <w:rPr>
                <w:rFonts w:ascii="Times New Roman" w:hAnsi="Times New Roman" w:cs="Times New Roman"/>
              </w:rPr>
              <w:t>20</w:t>
            </w:r>
          </w:p>
        </w:tc>
      </w:tr>
      <w:tr w:rsidR="00FD2B19" w:rsidRPr="00C5374E" w:rsidTr="00E64EC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374E">
              <w:rPr>
                <w:rFonts w:ascii="Times New Roman" w:hAnsi="Times New Roman" w:cs="Times New Roman"/>
                <w:lang w:bidi="ru-RU"/>
              </w:rPr>
              <w:t>Тема 3. Отрасли культурной антропологии.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D2B19" w:rsidRPr="00C5374E" w:rsidRDefault="00FD2B19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374E">
              <w:rPr>
                <w:sz w:val="22"/>
                <w:szCs w:val="22"/>
                <w:lang w:bidi="ru-RU"/>
              </w:rPr>
              <w:t>Основные отрасли культурной антропологии: антропология семьи, экономическая, политическая, военная, юридическая антропологии, прикладная антропология.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37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374E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5374E">
              <w:rPr>
                <w:rFonts w:ascii="Times New Roman" w:hAnsi="Times New Roman" w:cs="Times New Roman"/>
              </w:rPr>
              <w:t>20</w:t>
            </w:r>
          </w:p>
        </w:tc>
      </w:tr>
      <w:tr w:rsidR="00FD2B19" w:rsidRPr="00C5374E" w:rsidTr="00E64EC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374E">
              <w:rPr>
                <w:rFonts w:ascii="Times New Roman" w:hAnsi="Times New Roman" w:cs="Times New Roman"/>
                <w:lang w:bidi="ru-RU"/>
              </w:rPr>
              <w:t>Тема 4. Основные проблемы культурной антропологии.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D2B19" w:rsidRPr="00C5374E" w:rsidRDefault="00FD2B19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5374E">
              <w:rPr>
                <w:sz w:val="22"/>
                <w:szCs w:val="22"/>
                <w:lang w:bidi="ru-RU"/>
              </w:rPr>
              <w:t>Культура и личность. Культура и общество. Этнос и этнокультура. Проблема культурной динамики. Межкультурное взаимодействие.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37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374E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5374E">
              <w:rPr>
                <w:rFonts w:ascii="Times New Roman" w:hAnsi="Times New Roman" w:cs="Times New Roman"/>
              </w:rPr>
              <w:t>20</w:t>
            </w:r>
          </w:p>
        </w:tc>
      </w:tr>
      <w:tr w:rsidR="00FD2B19" w:rsidRPr="00C5374E" w:rsidTr="00E64EC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B19" w:rsidRPr="00C5374E" w:rsidRDefault="00FD2B19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5374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B19" w:rsidRPr="00C5374E" w:rsidRDefault="00FD2B19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5374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FD2B19" w:rsidRPr="00C5374E" w:rsidTr="00E64EC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B19" w:rsidRPr="00C5374E" w:rsidRDefault="00FD2B19" w:rsidP="00E64EC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5374E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B19" w:rsidRPr="00C5374E" w:rsidRDefault="00FD2B19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5374E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B19" w:rsidRPr="00C5374E" w:rsidRDefault="00FD2B19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5374E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B19" w:rsidRPr="00C5374E" w:rsidRDefault="00FD2B19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B19" w:rsidRPr="00C5374E" w:rsidRDefault="00FD2B19" w:rsidP="00E64E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5374E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51B6E" w:rsidRPr="005B37A7" w:rsidRDefault="00051B6E" w:rsidP="00051B6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051B6E" w:rsidRPr="005B37A7" w:rsidRDefault="00051B6E" w:rsidP="00051B6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051B6E" w:rsidRPr="005B37A7" w:rsidRDefault="00051B6E" w:rsidP="00051B6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051B6E" w:rsidRPr="007E6725" w:rsidRDefault="00051B6E" w:rsidP="00051B6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051B6E" w:rsidRPr="005F42A5" w:rsidRDefault="00051B6E" w:rsidP="00051B6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4"/>
        <w:gridCol w:w="3293"/>
      </w:tblGrid>
      <w:tr w:rsidR="00051B6E" w:rsidRPr="00C5374E" w:rsidTr="00C5374E">
        <w:trPr>
          <w:trHeight w:val="641"/>
        </w:trPr>
        <w:tc>
          <w:tcPr>
            <w:tcW w:w="3371" w:type="pct"/>
            <w:shd w:val="clear" w:color="auto" w:fill="auto"/>
            <w:vAlign w:val="center"/>
            <w:hideMark/>
          </w:tcPr>
          <w:p w:rsidR="00051B6E" w:rsidRPr="00C5374E" w:rsidRDefault="00051B6E" w:rsidP="00AB510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5374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29" w:type="pct"/>
            <w:shd w:val="clear" w:color="auto" w:fill="auto"/>
            <w:vAlign w:val="center"/>
            <w:hideMark/>
          </w:tcPr>
          <w:p w:rsidR="00051B6E" w:rsidRPr="00C5374E" w:rsidRDefault="00051B6E" w:rsidP="00AB510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5374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051B6E" w:rsidRPr="00C5374E" w:rsidTr="00C5374E">
        <w:trPr>
          <w:trHeight w:val="354"/>
        </w:trPr>
        <w:tc>
          <w:tcPr>
            <w:tcW w:w="3371" w:type="pct"/>
            <w:shd w:val="clear" w:color="auto" w:fill="auto"/>
            <w:vAlign w:val="center"/>
          </w:tcPr>
          <w:p w:rsidR="00051B6E" w:rsidRPr="00C5374E" w:rsidRDefault="00051B6E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C5374E">
              <w:rPr>
                <w:rFonts w:ascii="Times New Roman" w:hAnsi="Times New Roman" w:cs="Times New Roman"/>
              </w:rPr>
              <w:t xml:space="preserve">Орлова Э. А.  Социальная и культурная </w:t>
            </w:r>
            <w:proofErr w:type="gramStart"/>
            <w:r w:rsidRPr="00C5374E">
              <w:rPr>
                <w:rFonts w:ascii="Times New Roman" w:hAnsi="Times New Roman" w:cs="Times New Roman"/>
              </w:rPr>
              <w:t>антропология :</w:t>
            </w:r>
            <w:proofErr w:type="gramEnd"/>
            <w:r w:rsidRPr="00C5374E">
              <w:rPr>
                <w:rFonts w:ascii="Times New Roman" w:hAnsi="Times New Roman" w:cs="Times New Roman"/>
              </w:rPr>
              <w:t xml:space="preserve"> учебник и практикум для вузов / Э. А. Орлова. — 2-е изд., </w:t>
            </w:r>
            <w:proofErr w:type="spellStart"/>
            <w:r w:rsidRPr="00C5374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5374E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C5374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C5374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5374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5374E">
              <w:rPr>
                <w:rFonts w:ascii="Times New Roman" w:hAnsi="Times New Roman" w:cs="Times New Roman"/>
              </w:rPr>
              <w:t>, 2023. — 336 с.</w:t>
            </w:r>
          </w:p>
        </w:tc>
        <w:tc>
          <w:tcPr>
            <w:tcW w:w="1629" w:type="pct"/>
            <w:shd w:val="clear" w:color="auto" w:fill="auto"/>
            <w:vAlign w:val="center"/>
            <w:hideMark/>
          </w:tcPr>
          <w:p w:rsidR="00051B6E" w:rsidRPr="00C5374E" w:rsidRDefault="00C5374E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051B6E" w:rsidRPr="00C5374E">
                <w:rPr>
                  <w:color w:val="00008B"/>
                  <w:u w:val="single"/>
                </w:rPr>
                <w:t>https://urait.ru/bcode/511950</w:t>
              </w:r>
            </w:hyperlink>
          </w:p>
        </w:tc>
      </w:tr>
      <w:tr w:rsidR="00051B6E" w:rsidRPr="00C5374E" w:rsidTr="00C5374E">
        <w:trPr>
          <w:trHeight w:val="354"/>
        </w:trPr>
        <w:tc>
          <w:tcPr>
            <w:tcW w:w="3371" w:type="pct"/>
            <w:shd w:val="clear" w:color="auto" w:fill="auto"/>
            <w:vAlign w:val="center"/>
          </w:tcPr>
          <w:p w:rsidR="00051B6E" w:rsidRPr="00C5374E" w:rsidRDefault="00051B6E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C5374E">
              <w:rPr>
                <w:rFonts w:ascii="Times New Roman" w:hAnsi="Times New Roman" w:cs="Times New Roman"/>
              </w:rPr>
              <w:t xml:space="preserve">Бажуков В. И.  Социальная и культурная </w:t>
            </w:r>
            <w:proofErr w:type="gramStart"/>
            <w:r w:rsidRPr="00C5374E">
              <w:rPr>
                <w:rFonts w:ascii="Times New Roman" w:hAnsi="Times New Roman" w:cs="Times New Roman"/>
              </w:rPr>
              <w:t>антропология :</w:t>
            </w:r>
            <w:proofErr w:type="gramEnd"/>
            <w:r w:rsidRPr="00C5374E">
              <w:rPr>
                <w:rFonts w:ascii="Times New Roman" w:hAnsi="Times New Roman" w:cs="Times New Roman"/>
              </w:rPr>
              <w:t xml:space="preserve"> учебник и практикум для вузов / В. И. Бажуков. — </w:t>
            </w:r>
            <w:proofErr w:type="gramStart"/>
            <w:r w:rsidRPr="00C5374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C5374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5374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5374E">
              <w:rPr>
                <w:rFonts w:ascii="Times New Roman" w:hAnsi="Times New Roman" w:cs="Times New Roman"/>
              </w:rPr>
              <w:t>, 2023. — 357 с.</w:t>
            </w:r>
          </w:p>
        </w:tc>
        <w:tc>
          <w:tcPr>
            <w:tcW w:w="1629" w:type="pct"/>
            <w:shd w:val="clear" w:color="auto" w:fill="auto"/>
            <w:vAlign w:val="center"/>
            <w:hideMark/>
          </w:tcPr>
          <w:p w:rsidR="00051B6E" w:rsidRPr="00C5374E" w:rsidRDefault="00C5374E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051B6E" w:rsidRPr="00C5374E">
                <w:rPr>
                  <w:color w:val="00008B"/>
                  <w:u w:val="single"/>
                </w:rPr>
                <w:t>https://urait.ru/bcode/511856</w:t>
              </w:r>
            </w:hyperlink>
          </w:p>
        </w:tc>
      </w:tr>
      <w:tr w:rsidR="00051B6E" w:rsidRPr="00C5374E" w:rsidTr="00C5374E">
        <w:trPr>
          <w:trHeight w:val="354"/>
        </w:trPr>
        <w:tc>
          <w:tcPr>
            <w:tcW w:w="3371" w:type="pct"/>
            <w:shd w:val="clear" w:color="auto" w:fill="auto"/>
            <w:vAlign w:val="center"/>
          </w:tcPr>
          <w:p w:rsidR="00051B6E" w:rsidRPr="00C5374E" w:rsidRDefault="00051B6E" w:rsidP="00AB510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5374E">
              <w:rPr>
                <w:rFonts w:ascii="Times New Roman" w:hAnsi="Times New Roman" w:cs="Times New Roman"/>
              </w:rPr>
              <w:t>Борко</w:t>
            </w:r>
            <w:proofErr w:type="spellEnd"/>
            <w:r w:rsidRPr="00C5374E">
              <w:rPr>
                <w:rFonts w:ascii="Times New Roman" w:hAnsi="Times New Roman" w:cs="Times New Roman"/>
              </w:rPr>
              <w:t xml:space="preserve"> Т. И.  Культурная </w:t>
            </w:r>
            <w:proofErr w:type="gramStart"/>
            <w:r w:rsidRPr="00C5374E">
              <w:rPr>
                <w:rFonts w:ascii="Times New Roman" w:hAnsi="Times New Roman" w:cs="Times New Roman"/>
              </w:rPr>
              <w:t>антропология :</w:t>
            </w:r>
            <w:proofErr w:type="gramEnd"/>
            <w:r w:rsidRPr="00C5374E">
              <w:rPr>
                <w:rFonts w:ascii="Times New Roman" w:hAnsi="Times New Roman" w:cs="Times New Roman"/>
              </w:rPr>
              <w:t xml:space="preserve"> учебник для вузов / Т. И. </w:t>
            </w:r>
            <w:proofErr w:type="spellStart"/>
            <w:r w:rsidRPr="00C5374E">
              <w:rPr>
                <w:rFonts w:ascii="Times New Roman" w:hAnsi="Times New Roman" w:cs="Times New Roman"/>
              </w:rPr>
              <w:t>Борко</w:t>
            </w:r>
            <w:proofErr w:type="spellEnd"/>
            <w:r w:rsidRPr="00C5374E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C5374E">
              <w:rPr>
                <w:rFonts w:ascii="Times New Roman" w:hAnsi="Times New Roman" w:cs="Times New Roman"/>
              </w:rPr>
              <w:t>испр</w:t>
            </w:r>
            <w:proofErr w:type="spellEnd"/>
            <w:r w:rsidRPr="00C5374E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C5374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C5374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5374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5374E">
              <w:rPr>
                <w:rFonts w:ascii="Times New Roman" w:hAnsi="Times New Roman" w:cs="Times New Roman"/>
              </w:rPr>
              <w:t>, 2023. — 209 с.</w:t>
            </w:r>
          </w:p>
        </w:tc>
        <w:tc>
          <w:tcPr>
            <w:tcW w:w="1629" w:type="pct"/>
            <w:shd w:val="clear" w:color="auto" w:fill="auto"/>
            <w:vAlign w:val="center"/>
            <w:hideMark/>
          </w:tcPr>
          <w:p w:rsidR="00051B6E" w:rsidRPr="00C5374E" w:rsidRDefault="00C5374E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051B6E" w:rsidRPr="00C5374E">
                <w:rPr>
                  <w:color w:val="00008B"/>
                  <w:u w:val="single"/>
                </w:rPr>
                <w:t>https://urait.ru/bcode/513607</w:t>
              </w:r>
            </w:hyperlink>
          </w:p>
        </w:tc>
      </w:tr>
      <w:tr w:rsidR="00051B6E" w:rsidRPr="00C5374E" w:rsidTr="00C5374E">
        <w:trPr>
          <w:trHeight w:val="354"/>
        </w:trPr>
        <w:tc>
          <w:tcPr>
            <w:tcW w:w="3371" w:type="pct"/>
            <w:shd w:val="clear" w:color="auto" w:fill="auto"/>
            <w:vAlign w:val="center"/>
          </w:tcPr>
          <w:p w:rsidR="00051B6E" w:rsidRPr="00C5374E" w:rsidRDefault="00051B6E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C5374E">
              <w:rPr>
                <w:rFonts w:ascii="Times New Roman" w:hAnsi="Times New Roman" w:cs="Times New Roman"/>
              </w:rPr>
              <w:t xml:space="preserve">Козлова М. А.  </w:t>
            </w:r>
            <w:proofErr w:type="gramStart"/>
            <w:r w:rsidRPr="00C5374E">
              <w:rPr>
                <w:rFonts w:ascii="Times New Roman" w:hAnsi="Times New Roman" w:cs="Times New Roman"/>
              </w:rPr>
              <w:t>Антропология :</w:t>
            </w:r>
            <w:proofErr w:type="gramEnd"/>
            <w:r w:rsidRPr="00C5374E">
              <w:rPr>
                <w:rFonts w:ascii="Times New Roman" w:hAnsi="Times New Roman" w:cs="Times New Roman"/>
              </w:rPr>
              <w:t xml:space="preserve"> учебник и практикум для вузов / М. А. Козлова, А. И. Козлов. — </w:t>
            </w:r>
            <w:proofErr w:type="gramStart"/>
            <w:r w:rsidRPr="00C5374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C5374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5374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5374E">
              <w:rPr>
                <w:rFonts w:ascii="Times New Roman" w:hAnsi="Times New Roman" w:cs="Times New Roman"/>
              </w:rPr>
              <w:t>, 2023. — 319 с.</w:t>
            </w:r>
          </w:p>
        </w:tc>
        <w:tc>
          <w:tcPr>
            <w:tcW w:w="1629" w:type="pct"/>
            <w:shd w:val="clear" w:color="auto" w:fill="auto"/>
            <w:vAlign w:val="center"/>
            <w:hideMark/>
          </w:tcPr>
          <w:p w:rsidR="00051B6E" w:rsidRPr="00C5374E" w:rsidRDefault="00C5374E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051B6E" w:rsidRPr="00C5374E">
                <w:rPr>
                  <w:color w:val="00008B"/>
                  <w:u w:val="single"/>
                </w:rPr>
                <w:t>https://urait.ru/bcode/512349</w:t>
              </w:r>
            </w:hyperlink>
          </w:p>
        </w:tc>
      </w:tr>
    </w:tbl>
    <w:p w:rsidR="00051B6E" w:rsidRPr="007E6725" w:rsidRDefault="00051B6E" w:rsidP="00051B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1B6E" w:rsidRPr="005F42A5" w:rsidRDefault="00051B6E" w:rsidP="00051B6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051B6E" w:rsidRPr="007E6725" w:rsidTr="00AB510A">
        <w:tc>
          <w:tcPr>
            <w:tcW w:w="9345" w:type="dxa"/>
          </w:tcPr>
          <w:p w:rsidR="00051B6E" w:rsidRPr="007E6725" w:rsidRDefault="00051B6E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051B6E" w:rsidRPr="007E6725" w:rsidTr="00AB510A">
        <w:tc>
          <w:tcPr>
            <w:tcW w:w="9345" w:type="dxa"/>
          </w:tcPr>
          <w:p w:rsidR="00051B6E" w:rsidRPr="007E6725" w:rsidRDefault="00051B6E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051B6E" w:rsidRPr="007E6725" w:rsidTr="00AB510A">
        <w:tc>
          <w:tcPr>
            <w:tcW w:w="9345" w:type="dxa"/>
          </w:tcPr>
          <w:p w:rsidR="00051B6E" w:rsidRPr="007E6725" w:rsidRDefault="00051B6E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051B6E" w:rsidRPr="007E6725" w:rsidTr="00AB510A">
        <w:tc>
          <w:tcPr>
            <w:tcW w:w="9345" w:type="dxa"/>
          </w:tcPr>
          <w:p w:rsidR="00051B6E" w:rsidRPr="007E6725" w:rsidRDefault="00051B6E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051B6E" w:rsidRPr="007E6725" w:rsidTr="00AB510A">
        <w:tc>
          <w:tcPr>
            <w:tcW w:w="9345" w:type="dxa"/>
          </w:tcPr>
          <w:p w:rsidR="00051B6E" w:rsidRPr="007E6725" w:rsidRDefault="00051B6E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Calc</w:t>
            </w:r>
          </w:p>
        </w:tc>
      </w:tr>
      <w:tr w:rsidR="00051B6E" w:rsidRPr="007E6725" w:rsidTr="00AB510A">
        <w:tc>
          <w:tcPr>
            <w:tcW w:w="9345" w:type="dxa"/>
          </w:tcPr>
          <w:p w:rsidR="00051B6E" w:rsidRPr="007E6725" w:rsidRDefault="00051B6E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:rsidR="00051B6E" w:rsidRPr="007E6725" w:rsidRDefault="00051B6E" w:rsidP="00051B6E">
      <w:pPr>
        <w:rPr>
          <w:rFonts w:ascii="Times New Roman" w:hAnsi="Times New Roman" w:cs="Times New Roman"/>
          <w:b/>
          <w:sz w:val="28"/>
          <w:szCs w:val="28"/>
        </w:rPr>
      </w:pPr>
    </w:p>
    <w:p w:rsidR="00051B6E" w:rsidRPr="005F42A5" w:rsidRDefault="00051B6E" w:rsidP="00051B6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051B6E" w:rsidRPr="007E6725" w:rsidTr="00AB510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051B6E" w:rsidRPr="007E6725" w:rsidRDefault="00051B6E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51B6E" w:rsidRPr="007E6725" w:rsidRDefault="00051B6E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051B6E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51B6E" w:rsidRPr="007E6725" w:rsidRDefault="00051B6E" w:rsidP="00AB51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51B6E" w:rsidRPr="007E6725" w:rsidRDefault="00051B6E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051B6E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51B6E" w:rsidRPr="007E6725" w:rsidRDefault="00051B6E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51B6E" w:rsidRPr="007E6725" w:rsidRDefault="00051B6E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051B6E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51B6E" w:rsidRPr="007E6725" w:rsidRDefault="00051B6E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51B6E" w:rsidRPr="007E6725" w:rsidRDefault="00051B6E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051B6E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51B6E" w:rsidRPr="007E6725" w:rsidRDefault="00051B6E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51B6E" w:rsidRPr="007E6725" w:rsidRDefault="00051B6E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051B6E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51B6E" w:rsidRPr="007E6725" w:rsidRDefault="00051B6E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51B6E" w:rsidRPr="007E6725" w:rsidRDefault="00051B6E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051B6E" w:rsidRPr="007E6725" w:rsidRDefault="00C5374E" w:rsidP="00AB51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051B6E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051B6E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051B6E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51B6E" w:rsidRPr="007E6725" w:rsidRDefault="00051B6E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51B6E" w:rsidRPr="007E6725" w:rsidRDefault="00051B6E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051B6E" w:rsidRPr="007E6725" w:rsidRDefault="00051B6E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051B6E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51B6E" w:rsidRPr="007E6725" w:rsidRDefault="00051B6E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51B6E" w:rsidRPr="007E6725" w:rsidRDefault="00051B6E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051B6E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51B6E" w:rsidRPr="007E6725" w:rsidRDefault="00051B6E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51B6E" w:rsidRPr="007E6725" w:rsidRDefault="00051B6E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051B6E" w:rsidRPr="007E6725" w:rsidRDefault="00051B6E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051B6E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51B6E" w:rsidRPr="007E6725" w:rsidRDefault="00051B6E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51B6E" w:rsidRPr="007E6725" w:rsidRDefault="00051B6E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051B6E" w:rsidRPr="007E6725" w:rsidTr="00AB510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1B6E" w:rsidRPr="007E6725" w:rsidRDefault="00051B6E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1B6E" w:rsidRPr="007E6725" w:rsidRDefault="00051B6E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051B6E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51B6E" w:rsidRPr="007E6725" w:rsidRDefault="00051B6E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51B6E" w:rsidRPr="007E6725" w:rsidRDefault="00051B6E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051B6E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51B6E" w:rsidRPr="007E6725" w:rsidRDefault="00051B6E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51B6E" w:rsidRPr="007E6725" w:rsidRDefault="00051B6E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051B6E" w:rsidRPr="007E6725" w:rsidRDefault="00051B6E" w:rsidP="00051B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1B6E" w:rsidRPr="007E6725" w:rsidRDefault="00051B6E" w:rsidP="00051B6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051B6E" w:rsidRPr="007E6725" w:rsidRDefault="00051B6E" w:rsidP="00051B6E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051B6E" w:rsidRPr="007E6725" w:rsidRDefault="00051B6E" w:rsidP="00051B6E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051B6E" w:rsidRPr="007E6725" w:rsidRDefault="00051B6E" w:rsidP="00051B6E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051B6E" w:rsidRPr="007E6725" w:rsidRDefault="00051B6E" w:rsidP="00051B6E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51B6E" w:rsidRPr="007000E7" w:rsidTr="00AB510A">
        <w:tc>
          <w:tcPr>
            <w:tcW w:w="7797" w:type="dxa"/>
            <w:shd w:val="clear" w:color="auto" w:fill="auto"/>
          </w:tcPr>
          <w:p w:rsidR="00051B6E" w:rsidRPr="007000E7" w:rsidRDefault="00051B6E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000E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051B6E" w:rsidRPr="007000E7" w:rsidRDefault="00051B6E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000E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051B6E" w:rsidRPr="007000E7" w:rsidTr="00AB510A">
        <w:tc>
          <w:tcPr>
            <w:tcW w:w="7797" w:type="dxa"/>
            <w:shd w:val="clear" w:color="auto" w:fill="auto"/>
          </w:tcPr>
          <w:p w:rsidR="00051B6E" w:rsidRPr="007000E7" w:rsidRDefault="00051B6E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7000E7">
              <w:rPr>
                <w:sz w:val="22"/>
                <w:szCs w:val="22"/>
              </w:rPr>
              <w:t xml:space="preserve">Ауд. 103 Учебная аудитория (для проведения занятий лекционного типа и </w:t>
            </w:r>
            <w:r w:rsidRPr="007000E7">
              <w:rPr>
                <w:sz w:val="22"/>
                <w:szCs w:val="22"/>
              </w:rPr>
              <w:lastRenderedPageBreak/>
              <w:t xml:space="preserve">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00E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00E7">
              <w:rPr>
                <w:sz w:val="22"/>
                <w:szCs w:val="22"/>
              </w:rPr>
              <w:t xml:space="preserve">  мебель и оборудование: Учебная мебель на 30 посадочных мест (15 учебных столов, 30 стульев), рабочее место преподавателя, доска маркерная 1 шт., вешалка стойка 1шт. Переносной мультимедийный комплект: Ноутбук </w:t>
            </w:r>
            <w:r w:rsidRPr="007000E7">
              <w:rPr>
                <w:sz w:val="22"/>
                <w:szCs w:val="22"/>
                <w:lang w:val="en-US"/>
              </w:rPr>
              <w:t>HP</w:t>
            </w:r>
            <w:r w:rsidRPr="007000E7">
              <w:rPr>
                <w:sz w:val="22"/>
                <w:szCs w:val="22"/>
              </w:rPr>
              <w:t xml:space="preserve"> 250 </w:t>
            </w:r>
            <w:r w:rsidRPr="007000E7">
              <w:rPr>
                <w:sz w:val="22"/>
                <w:szCs w:val="22"/>
                <w:lang w:val="en-US"/>
              </w:rPr>
              <w:t>G</w:t>
            </w:r>
            <w:r w:rsidRPr="007000E7">
              <w:rPr>
                <w:sz w:val="22"/>
                <w:szCs w:val="22"/>
              </w:rPr>
              <w:t>6 1</w:t>
            </w:r>
            <w:r w:rsidRPr="007000E7">
              <w:rPr>
                <w:sz w:val="22"/>
                <w:szCs w:val="22"/>
                <w:lang w:val="en-US"/>
              </w:rPr>
              <w:t>WY</w:t>
            </w:r>
            <w:r w:rsidRPr="007000E7">
              <w:rPr>
                <w:sz w:val="22"/>
                <w:szCs w:val="22"/>
              </w:rPr>
              <w:t>58</w:t>
            </w:r>
            <w:r w:rsidRPr="007000E7">
              <w:rPr>
                <w:sz w:val="22"/>
                <w:szCs w:val="22"/>
                <w:lang w:val="en-US"/>
              </w:rPr>
              <w:t>EA</w:t>
            </w:r>
            <w:r w:rsidRPr="007000E7">
              <w:rPr>
                <w:sz w:val="22"/>
                <w:szCs w:val="22"/>
              </w:rPr>
              <w:t xml:space="preserve">, Мультимедийный проектор </w:t>
            </w:r>
            <w:r w:rsidRPr="007000E7">
              <w:rPr>
                <w:sz w:val="22"/>
                <w:szCs w:val="22"/>
                <w:lang w:val="en-US"/>
              </w:rPr>
              <w:t>LG</w:t>
            </w:r>
            <w:r w:rsidRPr="007000E7">
              <w:rPr>
                <w:sz w:val="22"/>
                <w:szCs w:val="22"/>
              </w:rPr>
              <w:t xml:space="preserve"> </w:t>
            </w:r>
            <w:r w:rsidRPr="007000E7">
              <w:rPr>
                <w:sz w:val="22"/>
                <w:szCs w:val="22"/>
                <w:lang w:val="en-US"/>
              </w:rPr>
              <w:t>PF</w:t>
            </w:r>
            <w:r w:rsidRPr="007000E7">
              <w:rPr>
                <w:sz w:val="22"/>
                <w:szCs w:val="22"/>
              </w:rPr>
              <w:t>1500</w:t>
            </w:r>
            <w:r w:rsidRPr="007000E7">
              <w:rPr>
                <w:sz w:val="22"/>
                <w:szCs w:val="22"/>
                <w:lang w:val="en-US"/>
              </w:rPr>
              <w:t>G</w:t>
            </w:r>
            <w:r w:rsidRPr="007000E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051B6E" w:rsidRPr="007000E7" w:rsidRDefault="00051B6E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7000E7">
              <w:rPr>
                <w:sz w:val="22"/>
                <w:szCs w:val="22"/>
              </w:rPr>
              <w:lastRenderedPageBreak/>
              <w:t>191023, г. Санкт-</w:t>
            </w:r>
            <w:r w:rsidRPr="007000E7">
              <w:rPr>
                <w:sz w:val="22"/>
                <w:szCs w:val="22"/>
              </w:rPr>
              <w:lastRenderedPageBreak/>
              <w:t>Петербург, Москательный пер., д. 4, литер «В»</w:t>
            </w:r>
          </w:p>
        </w:tc>
      </w:tr>
      <w:tr w:rsidR="00051B6E" w:rsidRPr="007000E7" w:rsidTr="00AB510A">
        <w:tc>
          <w:tcPr>
            <w:tcW w:w="7797" w:type="dxa"/>
            <w:shd w:val="clear" w:color="auto" w:fill="auto"/>
          </w:tcPr>
          <w:p w:rsidR="00051B6E" w:rsidRPr="007000E7" w:rsidRDefault="00051B6E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7000E7">
              <w:rPr>
                <w:sz w:val="22"/>
                <w:szCs w:val="22"/>
              </w:rPr>
              <w:lastRenderedPageBreak/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00E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00E7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 , Компьютер </w:t>
            </w:r>
            <w:r w:rsidRPr="007000E7">
              <w:rPr>
                <w:sz w:val="22"/>
                <w:szCs w:val="22"/>
                <w:lang w:val="en-US"/>
              </w:rPr>
              <w:t>Intel</w:t>
            </w:r>
            <w:r w:rsidRPr="007000E7">
              <w:rPr>
                <w:sz w:val="22"/>
                <w:szCs w:val="22"/>
              </w:rPr>
              <w:t xml:space="preserve"> </w:t>
            </w:r>
            <w:proofErr w:type="spellStart"/>
            <w:r w:rsidRPr="007000E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000E7">
              <w:rPr>
                <w:sz w:val="22"/>
                <w:szCs w:val="22"/>
              </w:rPr>
              <w:t xml:space="preserve">3-2100 2.4 </w:t>
            </w:r>
            <w:proofErr w:type="spellStart"/>
            <w:r w:rsidRPr="007000E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000E7">
              <w:rPr>
                <w:sz w:val="22"/>
                <w:szCs w:val="22"/>
              </w:rPr>
              <w:t>/4 4</w:t>
            </w:r>
            <w:r w:rsidRPr="007000E7">
              <w:rPr>
                <w:sz w:val="22"/>
                <w:szCs w:val="22"/>
                <w:lang w:val="en-US"/>
              </w:rPr>
              <w:t>Gb</w:t>
            </w:r>
            <w:r w:rsidRPr="007000E7">
              <w:rPr>
                <w:sz w:val="22"/>
                <w:szCs w:val="22"/>
              </w:rPr>
              <w:t>/500</w:t>
            </w:r>
            <w:r w:rsidRPr="007000E7">
              <w:rPr>
                <w:sz w:val="22"/>
                <w:szCs w:val="22"/>
                <w:lang w:val="en-US"/>
              </w:rPr>
              <w:t>Gb</w:t>
            </w:r>
            <w:r w:rsidRPr="007000E7">
              <w:rPr>
                <w:sz w:val="22"/>
                <w:szCs w:val="22"/>
              </w:rPr>
              <w:t>/</w:t>
            </w:r>
            <w:r w:rsidRPr="007000E7">
              <w:rPr>
                <w:sz w:val="22"/>
                <w:szCs w:val="22"/>
                <w:lang w:val="en-US"/>
              </w:rPr>
              <w:t>Acer</w:t>
            </w:r>
            <w:r w:rsidRPr="007000E7">
              <w:rPr>
                <w:sz w:val="22"/>
                <w:szCs w:val="22"/>
              </w:rPr>
              <w:t xml:space="preserve"> </w:t>
            </w:r>
            <w:r w:rsidRPr="007000E7">
              <w:rPr>
                <w:sz w:val="22"/>
                <w:szCs w:val="22"/>
                <w:lang w:val="en-US"/>
              </w:rPr>
              <w:t>V</w:t>
            </w:r>
            <w:r w:rsidRPr="007000E7">
              <w:rPr>
                <w:sz w:val="22"/>
                <w:szCs w:val="22"/>
              </w:rPr>
              <w:t xml:space="preserve">193 19" - 1 шт.,  Проектор </w:t>
            </w:r>
            <w:r w:rsidRPr="007000E7">
              <w:rPr>
                <w:sz w:val="22"/>
                <w:szCs w:val="22"/>
                <w:lang w:val="en-US"/>
              </w:rPr>
              <w:t>NEC</w:t>
            </w:r>
            <w:r w:rsidRPr="007000E7">
              <w:rPr>
                <w:sz w:val="22"/>
                <w:szCs w:val="22"/>
              </w:rPr>
              <w:t xml:space="preserve"> М350 Х  - 1 шт., Акустическая система </w:t>
            </w:r>
            <w:r w:rsidRPr="007000E7">
              <w:rPr>
                <w:sz w:val="22"/>
                <w:szCs w:val="22"/>
                <w:lang w:val="en-US"/>
              </w:rPr>
              <w:t>JBL</w:t>
            </w:r>
            <w:r w:rsidRPr="007000E7">
              <w:rPr>
                <w:sz w:val="22"/>
                <w:szCs w:val="22"/>
              </w:rPr>
              <w:t xml:space="preserve"> </w:t>
            </w:r>
            <w:r w:rsidRPr="007000E7">
              <w:rPr>
                <w:sz w:val="22"/>
                <w:szCs w:val="22"/>
                <w:lang w:val="en-US"/>
              </w:rPr>
              <w:t>CONTROL</w:t>
            </w:r>
            <w:r w:rsidRPr="007000E7">
              <w:rPr>
                <w:sz w:val="22"/>
                <w:szCs w:val="22"/>
              </w:rPr>
              <w:t xml:space="preserve"> 25 </w:t>
            </w:r>
            <w:r w:rsidRPr="007000E7">
              <w:rPr>
                <w:sz w:val="22"/>
                <w:szCs w:val="22"/>
                <w:lang w:val="en-US"/>
              </w:rPr>
              <w:t>WH</w:t>
            </w:r>
            <w:r w:rsidRPr="007000E7">
              <w:rPr>
                <w:sz w:val="22"/>
                <w:szCs w:val="22"/>
              </w:rPr>
              <w:t xml:space="preserve"> - 2 шт., Экран с электроприводом, </w:t>
            </w:r>
            <w:r w:rsidRPr="007000E7">
              <w:rPr>
                <w:sz w:val="22"/>
                <w:szCs w:val="22"/>
                <w:lang w:val="en-US"/>
              </w:rPr>
              <w:t>DRAPER</w:t>
            </w:r>
            <w:r w:rsidRPr="007000E7">
              <w:rPr>
                <w:sz w:val="22"/>
                <w:szCs w:val="22"/>
              </w:rPr>
              <w:t xml:space="preserve">  96 - 1 шт., Микшер-усилитель (</w:t>
            </w:r>
            <w:r w:rsidRPr="007000E7">
              <w:rPr>
                <w:sz w:val="22"/>
                <w:szCs w:val="22"/>
                <w:lang w:val="en-US"/>
              </w:rPr>
              <w:t>JPA</w:t>
            </w:r>
            <w:r w:rsidRPr="007000E7">
              <w:rPr>
                <w:sz w:val="22"/>
                <w:szCs w:val="22"/>
              </w:rPr>
              <w:t>-1240</w:t>
            </w:r>
            <w:r w:rsidRPr="007000E7">
              <w:rPr>
                <w:sz w:val="22"/>
                <w:szCs w:val="22"/>
                <w:lang w:val="en-US"/>
              </w:rPr>
              <w:t>A</w:t>
            </w:r>
            <w:r w:rsidRPr="007000E7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051B6E" w:rsidRPr="007000E7" w:rsidRDefault="00051B6E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7000E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051B6E" w:rsidRPr="007000E7" w:rsidTr="00AB510A">
        <w:tc>
          <w:tcPr>
            <w:tcW w:w="7797" w:type="dxa"/>
            <w:shd w:val="clear" w:color="auto" w:fill="auto"/>
          </w:tcPr>
          <w:p w:rsidR="00051B6E" w:rsidRPr="007000E7" w:rsidRDefault="00051B6E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7000E7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000E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000E7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7000E7">
              <w:rPr>
                <w:sz w:val="22"/>
                <w:szCs w:val="22"/>
                <w:lang w:val="en-US"/>
              </w:rPr>
              <w:t>Universal</w:t>
            </w:r>
            <w:r w:rsidRPr="007000E7">
              <w:rPr>
                <w:sz w:val="22"/>
                <w:szCs w:val="22"/>
              </w:rPr>
              <w:t xml:space="preserve"> №1 - 4 шт.,  Компьютер </w:t>
            </w:r>
            <w:r w:rsidRPr="007000E7">
              <w:rPr>
                <w:sz w:val="22"/>
                <w:szCs w:val="22"/>
                <w:lang w:val="en-US"/>
              </w:rPr>
              <w:t>Intel</w:t>
            </w:r>
            <w:r w:rsidRPr="007000E7">
              <w:rPr>
                <w:sz w:val="22"/>
                <w:szCs w:val="22"/>
              </w:rPr>
              <w:t xml:space="preserve"> </w:t>
            </w:r>
            <w:proofErr w:type="spellStart"/>
            <w:r w:rsidRPr="007000E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000E7">
              <w:rPr>
                <w:sz w:val="22"/>
                <w:szCs w:val="22"/>
              </w:rPr>
              <w:t xml:space="preserve">3-2100 2.4 </w:t>
            </w:r>
            <w:proofErr w:type="spellStart"/>
            <w:r w:rsidRPr="007000E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000E7">
              <w:rPr>
                <w:sz w:val="22"/>
                <w:szCs w:val="22"/>
              </w:rPr>
              <w:t>/4 4</w:t>
            </w:r>
            <w:r w:rsidRPr="007000E7">
              <w:rPr>
                <w:sz w:val="22"/>
                <w:szCs w:val="22"/>
                <w:lang w:val="en-US"/>
              </w:rPr>
              <w:t>Gb</w:t>
            </w:r>
            <w:r w:rsidRPr="007000E7">
              <w:rPr>
                <w:sz w:val="22"/>
                <w:szCs w:val="22"/>
              </w:rPr>
              <w:t>/500</w:t>
            </w:r>
            <w:r w:rsidRPr="007000E7">
              <w:rPr>
                <w:sz w:val="22"/>
                <w:szCs w:val="22"/>
                <w:lang w:val="en-US"/>
              </w:rPr>
              <w:t>Gb</w:t>
            </w:r>
            <w:r w:rsidRPr="007000E7">
              <w:rPr>
                <w:sz w:val="22"/>
                <w:szCs w:val="22"/>
              </w:rPr>
              <w:t>/</w:t>
            </w:r>
            <w:r w:rsidRPr="007000E7">
              <w:rPr>
                <w:sz w:val="22"/>
                <w:szCs w:val="22"/>
                <w:lang w:val="en-US"/>
              </w:rPr>
              <w:t>Acer</w:t>
            </w:r>
            <w:r w:rsidRPr="007000E7">
              <w:rPr>
                <w:sz w:val="22"/>
                <w:szCs w:val="22"/>
              </w:rPr>
              <w:t xml:space="preserve"> </w:t>
            </w:r>
            <w:r w:rsidRPr="007000E7">
              <w:rPr>
                <w:sz w:val="22"/>
                <w:szCs w:val="22"/>
                <w:lang w:val="en-US"/>
              </w:rPr>
              <w:t>V</w:t>
            </w:r>
            <w:r w:rsidRPr="007000E7">
              <w:rPr>
                <w:sz w:val="22"/>
                <w:szCs w:val="22"/>
              </w:rPr>
              <w:t xml:space="preserve">193 19" - 10 шт., Моноблок </w:t>
            </w:r>
            <w:r w:rsidRPr="007000E7">
              <w:rPr>
                <w:sz w:val="22"/>
                <w:szCs w:val="22"/>
                <w:lang w:val="en-US"/>
              </w:rPr>
              <w:t>AIO</w:t>
            </w:r>
            <w:r w:rsidRPr="007000E7">
              <w:rPr>
                <w:sz w:val="22"/>
                <w:szCs w:val="22"/>
              </w:rPr>
              <w:t xml:space="preserve"> </w:t>
            </w:r>
            <w:r w:rsidRPr="007000E7">
              <w:rPr>
                <w:sz w:val="22"/>
                <w:szCs w:val="22"/>
                <w:lang w:val="en-US"/>
              </w:rPr>
              <w:t>IRU</w:t>
            </w:r>
            <w:r w:rsidRPr="007000E7">
              <w:rPr>
                <w:sz w:val="22"/>
                <w:szCs w:val="22"/>
              </w:rPr>
              <w:t xml:space="preserve"> 308 </w:t>
            </w:r>
            <w:r w:rsidRPr="007000E7">
              <w:rPr>
                <w:sz w:val="22"/>
                <w:szCs w:val="22"/>
                <w:lang w:val="en-US"/>
              </w:rPr>
              <w:t>intel</w:t>
            </w:r>
            <w:r w:rsidRPr="007000E7">
              <w:rPr>
                <w:sz w:val="22"/>
                <w:szCs w:val="22"/>
              </w:rPr>
              <w:t xml:space="preserve"> 2.8 </w:t>
            </w:r>
            <w:proofErr w:type="spellStart"/>
            <w:r w:rsidRPr="007000E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000E7">
              <w:rPr>
                <w:sz w:val="22"/>
                <w:szCs w:val="22"/>
              </w:rPr>
              <w:t xml:space="preserve">/4 </w:t>
            </w:r>
            <w:r w:rsidRPr="007000E7">
              <w:rPr>
                <w:sz w:val="22"/>
                <w:szCs w:val="22"/>
                <w:lang w:val="en-US"/>
              </w:rPr>
              <w:t>Gb</w:t>
            </w:r>
            <w:r w:rsidRPr="007000E7">
              <w:rPr>
                <w:sz w:val="22"/>
                <w:szCs w:val="22"/>
              </w:rPr>
              <w:t>/1</w:t>
            </w:r>
            <w:r w:rsidRPr="007000E7">
              <w:rPr>
                <w:sz w:val="22"/>
                <w:szCs w:val="22"/>
                <w:lang w:val="en-US"/>
              </w:rPr>
              <w:t>Tb</w:t>
            </w:r>
            <w:r w:rsidRPr="007000E7">
              <w:rPr>
                <w:sz w:val="22"/>
                <w:szCs w:val="22"/>
              </w:rPr>
              <w:t xml:space="preserve"> - 1 шт., Сетевой коммутатор </w:t>
            </w:r>
            <w:r w:rsidRPr="007000E7">
              <w:rPr>
                <w:sz w:val="22"/>
                <w:szCs w:val="22"/>
                <w:lang w:val="en-US"/>
              </w:rPr>
              <w:t>Switch</w:t>
            </w:r>
            <w:r w:rsidRPr="007000E7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051B6E" w:rsidRPr="007000E7" w:rsidRDefault="00051B6E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7000E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051B6E" w:rsidRPr="007E6725" w:rsidRDefault="00051B6E" w:rsidP="00051B6E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051B6E" w:rsidRPr="007E6725" w:rsidRDefault="00051B6E" w:rsidP="00051B6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51B6E" w:rsidRPr="007E6725" w:rsidRDefault="00051B6E" w:rsidP="00051B6E">
      <w:bookmarkStart w:id="15" w:name="_Hlk71636079"/>
    </w:p>
    <w:p w:rsidR="00051B6E" w:rsidRPr="007E6725" w:rsidRDefault="00051B6E" w:rsidP="00051B6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051B6E" w:rsidRPr="007E6725" w:rsidRDefault="00051B6E" w:rsidP="00051B6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051B6E" w:rsidRPr="007E6725" w:rsidRDefault="00051B6E" w:rsidP="00051B6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051B6E" w:rsidRPr="007E6725" w:rsidRDefault="00051B6E" w:rsidP="00051B6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051B6E" w:rsidRPr="007E6725" w:rsidRDefault="00051B6E" w:rsidP="00051B6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051B6E" w:rsidRPr="007E6725" w:rsidRDefault="00051B6E" w:rsidP="00051B6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:rsidR="00051B6E" w:rsidRPr="007E6725" w:rsidRDefault="00051B6E" w:rsidP="00051B6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051B6E" w:rsidRPr="007E6725" w:rsidRDefault="00051B6E" w:rsidP="00051B6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051B6E" w:rsidRPr="007E6725" w:rsidRDefault="00051B6E" w:rsidP="00051B6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051B6E" w:rsidRPr="007E6725" w:rsidRDefault="00051B6E" w:rsidP="00051B6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051B6E" w:rsidRPr="007E6725" w:rsidRDefault="00051B6E" w:rsidP="00051B6E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051B6E" w:rsidRPr="007E6725" w:rsidRDefault="00051B6E" w:rsidP="00051B6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051B6E" w:rsidRPr="007E6725" w:rsidRDefault="00051B6E" w:rsidP="00051B6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051B6E" w:rsidRPr="007E6725" w:rsidRDefault="00051B6E" w:rsidP="00051B6E"/>
    <w:p w:rsidR="00051B6E" w:rsidRPr="007E6725" w:rsidRDefault="00051B6E" w:rsidP="00051B6E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051B6E" w:rsidRPr="007E6725" w:rsidRDefault="00051B6E" w:rsidP="00051B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051B6E" w:rsidRPr="007E6725" w:rsidRDefault="00051B6E" w:rsidP="00051B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051B6E" w:rsidRPr="007E6725" w:rsidRDefault="00051B6E" w:rsidP="00051B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051B6E" w:rsidRPr="007E6725" w:rsidRDefault="00051B6E" w:rsidP="00051B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051B6E" w:rsidRPr="007E6725" w:rsidRDefault="00051B6E" w:rsidP="00051B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51B6E" w:rsidRPr="007E6725" w:rsidRDefault="00051B6E" w:rsidP="00051B6E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51B6E" w:rsidRPr="007E6725" w:rsidRDefault="00051B6E" w:rsidP="00051B6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51B6E" w:rsidRPr="007E6725" w:rsidRDefault="00051B6E" w:rsidP="00051B6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51B6E" w:rsidRPr="007E6725" w:rsidRDefault="00051B6E" w:rsidP="00051B6E"/>
    <w:p w:rsidR="00051B6E" w:rsidRPr="00853C95" w:rsidRDefault="00051B6E" w:rsidP="00051B6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051B6E" w:rsidRPr="007E6725" w:rsidRDefault="00051B6E" w:rsidP="00051B6E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51B6E" w:rsidTr="00AB510A">
        <w:tc>
          <w:tcPr>
            <w:tcW w:w="562" w:type="dxa"/>
          </w:tcPr>
          <w:p w:rsidR="00051B6E" w:rsidRPr="00FD2B19" w:rsidRDefault="00051B6E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051B6E" w:rsidRPr="007000E7" w:rsidRDefault="00051B6E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E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51B6E" w:rsidRDefault="00051B6E" w:rsidP="00051B6E">
      <w:pPr>
        <w:pStyle w:val="Default"/>
        <w:spacing w:after="30"/>
        <w:jc w:val="both"/>
        <w:rPr>
          <w:sz w:val="23"/>
          <w:szCs w:val="23"/>
        </w:rPr>
      </w:pPr>
    </w:p>
    <w:p w:rsidR="00051B6E" w:rsidRPr="00853C95" w:rsidRDefault="00051B6E" w:rsidP="00051B6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051B6E" w:rsidRPr="007E6725" w:rsidRDefault="00051B6E" w:rsidP="00051B6E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51B6E" w:rsidTr="00AB510A">
        <w:tc>
          <w:tcPr>
            <w:tcW w:w="562" w:type="dxa"/>
          </w:tcPr>
          <w:p w:rsidR="00051B6E" w:rsidRPr="009E6058" w:rsidRDefault="00051B6E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051B6E" w:rsidRPr="007000E7" w:rsidRDefault="00051B6E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E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51B6E" w:rsidRDefault="00051B6E" w:rsidP="00051B6E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51B6E" w:rsidRPr="00853C95" w:rsidRDefault="00051B6E" w:rsidP="00051B6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051B6E" w:rsidRPr="007000E7" w:rsidRDefault="00051B6E" w:rsidP="00051B6E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51B6E" w:rsidRPr="007000E7" w:rsidTr="00AB510A">
        <w:tc>
          <w:tcPr>
            <w:tcW w:w="2336" w:type="dxa"/>
          </w:tcPr>
          <w:p w:rsidR="00051B6E" w:rsidRPr="007000E7" w:rsidRDefault="00051B6E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0E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051B6E" w:rsidRPr="007000E7" w:rsidRDefault="00051B6E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0E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051B6E" w:rsidRPr="007000E7" w:rsidRDefault="00051B6E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0E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051B6E" w:rsidRPr="007000E7" w:rsidRDefault="00051B6E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0E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51B6E" w:rsidRPr="007000E7" w:rsidTr="00AB510A">
        <w:tc>
          <w:tcPr>
            <w:tcW w:w="2336" w:type="dxa"/>
          </w:tcPr>
          <w:p w:rsidR="00051B6E" w:rsidRPr="007000E7" w:rsidRDefault="00051B6E" w:rsidP="00AB510A">
            <w:pPr>
              <w:jc w:val="center"/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051B6E" w:rsidRPr="007000E7" w:rsidRDefault="00051B6E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7000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051B6E" w:rsidRPr="007000E7" w:rsidRDefault="00051B6E" w:rsidP="00AB510A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051B6E" w:rsidRPr="007000E7" w:rsidRDefault="00051B6E" w:rsidP="00AB510A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051B6E" w:rsidRPr="007000E7" w:rsidTr="00AB510A">
        <w:tc>
          <w:tcPr>
            <w:tcW w:w="2336" w:type="dxa"/>
          </w:tcPr>
          <w:p w:rsidR="00051B6E" w:rsidRPr="007000E7" w:rsidRDefault="00051B6E" w:rsidP="00AB510A">
            <w:pPr>
              <w:jc w:val="center"/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051B6E" w:rsidRPr="007000E7" w:rsidRDefault="00051B6E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000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051B6E" w:rsidRPr="007000E7" w:rsidRDefault="00051B6E" w:rsidP="00AB510A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051B6E" w:rsidRPr="007000E7" w:rsidRDefault="00051B6E" w:rsidP="00AB510A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051B6E" w:rsidRPr="007000E7" w:rsidTr="00AB510A">
        <w:tc>
          <w:tcPr>
            <w:tcW w:w="2336" w:type="dxa"/>
          </w:tcPr>
          <w:p w:rsidR="00051B6E" w:rsidRPr="007000E7" w:rsidRDefault="00051B6E" w:rsidP="00AB510A">
            <w:pPr>
              <w:jc w:val="center"/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051B6E" w:rsidRPr="007000E7" w:rsidRDefault="00051B6E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000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051B6E" w:rsidRPr="007000E7" w:rsidRDefault="00051B6E" w:rsidP="00AB510A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051B6E" w:rsidRPr="007000E7" w:rsidRDefault="00051B6E" w:rsidP="00AB510A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051B6E" w:rsidRPr="007000E7" w:rsidRDefault="00051B6E" w:rsidP="00051B6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1B6E" w:rsidRPr="007000E7" w:rsidRDefault="00051B6E" w:rsidP="00051B6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000E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051B6E" w:rsidRPr="007000E7" w:rsidRDefault="00051B6E" w:rsidP="00051B6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51B6E" w:rsidRPr="007000E7" w:rsidTr="00AB510A">
        <w:tc>
          <w:tcPr>
            <w:tcW w:w="562" w:type="dxa"/>
          </w:tcPr>
          <w:p w:rsidR="00051B6E" w:rsidRPr="007000E7" w:rsidRDefault="00051B6E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051B6E" w:rsidRPr="007000E7" w:rsidRDefault="00051B6E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0E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51B6E" w:rsidRPr="007000E7" w:rsidRDefault="00051B6E" w:rsidP="00051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51B6E" w:rsidRPr="007000E7" w:rsidRDefault="00051B6E" w:rsidP="00051B6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000E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051B6E" w:rsidRPr="007000E7" w:rsidRDefault="00051B6E" w:rsidP="00051B6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051B6E" w:rsidRPr="007000E7" w:rsidTr="00AB510A">
        <w:tc>
          <w:tcPr>
            <w:tcW w:w="2500" w:type="pct"/>
          </w:tcPr>
          <w:p w:rsidR="00051B6E" w:rsidRPr="007000E7" w:rsidRDefault="00051B6E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0E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051B6E" w:rsidRPr="007000E7" w:rsidRDefault="00051B6E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0E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51B6E" w:rsidRPr="007000E7" w:rsidTr="00AB510A">
        <w:tc>
          <w:tcPr>
            <w:tcW w:w="2500" w:type="pct"/>
          </w:tcPr>
          <w:p w:rsidR="00051B6E" w:rsidRPr="007000E7" w:rsidRDefault="00051B6E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000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000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051B6E" w:rsidRPr="007000E7" w:rsidRDefault="00051B6E" w:rsidP="00AB510A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051B6E" w:rsidRPr="007000E7" w:rsidTr="00AB510A">
        <w:tc>
          <w:tcPr>
            <w:tcW w:w="2500" w:type="pct"/>
          </w:tcPr>
          <w:p w:rsidR="00051B6E" w:rsidRPr="007000E7" w:rsidRDefault="00051B6E" w:rsidP="00AB510A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051B6E" w:rsidRPr="007000E7" w:rsidRDefault="00051B6E" w:rsidP="00AB510A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051B6E" w:rsidRPr="007000E7" w:rsidTr="00AB510A">
        <w:tc>
          <w:tcPr>
            <w:tcW w:w="2500" w:type="pct"/>
          </w:tcPr>
          <w:p w:rsidR="00051B6E" w:rsidRPr="007000E7" w:rsidRDefault="00051B6E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7000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научных</w:t>
            </w:r>
            <w:proofErr w:type="spellEnd"/>
            <w:r w:rsidRPr="007000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00E7">
              <w:rPr>
                <w:rFonts w:ascii="Times New Roman" w:hAnsi="Times New Roman" w:cs="Times New Roman"/>
                <w:lang w:val="en-US"/>
              </w:rPr>
              <w:t>статей</w:t>
            </w:r>
            <w:proofErr w:type="spellEnd"/>
          </w:p>
        </w:tc>
        <w:tc>
          <w:tcPr>
            <w:tcW w:w="2500" w:type="pct"/>
          </w:tcPr>
          <w:p w:rsidR="00051B6E" w:rsidRPr="007000E7" w:rsidRDefault="00051B6E" w:rsidP="00AB510A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051B6E" w:rsidRPr="007000E7" w:rsidTr="00AB510A">
        <w:tc>
          <w:tcPr>
            <w:tcW w:w="2500" w:type="pct"/>
          </w:tcPr>
          <w:p w:rsidR="00051B6E" w:rsidRPr="007000E7" w:rsidRDefault="00051B6E" w:rsidP="00AB510A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051B6E" w:rsidRPr="007000E7" w:rsidRDefault="00051B6E" w:rsidP="00AB510A">
            <w:pPr>
              <w:rPr>
                <w:rFonts w:ascii="Times New Roman" w:hAnsi="Times New Roman" w:cs="Times New Roman"/>
              </w:rPr>
            </w:pPr>
            <w:r w:rsidRPr="007000E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051B6E" w:rsidRPr="007000E7" w:rsidRDefault="00051B6E" w:rsidP="00051B6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1B6E" w:rsidRPr="00853C95" w:rsidRDefault="00051B6E" w:rsidP="00051B6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051B6E" w:rsidRPr="00142518" w:rsidRDefault="00051B6E" w:rsidP="00051B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1B6E" w:rsidRPr="00142518" w:rsidRDefault="00051B6E" w:rsidP="00051B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051B6E" w:rsidRPr="00142518" w:rsidRDefault="00051B6E" w:rsidP="00051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51B6E" w:rsidRPr="00142518" w:rsidRDefault="00051B6E" w:rsidP="00051B6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051B6E" w:rsidRPr="00142518" w:rsidTr="00AB510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1B6E" w:rsidRPr="00142518" w:rsidRDefault="00051B6E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1B6E" w:rsidRPr="00142518" w:rsidRDefault="00051B6E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051B6E" w:rsidRPr="00142518" w:rsidTr="00AB510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1B6E" w:rsidRPr="00142518" w:rsidRDefault="00051B6E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1B6E" w:rsidRPr="00142518" w:rsidRDefault="00051B6E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051B6E" w:rsidRPr="00142518" w:rsidTr="00AB510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1B6E" w:rsidRPr="00142518" w:rsidRDefault="00051B6E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51B6E" w:rsidRPr="00142518" w:rsidRDefault="00051B6E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051B6E" w:rsidRDefault="00051B6E" w:rsidP="00051B6E">
      <w:pPr>
        <w:rPr>
          <w:rFonts w:ascii="Times New Roman" w:hAnsi="Times New Roman" w:cs="Times New Roman"/>
          <w:b/>
          <w:sz w:val="28"/>
          <w:szCs w:val="28"/>
        </w:rPr>
      </w:pPr>
    </w:p>
    <w:p w:rsidR="00051B6E" w:rsidRPr="00142518" w:rsidRDefault="00051B6E" w:rsidP="00051B6E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051B6E" w:rsidRPr="00142518" w:rsidTr="00AB510A">
        <w:trPr>
          <w:trHeight w:val="521"/>
        </w:trPr>
        <w:tc>
          <w:tcPr>
            <w:tcW w:w="903" w:type="pct"/>
          </w:tcPr>
          <w:p w:rsidR="00051B6E" w:rsidRPr="00142518" w:rsidRDefault="00051B6E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051B6E" w:rsidRPr="00142518" w:rsidRDefault="00051B6E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051B6E" w:rsidRPr="00142518" w:rsidRDefault="00051B6E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051B6E" w:rsidRPr="00142518" w:rsidTr="00AB510A">
        <w:trPr>
          <w:trHeight w:val="522"/>
        </w:trPr>
        <w:tc>
          <w:tcPr>
            <w:tcW w:w="903" w:type="pct"/>
          </w:tcPr>
          <w:p w:rsidR="00051B6E" w:rsidRPr="00142518" w:rsidRDefault="00051B6E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051B6E" w:rsidRPr="00142518" w:rsidRDefault="00051B6E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051B6E" w:rsidRPr="00142518" w:rsidRDefault="00051B6E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051B6E" w:rsidRPr="00142518" w:rsidTr="00AB510A">
        <w:trPr>
          <w:trHeight w:val="661"/>
        </w:trPr>
        <w:tc>
          <w:tcPr>
            <w:tcW w:w="903" w:type="pct"/>
          </w:tcPr>
          <w:p w:rsidR="00051B6E" w:rsidRPr="00142518" w:rsidRDefault="00051B6E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051B6E" w:rsidRPr="00142518" w:rsidRDefault="00051B6E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051B6E" w:rsidRPr="00142518" w:rsidRDefault="00051B6E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051B6E" w:rsidRPr="00CA0A1D" w:rsidTr="00AB510A">
        <w:trPr>
          <w:trHeight w:val="800"/>
        </w:trPr>
        <w:tc>
          <w:tcPr>
            <w:tcW w:w="903" w:type="pct"/>
          </w:tcPr>
          <w:p w:rsidR="00051B6E" w:rsidRPr="00142518" w:rsidRDefault="00051B6E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051B6E" w:rsidRPr="00142518" w:rsidRDefault="00051B6E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051B6E" w:rsidRPr="00CA0A1D" w:rsidRDefault="00051B6E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051B6E" w:rsidRPr="0018274C" w:rsidRDefault="00051B6E" w:rsidP="00051B6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51B6E" w:rsidRPr="007E6725" w:rsidRDefault="00051B6E" w:rsidP="00051B6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051B6E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DC1" w:rsidRDefault="00915DC1" w:rsidP="00315CA6">
      <w:pPr>
        <w:spacing w:after="0" w:line="240" w:lineRule="auto"/>
      </w:pPr>
      <w:r>
        <w:separator/>
      </w:r>
    </w:p>
  </w:endnote>
  <w:endnote w:type="continuationSeparator" w:id="0">
    <w:p w:rsidR="00915DC1" w:rsidRDefault="00915DC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3209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D2B19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DC1" w:rsidRDefault="00915DC1" w:rsidP="00315CA6">
      <w:pPr>
        <w:spacing w:after="0" w:line="240" w:lineRule="auto"/>
      </w:pPr>
      <w:r>
        <w:separator/>
      </w:r>
    </w:p>
  </w:footnote>
  <w:footnote w:type="continuationSeparator" w:id="0">
    <w:p w:rsidR="00915DC1" w:rsidRDefault="00915DC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1B6E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2092"/>
    <w:rsid w:val="0023371F"/>
    <w:rsid w:val="002404FA"/>
    <w:rsid w:val="00242621"/>
    <w:rsid w:val="00255F04"/>
    <w:rsid w:val="00262CF0"/>
    <w:rsid w:val="002718E2"/>
    <w:rsid w:val="00273D8E"/>
    <w:rsid w:val="00282115"/>
    <w:rsid w:val="00293430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2F7F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5DC1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374E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2B19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67F2F71F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09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3607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1856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195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123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BC6216-B692-4102-AF48-BF196EC4E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2783</Words>
  <Characters>15867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