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(Китайский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CA5286">
              <w:rPr>
                <w:sz w:val="20"/>
                <w:szCs w:val="20"/>
              </w:rPr>
              <w:t>к.искуствовед</w:t>
            </w:r>
            <w:proofErr w:type="spellEnd"/>
            <w:proofErr w:type="gramEnd"/>
            <w:r w:rsidRPr="00CA5286">
              <w:rPr>
                <w:sz w:val="20"/>
                <w:szCs w:val="20"/>
              </w:rPr>
              <w:t xml:space="preserve">, </w:t>
            </w:r>
            <w:proofErr w:type="spellStart"/>
            <w:r w:rsidRPr="00CA5286">
              <w:rPr>
                <w:sz w:val="20"/>
                <w:szCs w:val="20"/>
              </w:rPr>
              <w:t>Гультяева</w:t>
            </w:r>
            <w:proofErr w:type="spellEnd"/>
            <w:r w:rsidRPr="00CA5286">
              <w:rPr>
                <w:sz w:val="20"/>
                <w:szCs w:val="20"/>
              </w:rPr>
              <w:t xml:space="preserve"> Галина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A528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8B8AEB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7764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9F186AE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E99E7C4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17D623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C2F5F69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8A7C3B2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FD08805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57AF202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54E3FC6" w:rsidR="00DC42AF" w:rsidRPr="0065641B" w:rsidRDefault="0017764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A5286" w14:paraId="446CCDDC" w14:textId="77777777" w:rsidTr="00CA5286">
        <w:tc>
          <w:tcPr>
            <w:tcW w:w="851" w:type="dxa"/>
          </w:tcPr>
          <w:p w14:paraId="503E2208" w14:textId="77777777" w:rsidR="007D0C0D" w:rsidRPr="00CA528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</w:rPr>
            </w:pPr>
            <w:r w:rsidRPr="00CA5286">
              <w:rPr>
                <w:b/>
                <w:sz w:val="22"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CA528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</w:rPr>
            </w:pPr>
            <w:r w:rsidRPr="00CA5286">
              <w:rPr>
                <w:sz w:val="22"/>
              </w:rPr>
              <w:t>Углубление и систематизация теоретических знаний студентов, формирование первичных профессиональных компетенций и практических навыков работы в различных областях переводческой деятельности с учетом приобретенных знаний во восточному языку и литературе; пополнение лексического запаса, закрепление и расширение знаний лексико-фразеологических единиц изучаемого восточного языка; изучение функционально-стилистических особенностей перевода политических, исторических, социально-экономических, деловых, культурно-страноведческих и художественных текстов.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(переводческая практика)</w:t>
      </w:r>
      <w:r w:rsidRPr="0065641B">
        <w:rPr>
          <w:i/>
        </w:rPr>
        <w:t>.</w:t>
      </w:r>
    </w:p>
    <w:p w14:paraId="4759E7FE" w14:textId="77777777" w:rsidR="00CA5286" w:rsidRDefault="00CA528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2D9B8B" w:rsidR="00C65FCC" w:rsidRPr="00CA5286" w:rsidRDefault="00C65FCC" w:rsidP="00CA528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A528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A5286">
        <w:t>й</w:t>
      </w:r>
      <w:r w:rsidRPr="00CA5286">
        <w:t xml:space="preserve"> практики</w:t>
      </w:r>
      <w:r w:rsidR="00CA5286" w:rsidRPr="00CA528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5"/>
        <w:gridCol w:w="2355"/>
        <w:gridCol w:w="4634"/>
      </w:tblGrid>
      <w:tr w:rsidR="0065641B" w:rsidRPr="0065641B" w14:paraId="273DB8CE" w14:textId="77777777" w:rsidTr="00CA528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A5286" w:rsidRDefault="006F0EAF" w:rsidP="00CA52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528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A5286" w:rsidRDefault="006F0EAF" w:rsidP="00CA52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528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A528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A528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A528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CA5286">
        <w:trPr>
          <w:trHeight w:val="212"/>
        </w:trPr>
        <w:tc>
          <w:tcPr>
            <w:tcW w:w="958" w:type="pct"/>
          </w:tcPr>
          <w:p w14:paraId="05E778A0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применять системный подход для решения поставленных задач, анализировать эффективность способов решения и аргументировать выбор путей решения с учетом существующей информационной базы.</w:t>
            </w:r>
          </w:p>
          <w:p w14:paraId="7208F990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 xml:space="preserve">методологией поиска и </w:t>
            </w:r>
            <w:proofErr w:type="gramStart"/>
            <w:r w:rsidRPr="00CA5286">
              <w:rPr>
                <w:sz w:val="22"/>
                <w:szCs w:val="22"/>
              </w:rPr>
              <w:t>аналитической  работы</w:t>
            </w:r>
            <w:proofErr w:type="gramEnd"/>
            <w:r w:rsidRPr="00CA5286">
              <w:rPr>
                <w:sz w:val="22"/>
                <w:szCs w:val="22"/>
              </w:rPr>
              <w:t xml:space="preserve"> с информационными ресурсами в процессе решения поставленных задач.</w:t>
            </w:r>
          </w:p>
        </w:tc>
      </w:tr>
      <w:tr w:rsidR="00996FB3" w:rsidRPr="0065641B" w14:paraId="6AF6BF95" w14:textId="77777777" w:rsidTr="00CA5286">
        <w:trPr>
          <w:trHeight w:val="212"/>
        </w:trPr>
        <w:tc>
          <w:tcPr>
            <w:tcW w:w="958" w:type="pct"/>
          </w:tcPr>
          <w:p w14:paraId="3EC407E8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17013EB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CA5286">
              <w:rPr>
                <w:sz w:val="22"/>
                <w:szCs w:val="22"/>
              </w:rPr>
              <w:t>здоровьесберегающие</w:t>
            </w:r>
            <w:proofErr w:type="spellEnd"/>
            <w:r w:rsidRPr="00CA528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3B8E088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268AAA29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последовательно и непрерывно осуществлять на практике приемы физической культуры, направленные на укрепление организма и обеспечения полноценной социальной и профессиональной деятельности.</w:t>
            </w:r>
          </w:p>
          <w:p w14:paraId="30AEA34A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BB10CB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41801D74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 xml:space="preserve">комплексом </w:t>
            </w:r>
            <w:proofErr w:type="spellStart"/>
            <w:r w:rsidRPr="00CA5286">
              <w:rPr>
                <w:sz w:val="22"/>
                <w:szCs w:val="22"/>
              </w:rPr>
              <w:t>здоровьесберегающих</w:t>
            </w:r>
            <w:proofErr w:type="spellEnd"/>
            <w:r w:rsidRPr="00CA5286">
              <w:rPr>
                <w:sz w:val="22"/>
                <w:szCs w:val="22"/>
              </w:rPr>
              <w:t xml:space="preserve"> приемов для поддержания должной физической формы в процессе осуществления социальной и профессиональной деятельности.</w:t>
            </w:r>
          </w:p>
        </w:tc>
      </w:tr>
      <w:tr w:rsidR="00996FB3" w:rsidRPr="0065641B" w14:paraId="65BC4D25" w14:textId="77777777" w:rsidTr="00CA5286">
        <w:trPr>
          <w:trHeight w:val="212"/>
        </w:trPr>
        <w:tc>
          <w:tcPr>
            <w:tcW w:w="958" w:type="pct"/>
          </w:tcPr>
          <w:p w14:paraId="1720AC2B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B79BCF8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8535DA4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613C5DD4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создавать и поддерживать безопасные условия жизнедеятельности в бытовых и профессиональных сферах.</w:t>
            </w:r>
          </w:p>
          <w:p w14:paraId="63E87484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CAD85F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6BDBAE58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комплексом знаний в области безопасности жизнедеятельности, сохранения окружающей среды, а также устойчивого развития, включая правила поведения в условиях угрозы и возникновения чрезвычайных ситуаций и военных конфликтов.</w:t>
            </w:r>
          </w:p>
        </w:tc>
      </w:tr>
      <w:tr w:rsidR="00996FB3" w:rsidRPr="0065641B" w14:paraId="3AE4028C" w14:textId="77777777" w:rsidTr="00CA5286">
        <w:trPr>
          <w:trHeight w:val="212"/>
        </w:trPr>
        <w:tc>
          <w:tcPr>
            <w:tcW w:w="958" w:type="pct"/>
          </w:tcPr>
          <w:p w14:paraId="03E862EE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527F9D0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9A760A0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5532BF94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применять базовые дефектологические знания в социальной и профессиональной сферах.</w:t>
            </w:r>
          </w:p>
          <w:p w14:paraId="16EC685C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6C51DD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048D46DB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знаниями в области профессиональной и социальной адаптации лиц с ограниченными возможностями.</w:t>
            </w:r>
          </w:p>
        </w:tc>
      </w:tr>
      <w:tr w:rsidR="00996FB3" w:rsidRPr="0065641B" w14:paraId="1B4DA5A5" w14:textId="77777777" w:rsidTr="00CA5286">
        <w:trPr>
          <w:trHeight w:val="212"/>
        </w:trPr>
        <w:tc>
          <w:tcPr>
            <w:tcW w:w="958" w:type="pct"/>
          </w:tcPr>
          <w:p w14:paraId="5842772B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разновидностях;</w:t>
            </w:r>
          </w:p>
        </w:tc>
        <w:tc>
          <w:tcPr>
            <w:tcW w:w="1031" w:type="pct"/>
          </w:tcPr>
          <w:p w14:paraId="08E2A350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3011" w:type="pct"/>
          </w:tcPr>
          <w:p w14:paraId="799FDCBF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04E47D6E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осуществлять письменную и устную коммуникацию на изучаемом иностранном языке, применяя систему лингвистических знаний.</w:t>
            </w:r>
          </w:p>
          <w:p w14:paraId="4CACAA1F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0733D7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0A5C8B03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системой лингвистических знаний об изучаемом иностранном языке, включая знания о фонетических, морфологических, грамматических и лексических явлениях, а также синтаксической структуре предложений и отличительных особенностях функциональных стилей.</w:t>
            </w:r>
          </w:p>
        </w:tc>
      </w:tr>
      <w:tr w:rsidR="00996FB3" w:rsidRPr="0065641B" w14:paraId="5458227D" w14:textId="77777777" w:rsidTr="00CA5286">
        <w:trPr>
          <w:trHeight w:val="212"/>
        </w:trPr>
        <w:tc>
          <w:tcPr>
            <w:tcW w:w="958" w:type="pct"/>
          </w:tcPr>
          <w:p w14:paraId="0CD85D39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культурам;</w:t>
            </w:r>
          </w:p>
        </w:tc>
        <w:tc>
          <w:tcPr>
            <w:tcW w:w="1031" w:type="pct"/>
          </w:tcPr>
          <w:p w14:paraId="637D029C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3011" w:type="pct"/>
          </w:tcPr>
          <w:p w14:paraId="4DDA0FA2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4196A872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применять знания психолога-педагогических основ обучения иностранным языкам и культурам в процессе осуществления практической деятельности.</w:t>
            </w:r>
            <w:r w:rsidRPr="00CA5286">
              <w:rPr>
                <w:sz w:val="22"/>
                <w:szCs w:val="22"/>
              </w:rPr>
              <w:br/>
            </w:r>
          </w:p>
          <w:p w14:paraId="4BC8FB26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57C38F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59F62E39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методологией поиска и аналитической работы с информационными ресурсами, применяемыми в обучении иностранным языкам и культурам.</w:t>
            </w:r>
          </w:p>
        </w:tc>
      </w:tr>
      <w:tr w:rsidR="00996FB3" w:rsidRPr="0065641B" w14:paraId="14FCBD0B" w14:textId="77777777" w:rsidTr="00CA5286">
        <w:trPr>
          <w:trHeight w:val="212"/>
        </w:trPr>
        <w:tc>
          <w:tcPr>
            <w:tcW w:w="958" w:type="pct"/>
          </w:tcPr>
          <w:p w14:paraId="542FF0D2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lastRenderedPageBreak/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1031" w:type="pct"/>
          </w:tcPr>
          <w:p w14:paraId="4E369935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ОПК-3.3 - Способен адаптировать создаваемые устные и письменные тексты на иностранном языке в зависимости от функционального стиля в официальной и неофициальной сферах общения</w:t>
            </w:r>
          </w:p>
        </w:tc>
        <w:tc>
          <w:tcPr>
            <w:tcW w:w="3011" w:type="pct"/>
          </w:tcPr>
          <w:p w14:paraId="1FA055D4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65097C1B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анализировать, интерпретировать и создавать устные и письменные тексты различных жанров на изучаемом иностранном языке.</w:t>
            </w:r>
          </w:p>
          <w:p w14:paraId="37EB0CB3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52F04A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3BD928BD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навыками стилистического анализа устных и письменных текстов на изучаемом иностранном языке.</w:t>
            </w:r>
          </w:p>
        </w:tc>
      </w:tr>
      <w:tr w:rsidR="00996FB3" w:rsidRPr="0065641B" w14:paraId="73229DE0" w14:textId="77777777" w:rsidTr="00CA5286">
        <w:trPr>
          <w:trHeight w:val="212"/>
        </w:trPr>
        <w:tc>
          <w:tcPr>
            <w:tcW w:w="958" w:type="pct"/>
          </w:tcPr>
          <w:p w14:paraId="3EED156E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общения;</w:t>
            </w:r>
          </w:p>
        </w:tc>
        <w:tc>
          <w:tcPr>
            <w:tcW w:w="1031" w:type="pct"/>
          </w:tcPr>
          <w:p w14:paraId="285BECE9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ОПК-4.3 - Корректно использует модели типичных социальных 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3011" w:type="pct"/>
          </w:tcPr>
          <w:p w14:paraId="699C7937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32E31344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выбирать адекватную социальной ситуации модель поведения в общей и профессиональных сферах общения при осуществлении межъязыковой и межкультурной коммуникации в устной и письменных формах.</w:t>
            </w:r>
          </w:p>
          <w:p w14:paraId="4C66DAD7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E63A5B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3B597D24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навыками использования этикетных средств в общей и профессиональной сферах при осуществлении устной и письменной межкультурной коммуникации в онлайн и офлайн форматах.</w:t>
            </w:r>
          </w:p>
        </w:tc>
      </w:tr>
      <w:tr w:rsidR="00996FB3" w:rsidRPr="0065641B" w14:paraId="36D90D0C" w14:textId="77777777" w:rsidTr="00CA5286">
        <w:trPr>
          <w:trHeight w:val="212"/>
        </w:trPr>
        <w:tc>
          <w:tcPr>
            <w:tcW w:w="958" w:type="pct"/>
          </w:tcPr>
          <w:p w14:paraId="120F8560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задач.</w:t>
            </w:r>
          </w:p>
        </w:tc>
        <w:tc>
          <w:tcPr>
            <w:tcW w:w="1031" w:type="pct"/>
          </w:tcPr>
          <w:p w14:paraId="787C7609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ОПК-5.3 - Способен 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3011" w:type="pct"/>
          </w:tcPr>
          <w:p w14:paraId="59C92005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13DE3743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использовать компьютерные технологии для поиска, хранения и обработки информации, необходимой для решения профессиональных задач.</w:t>
            </w:r>
          </w:p>
          <w:p w14:paraId="4EFAB7D7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6B9D48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527D9564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навыками составления поисковых запросов в корпусных базах данных и других лексикографических электронных источниках, а также навыками обобщения и анализа полученных поисковых результатов.</w:t>
            </w:r>
          </w:p>
        </w:tc>
      </w:tr>
      <w:tr w:rsidR="00996FB3" w:rsidRPr="0065641B" w14:paraId="69F67B4D" w14:textId="77777777" w:rsidTr="00CA5286">
        <w:trPr>
          <w:trHeight w:val="212"/>
        </w:trPr>
        <w:tc>
          <w:tcPr>
            <w:tcW w:w="958" w:type="pct"/>
          </w:tcPr>
          <w:p w14:paraId="3FD65888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1D0F24B6" w14:textId="77777777" w:rsidR="00996FB3" w:rsidRPr="00CA5286" w:rsidRDefault="00C76457" w:rsidP="00CA52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3011" w:type="pct"/>
          </w:tcPr>
          <w:p w14:paraId="690022A5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Уметь:</w:t>
            </w:r>
          </w:p>
          <w:p w14:paraId="453E0D8D" w14:textId="77777777" w:rsidR="00DC0676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разрабатывать и реализовывать стратегию для решения профессиональных задач с использованием информационных технологий и специализированного программного обеспечения.</w:t>
            </w:r>
          </w:p>
          <w:p w14:paraId="789AAC7E" w14:textId="77777777" w:rsidR="00DC0676" w:rsidRPr="00CA52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D8488B" w14:textId="77777777" w:rsidR="002E5704" w:rsidRPr="00CA52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Владеть:</w:t>
            </w:r>
          </w:p>
          <w:p w14:paraId="6463F68D" w14:textId="77777777" w:rsidR="00996FB3" w:rsidRPr="00CA52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навыками использования современных информационных технологий и цифровых продуктов для решения профессиональных задач.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CA5286" w14:paraId="65314A5A" w14:textId="77777777" w:rsidTr="00CA528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A528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528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A5286" w:rsidRDefault="005D11CD" w:rsidP="00CA5286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528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A528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528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A5286" w14:paraId="1ED871D2" w14:textId="77777777" w:rsidTr="00CA528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A52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A52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528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89BC" w14:textId="77777777" w:rsid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Получение первичной информации об организации работы на практике.</w:t>
            </w:r>
          </w:p>
          <w:p w14:paraId="14C1381C" w14:textId="242D63F9" w:rsid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Знакомство с методическими и инструктивными материалами, а также требованиями к отчетности. Инструктаж по технике безопасности.</w:t>
            </w:r>
          </w:p>
          <w:p w14:paraId="20CACAF2" w14:textId="7C611933" w:rsidR="005D11CD" w:rsidRP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Составление плана практики.</w:t>
            </w:r>
          </w:p>
        </w:tc>
      </w:tr>
      <w:tr w:rsidR="005D11CD" w:rsidRPr="00CA5286" w14:paraId="3F68EC64" w14:textId="77777777" w:rsidTr="00CA528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3162" w14:textId="77777777" w:rsidR="005D11CD" w:rsidRPr="00CA52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5279" w14:textId="77777777" w:rsidR="005D11CD" w:rsidRPr="00CA52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528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F86" w14:textId="77777777" w:rsid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Самостоятельная работа над заданием, изучение методов работы.</w:t>
            </w:r>
          </w:p>
          <w:p w14:paraId="68FCA593" w14:textId="646F7D78" w:rsidR="005D11CD" w:rsidRP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Подготовка к выполнению профессиональных / исследовательских / практических заданий, соответствующих компетенциям, формируемым в процессе практики.</w:t>
            </w:r>
          </w:p>
        </w:tc>
      </w:tr>
      <w:tr w:rsidR="005D11CD" w:rsidRPr="00CA5286" w14:paraId="51848118" w14:textId="77777777" w:rsidTr="00CA528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9910" w14:textId="77777777" w:rsidR="005D11CD" w:rsidRPr="00CA52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C165" w14:textId="77777777" w:rsidR="005D11CD" w:rsidRPr="00CA52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5286">
              <w:rPr>
                <w:sz w:val="22"/>
                <w:szCs w:val="22"/>
                <w:lang w:bidi="ru-RU"/>
              </w:rPr>
              <w:t>Завершающий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2BED" w14:textId="77777777" w:rsid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Обобщение и систематизация знаний, полученных в ходе практики.</w:t>
            </w:r>
          </w:p>
          <w:p w14:paraId="279D1D94" w14:textId="01AC2182" w:rsidR="005D11CD" w:rsidRP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Составление отчета, оформление журнала практики.</w:t>
            </w:r>
          </w:p>
        </w:tc>
      </w:tr>
      <w:tr w:rsidR="005D11CD" w:rsidRPr="00CA5286" w14:paraId="108E94F0" w14:textId="77777777" w:rsidTr="00CA528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56C0" w14:textId="77777777" w:rsidR="005D11CD" w:rsidRPr="00CA52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E634" w14:textId="77777777" w:rsidR="005D11CD" w:rsidRPr="00CA52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5286">
              <w:rPr>
                <w:sz w:val="22"/>
                <w:szCs w:val="22"/>
                <w:lang w:bidi="ru-RU"/>
              </w:rPr>
              <w:t>Защита отчета по практике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4CA8" w14:textId="77777777" w:rsidR="005D11CD" w:rsidRPr="00CA5286" w:rsidRDefault="00783533" w:rsidP="00CA528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5286">
              <w:rPr>
                <w:sz w:val="22"/>
                <w:szCs w:val="22"/>
                <w:lang w:bidi="ru-RU"/>
              </w:rPr>
              <w:t>Представление письменного отчета по практике и выступления с докладом на конференции по итогам практики (или заочное участие в конференции с тезисами по итогам практики).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CA5286" w14:paraId="3464B1F7" w14:textId="77777777" w:rsidTr="00CA5286">
        <w:tc>
          <w:tcPr>
            <w:tcW w:w="3029" w:type="pct"/>
            <w:shd w:val="clear" w:color="auto" w:fill="auto"/>
          </w:tcPr>
          <w:p w14:paraId="7E1C7DCA" w14:textId="77777777" w:rsidR="00530A60" w:rsidRPr="00CA52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528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CA52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528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A5286" w14:paraId="4C2605EA" w14:textId="77777777" w:rsidTr="00CA5286">
        <w:tc>
          <w:tcPr>
            <w:tcW w:w="3029" w:type="pct"/>
            <w:shd w:val="clear" w:color="auto" w:fill="auto"/>
          </w:tcPr>
          <w:p w14:paraId="160C119F" w14:textId="77777777" w:rsidR="00530A60" w:rsidRPr="00CA5286" w:rsidRDefault="00C76457">
            <w:pPr>
              <w:rPr>
                <w:sz w:val="22"/>
                <w:szCs w:val="22"/>
              </w:rPr>
            </w:pPr>
            <w:proofErr w:type="spellStart"/>
            <w:r w:rsidRPr="00CA5286">
              <w:rPr>
                <w:sz w:val="22"/>
                <w:szCs w:val="22"/>
              </w:rPr>
              <w:t>Гультяева</w:t>
            </w:r>
            <w:proofErr w:type="spellEnd"/>
            <w:r w:rsidRPr="00CA5286">
              <w:rPr>
                <w:sz w:val="22"/>
                <w:szCs w:val="22"/>
              </w:rPr>
              <w:t xml:space="preserve">, Галина Сергеевна. Перевод публицистических текстов с китайского </w:t>
            </w:r>
            <w:proofErr w:type="gramStart"/>
            <w:r w:rsidRPr="00CA5286">
              <w:rPr>
                <w:sz w:val="22"/>
                <w:szCs w:val="22"/>
              </w:rPr>
              <w:t>языка :</w:t>
            </w:r>
            <w:proofErr w:type="gramEnd"/>
            <w:r w:rsidRPr="00CA528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A5286">
              <w:rPr>
                <w:sz w:val="22"/>
                <w:szCs w:val="22"/>
              </w:rPr>
              <w:t>Г.С.Гультяева</w:t>
            </w:r>
            <w:proofErr w:type="spellEnd"/>
            <w:r w:rsidRPr="00CA5286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CA5286">
              <w:rPr>
                <w:sz w:val="22"/>
                <w:szCs w:val="22"/>
              </w:rPr>
              <w:t>Петерб</w:t>
            </w:r>
            <w:proofErr w:type="spellEnd"/>
            <w:r w:rsidRPr="00CA5286">
              <w:rPr>
                <w:sz w:val="22"/>
                <w:szCs w:val="22"/>
              </w:rPr>
              <w:t xml:space="preserve">. гос. </w:t>
            </w:r>
            <w:proofErr w:type="spellStart"/>
            <w:r w:rsidRPr="00CA5286">
              <w:rPr>
                <w:sz w:val="22"/>
                <w:szCs w:val="22"/>
              </w:rPr>
              <w:t>экон</w:t>
            </w:r>
            <w:proofErr w:type="spellEnd"/>
            <w:r w:rsidRPr="00CA5286">
              <w:rPr>
                <w:sz w:val="22"/>
                <w:szCs w:val="22"/>
              </w:rPr>
              <w:t xml:space="preserve">. ун-т, Каф. теории яз. и переводоведения. </w:t>
            </w:r>
            <w:proofErr w:type="spellStart"/>
            <w:r w:rsidRPr="00CA5286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CA5286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A528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528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528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>, 2017. 31 с. ISBN 978-5-7310-3835-5.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CA5286" w:rsidRDefault="0017764A">
            <w:pPr>
              <w:rPr>
                <w:sz w:val="22"/>
                <w:szCs w:val="22"/>
              </w:rPr>
            </w:pPr>
            <w:hyperlink r:id="rId8" w:history="1">
              <w:r w:rsidR="00C76457" w:rsidRPr="00CA5286">
                <w:rPr>
                  <w:color w:val="00008B"/>
                  <w:sz w:val="22"/>
                  <w:szCs w:val="22"/>
                  <w:u w:val="single"/>
                </w:rPr>
                <w:t>https://opac.unecon.ru/elibrar ... BA%D1%81%D1%82%D0%BE%D0%B2.pdf</w:t>
              </w:r>
            </w:hyperlink>
          </w:p>
        </w:tc>
      </w:tr>
      <w:tr w:rsidR="00530A60" w:rsidRPr="00CA5286" w14:paraId="648F5C3D" w14:textId="77777777" w:rsidTr="00CA5286">
        <w:tc>
          <w:tcPr>
            <w:tcW w:w="3029" w:type="pct"/>
            <w:shd w:val="clear" w:color="auto" w:fill="auto"/>
          </w:tcPr>
          <w:p w14:paraId="48F46EBD" w14:textId="77777777" w:rsidR="00530A60" w:rsidRPr="00CA5286" w:rsidRDefault="00C76457">
            <w:pPr>
              <w:rPr>
                <w:sz w:val="22"/>
                <w:szCs w:val="22"/>
              </w:rPr>
            </w:pPr>
            <w:proofErr w:type="spellStart"/>
            <w:r w:rsidRPr="00CA5286">
              <w:rPr>
                <w:sz w:val="22"/>
                <w:szCs w:val="22"/>
              </w:rPr>
              <w:t>Войцехович</w:t>
            </w:r>
            <w:proofErr w:type="spellEnd"/>
            <w:r w:rsidRPr="00CA5286">
              <w:rPr>
                <w:sz w:val="22"/>
                <w:szCs w:val="22"/>
              </w:rPr>
              <w:t>, И. В. Сборник дополнительных материалов к учебнику «Китайский язык. Общественно-политический перевод. Начальный курс</w:t>
            </w:r>
            <w:proofErr w:type="gramStart"/>
            <w:r w:rsidRPr="00CA5286">
              <w:rPr>
                <w:sz w:val="22"/>
                <w:szCs w:val="22"/>
              </w:rPr>
              <w:t>» :</w:t>
            </w:r>
            <w:proofErr w:type="gramEnd"/>
            <w:r w:rsidRPr="00CA5286">
              <w:rPr>
                <w:sz w:val="22"/>
                <w:szCs w:val="22"/>
              </w:rPr>
              <w:t xml:space="preserve"> учебное пособие. — 3-е изд., эл. / И. В. </w:t>
            </w:r>
            <w:proofErr w:type="spellStart"/>
            <w:r w:rsidRPr="00CA5286">
              <w:rPr>
                <w:sz w:val="22"/>
                <w:szCs w:val="22"/>
              </w:rPr>
              <w:t>Войцехович</w:t>
            </w:r>
            <w:proofErr w:type="spellEnd"/>
            <w:r w:rsidRPr="00CA5286">
              <w:rPr>
                <w:sz w:val="22"/>
                <w:szCs w:val="22"/>
              </w:rPr>
              <w:t xml:space="preserve">, А. Ф. </w:t>
            </w:r>
            <w:proofErr w:type="spellStart"/>
            <w:r w:rsidRPr="00CA5286">
              <w:rPr>
                <w:sz w:val="22"/>
                <w:szCs w:val="22"/>
              </w:rPr>
              <w:t>Кондрашевский</w:t>
            </w:r>
            <w:proofErr w:type="spellEnd"/>
            <w:r w:rsidRPr="00CA5286">
              <w:rPr>
                <w:sz w:val="22"/>
                <w:szCs w:val="22"/>
              </w:rPr>
              <w:t xml:space="preserve">, А. А. </w:t>
            </w:r>
            <w:proofErr w:type="spellStart"/>
            <w:r w:rsidRPr="00CA5286">
              <w:rPr>
                <w:sz w:val="22"/>
                <w:szCs w:val="22"/>
              </w:rPr>
              <w:t>Войцехович</w:t>
            </w:r>
            <w:proofErr w:type="spellEnd"/>
            <w:r w:rsidRPr="00CA5286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CA5286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A528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5286">
              <w:rPr>
                <w:sz w:val="22"/>
                <w:szCs w:val="22"/>
                <w:lang w:val="en-US"/>
              </w:rPr>
              <w:t>Восточная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5286">
              <w:rPr>
                <w:sz w:val="22"/>
                <w:szCs w:val="22"/>
                <w:lang w:val="en-US"/>
              </w:rPr>
              <w:t>книга</w:t>
            </w:r>
            <w:proofErr w:type="spellEnd"/>
            <w:r w:rsidRPr="00CA5286">
              <w:rPr>
                <w:sz w:val="22"/>
                <w:szCs w:val="22"/>
                <w:lang w:val="en-US"/>
              </w:rPr>
              <w:t>, 2020. 151 с. ISBN 978-5-7873-1684-1.</w:t>
            </w:r>
          </w:p>
        </w:tc>
        <w:tc>
          <w:tcPr>
            <w:tcW w:w="1971" w:type="pct"/>
            <w:shd w:val="clear" w:color="auto" w:fill="auto"/>
          </w:tcPr>
          <w:p w14:paraId="6449214C" w14:textId="77777777" w:rsidR="00530A60" w:rsidRPr="00CA5286" w:rsidRDefault="0017764A">
            <w:pPr>
              <w:rPr>
                <w:sz w:val="22"/>
                <w:szCs w:val="22"/>
              </w:rPr>
            </w:pPr>
            <w:hyperlink r:id="rId9" w:history="1">
              <w:r w:rsidR="00C76457" w:rsidRPr="00CA5286">
                <w:rPr>
                  <w:color w:val="00008B"/>
                  <w:sz w:val="22"/>
                  <w:szCs w:val="22"/>
                  <w:u w:val="single"/>
                </w:rPr>
                <w:t>https://ibooks.ru/bookshelf/368049/reading</w:t>
              </w:r>
            </w:hyperlink>
          </w:p>
        </w:tc>
      </w:tr>
      <w:tr w:rsidR="00530A60" w:rsidRPr="00CA5286" w14:paraId="12DD834C" w14:textId="77777777" w:rsidTr="00CA5286">
        <w:tc>
          <w:tcPr>
            <w:tcW w:w="3029" w:type="pct"/>
            <w:shd w:val="clear" w:color="auto" w:fill="auto"/>
          </w:tcPr>
          <w:p w14:paraId="6AD2851F" w14:textId="77777777" w:rsidR="00530A60" w:rsidRPr="00CA5286" w:rsidRDefault="00C76457">
            <w:pPr>
              <w:rPr>
                <w:sz w:val="22"/>
                <w:szCs w:val="22"/>
              </w:rPr>
            </w:pPr>
            <w:proofErr w:type="spellStart"/>
            <w:r w:rsidRPr="00CA5286">
              <w:rPr>
                <w:sz w:val="22"/>
                <w:szCs w:val="22"/>
              </w:rPr>
              <w:t>Абдрахимов</w:t>
            </w:r>
            <w:proofErr w:type="spellEnd"/>
            <w:r w:rsidRPr="00CA5286">
              <w:rPr>
                <w:sz w:val="22"/>
                <w:szCs w:val="22"/>
              </w:rPr>
              <w:t xml:space="preserve">, Л. Г., Китайский язык. Практический курс коммерческого перевода / Л. Г. </w:t>
            </w:r>
            <w:proofErr w:type="spellStart"/>
            <w:r w:rsidRPr="00CA5286">
              <w:rPr>
                <w:sz w:val="22"/>
                <w:szCs w:val="22"/>
              </w:rPr>
              <w:t>Абдрахимов</w:t>
            </w:r>
            <w:proofErr w:type="spellEnd"/>
            <w:r w:rsidRPr="00CA5286">
              <w:rPr>
                <w:sz w:val="22"/>
                <w:szCs w:val="22"/>
              </w:rPr>
              <w:t xml:space="preserve">, В. Ф. </w:t>
            </w:r>
            <w:proofErr w:type="spellStart"/>
            <w:r w:rsidRPr="00CA5286">
              <w:rPr>
                <w:sz w:val="22"/>
                <w:szCs w:val="22"/>
              </w:rPr>
              <w:t>Щичко</w:t>
            </w:r>
            <w:proofErr w:type="spellEnd"/>
            <w:r w:rsidRPr="00CA5286">
              <w:rPr>
                <w:sz w:val="22"/>
                <w:szCs w:val="22"/>
              </w:rPr>
              <w:t xml:space="preserve">. — 3-е изд. — </w:t>
            </w:r>
            <w:proofErr w:type="gramStart"/>
            <w:r w:rsidRPr="00CA5286">
              <w:rPr>
                <w:sz w:val="22"/>
                <w:szCs w:val="22"/>
              </w:rPr>
              <w:t>Москва :</w:t>
            </w:r>
            <w:proofErr w:type="gramEnd"/>
            <w:r w:rsidRPr="00CA5286">
              <w:rPr>
                <w:sz w:val="22"/>
                <w:szCs w:val="22"/>
              </w:rPr>
              <w:t xml:space="preserve"> Издательский дом ВКН, 2020. — 303 </w:t>
            </w:r>
            <w:r w:rsidRPr="00CA5286">
              <w:rPr>
                <w:sz w:val="22"/>
                <w:szCs w:val="22"/>
                <w:lang w:val="en-US"/>
              </w:rPr>
              <w:t>c</w:t>
            </w:r>
            <w:r w:rsidRPr="00CA5286">
              <w:rPr>
                <w:sz w:val="22"/>
                <w:szCs w:val="22"/>
              </w:rPr>
              <w:t>.</w:t>
            </w:r>
          </w:p>
        </w:tc>
        <w:tc>
          <w:tcPr>
            <w:tcW w:w="1971" w:type="pct"/>
            <w:shd w:val="clear" w:color="auto" w:fill="auto"/>
          </w:tcPr>
          <w:p w14:paraId="2949E4DC" w14:textId="77777777" w:rsidR="00530A60" w:rsidRPr="00CA5286" w:rsidRDefault="0017764A">
            <w:pPr>
              <w:rPr>
                <w:sz w:val="22"/>
                <w:szCs w:val="22"/>
              </w:rPr>
            </w:pPr>
            <w:hyperlink r:id="rId10" w:history="1">
              <w:r w:rsidR="00C76457" w:rsidRPr="00CA5286">
                <w:rPr>
                  <w:color w:val="00008B"/>
                  <w:sz w:val="22"/>
                  <w:szCs w:val="22"/>
                  <w:u w:val="single"/>
                </w:rPr>
                <w:t>https://www.ibooks.ru/bookshelf/382571/reading</w:t>
              </w:r>
            </w:hyperlink>
          </w:p>
        </w:tc>
      </w:tr>
      <w:tr w:rsidR="00530A60" w:rsidRPr="00CA5286" w14:paraId="349AB323" w14:textId="77777777" w:rsidTr="00CA5286">
        <w:tc>
          <w:tcPr>
            <w:tcW w:w="3029" w:type="pct"/>
            <w:shd w:val="clear" w:color="auto" w:fill="auto"/>
          </w:tcPr>
          <w:p w14:paraId="5702B700" w14:textId="77777777" w:rsidR="00530A60" w:rsidRPr="00CA5286" w:rsidRDefault="00C76457">
            <w:pPr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 xml:space="preserve">Тюрина, В.А., Деловой китайский язык. Начальный </w:t>
            </w:r>
            <w:proofErr w:type="gramStart"/>
            <w:r w:rsidRPr="00CA5286">
              <w:rPr>
                <w:sz w:val="22"/>
                <w:szCs w:val="22"/>
              </w:rPr>
              <w:t>уровень :</w:t>
            </w:r>
            <w:proofErr w:type="gramEnd"/>
            <w:r w:rsidRPr="00CA5286">
              <w:rPr>
                <w:sz w:val="22"/>
                <w:szCs w:val="22"/>
              </w:rPr>
              <w:t xml:space="preserve"> учебное пособие /  В.А. Тюрина, ; под ред. </w:t>
            </w:r>
            <w:r w:rsidRPr="00CA5286">
              <w:rPr>
                <w:sz w:val="22"/>
                <w:szCs w:val="22"/>
                <w:lang w:val="en-US"/>
              </w:rPr>
              <w:t xml:space="preserve">М.П. Лымарь. — </w:t>
            </w:r>
            <w:proofErr w:type="gramStart"/>
            <w:r w:rsidRPr="00CA5286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CA5286">
              <w:rPr>
                <w:sz w:val="22"/>
                <w:szCs w:val="22"/>
                <w:lang w:val="en-US"/>
              </w:rPr>
              <w:t xml:space="preserve"> КноРус, 2021. — 137 с.</w:t>
            </w:r>
            <w:r w:rsidRPr="00CA5286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971" w:type="pct"/>
            <w:shd w:val="clear" w:color="auto" w:fill="auto"/>
          </w:tcPr>
          <w:p w14:paraId="1E336447" w14:textId="77777777" w:rsidR="00530A60" w:rsidRPr="00CA5286" w:rsidRDefault="0017764A">
            <w:pPr>
              <w:rPr>
                <w:sz w:val="22"/>
                <w:szCs w:val="22"/>
              </w:rPr>
            </w:pPr>
            <w:hyperlink r:id="rId11" w:history="1">
              <w:r w:rsidR="00C76457" w:rsidRPr="00CA5286">
                <w:rPr>
                  <w:color w:val="00008B"/>
                  <w:sz w:val="22"/>
                  <w:szCs w:val="22"/>
                  <w:u w:val="single"/>
                </w:rPr>
                <w:t>https://book.ru/books/937059</w:t>
              </w:r>
            </w:hyperlink>
          </w:p>
        </w:tc>
      </w:tr>
      <w:tr w:rsidR="00530A60" w:rsidRPr="00CA5286" w14:paraId="732C613C" w14:textId="77777777" w:rsidTr="00CA5286">
        <w:tc>
          <w:tcPr>
            <w:tcW w:w="3029" w:type="pct"/>
            <w:shd w:val="clear" w:color="auto" w:fill="auto"/>
          </w:tcPr>
          <w:p w14:paraId="2DD71A29" w14:textId="77777777" w:rsidR="00530A60" w:rsidRPr="00CA5286" w:rsidRDefault="00C76457">
            <w:pPr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 xml:space="preserve">Тюрина, В. А., Китайский язык в сфере экономики и </w:t>
            </w:r>
            <w:proofErr w:type="gramStart"/>
            <w:r w:rsidRPr="00CA5286">
              <w:rPr>
                <w:sz w:val="22"/>
                <w:szCs w:val="22"/>
              </w:rPr>
              <w:t>финансов :</w:t>
            </w:r>
            <w:proofErr w:type="gramEnd"/>
            <w:r w:rsidRPr="00CA5286">
              <w:rPr>
                <w:sz w:val="22"/>
                <w:szCs w:val="22"/>
              </w:rPr>
              <w:t xml:space="preserve"> учебное пособие / В. А. Тюрина, А. М. Куликов. — </w:t>
            </w:r>
            <w:proofErr w:type="gramStart"/>
            <w:r w:rsidRPr="00CA5286">
              <w:rPr>
                <w:sz w:val="22"/>
                <w:szCs w:val="22"/>
              </w:rPr>
              <w:t>Москва :</w:t>
            </w:r>
            <w:proofErr w:type="gramEnd"/>
            <w:r w:rsidRPr="00CA5286">
              <w:rPr>
                <w:sz w:val="22"/>
                <w:szCs w:val="22"/>
              </w:rPr>
              <w:t xml:space="preserve"> </w:t>
            </w:r>
            <w:proofErr w:type="spellStart"/>
            <w:r w:rsidRPr="00CA5286">
              <w:rPr>
                <w:sz w:val="22"/>
                <w:szCs w:val="22"/>
              </w:rPr>
              <w:t>КноРус</w:t>
            </w:r>
            <w:proofErr w:type="spellEnd"/>
            <w:r w:rsidRPr="00CA5286">
              <w:rPr>
                <w:sz w:val="22"/>
                <w:szCs w:val="22"/>
              </w:rPr>
              <w:t xml:space="preserve">, 2024. — 268 с. — </w:t>
            </w:r>
            <w:r w:rsidRPr="00CA5286">
              <w:rPr>
                <w:sz w:val="22"/>
                <w:szCs w:val="22"/>
                <w:lang w:val="en-US"/>
              </w:rPr>
              <w:t>ISBN</w:t>
            </w:r>
            <w:r w:rsidRPr="00CA5286">
              <w:rPr>
                <w:sz w:val="22"/>
                <w:szCs w:val="22"/>
              </w:rPr>
              <w:t xml:space="preserve"> 978-5-406-13452-8.</w:t>
            </w:r>
          </w:p>
        </w:tc>
        <w:tc>
          <w:tcPr>
            <w:tcW w:w="1971" w:type="pct"/>
            <w:shd w:val="clear" w:color="auto" w:fill="auto"/>
          </w:tcPr>
          <w:p w14:paraId="30136592" w14:textId="77777777" w:rsidR="00530A60" w:rsidRPr="00CA5286" w:rsidRDefault="0017764A">
            <w:pPr>
              <w:rPr>
                <w:sz w:val="22"/>
                <w:szCs w:val="22"/>
              </w:rPr>
            </w:pPr>
            <w:hyperlink r:id="rId12" w:history="1">
              <w:r w:rsidR="00C76457" w:rsidRPr="00CA5286">
                <w:rPr>
                  <w:color w:val="00008B"/>
                  <w:sz w:val="22"/>
                  <w:szCs w:val="22"/>
                  <w:u w:val="single"/>
                </w:rPr>
                <w:t>https://book.ru/book/954840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62AA10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9B3A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E6871F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71A23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535AB2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E9F3A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7FE4D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F3F4A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7764A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A528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5A297A5D" w14:textId="044836C1" w:rsidR="00CA5286" w:rsidRDefault="00CA5286" w:rsidP="009B1426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77"/>
      </w:tblGrid>
      <w:tr w:rsidR="00CA5286" w:rsidRPr="00CA5286" w14:paraId="12C772CA" w14:textId="77777777" w:rsidTr="00CA5286">
        <w:tc>
          <w:tcPr>
            <w:tcW w:w="6374" w:type="dxa"/>
            <w:shd w:val="clear" w:color="auto" w:fill="auto"/>
          </w:tcPr>
          <w:p w14:paraId="45C0C7E6" w14:textId="77777777" w:rsidR="00CA5286" w:rsidRPr="00CA5286" w:rsidRDefault="00CA5286" w:rsidP="00195C0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528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0FC1A444" w14:textId="77777777" w:rsidR="00CA5286" w:rsidRPr="00CA5286" w:rsidRDefault="00CA5286" w:rsidP="00195C0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528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5286" w:rsidRPr="00CA5286" w14:paraId="5269F5E6" w14:textId="77777777" w:rsidTr="00CA5286">
        <w:tc>
          <w:tcPr>
            <w:tcW w:w="6374" w:type="dxa"/>
            <w:shd w:val="clear" w:color="auto" w:fill="auto"/>
          </w:tcPr>
          <w:p w14:paraId="088B57B3" w14:textId="51A57411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CA5286">
              <w:rPr>
                <w:sz w:val="22"/>
                <w:szCs w:val="22"/>
              </w:rPr>
              <w:t>синия</w:t>
            </w:r>
            <w:proofErr w:type="spellEnd"/>
            <w:r w:rsidRPr="00CA5286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CA5286">
              <w:rPr>
                <w:sz w:val="22"/>
                <w:szCs w:val="22"/>
                <w:lang w:val="en-US"/>
              </w:rPr>
              <w:t>HP</w:t>
            </w:r>
            <w:r w:rsidRPr="00CA5286">
              <w:rPr>
                <w:sz w:val="22"/>
                <w:szCs w:val="22"/>
              </w:rPr>
              <w:t xml:space="preserve"> 250 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6 1</w:t>
            </w:r>
            <w:r w:rsidRPr="00CA5286">
              <w:rPr>
                <w:sz w:val="22"/>
                <w:szCs w:val="22"/>
                <w:lang w:val="en-US"/>
              </w:rPr>
              <w:t>WY</w:t>
            </w:r>
            <w:r w:rsidRPr="00CA5286">
              <w:rPr>
                <w:sz w:val="22"/>
                <w:szCs w:val="22"/>
              </w:rPr>
              <w:t>58</w:t>
            </w:r>
            <w:r w:rsidRPr="00CA5286">
              <w:rPr>
                <w:sz w:val="22"/>
                <w:szCs w:val="22"/>
                <w:lang w:val="en-US"/>
              </w:rPr>
              <w:t>EA</w:t>
            </w:r>
            <w:r w:rsidRPr="00CA5286">
              <w:rPr>
                <w:sz w:val="22"/>
                <w:szCs w:val="22"/>
              </w:rPr>
              <w:t xml:space="preserve">, Мультимедийный проектор </w:t>
            </w:r>
            <w:r w:rsidRPr="00CA5286">
              <w:rPr>
                <w:sz w:val="22"/>
                <w:szCs w:val="22"/>
                <w:lang w:val="en-US"/>
              </w:rPr>
              <w:t>LG</w:t>
            </w:r>
            <w:r w:rsidRPr="00CA5286"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  <w:lang w:val="en-US"/>
              </w:rPr>
              <w:t>PF</w:t>
            </w:r>
            <w:r w:rsidRPr="00CA5286">
              <w:rPr>
                <w:sz w:val="22"/>
                <w:szCs w:val="22"/>
              </w:rPr>
              <w:t>1500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64B016DD" w14:textId="77777777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A5286" w:rsidRPr="00CA5286" w14:paraId="0D03199F" w14:textId="77777777" w:rsidTr="00CA5286">
        <w:tc>
          <w:tcPr>
            <w:tcW w:w="6374" w:type="dxa"/>
            <w:shd w:val="clear" w:color="auto" w:fill="auto"/>
          </w:tcPr>
          <w:p w14:paraId="460B5BAF" w14:textId="5362A42A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CA5286">
              <w:rPr>
                <w:sz w:val="22"/>
                <w:szCs w:val="22"/>
                <w:lang w:val="en-US"/>
              </w:rPr>
              <w:t>HP</w:t>
            </w:r>
            <w:r w:rsidRPr="00CA5286">
              <w:rPr>
                <w:sz w:val="22"/>
                <w:szCs w:val="22"/>
              </w:rPr>
              <w:t xml:space="preserve"> 250 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6 1</w:t>
            </w:r>
            <w:r w:rsidRPr="00CA5286">
              <w:rPr>
                <w:sz w:val="22"/>
                <w:szCs w:val="22"/>
                <w:lang w:val="en-US"/>
              </w:rPr>
              <w:t>WY</w:t>
            </w:r>
            <w:r w:rsidRPr="00CA5286">
              <w:rPr>
                <w:sz w:val="22"/>
                <w:szCs w:val="22"/>
              </w:rPr>
              <w:t>58</w:t>
            </w:r>
            <w:r w:rsidRPr="00CA5286">
              <w:rPr>
                <w:sz w:val="22"/>
                <w:szCs w:val="22"/>
                <w:lang w:val="en-US"/>
              </w:rPr>
              <w:t>EA</w:t>
            </w:r>
            <w:r w:rsidRPr="00CA5286">
              <w:rPr>
                <w:sz w:val="22"/>
                <w:szCs w:val="22"/>
              </w:rPr>
              <w:t xml:space="preserve">, Мультимедийный проектор </w:t>
            </w:r>
            <w:r w:rsidRPr="00CA5286">
              <w:rPr>
                <w:sz w:val="22"/>
                <w:szCs w:val="22"/>
                <w:lang w:val="en-US"/>
              </w:rPr>
              <w:t>LG</w:t>
            </w:r>
            <w:r w:rsidRPr="00CA5286"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  <w:lang w:val="en-US"/>
              </w:rPr>
              <w:t>PF</w:t>
            </w:r>
            <w:r w:rsidRPr="00CA5286">
              <w:rPr>
                <w:sz w:val="22"/>
                <w:szCs w:val="22"/>
              </w:rPr>
              <w:t>1500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3CC92E54" w14:textId="77777777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A5286" w:rsidRPr="00CA5286" w14:paraId="3D87D0E8" w14:textId="77777777" w:rsidTr="00CA5286">
        <w:tc>
          <w:tcPr>
            <w:tcW w:w="6374" w:type="dxa"/>
            <w:shd w:val="clear" w:color="auto" w:fill="auto"/>
          </w:tcPr>
          <w:p w14:paraId="4AFA98B7" w14:textId="0A40BFFE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CA5286">
              <w:rPr>
                <w:sz w:val="22"/>
                <w:szCs w:val="22"/>
                <w:lang w:val="en-US"/>
              </w:rPr>
              <w:t>HP</w:t>
            </w:r>
            <w:r w:rsidRPr="00CA5286">
              <w:rPr>
                <w:sz w:val="22"/>
                <w:szCs w:val="22"/>
              </w:rPr>
              <w:t xml:space="preserve"> 250 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6 1</w:t>
            </w:r>
            <w:r w:rsidRPr="00CA5286">
              <w:rPr>
                <w:sz w:val="22"/>
                <w:szCs w:val="22"/>
                <w:lang w:val="en-US"/>
              </w:rPr>
              <w:t>WY</w:t>
            </w:r>
            <w:r w:rsidRPr="00CA5286">
              <w:rPr>
                <w:sz w:val="22"/>
                <w:szCs w:val="22"/>
              </w:rPr>
              <w:t>58</w:t>
            </w:r>
            <w:r w:rsidRPr="00CA5286">
              <w:rPr>
                <w:sz w:val="22"/>
                <w:szCs w:val="22"/>
                <w:lang w:val="en-US"/>
              </w:rPr>
              <w:t>EA</w:t>
            </w:r>
            <w:r w:rsidRPr="00CA5286">
              <w:rPr>
                <w:sz w:val="22"/>
                <w:szCs w:val="22"/>
              </w:rPr>
              <w:t xml:space="preserve">, Мультимедийный проектор </w:t>
            </w:r>
            <w:r w:rsidRPr="00CA5286">
              <w:rPr>
                <w:sz w:val="22"/>
                <w:szCs w:val="22"/>
                <w:lang w:val="en-US"/>
              </w:rPr>
              <w:t>LG</w:t>
            </w:r>
            <w:r w:rsidRPr="00CA5286"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  <w:lang w:val="en-US"/>
              </w:rPr>
              <w:t>PF</w:t>
            </w:r>
            <w:r w:rsidRPr="00CA5286">
              <w:rPr>
                <w:sz w:val="22"/>
                <w:szCs w:val="22"/>
              </w:rPr>
              <w:t>1500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0AC187EA" w14:textId="77777777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A5286" w:rsidRPr="00CA5286" w14:paraId="35CB1CE0" w14:textId="77777777" w:rsidTr="00CA5286">
        <w:tc>
          <w:tcPr>
            <w:tcW w:w="6374" w:type="dxa"/>
            <w:shd w:val="clear" w:color="auto" w:fill="auto"/>
          </w:tcPr>
          <w:p w14:paraId="1E663744" w14:textId="711239DA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A5286">
              <w:rPr>
                <w:sz w:val="22"/>
                <w:szCs w:val="22"/>
                <w:lang w:val="en-US"/>
              </w:rPr>
              <w:t>HP</w:t>
            </w:r>
            <w:r w:rsidRPr="00CA5286">
              <w:rPr>
                <w:sz w:val="22"/>
                <w:szCs w:val="22"/>
              </w:rPr>
              <w:t xml:space="preserve"> 250 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6 1</w:t>
            </w:r>
            <w:r w:rsidRPr="00CA5286">
              <w:rPr>
                <w:sz w:val="22"/>
                <w:szCs w:val="22"/>
                <w:lang w:val="en-US"/>
              </w:rPr>
              <w:t>WY</w:t>
            </w:r>
            <w:r w:rsidRPr="00CA5286">
              <w:rPr>
                <w:sz w:val="22"/>
                <w:szCs w:val="22"/>
              </w:rPr>
              <w:t>58</w:t>
            </w:r>
            <w:r w:rsidRPr="00CA5286">
              <w:rPr>
                <w:sz w:val="22"/>
                <w:szCs w:val="22"/>
                <w:lang w:val="en-US"/>
              </w:rPr>
              <w:t>EA</w:t>
            </w:r>
            <w:r w:rsidRPr="00CA5286">
              <w:rPr>
                <w:sz w:val="22"/>
                <w:szCs w:val="22"/>
              </w:rPr>
              <w:t xml:space="preserve">, Мультимедийный проектор </w:t>
            </w:r>
            <w:r w:rsidRPr="00CA5286">
              <w:rPr>
                <w:sz w:val="22"/>
                <w:szCs w:val="22"/>
                <w:lang w:val="en-US"/>
              </w:rPr>
              <w:t>LG</w:t>
            </w:r>
            <w:r w:rsidRPr="00CA5286">
              <w:rPr>
                <w:sz w:val="22"/>
                <w:szCs w:val="22"/>
              </w:rPr>
              <w:t xml:space="preserve"> </w:t>
            </w:r>
            <w:r w:rsidRPr="00CA5286">
              <w:rPr>
                <w:sz w:val="22"/>
                <w:szCs w:val="22"/>
                <w:lang w:val="en-US"/>
              </w:rPr>
              <w:t>PF</w:t>
            </w:r>
            <w:r w:rsidRPr="00CA5286">
              <w:rPr>
                <w:sz w:val="22"/>
                <w:szCs w:val="22"/>
              </w:rPr>
              <w:t>1500</w:t>
            </w:r>
            <w:r w:rsidRPr="00CA5286">
              <w:rPr>
                <w:sz w:val="22"/>
                <w:szCs w:val="22"/>
                <w:lang w:val="en-US"/>
              </w:rPr>
              <w:t>G</w:t>
            </w:r>
            <w:r w:rsidRPr="00CA52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262DD28" w14:textId="77777777" w:rsidR="00CA5286" w:rsidRPr="00CA5286" w:rsidRDefault="00CA5286" w:rsidP="00195C04">
            <w:pPr>
              <w:jc w:val="both"/>
              <w:rPr>
                <w:sz w:val="22"/>
                <w:szCs w:val="22"/>
              </w:rPr>
            </w:pPr>
            <w:r w:rsidRPr="00CA528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61692BFB" w14:textId="1AC919EC" w:rsidR="00CA5286" w:rsidRDefault="00CA5286" w:rsidP="009B1426">
      <w:pPr>
        <w:jc w:val="both"/>
      </w:pPr>
    </w:p>
    <w:p w14:paraId="2FF42F21" w14:textId="77777777" w:rsidR="00CA5286" w:rsidRPr="0065641B" w:rsidRDefault="00CA5286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1. Выполнение студентом письменного перевода текста, принадлежащего к любому функциональному стилю, подготовка готового перевода.</w:t>
            </w:r>
          </w:p>
        </w:tc>
      </w:tr>
      <w:tr w:rsidR="00710478" w14:paraId="32C50128" w14:textId="77777777" w:rsidTr="003F74F8">
        <w:tc>
          <w:tcPr>
            <w:tcW w:w="9356" w:type="dxa"/>
          </w:tcPr>
          <w:p w14:paraId="11FD0567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2. Способы перевода неологизмов в сфере экономики и финансов (на материале по выбору обучающегося).</w:t>
            </w:r>
          </w:p>
        </w:tc>
      </w:tr>
      <w:tr w:rsidR="00710478" w14:paraId="4A125352" w14:textId="77777777" w:rsidTr="003F74F8">
        <w:tc>
          <w:tcPr>
            <w:tcW w:w="9356" w:type="dxa"/>
          </w:tcPr>
          <w:p w14:paraId="4ACA32F9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3. Лингвистические особенности локализации видеоигр (на материале по выбору обучающегося).</w:t>
            </w:r>
          </w:p>
        </w:tc>
      </w:tr>
      <w:tr w:rsidR="00710478" w14:paraId="4D9577F7" w14:textId="77777777" w:rsidTr="003F74F8">
        <w:tc>
          <w:tcPr>
            <w:tcW w:w="9356" w:type="dxa"/>
          </w:tcPr>
          <w:p w14:paraId="3C135AF7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4. Особенности аудиовизуального перевода (на материале по выбору обучающегося).</w:t>
            </w:r>
          </w:p>
        </w:tc>
      </w:tr>
      <w:tr w:rsidR="00710478" w14:paraId="728AC4F2" w14:textId="77777777" w:rsidTr="003F74F8">
        <w:tc>
          <w:tcPr>
            <w:tcW w:w="9356" w:type="dxa"/>
          </w:tcPr>
          <w:p w14:paraId="7A282E72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5. Лингвистические особенности локализации корпоративных веб-сайтов (на материале по выбору обучающегося).</w:t>
            </w:r>
          </w:p>
        </w:tc>
      </w:tr>
      <w:tr w:rsidR="00710478" w14:paraId="678F0179" w14:textId="77777777" w:rsidTr="003F74F8">
        <w:tc>
          <w:tcPr>
            <w:tcW w:w="9356" w:type="dxa"/>
          </w:tcPr>
          <w:p w14:paraId="50B269BB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6. Лингвостилистические средства создания комического /иронии (на материале по выбору обучающегося).</w:t>
            </w:r>
          </w:p>
        </w:tc>
      </w:tr>
      <w:tr w:rsidR="00710478" w14:paraId="35454726" w14:textId="77777777" w:rsidTr="003F74F8">
        <w:tc>
          <w:tcPr>
            <w:tcW w:w="9356" w:type="dxa"/>
          </w:tcPr>
          <w:p w14:paraId="7438774A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CA5286">
              <w:rPr>
                <w:rFonts w:eastAsia="Calibri"/>
              </w:rPr>
              <w:t xml:space="preserve">7. Стилистические особенности новостных материалов в сфере экономики и финансов. </w:t>
            </w:r>
            <w:r>
              <w:rPr>
                <w:rFonts w:eastAsia="Calibri"/>
                <w:lang w:val="en-US"/>
              </w:rPr>
              <w:t>(</w:t>
            </w:r>
            <w:proofErr w:type="spellStart"/>
            <w:r>
              <w:rPr>
                <w:rFonts w:eastAsia="Calibri"/>
                <w:lang w:val="en-US"/>
              </w:rPr>
              <w:t>на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материале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выбору</w:t>
            </w:r>
            <w:proofErr w:type="spellEnd"/>
            <w:r>
              <w:rPr>
                <w:rFonts w:eastAsia="Calibri"/>
                <w:lang w:val="en-US"/>
              </w:rPr>
              <w:t xml:space="preserve"> обучающегося).</w:t>
            </w:r>
          </w:p>
        </w:tc>
      </w:tr>
      <w:tr w:rsidR="00710478" w14:paraId="1F20B9FC" w14:textId="77777777" w:rsidTr="003F74F8">
        <w:tc>
          <w:tcPr>
            <w:tcW w:w="9356" w:type="dxa"/>
          </w:tcPr>
          <w:p w14:paraId="3DC73A9F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 xml:space="preserve">8. Описание авторского </w:t>
            </w:r>
            <w:proofErr w:type="spellStart"/>
            <w:r w:rsidRPr="00CA5286">
              <w:rPr>
                <w:rFonts w:eastAsia="Calibri"/>
              </w:rPr>
              <w:t>идиостиля</w:t>
            </w:r>
            <w:proofErr w:type="spellEnd"/>
            <w:r w:rsidRPr="00CA5286">
              <w:rPr>
                <w:rFonts w:eastAsia="Calibri"/>
              </w:rPr>
              <w:t xml:space="preserve"> (на материале блога по выбору обучающегося).</w:t>
            </w:r>
          </w:p>
        </w:tc>
      </w:tr>
      <w:tr w:rsidR="00710478" w14:paraId="1B44A8FE" w14:textId="77777777" w:rsidTr="003F74F8">
        <w:tc>
          <w:tcPr>
            <w:tcW w:w="9356" w:type="dxa"/>
          </w:tcPr>
          <w:p w14:paraId="458BB251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9. Особенности передачи ономатопоэтических единиц при переводе (на материале по выбору обучающегося).</w:t>
            </w:r>
          </w:p>
        </w:tc>
      </w:tr>
      <w:tr w:rsidR="00710478" w14:paraId="764898BF" w14:textId="77777777" w:rsidTr="003F74F8">
        <w:tc>
          <w:tcPr>
            <w:tcW w:w="9356" w:type="dxa"/>
          </w:tcPr>
          <w:p w14:paraId="3413CA67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 xml:space="preserve">10. Особенности перевода </w:t>
            </w:r>
            <w:proofErr w:type="spellStart"/>
            <w:r w:rsidRPr="00CA5286">
              <w:rPr>
                <w:rFonts w:eastAsia="Calibri"/>
              </w:rPr>
              <w:t>культуронимов</w:t>
            </w:r>
            <w:proofErr w:type="spellEnd"/>
            <w:r w:rsidRPr="00CA5286">
              <w:rPr>
                <w:rFonts w:eastAsia="Calibri"/>
              </w:rPr>
              <w:t xml:space="preserve"> (на материале по выбору обучающегося).</w:t>
            </w:r>
          </w:p>
        </w:tc>
      </w:tr>
      <w:tr w:rsidR="00710478" w14:paraId="05A092C7" w14:textId="77777777" w:rsidTr="003F74F8">
        <w:tc>
          <w:tcPr>
            <w:tcW w:w="9356" w:type="dxa"/>
          </w:tcPr>
          <w:p w14:paraId="5A18D497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11. Особенности перевода терминов в сфере дизайна и моды (на материале по выбору обучающегося).</w:t>
            </w:r>
          </w:p>
        </w:tc>
      </w:tr>
      <w:tr w:rsidR="00710478" w14:paraId="30E64B55" w14:textId="77777777" w:rsidTr="003F74F8">
        <w:tc>
          <w:tcPr>
            <w:tcW w:w="9356" w:type="dxa"/>
          </w:tcPr>
          <w:p w14:paraId="7C2BA1AC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12. Лингвостилистические особенности перевода драматических произведений (на материале по выбору обучающегося).</w:t>
            </w:r>
          </w:p>
        </w:tc>
      </w:tr>
      <w:tr w:rsidR="00710478" w14:paraId="1AF9B2C8" w14:textId="77777777" w:rsidTr="003F74F8">
        <w:tc>
          <w:tcPr>
            <w:tcW w:w="9356" w:type="dxa"/>
          </w:tcPr>
          <w:p w14:paraId="0DE4BB7F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13. Лингвостилистические особенности перевода поэзии (на материале по выбору обучающегося).</w:t>
            </w:r>
          </w:p>
        </w:tc>
      </w:tr>
      <w:tr w:rsidR="00710478" w14:paraId="26EF813A" w14:textId="77777777" w:rsidTr="003F74F8">
        <w:tc>
          <w:tcPr>
            <w:tcW w:w="9356" w:type="dxa"/>
          </w:tcPr>
          <w:p w14:paraId="784C6C9B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14. Лингвостилистические особенности перевода научно-популярной литературы (на материале по выбору обучающегося).</w:t>
            </w:r>
          </w:p>
        </w:tc>
      </w:tr>
      <w:tr w:rsidR="00710478" w14:paraId="466F36D6" w14:textId="77777777" w:rsidTr="003F74F8">
        <w:tc>
          <w:tcPr>
            <w:tcW w:w="9356" w:type="dxa"/>
          </w:tcPr>
          <w:p w14:paraId="4D3D5EEB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t>15. Особенности передачи пассивных конструкций при переводе на русский язык (на материале по выбору обучающегося).</w:t>
            </w:r>
          </w:p>
        </w:tc>
      </w:tr>
      <w:tr w:rsidR="00710478" w14:paraId="56D3B2D1" w14:textId="77777777" w:rsidTr="003F74F8">
        <w:tc>
          <w:tcPr>
            <w:tcW w:w="9356" w:type="dxa"/>
          </w:tcPr>
          <w:p w14:paraId="339784F0" w14:textId="77777777" w:rsidR="00710478" w:rsidRPr="00CA5286" w:rsidRDefault="00710478" w:rsidP="00971463">
            <w:pPr>
              <w:rPr>
                <w:rFonts w:eastAsia="Calibri"/>
              </w:rPr>
            </w:pPr>
            <w:r w:rsidRPr="00CA5286">
              <w:rPr>
                <w:rFonts w:eastAsia="Calibri"/>
              </w:rPr>
              <w:lastRenderedPageBreak/>
              <w:t>16. Особенности передачи каузативных конструкций при переводе на русский язык (на материале по выбору обучающегося).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7764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7764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764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7764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764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7764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7764A" w:rsidRDefault="006E5421" w:rsidP="0035746E">
            <w:pPr>
              <w:jc w:val="center"/>
              <w:rPr>
                <w:sz w:val="22"/>
                <w:szCs w:val="22"/>
              </w:rPr>
            </w:pPr>
            <w:r w:rsidRPr="0017764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7764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7764A" w:rsidRDefault="006E5421" w:rsidP="001776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7764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764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7764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7764A" w:rsidRDefault="006E5421" w:rsidP="001776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7764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764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7764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7764A" w:rsidRDefault="006E5421" w:rsidP="001776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7764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764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7764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7764A" w:rsidRDefault="006E5421" w:rsidP="0017764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</w:t>
            </w: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7764A" w:rsidRDefault="006E5421" w:rsidP="0017764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764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7764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764A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A5286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7764A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5286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F%D0%B5%D1%80%D0%B5%D0%B2%D0%BE%D0%B4%20%D0%BF%D1%83%D0%B1%D0%BB%D0%B8%D1%86%D0%B8%D1%81%D1%82%D0%B8%D1%87%D0%B5%D1%81%D0%BA%D0%B8%D1%85%20%D1%82%D0%B5%D0%BA%D1%81%D1%82%D0%BE%D0%B2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5484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s/9370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ibooks.ru/bookshelf/382571/read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68049/reading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C17C8-A1E9-40C8-8454-35D470DF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12</Pages>
  <Words>4244</Words>
  <Characters>24195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2025-05-15T14:31:00Z</dcterms:modified>
</cp:coreProperties>
</file>