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45.03.02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Перевод и переводоведение в сфере экономики и финансов (Немецкий язык)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9449E1">
              <w:rPr>
                <w:sz w:val="20"/>
                <w:szCs w:val="20"/>
              </w:rPr>
              <w:t>к.пед</w:t>
            </w:r>
            <w:proofErr w:type="gramEnd"/>
            <w:r w:rsidRPr="009449E1">
              <w:rPr>
                <w:sz w:val="20"/>
                <w:szCs w:val="20"/>
              </w:rPr>
              <w:t>.н</w:t>
            </w:r>
            <w:proofErr w:type="spellEnd"/>
            <w:r w:rsidRPr="009449E1">
              <w:rPr>
                <w:sz w:val="20"/>
                <w:szCs w:val="20"/>
              </w:rPr>
              <w:t>, Елистратова Елена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449E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E79535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A1A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18A1E6B" w:rsidR="00DC42AF" w:rsidRPr="0065641B" w:rsidRDefault="003A1A0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A6740A4" w:rsidR="00DC42AF" w:rsidRPr="0065641B" w:rsidRDefault="003A1A0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81B4C1E" w:rsidR="00DC42AF" w:rsidRPr="0065641B" w:rsidRDefault="003A1A0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758272E" w:rsidR="00DC42AF" w:rsidRPr="0065641B" w:rsidRDefault="003A1A0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ИНДИВИДУАЛЬНОЕ ЗАДАНИЕ ДЛЯ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3DCED4A" w:rsidR="00DC42AF" w:rsidRPr="0065641B" w:rsidRDefault="003A1A0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7069F23" w:rsidR="00DC42AF" w:rsidRPr="0065641B" w:rsidRDefault="003A1A0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A30FE5A" w:rsidR="00DC42AF" w:rsidRPr="0065641B" w:rsidRDefault="003A1A0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907997C" w:rsidR="00DC42AF" w:rsidRPr="0065641B" w:rsidRDefault="003A1A0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449E1" w14:paraId="446CCDDC" w14:textId="77777777" w:rsidTr="009449E1">
        <w:tc>
          <w:tcPr>
            <w:tcW w:w="851" w:type="dxa"/>
          </w:tcPr>
          <w:p w14:paraId="503E2208" w14:textId="77777777" w:rsidR="007D0C0D" w:rsidRPr="009449E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449E1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449E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449E1">
              <w:t>Закрепление и углубление теоретических знаний, практических умений и навыков, полученных в процессе обучения, и совершенствование навыков устного и письменного перевода, связанного с темой выпускной квалификационной работы и со сферой деятельности организации, предоставляющей место для прохождения практики.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B78B215" w14:textId="77777777" w:rsidR="003A1A09" w:rsidRDefault="003A1A0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97F90BC" w:rsidR="00C65FCC" w:rsidRPr="003A1A09" w:rsidRDefault="00C65FCC" w:rsidP="003A1A0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A1A0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A1A09">
        <w:t>й</w:t>
      </w:r>
      <w:r w:rsidRPr="003A1A09">
        <w:t xml:space="preserve"> практики</w:t>
      </w:r>
      <w:r w:rsidR="003A1A09" w:rsidRPr="003A1A09">
        <w:t>/</w:t>
      </w:r>
    </w:p>
    <w:p w14:paraId="216C6277" w14:textId="77777777" w:rsidR="00C65FCC" w:rsidRPr="003A1A09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3A1A0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A1A09" w:rsidRDefault="006F0EAF" w:rsidP="003A1A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A1A09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A1A09" w:rsidRDefault="006F0EAF" w:rsidP="003A1A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A1A0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A1A0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A1A0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A1A0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A1A09">
        <w:trPr>
          <w:trHeight w:val="212"/>
        </w:trPr>
        <w:tc>
          <w:tcPr>
            <w:tcW w:w="958" w:type="pct"/>
          </w:tcPr>
          <w:p w14:paraId="05E778A0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A3D16CD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оценивать соответствие способов решения задач поставленной цели.</w:t>
            </w:r>
          </w:p>
          <w:p w14:paraId="7208F990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A1A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способностью предлагать решения задач, направленных на достижение поставленной цели.</w:t>
            </w:r>
          </w:p>
        </w:tc>
      </w:tr>
      <w:tr w:rsidR="00996FB3" w:rsidRPr="0065641B" w14:paraId="3CBC7884" w14:textId="77777777" w:rsidTr="003A1A09">
        <w:trPr>
          <w:trHeight w:val="212"/>
        </w:trPr>
        <w:tc>
          <w:tcPr>
            <w:tcW w:w="958" w:type="pct"/>
          </w:tcPr>
          <w:p w14:paraId="5AAEE18F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A1A09">
              <w:rPr>
                <w:sz w:val="22"/>
                <w:szCs w:val="22"/>
              </w:rPr>
              <w:t>ых</w:t>
            </w:r>
            <w:proofErr w:type="spellEnd"/>
            <w:r w:rsidRPr="003A1A09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021023F6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40405541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Уметь:</w:t>
            </w:r>
          </w:p>
          <w:p w14:paraId="7F1383FD" w14:textId="77777777" w:rsidR="00DC0676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 xml:space="preserve">использовать государственный язык Российской Федерации и иностранный(е) язык(и) в социальной и профессиональной сферах, </w:t>
            </w:r>
            <w:proofErr w:type="gramStart"/>
            <w:r w:rsidRPr="003A1A09">
              <w:rPr>
                <w:sz w:val="22"/>
                <w:szCs w:val="22"/>
              </w:rPr>
              <w:t>логически верно</w:t>
            </w:r>
            <w:proofErr w:type="gramEnd"/>
            <w:r w:rsidRPr="003A1A09">
              <w:rPr>
                <w:sz w:val="22"/>
                <w:szCs w:val="22"/>
              </w:rPr>
              <w:t xml:space="preserve"> организовывать устную и письменную речь.</w:t>
            </w:r>
          </w:p>
          <w:p w14:paraId="2ABB8EE7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65EF7C" w14:textId="77777777" w:rsidR="002E5704" w:rsidRPr="003A1A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Владеть:</w:t>
            </w:r>
          </w:p>
          <w:p w14:paraId="79A15165" w14:textId="77777777" w:rsidR="00996FB3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техникой деловой речевой коммуникации, опираясь на современное состояние языковой культуры использовать государственный язык Российской Федерации и иностранный(е) язык(и) в социальной и профессиональной сферах, логически верно организовывать устную и письменную речь, навыками деловой переписки и ведения деловых переговоров на государственном языке Российской Федерации и иностранном(</w:t>
            </w:r>
            <w:proofErr w:type="spellStart"/>
            <w:r w:rsidRPr="003A1A09">
              <w:rPr>
                <w:sz w:val="22"/>
                <w:szCs w:val="22"/>
              </w:rPr>
              <w:t>ых</w:t>
            </w:r>
            <w:proofErr w:type="spellEnd"/>
            <w:r w:rsidRPr="003A1A09">
              <w:rPr>
                <w:sz w:val="22"/>
                <w:szCs w:val="22"/>
              </w:rPr>
              <w:t>) языке(ах).</w:t>
            </w:r>
          </w:p>
        </w:tc>
      </w:tr>
      <w:tr w:rsidR="00996FB3" w:rsidRPr="0065641B" w14:paraId="157F1773" w14:textId="77777777" w:rsidTr="003A1A09">
        <w:trPr>
          <w:trHeight w:val="212"/>
        </w:trPr>
        <w:tc>
          <w:tcPr>
            <w:tcW w:w="958" w:type="pct"/>
          </w:tcPr>
          <w:p w14:paraId="25683E4A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B2A6AA9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54A9DB4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Уметь:</w:t>
            </w:r>
          </w:p>
          <w:p w14:paraId="6A90C0BB" w14:textId="77777777" w:rsidR="00DC0676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выявлять потенциальные сильные и слабые стороны личности, составлять долгосрочные и краткосрочные планы непрерывного образования и саморазвития, планировать свою персональную траекторию непрерывного образования и саморазвития, определять препятствия, которые мешают достичь успеха.</w:t>
            </w:r>
          </w:p>
          <w:p w14:paraId="4E3EA491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3C3853" w14:textId="77777777" w:rsidR="002E5704" w:rsidRPr="003A1A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Владеть:</w:t>
            </w:r>
          </w:p>
          <w:p w14:paraId="2549A657" w14:textId="77777777" w:rsidR="00996FB3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инструментами и методами управления временем, навыками выстраивать и реализовывать персональную траекторию саморазвития на основе принципов образования, управления деловой карьерой.</w:t>
            </w:r>
          </w:p>
        </w:tc>
      </w:tr>
      <w:tr w:rsidR="00996FB3" w:rsidRPr="0065641B" w14:paraId="2BBDFB2A" w14:textId="77777777" w:rsidTr="003A1A09">
        <w:trPr>
          <w:trHeight w:val="212"/>
        </w:trPr>
        <w:tc>
          <w:tcPr>
            <w:tcW w:w="958" w:type="pct"/>
          </w:tcPr>
          <w:p w14:paraId="47B340F6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2D00152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40CF8C78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Уметь:</w:t>
            </w:r>
          </w:p>
          <w:p w14:paraId="754C9DB9" w14:textId="77777777" w:rsidR="00DC0676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принимать обоснованно решения, учитывая финансовые и экономические риски.</w:t>
            </w:r>
          </w:p>
          <w:p w14:paraId="174BC303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8506DB" w14:textId="77777777" w:rsidR="002E5704" w:rsidRPr="003A1A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Владеть:</w:t>
            </w:r>
          </w:p>
          <w:p w14:paraId="1A64E550" w14:textId="77777777" w:rsidR="00996FB3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методами экономического и финансового планирования для достижения целей компании, применяя финансовые инструменты в различных областях жизнедеятельности.</w:t>
            </w:r>
          </w:p>
        </w:tc>
      </w:tr>
      <w:tr w:rsidR="00996FB3" w:rsidRPr="0065641B" w14:paraId="51D70B12" w14:textId="77777777" w:rsidTr="003A1A09">
        <w:trPr>
          <w:trHeight w:val="212"/>
        </w:trPr>
        <w:tc>
          <w:tcPr>
            <w:tcW w:w="958" w:type="pct"/>
          </w:tcPr>
          <w:p w14:paraId="32595094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774FAD6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4DC798A4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Уметь:</w:t>
            </w:r>
          </w:p>
          <w:p w14:paraId="7D37AE8E" w14:textId="77777777" w:rsidR="00DC0676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проявлять неприемлемое отношение к проявлениям экстремизма, терроризма, коррупционному поведению.</w:t>
            </w:r>
          </w:p>
          <w:p w14:paraId="5C307BC4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08E38C" w14:textId="77777777" w:rsidR="002E5704" w:rsidRPr="003A1A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Владеть:</w:t>
            </w:r>
          </w:p>
          <w:p w14:paraId="2F0E476E" w14:textId="77777777" w:rsidR="00996FB3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способностью выражать неприемлемое отношение к проявлениям экстремизма, терроризма, коррупционному поведению, опираясь на базовые этические нормы.</w:t>
            </w:r>
          </w:p>
        </w:tc>
      </w:tr>
      <w:tr w:rsidR="00996FB3" w:rsidRPr="0065641B" w14:paraId="18509A97" w14:textId="77777777" w:rsidTr="003A1A09">
        <w:trPr>
          <w:trHeight w:val="212"/>
        </w:trPr>
        <w:tc>
          <w:tcPr>
            <w:tcW w:w="958" w:type="pct"/>
          </w:tcPr>
          <w:p w14:paraId="41D08FA6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lastRenderedPageBreak/>
              <w:t>ПК-1 - Способен осуществлять устный и письменный межъязыковой перевод используя основные способы достижения эквивалентности в переводе и применяя переводческие трансформации</w:t>
            </w:r>
          </w:p>
        </w:tc>
        <w:tc>
          <w:tcPr>
            <w:tcW w:w="1031" w:type="pct"/>
          </w:tcPr>
          <w:p w14:paraId="7923B289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ПК-1.2 - Знает приемы перевода и типы переводческих трансформаций, эффективно применяет переводческие трансформации в целях достижения эквивалентности при переводе текстов различных жанров</w:t>
            </w:r>
          </w:p>
        </w:tc>
        <w:tc>
          <w:tcPr>
            <w:tcW w:w="3011" w:type="pct"/>
          </w:tcPr>
          <w:p w14:paraId="69852CCD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Уметь:</w:t>
            </w:r>
          </w:p>
          <w:p w14:paraId="35149834" w14:textId="77777777" w:rsidR="00DC0676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осуществлять устный и письменный перевод с сохранением коммуникативного эффекта исходного текста, достигать эквивалентности при переводе текстов различных жанров.</w:t>
            </w:r>
          </w:p>
          <w:p w14:paraId="721FD3A9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07F341" w14:textId="77777777" w:rsidR="002E5704" w:rsidRPr="003A1A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Владеть:</w:t>
            </w:r>
          </w:p>
          <w:p w14:paraId="2E0BDE01" w14:textId="77777777" w:rsidR="00996FB3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навыками выделения уровней эквивалентности и сохранения коммуникативного эффекта при переводе текстов различных жанров, навыками осуществления переводческих трансформаций для достижения эквивалентности перевода в текстах различных жанров.</w:t>
            </w:r>
          </w:p>
        </w:tc>
      </w:tr>
      <w:tr w:rsidR="00996FB3" w:rsidRPr="0065641B" w14:paraId="18D9C835" w14:textId="77777777" w:rsidTr="003A1A09">
        <w:trPr>
          <w:trHeight w:val="212"/>
        </w:trPr>
        <w:tc>
          <w:tcPr>
            <w:tcW w:w="958" w:type="pct"/>
          </w:tcPr>
          <w:p w14:paraId="67475E9B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ПК-2 - Способен осуществлять письменный перевод профессионально-ориентированных текстов с соблюдением норм лексической эквивалентности, соблюдением грамматических, синтаксических и стилистических норм</w:t>
            </w:r>
          </w:p>
        </w:tc>
        <w:tc>
          <w:tcPr>
            <w:tcW w:w="1031" w:type="pct"/>
          </w:tcPr>
          <w:p w14:paraId="380552A6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ПК-2.2 - Владеет методами адаптации текста на языке перевода в соответствии с терминологией и нормами предметной области перевода</w:t>
            </w:r>
          </w:p>
        </w:tc>
        <w:tc>
          <w:tcPr>
            <w:tcW w:w="3011" w:type="pct"/>
          </w:tcPr>
          <w:p w14:paraId="3F408B30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Уметь:</w:t>
            </w:r>
          </w:p>
          <w:p w14:paraId="2A2884F5" w14:textId="77777777" w:rsidR="00DC0676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выделять единицы перевода, осуществлять необходимые трансформации профессионально-ориентированного текста с целью сохранения языковых норм.</w:t>
            </w:r>
          </w:p>
          <w:p w14:paraId="6F8180A5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312B62" w14:textId="77777777" w:rsidR="002E5704" w:rsidRPr="003A1A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Владеть:</w:t>
            </w:r>
          </w:p>
          <w:p w14:paraId="375A28BE" w14:textId="77777777" w:rsidR="00996FB3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разнообразными методами обработки текста на языке перевода в соответствии с терминологией и нормами предметной области перевода.</w:t>
            </w:r>
          </w:p>
        </w:tc>
      </w:tr>
      <w:tr w:rsidR="00996FB3" w:rsidRPr="0065641B" w14:paraId="07315DC2" w14:textId="77777777" w:rsidTr="003A1A09">
        <w:trPr>
          <w:trHeight w:val="212"/>
        </w:trPr>
        <w:tc>
          <w:tcPr>
            <w:tcW w:w="958" w:type="pct"/>
          </w:tcPr>
          <w:p w14:paraId="75E26228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lastRenderedPageBreak/>
              <w:t>ПК-3 - Способен осуществлять устный профессионально-ориентированный перевод с соблюдением норм лексической эквивалентности, соблюдением грамматических, синтаксических и стилистических норм текста перевода</w:t>
            </w:r>
          </w:p>
        </w:tc>
        <w:tc>
          <w:tcPr>
            <w:tcW w:w="1031" w:type="pct"/>
          </w:tcPr>
          <w:p w14:paraId="08DC8E9F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ПК-3.2 - Умеет использовать вербальные и невербальные средства языка в зависимости от</w:t>
            </w:r>
            <w:r w:rsidRPr="003A1A09">
              <w:rPr>
                <w:sz w:val="22"/>
                <w:szCs w:val="22"/>
              </w:rPr>
              <w:br/>
              <w:t>культурологического контекста, а также осуществлять коммуникацию в рамках социально-экономического дискурса</w:t>
            </w:r>
          </w:p>
        </w:tc>
        <w:tc>
          <w:tcPr>
            <w:tcW w:w="3011" w:type="pct"/>
          </w:tcPr>
          <w:p w14:paraId="1058276E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Уметь:</w:t>
            </w:r>
          </w:p>
          <w:p w14:paraId="20ED6D3F" w14:textId="77777777" w:rsidR="00DC0676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выполнять устный профессионально-ориентированный перевод с соблюдением норм семантической эквивалентности, соблюдением грамматических, синтаксических и стилистических норм текста перевода, устанавливать социальные и профессиональные контакты с представителями различных культур, следовать постулатам деловой этики.</w:t>
            </w:r>
          </w:p>
          <w:p w14:paraId="4F84CBE6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8F115E" w14:textId="77777777" w:rsidR="002E5704" w:rsidRPr="003A1A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Владеть:</w:t>
            </w:r>
          </w:p>
          <w:p w14:paraId="6F9A22AE" w14:textId="77777777" w:rsidR="00996FB3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навыками моделирования типичных ситуаций языкового общения, навыками выстраивания вербального и невербального общения и участия в социально-экономических ситуациях с представителями различных культур, нормами международного этикета.</w:t>
            </w:r>
          </w:p>
        </w:tc>
      </w:tr>
      <w:tr w:rsidR="00996FB3" w:rsidRPr="0065641B" w14:paraId="3A93C244" w14:textId="77777777" w:rsidTr="003A1A09">
        <w:trPr>
          <w:trHeight w:val="212"/>
        </w:trPr>
        <w:tc>
          <w:tcPr>
            <w:tcW w:w="958" w:type="pct"/>
          </w:tcPr>
          <w:p w14:paraId="0BE6885D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ПК-4 - Способен осуществлять организацию управления качеством перевода</w:t>
            </w:r>
          </w:p>
        </w:tc>
        <w:tc>
          <w:tcPr>
            <w:tcW w:w="1031" w:type="pct"/>
          </w:tcPr>
          <w:p w14:paraId="260A03B2" w14:textId="77777777" w:rsidR="00996FB3" w:rsidRPr="003A1A09" w:rsidRDefault="00C76457" w:rsidP="003A1A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ПК-4.2 - Умеет обрабатывать и анализировать данные в специализированном программном обеспечении, применяет методы, процедуры и программные средства контроля качества перевода</w:t>
            </w:r>
          </w:p>
        </w:tc>
        <w:tc>
          <w:tcPr>
            <w:tcW w:w="3011" w:type="pct"/>
          </w:tcPr>
          <w:p w14:paraId="693C8812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Уметь:</w:t>
            </w:r>
          </w:p>
          <w:p w14:paraId="523D1486" w14:textId="77777777" w:rsidR="00DC0676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форматировать текст, работать с электронными словарями, осуществлять перевод с помощью систем автоматизированного и машинного перевода.</w:t>
            </w:r>
          </w:p>
          <w:p w14:paraId="0C49276F" w14:textId="77777777" w:rsidR="00DC0676" w:rsidRPr="003A1A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7A7D20" w14:textId="77777777" w:rsidR="002E5704" w:rsidRPr="003A1A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Владеть:</w:t>
            </w:r>
          </w:p>
          <w:p w14:paraId="0F1F307C" w14:textId="77777777" w:rsidR="00996FB3" w:rsidRPr="003A1A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навыками осуществления анализа и контроля качества перевода с использованием специализированного программного обеспечения.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3A1A09" w14:paraId="65314A5A" w14:textId="77777777" w:rsidTr="003A1A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A1A0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A1A0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A1A09" w:rsidRDefault="005D11CD" w:rsidP="003A1A0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A1A0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A1A0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A1A0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A1A09" w14:paraId="1ED871D2" w14:textId="77777777" w:rsidTr="003A1A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A1A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1A0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A1A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A1A09">
              <w:rPr>
                <w:sz w:val="22"/>
                <w:szCs w:val="22"/>
                <w:lang w:bidi="ru-RU"/>
              </w:rPr>
              <w:t>Вводный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A1A0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1A09">
              <w:rPr>
                <w:sz w:val="22"/>
                <w:szCs w:val="22"/>
                <w:lang w:bidi="ru-RU"/>
              </w:rPr>
              <w:t>Ознакомление с программой практики, перечнем знаний и умений, которыми в процессе освоения дисциплины должен владеть обучающийся, порядком проведения аттестации; графиком консультаций руководителя ВКР.</w:t>
            </w:r>
          </w:p>
        </w:tc>
      </w:tr>
      <w:tr w:rsidR="005D11CD" w:rsidRPr="003A1A09" w14:paraId="23993C11" w14:textId="77777777" w:rsidTr="003A1A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06D8A" w14:textId="77777777" w:rsidR="005D11CD" w:rsidRPr="003A1A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1A0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721DF" w14:textId="77777777" w:rsidR="005D11CD" w:rsidRPr="003A1A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A1A09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4093" w14:textId="77777777" w:rsidR="005D11CD" w:rsidRPr="003A1A0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1A09">
              <w:rPr>
                <w:sz w:val="22"/>
                <w:szCs w:val="22"/>
                <w:lang w:bidi="ru-RU"/>
              </w:rPr>
              <w:t>Выбор базы практики и получение индивидуального задания и бланков для заполнения; обсуждение организационных вопросов с руководителем ВКР.</w:t>
            </w:r>
          </w:p>
        </w:tc>
      </w:tr>
      <w:tr w:rsidR="005D11CD" w:rsidRPr="003A1A09" w14:paraId="2BB1E29F" w14:textId="77777777" w:rsidTr="003A1A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2AF9" w14:textId="77777777" w:rsidR="005D11CD" w:rsidRPr="003A1A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1A0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6149" w14:textId="77777777" w:rsidR="005D11CD" w:rsidRPr="003A1A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A1A09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E44C" w14:textId="77777777" w:rsidR="005D11CD" w:rsidRPr="003A1A0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1A09">
              <w:rPr>
                <w:sz w:val="22"/>
                <w:szCs w:val="22"/>
                <w:lang w:bidi="ru-RU"/>
              </w:rPr>
              <w:t>Задания формулируются в зависимости от темы ВКР и базы практики:</w:t>
            </w:r>
            <w:r w:rsidRPr="003A1A09">
              <w:rPr>
                <w:sz w:val="22"/>
                <w:szCs w:val="22"/>
                <w:lang w:bidi="ru-RU"/>
              </w:rPr>
              <w:br/>
              <w:t>- обработка научной литературы по проблемам, рассматриваемым в ВКР, систематизация и обобщение полученной теоретической информации;</w:t>
            </w:r>
            <w:r w:rsidRPr="003A1A09">
              <w:rPr>
                <w:sz w:val="22"/>
                <w:szCs w:val="22"/>
                <w:lang w:bidi="ru-RU"/>
              </w:rPr>
              <w:br/>
              <w:t>- обобщение и анализ фактического (языкового) материала для написания ВКР;</w:t>
            </w:r>
            <w:r w:rsidRPr="003A1A09">
              <w:rPr>
                <w:sz w:val="22"/>
                <w:szCs w:val="22"/>
                <w:lang w:bidi="ru-RU"/>
              </w:rPr>
              <w:br/>
              <w:t>- выполнение задания по переводу, анализ трудностей в практике перевода: письменный перевод по теме ВКР; устный перевод по теме ВКР; письменный и устный перевод, связанный со сферой деятельности компании.</w:t>
            </w:r>
          </w:p>
        </w:tc>
      </w:tr>
      <w:tr w:rsidR="005D11CD" w:rsidRPr="003A1A09" w14:paraId="315D0166" w14:textId="77777777" w:rsidTr="003A1A0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AB47" w14:textId="77777777" w:rsidR="005D11CD" w:rsidRPr="003A1A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1A09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AB882" w14:textId="77777777" w:rsidR="005D11CD" w:rsidRPr="003A1A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A1A09">
              <w:rPr>
                <w:sz w:val="22"/>
                <w:szCs w:val="22"/>
                <w:lang w:bidi="ru-RU"/>
              </w:rPr>
              <w:t>Итоговый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146B" w14:textId="77777777" w:rsidR="005D11CD" w:rsidRPr="003A1A0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A1A09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4"/>
        <w:gridCol w:w="3540"/>
      </w:tblGrid>
      <w:tr w:rsidR="0065641B" w:rsidRPr="003A1A09" w14:paraId="3464B1F7" w14:textId="77777777" w:rsidTr="003A1A09">
        <w:tc>
          <w:tcPr>
            <w:tcW w:w="3106" w:type="pct"/>
            <w:shd w:val="clear" w:color="auto" w:fill="auto"/>
          </w:tcPr>
          <w:p w14:paraId="7E1C7DCA" w14:textId="77777777" w:rsidR="00530A60" w:rsidRPr="003A1A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A1A0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4" w:type="pct"/>
            <w:shd w:val="clear" w:color="auto" w:fill="auto"/>
          </w:tcPr>
          <w:p w14:paraId="2612A585" w14:textId="77777777" w:rsidR="00530A60" w:rsidRPr="003A1A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A1A0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A1A09" w14:paraId="4C2605EA" w14:textId="77777777" w:rsidTr="003A1A09">
        <w:tc>
          <w:tcPr>
            <w:tcW w:w="3106" w:type="pct"/>
            <w:shd w:val="clear" w:color="auto" w:fill="auto"/>
          </w:tcPr>
          <w:p w14:paraId="160C119F" w14:textId="77777777" w:rsidR="00530A60" w:rsidRPr="003A1A09" w:rsidRDefault="00C76457">
            <w:pPr>
              <w:rPr>
                <w:sz w:val="22"/>
                <w:szCs w:val="22"/>
              </w:rPr>
            </w:pPr>
            <w:proofErr w:type="spellStart"/>
            <w:r w:rsidRPr="003A1A09">
              <w:rPr>
                <w:sz w:val="22"/>
                <w:szCs w:val="22"/>
              </w:rPr>
              <w:t>Гарбовский</w:t>
            </w:r>
            <w:proofErr w:type="spellEnd"/>
            <w:r w:rsidRPr="003A1A09">
              <w:rPr>
                <w:sz w:val="22"/>
                <w:szCs w:val="22"/>
              </w:rPr>
              <w:t xml:space="preserve">, Н. К.  Теория </w:t>
            </w:r>
            <w:proofErr w:type="gramStart"/>
            <w:r w:rsidRPr="003A1A09">
              <w:rPr>
                <w:sz w:val="22"/>
                <w:szCs w:val="22"/>
              </w:rPr>
              <w:t>перевода :</w:t>
            </w:r>
            <w:proofErr w:type="gramEnd"/>
            <w:r w:rsidRPr="003A1A09">
              <w:rPr>
                <w:sz w:val="22"/>
                <w:szCs w:val="22"/>
              </w:rPr>
              <w:t xml:space="preserve"> учебник и практикум для вузов / Н. К. </w:t>
            </w:r>
            <w:proofErr w:type="spellStart"/>
            <w:r w:rsidRPr="003A1A09">
              <w:rPr>
                <w:sz w:val="22"/>
                <w:szCs w:val="22"/>
              </w:rPr>
              <w:t>Гарбовский</w:t>
            </w:r>
            <w:proofErr w:type="spellEnd"/>
            <w:r w:rsidRPr="003A1A09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3A1A09">
              <w:rPr>
                <w:sz w:val="22"/>
                <w:szCs w:val="22"/>
              </w:rPr>
              <w:t>испр</w:t>
            </w:r>
            <w:proofErr w:type="spellEnd"/>
            <w:r w:rsidRPr="003A1A09">
              <w:rPr>
                <w:sz w:val="22"/>
                <w:szCs w:val="22"/>
              </w:rPr>
              <w:t xml:space="preserve">. и доп. — </w:t>
            </w:r>
            <w:proofErr w:type="gramStart"/>
            <w:r w:rsidRPr="003A1A09">
              <w:rPr>
                <w:sz w:val="22"/>
                <w:szCs w:val="22"/>
              </w:rPr>
              <w:t>Москва :</w:t>
            </w:r>
            <w:proofErr w:type="gramEnd"/>
            <w:r w:rsidRPr="003A1A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A1A09">
              <w:rPr>
                <w:sz w:val="22"/>
                <w:szCs w:val="22"/>
              </w:rPr>
              <w:t>Юрайт</w:t>
            </w:r>
            <w:proofErr w:type="spellEnd"/>
            <w:r w:rsidRPr="003A1A09">
              <w:rPr>
                <w:sz w:val="22"/>
                <w:szCs w:val="22"/>
              </w:rPr>
              <w:t xml:space="preserve">, 2025. — 387 с. — (Высшее образование). — </w:t>
            </w:r>
            <w:r w:rsidRPr="003A1A09">
              <w:rPr>
                <w:sz w:val="22"/>
                <w:szCs w:val="22"/>
                <w:lang w:val="en-US"/>
              </w:rPr>
              <w:t>ISBN</w:t>
            </w:r>
            <w:r w:rsidRPr="003A1A09">
              <w:rPr>
                <w:sz w:val="22"/>
                <w:szCs w:val="22"/>
              </w:rPr>
              <w:t xml:space="preserve"> 978-5-534-07251-8.</w:t>
            </w:r>
          </w:p>
        </w:tc>
        <w:tc>
          <w:tcPr>
            <w:tcW w:w="1894" w:type="pct"/>
            <w:shd w:val="clear" w:color="auto" w:fill="auto"/>
          </w:tcPr>
          <w:p w14:paraId="680CBFC6" w14:textId="77777777" w:rsidR="00530A60" w:rsidRPr="003A1A09" w:rsidRDefault="003A1A09">
            <w:pPr>
              <w:rPr>
                <w:sz w:val="22"/>
                <w:szCs w:val="22"/>
              </w:rPr>
            </w:pPr>
            <w:hyperlink r:id="rId8" w:history="1">
              <w:r w:rsidR="00C76457" w:rsidRPr="003A1A09">
                <w:rPr>
                  <w:color w:val="00008B"/>
                  <w:sz w:val="22"/>
                  <w:szCs w:val="22"/>
                  <w:u w:val="single"/>
                </w:rPr>
                <w:t>https://www.urait.ru/bcode/560380</w:t>
              </w:r>
            </w:hyperlink>
          </w:p>
        </w:tc>
      </w:tr>
      <w:tr w:rsidR="00530A60" w:rsidRPr="003A1A09" w14:paraId="18CB282E" w14:textId="77777777" w:rsidTr="003A1A09">
        <w:tc>
          <w:tcPr>
            <w:tcW w:w="3106" w:type="pct"/>
            <w:shd w:val="clear" w:color="auto" w:fill="auto"/>
          </w:tcPr>
          <w:p w14:paraId="580B6631" w14:textId="77777777" w:rsidR="00530A60" w:rsidRPr="003A1A09" w:rsidRDefault="00C76457">
            <w:pPr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 xml:space="preserve">Латышев, Л. К.  Технология </w:t>
            </w:r>
            <w:proofErr w:type="gramStart"/>
            <w:r w:rsidRPr="003A1A09">
              <w:rPr>
                <w:sz w:val="22"/>
                <w:szCs w:val="22"/>
              </w:rPr>
              <w:t>перевода :</w:t>
            </w:r>
            <w:proofErr w:type="gramEnd"/>
            <w:r w:rsidRPr="003A1A09">
              <w:rPr>
                <w:sz w:val="22"/>
                <w:szCs w:val="22"/>
              </w:rPr>
              <w:t xml:space="preserve"> учебник и практикум для вузов / Л. К. Латышев, Н. Ю. Северова. — 4-е изд., </w:t>
            </w:r>
            <w:proofErr w:type="spellStart"/>
            <w:r w:rsidRPr="003A1A09">
              <w:rPr>
                <w:sz w:val="22"/>
                <w:szCs w:val="22"/>
              </w:rPr>
              <w:t>перераб</w:t>
            </w:r>
            <w:proofErr w:type="spellEnd"/>
            <w:r w:rsidRPr="003A1A09">
              <w:rPr>
                <w:sz w:val="22"/>
                <w:szCs w:val="22"/>
              </w:rPr>
              <w:t xml:space="preserve">. и доп. — </w:t>
            </w:r>
            <w:proofErr w:type="gramStart"/>
            <w:r w:rsidRPr="003A1A09">
              <w:rPr>
                <w:sz w:val="22"/>
                <w:szCs w:val="22"/>
              </w:rPr>
              <w:t>Москва :</w:t>
            </w:r>
            <w:proofErr w:type="gramEnd"/>
            <w:r w:rsidRPr="003A1A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A1A09">
              <w:rPr>
                <w:sz w:val="22"/>
                <w:szCs w:val="22"/>
              </w:rPr>
              <w:t>Юрайт</w:t>
            </w:r>
            <w:proofErr w:type="spellEnd"/>
            <w:r w:rsidRPr="003A1A09">
              <w:rPr>
                <w:sz w:val="22"/>
                <w:szCs w:val="22"/>
              </w:rPr>
              <w:t xml:space="preserve">, 2025. — 263 с. — (Высшее образование). — </w:t>
            </w:r>
            <w:r w:rsidRPr="003A1A09">
              <w:rPr>
                <w:sz w:val="22"/>
                <w:szCs w:val="22"/>
                <w:lang w:val="en-US"/>
              </w:rPr>
              <w:t>ISBN</w:t>
            </w:r>
            <w:r w:rsidRPr="003A1A09">
              <w:rPr>
                <w:sz w:val="22"/>
                <w:szCs w:val="22"/>
              </w:rPr>
              <w:t xml:space="preserve"> 978-5-534-00493-9.</w:t>
            </w:r>
          </w:p>
        </w:tc>
        <w:tc>
          <w:tcPr>
            <w:tcW w:w="1894" w:type="pct"/>
            <w:shd w:val="clear" w:color="auto" w:fill="auto"/>
          </w:tcPr>
          <w:p w14:paraId="485C5239" w14:textId="77777777" w:rsidR="00530A60" w:rsidRPr="003A1A09" w:rsidRDefault="003A1A09">
            <w:pPr>
              <w:rPr>
                <w:sz w:val="22"/>
                <w:szCs w:val="22"/>
              </w:rPr>
            </w:pPr>
            <w:hyperlink r:id="rId9" w:history="1">
              <w:r w:rsidR="00C76457" w:rsidRPr="003A1A09">
                <w:rPr>
                  <w:color w:val="00008B"/>
                  <w:sz w:val="22"/>
                  <w:szCs w:val="22"/>
                  <w:u w:val="single"/>
                </w:rPr>
                <w:t>https://www.urait.ru/bcode/560200</w:t>
              </w:r>
            </w:hyperlink>
          </w:p>
        </w:tc>
      </w:tr>
      <w:tr w:rsidR="00530A60" w:rsidRPr="003A1A09" w14:paraId="638FE319" w14:textId="77777777" w:rsidTr="003A1A09">
        <w:tc>
          <w:tcPr>
            <w:tcW w:w="3106" w:type="pct"/>
            <w:shd w:val="clear" w:color="auto" w:fill="auto"/>
          </w:tcPr>
          <w:p w14:paraId="44D12D86" w14:textId="77777777" w:rsidR="00530A60" w:rsidRPr="003A1A09" w:rsidRDefault="00C76457">
            <w:pPr>
              <w:rPr>
                <w:sz w:val="22"/>
                <w:szCs w:val="22"/>
              </w:rPr>
            </w:pPr>
            <w:proofErr w:type="spellStart"/>
            <w:r w:rsidRPr="003A1A09">
              <w:rPr>
                <w:sz w:val="22"/>
                <w:szCs w:val="22"/>
              </w:rPr>
              <w:t>Садохин</w:t>
            </w:r>
            <w:proofErr w:type="spellEnd"/>
            <w:r w:rsidRPr="003A1A09">
              <w:rPr>
                <w:sz w:val="22"/>
                <w:szCs w:val="22"/>
              </w:rPr>
              <w:t xml:space="preserve">, А. П., Введение в теорию межкультурной </w:t>
            </w:r>
            <w:proofErr w:type="gramStart"/>
            <w:r w:rsidRPr="003A1A09">
              <w:rPr>
                <w:sz w:val="22"/>
                <w:szCs w:val="22"/>
              </w:rPr>
              <w:t>коммуникации :</w:t>
            </w:r>
            <w:proofErr w:type="gramEnd"/>
            <w:r w:rsidRPr="003A1A09">
              <w:rPr>
                <w:sz w:val="22"/>
                <w:szCs w:val="22"/>
              </w:rPr>
              <w:t xml:space="preserve"> учебное пособие / А. П. </w:t>
            </w:r>
            <w:proofErr w:type="spellStart"/>
            <w:r w:rsidRPr="003A1A09">
              <w:rPr>
                <w:sz w:val="22"/>
                <w:szCs w:val="22"/>
              </w:rPr>
              <w:t>Садохин</w:t>
            </w:r>
            <w:proofErr w:type="spellEnd"/>
            <w:r w:rsidRPr="003A1A09">
              <w:rPr>
                <w:sz w:val="22"/>
                <w:szCs w:val="22"/>
              </w:rPr>
              <w:t xml:space="preserve">. — </w:t>
            </w:r>
            <w:proofErr w:type="gramStart"/>
            <w:r w:rsidRPr="003A1A09">
              <w:rPr>
                <w:sz w:val="22"/>
                <w:szCs w:val="22"/>
              </w:rPr>
              <w:t>Москва :</w:t>
            </w:r>
            <w:proofErr w:type="gramEnd"/>
            <w:r w:rsidRPr="003A1A09">
              <w:rPr>
                <w:sz w:val="22"/>
                <w:szCs w:val="22"/>
              </w:rPr>
              <w:t xml:space="preserve"> </w:t>
            </w:r>
            <w:proofErr w:type="spellStart"/>
            <w:r w:rsidRPr="003A1A09">
              <w:rPr>
                <w:sz w:val="22"/>
                <w:szCs w:val="22"/>
              </w:rPr>
              <w:t>КноРус</w:t>
            </w:r>
            <w:proofErr w:type="spellEnd"/>
            <w:r w:rsidRPr="003A1A09">
              <w:rPr>
                <w:sz w:val="22"/>
                <w:szCs w:val="22"/>
              </w:rPr>
              <w:t xml:space="preserve">, 2025. — 254 с. — </w:t>
            </w:r>
            <w:r w:rsidRPr="003A1A09">
              <w:rPr>
                <w:sz w:val="22"/>
                <w:szCs w:val="22"/>
                <w:lang w:val="en-US"/>
              </w:rPr>
              <w:t>ISBN</w:t>
            </w:r>
            <w:r w:rsidRPr="003A1A09">
              <w:rPr>
                <w:sz w:val="22"/>
                <w:szCs w:val="22"/>
              </w:rPr>
              <w:t xml:space="preserve"> 978-5-406-14645-3.</w:t>
            </w:r>
          </w:p>
        </w:tc>
        <w:tc>
          <w:tcPr>
            <w:tcW w:w="1894" w:type="pct"/>
            <w:shd w:val="clear" w:color="auto" w:fill="auto"/>
          </w:tcPr>
          <w:p w14:paraId="27CC4C17" w14:textId="77777777" w:rsidR="00530A60" w:rsidRPr="003A1A09" w:rsidRDefault="003A1A09">
            <w:pPr>
              <w:rPr>
                <w:sz w:val="22"/>
                <w:szCs w:val="22"/>
              </w:rPr>
            </w:pPr>
            <w:hyperlink r:id="rId10" w:history="1">
              <w:r w:rsidR="00C76457" w:rsidRPr="003A1A09">
                <w:rPr>
                  <w:color w:val="00008B"/>
                  <w:sz w:val="22"/>
                  <w:szCs w:val="22"/>
                  <w:u w:val="single"/>
                </w:rPr>
                <w:t>https://book.ru/book/957570</w:t>
              </w:r>
            </w:hyperlink>
          </w:p>
        </w:tc>
      </w:tr>
      <w:tr w:rsidR="00530A60" w:rsidRPr="003A1A09" w14:paraId="0E5486CB" w14:textId="77777777" w:rsidTr="003A1A09">
        <w:tc>
          <w:tcPr>
            <w:tcW w:w="3106" w:type="pct"/>
            <w:shd w:val="clear" w:color="auto" w:fill="auto"/>
          </w:tcPr>
          <w:p w14:paraId="220820A2" w14:textId="77777777" w:rsidR="00530A60" w:rsidRPr="003A1A09" w:rsidRDefault="00C76457">
            <w:pPr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Новикова, М.Г.</w:t>
            </w:r>
            <w:r w:rsidRPr="003A1A09">
              <w:rPr>
                <w:sz w:val="22"/>
                <w:szCs w:val="22"/>
              </w:rPr>
              <w:br/>
              <w:t>Мера смысла, актуальное членение и адекватность перевода: монография / М.Г. Новикова. - 4-е изд., стер. - Москва: Флинта, 2021. - 208 с.</w:t>
            </w:r>
          </w:p>
        </w:tc>
        <w:tc>
          <w:tcPr>
            <w:tcW w:w="1894" w:type="pct"/>
            <w:shd w:val="clear" w:color="auto" w:fill="auto"/>
          </w:tcPr>
          <w:p w14:paraId="2CD8A591" w14:textId="77777777" w:rsidR="00530A60" w:rsidRPr="003A1A09" w:rsidRDefault="003A1A09">
            <w:pPr>
              <w:rPr>
                <w:sz w:val="22"/>
                <w:szCs w:val="22"/>
              </w:rPr>
            </w:pPr>
            <w:hyperlink r:id="rId11" w:history="1">
              <w:r w:rsidR="00C76457" w:rsidRPr="003A1A09">
                <w:rPr>
                  <w:color w:val="00008B"/>
                  <w:sz w:val="22"/>
                  <w:szCs w:val="22"/>
                  <w:u w:val="single"/>
                </w:rPr>
                <w:t>https://znanium.com/catalog/document?id=388049</w:t>
              </w:r>
            </w:hyperlink>
          </w:p>
        </w:tc>
      </w:tr>
      <w:tr w:rsidR="00530A60" w:rsidRPr="003A1A09" w14:paraId="1A004AA1" w14:textId="77777777" w:rsidTr="003A1A09">
        <w:tc>
          <w:tcPr>
            <w:tcW w:w="3106" w:type="pct"/>
            <w:shd w:val="clear" w:color="auto" w:fill="auto"/>
          </w:tcPr>
          <w:p w14:paraId="5BC3C86D" w14:textId="77777777" w:rsidR="00530A60" w:rsidRPr="003A1A09" w:rsidRDefault="00C76457">
            <w:pPr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Сдобников, В.В.</w:t>
            </w:r>
            <w:r w:rsidRPr="003A1A09">
              <w:rPr>
                <w:sz w:val="22"/>
                <w:szCs w:val="22"/>
              </w:rPr>
              <w:br/>
              <w:t>Теория перевода. Коммуникативно-функциональный подход: учебник для студентов лингвистических вузов и факультетов иностранных языков; ФГБОУ ВО «Нижегородский государственный лингвистический университет им. Н. А. Добролюбова». — 2-е изд., эл. / В.В. Сдобников, К.Е. Калинин, О.В. Петрова. - Москва: Восточная книга, 2020. - 513 с.</w:t>
            </w:r>
          </w:p>
        </w:tc>
        <w:tc>
          <w:tcPr>
            <w:tcW w:w="1894" w:type="pct"/>
            <w:shd w:val="clear" w:color="auto" w:fill="auto"/>
          </w:tcPr>
          <w:p w14:paraId="00ECDDA9" w14:textId="77777777" w:rsidR="00530A60" w:rsidRPr="003A1A09" w:rsidRDefault="003A1A09">
            <w:pPr>
              <w:rPr>
                <w:sz w:val="22"/>
                <w:szCs w:val="22"/>
              </w:rPr>
            </w:pPr>
            <w:hyperlink r:id="rId12" w:history="1">
              <w:r w:rsidR="00C76457" w:rsidRPr="003A1A09">
                <w:rPr>
                  <w:color w:val="00008B"/>
                  <w:sz w:val="22"/>
                  <w:szCs w:val="22"/>
                  <w:u w:val="single"/>
                </w:rPr>
                <w:t>https://ibooks.ru/bookshelf/368056/reading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62AFD1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3BB8B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D55D71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3D50E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AntConc</w:t>
            </w:r>
          </w:p>
        </w:tc>
      </w:tr>
      <w:tr w:rsidR="00783533" w:rsidRPr="0065641B" w14:paraId="4442282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2A065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corpus.byu.edu</w:t>
            </w:r>
          </w:p>
        </w:tc>
      </w:tr>
      <w:tr w:rsidR="00783533" w:rsidRPr="0065641B" w14:paraId="77FAC9B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90B0CE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Adobe Reader</w:t>
            </w:r>
          </w:p>
        </w:tc>
      </w:tr>
      <w:tr w:rsidR="00783533" w:rsidRPr="0065641B" w14:paraId="46FD9CD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195C7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9449E1">
              <w:rPr>
                <w:sz w:val="26"/>
                <w:szCs w:val="26"/>
              </w:rPr>
              <w:t xml:space="preserve">-  </w:t>
            </w:r>
            <w:r w:rsidRPr="0065641B">
              <w:rPr>
                <w:sz w:val="26"/>
                <w:szCs w:val="26"/>
                <w:lang w:val="en-US"/>
              </w:rPr>
              <w:t>PROMT</w:t>
            </w:r>
            <w:r w:rsidRPr="009449E1">
              <w:rPr>
                <w:sz w:val="26"/>
                <w:szCs w:val="26"/>
              </w:rPr>
              <w:t xml:space="preserve"> ВУЗ, Многоязычный, </w:t>
            </w:r>
            <w:r w:rsidRPr="0065641B">
              <w:rPr>
                <w:sz w:val="26"/>
                <w:szCs w:val="26"/>
                <w:lang w:val="en-US"/>
              </w:rPr>
              <w:t>Enterprise</w:t>
            </w:r>
            <w:r w:rsidRPr="009449E1">
              <w:rPr>
                <w:sz w:val="26"/>
                <w:szCs w:val="26"/>
              </w:rPr>
              <w:t xml:space="preserve"> "Все словари"</w:t>
            </w:r>
          </w:p>
        </w:tc>
      </w:tr>
      <w:tr w:rsidR="00783533" w:rsidRPr="0065641B" w14:paraId="106062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76F34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19911B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AFDC0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9AD9B6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848BDF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A1A09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A1A0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97"/>
      </w:tblGrid>
      <w:tr w:rsidR="0065641B" w:rsidRPr="003A1A09" w14:paraId="111BDC10" w14:textId="77777777" w:rsidTr="003A1A09">
        <w:tc>
          <w:tcPr>
            <w:tcW w:w="5665" w:type="dxa"/>
            <w:shd w:val="clear" w:color="auto" w:fill="auto"/>
          </w:tcPr>
          <w:p w14:paraId="37B261DC" w14:textId="77777777" w:rsidR="00EE504A" w:rsidRPr="003A1A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A1A0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3A1A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A1A0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A1A09" w14:paraId="1B8E9F61" w14:textId="77777777" w:rsidTr="003A1A09">
        <w:tc>
          <w:tcPr>
            <w:tcW w:w="5665" w:type="dxa"/>
            <w:shd w:val="clear" w:color="auto" w:fill="auto"/>
          </w:tcPr>
          <w:p w14:paraId="74D60044" w14:textId="61773451" w:rsidR="00EE504A" w:rsidRPr="003A1A09" w:rsidRDefault="00783533" w:rsidP="00BA48A8">
            <w:pPr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3A1A09" w:rsidRPr="003A1A09">
              <w:rPr>
                <w:sz w:val="22"/>
                <w:szCs w:val="22"/>
              </w:rPr>
              <w:t xml:space="preserve"> </w:t>
            </w:r>
            <w:r w:rsidRPr="003A1A09">
              <w:rPr>
                <w:sz w:val="22"/>
                <w:szCs w:val="22"/>
              </w:rPr>
              <w:t xml:space="preserve">Специализированная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3A1A09">
              <w:rPr>
                <w:sz w:val="22"/>
                <w:szCs w:val="22"/>
              </w:rPr>
              <w:t>тринога</w:t>
            </w:r>
            <w:proofErr w:type="spellEnd"/>
            <w:r w:rsidRPr="003A1A09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3A1A09">
              <w:rPr>
                <w:sz w:val="22"/>
                <w:szCs w:val="22"/>
              </w:rPr>
              <w:t>веш</w:t>
            </w:r>
            <w:proofErr w:type="spellEnd"/>
            <w:r w:rsidR="003A1A09" w:rsidRPr="003A1A09">
              <w:rPr>
                <w:sz w:val="22"/>
                <w:szCs w:val="22"/>
              </w:rPr>
              <w:t xml:space="preserve"> </w:t>
            </w:r>
            <w:r w:rsidRPr="003A1A09">
              <w:rPr>
                <w:sz w:val="22"/>
                <w:szCs w:val="22"/>
              </w:rPr>
              <w:t xml:space="preserve">Компьютер </w:t>
            </w:r>
            <w:r w:rsidRPr="003A1A09">
              <w:rPr>
                <w:sz w:val="22"/>
                <w:szCs w:val="22"/>
                <w:lang w:val="en-US"/>
              </w:rPr>
              <w:t>Intel</w:t>
            </w:r>
            <w:r w:rsidRPr="003A1A09">
              <w:rPr>
                <w:sz w:val="22"/>
                <w:szCs w:val="22"/>
              </w:rPr>
              <w:t xml:space="preserve"> </w:t>
            </w:r>
            <w:proofErr w:type="spellStart"/>
            <w:r w:rsidRPr="003A1A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1A09">
              <w:rPr>
                <w:sz w:val="22"/>
                <w:szCs w:val="22"/>
              </w:rPr>
              <w:t xml:space="preserve">3-2100 2.4 </w:t>
            </w:r>
            <w:proofErr w:type="spellStart"/>
            <w:r w:rsidRPr="003A1A0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A1A09">
              <w:rPr>
                <w:sz w:val="22"/>
                <w:szCs w:val="22"/>
              </w:rPr>
              <w:t>/4 4</w:t>
            </w:r>
            <w:r w:rsidRPr="003A1A09">
              <w:rPr>
                <w:sz w:val="22"/>
                <w:szCs w:val="22"/>
                <w:lang w:val="en-US"/>
              </w:rPr>
              <w:t>Gb</w:t>
            </w:r>
            <w:r w:rsidRPr="003A1A09">
              <w:rPr>
                <w:sz w:val="22"/>
                <w:szCs w:val="22"/>
              </w:rPr>
              <w:t>/500</w:t>
            </w:r>
            <w:r w:rsidRPr="003A1A09">
              <w:rPr>
                <w:sz w:val="22"/>
                <w:szCs w:val="22"/>
                <w:lang w:val="en-US"/>
              </w:rPr>
              <w:t>Gb</w:t>
            </w:r>
            <w:r w:rsidRPr="003A1A09">
              <w:rPr>
                <w:sz w:val="22"/>
                <w:szCs w:val="22"/>
              </w:rPr>
              <w:t>/</w:t>
            </w:r>
            <w:r w:rsidRPr="003A1A09">
              <w:rPr>
                <w:sz w:val="22"/>
                <w:szCs w:val="22"/>
                <w:lang w:val="en-US"/>
              </w:rPr>
              <w:t>Acer</w:t>
            </w:r>
            <w:r w:rsidRPr="003A1A09">
              <w:rPr>
                <w:sz w:val="22"/>
                <w:szCs w:val="22"/>
              </w:rPr>
              <w:t xml:space="preserve"> </w:t>
            </w:r>
            <w:r w:rsidRPr="003A1A09">
              <w:rPr>
                <w:sz w:val="22"/>
                <w:szCs w:val="22"/>
                <w:lang w:val="en-US"/>
              </w:rPr>
              <w:t>V</w:t>
            </w:r>
            <w:r w:rsidRPr="003A1A0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A1A09">
              <w:rPr>
                <w:sz w:val="22"/>
                <w:szCs w:val="22"/>
                <w:lang w:val="en-US"/>
              </w:rPr>
              <w:t>Epson</w:t>
            </w:r>
            <w:r w:rsidRPr="003A1A09">
              <w:rPr>
                <w:sz w:val="22"/>
                <w:szCs w:val="22"/>
              </w:rPr>
              <w:t xml:space="preserve"> </w:t>
            </w:r>
            <w:r w:rsidRPr="003A1A09">
              <w:rPr>
                <w:sz w:val="22"/>
                <w:szCs w:val="22"/>
                <w:lang w:val="en-US"/>
              </w:rPr>
              <w:t>EB</w:t>
            </w:r>
            <w:r w:rsidRPr="003A1A09">
              <w:rPr>
                <w:sz w:val="22"/>
                <w:szCs w:val="22"/>
              </w:rPr>
              <w:t>-450</w:t>
            </w:r>
            <w:r w:rsidRPr="003A1A09">
              <w:rPr>
                <w:sz w:val="22"/>
                <w:szCs w:val="22"/>
                <w:lang w:val="en-US"/>
              </w:rPr>
              <w:t>Wi</w:t>
            </w:r>
            <w:r w:rsidRPr="003A1A09">
              <w:rPr>
                <w:sz w:val="22"/>
                <w:szCs w:val="22"/>
              </w:rPr>
              <w:t xml:space="preserve"> - 1 шт., Моноблок </w:t>
            </w:r>
            <w:r w:rsidRPr="003A1A09">
              <w:rPr>
                <w:sz w:val="22"/>
                <w:szCs w:val="22"/>
                <w:lang w:val="en-US"/>
              </w:rPr>
              <w:t>Acer</w:t>
            </w:r>
            <w:r w:rsidRPr="003A1A09">
              <w:rPr>
                <w:sz w:val="22"/>
                <w:szCs w:val="22"/>
              </w:rPr>
              <w:t xml:space="preserve"> </w:t>
            </w:r>
            <w:r w:rsidRPr="003A1A09">
              <w:rPr>
                <w:sz w:val="22"/>
                <w:szCs w:val="22"/>
                <w:lang w:val="en-US"/>
              </w:rPr>
              <w:t>Aspire</w:t>
            </w:r>
            <w:r w:rsidRPr="003A1A09">
              <w:rPr>
                <w:sz w:val="22"/>
                <w:szCs w:val="22"/>
              </w:rPr>
              <w:t xml:space="preserve"> </w:t>
            </w:r>
            <w:r w:rsidRPr="003A1A09">
              <w:rPr>
                <w:sz w:val="22"/>
                <w:szCs w:val="22"/>
                <w:lang w:val="en-US"/>
              </w:rPr>
              <w:t>Z</w:t>
            </w:r>
            <w:r w:rsidRPr="003A1A09">
              <w:rPr>
                <w:sz w:val="22"/>
                <w:szCs w:val="22"/>
              </w:rPr>
              <w:t xml:space="preserve">1811 в </w:t>
            </w:r>
            <w:proofErr w:type="spellStart"/>
            <w:r w:rsidRPr="003A1A09">
              <w:rPr>
                <w:sz w:val="22"/>
                <w:szCs w:val="22"/>
              </w:rPr>
              <w:t>компл</w:t>
            </w:r>
            <w:proofErr w:type="spellEnd"/>
            <w:r w:rsidRPr="003A1A09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3A1A09" w:rsidRDefault="00783533" w:rsidP="00BA48A8">
            <w:pPr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3A1A09" w14:paraId="4C7D89AC" w14:textId="77777777" w:rsidTr="003A1A09">
        <w:tc>
          <w:tcPr>
            <w:tcW w:w="5665" w:type="dxa"/>
            <w:shd w:val="clear" w:color="auto" w:fill="auto"/>
          </w:tcPr>
          <w:p w14:paraId="0430A2DB" w14:textId="351F01EF" w:rsidR="00EE504A" w:rsidRPr="003A1A09" w:rsidRDefault="00783533" w:rsidP="00BA48A8">
            <w:pPr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A1A09" w:rsidRPr="003A1A09">
              <w:rPr>
                <w:sz w:val="22"/>
                <w:szCs w:val="22"/>
              </w:rPr>
              <w:t xml:space="preserve"> </w:t>
            </w:r>
            <w:r w:rsidRPr="003A1A09">
              <w:rPr>
                <w:sz w:val="22"/>
                <w:szCs w:val="22"/>
              </w:rPr>
              <w:t>Специализированная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3A1A09">
              <w:rPr>
                <w:sz w:val="22"/>
                <w:szCs w:val="22"/>
              </w:rPr>
              <w:t>синия</w:t>
            </w:r>
            <w:proofErr w:type="spellEnd"/>
            <w:r w:rsidRPr="003A1A09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3A1A09">
              <w:rPr>
                <w:sz w:val="22"/>
                <w:szCs w:val="22"/>
                <w:lang w:val="en-US"/>
              </w:rPr>
              <w:t>HP</w:t>
            </w:r>
            <w:r w:rsidRPr="003A1A09">
              <w:rPr>
                <w:sz w:val="22"/>
                <w:szCs w:val="22"/>
              </w:rPr>
              <w:t xml:space="preserve"> 250 </w:t>
            </w:r>
            <w:r w:rsidRPr="003A1A09">
              <w:rPr>
                <w:sz w:val="22"/>
                <w:szCs w:val="22"/>
                <w:lang w:val="en-US"/>
              </w:rPr>
              <w:t>G</w:t>
            </w:r>
            <w:r w:rsidRPr="003A1A09">
              <w:rPr>
                <w:sz w:val="22"/>
                <w:szCs w:val="22"/>
              </w:rPr>
              <w:t>6 1</w:t>
            </w:r>
            <w:r w:rsidRPr="003A1A09">
              <w:rPr>
                <w:sz w:val="22"/>
                <w:szCs w:val="22"/>
                <w:lang w:val="en-US"/>
              </w:rPr>
              <w:t>WY</w:t>
            </w:r>
            <w:r w:rsidRPr="003A1A09">
              <w:rPr>
                <w:sz w:val="22"/>
                <w:szCs w:val="22"/>
              </w:rPr>
              <w:t>58</w:t>
            </w:r>
            <w:r w:rsidRPr="003A1A09">
              <w:rPr>
                <w:sz w:val="22"/>
                <w:szCs w:val="22"/>
                <w:lang w:val="en-US"/>
              </w:rPr>
              <w:t>EA</w:t>
            </w:r>
            <w:r w:rsidRPr="003A1A09">
              <w:rPr>
                <w:sz w:val="22"/>
                <w:szCs w:val="22"/>
              </w:rPr>
              <w:t xml:space="preserve">, Мультимедийный проектор </w:t>
            </w:r>
            <w:r w:rsidRPr="003A1A09">
              <w:rPr>
                <w:sz w:val="22"/>
                <w:szCs w:val="22"/>
                <w:lang w:val="en-US"/>
              </w:rPr>
              <w:t>LG</w:t>
            </w:r>
            <w:r w:rsidRPr="003A1A09">
              <w:rPr>
                <w:sz w:val="22"/>
                <w:szCs w:val="22"/>
              </w:rPr>
              <w:t xml:space="preserve"> </w:t>
            </w:r>
            <w:r w:rsidRPr="003A1A09">
              <w:rPr>
                <w:sz w:val="22"/>
                <w:szCs w:val="22"/>
                <w:lang w:val="en-US"/>
              </w:rPr>
              <w:t>PF</w:t>
            </w:r>
            <w:r w:rsidRPr="003A1A09">
              <w:rPr>
                <w:sz w:val="22"/>
                <w:szCs w:val="22"/>
              </w:rPr>
              <w:t>1500</w:t>
            </w:r>
            <w:r w:rsidRPr="003A1A09">
              <w:rPr>
                <w:sz w:val="22"/>
                <w:szCs w:val="22"/>
                <w:lang w:val="en-US"/>
              </w:rPr>
              <w:t>G</w:t>
            </w:r>
            <w:r w:rsidRPr="003A1A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8E46181" w14:textId="77777777" w:rsidR="00EE504A" w:rsidRPr="003A1A09" w:rsidRDefault="00783533" w:rsidP="00BA48A8">
            <w:pPr>
              <w:jc w:val="both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449E1" w:rsidRDefault="00710478" w:rsidP="00971463">
            <w:pPr>
              <w:rPr>
                <w:rFonts w:eastAsia="Calibri"/>
              </w:rPr>
            </w:pPr>
            <w:r w:rsidRPr="009449E1">
              <w:rPr>
                <w:rFonts w:eastAsia="Calibri"/>
              </w:rPr>
              <w:t>1. Проанализировать предшествующий период работы над ВКР.</w:t>
            </w:r>
          </w:p>
        </w:tc>
      </w:tr>
      <w:tr w:rsidR="00710478" w14:paraId="2A237578" w14:textId="77777777" w:rsidTr="003F74F8">
        <w:tc>
          <w:tcPr>
            <w:tcW w:w="9356" w:type="dxa"/>
          </w:tcPr>
          <w:p w14:paraId="07177656" w14:textId="77777777" w:rsidR="00710478" w:rsidRPr="009449E1" w:rsidRDefault="00710478" w:rsidP="00971463">
            <w:pPr>
              <w:rPr>
                <w:rFonts w:eastAsia="Calibri"/>
              </w:rPr>
            </w:pPr>
            <w:r w:rsidRPr="009449E1">
              <w:rPr>
                <w:rFonts w:eastAsia="Calibri"/>
              </w:rPr>
              <w:t>2. Отработать научную литературу по проблемам, рассматриваемым в ВКР, систематизировать и обобщить полученную теоретическую информацию.</w:t>
            </w:r>
          </w:p>
        </w:tc>
      </w:tr>
      <w:tr w:rsidR="00710478" w14:paraId="14DF2C41" w14:textId="77777777" w:rsidTr="003F74F8">
        <w:tc>
          <w:tcPr>
            <w:tcW w:w="9356" w:type="dxa"/>
          </w:tcPr>
          <w:p w14:paraId="2D5E4739" w14:textId="77777777" w:rsidR="00710478" w:rsidRPr="009449E1" w:rsidRDefault="00710478" w:rsidP="00971463">
            <w:pPr>
              <w:rPr>
                <w:rFonts w:eastAsia="Calibri"/>
              </w:rPr>
            </w:pPr>
            <w:r w:rsidRPr="009449E1">
              <w:rPr>
                <w:rFonts w:eastAsia="Calibri"/>
              </w:rPr>
              <w:t>3. Обобщить результаты проведённого анализа языкового и речевого материала по исследовательской части ВКР.</w:t>
            </w:r>
          </w:p>
        </w:tc>
      </w:tr>
      <w:tr w:rsidR="00710478" w14:paraId="40850A9B" w14:textId="77777777" w:rsidTr="003F74F8">
        <w:tc>
          <w:tcPr>
            <w:tcW w:w="9356" w:type="dxa"/>
          </w:tcPr>
          <w:p w14:paraId="50B16539" w14:textId="77777777" w:rsidR="00710478" w:rsidRPr="009449E1" w:rsidRDefault="00710478" w:rsidP="00971463">
            <w:pPr>
              <w:rPr>
                <w:rFonts w:eastAsia="Calibri"/>
              </w:rPr>
            </w:pPr>
            <w:r w:rsidRPr="009449E1">
              <w:rPr>
                <w:rFonts w:eastAsia="Calibri"/>
              </w:rPr>
              <w:t>4. Выполнить письменный перевод текста и проанализировать переводческие трудности.</w:t>
            </w:r>
          </w:p>
        </w:tc>
      </w:tr>
      <w:tr w:rsidR="00710478" w14:paraId="2A866FC3" w14:textId="77777777" w:rsidTr="003F74F8">
        <w:tc>
          <w:tcPr>
            <w:tcW w:w="9356" w:type="dxa"/>
          </w:tcPr>
          <w:p w14:paraId="4AF4C06A" w14:textId="77777777" w:rsidR="00710478" w:rsidRPr="009449E1" w:rsidRDefault="00710478" w:rsidP="00971463">
            <w:pPr>
              <w:rPr>
                <w:rFonts w:eastAsia="Calibri"/>
              </w:rPr>
            </w:pPr>
            <w:r w:rsidRPr="009449E1">
              <w:rPr>
                <w:rFonts w:eastAsia="Calibri"/>
              </w:rPr>
              <w:t>5. Отредактировать готовый перевод, определить использованные приемы и проанализировать переводческие трудности.</w:t>
            </w:r>
          </w:p>
        </w:tc>
      </w:tr>
      <w:tr w:rsidR="00710478" w14:paraId="286B6620" w14:textId="77777777" w:rsidTr="003F74F8">
        <w:tc>
          <w:tcPr>
            <w:tcW w:w="9356" w:type="dxa"/>
          </w:tcPr>
          <w:p w14:paraId="027A49BC" w14:textId="77777777" w:rsidR="00710478" w:rsidRPr="009449E1" w:rsidRDefault="00710478" w:rsidP="00971463">
            <w:pPr>
              <w:rPr>
                <w:rFonts w:eastAsia="Calibri"/>
              </w:rPr>
            </w:pPr>
            <w:r w:rsidRPr="009449E1">
              <w:rPr>
                <w:rFonts w:eastAsia="Calibri"/>
              </w:rPr>
              <w:t>6. Выполнить устный перевод на встрече/онлайн-конференции и проанализировать переводческие трудности.</w:t>
            </w:r>
          </w:p>
        </w:tc>
      </w:tr>
      <w:tr w:rsidR="00710478" w14:paraId="2A3A635F" w14:textId="77777777" w:rsidTr="003F74F8">
        <w:tc>
          <w:tcPr>
            <w:tcW w:w="9356" w:type="dxa"/>
          </w:tcPr>
          <w:p w14:paraId="3B398F47" w14:textId="77777777" w:rsidR="00710478" w:rsidRPr="009449E1" w:rsidRDefault="00710478" w:rsidP="00971463">
            <w:pPr>
              <w:rPr>
                <w:rFonts w:eastAsia="Calibri"/>
              </w:rPr>
            </w:pPr>
            <w:r w:rsidRPr="009449E1">
              <w:rPr>
                <w:rFonts w:eastAsia="Calibri"/>
              </w:rPr>
              <w:t>7. Систематизировать и проанализировать собранные данные ВКР, сформировать отчёт по практике и подготовить текст доклада (речи) и презентации.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A1A0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A1A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A1A0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A1A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A1A0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A1A0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A1A09" w:rsidRDefault="006E5421" w:rsidP="0035746E">
            <w:pPr>
              <w:jc w:val="center"/>
              <w:rPr>
                <w:sz w:val="22"/>
                <w:szCs w:val="22"/>
              </w:rPr>
            </w:pPr>
            <w:r w:rsidRPr="003A1A0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A1A0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A1A09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3A1A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A1A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A1A0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A1A0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A1A09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3A1A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A1A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A1A0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A1A0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A1A09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3A1A0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A1A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A1A0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A1A0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A1A09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A1A0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A1A09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3A1A0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A1A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A1A0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9C65940" w:rsidR="00E250D5" w:rsidRPr="0065641B" w:rsidRDefault="0081238F" w:rsidP="003A1A09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9449E1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1A09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49E1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56038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books.ru/bookshelf/368056/readin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38804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book.ru/book/95757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rait.ru/bcode/56020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9A9CA-F2C0-4EF0-B31D-636FB4C9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3804</Words>
  <Characters>21684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2025-05-21T10:17:00Z</dcterms:modified>
</cp:coreProperties>
</file>