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Математические модели построения расписаний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7E4E7D" w:rsidR="00A77598" w:rsidRPr="00FB00C9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B00C9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56B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56B4F">
              <w:rPr>
                <w:rFonts w:ascii="Times New Roman" w:hAnsi="Times New Roman" w:cs="Times New Roman"/>
                <w:sz w:val="20"/>
                <w:szCs w:val="20"/>
              </w:rPr>
              <w:t>д.техн</w:t>
            </w:r>
            <w:proofErr w:type="gramEnd"/>
            <w:r w:rsidRPr="00456B4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456B4F">
              <w:rPr>
                <w:rFonts w:ascii="Times New Roman" w:hAnsi="Times New Roman" w:cs="Times New Roman"/>
                <w:sz w:val="20"/>
                <w:szCs w:val="20"/>
              </w:rPr>
              <w:t xml:space="preserve">, Фридман Григорий </w:t>
            </w:r>
            <w:proofErr w:type="spellStart"/>
            <w:r w:rsidRPr="00456B4F">
              <w:rPr>
                <w:rFonts w:ascii="Times New Roman" w:hAnsi="Times New Roman" w:cs="Times New Roman"/>
                <w:sz w:val="20"/>
                <w:szCs w:val="20"/>
              </w:rPr>
              <w:t>Морицович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6B90208" w:rsidR="004475DA" w:rsidRPr="00FB00C9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FB00C9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C8972F2" w14:textId="77777777" w:rsidR="00456B4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23892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_Toc182923892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3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200BA128" w14:textId="77777777" w:rsidR="00456B4F" w:rsidRDefault="00FB0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893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_Toc182923893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3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79323CF1" w14:textId="77777777" w:rsidR="00456B4F" w:rsidRDefault="00FB0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894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_Toc182923894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3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1758D959" w14:textId="77777777" w:rsidR="00456B4F" w:rsidRDefault="00FB0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895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_Toc182923895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4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4696DF1B" w14:textId="77777777" w:rsidR="00456B4F" w:rsidRDefault="00FB0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896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_Toc182923896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4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24F9FC5B" w14:textId="77777777" w:rsidR="00456B4F" w:rsidRDefault="00FB0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897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_Toc182923897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4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2552F7F7" w14:textId="77777777" w:rsidR="00456B4F" w:rsidRDefault="00FB0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898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_Toc182923898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5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7AFF8E73" w14:textId="77777777" w:rsidR="00456B4F" w:rsidRDefault="00FB0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899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_Toc182923899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5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3908DC2C" w14:textId="77777777" w:rsidR="00456B4F" w:rsidRDefault="00FB0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0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_Toc182923900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6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23F34A58" w14:textId="77777777" w:rsidR="00456B4F" w:rsidRDefault="00FB0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1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_Toc182923901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7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4777DAF3" w14:textId="77777777" w:rsidR="00456B4F" w:rsidRDefault="00FB0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2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_Toc182923902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8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5C1772F8" w14:textId="77777777" w:rsidR="00456B4F" w:rsidRDefault="00FB00C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3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_Toc182923903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10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0AA27401" w14:textId="77777777" w:rsidR="00456B4F" w:rsidRDefault="00FB0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4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_Toc182923904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10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15491106" w14:textId="77777777" w:rsidR="00456B4F" w:rsidRDefault="00FB0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5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_Toc182923905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10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2F1ED1AC" w14:textId="77777777" w:rsidR="00456B4F" w:rsidRDefault="00FB0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6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_Toc182923906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10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4C5E79B1" w14:textId="77777777" w:rsidR="00456B4F" w:rsidRDefault="00FB0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7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_Toc182923907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10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5F6F5CB5" w14:textId="77777777" w:rsidR="00456B4F" w:rsidRDefault="00FB0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8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_Toc182923908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10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4E446AB0" w14:textId="77777777" w:rsidR="00456B4F" w:rsidRDefault="00FB00C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909" w:history="1">
            <w:r w:rsidR="00456B4F" w:rsidRPr="00E15CA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56B4F">
              <w:rPr>
                <w:noProof/>
                <w:webHidden/>
              </w:rPr>
              <w:tab/>
            </w:r>
            <w:r w:rsidR="00456B4F">
              <w:rPr>
                <w:noProof/>
                <w:webHidden/>
              </w:rPr>
              <w:fldChar w:fldCharType="begin"/>
            </w:r>
            <w:r w:rsidR="00456B4F">
              <w:rPr>
                <w:noProof/>
                <w:webHidden/>
              </w:rPr>
              <w:instrText xml:space="preserve"> PAGEREF _Toc182923909 \h </w:instrText>
            </w:r>
            <w:r w:rsidR="00456B4F">
              <w:rPr>
                <w:noProof/>
                <w:webHidden/>
              </w:rPr>
            </w:r>
            <w:r w:rsidR="00456B4F">
              <w:rPr>
                <w:noProof/>
                <w:webHidden/>
              </w:rPr>
              <w:fldChar w:fldCharType="separate"/>
            </w:r>
            <w:r w:rsidR="00456B4F">
              <w:rPr>
                <w:noProof/>
                <w:webHidden/>
              </w:rPr>
              <w:t>10</w:t>
            </w:r>
            <w:r w:rsidR="00456B4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238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Изучить теоретические и практические вопросы, возникающие в процессе решения современных задач построения расписаний.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238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Математические модели построения расписаний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238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1926"/>
        <w:gridCol w:w="5482"/>
      </w:tblGrid>
      <w:tr w:rsidR="00751095" w:rsidRPr="00456B4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56B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56B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56B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56B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56B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56B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56B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56B4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56B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>ПК-3 - Способен выполнять анализ существующих и разрабатывать новые математические модели для решения задач в области экономики и управления с использованием современных оптимизационных подходов и инструментальных средств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56B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6B4F">
              <w:rPr>
                <w:rFonts w:ascii="Times New Roman" w:hAnsi="Times New Roman" w:cs="Times New Roman"/>
                <w:lang w:bidi="ru-RU"/>
              </w:rPr>
              <w:t>ПК-3.2 - Владеет современными методами анализа математических моделей и разрабатывает новые оптимизационные подходы для решения задач в области экономики и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56B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56B4F">
              <w:rPr>
                <w:rFonts w:ascii="Times New Roman" w:hAnsi="Times New Roman" w:cs="Times New Roman"/>
              </w:rPr>
              <w:t>основные принципы и методы анализа, построения и области применения моделей построения расписаний в части, связанной с оптимизационными подходами</w:t>
            </w:r>
            <w:r w:rsidRPr="00456B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56B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56B4F">
              <w:rPr>
                <w:rFonts w:ascii="Times New Roman" w:hAnsi="Times New Roman" w:cs="Times New Roman"/>
              </w:rPr>
              <w:t>совершенствовать и разрабатывать оптимизационные подходы для решения задач построения расписаний</w:t>
            </w:r>
            <w:r w:rsidRPr="00456B4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56B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56B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56B4F">
              <w:rPr>
                <w:rFonts w:ascii="Times New Roman" w:hAnsi="Times New Roman" w:cs="Times New Roman"/>
              </w:rPr>
              <w:t>навыками разработки оптимизационных подходов при моделировании и проведении числовых расчетов для задач построения расписаний</w:t>
            </w:r>
            <w:r w:rsidRPr="00456B4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56B4F" w14:paraId="24FA749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92772" w14:textId="77777777" w:rsidR="00751095" w:rsidRPr="00456B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>ПК-4 - Способен предложить варианты управленческих и проектных решений, выполнить их анализ и оптимизацию с учетом критериев эффективности, рисков и возможных последствий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38AC" w14:textId="77777777" w:rsidR="00751095" w:rsidRPr="00456B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56B4F">
              <w:rPr>
                <w:rFonts w:ascii="Times New Roman" w:hAnsi="Times New Roman" w:cs="Times New Roman"/>
                <w:lang w:bidi="ru-RU"/>
              </w:rPr>
              <w:t>ПК-4.2 - Выполняет оптимизацию управленческих и проектных решений  с учетом критериев эффективности, рисков и возможных последствий.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0CC7" w14:textId="77777777" w:rsidR="00751095" w:rsidRPr="00456B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56B4F">
              <w:rPr>
                <w:rFonts w:ascii="Times New Roman" w:hAnsi="Times New Roman" w:cs="Times New Roman"/>
              </w:rPr>
              <w:t>основные принципы и методы оптимизации управленческих и проектных решений с учетом критериев эффективности, рисков и возможных последствий</w:t>
            </w:r>
            <w:r w:rsidRPr="00456B4F">
              <w:rPr>
                <w:rFonts w:ascii="Times New Roman" w:hAnsi="Times New Roman" w:cs="Times New Roman"/>
              </w:rPr>
              <w:t xml:space="preserve"> </w:t>
            </w:r>
          </w:p>
          <w:p w14:paraId="35E91685" w14:textId="77777777" w:rsidR="00751095" w:rsidRPr="00456B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56B4F">
              <w:rPr>
                <w:rFonts w:ascii="Times New Roman" w:hAnsi="Times New Roman" w:cs="Times New Roman"/>
              </w:rPr>
              <w:t>проводить оптимизацию управленческих и проектных решений, используя различные критерии оптимизации и учитывая риски, а также возможные последствия принятых решений</w:t>
            </w:r>
            <w:r w:rsidRPr="00456B4F">
              <w:rPr>
                <w:rFonts w:ascii="Times New Roman" w:hAnsi="Times New Roman" w:cs="Times New Roman"/>
              </w:rPr>
              <w:t xml:space="preserve">. </w:t>
            </w:r>
          </w:p>
          <w:p w14:paraId="4A11B931" w14:textId="77777777" w:rsidR="00751095" w:rsidRPr="00456B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56B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56B4F">
              <w:rPr>
                <w:rFonts w:ascii="Times New Roman" w:hAnsi="Times New Roman" w:cs="Times New Roman"/>
              </w:rPr>
              <w:t>навыками разработки и программной реализации оптимизационных подходов при принятии управленческих и проектных решений с учетом критериев эффективности, рисков и возможных последствий</w:t>
            </w:r>
            <w:r w:rsidRPr="00456B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56B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2389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Использование методов оптимизации в планировании перевозок.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Задача расстановки парка судов по рейсам в рамках классического подхода и подхода с использованием цепочек рейсов; расширение базовой задачи расстановки парка судов (временные окна, необязательные рейсы, маршрутно-ориентированный подход).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478AD8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571B3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Задача маршрутизации транспорта.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3BB27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Базовая задача коммивояжера; задача с несколькими коммивояжерами; задача «китайского почтальона», ЗМТ с временными окнами; периодическая ЗМТ (для вендинговых компаний).</w:t>
            </w:r>
            <w:r w:rsidRPr="00352B6F">
              <w:rPr>
                <w:lang w:bidi="ru-RU"/>
              </w:rPr>
              <w:br/>
              <w:t>Обзор эволюционных алгоритмов (метаэвристика) для решения целочисленных оптимизационных задач в применении к ЗМТ: генетические алгоритмы; муравьиные алгоритмы; иммунные алгоритмы.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DDFA2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6A913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5207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F3EAF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C6DED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A587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Построение недельного расписания киносеансов в мультиплексе.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58CD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Операционные требования расписания; прогнозирование спроса на кинофильм; постановка оптимизационной задачи и ее численное решение.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C00B7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84016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37E42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397E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1C893C5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60371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Задачи двухсторонних рынков.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2E95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математические модели двухсторонних рынков. Алгоритмы Гейла-Шепли и Ирвинга. Условие стабильности распределения. Использование моделей двухсторонних рынков для формирования учебной нагрузки кафедры университета.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1B946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196B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35EC5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B8CC7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2389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2389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56B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6B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Балдин К.В. Математическое программирование: учебник / </w:t>
            </w:r>
            <w:proofErr w:type="spellStart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>К.В.Балдин</w:t>
            </w:r>
            <w:proofErr w:type="spellEnd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>Н.А.Брызгалов</w:t>
            </w:r>
            <w:proofErr w:type="spellEnd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>А.В.Рукосуев</w:t>
            </w:r>
            <w:proofErr w:type="spellEnd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 xml:space="preserve">; под общ. ред. </w:t>
            </w:r>
            <w:proofErr w:type="spellStart"/>
            <w:proofErr w:type="gramStart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>К.В.Балдина</w:t>
            </w:r>
            <w:proofErr w:type="spellEnd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>— 2-е изд. — Москва : Дашков и К, 2018 .— 220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56B4F" w:rsidRDefault="00FB00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https://znanium.com/catalog/document?id=100977</w:t>
              </w:r>
            </w:hyperlink>
          </w:p>
        </w:tc>
      </w:tr>
      <w:tr w:rsidR="00262CF0" w:rsidRPr="007E6725" w14:paraId="760EF5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DD7FAB" w14:textId="77777777" w:rsidR="00262CF0" w:rsidRPr="00456B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56B4F">
              <w:rPr>
                <w:rFonts w:ascii="Times New Roman" w:hAnsi="Times New Roman" w:cs="Times New Roman"/>
                <w:sz w:val="24"/>
                <w:szCs w:val="24"/>
              </w:rPr>
              <w:t xml:space="preserve">Шапкин, А. С. Математические методы и модели исследования операций : учебник / А. С. Шапкин, В. А. Шапкин. — 7-е </w:t>
            </w:r>
            <w:proofErr w:type="spellStart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>изд</w:t>
            </w:r>
            <w:proofErr w:type="spellEnd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 xml:space="preserve">, — </w:t>
            </w:r>
            <w:proofErr w:type="gramStart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«Дашков и К°», 2019. - 398 с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456B4F">
              <w:rPr>
                <w:rFonts w:ascii="Times New Roman" w:hAnsi="Times New Roman" w:cs="Times New Roman"/>
                <w:sz w:val="24"/>
                <w:szCs w:val="24"/>
              </w:rPr>
              <w:t xml:space="preserve"> 978-5-394-02736-9. - </w:t>
            </w:r>
            <w:proofErr w:type="gramStart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>Текст :</w:t>
            </w:r>
            <w:proofErr w:type="gramEnd"/>
            <w:r w:rsidRPr="00456B4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77B2B0" w14:textId="77777777" w:rsidR="00262CF0" w:rsidRPr="00456B4F" w:rsidRDefault="00FB00C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https://znanium.com/catalog/product/1091193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2389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1585748" w14:textId="77777777" w:rsidTr="007B550D">
        <w:tc>
          <w:tcPr>
            <w:tcW w:w="9345" w:type="dxa"/>
          </w:tcPr>
          <w:p w14:paraId="36EE5C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AF2182" w14:textId="77777777" w:rsidTr="007B550D">
        <w:tc>
          <w:tcPr>
            <w:tcW w:w="9345" w:type="dxa"/>
          </w:tcPr>
          <w:p w14:paraId="651946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2F92B2A8" w14:textId="77777777" w:rsidTr="007B550D">
        <w:tc>
          <w:tcPr>
            <w:tcW w:w="9345" w:type="dxa"/>
          </w:tcPr>
          <w:p w14:paraId="7AA5394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0FDF4AB1" w14:textId="77777777" w:rsidTr="007B550D">
        <w:tc>
          <w:tcPr>
            <w:tcW w:w="9345" w:type="dxa"/>
          </w:tcPr>
          <w:p w14:paraId="29DC9F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04F38EA" w14:textId="77777777" w:rsidTr="007B550D">
        <w:tc>
          <w:tcPr>
            <w:tcW w:w="9345" w:type="dxa"/>
          </w:tcPr>
          <w:p w14:paraId="044118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74D528" w14:textId="77777777" w:rsidTr="007B550D">
        <w:tc>
          <w:tcPr>
            <w:tcW w:w="9345" w:type="dxa"/>
          </w:tcPr>
          <w:p w14:paraId="0A4740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2389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B00C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239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56B4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56B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56B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56B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56B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56B4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56B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4F">
              <w:rPr>
                <w:sz w:val="22"/>
                <w:szCs w:val="22"/>
              </w:rPr>
              <w:t xml:space="preserve">Ауд. 0003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 Оборудован мультимедийным </w:t>
            </w:r>
            <w:proofErr w:type="spellStart"/>
            <w:r w:rsidRPr="00456B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56B4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стол - 1 шт., доска маленькая меловая - 1 шт., доска маркерная на колесиках - 1 шт., кафедра - 1 шт., вешалка стойка - 3 шт., жалюзи - 2 шт., Компьютер </w:t>
            </w:r>
            <w:r w:rsidRPr="00456B4F">
              <w:rPr>
                <w:sz w:val="22"/>
                <w:szCs w:val="22"/>
                <w:lang w:val="en-US"/>
              </w:rPr>
              <w:t>I</w:t>
            </w:r>
            <w:r w:rsidRPr="00456B4F">
              <w:rPr>
                <w:sz w:val="22"/>
                <w:szCs w:val="22"/>
              </w:rPr>
              <w:t>5-7400/8</w:t>
            </w:r>
            <w:r w:rsidRPr="00456B4F">
              <w:rPr>
                <w:sz w:val="22"/>
                <w:szCs w:val="22"/>
                <w:lang w:val="en-US"/>
              </w:rPr>
              <w:t>Gb</w:t>
            </w:r>
            <w:r w:rsidRPr="00456B4F">
              <w:rPr>
                <w:sz w:val="22"/>
                <w:szCs w:val="22"/>
              </w:rPr>
              <w:t>/1</w:t>
            </w:r>
            <w:r w:rsidRPr="00456B4F">
              <w:rPr>
                <w:sz w:val="22"/>
                <w:szCs w:val="22"/>
                <w:lang w:val="en-US"/>
              </w:rPr>
              <w:t>Tb</w:t>
            </w:r>
            <w:r w:rsidRPr="00456B4F">
              <w:rPr>
                <w:sz w:val="22"/>
                <w:szCs w:val="22"/>
              </w:rPr>
              <w:t>/</w:t>
            </w:r>
            <w:r w:rsidRPr="00456B4F">
              <w:rPr>
                <w:sz w:val="22"/>
                <w:szCs w:val="22"/>
                <w:lang w:val="en-US"/>
              </w:rPr>
              <w:t>DELL</w:t>
            </w:r>
            <w:r w:rsidRPr="00456B4F">
              <w:rPr>
                <w:sz w:val="22"/>
                <w:szCs w:val="22"/>
              </w:rPr>
              <w:t xml:space="preserve"> </w:t>
            </w:r>
            <w:r w:rsidRPr="00456B4F">
              <w:rPr>
                <w:sz w:val="22"/>
                <w:szCs w:val="22"/>
                <w:lang w:val="en-US"/>
              </w:rPr>
              <w:t>S</w:t>
            </w:r>
            <w:r w:rsidRPr="00456B4F">
              <w:rPr>
                <w:sz w:val="22"/>
                <w:szCs w:val="22"/>
              </w:rPr>
              <w:t>2218</w:t>
            </w:r>
            <w:r w:rsidRPr="00456B4F">
              <w:rPr>
                <w:sz w:val="22"/>
                <w:szCs w:val="22"/>
                <w:lang w:val="en-US"/>
              </w:rPr>
              <w:t>H</w:t>
            </w:r>
            <w:r w:rsidRPr="00456B4F">
              <w:rPr>
                <w:sz w:val="22"/>
                <w:szCs w:val="22"/>
              </w:rPr>
              <w:t xml:space="preserve"> - 24 шт., Интерактивная доска </w:t>
            </w:r>
            <w:proofErr w:type="spellStart"/>
            <w:r w:rsidRPr="00456B4F">
              <w:rPr>
                <w:sz w:val="22"/>
                <w:szCs w:val="22"/>
                <w:lang w:val="en-US"/>
              </w:rPr>
              <w:t>ScreenMedia</w:t>
            </w:r>
            <w:proofErr w:type="spellEnd"/>
            <w:r w:rsidRPr="00456B4F">
              <w:rPr>
                <w:sz w:val="22"/>
                <w:szCs w:val="22"/>
              </w:rPr>
              <w:t xml:space="preserve"> </w:t>
            </w:r>
            <w:r w:rsidRPr="00456B4F">
              <w:rPr>
                <w:sz w:val="22"/>
                <w:szCs w:val="22"/>
                <w:lang w:val="en-US"/>
              </w:rPr>
              <w:t>OP</w:t>
            </w:r>
            <w:r w:rsidRPr="00456B4F">
              <w:rPr>
                <w:sz w:val="22"/>
                <w:szCs w:val="22"/>
              </w:rPr>
              <w:t>78 с мобильной стойкой и крепеж для проектора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56B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56B4F" w14:paraId="6168E793" w14:textId="77777777" w:rsidTr="008416EB">
        <w:tc>
          <w:tcPr>
            <w:tcW w:w="7797" w:type="dxa"/>
            <w:shd w:val="clear" w:color="auto" w:fill="auto"/>
          </w:tcPr>
          <w:p w14:paraId="1F225A31" w14:textId="77777777" w:rsidR="002C735C" w:rsidRPr="00456B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4F">
              <w:rPr>
                <w:sz w:val="22"/>
                <w:szCs w:val="22"/>
              </w:rPr>
              <w:t xml:space="preserve">Ауд. 2026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456B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56B4F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 (стол - 2 шт., кресло - 1 шт.), доска маркерная 3-х секционная - 1 шт., вешалки стойки - 2 шт., стул изо - 9 шт., жалюзи - 2 шт., Компьютер </w:t>
            </w:r>
            <w:proofErr w:type="spellStart"/>
            <w:r w:rsidRPr="00456B4F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456B4F">
              <w:rPr>
                <w:sz w:val="22"/>
                <w:szCs w:val="22"/>
              </w:rPr>
              <w:t xml:space="preserve"> </w:t>
            </w:r>
            <w:r w:rsidRPr="00456B4F">
              <w:rPr>
                <w:sz w:val="22"/>
                <w:szCs w:val="22"/>
                <w:lang w:val="en-US"/>
              </w:rPr>
              <w:t>x</w:t>
            </w:r>
            <w:r w:rsidRPr="00456B4F">
              <w:rPr>
                <w:sz w:val="22"/>
                <w:szCs w:val="22"/>
              </w:rPr>
              <w:t xml:space="preserve">2 </w:t>
            </w:r>
            <w:r w:rsidRPr="00456B4F">
              <w:rPr>
                <w:sz w:val="22"/>
                <w:szCs w:val="22"/>
                <w:lang w:val="en-US"/>
              </w:rPr>
              <w:t>g</w:t>
            </w:r>
            <w:r w:rsidRPr="00456B4F">
              <w:rPr>
                <w:sz w:val="22"/>
                <w:szCs w:val="22"/>
              </w:rPr>
              <w:t>3250 /8</w:t>
            </w:r>
            <w:r w:rsidRPr="00456B4F">
              <w:rPr>
                <w:sz w:val="22"/>
                <w:szCs w:val="22"/>
                <w:lang w:val="en-US"/>
              </w:rPr>
              <w:t>Gb</w:t>
            </w:r>
            <w:r w:rsidRPr="00456B4F">
              <w:rPr>
                <w:sz w:val="22"/>
                <w:szCs w:val="22"/>
              </w:rPr>
              <w:t>/500</w:t>
            </w:r>
            <w:proofErr w:type="spellStart"/>
            <w:r w:rsidRPr="00456B4F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456B4F">
              <w:rPr>
                <w:sz w:val="22"/>
                <w:szCs w:val="22"/>
              </w:rPr>
              <w:t xml:space="preserve">/ </w:t>
            </w:r>
            <w:proofErr w:type="spellStart"/>
            <w:r w:rsidRPr="00456B4F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456B4F">
              <w:rPr>
                <w:sz w:val="22"/>
                <w:szCs w:val="22"/>
              </w:rPr>
              <w:t xml:space="preserve"> 21.5') - 1 шт., Компьютер </w:t>
            </w:r>
            <w:r w:rsidRPr="00456B4F">
              <w:rPr>
                <w:sz w:val="22"/>
                <w:szCs w:val="22"/>
                <w:lang w:val="en-US"/>
              </w:rPr>
              <w:t>Intel</w:t>
            </w:r>
            <w:r w:rsidRPr="00456B4F">
              <w:rPr>
                <w:sz w:val="22"/>
                <w:szCs w:val="22"/>
              </w:rPr>
              <w:t xml:space="preserve"> </w:t>
            </w:r>
            <w:r w:rsidRPr="00456B4F">
              <w:rPr>
                <w:sz w:val="22"/>
                <w:szCs w:val="22"/>
                <w:lang w:val="en-US"/>
              </w:rPr>
              <w:t>X</w:t>
            </w:r>
            <w:r w:rsidRPr="00456B4F">
              <w:rPr>
                <w:sz w:val="22"/>
                <w:szCs w:val="22"/>
              </w:rPr>
              <w:t xml:space="preserve">2 </w:t>
            </w:r>
            <w:r w:rsidRPr="00456B4F">
              <w:rPr>
                <w:sz w:val="22"/>
                <w:szCs w:val="22"/>
                <w:lang w:val="en-US"/>
              </w:rPr>
              <w:t>G</w:t>
            </w:r>
            <w:r w:rsidRPr="00456B4F">
              <w:rPr>
                <w:sz w:val="22"/>
                <w:szCs w:val="22"/>
              </w:rPr>
              <w:t xml:space="preserve">3420/8 </w:t>
            </w:r>
            <w:r w:rsidRPr="00456B4F">
              <w:rPr>
                <w:sz w:val="22"/>
                <w:szCs w:val="22"/>
                <w:lang w:val="en-US"/>
              </w:rPr>
              <w:t>Gb</w:t>
            </w:r>
            <w:r w:rsidRPr="00456B4F">
              <w:rPr>
                <w:sz w:val="22"/>
                <w:szCs w:val="22"/>
              </w:rPr>
              <w:t xml:space="preserve">/500 </w:t>
            </w:r>
            <w:r w:rsidRPr="00456B4F">
              <w:rPr>
                <w:sz w:val="22"/>
                <w:szCs w:val="22"/>
                <w:lang w:val="en-US"/>
              </w:rPr>
              <w:t>HDD</w:t>
            </w:r>
            <w:r w:rsidRPr="00456B4F">
              <w:rPr>
                <w:sz w:val="22"/>
                <w:szCs w:val="22"/>
              </w:rPr>
              <w:t>/</w:t>
            </w:r>
            <w:r w:rsidRPr="00456B4F">
              <w:rPr>
                <w:sz w:val="22"/>
                <w:szCs w:val="22"/>
                <w:lang w:val="en-US"/>
              </w:rPr>
              <w:t>PHILIPS</w:t>
            </w:r>
            <w:r w:rsidRPr="00456B4F">
              <w:rPr>
                <w:sz w:val="22"/>
                <w:szCs w:val="22"/>
              </w:rPr>
              <w:t xml:space="preserve"> 200</w:t>
            </w:r>
            <w:r w:rsidRPr="00456B4F">
              <w:rPr>
                <w:sz w:val="22"/>
                <w:szCs w:val="22"/>
                <w:lang w:val="en-US"/>
              </w:rPr>
              <w:t>V</w:t>
            </w:r>
            <w:r w:rsidRPr="00456B4F">
              <w:rPr>
                <w:sz w:val="22"/>
                <w:szCs w:val="22"/>
              </w:rPr>
              <w:t xml:space="preserve">4- 23 шт., Ноутбук </w:t>
            </w:r>
            <w:r w:rsidRPr="00456B4F">
              <w:rPr>
                <w:sz w:val="22"/>
                <w:szCs w:val="22"/>
                <w:lang w:val="en-US"/>
              </w:rPr>
              <w:t>HP</w:t>
            </w:r>
            <w:r w:rsidRPr="00456B4F">
              <w:rPr>
                <w:sz w:val="22"/>
                <w:szCs w:val="22"/>
              </w:rPr>
              <w:t xml:space="preserve"> 250 </w:t>
            </w:r>
            <w:r w:rsidRPr="00456B4F">
              <w:rPr>
                <w:sz w:val="22"/>
                <w:szCs w:val="22"/>
                <w:lang w:val="en-US"/>
              </w:rPr>
              <w:t>G</w:t>
            </w:r>
            <w:r w:rsidRPr="00456B4F">
              <w:rPr>
                <w:sz w:val="22"/>
                <w:szCs w:val="22"/>
              </w:rPr>
              <w:t>6 1</w:t>
            </w:r>
            <w:r w:rsidRPr="00456B4F">
              <w:rPr>
                <w:sz w:val="22"/>
                <w:szCs w:val="22"/>
                <w:lang w:val="en-US"/>
              </w:rPr>
              <w:t>WY</w:t>
            </w:r>
            <w:r w:rsidRPr="00456B4F">
              <w:rPr>
                <w:sz w:val="22"/>
                <w:szCs w:val="22"/>
              </w:rPr>
              <w:t>58</w:t>
            </w:r>
            <w:r w:rsidRPr="00456B4F">
              <w:rPr>
                <w:sz w:val="22"/>
                <w:szCs w:val="22"/>
                <w:lang w:val="en-US"/>
              </w:rPr>
              <w:t>EA</w:t>
            </w:r>
            <w:r w:rsidRPr="00456B4F">
              <w:rPr>
                <w:sz w:val="22"/>
                <w:szCs w:val="22"/>
              </w:rPr>
              <w:t xml:space="preserve"> -2 шт., Мультимедийный проектор </w:t>
            </w:r>
            <w:proofErr w:type="spellStart"/>
            <w:r w:rsidRPr="00456B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56B4F">
              <w:rPr>
                <w:sz w:val="22"/>
                <w:szCs w:val="22"/>
              </w:rPr>
              <w:t xml:space="preserve"> </w:t>
            </w:r>
            <w:r w:rsidRPr="00456B4F">
              <w:rPr>
                <w:sz w:val="22"/>
                <w:szCs w:val="22"/>
                <w:lang w:val="en-US"/>
              </w:rPr>
              <w:t>x</w:t>
            </w:r>
            <w:r w:rsidRPr="00456B4F">
              <w:rPr>
                <w:sz w:val="22"/>
                <w:szCs w:val="22"/>
              </w:rPr>
              <w:t xml:space="preserve"> 400 - 1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EACA8B" w14:textId="77777777" w:rsidR="002C735C" w:rsidRPr="00456B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4F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456B4F" w14:paraId="4EB54EF9" w14:textId="77777777" w:rsidTr="008416EB">
        <w:tc>
          <w:tcPr>
            <w:tcW w:w="7797" w:type="dxa"/>
            <w:shd w:val="clear" w:color="auto" w:fill="auto"/>
          </w:tcPr>
          <w:p w14:paraId="1088CB45" w14:textId="77777777" w:rsidR="002C735C" w:rsidRPr="00456B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4F">
              <w:rPr>
                <w:sz w:val="22"/>
                <w:szCs w:val="22"/>
              </w:rPr>
              <w:t xml:space="preserve">Ауд. 2049 Учебная аудитория (для проведения занятий лекционного типа и </w:t>
            </w:r>
            <w:r w:rsidRPr="00456B4F">
              <w:rPr>
                <w:sz w:val="22"/>
                <w:szCs w:val="22"/>
              </w:rPr>
              <w:lastRenderedPageBreak/>
              <w:t xml:space="preserve">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56B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56B4F">
              <w:rPr>
                <w:sz w:val="22"/>
                <w:szCs w:val="22"/>
              </w:rPr>
              <w:t xml:space="preserve">  мебель и оборудование: Учебная мебель на  36 посадочных мест,  рабочее место преподавателя, доска меловая (односекционная) - 1 шт., стул - 1 шт. Переносной мультимедийный комплект: Ноутбук </w:t>
            </w:r>
            <w:r w:rsidRPr="00456B4F">
              <w:rPr>
                <w:sz w:val="22"/>
                <w:szCs w:val="22"/>
                <w:lang w:val="en-US"/>
              </w:rPr>
              <w:t>HP</w:t>
            </w:r>
            <w:r w:rsidRPr="00456B4F">
              <w:rPr>
                <w:sz w:val="22"/>
                <w:szCs w:val="22"/>
              </w:rPr>
              <w:t xml:space="preserve"> 250 </w:t>
            </w:r>
            <w:r w:rsidRPr="00456B4F">
              <w:rPr>
                <w:sz w:val="22"/>
                <w:szCs w:val="22"/>
                <w:lang w:val="en-US"/>
              </w:rPr>
              <w:t>G</w:t>
            </w:r>
            <w:r w:rsidRPr="00456B4F">
              <w:rPr>
                <w:sz w:val="22"/>
                <w:szCs w:val="22"/>
              </w:rPr>
              <w:t>6 1</w:t>
            </w:r>
            <w:r w:rsidRPr="00456B4F">
              <w:rPr>
                <w:sz w:val="22"/>
                <w:szCs w:val="22"/>
                <w:lang w:val="en-US"/>
              </w:rPr>
              <w:t>WY</w:t>
            </w:r>
            <w:r w:rsidRPr="00456B4F">
              <w:rPr>
                <w:sz w:val="22"/>
                <w:szCs w:val="22"/>
              </w:rPr>
              <w:t>58</w:t>
            </w:r>
            <w:r w:rsidRPr="00456B4F">
              <w:rPr>
                <w:sz w:val="22"/>
                <w:szCs w:val="22"/>
                <w:lang w:val="en-US"/>
              </w:rPr>
              <w:t>EA</w:t>
            </w:r>
            <w:r w:rsidRPr="00456B4F">
              <w:rPr>
                <w:sz w:val="22"/>
                <w:szCs w:val="22"/>
              </w:rPr>
              <w:t xml:space="preserve">, Мультимедийный проектор </w:t>
            </w:r>
            <w:r w:rsidRPr="00456B4F">
              <w:rPr>
                <w:sz w:val="22"/>
                <w:szCs w:val="22"/>
                <w:lang w:val="en-US"/>
              </w:rPr>
              <w:t>LG</w:t>
            </w:r>
            <w:r w:rsidRPr="00456B4F">
              <w:rPr>
                <w:sz w:val="22"/>
                <w:szCs w:val="22"/>
              </w:rPr>
              <w:t xml:space="preserve"> </w:t>
            </w:r>
            <w:r w:rsidRPr="00456B4F">
              <w:rPr>
                <w:sz w:val="22"/>
                <w:szCs w:val="22"/>
                <w:lang w:val="en-US"/>
              </w:rPr>
              <w:t>PF</w:t>
            </w:r>
            <w:r w:rsidRPr="00456B4F">
              <w:rPr>
                <w:sz w:val="22"/>
                <w:szCs w:val="22"/>
              </w:rPr>
              <w:t>1500</w:t>
            </w:r>
            <w:r w:rsidRPr="00456B4F">
              <w:rPr>
                <w:sz w:val="22"/>
                <w:szCs w:val="22"/>
                <w:lang w:val="en-US"/>
              </w:rPr>
              <w:t>G</w:t>
            </w:r>
            <w:r w:rsidRPr="00456B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EAD9E0" w14:textId="77777777" w:rsidR="002C735C" w:rsidRPr="00456B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56B4F">
              <w:rPr>
                <w:sz w:val="22"/>
                <w:szCs w:val="22"/>
              </w:rPr>
              <w:lastRenderedPageBreak/>
              <w:t>191023, г. Санкт-</w:t>
            </w:r>
            <w:r w:rsidRPr="00456B4F">
              <w:rPr>
                <w:sz w:val="22"/>
                <w:szCs w:val="22"/>
              </w:rPr>
              <w:lastRenderedPageBreak/>
              <w:t>Петербург, ул. Канал Грибоедова, 30/32, литер «А», «Б», «Р»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2390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2390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239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2390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6B4F" w14:paraId="334F789E" w14:textId="77777777" w:rsidTr="00456B4F">
        <w:tc>
          <w:tcPr>
            <w:tcW w:w="562" w:type="dxa"/>
          </w:tcPr>
          <w:p w14:paraId="35E34AE0" w14:textId="77777777" w:rsidR="00456B4F" w:rsidRPr="00FB00C9" w:rsidRDefault="00456B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BBC5681" w14:textId="77777777" w:rsidR="00456B4F" w:rsidRDefault="00456B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2390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56B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6B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2390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56B4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56B4F" w14:paraId="5A1C9382" w14:textId="77777777" w:rsidTr="00801458">
        <w:tc>
          <w:tcPr>
            <w:tcW w:w="2336" w:type="dxa"/>
          </w:tcPr>
          <w:p w14:paraId="4C518DAB" w14:textId="77777777" w:rsidR="005D65A5" w:rsidRPr="00456B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56B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56B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56B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56B4F" w14:paraId="07658034" w14:textId="77777777" w:rsidTr="00801458">
        <w:tc>
          <w:tcPr>
            <w:tcW w:w="2336" w:type="dxa"/>
          </w:tcPr>
          <w:p w14:paraId="1553D698" w14:textId="78F29BFB" w:rsidR="005D65A5" w:rsidRPr="00456B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56B4F" w:rsidRDefault="007478E0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456B4F" w:rsidRDefault="007478E0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56B4F" w:rsidRDefault="007478E0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456B4F" w14:paraId="2964487E" w14:textId="77777777" w:rsidTr="00801458">
        <w:tc>
          <w:tcPr>
            <w:tcW w:w="2336" w:type="dxa"/>
          </w:tcPr>
          <w:p w14:paraId="1CA3962D" w14:textId="77777777" w:rsidR="005D65A5" w:rsidRPr="00456B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AC50F85" w14:textId="77777777" w:rsidR="005D65A5" w:rsidRPr="00456B4F" w:rsidRDefault="007478E0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4F12CA0" w14:textId="77777777" w:rsidR="005D65A5" w:rsidRPr="00456B4F" w:rsidRDefault="007478E0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349984B" w14:textId="77777777" w:rsidR="005D65A5" w:rsidRPr="00456B4F" w:rsidRDefault="007478E0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3,4</w:t>
            </w:r>
          </w:p>
        </w:tc>
      </w:tr>
      <w:tr w:rsidR="005D65A5" w:rsidRPr="00456B4F" w14:paraId="4D1A549B" w14:textId="77777777" w:rsidTr="00801458">
        <w:tc>
          <w:tcPr>
            <w:tcW w:w="2336" w:type="dxa"/>
          </w:tcPr>
          <w:p w14:paraId="073DDC0C" w14:textId="77777777" w:rsidR="005D65A5" w:rsidRPr="00456B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B2F7CC4" w14:textId="77777777" w:rsidR="005D65A5" w:rsidRPr="00456B4F" w:rsidRDefault="007478E0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D26530" w14:textId="77777777" w:rsidR="005D65A5" w:rsidRPr="00456B4F" w:rsidRDefault="007478E0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80B12F" w14:textId="77777777" w:rsidR="005D65A5" w:rsidRPr="00456B4F" w:rsidRDefault="007478E0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56B4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56B4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23907"/>
      <w:r w:rsidRPr="00456B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456B4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56B4F" w:rsidRPr="00456B4F" w14:paraId="52ECD7FE" w14:textId="77777777" w:rsidTr="00456B4F">
        <w:tc>
          <w:tcPr>
            <w:tcW w:w="562" w:type="dxa"/>
          </w:tcPr>
          <w:p w14:paraId="5C2A04B7" w14:textId="77777777" w:rsidR="00456B4F" w:rsidRPr="00456B4F" w:rsidRDefault="00456B4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303C6C2" w14:textId="77777777" w:rsidR="00456B4F" w:rsidRPr="00456B4F" w:rsidRDefault="00456B4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56B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AD31281" w14:textId="77777777" w:rsidR="00456B4F" w:rsidRPr="00456B4F" w:rsidRDefault="00456B4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56B4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23908"/>
      <w:r w:rsidRPr="00456B4F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456B4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56B4F" w14:paraId="0267C479" w14:textId="77777777" w:rsidTr="00801458">
        <w:tc>
          <w:tcPr>
            <w:tcW w:w="2500" w:type="pct"/>
          </w:tcPr>
          <w:p w14:paraId="37F699C9" w14:textId="77777777" w:rsidR="00B8237E" w:rsidRPr="00456B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56B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56B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56B4F" w14:paraId="3F240151" w14:textId="77777777" w:rsidTr="00801458">
        <w:tc>
          <w:tcPr>
            <w:tcW w:w="2500" w:type="pct"/>
          </w:tcPr>
          <w:p w14:paraId="61E91592" w14:textId="61A0874C" w:rsidR="00B8237E" w:rsidRPr="00456B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56B4F" w:rsidRDefault="005C548A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56B4F" w14:paraId="6192130D" w14:textId="77777777" w:rsidTr="00801458">
        <w:tc>
          <w:tcPr>
            <w:tcW w:w="2500" w:type="pct"/>
          </w:tcPr>
          <w:p w14:paraId="062C93CE" w14:textId="77777777" w:rsidR="00B8237E" w:rsidRPr="00456B4F" w:rsidRDefault="00B8237E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72F02F9" w14:textId="77777777" w:rsidR="00B8237E" w:rsidRPr="00456B4F" w:rsidRDefault="005C548A" w:rsidP="00801458">
            <w:pPr>
              <w:rPr>
                <w:rFonts w:ascii="Times New Roman" w:hAnsi="Times New Roman" w:cs="Times New Roman"/>
              </w:rPr>
            </w:pPr>
            <w:r w:rsidRPr="00456B4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239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C755A" w14:textId="77777777" w:rsidR="00C27C86" w:rsidRDefault="00C27C86" w:rsidP="00315CA6">
      <w:pPr>
        <w:spacing w:after="0" w:line="240" w:lineRule="auto"/>
      </w:pPr>
      <w:r>
        <w:separator/>
      </w:r>
    </w:p>
  </w:endnote>
  <w:endnote w:type="continuationSeparator" w:id="0">
    <w:p w14:paraId="278DC77F" w14:textId="77777777" w:rsidR="00C27C86" w:rsidRDefault="00C27C8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B4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1059B8" w14:textId="77777777" w:rsidR="00C27C86" w:rsidRDefault="00C27C86" w:rsidP="00315CA6">
      <w:pPr>
        <w:spacing w:after="0" w:line="240" w:lineRule="auto"/>
      </w:pPr>
      <w:r>
        <w:separator/>
      </w:r>
    </w:p>
  </w:footnote>
  <w:footnote w:type="continuationSeparator" w:id="0">
    <w:p w14:paraId="5E09CA0F" w14:textId="77777777" w:rsidR="00C27C86" w:rsidRDefault="00C27C8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6B4F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7C86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00C9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1554339-3DAC-401A-968E-F5C48E14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nanium.com/catalog/product/1091193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100977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87745C-B82D-4CBB-B8A0-58DA4E59D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2818</Words>
  <Characters>16064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2025-02-05T14:14:00Z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