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информационной средой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345D9FA" w:rsidR="00A77598" w:rsidRPr="00F937F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937F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F1A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A27">
              <w:rPr>
                <w:rFonts w:ascii="Times New Roman" w:hAnsi="Times New Roman" w:cs="Times New Roman"/>
                <w:sz w:val="20"/>
                <w:szCs w:val="20"/>
              </w:rPr>
              <w:t>к.э.н, Ильина Ольга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0359F2" w:rsidR="004475DA" w:rsidRPr="00F937F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937F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99E89C1" w14:textId="1EA8CF9A" w:rsidR="003F1A2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08216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_Toc183008216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 w:rsidR="00F937F0">
              <w:rPr>
                <w:noProof/>
                <w:webHidden/>
              </w:rPr>
              <w:t>3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3217A1A8" w14:textId="64A42793" w:rsidR="003F1A27" w:rsidRDefault="00F93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17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_Toc183008217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4FA17D20" w14:textId="2B5A8DC0" w:rsidR="003F1A27" w:rsidRDefault="00F93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18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_Toc183008218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014A1F54" w14:textId="1377EA37" w:rsidR="003F1A27" w:rsidRDefault="00F93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19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_Toc183008219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13A07FCF" w14:textId="03EDE2B0" w:rsidR="003F1A27" w:rsidRDefault="00F93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20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_Toc183008220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F1A27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F53D4B6" w14:textId="4699E914" w:rsidR="003F1A27" w:rsidRDefault="00F93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21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_Toc183008221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1E14050D" w14:textId="31C40BDF" w:rsidR="003F1A27" w:rsidRDefault="00F93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22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_Toc183008222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01128507" w14:textId="158E67F9" w:rsidR="003F1A27" w:rsidRDefault="00F93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23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_Toc183008223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3E860957" w14:textId="3C10BB2E" w:rsidR="003F1A27" w:rsidRDefault="00F93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24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_Toc183008224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37211BBF" w14:textId="4DFD9CBE" w:rsidR="003F1A27" w:rsidRDefault="00F93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25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_Toc183008225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0C324083" w14:textId="697F6C21" w:rsidR="003F1A27" w:rsidRDefault="00F93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26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_Toc183008226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7EE1980F" w14:textId="24571EF8" w:rsidR="003F1A27" w:rsidRDefault="00F937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27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_Toc183008227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2F9379AD" w14:textId="1D9CFA97" w:rsidR="003F1A27" w:rsidRDefault="00F93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28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_Toc183008228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47AFAFD9" w14:textId="12E5B7F9" w:rsidR="003F1A27" w:rsidRDefault="00F93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29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_Toc183008229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39F9F50B" w14:textId="7303CB35" w:rsidR="003F1A27" w:rsidRDefault="00F93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30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_Toc183008230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453A7F56" w14:textId="70968CFA" w:rsidR="003F1A27" w:rsidRDefault="00F93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31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_Toc183008231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7033E5FF" w14:textId="76A9A5AE" w:rsidR="003F1A27" w:rsidRDefault="00F93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32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_Toc183008232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120B6D16" w14:textId="2142CD89" w:rsidR="003F1A27" w:rsidRDefault="00F937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233" w:history="1">
            <w:r w:rsidR="003F1A27" w:rsidRPr="009E680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F1A27">
              <w:rPr>
                <w:noProof/>
                <w:webHidden/>
              </w:rPr>
              <w:tab/>
            </w:r>
            <w:r w:rsidR="003F1A27">
              <w:rPr>
                <w:noProof/>
                <w:webHidden/>
              </w:rPr>
              <w:fldChar w:fldCharType="begin"/>
            </w:r>
            <w:r w:rsidR="003F1A27">
              <w:rPr>
                <w:noProof/>
                <w:webHidden/>
              </w:rPr>
              <w:instrText xml:space="preserve"> PAGEREF _Toc183008233 \h </w:instrText>
            </w:r>
            <w:r w:rsidR="003F1A27">
              <w:rPr>
                <w:noProof/>
                <w:webHidden/>
              </w:rPr>
            </w:r>
            <w:r w:rsidR="003F1A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3F1A2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082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компетенций, необходимых для управления информационной средой в части построения ИТ-стратегии, внедрения ИТ-инноваций; определение требований к компетенции персонала ИТ-подразделения, обеспечивающего стратегические и оперативные задачи ИТ; управления конфигурацией и изменениями информационной среды.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082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информационной средой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082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1922"/>
        <w:gridCol w:w="5484"/>
      </w:tblGrid>
      <w:tr w:rsidR="00751095" w:rsidRPr="003F1A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F1A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F1A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F1A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1A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F1A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1A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F1A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F1A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F1A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</w:rPr>
              <w:t>ПК-4 - Способен управлять единой информационной средой компании в соответствии с национальными программами цифровизации страны и стратегическими целями компании в области ИТ, в т.ч. инновационной стратегии компании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F1A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1A27">
              <w:rPr>
                <w:rFonts w:ascii="Times New Roman" w:hAnsi="Times New Roman" w:cs="Times New Roman"/>
                <w:lang w:bidi="ru-RU"/>
              </w:rPr>
              <w:t>ПК-4.2 - Организует управление информационной средой, в т.ч. ИТ-инфраструктурой, активами ИТ и конфигурациями ИС, выстраивает отношения с пользователями и поставщиками ИТ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F1A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1A27">
              <w:rPr>
                <w:rFonts w:ascii="Times New Roman" w:hAnsi="Times New Roman" w:cs="Times New Roman"/>
              </w:rPr>
              <w:t>архитектуру построения, стратегии и цели развития информационной среды цифрового предприятия. Методологии и стандарты проектирования информационной среды, создания и поддержки качества информационной ресурсов цифрового предприятия, обеспечения информационной безопасности, доступности информации для реализации эффективного управления бизнес-деятельностью, управление изменениями, поддержка коммуникации и сотрудничества участников цифровой среды</w:t>
            </w:r>
            <w:r w:rsidRPr="003F1A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F1A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1A27">
              <w:rPr>
                <w:rFonts w:ascii="Times New Roman" w:hAnsi="Times New Roman" w:cs="Times New Roman"/>
              </w:rPr>
              <w:t xml:space="preserve">анализировать текущее состояние, выявлять требования к информационной среде, разрабатывать архитектуру данных, стратегии развития информационной среды, ИТ-решения для интеграции данных разнородных источников, поддержки управлению корпоративными ИТ-активами и изменений компонентов цифровой </w:t>
            </w:r>
            <w:proofErr w:type="gramStart"/>
            <w:r w:rsidR="00FD518F" w:rsidRPr="003F1A27">
              <w:rPr>
                <w:rFonts w:ascii="Times New Roman" w:hAnsi="Times New Roman" w:cs="Times New Roman"/>
              </w:rPr>
              <w:t>среды.</w:t>
            </w:r>
            <w:r w:rsidRPr="003F1A27">
              <w:rPr>
                <w:rFonts w:ascii="Times New Roman" w:hAnsi="Times New Roman" w:cs="Times New Roman"/>
              </w:rPr>
              <w:t>.</w:t>
            </w:r>
            <w:proofErr w:type="gramEnd"/>
            <w:r w:rsidRPr="003F1A2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3F1A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1A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1A27">
              <w:rPr>
                <w:rFonts w:ascii="Times New Roman" w:hAnsi="Times New Roman" w:cs="Times New Roman"/>
              </w:rPr>
              <w:t xml:space="preserve">методологиями и инструментами архитектурного, проектного и процессного подходов для принятия ИТ-решений и управления реализацией информационной среды цифрового </w:t>
            </w:r>
            <w:proofErr w:type="gramStart"/>
            <w:r w:rsidR="00FD518F" w:rsidRPr="003F1A27">
              <w:rPr>
                <w:rFonts w:ascii="Times New Roman" w:hAnsi="Times New Roman" w:cs="Times New Roman"/>
              </w:rPr>
              <w:t>предприятия.</w:t>
            </w:r>
            <w:r w:rsidRPr="003F1A2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F1A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0821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Архитектура информационной среды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Единое информационное пространство и информационная среда предприятия. Инфо-канва, характеристика внутренних и внешних ИТ-систем, интерфейсов, информационных потоков. Состав и характеристика важнейших ИТ-активов предприятия (информационных, программных и технических ресурсов ИТ-систем). Сервис-ориентированная архитектура информационной среды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85125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8DEA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Стратегическое и операционное управление информационной средой.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6109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Стратегическое и операционное управление информационной средой предприятия: мотивационная, стратегическая модели. Стандарты корпоративного управления информационной средой, характеристика ИТ-стратегий. Менеджмент информационной среды, процессы управления жизненным циклом информационной среды, методологии COBIT 2019, сбалансированная система показателей BSC IT). Управление рисками информационной среды. Уровень зрелости и компетенций информационной среды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C87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E4D1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5249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674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78E2C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242B0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изменениями информационной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9361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Совершенствование информационной среды предприятия, сбор и анализ запросов на изменение информационной среды. Методология и процессы ITSM для управления информационной средой. Портфель ИТ-проектов инновационного развития и повышения эффективности функционирования информационной среды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0470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65D7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0E14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384A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0F50B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5E24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Компетенции ИТ-персонала и пользователей информационной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A01A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Служба ИТ предприятия, модель компетенций персонала службы ИТ и пользователей информационной среды. Профессиональный стандарт 06.14 Менеджер информационных технологий, Международная система навыков и компетенций SFIA, Техническая спецификация "Информационные технологии. Европейские профили профессий ИКТ-сектора".</w:t>
            </w:r>
            <w:r w:rsidRPr="00352B6F">
              <w:rPr>
                <w:lang w:bidi="ru-RU"/>
              </w:rPr>
              <w:br/>
              <w:t>Управление формированием компетенций ИТ-персонала и пользователей информационной среды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28C6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5BDB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1018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7AF42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296927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D39C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Эффективность и качество информационной среды. Уровень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цифровой зрелости.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250EB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Методики оценки эффективности, качества и цифровой зрелости информационной среды предприятия. Управление цепочкой создания ценности на основе ИТ. Управление затратами </w:t>
            </w:r>
            <w:r w:rsidRPr="00352B6F">
              <w:rPr>
                <w:lang w:bidi="ru-RU"/>
              </w:rPr>
              <w:lastRenderedPageBreak/>
              <w:t>на организацию и поддержку функционирования информационной среды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B15C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3141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A378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574E7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0822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082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9"/>
        <w:gridCol w:w="363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F1A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Одинцов, Б. Е.  Информационные системы управления эффективностью </w:t>
            </w:r>
            <w:proofErr w:type="gram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бизнеса :</w:t>
            </w:r>
            <w:proofErr w:type="gram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Б. Е. Одинцов. — </w:t>
            </w:r>
            <w:proofErr w:type="gram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, 2022. — 206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 978-5-534-01052-7. — </w:t>
            </w:r>
            <w:proofErr w:type="gram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937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https://urait.ru/bcode/489187 </w:t>
              </w:r>
            </w:hyperlink>
          </w:p>
        </w:tc>
      </w:tr>
      <w:tr w:rsidR="00262CF0" w:rsidRPr="007E6725" w14:paraId="5FF85C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17B3E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Ильина, Ольга Павловна. Архитектура корпораций и информационных систем: развитие подхода и </w:t>
            </w:r>
            <w:proofErr w:type="gram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методологии :</w:t>
            </w:r>
            <w:proofErr w:type="gram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О.П.Ильина</w:t>
            </w:r>
            <w:proofErr w:type="spell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</w:t>
            </w:r>
            <w:proofErr w:type="spell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. Рос. Федерации, С.-</w:t>
            </w:r>
            <w:proofErr w:type="spell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информатики.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5CDF89" w14:textId="77777777" w:rsidR="00262CF0" w:rsidRPr="007E6725" w:rsidRDefault="00F937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F1A2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0%D0%B0%D1%86%D0%B8%D0%B9.pdf </w:t>
              </w:r>
            </w:hyperlink>
          </w:p>
        </w:tc>
      </w:tr>
      <w:tr w:rsidR="00262CF0" w:rsidRPr="007E6725" w14:paraId="30CD1D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135389" w14:textId="77777777" w:rsidR="00262CF0" w:rsidRPr="003F1A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Громов,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бизнес-процессами: современные </w:t>
            </w:r>
            <w:proofErr w:type="gram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Громов,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Фляйшман</w:t>
            </w:r>
            <w:proofErr w:type="spell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Шмидт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; под редакцией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Громова.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— 367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— (Актуальные монографии).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978-5-534-03094-5. — </w:t>
            </w:r>
            <w:proofErr w:type="gram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F1A27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788683" w14:textId="77777777" w:rsidR="00262CF0" w:rsidRPr="007E6725" w:rsidRDefault="00F937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https://urait.ru/bcode/489237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082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7D00F8" w14:textId="77777777" w:rsidTr="007B550D">
        <w:tc>
          <w:tcPr>
            <w:tcW w:w="9345" w:type="dxa"/>
          </w:tcPr>
          <w:p w14:paraId="480366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1DAC0C" w14:textId="77777777" w:rsidTr="007B550D">
        <w:tc>
          <w:tcPr>
            <w:tcW w:w="9345" w:type="dxa"/>
          </w:tcPr>
          <w:p w14:paraId="679B0B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40449C5B" w14:textId="77777777" w:rsidTr="007B550D">
        <w:tc>
          <w:tcPr>
            <w:tcW w:w="9345" w:type="dxa"/>
          </w:tcPr>
          <w:p w14:paraId="075E1B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ArchiMate Modelling</w:t>
            </w:r>
          </w:p>
        </w:tc>
      </w:tr>
      <w:tr w:rsidR="007B550D" w:rsidRPr="007E6725" w14:paraId="63BF4B89" w14:textId="77777777" w:rsidTr="007B550D">
        <w:tc>
          <w:tcPr>
            <w:tcW w:w="9345" w:type="dxa"/>
          </w:tcPr>
          <w:p w14:paraId="232F2C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CBC8103" w14:textId="77777777" w:rsidTr="007B550D">
        <w:tc>
          <w:tcPr>
            <w:tcW w:w="9345" w:type="dxa"/>
          </w:tcPr>
          <w:p w14:paraId="3CC1AA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35F539E5" w14:textId="77777777" w:rsidTr="007B550D">
        <w:tc>
          <w:tcPr>
            <w:tcW w:w="9345" w:type="dxa"/>
          </w:tcPr>
          <w:p w14:paraId="16AE40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6865A4C7" w14:textId="77777777" w:rsidTr="007B550D">
        <w:tc>
          <w:tcPr>
            <w:tcW w:w="9345" w:type="dxa"/>
          </w:tcPr>
          <w:p w14:paraId="1BBACD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3137D945" w14:textId="77777777" w:rsidTr="007B550D">
        <w:tc>
          <w:tcPr>
            <w:tcW w:w="9345" w:type="dxa"/>
          </w:tcPr>
          <w:p w14:paraId="1E6F5C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DC28B5" w14:textId="77777777" w:rsidTr="007B550D">
        <w:tc>
          <w:tcPr>
            <w:tcW w:w="9345" w:type="dxa"/>
          </w:tcPr>
          <w:p w14:paraId="4696F2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082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937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082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F1A27" w14:paraId="53424330" w14:textId="77777777" w:rsidTr="003F1A27">
        <w:tc>
          <w:tcPr>
            <w:tcW w:w="7797" w:type="dxa"/>
            <w:shd w:val="clear" w:color="auto" w:fill="auto"/>
          </w:tcPr>
          <w:p w14:paraId="2986F8BC" w14:textId="77777777" w:rsidR="002C735C" w:rsidRPr="003F1A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1A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F1A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1A27">
              <w:rPr>
                <w:b/>
                <w:sz w:val="22"/>
                <w:szCs w:val="22"/>
              </w:rPr>
              <w:t xml:space="preserve">Адрес </w:t>
            </w:r>
            <w:r w:rsidRPr="003F1A27">
              <w:rPr>
                <w:b/>
                <w:sz w:val="22"/>
                <w:szCs w:val="22"/>
              </w:rPr>
              <w:lastRenderedPageBreak/>
              <w:t>(местоположение) учебных аудиторий</w:t>
            </w:r>
          </w:p>
        </w:tc>
      </w:tr>
      <w:tr w:rsidR="002C735C" w:rsidRPr="003F1A27" w14:paraId="3B643305" w14:textId="77777777" w:rsidTr="003F1A27">
        <w:tc>
          <w:tcPr>
            <w:tcW w:w="7797" w:type="dxa"/>
            <w:shd w:val="clear" w:color="auto" w:fill="auto"/>
          </w:tcPr>
          <w:p w14:paraId="30187323" w14:textId="51649087" w:rsidR="002C735C" w:rsidRPr="003F1A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1A27">
              <w:rPr>
                <w:sz w:val="22"/>
                <w:szCs w:val="22"/>
              </w:rPr>
              <w:lastRenderedPageBreak/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F1A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1A27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3F1A27">
              <w:rPr>
                <w:sz w:val="22"/>
                <w:szCs w:val="22"/>
                <w:lang w:val="en-US"/>
              </w:rPr>
              <w:t>Intel</w:t>
            </w:r>
            <w:r w:rsidRPr="003F1A27">
              <w:rPr>
                <w:sz w:val="22"/>
                <w:szCs w:val="22"/>
              </w:rPr>
              <w:t xml:space="preserve"> </w:t>
            </w:r>
            <w:r w:rsidRPr="003F1A27">
              <w:rPr>
                <w:sz w:val="22"/>
                <w:szCs w:val="22"/>
                <w:lang w:val="en-US"/>
              </w:rPr>
              <w:t>X</w:t>
            </w:r>
            <w:r w:rsidRPr="003F1A27">
              <w:rPr>
                <w:sz w:val="22"/>
                <w:szCs w:val="22"/>
              </w:rPr>
              <w:t xml:space="preserve">2 </w:t>
            </w:r>
            <w:r w:rsidRPr="003F1A27">
              <w:rPr>
                <w:sz w:val="22"/>
                <w:szCs w:val="22"/>
                <w:lang w:val="en-US"/>
              </w:rPr>
              <w:t>G</w:t>
            </w:r>
            <w:r w:rsidRPr="003F1A27">
              <w:rPr>
                <w:sz w:val="22"/>
                <w:szCs w:val="22"/>
              </w:rPr>
              <w:t xml:space="preserve">3420/8 </w:t>
            </w:r>
            <w:r w:rsidRPr="003F1A27">
              <w:rPr>
                <w:sz w:val="22"/>
                <w:szCs w:val="22"/>
                <w:lang w:val="en-US"/>
              </w:rPr>
              <w:t>Gb</w:t>
            </w:r>
            <w:r w:rsidRPr="003F1A27">
              <w:rPr>
                <w:sz w:val="22"/>
                <w:szCs w:val="22"/>
              </w:rPr>
              <w:t xml:space="preserve">/500 </w:t>
            </w:r>
            <w:r w:rsidRPr="003F1A27">
              <w:rPr>
                <w:sz w:val="22"/>
                <w:szCs w:val="22"/>
                <w:lang w:val="en-US"/>
              </w:rPr>
              <w:t>HDD</w:t>
            </w:r>
            <w:r w:rsidRPr="003F1A27">
              <w:rPr>
                <w:sz w:val="22"/>
                <w:szCs w:val="22"/>
              </w:rPr>
              <w:t>/</w:t>
            </w:r>
            <w:r w:rsidRPr="003F1A27">
              <w:rPr>
                <w:sz w:val="22"/>
                <w:szCs w:val="22"/>
                <w:lang w:val="en-US"/>
              </w:rPr>
              <w:t>PHILIPS</w:t>
            </w:r>
            <w:r w:rsidRPr="003F1A27">
              <w:rPr>
                <w:sz w:val="22"/>
                <w:szCs w:val="22"/>
              </w:rPr>
              <w:t xml:space="preserve"> 200</w:t>
            </w:r>
            <w:r w:rsidRPr="003F1A27">
              <w:rPr>
                <w:sz w:val="22"/>
                <w:szCs w:val="22"/>
                <w:lang w:val="en-US"/>
              </w:rPr>
              <w:t>V</w:t>
            </w:r>
            <w:r w:rsidRPr="003F1A27">
              <w:rPr>
                <w:sz w:val="22"/>
                <w:szCs w:val="22"/>
              </w:rPr>
              <w:t xml:space="preserve">4 - 19 шт., Коммутатор </w:t>
            </w:r>
            <w:r w:rsidRPr="003F1A27">
              <w:rPr>
                <w:sz w:val="22"/>
                <w:szCs w:val="22"/>
                <w:lang w:val="en-US"/>
              </w:rPr>
              <w:t>Cisco</w:t>
            </w:r>
            <w:r w:rsidRPr="003F1A27">
              <w:rPr>
                <w:sz w:val="22"/>
                <w:szCs w:val="22"/>
              </w:rPr>
              <w:t xml:space="preserve"> </w:t>
            </w:r>
            <w:r w:rsidRPr="003F1A27">
              <w:rPr>
                <w:sz w:val="22"/>
                <w:szCs w:val="22"/>
                <w:lang w:val="en-US"/>
              </w:rPr>
              <w:t>SF</w:t>
            </w:r>
            <w:r w:rsidRPr="003F1A27">
              <w:rPr>
                <w:sz w:val="22"/>
                <w:szCs w:val="22"/>
              </w:rPr>
              <w:t>300-24</w:t>
            </w:r>
            <w:r w:rsidRPr="003F1A27">
              <w:rPr>
                <w:sz w:val="22"/>
                <w:szCs w:val="22"/>
                <w:lang w:val="en-US"/>
              </w:rPr>
              <w:t>P</w:t>
            </w:r>
            <w:r w:rsidRPr="003F1A27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3F1A27">
              <w:rPr>
                <w:sz w:val="22"/>
                <w:szCs w:val="22"/>
              </w:rPr>
              <w:t>вращ</w:t>
            </w:r>
            <w:proofErr w:type="spellEnd"/>
            <w:r w:rsidRPr="003F1A27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3F1A27">
              <w:rPr>
                <w:sz w:val="22"/>
                <w:szCs w:val="22"/>
                <w:lang w:val="en-US"/>
              </w:rPr>
              <w:t>EPSON</w:t>
            </w:r>
            <w:r w:rsidRPr="003F1A27">
              <w:rPr>
                <w:sz w:val="22"/>
                <w:szCs w:val="22"/>
              </w:rPr>
              <w:t xml:space="preserve"> </w:t>
            </w:r>
            <w:r w:rsidRPr="003F1A27">
              <w:rPr>
                <w:sz w:val="22"/>
                <w:szCs w:val="22"/>
                <w:lang w:val="en-US"/>
              </w:rPr>
              <w:t>EB</w:t>
            </w:r>
            <w:r w:rsidRPr="003F1A27">
              <w:rPr>
                <w:sz w:val="22"/>
                <w:szCs w:val="22"/>
              </w:rPr>
              <w:t>-</w:t>
            </w:r>
            <w:r w:rsidRPr="003F1A27">
              <w:rPr>
                <w:sz w:val="22"/>
                <w:szCs w:val="22"/>
                <w:lang w:val="en-US"/>
              </w:rPr>
              <w:t>X</w:t>
            </w:r>
            <w:r w:rsidRPr="003F1A27">
              <w:rPr>
                <w:sz w:val="22"/>
                <w:szCs w:val="22"/>
              </w:rPr>
              <w:t xml:space="preserve">02 - 1 шт., Экран </w:t>
            </w:r>
            <w:r w:rsidRPr="003F1A27">
              <w:rPr>
                <w:sz w:val="22"/>
                <w:szCs w:val="22"/>
                <w:lang w:val="en-US"/>
              </w:rPr>
              <w:t>Lumen</w:t>
            </w:r>
            <w:r w:rsidRPr="003F1A27">
              <w:rPr>
                <w:sz w:val="22"/>
                <w:szCs w:val="22"/>
              </w:rPr>
              <w:t xml:space="preserve"> </w:t>
            </w:r>
            <w:r w:rsidRPr="003F1A27">
              <w:rPr>
                <w:sz w:val="22"/>
                <w:szCs w:val="22"/>
                <w:lang w:val="en-US"/>
              </w:rPr>
              <w:t>Master</w:t>
            </w:r>
            <w:r w:rsidRPr="003F1A27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F1A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1A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3F1A27" w14:paraId="2825BD67" w14:textId="77777777" w:rsidTr="003F1A27">
        <w:tc>
          <w:tcPr>
            <w:tcW w:w="7797" w:type="dxa"/>
            <w:hideMark/>
          </w:tcPr>
          <w:p w14:paraId="32D21F60" w14:textId="77777777" w:rsidR="003F1A27" w:rsidRDefault="003F1A2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3F1A2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3F1A2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 xml:space="preserve">193 19"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3F1A2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-4304 - 1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3F1A2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420A81E3" w14:textId="77777777" w:rsidR="003F1A27" w:rsidRDefault="003F1A2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3F1A27" w14:paraId="7EE199CC" w14:textId="77777777" w:rsidTr="003F1A27">
        <w:tc>
          <w:tcPr>
            <w:tcW w:w="7797" w:type="dxa"/>
            <w:hideMark/>
          </w:tcPr>
          <w:p w14:paraId="4ADFED63" w14:textId="77777777" w:rsidR="003F1A27" w:rsidRDefault="003F1A2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3F1A2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0BA2C80F" w14:textId="77777777" w:rsidR="003F1A27" w:rsidRDefault="003F1A2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0822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082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082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082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Архитектура информационной среды организации: состав и характеристика базовых компонентов</w:t>
            </w:r>
          </w:p>
        </w:tc>
      </w:tr>
      <w:tr w:rsidR="009E6058" w14:paraId="0D963065" w14:textId="77777777" w:rsidTr="00F00293">
        <w:tc>
          <w:tcPr>
            <w:tcW w:w="562" w:type="dxa"/>
          </w:tcPr>
          <w:p w14:paraId="0EF2F2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93E7EE1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Внутренние и внешние интерфейсы для реализации информационной среды</w:t>
            </w:r>
          </w:p>
        </w:tc>
      </w:tr>
      <w:tr w:rsidR="009E6058" w14:paraId="709CB771" w14:textId="77777777" w:rsidTr="00F00293">
        <w:tc>
          <w:tcPr>
            <w:tcW w:w="562" w:type="dxa"/>
          </w:tcPr>
          <w:p w14:paraId="55CB3E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1193F42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Инструментальные средства управления информационной средой организации</w:t>
            </w:r>
          </w:p>
        </w:tc>
      </w:tr>
      <w:tr w:rsidR="009E6058" w14:paraId="11728EAF" w14:textId="77777777" w:rsidTr="00F00293">
        <w:tc>
          <w:tcPr>
            <w:tcW w:w="562" w:type="dxa"/>
          </w:tcPr>
          <w:p w14:paraId="47365C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B8BE8E7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Интеграция разнородных информационных ресурсов организации</w:t>
            </w:r>
          </w:p>
        </w:tc>
      </w:tr>
      <w:tr w:rsidR="009E6058" w14:paraId="07DF5595" w14:textId="77777777" w:rsidTr="00F00293">
        <w:tc>
          <w:tcPr>
            <w:tcW w:w="562" w:type="dxa"/>
          </w:tcPr>
          <w:p w14:paraId="72D87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61467CF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3F1A27">
              <w:rPr>
                <w:sz w:val="23"/>
                <w:szCs w:val="23"/>
              </w:rPr>
              <w:t>Инфоканва</w:t>
            </w:r>
            <w:proofErr w:type="spellEnd"/>
            <w:r w:rsidRPr="003F1A27">
              <w:rPr>
                <w:sz w:val="23"/>
                <w:szCs w:val="23"/>
              </w:rPr>
              <w:t xml:space="preserve">: характеристика разделов. Связь </w:t>
            </w:r>
            <w:proofErr w:type="spellStart"/>
            <w:r w:rsidRPr="003F1A27">
              <w:rPr>
                <w:sz w:val="23"/>
                <w:szCs w:val="23"/>
              </w:rPr>
              <w:t>инфоканвы</w:t>
            </w:r>
            <w:proofErr w:type="spellEnd"/>
            <w:r w:rsidRPr="003F1A27">
              <w:rPr>
                <w:sz w:val="23"/>
                <w:szCs w:val="23"/>
              </w:rPr>
              <w:t xml:space="preserve"> и бизнес-канвы организации</w:t>
            </w:r>
          </w:p>
        </w:tc>
      </w:tr>
      <w:tr w:rsidR="009E6058" w14:paraId="57CE26E9" w14:textId="77777777" w:rsidTr="00F00293">
        <w:tc>
          <w:tcPr>
            <w:tcW w:w="562" w:type="dxa"/>
          </w:tcPr>
          <w:p w14:paraId="1DE2DF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3A3A3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ИТ-активы информационной среды</w:t>
            </w:r>
          </w:p>
        </w:tc>
      </w:tr>
      <w:tr w:rsidR="009E6058" w14:paraId="1EDD3DEB" w14:textId="77777777" w:rsidTr="00F00293">
        <w:tc>
          <w:tcPr>
            <w:tcW w:w="562" w:type="dxa"/>
          </w:tcPr>
          <w:p w14:paraId="1AB7A5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263EF3A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ИТ-инфраструктура цифровой среды организации: централизованная, распределенная, облачная</w:t>
            </w:r>
          </w:p>
        </w:tc>
      </w:tr>
      <w:tr w:rsidR="009E6058" w14:paraId="349F5292" w14:textId="77777777" w:rsidTr="00F00293">
        <w:tc>
          <w:tcPr>
            <w:tcW w:w="562" w:type="dxa"/>
          </w:tcPr>
          <w:p w14:paraId="289D1C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E5CAE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ИТ-ландшафт организации</w:t>
            </w:r>
          </w:p>
        </w:tc>
      </w:tr>
      <w:tr w:rsidR="009E6058" w14:paraId="362F020C" w14:textId="77777777" w:rsidTr="00F00293">
        <w:tc>
          <w:tcPr>
            <w:tcW w:w="562" w:type="dxa"/>
          </w:tcPr>
          <w:p w14:paraId="5F2F7E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C0F68A9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ИТ-стратегии создания и поддержки информационной среды организации</w:t>
            </w:r>
          </w:p>
        </w:tc>
      </w:tr>
      <w:tr w:rsidR="009E6058" w14:paraId="391C7872" w14:textId="77777777" w:rsidTr="00F00293">
        <w:tc>
          <w:tcPr>
            <w:tcW w:w="562" w:type="dxa"/>
          </w:tcPr>
          <w:p w14:paraId="446E5A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88D2049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Команда управления информационной средой организации</w:t>
            </w:r>
          </w:p>
        </w:tc>
      </w:tr>
      <w:tr w:rsidR="009E6058" w14:paraId="0CB21585" w14:textId="77777777" w:rsidTr="00F00293">
        <w:tc>
          <w:tcPr>
            <w:tcW w:w="562" w:type="dxa"/>
          </w:tcPr>
          <w:p w14:paraId="144584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03BE8D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 xml:space="preserve">Методология </w:t>
            </w:r>
            <w:r>
              <w:rPr>
                <w:sz w:val="23"/>
                <w:szCs w:val="23"/>
                <w:lang w:val="en-US"/>
              </w:rPr>
              <w:t>COBIT</w:t>
            </w:r>
            <w:r w:rsidRPr="003F1A27">
              <w:rPr>
                <w:sz w:val="23"/>
                <w:szCs w:val="23"/>
              </w:rPr>
              <w:t xml:space="preserve">, базовые процессы управления информационной средой </w:t>
            </w:r>
            <w:proofErr w:type="spellStart"/>
            <w:r w:rsidRPr="003F1A27">
              <w:rPr>
                <w:sz w:val="23"/>
                <w:szCs w:val="23"/>
              </w:rPr>
              <w:t>оргнизации</w:t>
            </w:r>
            <w:proofErr w:type="spellEnd"/>
          </w:p>
        </w:tc>
      </w:tr>
      <w:tr w:rsidR="009E6058" w14:paraId="4B0D4844" w14:textId="77777777" w:rsidTr="00F00293">
        <w:tc>
          <w:tcPr>
            <w:tcW w:w="562" w:type="dxa"/>
          </w:tcPr>
          <w:p w14:paraId="26F051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C671E96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 xml:space="preserve">Методология </w:t>
            </w:r>
            <w:r>
              <w:rPr>
                <w:sz w:val="23"/>
                <w:szCs w:val="23"/>
                <w:lang w:val="en-US"/>
              </w:rPr>
              <w:t>ITSM</w:t>
            </w:r>
            <w:r w:rsidRPr="003F1A27">
              <w:rPr>
                <w:sz w:val="23"/>
                <w:szCs w:val="23"/>
              </w:rPr>
              <w:t>, базовые ИТ-услуги/сервисы и процессы поддержки информационной среды организации</w:t>
            </w:r>
          </w:p>
        </w:tc>
      </w:tr>
      <w:tr w:rsidR="009E6058" w14:paraId="06C976DF" w14:textId="77777777" w:rsidTr="00F00293">
        <w:tc>
          <w:tcPr>
            <w:tcW w:w="562" w:type="dxa"/>
          </w:tcPr>
          <w:p w14:paraId="579A48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4DEEA25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Мотивационная и стратегическая модели создания и поддержки информационной среды организации</w:t>
            </w:r>
          </w:p>
        </w:tc>
      </w:tr>
      <w:tr w:rsidR="009E6058" w14:paraId="7F25AA41" w14:textId="77777777" w:rsidTr="00F00293">
        <w:tc>
          <w:tcPr>
            <w:tcW w:w="562" w:type="dxa"/>
          </w:tcPr>
          <w:p w14:paraId="79E1EB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B24D5A9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Портфель ИТ-проектов создания и поддержки информационной среды организации</w:t>
            </w:r>
          </w:p>
        </w:tc>
      </w:tr>
      <w:tr w:rsidR="009E6058" w14:paraId="7442585D" w14:textId="77777777" w:rsidTr="00F00293">
        <w:tc>
          <w:tcPr>
            <w:tcW w:w="562" w:type="dxa"/>
          </w:tcPr>
          <w:p w14:paraId="630175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9F91909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Процессы жизненного цикла информационной среды организации</w:t>
            </w:r>
          </w:p>
        </w:tc>
      </w:tr>
      <w:tr w:rsidR="009E6058" w14:paraId="6E956004" w14:textId="77777777" w:rsidTr="00F00293">
        <w:tc>
          <w:tcPr>
            <w:tcW w:w="562" w:type="dxa"/>
          </w:tcPr>
          <w:p w14:paraId="3044EF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FAF9935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Роли и компетенции специалистов для управления информационной средой организации</w:t>
            </w:r>
          </w:p>
        </w:tc>
      </w:tr>
      <w:tr w:rsidR="009E6058" w14:paraId="02A96BD1" w14:textId="77777777" w:rsidTr="00F00293">
        <w:tc>
          <w:tcPr>
            <w:tcW w:w="562" w:type="dxa"/>
          </w:tcPr>
          <w:p w14:paraId="73916A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CB04DE7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Семантика элементов мотивационной модели  информационной среды организации</w:t>
            </w:r>
          </w:p>
        </w:tc>
      </w:tr>
      <w:tr w:rsidR="009E6058" w14:paraId="71CD6902" w14:textId="77777777" w:rsidTr="00F00293">
        <w:tc>
          <w:tcPr>
            <w:tcW w:w="562" w:type="dxa"/>
          </w:tcPr>
          <w:p w14:paraId="3899DC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B4026B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Семантика элементов стратегической модели  информационной среды организации</w:t>
            </w:r>
          </w:p>
        </w:tc>
      </w:tr>
      <w:tr w:rsidR="009E6058" w14:paraId="0360E7C0" w14:textId="77777777" w:rsidTr="00F00293">
        <w:tc>
          <w:tcPr>
            <w:tcW w:w="562" w:type="dxa"/>
          </w:tcPr>
          <w:p w14:paraId="70425D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CF7A425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Стандарты ГОСТ Р ИСО/МЭК 38500 Стратегическое управление ИТ в организации</w:t>
            </w:r>
          </w:p>
        </w:tc>
      </w:tr>
      <w:tr w:rsidR="009E6058" w14:paraId="7C690A8E" w14:textId="77777777" w:rsidTr="00F00293">
        <w:tc>
          <w:tcPr>
            <w:tcW w:w="562" w:type="dxa"/>
          </w:tcPr>
          <w:p w14:paraId="37A76F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D5DA3FE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Стратегии цифровой трансформации информационной среды организации</w:t>
            </w:r>
          </w:p>
        </w:tc>
      </w:tr>
      <w:tr w:rsidR="009E6058" w14:paraId="2C491C02" w14:textId="77777777" w:rsidTr="00F00293">
        <w:tc>
          <w:tcPr>
            <w:tcW w:w="562" w:type="dxa"/>
          </w:tcPr>
          <w:p w14:paraId="64C6EE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EAA74A1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Управление изменениями информационной среды организации</w:t>
            </w:r>
          </w:p>
        </w:tc>
      </w:tr>
      <w:tr w:rsidR="009E6058" w14:paraId="5C4ABCF4" w14:textId="77777777" w:rsidTr="00F00293">
        <w:tc>
          <w:tcPr>
            <w:tcW w:w="562" w:type="dxa"/>
          </w:tcPr>
          <w:p w14:paraId="0BC432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0C68E38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Управление рисками информационной среды организации</w:t>
            </w:r>
          </w:p>
        </w:tc>
      </w:tr>
      <w:tr w:rsidR="009E6058" w14:paraId="3373C5E0" w14:textId="77777777" w:rsidTr="00F00293">
        <w:tc>
          <w:tcPr>
            <w:tcW w:w="562" w:type="dxa"/>
          </w:tcPr>
          <w:p w14:paraId="3A3FC8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C08AA23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Управление требованиями к информационной среде организации</w:t>
            </w:r>
          </w:p>
        </w:tc>
      </w:tr>
      <w:tr w:rsidR="009E6058" w14:paraId="16F2F87D" w14:textId="77777777" w:rsidTr="00F00293">
        <w:tc>
          <w:tcPr>
            <w:tcW w:w="562" w:type="dxa"/>
          </w:tcPr>
          <w:p w14:paraId="7B7AEE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62DD28B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Финансовые показатели создания и поддержки информационной среды организации</w:t>
            </w:r>
          </w:p>
        </w:tc>
      </w:tr>
      <w:tr w:rsidR="009E6058" w14:paraId="5869E5B0" w14:textId="77777777" w:rsidTr="00F00293">
        <w:tc>
          <w:tcPr>
            <w:tcW w:w="562" w:type="dxa"/>
          </w:tcPr>
          <w:p w14:paraId="02338C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EA7DA2F" w14:textId="77777777" w:rsidR="009E6058" w:rsidRPr="003F1A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Экосистема цифровой экономики. Особенности информационной среды экосистемы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082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F1A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1A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082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F1A2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F1A27" w14:paraId="5A1C9382" w14:textId="77777777" w:rsidTr="00801458">
        <w:tc>
          <w:tcPr>
            <w:tcW w:w="2336" w:type="dxa"/>
          </w:tcPr>
          <w:p w14:paraId="4C518DAB" w14:textId="77777777" w:rsidR="005D65A5" w:rsidRPr="003F1A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A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F1A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A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F1A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A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F1A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A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F1A27" w14:paraId="07658034" w14:textId="77777777" w:rsidTr="00801458">
        <w:tc>
          <w:tcPr>
            <w:tcW w:w="2336" w:type="dxa"/>
          </w:tcPr>
          <w:p w14:paraId="1553D698" w14:textId="78F29BFB" w:rsidR="005D65A5" w:rsidRPr="003F1A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F1A27" w:rsidRDefault="007478E0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F1A27" w:rsidRDefault="007478E0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</w:rPr>
              <w:t xml:space="preserve">с помощью технических средств и информационных </w:t>
            </w:r>
            <w:r w:rsidRPr="003F1A27">
              <w:rPr>
                <w:rFonts w:ascii="Times New Roman" w:hAnsi="Times New Roman" w:cs="Times New Roman"/>
              </w:rPr>
              <w:lastRenderedPageBreak/>
              <w:t>систем</w:t>
            </w:r>
          </w:p>
        </w:tc>
        <w:tc>
          <w:tcPr>
            <w:tcW w:w="2337" w:type="dxa"/>
          </w:tcPr>
          <w:p w14:paraId="094717B7" w14:textId="2660FE96" w:rsidR="005D65A5" w:rsidRPr="003F1A27" w:rsidRDefault="007478E0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lastRenderedPageBreak/>
              <w:t>1-2</w:t>
            </w:r>
          </w:p>
        </w:tc>
      </w:tr>
      <w:tr w:rsidR="005D65A5" w:rsidRPr="003F1A27" w14:paraId="3029FE48" w14:textId="77777777" w:rsidTr="00801458">
        <w:tc>
          <w:tcPr>
            <w:tcW w:w="2336" w:type="dxa"/>
          </w:tcPr>
          <w:p w14:paraId="719D6CA6" w14:textId="77777777" w:rsidR="005D65A5" w:rsidRPr="003F1A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5E02BB" w14:textId="77777777" w:rsidR="005D65A5" w:rsidRPr="003F1A27" w:rsidRDefault="007478E0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49BA577" w14:textId="77777777" w:rsidR="005D65A5" w:rsidRPr="003F1A27" w:rsidRDefault="007478E0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277E6E" w14:textId="77777777" w:rsidR="005D65A5" w:rsidRPr="003F1A27" w:rsidRDefault="007478E0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3F1A27" w14:paraId="65B544A6" w14:textId="77777777" w:rsidTr="00801458">
        <w:tc>
          <w:tcPr>
            <w:tcW w:w="2336" w:type="dxa"/>
          </w:tcPr>
          <w:p w14:paraId="560CCC19" w14:textId="77777777" w:rsidR="005D65A5" w:rsidRPr="003F1A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FEC0E9" w14:textId="77777777" w:rsidR="005D65A5" w:rsidRPr="003F1A27" w:rsidRDefault="007478E0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3B7EB7" w14:textId="77777777" w:rsidR="005D65A5" w:rsidRPr="003F1A27" w:rsidRDefault="007478E0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7904AD" w14:textId="77777777" w:rsidR="005D65A5" w:rsidRPr="003F1A27" w:rsidRDefault="007478E0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3F1A2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F1A2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08231"/>
      <w:r w:rsidRPr="003F1A2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1A27" w14:paraId="69D68B6D" w14:textId="77777777" w:rsidTr="003F1A27">
        <w:tc>
          <w:tcPr>
            <w:tcW w:w="562" w:type="dxa"/>
          </w:tcPr>
          <w:p w14:paraId="0F541B0E" w14:textId="77777777" w:rsidR="003F1A27" w:rsidRDefault="003F1A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89EA96D" w14:textId="77777777" w:rsidR="003F1A27" w:rsidRDefault="003F1A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E1C657" w14:textId="77777777" w:rsidR="003F1A27" w:rsidRPr="003F1A27" w:rsidRDefault="003F1A2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F1A2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08232"/>
      <w:r w:rsidRPr="003F1A2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F1A2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F1A27" w14:paraId="0267C479" w14:textId="77777777" w:rsidTr="00801458">
        <w:tc>
          <w:tcPr>
            <w:tcW w:w="2500" w:type="pct"/>
          </w:tcPr>
          <w:p w14:paraId="37F699C9" w14:textId="77777777" w:rsidR="00B8237E" w:rsidRPr="003F1A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A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F1A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1A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F1A27" w14:paraId="3F240151" w14:textId="77777777" w:rsidTr="00801458">
        <w:tc>
          <w:tcPr>
            <w:tcW w:w="2500" w:type="pct"/>
          </w:tcPr>
          <w:p w14:paraId="61E91592" w14:textId="61A0874C" w:rsidR="00B8237E" w:rsidRPr="003F1A27" w:rsidRDefault="00B8237E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F1A27" w:rsidRDefault="005C548A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3F1A27" w14:paraId="3E468C02" w14:textId="77777777" w:rsidTr="00801458">
        <w:tc>
          <w:tcPr>
            <w:tcW w:w="2500" w:type="pct"/>
          </w:tcPr>
          <w:p w14:paraId="76179268" w14:textId="77777777" w:rsidR="00B8237E" w:rsidRPr="003F1A27" w:rsidRDefault="00B8237E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1589486" w14:textId="77777777" w:rsidR="00B8237E" w:rsidRPr="003F1A27" w:rsidRDefault="005C548A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3F1A27" w14:paraId="0B246431" w14:textId="77777777" w:rsidTr="00801458">
        <w:tc>
          <w:tcPr>
            <w:tcW w:w="2500" w:type="pct"/>
          </w:tcPr>
          <w:p w14:paraId="3375EC77" w14:textId="77777777" w:rsidR="00B8237E" w:rsidRPr="003F1A27" w:rsidRDefault="00B8237E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DFD57F6" w14:textId="77777777" w:rsidR="00B8237E" w:rsidRPr="003F1A27" w:rsidRDefault="005C548A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F1A27" w14:paraId="43566F4D" w14:textId="77777777" w:rsidTr="00801458">
        <w:tc>
          <w:tcPr>
            <w:tcW w:w="2500" w:type="pct"/>
          </w:tcPr>
          <w:p w14:paraId="0E246DE4" w14:textId="77777777" w:rsidR="00B8237E" w:rsidRPr="003F1A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6987F40" w14:textId="77777777" w:rsidR="00B8237E" w:rsidRPr="003F1A27" w:rsidRDefault="005C548A" w:rsidP="00801458">
            <w:pPr>
              <w:rPr>
                <w:rFonts w:ascii="Times New Roman" w:hAnsi="Times New Roman" w:cs="Times New Roman"/>
              </w:rPr>
            </w:pPr>
            <w:r w:rsidRPr="003F1A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3F1A2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F1A2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08233"/>
      <w:r w:rsidRPr="003F1A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F1A2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F1A2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1A2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3F1A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3F1A2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24F83" w14:textId="77777777" w:rsidR="00E56A13" w:rsidRDefault="00E56A13" w:rsidP="00315CA6">
      <w:pPr>
        <w:spacing w:after="0" w:line="240" w:lineRule="auto"/>
      </w:pPr>
      <w:r>
        <w:separator/>
      </w:r>
    </w:p>
  </w:endnote>
  <w:endnote w:type="continuationSeparator" w:id="0">
    <w:p w14:paraId="61231853" w14:textId="77777777" w:rsidR="00E56A13" w:rsidRDefault="00E56A1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A2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913D1" w14:textId="77777777" w:rsidR="00E56A13" w:rsidRDefault="00E56A13" w:rsidP="00315CA6">
      <w:pPr>
        <w:spacing w:after="0" w:line="240" w:lineRule="auto"/>
      </w:pPr>
      <w:r>
        <w:separator/>
      </w:r>
    </w:p>
  </w:footnote>
  <w:footnote w:type="continuationSeparator" w:id="0">
    <w:p w14:paraId="604B7FBB" w14:textId="77777777" w:rsidR="00E56A13" w:rsidRDefault="00E56A1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1A2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6A1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37F0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3EA43FA1-495A-4D30-B63A-D195707B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237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0%D1%80%D1%85%D0%B8%D1%82%D0%B5%D0%BA%D1%82%D1%83%D1%80%D0%B0%20%D0%BA%D0%BE%D1%80%D0%BF%D0%BE%D1%80%D0%B0%D1%86%D0%B8%D0%B9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187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7524FF-02A8-4282-92D5-21E3E4CB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3377</Words>
  <Characters>19254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