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 и проблемы современной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BE05BB" w:rsidR="00A77598" w:rsidRPr="005F4D0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F4D0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01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1CA">
              <w:rPr>
                <w:rFonts w:ascii="Times New Roman" w:hAnsi="Times New Roman" w:cs="Times New Roman"/>
                <w:sz w:val="20"/>
                <w:szCs w:val="20"/>
              </w:rPr>
              <w:t>к.э.н, Быков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A4F446" w:rsidR="004475DA" w:rsidRPr="005F4D0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F4D0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45BAAA8A" w14:textId="7036BF04" w:rsidR="00D401C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0748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_Toc184040748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 w:rsidR="005F4D03">
              <w:rPr>
                <w:noProof/>
                <w:webHidden/>
              </w:rPr>
              <w:t>3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252D51D7" w14:textId="11C5AF97" w:rsidR="00D401CA" w:rsidRDefault="005F4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49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_Toc184040749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56A9798C" w14:textId="45205AAC" w:rsidR="00D401CA" w:rsidRDefault="005F4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0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_Toc184040750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3EA8E4E6" w14:textId="30143951" w:rsidR="00D401CA" w:rsidRDefault="005F4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1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_Toc184040751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70621AC0" w14:textId="133CD68C" w:rsidR="00D401CA" w:rsidRDefault="005F4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2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_Toc184040752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7EA937B9" w14:textId="5D715CC0" w:rsidR="00D401CA" w:rsidRDefault="005F4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3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_Toc184040753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3CCBBDB3" w14:textId="13B2E032" w:rsidR="00D401CA" w:rsidRDefault="005F4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4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_Toc184040754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6F3961DA" w14:textId="63FB075B" w:rsidR="00D401CA" w:rsidRDefault="005F4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5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_Toc184040755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076BE2A2" w14:textId="37A958EE" w:rsidR="00D401CA" w:rsidRDefault="005F4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6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_Toc184040756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50E20CAF" w14:textId="73003FAA" w:rsidR="00D401CA" w:rsidRDefault="005F4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7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_Toc184040757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0B0D7962" w14:textId="27DF005F" w:rsidR="00D401CA" w:rsidRDefault="005F4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8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_Toc184040758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1EF655FB" w14:textId="53200115" w:rsidR="00D401CA" w:rsidRDefault="005F4D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59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_Toc184040759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6B4D4C8E" w14:textId="763CB5C7" w:rsidR="00D401CA" w:rsidRDefault="005F4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60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_Toc184040760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0F7EE3A4" w14:textId="3D5C1CBD" w:rsidR="00D401CA" w:rsidRDefault="005F4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61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_Toc184040761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11EFCE64" w14:textId="20FA0BBF" w:rsidR="00D401CA" w:rsidRDefault="005F4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62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_Toc184040762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37CD9491" w14:textId="5BCAFB39" w:rsidR="00D401CA" w:rsidRDefault="005F4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63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_Toc184040763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64C94807" w14:textId="169E9EE4" w:rsidR="00D401CA" w:rsidRDefault="005F4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64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_Toc184040764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18DD2E14" w14:textId="7EECC08C" w:rsidR="00D401CA" w:rsidRDefault="005F4D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65" w:history="1">
            <w:r w:rsidR="00D401CA" w:rsidRPr="006E44B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401CA">
              <w:rPr>
                <w:noProof/>
                <w:webHidden/>
              </w:rPr>
              <w:tab/>
            </w:r>
            <w:r w:rsidR="00D401CA">
              <w:rPr>
                <w:noProof/>
                <w:webHidden/>
              </w:rPr>
              <w:fldChar w:fldCharType="begin"/>
            </w:r>
            <w:r w:rsidR="00D401CA">
              <w:rPr>
                <w:noProof/>
                <w:webHidden/>
              </w:rPr>
              <w:instrText xml:space="preserve"> PAGEREF _Toc184040765 \h </w:instrText>
            </w:r>
            <w:r w:rsidR="00D401CA">
              <w:rPr>
                <w:noProof/>
                <w:webHidden/>
              </w:rPr>
            </w:r>
            <w:r w:rsidR="00D401C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401C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07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закономерностей развития экономической системы на микро- и макро- уровне. Выявление основных тенденций существующих в российской экономике.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07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 и проблемы современной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07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D401C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01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01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01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01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01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01C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01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01C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01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01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01CA">
              <w:rPr>
                <w:rFonts w:ascii="Times New Roman" w:hAnsi="Times New Roman" w:cs="Times New Roman"/>
                <w:lang w:bidi="ru-RU"/>
              </w:rPr>
              <w:t>ОПК-1.1 - Представляет (на продвинутом уровне) современные методы исследования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01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01CA">
              <w:rPr>
                <w:rFonts w:ascii="Times New Roman" w:hAnsi="Times New Roman" w:cs="Times New Roman"/>
              </w:rPr>
              <w:t>современный категориальный и методологический аппарат макроэкономических исследований; закономерности функционирования макроэкономики и микроэкономики в различных экономических условиях;</w:t>
            </w:r>
            <w:r w:rsidRPr="00D401C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401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01CA">
              <w:rPr>
                <w:rFonts w:ascii="Times New Roman" w:hAnsi="Times New Roman" w:cs="Times New Roman"/>
              </w:rPr>
              <w:t>использовать продвинутый аналитический инструментарий для решения практических и (или) исследовательских задач; анализировать и оценивать экономические результаты, последствия реализации и эффективности исследований</w:t>
            </w:r>
            <w:r w:rsidRPr="00D401C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401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01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01CA">
              <w:rPr>
                <w:rFonts w:ascii="Times New Roman" w:hAnsi="Times New Roman" w:cs="Times New Roman"/>
              </w:rPr>
              <w:t>использовать продвинутый аналитический инструментарий для решения практических и (или) исследовательских задач; анализировать и оценивать экономические результаты, последствия реализации и эффективности исследований</w:t>
            </w:r>
            <w:r w:rsidRPr="00D401C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401CA" w14:paraId="41E75A0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44EB" w14:textId="77777777" w:rsidR="00751095" w:rsidRPr="00D401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B22D" w14:textId="77777777" w:rsidR="00751095" w:rsidRPr="00D401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01CA">
              <w:rPr>
                <w:rFonts w:ascii="Times New Roman" w:hAnsi="Times New Roman" w:cs="Times New Roman"/>
                <w:lang w:bidi="ru-RU"/>
              </w:rPr>
              <w:t>ОПК-2.1 - Обрабатывает экономическую информацию и получает экономически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5B23" w14:textId="77777777" w:rsidR="00751095" w:rsidRPr="00D401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01CA">
              <w:rPr>
                <w:rFonts w:ascii="Times New Roman" w:hAnsi="Times New Roman" w:cs="Times New Roman"/>
              </w:rPr>
              <w:t>продвинутые инструментальные средства для обработки экономических данных для решения профессиональных задач</w:t>
            </w:r>
            <w:r w:rsidRPr="00D401CA">
              <w:rPr>
                <w:rFonts w:ascii="Times New Roman" w:hAnsi="Times New Roman" w:cs="Times New Roman"/>
              </w:rPr>
              <w:t xml:space="preserve"> </w:t>
            </w:r>
          </w:p>
          <w:p w14:paraId="32EC320C" w14:textId="77777777" w:rsidR="00751095" w:rsidRPr="00D401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01CA">
              <w:rPr>
                <w:rFonts w:ascii="Times New Roman" w:hAnsi="Times New Roman" w:cs="Times New Roman"/>
              </w:rPr>
              <w:t>выбрать продвинутые инструментальные средства для обработки экономических данных в соответствии с поставленной задачей</w:t>
            </w:r>
            <w:r w:rsidRPr="00D401CA">
              <w:rPr>
                <w:rFonts w:ascii="Times New Roman" w:hAnsi="Times New Roman" w:cs="Times New Roman"/>
              </w:rPr>
              <w:t xml:space="preserve">. </w:t>
            </w:r>
          </w:p>
          <w:p w14:paraId="2A48B227" w14:textId="77777777" w:rsidR="00751095" w:rsidRPr="00D401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01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01CA">
              <w:rPr>
                <w:rFonts w:ascii="Times New Roman" w:hAnsi="Times New Roman" w:cs="Times New Roman"/>
              </w:rPr>
              <w:t>практический опыт: анализа, а также обоснования полученных результатов в сфере профессиональной деятельности</w:t>
            </w:r>
            <w:r w:rsidRPr="00D401C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401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07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Эффективность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экономической эффективности, критерий Парето. Провалы рынка и провалы государства. Индивидуальные и коллективные предпочтения. ФОБ- эффективность и справедливость. Общественный выбор.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8FE31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76CD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Государственное вмешательство в экономику – микроэкономический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083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Внешние эффекты и их интернализация. Трагедия общин. Общественные блага и их виды. Эффективное государство как общественное благо. Проблема безбилетника. Общественное производство частных благ, естественная монополия. Экономическая теория бюрократии.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7972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255A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6CF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1E00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18A61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C4B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Основы макроэкономического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E64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Экономика как единое целое, принцип агрегирования. Анализ результатов функционирования экономики, достоинства и недостатки традиционных экономических показателей. Поведение экономических агентов – согласование текущих и будущих целей. Рынок благ: функции потребления и сбережения, инвестиционный спрос, государственный сектор, открытая экономика.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390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4373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BC52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C1A2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575EC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C37F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Рынок денег и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CB7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Предложение денег. Спрос на деньги и факторы его определяющие. Равновесие денежного рынка. Совместное равновесие на рынках благ и денег – модель IS-LM. Малая открытая экономика и платежный баланс. Модель IS-LM-BP. Равновесие на рынке труда, безработица.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4ADE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59D0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CCB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30E2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6F7E0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ECC4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Общее равновесие и экономическая динамика.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2EC0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Совокупный спрос и его составляющие. Совокупное предложение в классической и кейнсианской школах. Модель AD-AS. Общее экономическое равновесие. Инфляция и ее причины. Методы борьбы с инфляцией, стагфляция. Факторы и модели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ACF2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E322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BC24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E70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E58F4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79A4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Экономика России: исторические, социальные и демографические предпосылки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20A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Историческое развитие России- концепция хартленд. Роль государства, отношение к власти и собственности. Догоняющее развитие. Демографический переход и прогноз численности населения России. Социальные аспекты экономического развития страны. Анализ политико-экономических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5BFF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A58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967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6A33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9DA14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8EE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Благосостояние населения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состояние государственного бюджета.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C9E5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Динамика реальных доходов населения в стране в целом и регионах. Измерение бедности – национальная специфика. Распределение </w:t>
            </w:r>
            <w:r w:rsidRPr="00352B6F">
              <w:rPr>
                <w:lang w:bidi="ru-RU"/>
              </w:rPr>
              <w:lastRenderedPageBreak/>
              <w:t>доходов и проблема неравенства. Средний класс как ключевой фактор экономического развития. Доходы и расходы бюджета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517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543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A457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BB63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B734C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5795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Тенденции развития основных отраслей российской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D7D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российского ВВП, определение ключевых отраслей экономики. Современное состояние и прогноз их развития. Инвестиции, человеческий капитал и технологии как главные факторы экономического роста. Общий прогноз развития российской экономики в среднесрочной перспективе.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A05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284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0248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9886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07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07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F4D0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Модернизация России: социально-экономический и</w:t>
            </w:r>
            <w:r w:rsidRPr="00D401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технологический аспект: Учебное пособие /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Максимцев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  <w:r w:rsidRPr="00D401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Плещиц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С.Г., Иноземцев Ю.П., Черняев О.В., Серба В.Я.,</w:t>
            </w:r>
            <w:r w:rsidRPr="00D401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Мармышева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Л.Н., Дунаев С.А.,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Воловода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А.В.; общая редакция</w:t>
            </w:r>
            <w:r w:rsidRPr="00D401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И.А.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СПбГУЭФ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F4D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D401CA">
                <w:rPr>
                  <w:color w:val="00008B"/>
                  <w:u w:val="single"/>
                  <w:lang w:val="en-US"/>
                </w:rPr>
                <w:t>https://opac.unecon.ru/elibrary/elib/255103366.pdf</w:t>
              </w:r>
            </w:hyperlink>
          </w:p>
        </w:tc>
      </w:tr>
      <w:tr w:rsidR="00262CF0" w:rsidRPr="007E6725" w14:paraId="07E016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4B9AEE" w14:textId="77777777" w:rsidR="00262CF0" w:rsidRPr="00D401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Г.А. Микроэкономика. Продвинутый </w:t>
            </w:r>
            <w:proofErr w:type="gram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курс :</w:t>
            </w:r>
            <w:proofErr w:type="gram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Г.А.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, С.В. Переверзева . – Москва :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, 2018 . - 322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– Имеются  другие года издания. – Сведения доступны также по Интернету: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8365AA" w14:textId="77777777" w:rsidR="00262CF0" w:rsidRPr="00D401CA" w:rsidRDefault="005F4D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https://urait.ru/book/mikroekonomika-prodvinutyy-kurs-425881</w:t>
              </w:r>
            </w:hyperlink>
          </w:p>
        </w:tc>
      </w:tr>
      <w:tr w:rsidR="00262CF0" w:rsidRPr="007E6725" w14:paraId="04E61A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6749B" w14:textId="77777777" w:rsidR="00262CF0" w:rsidRPr="00D401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Гребенников П.И.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Микроэкономика [Электронный ресурс</w:t>
            </w:r>
            <w:proofErr w:type="gram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П.И. Гребенников, Л.С. Тарасевич, А.И.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Леусский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. – 8-е изд., пер. и доп. – М. : Издательство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, 2018. – 547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742616" w14:textId="77777777" w:rsidR="00262CF0" w:rsidRPr="00D401CA" w:rsidRDefault="005F4D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https://urait.ru/book/mikroekonomika-431067</w:t>
              </w:r>
            </w:hyperlink>
          </w:p>
        </w:tc>
      </w:tr>
      <w:tr w:rsidR="00262CF0" w:rsidRPr="007E6725" w14:paraId="3622AF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990110" w14:textId="77777777" w:rsidR="00262CF0" w:rsidRPr="00D401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Чеканский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А.Н. </w:t>
            </w:r>
            <w:proofErr w:type="gram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Микроэкономика :</w:t>
            </w:r>
            <w:proofErr w:type="gram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промежуточный уровень [Электронный ресурс] : учебное пособие / А.Н.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Чеканский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, Н.Л. Фролова.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.: ИНФРА-М, 2005. - 381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CA837A" w14:textId="77777777" w:rsidR="00262CF0" w:rsidRPr="00D401CA" w:rsidRDefault="005F4D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https://znanium.com/catalog/document?pid=533851</w:t>
              </w:r>
            </w:hyperlink>
          </w:p>
        </w:tc>
      </w:tr>
      <w:tr w:rsidR="00262CF0" w:rsidRPr="007E6725" w14:paraId="720AB8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BEDBB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0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Безденежных, Татьяна Ивановна.</w:t>
            </w:r>
            <w:r w:rsidRPr="00D401CA">
              <w:rPr>
                <w:rFonts w:ascii="Times New Roman" w:hAnsi="Times New Roman" w:cs="Times New Roman"/>
                <w:sz w:val="24"/>
                <w:szCs w:val="24"/>
              </w:rPr>
              <w:br/>
              <w:t>Корпоративная социальная ответственность [Электронный ресурс</w:t>
            </w:r>
            <w:proofErr w:type="gram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Я.В.Шокола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экономики и упр. в сфере </w:t>
            </w:r>
            <w:proofErr w:type="gram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услуг .</w:t>
            </w:r>
            <w:proofErr w:type="gram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– Электрон. текстовые дан. (1 </w:t>
            </w:r>
            <w:proofErr w:type="gramStart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D401CA">
              <w:rPr>
                <w:rFonts w:ascii="Times New Roman" w:hAnsi="Times New Roman" w:cs="Times New Roman"/>
                <w:sz w:val="24"/>
                <w:szCs w:val="24"/>
              </w:rPr>
              <w:t xml:space="preserve"> 608 Кб) .– Санкт-Петербург : Изд-во СПбГЭУ, 2017 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 титул. экрана .– 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007EBC" w14:textId="77777777" w:rsidR="00262CF0" w:rsidRPr="007E6725" w:rsidRDefault="005F4D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401C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BB%D1%8C%D0%BD%D0%B0%D1%8F.pdf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07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6AD0A8" w14:textId="77777777" w:rsidTr="007B550D">
        <w:tc>
          <w:tcPr>
            <w:tcW w:w="9345" w:type="dxa"/>
          </w:tcPr>
          <w:p w14:paraId="2043CF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C59563" w14:textId="77777777" w:rsidTr="007B550D">
        <w:tc>
          <w:tcPr>
            <w:tcW w:w="9345" w:type="dxa"/>
          </w:tcPr>
          <w:p w14:paraId="70D399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361E24" w14:textId="77777777" w:rsidTr="007B550D">
        <w:tc>
          <w:tcPr>
            <w:tcW w:w="9345" w:type="dxa"/>
          </w:tcPr>
          <w:p w14:paraId="37009A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013908" w14:textId="77777777" w:rsidTr="007B550D">
        <w:tc>
          <w:tcPr>
            <w:tcW w:w="9345" w:type="dxa"/>
          </w:tcPr>
          <w:p w14:paraId="102F27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07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F4D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07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401C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401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01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401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01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01C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401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01CA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01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01CA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D401CA">
              <w:rPr>
                <w:sz w:val="22"/>
                <w:szCs w:val="22"/>
                <w:lang w:val="en-US"/>
              </w:rPr>
              <w:t>Intel</w:t>
            </w:r>
            <w:r w:rsidRPr="00D401CA">
              <w:rPr>
                <w:sz w:val="22"/>
                <w:szCs w:val="22"/>
              </w:rPr>
              <w:t xml:space="preserve"> </w:t>
            </w:r>
            <w:proofErr w:type="spellStart"/>
            <w:r w:rsidRPr="00D401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01CA">
              <w:rPr>
                <w:sz w:val="22"/>
                <w:szCs w:val="22"/>
              </w:rPr>
              <w:t xml:space="preserve">5 </w:t>
            </w:r>
            <w:r w:rsidRPr="00D401CA">
              <w:rPr>
                <w:sz w:val="22"/>
                <w:szCs w:val="22"/>
                <w:lang w:val="en-US"/>
              </w:rPr>
              <w:t>X</w:t>
            </w:r>
            <w:r w:rsidRPr="00D401CA">
              <w:rPr>
                <w:sz w:val="22"/>
                <w:szCs w:val="22"/>
              </w:rPr>
              <w:t>4 4460 3.2</w:t>
            </w:r>
            <w:proofErr w:type="spellStart"/>
            <w:r w:rsidRPr="00D401C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401CA">
              <w:rPr>
                <w:sz w:val="22"/>
                <w:szCs w:val="22"/>
              </w:rPr>
              <w:t>/8</w:t>
            </w:r>
            <w:r w:rsidRPr="00D401CA">
              <w:rPr>
                <w:sz w:val="22"/>
                <w:szCs w:val="22"/>
                <w:lang w:val="en-US"/>
              </w:rPr>
              <w:t>Gb</w:t>
            </w:r>
            <w:r w:rsidRPr="00D401CA">
              <w:rPr>
                <w:sz w:val="22"/>
                <w:szCs w:val="22"/>
              </w:rPr>
              <w:t>/1</w:t>
            </w:r>
            <w:r w:rsidRPr="00D401CA">
              <w:rPr>
                <w:sz w:val="22"/>
                <w:szCs w:val="22"/>
                <w:lang w:val="en-US"/>
              </w:rPr>
              <w:t>Tb</w:t>
            </w:r>
            <w:r w:rsidRPr="00D401CA">
              <w:rPr>
                <w:sz w:val="22"/>
                <w:szCs w:val="22"/>
              </w:rPr>
              <w:t xml:space="preserve"> - 1 шт., Проектор цифровой </w:t>
            </w:r>
            <w:r w:rsidRPr="00D401CA">
              <w:rPr>
                <w:sz w:val="22"/>
                <w:szCs w:val="22"/>
                <w:lang w:val="en-US"/>
              </w:rPr>
              <w:t>Acer</w:t>
            </w:r>
            <w:r w:rsidRPr="00D401CA">
              <w:rPr>
                <w:sz w:val="22"/>
                <w:szCs w:val="22"/>
              </w:rPr>
              <w:t xml:space="preserve"> </w:t>
            </w:r>
            <w:r w:rsidRPr="00D401CA">
              <w:rPr>
                <w:sz w:val="22"/>
                <w:szCs w:val="22"/>
                <w:lang w:val="en-US"/>
              </w:rPr>
              <w:t>X</w:t>
            </w:r>
            <w:r w:rsidRPr="00D401CA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D401CA">
              <w:rPr>
                <w:sz w:val="22"/>
                <w:szCs w:val="22"/>
                <w:lang w:val="en-US"/>
              </w:rPr>
              <w:t>JBL</w:t>
            </w:r>
            <w:r w:rsidRPr="00D401CA">
              <w:rPr>
                <w:sz w:val="22"/>
                <w:szCs w:val="22"/>
              </w:rPr>
              <w:t xml:space="preserve"> </w:t>
            </w:r>
            <w:r w:rsidRPr="00D401CA">
              <w:rPr>
                <w:sz w:val="22"/>
                <w:szCs w:val="22"/>
                <w:lang w:val="en-US"/>
              </w:rPr>
              <w:t>CONTROL</w:t>
            </w:r>
            <w:r w:rsidRPr="00D401CA">
              <w:rPr>
                <w:sz w:val="22"/>
                <w:szCs w:val="22"/>
              </w:rPr>
              <w:t xml:space="preserve"> 25 </w:t>
            </w:r>
            <w:r w:rsidRPr="00D401CA">
              <w:rPr>
                <w:sz w:val="22"/>
                <w:szCs w:val="22"/>
                <w:lang w:val="en-US"/>
              </w:rPr>
              <w:t>WH</w:t>
            </w:r>
            <w:r w:rsidRPr="00D401CA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401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01C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401C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401C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401C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401CA" w14:paraId="370613FE" w14:textId="77777777" w:rsidTr="008416EB">
        <w:tc>
          <w:tcPr>
            <w:tcW w:w="7797" w:type="dxa"/>
            <w:shd w:val="clear" w:color="auto" w:fill="auto"/>
          </w:tcPr>
          <w:p w14:paraId="55F5DAFF" w14:textId="77777777" w:rsidR="002C735C" w:rsidRPr="00D401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01CA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01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01CA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D401CA">
              <w:rPr>
                <w:sz w:val="22"/>
                <w:szCs w:val="22"/>
                <w:lang w:val="en-US"/>
              </w:rPr>
              <w:t>Intel</w:t>
            </w:r>
            <w:r w:rsidRPr="00D401CA">
              <w:rPr>
                <w:sz w:val="22"/>
                <w:szCs w:val="22"/>
              </w:rPr>
              <w:t xml:space="preserve"> </w:t>
            </w:r>
            <w:r w:rsidRPr="00D401CA">
              <w:rPr>
                <w:sz w:val="22"/>
                <w:szCs w:val="22"/>
                <w:lang w:val="en-US"/>
              </w:rPr>
              <w:t>Core</w:t>
            </w:r>
            <w:r w:rsidRPr="00D401CA">
              <w:rPr>
                <w:sz w:val="22"/>
                <w:szCs w:val="22"/>
              </w:rPr>
              <w:t xml:space="preserve"> </w:t>
            </w:r>
            <w:proofErr w:type="spellStart"/>
            <w:r w:rsidRPr="00D401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01CA">
              <w:rPr>
                <w:sz w:val="22"/>
                <w:szCs w:val="22"/>
              </w:rPr>
              <w:t xml:space="preserve">5-4460 </w:t>
            </w:r>
            <w:r w:rsidRPr="00D401CA">
              <w:rPr>
                <w:sz w:val="22"/>
                <w:szCs w:val="22"/>
                <w:lang w:val="en-US"/>
              </w:rPr>
              <w:t>CPU</w:t>
            </w:r>
            <w:r w:rsidRPr="00D401CA">
              <w:rPr>
                <w:sz w:val="22"/>
                <w:szCs w:val="22"/>
              </w:rPr>
              <w:t xml:space="preserve"> @ 3.2</w:t>
            </w:r>
            <w:r w:rsidRPr="00D401CA">
              <w:rPr>
                <w:sz w:val="22"/>
                <w:szCs w:val="22"/>
                <w:lang w:val="en-US"/>
              </w:rPr>
              <w:t>GHz</w:t>
            </w:r>
            <w:r w:rsidRPr="00D401CA">
              <w:rPr>
                <w:sz w:val="22"/>
                <w:szCs w:val="22"/>
              </w:rPr>
              <w:t>/8</w:t>
            </w:r>
            <w:r w:rsidRPr="00D401CA">
              <w:rPr>
                <w:sz w:val="22"/>
                <w:szCs w:val="22"/>
                <w:lang w:val="en-US"/>
              </w:rPr>
              <w:t>Gb</w:t>
            </w:r>
            <w:r w:rsidRPr="00D401CA">
              <w:rPr>
                <w:sz w:val="22"/>
                <w:szCs w:val="22"/>
              </w:rPr>
              <w:t>/1</w:t>
            </w:r>
            <w:r w:rsidRPr="00D401CA">
              <w:rPr>
                <w:sz w:val="22"/>
                <w:szCs w:val="22"/>
                <w:lang w:val="en-US"/>
              </w:rPr>
              <w:t>Tb</w:t>
            </w:r>
            <w:r w:rsidRPr="00D401CA">
              <w:rPr>
                <w:sz w:val="22"/>
                <w:szCs w:val="22"/>
              </w:rPr>
              <w:t>/</w:t>
            </w:r>
            <w:r w:rsidRPr="00D401CA">
              <w:rPr>
                <w:sz w:val="22"/>
                <w:szCs w:val="22"/>
                <w:lang w:val="en-US"/>
              </w:rPr>
              <w:t>Samsung</w:t>
            </w:r>
            <w:r w:rsidRPr="00D401CA">
              <w:rPr>
                <w:sz w:val="22"/>
                <w:szCs w:val="22"/>
              </w:rPr>
              <w:t xml:space="preserve"> </w:t>
            </w:r>
            <w:r w:rsidRPr="00D401CA">
              <w:rPr>
                <w:sz w:val="22"/>
                <w:szCs w:val="22"/>
                <w:lang w:val="en-US"/>
              </w:rPr>
              <w:t>S</w:t>
            </w:r>
            <w:r w:rsidRPr="00D401CA">
              <w:rPr>
                <w:sz w:val="22"/>
                <w:szCs w:val="22"/>
              </w:rPr>
              <w:t>23</w:t>
            </w:r>
            <w:r w:rsidRPr="00D401CA">
              <w:rPr>
                <w:sz w:val="22"/>
                <w:szCs w:val="22"/>
                <w:lang w:val="en-US"/>
              </w:rPr>
              <w:t>E</w:t>
            </w:r>
            <w:r w:rsidRPr="00D401CA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D401C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01CA">
              <w:rPr>
                <w:sz w:val="22"/>
                <w:szCs w:val="22"/>
              </w:rPr>
              <w:t xml:space="preserve"> </w:t>
            </w:r>
            <w:r w:rsidRPr="00D401CA">
              <w:rPr>
                <w:sz w:val="22"/>
                <w:szCs w:val="22"/>
                <w:lang w:val="en-US"/>
              </w:rPr>
              <w:t>EX</w:t>
            </w:r>
            <w:r w:rsidRPr="00D401CA">
              <w:rPr>
                <w:sz w:val="22"/>
                <w:szCs w:val="22"/>
              </w:rPr>
              <w:t xml:space="preserve">-632 - 1 шт., Экран </w:t>
            </w:r>
            <w:r w:rsidRPr="00D401CA">
              <w:rPr>
                <w:sz w:val="22"/>
                <w:szCs w:val="22"/>
                <w:lang w:val="en-US"/>
              </w:rPr>
              <w:t>DRAPER</w:t>
            </w:r>
            <w:r w:rsidRPr="00D401CA">
              <w:rPr>
                <w:sz w:val="22"/>
                <w:szCs w:val="22"/>
              </w:rPr>
              <w:t xml:space="preserve"> </w:t>
            </w:r>
            <w:r w:rsidRPr="00D401CA">
              <w:rPr>
                <w:sz w:val="22"/>
                <w:szCs w:val="22"/>
                <w:lang w:val="en-US"/>
              </w:rPr>
              <w:t>Targa</w:t>
            </w:r>
            <w:r w:rsidRPr="00D401CA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D401CA">
              <w:rPr>
                <w:sz w:val="22"/>
                <w:szCs w:val="22"/>
                <w:lang w:val="en-US"/>
              </w:rPr>
              <w:t>JDM</w:t>
            </w:r>
            <w:r w:rsidRPr="00D401CA">
              <w:rPr>
                <w:sz w:val="22"/>
                <w:szCs w:val="22"/>
              </w:rPr>
              <w:t xml:space="preserve"> </w:t>
            </w:r>
            <w:r w:rsidRPr="00D401CA">
              <w:rPr>
                <w:sz w:val="22"/>
                <w:szCs w:val="22"/>
                <w:lang w:val="en-US"/>
              </w:rPr>
              <w:t>TA</w:t>
            </w:r>
            <w:r w:rsidRPr="00D401CA">
              <w:rPr>
                <w:sz w:val="22"/>
                <w:szCs w:val="22"/>
              </w:rPr>
              <w:t xml:space="preserve">-1120 - 1 шт.,   Звуковые колонки </w:t>
            </w:r>
            <w:r w:rsidRPr="00D401CA">
              <w:rPr>
                <w:sz w:val="22"/>
                <w:szCs w:val="22"/>
                <w:lang w:val="en-US"/>
              </w:rPr>
              <w:t>JBL</w:t>
            </w:r>
            <w:r w:rsidRPr="00D401CA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DF427A" w14:textId="77777777" w:rsidR="002C735C" w:rsidRPr="00D401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01C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401C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401C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401C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401CA" w14:paraId="6998AA4C" w14:textId="77777777" w:rsidTr="008416EB">
        <w:tc>
          <w:tcPr>
            <w:tcW w:w="7797" w:type="dxa"/>
            <w:shd w:val="clear" w:color="auto" w:fill="auto"/>
          </w:tcPr>
          <w:p w14:paraId="7F39D0A9" w14:textId="77777777" w:rsidR="002C735C" w:rsidRPr="00D401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01CA">
              <w:rPr>
                <w:sz w:val="22"/>
                <w:szCs w:val="22"/>
              </w:rPr>
              <w:t xml:space="preserve">Ауд. 401 </w:t>
            </w:r>
            <w:proofErr w:type="spellStart"/>
            <w:r w:rsidRPr="00D401CA">
              <w:rPr>
                <w:sz w:val="22"/>
                <w:szCs w:val="22"/>
              </w:rPr>
              <w:t>пом</w:t>
            </w:r>
            <w:proofErr w:type="spellEnd"/>
            <w:r w:rsidRPr="00D401CA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D401CA">
              <w:rPr>
                <w:sz w:val="22"/>
                <w:szCs w:val="22"/>
              </w:rPr>
              <w:t>комплекс</w:t>
            </w:r>
            <w:proofErr w:type="gramStart"/>
            <w:r w:rsidRPr="00D401C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D401C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D401CA">
              <w:rPr>
                <w:sz w:val="22"/>
                <w:szCs w:val="22"/>
                <w:lang w:val="en-US"/>
              </w:rPr>
              <w:t>Intel</w:t>
            </w:r>
            <w:r w:rsidRPr="00D401CA">
              <w:rPr>
                <w:sz w:val="22"/>
                <w:szCs w:val="22"/>
              </w:rPr>
              <w:t xml:space="preserve"> </w:t>
            </w:r>
            <w:r w:rsidRPr="00D401CA">
              <w:rPr>
                <w:sz w:val="22"/>
                <w:szCs w:val="22"/>
                <w:lang w:val="en-US"/>
              </w:rPr>
              <w:t>Core</w:t>
            </w:r>
            <w:r w:rsidRPr="00D401CA">
              <w:rPr>
                <w:sz w:val="22"/>
                <w:szCs w:val="22"/>
              </w:rPr>
              <w:t xml:space="preserve"> </w:t>
            </w:r>
            <w:r w:rsidRPr="00D401CA">
              <w:rPr>
                <w:sz w:val="22"/>
                <w:szCs w:val="22"/>
                <w:lang w:val="en-US"/>
              </w:rPr>
              <w:t>I</w:t>
            </w:r>
            <w:r w:rsidRPr="00D401CA">
              <w:rPr>
                <w:sz w:val="22"/>
                <w:szCs w:val="22"/>
              </w:rPr>
              <w:t>5-7400/</w:t>
            </w:r>
            <w:r w:rsidRPr="00D401CA">
              <w:rPr>
                <w:sz w:val="22"/>
                <w:szCs w:val="22"/>
                <w:lang w:val="en-US"/>
              </w:rPr>
              <w:t>DDR</w:t>
            </w:r>
            <w:r w:rsidRPr="00D401CA">
              <w:rPr>
                <w:sz w:val="22"/>
                <w:szCs w:val="22"/>
              </w:rPr>
              <w:t>4 8</w:t>
            </w:r>
            <w:r w:rsidRPr="00D401CA">
              <w:rPr>
                <w:sz w:val="22"/>
                <w:szCs w:val="22"/>
                <w:lang w:val="en-US"/>
              </w:rPr>
              <w:t>GB</w:t>
            </w:r>
            <w:r w:rsidRPr="00D401CA">
              <w:rPr>
                <w:sz w:val="22"/>
                <w:szCs w:val="22"/>
              </w:rPr>
              <w:t>/1</w:t>
            </w:r>
            <w:r w:rsidRPr="00D401CA">
              <w:rPr>
                <w:sz w:val="22"/>
                <w:szCs w:val="22"/>
                <w:lang w:val="en-US"/>
              </w:rPr>
              <w:t>Tb</w:t>
            </w:r>
            <w:r w:rsidRPr="00D401CA">
              <w:rPr>
                <w:sz w:val="22"/>
                <w:szCs w:val="22"/>
              </w:rPr>
              <w:t>/</w:t>
            </w:r>
            <w:r w:rsidRPr="00D401CA">
              <w:rPr>
                <w:sz w:val="22"/>
                <w:szCs w:val="22"/>
                <w:lang w:val="en-US"/>
              </w:rPr>
              <w:t>Dell</w:t>
            </w:r>
            <w:r w:rsidRPr="00D401CA">
              <w:rPr>
                <w:sz w:val="22"/>
                <w:szCs w:val="22"/>
              </w:rPr>
              <w:t xml:space="preserve"> 23 </w:t>
            </w:r>
            <w:r w:rsidRPr="00D401CA">
              <w:rPr>
                <w:sz w:val="22"/>
                <w:szCs w:val="22"/>
                <w:lang w:val="en-US"/>
              </w:rPr>
              <w:t>E</w:t>
            </w:r>
            <w:r w:rsidRPr="00D401CA">
              <w:rPr>
                <w:sz w:val="22"/>
                <w:szCs w:val="22"/>
              </w:rPr>
              <w:t>2318</w:t>
            </w:r>
            <w:r w:rsidRPr="00D401CA">
              <w:rPr>
                <w:sz w:val="22"/>
                <w:szCs w:val="22"/>
                <w:lang w:val="en-US"/>
              </w:rPr>
              <w:t>H</w:t>
            </w:r>
            <w:r w:rsidRPr="00D401CA">
              <w:rPr>
                <w:sz w:val="22"/>
                <w:szCs w:val="22"/>
              </w:rPr>
              <w:t xml:space="preserve"> - 20 шт., Ноутбук </w:t>
            </w:r>
            <w:r w:rsidRPr="00D401CA">
              <w:rPr>
                <w:sz w:val="22"/>
                <w:szCs w:val="22"/>
                <w:lang w:val="en-US"/>
              </w:rPr>
              <w:t>HP</w:t>
            </w:r>
            <w:r w:rsidRPr="00D401CA">
              <w:rPr>
                <w:sz w:val="22"/>
                <w:szCs w:val="22"/>
              </w:rPr>
              <w:t xml:space="preserve"> 250 </w:t>
            </w:r>
            <w:r w:rsidRPr="00D401CA">
              <w:rPr>
                <w:sz w:val="22"/>
                <w:szCs w:val="22"/>
                <w:lang w:val="en-US"/>
              </w:rPr>
              <w:t>G</w:t>
            </w:r>
            <w:r w:rsidRPr="00D401CA">
              <w:rPr>
                <w:sz w:val="22"/>
                <w:szCs w:val="22"/>
              </w:rPr>
              <w:t>6 1</w:t>
            </w:r>
            <w:r w:rsidRPr="00D401CA">
              <w:rPr>
                <w:sz w:val="22"/>
                <w:szCs w:val="22"/>
                <w:lang w:val="en-US"/>
              </w:rPr>
              <w:t>WY</w:t>
            </w:r>
            <w:r w:rsidRPr="00D401CA">
              <w:rPr>
                <w:sz w:val="22"/>
                <w:szCs w:val="22"/>
              </w:rPr>
              <w:t>58</w:t>
            </w:r>
            <w:r w:rsidRPr="00D401CA">
              <w:rPr>
                <w:sz w:val="22"/>
                <w:szCs w:val="22"/>
                <w:lang w:val="en-US"/>
              </w:rPr>
              <w:t>EA</w:t>
            </w:r>
            <w:r w:rsidRPr="00D401CA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D401CA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06D7FB" w14:textId="77777777" w:rsidR="002C735C" w:rsidRPr="00D401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01CA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401C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401C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401CA">
              <w:rPr>
                <w:sz w:val="22"/>
                <w:szCs w:val="22"/>
                <w:lang w:val="en-US"/>
              </w:rPr>
              <w:t xml:space="preserve">. 1Н, </w:t>
            </w:r>
            <w:r w:rsidRPr="00D401CA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07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07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07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07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Охарактеризуйте структуру национальной экономики: функциональную, отраслевую, региональную, воспроизводственную.</w:t>
            </w:r>
          </w:p>
        </w:tc>
      </w:tr>
      <w:tr w:rsidR="009E6058" w14:paraId="67C44769" w14:textId="77777777" w:rsidTr="00F00293">
        <w:tc>
          <w:tcPr>
            <w:tcW w:w="562" w:type="dxa"/>
          </w:tcPr>
          <w:p w14:paraId="20CA1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405A6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01CA">
              <w:rPr>
                <w:sz w:val="23"/>
                <w:szCs w:val="23"/>
              </w:rPr>
              <w:t xml:space="preserve">Понятие сектора экономики. Реальный сектор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сектор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BF5CE0" w14:textId="77777777" w:rsidTr="00F00293">
        <w:tc>
          <w:tcPr>
            <w:tcW w:w="562" w:type="dxa"/>
          </w:tcPr>
          <w:p w14:paraId="6FF483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2583A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01CA">
              <w:rPr>
                <w:sz w:val="23"/>
                <w:szCs w:val="23"/>
              </w:rPr>
              <w:t>Предельная склонность к потреблению (МРС). Предельная склонность к сбережению (</w:t>
            </w:r>
            <w:r>
              <w:rPr>
                <w:sz w:val="23"/>
                <w:szCs w:val="23"/>
                <w:lang w:val="en-US"/>
              </w:rPr>
              <w:t>MPS</w:t>
            </w:r>
            <w:r w:rsidRPr="00D401CA">
              <w:rPr>
                <w:sz w:val="23"/>
                <w:szCs w:val="23"/>
              </w:rPr>
              <w:t xml:space="preserve">). </w:t>
            </w:r>
            <w:r>
              <w:rPr>
                <w:sz w:val="23"/>
                <w:szCs w:val="23"/>
                <w:lang w:val="en-US"/>
              </w:rPr>
              <w:t>Предельная склонность к инвестированию (MPI).</w:t>
            </w:r>
          </w:p>
        </w:tc>
      </w:tr>
      <w:tr w:rsidR="009E6058" w14:paraId="5741FBA3" w14:textId="77777777" w:rsidTr="00F00293">
        <w:tc>
          <w:tcPr>
            <w:tcW w:w="562" w:type="dxa"/>
          </w:tcPr>
          <w:p w14:paraId="115ADC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DC80B1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Кейнсианская теория совокупного спроса. Модель мультипликатора или «кейнсианский крест».</w:t>
            </w:r>
          </w:p>
        </w:tc>
      </w:tr>
      <w:tr w:rsidR="009E6058" w14:paraId="29A5B6B8" w14:textId="77777777" w:rsidTr="00F00293">
        <w:tc>
          <w:tcPr>
            <w:tcW w:w="562" w:type="dxa"/>
          </w:tcPr>
          <w:p w14:paraId="195F87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0D5EB04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Раскройте понятие экономического роста, охарактеризуйте его типы и показатели.</w:t>
            </w:r>
          </w:p>
        </w:tc>
      </w:tr>
      <w:tr w:rsidR="009E6058" w14:paraId="4E8BE0A2" w14:textId="77777777" w:rsidTr="00F00293">
        <w:tc>
          <w:tcPr>
            <w:tcW w:w="562" w:type="dxa"/>
          </w:tcPr>
          <w:p w14:paraId="555F88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D04DC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Классическая модель экономического роста.</w:t>
            </w:r>
          </w:p>
        </w:tc>
      </w:tr>
      <w:tr w:rsidR="009E6058" w14:paraId="4A1B93F9" w14:textId="77777777" w:rsidTr="00F00293">
        <w:tc>
          <w:tcPr>
            <w:tcW w:w="562" w:type="dxa"/>
          </w:tcPr>
          <w:p w14:paraId="67358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AADD6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Кейнсианская модель экономического роста.</w:t>
            </w:r>
          </w:p>
        </w:tc>
      </w:tr>
      <w:tr w:rsidR="009E6058" w14:paraId="60E62C1E" w14:textId="77777777" w:rsidTr="00F00293">
        <w:tc>
          <w:tcPr>
            <w:tcW w:w="562" w:type="dxa"/>
          </w:tcPr>
          <w:p w14:paraId="1F0888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5705128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Раскройте понятие дайте характеристику основных видов безработицы.</w:t>
            </w:r>
          </w:p>
        </w:tc>
      </w:tr>
      <w:tr w:rsidR="009E6058" w14:paraId="6AB63A1F" w14:textId="77777777" w:rsidTr="00F00293">
        <w:tc>
          <w:tcPr>
            <w:tcW w:w="562" w:type="dxa"/>
          </w:tcPr>
          <w:p w14:paraId="79376A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07C24F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 xml:space="preserve">Модели занятости: классическая, кейнсианская и </w:t>
            </w:r>
            <w:proofErr w:type="spellStart"/>
            <w:r w:rsidRPr="00D401CA">
              <w:rPr>
                <w:sz w:val="23"/>
                <w:szCs w:val="23"/>
              </w:rPr>
              <w:t>максистская</w:t>
            </w:r>
            <w:proofErr w:type="spellEnd"/>
            <w:r w:rsidRPr="00D401CA">
              <w:rPr>
                <w:sz w:val="23"/>
                <w:szCs w:val="23"/>
              </w:rPr>
              <w:t>.</w:t>
            </w:r>
          </w:p>
        </w:tc>
      </w:tr>
      <w:tr w:rsidR="009E6058" w14:paraId="72B70A8B" w14:textId="77777777" w:rsidTr="00F00293">
        <w:tc>
          <w:tcPr>
            <w:tcW w:w="562" w:type="dxa"/>
          </w:tcPr>
          <w:p w14:paraId="6BE0A6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46FDE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01CA">
              <w:rPr>
                <w:sz w:val="23"/>
                <w:szCs w:val="23"/>
              </w:rPr>
              <w:t xml:space="preserve">Раскройте взаимосвязь между безработицей и инфляцией.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3007C021" w14:textId="77777777" w:rsidTr="00F00293">
        <w:tc>
          <w:tcPr>
            <w:tcW w:w="562" w:type="dxa"/>
          </w:tcPr>
          <w:p w14:paraId="731C6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677532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Денежная система. Охарактеризуйте типы и элементы денежной системы.</w:t>
            </w:r>
          </w:p>
        </w:tc>
      </w:tr>
      <w:tr w:rsidR="009E6058" w14:paraId="08B83D4E" w14:textId="77777777" w:rsidTr="00F00293">
        <w:tc>
          <w:tcPr>
            <w:tcW w:w="562" w:type="dxa"/>
          </w:tcPr>
          <w:p w14:paraId="346277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0A157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Кредитная система. Банковская система.</w:t>
            </w:r>
          </w:p>
        </w:tc>
      </w:tr>
      <w:tr w:rsidR="009E6058" w14:paraId="2783D611" w14:textId="77777777" w:rsidTr="00F00293">
        <w:tc>
          <w:tcPr>
            <w:tcW w:w="562" w:type="dxa"/>
          </w:tcPr>
          <w:p w14:paraId="1F1491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30BD1FD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Инфляция и причины ее возникновения.</w:t>
            </w:r>
          </w:p>
        </w:tc>
      </w:tr>
      <w:tr w:rsidR="009E6058" w14:paraId="04D01E39" w14:textId="77777777" w:rsidTr="00F00293">
        <w:tc>
          <w:tcPr>
            <w:tcW w:w="562" w:type="dxa"/>
          </w:tcPr>
          <w:p w14:paraId="07B807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9F4F10C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Монетаристские и кейнсианские методы борьбы с инфляцией.</w:t>
            </w:r>
          </w:p>
        </w:tc>
      </w:tr>
      <w:tr w:rsidR="009E6058" w14:paraId="11CF5AD3" w14:textId="77777777" w:rsidTr="00F00293">
        <w:tc>
          <w:tcPr>
            <w:tcW w:w="562" w:type="dxa"/>
          </w:tcPr>
          <w:p w14:paraId="3F242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229587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 xml:space="preserve">Налоги и налоговая политика. Кривая </w:t>
            </w:r>
            <w:proofErr w:type="spellStart"/>
            <w:r w:rsidRPr="00D401CA">
              <w:rPr>
                <w:sz w:val="23"/>
                <w:szCs w:val="23"/>
              </w:rPr>
              <w:t>Лаффера</w:t>
            </w:r>
            <w:proofErr w:type="spellEnd"/>
            <w:r w:rsidRPr="00D401CA">
              <w:rPr>
                <w:sz w:val="23"/>
                <w:szCs w:val="23"/>
              </w:rPr>
              <w:t>.</w:t>
            </w:r>
          </w:p>
        </w:tc>
      </w:tr>
      <w:tr w:rsidR="009E6058" w14:paraId="6C8E4CFA" w14:textId="77777777" w:rsidTr="00F00293">
        <w:tc>
          <w:tcPr>
            <w:tcW w:w="562" w:type="dxa"/>
          </w:tcPr>
          <w:p w14:paraId="5ADC11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785A16A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Бюджет и бюджетная система. Дефицит и профицит бюджета.</w:t>
            </w:r>
          </w:p>
        </w:tc>
      </w:tr>
      <w:tr w:rsidR="009E6058" w14:paraId="6236F776" w14:textId="77777777" w:rsidTr="00F00293">
        <w:tc>
          <w:tcPr>
            <w:tcW w:w="562" w:type="dxa"/>
          </w:tcPr>
          <w:p w14:paraId="2A2BFB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44DA81B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Цели и формы государственного регулирования экономики.</w:t>
            </w:r>
          </w:p>
        </w:tc>
      </w:tr>
      <w:tr w:rsidR="009E6058" w14:paraId="02C89A69" w14:textId="77777777" w:rsidTr="00F00293">
        <w:tc>
          <w:tcPr>
            <w:tcW w:w="562" w:type="dxa"/>
          </w:tcPr>
          <w:p w14:paraId="71C05A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B4AE1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01CA">
              <w:rPr>
                <w:sz w:val="23"/>
                <w:szCs w:val="23"/>
              </w:rPr>
              <w:t xml:space="preserve">Экономическая политика государства. Инструменты экономической политики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Стабилизационная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69F296" w14:textId="77777777" w:rsidTr="00F00293">
        <w:tc>
          <w:tcPr>
            <w:tcW w:w="562" w:type="dxa"/>
          </w:tcPr>
          <w:p w14:paraId="64D852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9E6FC4D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Типы конкуренции и основные рыночные структуры.</w:t>
            </w:r>
          </w:p>
        </w:tc>
      </w:tr>
      <w:tr w:rsidR="009E6058" w14:paraId="3F11022A" w14:textId="77777777" w:rsidTr="00F00293">
        <w:tc>
          <w:tcPr>
            <w:tcW w:w="562" w:type="dxa"/>
          </w:tcPr>
          <w:p w14:paraId="348C2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06BB525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Совершенная конкуренция, её основные признаки.</w:t>
            </w:r>
          </w:p>
        </w:tc>
      </w:tr>
      <w:tr w:rsidR="009E6058" w14:paraId="30CC057D" w14:textId="77777777" w:rsidTr="00F00293">
        <w:tc>
          <w:tcPr>
            <w:tcW w:w="562" w:type="dxa"/>
          </w:tcPr>
          <w:p w14:paraId="0A8CE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AB36F91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Равновесие конкурентной фирмы в краткосрочном периоде.</w:t>
            </w:r>
          </w:p>
        </w:tc>
      </w:tr>
      <w:tr w:rsidR="009E6058" w14:paraId="40113249" w14:textId="77777777" w:rsidTr="00F00293">
        <w:tc>
          <w:tcPr>
            <w:tcW w:w="562" w:type="dxa"/>
          </w:tcPr>
          <w:p w14:paraId="1DFB50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5B3BC7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Равновесие конкурентного производителя в долгосрочном периоде.</w:t>
            </w:r>
          </w:p>
        </w:tc>
      </w:tr>
      <w:tr w:rsidR="009E6058" w14:paraId="63D821EB" w14:textId="77777777" w:rsidTr="00F00293">
        <w:tc>
          <w:tcPr>
            <w:tcW w:w="562" w:type="dxa"/>
          </w:tcPr>
          <w:p w14:paraId="6EC2F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7A6C4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Совершенная конкуренция и эффективность.</w:t>
            </w:r>
          </w:p>
        </w:tc>
      </w:tr>
      <w:tr w:rsidR="009E6058" w14:paraId="14403E5F" w14:textId="77777777" w:rsidTr="00F00293">
        <w:tc>
          <w:tcPr>
            <w:tcW w:w="562" w:type="dxa"/>
          </w:tcPr>
          <w:p w14:paraId="759A18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A9CD93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Основные черты чистой монополии. Виды монополии.</w:t>
            </w:r>
          </w:p>
        </w:tc>
      </w:tr>
      <w:tr w:rsidR="009E6058" w14:paraId="0024E376" w14:textId="77777777" w:rsidTr="00F00293">
        <w:tc>
          <w:tcPr>
            <w:tcW w:w="562" w:type="dxa"/>
          </w:tcPr>
          <w:p w14:paraId="7FA57E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AEB4E3B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Определение цены и объема производства в условиях чистой монополии.</w:t>
            </w:r>
          </w:p>
        </w:tc>
      </w:tr>
      <w:tr w:rsidR="009E6058" w14:paraId="62C95D6E" w14:textId="77777777" w:rsidTr="00F00293">
        <w:tc>
          <w:tcPr>
            <w:tcW w:w="562" w:type="dxa"/>
          </w:tcPr>
          <w:p w14:paraId="2236D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D06391A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Экономические последствия монополии. Регулируемая монополия</w:t>
            </w:r>
          </w:p>
        </w:tc>
      </w:tr>
      <w:tr w:rsidR="009E6058" w14:paraId="7D34FB2E" w14:textId="77777777" w:rsidTr="00F00293">
        <w:tc>
          <w:tcPr>
            <w:tcW w:w="562" w:type="dxa"/>
          </w:tcPr>
          <w:p w14:paraId="62122D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E6D96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Чистая монополия и эффективность</w:t>
            </w:r>
          </w:p>
        </w:tc>
      </w:tr>
      <w:tr w:rsidR="009E6058" w14:paraId="60780E1A" w14:textId="77777777" w:rsidTr="00F00293">
        <w:tc>
          <w:tcPr>
            <w:tcW w:w="562" w:type="dxa"/>
          </w:tcPr>
          <w:p w14:paraId="74950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40D62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черты монополистической конкуренции.</w:t>
            </w:r>
          </w:p>
        </w:tc>
      </w:tr>
      <w:tr w:rsidR="009E6058" w14:paraId="17DF41E0" w14:textId="77777777" w:rsidTr="00F00293">
        <w:tc>
          <w:tcPr>
            <w:tcW w:w="562" w:type="dxa"/>
          </w:tcPr>
          <w:p w14:paraId="78C1D2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EC147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Монополистическая конкуренция и эффективность</w:t>
            </w:r>
          </w:p>
        </w:tc>
      </w:tr>
      <w:tr w:rsidR="009E6058" w14:paraId="302BB5F4" w14:textId="77777777" w:rsidTr="00F00293">
        <w:tc>
          <w:tcPr>
            <w:tcW w:w="562" w:type="dxa"/>
          </w:tcPr>
          <w:p w14:paraId="6AEEF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C8E75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признаки олигополии.</w:t>
            </w:r>
          </w:p>
        </w:tc>
      </w:tr>
      <w:tr w:rsidR="009E6058" w14:paraId="31F65A41" w14:textId="77777777" w:rsidTr="00F00293">
        <w:tc>
          <w:tcPr>
            <w:tcW w:w="562" w:type="dxa"/>
          </w:tcPr>
          <w:p w14:paraId="17F01E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1D275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моделей олигополии.</w:t>
            </w:r>
          </w:p>
        </w:tc>
      </w:tr>
      <w:tr w:rsidR="009E6058" w14:paraId="78CDFFDB" w14:textId="77777777" w:rsidTr="00F00293">
        <w:tc>
          <w:tcPr>
            <w:tcW w:w="562" w:type="dxa"/>
          </w:tcPr>
          <w:p w14:paraId="52F14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DB87786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Показатели монопольной власти. Антимонопольное законодательство.</w:t>
            </w:r>
          </w:p>
        </w:tc>
      </w:tr>
      <w:tr w:rsidR="009E6058" w14:paraId="0D84C277" w14:textId="77777777" w:rsidTr="00F00293">
        <w:tc>
          <w:tcPr>
            <w:tcW w:w="562" w:type="dxa"/>
          </w:tcPr>
          <w:p w14:paraId="11DD6C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6A75C16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Спрос на ресурсы: общий подход. Предельная доходность ресурса. Предельные издержки ресурса.</w:t>
            </w:r>
          </w:p>
        </w:tc>
      </w:tr>
      <w:tr w:rsidR="009E6058" w14:paraId="36B8D05B" w14:textId="77777777" w:rsidTr="00F00293">
        <w:tc>
          <w:tcPr>
            <w:tcW w:w="562" w:type="dxa"/>
          </w:tcPr>
          <w:p w14:paraId="3924F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A02C127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Рынок труда в условиях несовершенной конкуренции.</w:t>
            </w:r>
          </w:p>
        </w:tc>
      </w:tr>
      <w:tr w:rsidR="009E6058" w14:paraId="3B867A5D" w14:textId="77777777" w:rsidTr="00F00293">
        <w:tc>
          <w:tcPr>
            <w:tcW w:w="562" w:type="dxa"/>
          </w:tcPr>
          <w:p w14:paraId="6B1E0F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B350179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Номинальная и реальная заработная платы. Формы и системы заработной платы.</w:t>
            </w:r>
          </w:p>
        </w:tc>
      </w:tr>
      <w:tr w:rsidR="009E6058" w14:paraId="69231C50" w14:textId="77777777" w:rsidTr="00F00293">
        <w:tc>
          <w:tcPr>
            <w:tcW w:w="562" w:type="dxa"/>
          </w:tcPr>
          <w:p w14:paraId="31112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94F0FEE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Земля как фактор производства. Ограниченность земли.</w:t>
            </w:r>
          </w:p>
        </w:tc>
      </w:tr>
      <w:tr w:rsidR="009E6058" w14:paraId="71106629" w14:textId="77777777" w:rsidTr="00F00293">
        <w:tc>
          <w:tcPr>
            <w:tcW w:w="562" w:type="dxa"/>
          </w:tcPr>
          <w:p w14:paraId="030216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232C731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Земельная рента и определение её размера. Рента и арендная плата. Цена земли.</w:t>
            </w:r>
          </w:p>
        </w:tc>
      </w:tr>
      <w:tr w:rsidR="009E6058" w14:paraId="322CB9AF" w14:textId="77777777" w:rsidTr="00F00293">
        <w:tc>
          <w:tcPr>
            <w:tcW w:w="562" w:type="dxa"/>
          </w:tcPr>
          <w:p w14:paraId="1D2C2F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4315B0CE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Частичное и общее равновесие. Взаимосвязи на рынках продуктов и ресурсов.</w:t>
            </w:r>
          </w:p>
        </w:tc>
      </w:tr>
      <w:tr w:rsidR="009E6058" w14:paraId="4415CD02" w14:textId="77777777" w:rsidTr="00F00293">
        <w:tc>
          <w:tcPr>
            <w:tcW w:w="562" w:type="dxa"/>
          </w:tcPr>
          <w:p w14:paraId="78DC49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5EF9AE3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Общее экономическое равновесие и общественное благосостояние.</w:t>
            </w:r>
          </w:p>
        </w:tc>
      </w:tr>
      <w:tr w:rsidR="009E6058" w14:paraId="7C837433" w14:textId="77777777" w:rsidTr="00F00293">
        <w:tc>
          <w:tcPr>
            <w:tcW w:w="562" w:type="dxa"/>
          </w:tcPr>
          <w:p w14:paraId="13669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1D67CED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Провалы рынка и необходимость микроэкономического регулирования.</w:t>
            </w:r>
          </w:p>
        </w:tc>
      </w:tr>
      <w:tr w:rsidR="009E6058" w14:paraId="442B98F0" w14:textId="77777777" w:rsidTr="00F00293">
        <w:tc>
          <w:tcPr>
            <w:tcW w:w="562" w:type="dxa"/>
          </w:tcPr>
          <w:p w14:paraId="5A0DBC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BF79568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Внешние эффекты и их типы.</w:t>
            </w:r>
          </w:p>
        </w:tc>
      </w:tr>
      <w:tr w:rsidR="009E6058" w14:paraId="49270D36" w14:textId="77777777" w:rsidTr="00F00293">
        <w:tc>
          <w:tcPr>
            <w:tcW w:w="562" w:type="dxa"/>
          </w:tcPr>
          <w:p w14:paraId="579707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7F76693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401CA">
              <w:rPr>
                <w:sz w:val="23"/>
                <w:szCs w:val="23"/>
              </w:rPr>
              <w:t>Интернализация</w:t>
            </w:r>
            <w:proofErr w:type="spellEnd"/>
            <w:r w:rsidRPr="00D401CA">
              <w:rPr>
                <w:sz w:val="23"/>
                <w:szCs w:val="23"/>
              </w:rPr>
              <w:t xml:space="preserve"> внешних эффектов. Теорема </w:t>
            </w:r>
            <w:proofErr w:type="spellStart"/>
            <w:r w:rsidRPr="00D401CA">
              <w:rPr>
                <w:sz w:val="23"/>
                <w:szCs w:val="23"/>
              </w:rPr>
              <w:t>Коуза</w:t>
            </w:r>
            <w:proofErr w:type="spellEnd"/>
            <w:r w:rsidRPr="00D401CA">
              <w:rPr>
                <w:sz w:val="23"/>
                <w:szCs w:val="23"/>
              </w:rPr>
              <w:t>.</w:t>
            </w:r>
          </w:p>
        </w:tc>
      </w:tr>
      <w:tr w:rsidR="009E6058" w14:paraId="6E2FA8FD" w14:textId="77777777" w:rsidTr="00F00293">
        <w:tc>
          <w:tcPr>
            <w:tcW w:w="562" w:type="dxa"/>
          </w:tcPr>
          <w:p w14:paraId="7A32BB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74E9ED3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Регулирование внешних эффектов. Использование теории внешних эффектов в экономической практике.</w:t>
            </w:r>
          </w:p>
        </w:tc>
      </w:tr>
      <w:tr w:rsidR="009E6058" w14:paraId="79F15348" w14:textId="77777777" w:rsidTr="00F00293">
        <w:tc>
          <w:tcPr>
            <w:tcW w:w="562" w:type="dxa"/>
          </w:tcPr>
          <w:p w14:paraId="3572F5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64BEDDF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Выбор в условиях неопределенности. Понятие асимметричной информации.</w:t>
            </w:r>
          </w:p>
        </w:tc>
      </w:tr>
      <w:tr w:rsidR="009E6058" w14:paraId="0ADF1424" w14:textId="77777777" w:rsidTr="00F00293">
        <w:tc>
          <w:tcPr>
            <w:tcW w:w="562" w:type="dxa"/>
          </w:tcPr>
          <w:p w14:paraId="3A14F8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17EDC87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Рынки с асимметричной информацией. Виды рыночных сигналов.</w:t>
            </w:r>
          </w:p>
        </w:tc>
      </w:tr>
      <w:tr w:rsidR="009E6058" w14:paraId="671B5420" w14:textId="77777777" w:rsidTr="00F00293">
        <w:tc>
          <w:tcPr>
            <w:tcW w:w="562" w:type="dxa"/>
          </w:tcPr>
          <w:p w14:paraId="2B146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9E166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01CA">
              <w:rPr>
                <w:sz w:val="23"/>
                <w:szCs w:val="23"/>
              </w:rPr>
              <w:t xml:space="preserve">Моральный риск. Проблема «принципал-агент». </w:t>
            </w:r>
            <w:proofErr w:type="spellStart"/>
            <w:r>
              <w:rPr>
                <w:sz w:val="23"/>
                <w:szCs w:val="23"/>
                <w:lang w:val="en-US"/>
              </w:rPr>
              <w:t>Гарантии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поручительства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990A604" w14:textId="77777777" w:rsidTr="00F00293">
        <w:tc>
          <w:tcPr>
            <w:tcW w:w="562" w:type="dxa"/>
          </w:tcPr>
          <w:p w14:paraId="1E772B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CBAE9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01CA">
              <w:rPr>
                <w:sz w:val="23"/>
                <w:szCs w:val="23"/>
              </w:rPr>
              <w:t xml:space="preserve">Чистые частные и чистые общественные блага.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663935" w14:textId="77777777" w:rsidTr="00F00293">
        <w:tc>
          <w:tcPr>
            <w:tcW w:w="562" w:type="dxa"/>
          </w:tcPr>
          <w:p w14:paraId="0D3D97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EDDB49A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Особенности спроса на общественные блага.</w:t>
            </w:r>
          </w:p>
        </w:tc>
      </w:tr>
      <w:tr w:rsidR="009E6058" w14:paraId="74F61A17" w14:textId="77777777" w:rsidTr="00F00293">
        <w:tc>
          <w:tcPr>
            <w:tcW w:w="562" w:type="dxa"/>
          </w:tcPr>
          <w:p w14:paraId="6EAD88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24B7C8E" w14:textId="77777777" w:rsidR="009E6058" w:rsidRPr="00D401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Роль государства в обеспечении предложения общественных благ.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07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01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01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07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401C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01CA" w14:paraId="5A1C9382" w14:textId="77777777" w:rsidTr="00801458">
        <w:tc>
          <w:tcPr>
            <w:tcW w:w="2336" w:type="dxa"/>
          </w:tcPr>
          <w:p w14:paraId="4C518DAB" w14:textId="77777777" w:rsidR="005D65A5" w:rsidRPr="00D401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01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01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01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01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01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01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01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01CA" w14:paraId="07658034" w14:textId="77777777" w:rsidTr="00801458">
        <w:tc>
          <w:tcPr>
            <w:tcW w:w="2336" w:type="dxa"/>
          </w:tcPr>
          <w:p w14:paraId="1553D698" w14:textId="78F29BFB" w:rsidR="005D65A5" w:rsidRPr="00D401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01CA" w:rsidRDefault="007478E0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401CA" w:rsidRDefault="007478E0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01CA" w:rsidRDefault="007478E0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401CA" w14:paraId="7093ED0E" w14:textId="77777777" w:rsidTr="00801458">
        <w:tc>
          <w:tcPr>
            <w:tcW w:w="2336" w:type="dxa"/>
          </w:tcPr>
          <w:p w14:paraId="547CD5C2" w14:textId="77777777" w:rsidR="005D65A5" w:rsidRPr="00D401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2149F1" w14:textId="77777777" w:rsidR="005D65A5" w:rsidRPr="00D401CA" w:rsidRDefault="007478E0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C1E93EB" w14:textId="77777777" w:rsidR="005D65A5" w:rsidRPr="00D401CA" w:rsidRDefault="007478E0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1D7164" w14:textId="77777777" w:rsidR="005D65A5" w:rsidRPr="00D401CA" w:rsidRDefault="007478E0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D401CA" w14:paraId="4653C15B" w14:textId="77777777" w:rsidTr="00801458">
        <w:tc>
          <w:tcPr>
            <w:tcW w:w="2336" w:type="dxa"/>
          </w:tcPr>
          <w:p w14:paraId="75FA2938" w14:textId="77777777" w:rsidR="005D65A5" w:rsidRPr="00D401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0C4235" w14:textId="77777777" w:rsidR="005D65A5" w:rsidRPr="00D401CA" w:rsidRDefault="007478E0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549E49" w14:textId="77777777" w:rsidR="005D65A5" w:rsidRPr="00D401CA" w:rsidRDefault="007478E0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48FE61" w14:textId="77777777" w:rsidR="005D65A5" w:rsidRPr="00D401CA" w:rsidRDefault="007478E0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D401C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401C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0763"/>
      <w:r w:rsidRPr="00D401C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01CA" w14:paraId="2010A2A2" w14:textId="77777777" w:rsidTr="00D401CA">
        <w:tc>
          <w:tcPr>
            <w:tcW w:w="562" w:type="dxa"/>
          </w:tcPr>
          <w:p w14:paraId="1D4555A5" w14:textId="77777777" w:rsidR="00D401CA" w:rsidRDefault="00D401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F36905" w14:textId="77777777" w:rsidR="00D401CA" w:rsidRDefault="00D401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79C51A" w14:textId="77777777" w:rsidR="00D401CA" w:rsidRPr="00D401CA" w:rsidRDefault="00D401C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401C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0764"/>
      <w:r w:rsidRPr="00D401C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401C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01CA" w14:paraId="0267C479" w14:textId="77777777" w:rsidTr="00801458">
        <w:tc>
          <w:tcPr>
            <w:tcW w:w="2500" w:type="pct"/>
          </w:tcPr>
          <w:p w14:paraId="37F699C9" w14:textId="77777777" w:rsidR="00B8237E" w:rsidRPr="00D401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01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01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01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01CA" w14:paraId="3F240151" w14:textId="77777777" w:rsidTr="00801458">
        <w:tc>
          <w:tcPr>
            <w:tcW w:w="2500" w:type="pct"/>
          </w:tcPr>
          <w:p w14:paraId="61E91592" w14:textId="61A0874C" w:rsidR="00B8237E" w:rsidRPr="00D401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01CA" w:rsidRDefault="005C548A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401CA" w14:paraId="783F1493" w14:textId="77777777" w:rsidTr="00801458">
        <w:tc>
          <w:tcPr>
            <w:tcW w:w="2500" w:type="pct"/>
          </w:tcPr>
          <w:p w14:paraId="162D8C1D" w14:textId="77777777" w:rsidR="00B8237E" w:rsidRPr="00D401CA" w:rsidRDefault="00B8237E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C64F605" w14:textId="77777777" w:rsidR="00B8237E" w:rsidRPr="00D401CA" w:rsidRDefault="005C548A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401CA" w14:paraId="47B589E9" w14:textId="77777777" w:rsidTr="00801458">
        <w:tc>
          <w:tcPr>
            <w:tcW w:w="2500" w:type="pct"/>
          </w:tcPr>
          <w:p w14:paraId="270547DC" w14:textId="77777777" w:rsidR="00B8237E" w:rsidRPr="00D401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0A29186" w14:textId="77777777" w:rsidR="00B8237E" w:rsidRPr="00D401CA" w:rsidRDefault="005C548A" w:rsidP="00801458">
            <w:pPr>
              <w:rPr>
                <w:rFonts w:ascii="Times New Roman" w:hAnsi="Times New Roman" w:cs="Times New Roman"/>
              </w:rPr>
            </w:pPr>
            <w:r w:rsidRPr="00D401C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D401C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07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29BDF" w14:textId="77777777" w:rsidR="0026254C" w:rsidRDefault="0026254C" w:rsidP="00315CA6">
      <w:pPr>
        <w:spacing w:after="0" w:line="240" w:lineRule="auto"/>
      </w:pPr>
      <w:r>
        <w:separator/>
      </w:r>
    </w:p>
  </w:endnote>
  <w:endnote w:type="continuationSeparator" w:id="0">
    <w:p w14:paraId="3A0BC1C8" w14:textId="77777777" w:rsidR="0026254C" w:rsidRDefault="002625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1C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C33CB" w14:textId="77777777" w:rsidR="0026254C" w:rsidRDefault="0026254C" w:rsidP="00315CA6">
      <w:pPr>
        <w:spacing w:after="0" w:line="240" w:lineRule="auto"/>
      </w:pPr>
      <w:r>
        <w:separator/>
      </w:r>
    </w:p>
  </w:footnote>
  <w:footnote w:type="continuationSeparator" w:id="0">
    <w:p w14:paraId="133C3021" w14:textId="77777777" w:rsidR="0026254C" w:rsidRDefault="002625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54C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4D03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1CA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ikroekonomika-43106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ook/mikroekonomika-prodvinutyy-kurs-42588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elib/255103366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A%D0%BE%D1%80%D0%BF%D0%BE%D1%80%D0%B0%D1%82%D0%B8%D0%B2%D0%BD%D0%B0%D1%8F%20%D1%81%D0%BE%D1%86%D0%B8%D0%B0%D0%BB%D1%8C%D0%BD%D0%B0%D1%8F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pid=5338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E58469-FC69-4B8A-87B1-A8B8F41A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3649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