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Корпоративная социальная ответственность и устойчивое развитие энергетических компаний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энергетики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5F7D59" w:rsidR="00A77598" w:rsidRPr="00120C0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20C0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23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3B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223B4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D6292F" w:rsidR="004475DA" w:rsidRPr="00120C0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20C0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5130231" w14:textId="421896BE" w:rsidR="002223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034587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_Toc184034587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 w:rsidR="00120C0A">
              <w:rPr>
                <w:noProof/>
                <w:webHidden/>
              </w:rPr>
              <w:t>3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4547D370" w14:textId="25D11E67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88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_Toc184034588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6F874E05" w14:textId="73A6CBA3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89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_Toc184034589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34C909F5" w14:textId="0987D078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0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_Toc184034590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1F8FC450" w14:textId="68AA6E93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1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_Toc184034591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223B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96AEF67" w14:textId="45663439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2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_Toc184034592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466F210D" w14:textId="15A6D21A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3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_Toc184034593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3053D95F" w14:textId="295A9F24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4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_Toc184034594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1BC6EFB3" w14:textId="30F4A717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5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_Toc184034595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39E665DE" w14:textId="513F10AC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6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_Toc184034596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56DEC632" w14:textId="7CFDD602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7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_Toc184034597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3B66501E" w14:textId="7ECDE61D" w:rsidR="002223B4" w:rsidRDefault="00120C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8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_Toc184034598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5F1C7493" w14:textId="4C26639C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599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_Toc184034599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61B117E6" w14:textId="37D09833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600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_Toc184034600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61EEACFE" w14:textId="1E97AAD9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601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_Toc184034601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1C6F6F55" w14:textId="57BE83BA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602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_Toc184034602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7A0EC84C" w14:textId="5A964A58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603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_Toc184034603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24270332" w14:textId="0F0D7E6F" w:rsidR="002223B4" w:rsidRDefault="00120C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034604" w:history="1">
            <w:r w:rsidR="002223B4" w:rsidRPr="00917E2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223B4">
              <w:rPr>
                <w:noProof/>
                <w:webHidden/>
              </w:rPr>
              <w:tab/>
            </w:r>
            <w:r w:rsidR="002223B4">
              <w:rPr>
                <w:noProof/>
                <w:webHidden/>
              </w:rPr>
              <w:fldChar w:fldCharType="begin"/>
            </w:r>
            <w:r w:rsidR="002223B4">
              <w:rPr>
                <w:noProof/>
                <w:webHidden/>
              </w:rPr>
              <w:instrText xml:space="preserve"> PAGEREF _Toc184034604 \h </w:instrText>
            </w:r>
            <w:r w:rsidR="002223B4">
              <w:rPr>
                <w:noProof/>
                <w:webHidden/>
              </w:rPr>
            </w:r>
            <w:r w:rsidR="002223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223B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034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теоретических основ, современных проблем управления и принципов организации социально ответственной деятельности в крупных компаниях в контексте их устойчивого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034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Корпоративная социальная ответственность и устойчивое развитие энергетических компаний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034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223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23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23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23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23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23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223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23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23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23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23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23B4">
              <w:rPr>
                <w:rFonts w:ascii="Times New Roman" w:hAnsi="Times New Roman" w:cs="Times New Roman"/>
              </w:rPr>
              <w:t>основы формирования организационной культуры, принципы мотивации сотрудников, коллектива в целом, эффективного взаимодействия со стейкхолдерами</w:t>
            </w:r>
            <w:r w:rsidRPr="002223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23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23B4">
              <w:rPr>
                <w:rFonts w:ascii="Times New Roman" w:hAnsi="Times New Roman" w:cs="Times New Roman"/>
              </w:rPr>
              <w:t xml:space="preserve">сформировать продуктивную организационную культуру, поддерживать </w:t>
            </w:r>
            <w:proofErr w:type="spellStart"/>
            <w:r w:rsidR="00FD518F" w:rsidRPr="002223B4">
              <w:rPr>
                <w:rFonts w:ascii="Times New Roman" w:hAnsi="Times New Roman" w:cs="Times New Roman"/>
              </w:rPr>
              <w:t>поддерживать</w:t>
            </w:r>
            <w:proofErr w:type="spellEnd"/>
            <w:r w:rsidR="00FD518F" w:rsidRPr="002223B4">
              <w:rPr>
                <w:rFonts w:ascii="Times New Roman" w:hAnsi="Times New Roman" w:cs="Times New Roman"/>
              </w:rPr>
              <w:t xml:space="preserve"> мотивацию сотрудников</w:t>
            </w:r>
            <w:r w:rsidRPr="002223B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23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23B4">
              <w:rPr>
                <w:rFonts w:ascii="Times New Roman" w:hAnsi="Times New Roman" w:cs="Times New Roman"/>
              </w:rPr>
              <w:t>навыками мотивации персонала, взаимодействия  со стейкхолдерами</w:t>
            </w:r>
            <w:r w:rsidRPr="002223B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223B4" w14:paraId="64EF0DF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29E3" w14:textId="77777777" w:rsidR="00751095" w:rsidRPr="002223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A76E" w14:textId="77777777" w:rsidR="00751095" w:rsidRPr="002223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091D" w14:textId="77777777" w:rsidR="00751095" w:rsidRPr="002223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23B4">
              <w:rPr>
                <w:rFonts w:ascii="Times New Roman" w:hAnsi="Times New Roman" w:cs="Times New Roman"/>
              </w:rPr>
              <w:t>концептуальные основы становления и развития концепции устойчивого развития,  корпоративной социальной ответственности как элемента современной экономической и социальной культуры компании; инструменты реализации внешних и внутренних направлений корпоративной социальной ответственности; принципы продуктивного взаимодействия с различными группами стейкхолдеров для эффективной реализации экономических задач компании и формирования устойчивого контакта со всеми заинтересованными сторонами</w:t>
            </w:r>
            <w:r w:rsidR="00316402" w:rsidRPr="002223B4">
              <w:rPr>
                <w:rFonts w:ascii="Times New Roman" w:hAnsi="Times New Roman" w:cs="Times New Roman"/>
              </w:rPr>
              <w:br/>
            </w:r>
            <w:r w:rsidRPr="002223B4">
              <w:rPr>
                <w:rFonts w:ascii="Times New Roman" w:hAnsi="Times New Roman" w:cs="Times New Roman"/>
              </w:rPr>
              <w:t xml:space="preserve"> </w:t>
            </w:r>
          </w:p>
          <w:p w14:paraId="53739BCA" w14:textId="77777777" w:rsidR="00751095" w:rsidRPr="002223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23B4">
              <w:rPr>
                <w:rFonts w:ascii="Times New Roman" w:hAnsi="Times New Roman" w:cs="Times New Roman"/>
              </w:rPr>
              <w:t>определять приоритеты в реализации корпоративной социальной ответственности с учетом особенностей и ожиданий отдельных групп стейкхолдеров</w:t>
            </w:r>
            <w:r w:rsidR="00FD518F" w:rsidRPr="002223B4">
              <w:rPr>
                <w:rFonts w:ascii="Times New Roman" w:hAnsi="Times New Roman" w:cs="Times New Roman"/>
              </w:rPr>
              <w:br/>
            </w:r>
            <w:r w:rsidRPr="002223B4">
              <w:rPr>
                <w:rFonts w:ascii="Times New Roman" w:hAnsi="Times New Roman" w:cs="Times New Roman"/>
              </w:rPr>
              <w:lastRenderedPageBreak/>
              <w:t xml:space="preserve">. </w:t>
            </w:r>
          </w:p>
          <w:p w14:paraId="152C70C6" w14:textId="77777777" w:rsidR="00751095" w:rsidRPr="002223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23B4">
              <w:rPr>
                <w:rFonts w:ascii="Times New Roman" w:hAnsi="Times New Roman" w:cs="Times New Roman"/>
              </w:rPr>
              <w:t>навыками выбора инструментов КСО для использования в управлении социально-ответственными компаниями с учетом особенностей и ожиданий отдельных групп стейкхолдеров</w:t>
            </w:r>
            <w:r w:rsidR="00FD518F" w:rsidRPr="002223B4">
              <w:rPr>
                <w:rFonts w:ascii="Times New Roman" w:hAnsi="Times New Roman" w:cs="Times New Roman"/>
              </w:rPr>
              <w:br/>
            </w:r>
            <w:r w:rsidRPr="002223B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223B4" w14:paraId="7074305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3CE9" w14:textId="77777777" w:rsidR="00751095" w:rsidRPr="002223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lastRenderedPageBreak/>
              <w:t>ПК-1 - Способен определять направления развития энергетической компании и разрабатывать стратегию управления изменениями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919B" w14:textId="77777777" w:rsidR="00751095" w:rsidRPr="002223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  <w:lang w:bidi="ru-RU"/>
              </w:rPr>
              <w:t>ПК-1.3 - Учитывает последствия управленческих решений и действий с позиции социальной ответственности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D4C7" w14:textId="77777777" w:rsidR="00751095" w:rsidRPr="002223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23B4">
              <w:rPr>
                <w:rFonts w:ascii="Times New Roman" w:hAnsi="Times New Roman" w:cs="Times New Roman"/>
              </w:rPr>
              <w:t>основные преимущества использования концепции социальной ответственности в системе управленческих решений для обеспечения устойчивости бизнеса</w:t>
            </w:r>
            <w:r w:rsidRPr="002223B4">
              <w:rPr>
                <w:rFonts w:ascii="Times New Roman" w:hAnsi="Times New Roman" w:cs="Times New Roman"/>
              </w:rPr>
              <w:t xml:space="preserve"> </w:t>
            </w:r>
          </w:p>
          <w:p w14:paraId="19C2BEAC" w14:textId="77777777" w:rsidR="00751095" w:rsidRPr="002223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23B4">
              <w:rPr>
                <w:rFonts w:ascii="Times New Roman" w:hAnsi="Times New Roman" w:cs="Times New Roman"/>
              </w:rPr>
              <w:t>учитывать послесловия использования и игнорирования социальной ответственности при принятии управленческих решений</w:t>
            </w:r>
            <w:r w:rsidRPr="002223B4">
              <w:rPr>
                <w:rFonts w:ascii="Times New Roman" w:hAnsi="Times New Roman" w:cs="Times New Roman"/>
              </w:rPr>
              <w:t xml:space="preserve">. </w:t>
            </w:r>
          </w:p>
          <w:p w14:paraId="5F1980EF" w14:textId="77777777" w:rsidR="00751095" w:rsidRPr="002223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23B4">
              <w:rPr>
                <w:rFonts w:ascii="Times New Roman" w:hAnsi="Times New Roman" w:cs="Times New Roman"/>
              </w:rPr>
              <w:t>навыками использования внутренней и внешней социальной ответственности компании для обеспечения устойчивости бизнеса</w:t>
            </w:r>
            <w:r w:rsidRPr="002223B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223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0345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устойчивого развития социально-экономических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Генезис теории устойчивого развития. История и предпосылки появления концепции устойчивого развития. Обобщенное толкование концепции устойчивого развития как единства экологических, экономических, социальных и культурологических систем. Повестка дня на XXI век. Понятие устойчивого развития. Основные положения концепции устойчивого развития. Трансформация концепции устойчивого развития в условиях глобализации. Цели в области устойчивого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44979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7003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Генезис и теоретические концепции корпоративной социальной ответственности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6FE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Генезис и теоретические концепции корпоративной социальной ответственности. Корпоративная социальная ответственность (экономика, экология и социальная политика глобальной компании). Концепция «корпоративного эгоизма» (М. Фридман), «Социальная ответственность бизнесмена» Г.Боуэна, классификация и периодизация корпоративной социальной ответственности А. Кэрролла. Эволюции взглядов на социальную ответственность. Место теории корпоративной социальной ответственности в системе родственных концептуальных подходов. Корпоративная социальная ответственность как </w:t>
            </w:r>
            <w:r w:rsidRPr="00352B6F">
              <w:rPr>
                <w:lang w:bidi="ru-RU"/>
              </w:rPr>
              <w:lastRenderedPageBreak/>
              <w:t>система. Социально ответственное поведение как основа развития современной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CB0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5579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429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05E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99AB0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A21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Корпоративная социальная ответственность в деятельности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137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Инструменты и направления корпоративной социальной ответственности в системе менеджмента. Внешняя и внутренняя социальная ответственность. Методы взаимодействия с различными группами стейкхолдеров. Основные методы управления социальной ответственностью (уплата налогов, выплата зарплат, социальные пакеты для работников, повышение квалификации, премирование, развитие местного сообщества, благотворительность, социальные инвестиции и др.). Роль государства в развитии и поддержании КСО. Институционализация корпоративной социальной ответственности: правовая и нормативная база, стандарты в области КСО (международные стандарты качества, корпоративные отчеты, социальные конкурсы, корпоративные благотворительные фонды и т.п.). Нефинансовая отчётность в системе менеджмента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2E5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0F7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004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BE89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99EA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751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Корпоративна социальная ответственность как условие устойчивости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B8F5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КСО на ключевые показатели функционирования компании. Корпоративная социальная ответственность и формирование конкурентных преимуществ компании. Взаимодействие компании со стейкхолдерами в рамках реализации программ КСО. Риски компании, игнорирующей концепцию корпоративной социальной ответственности. Разработка программ корпоративной социальной ответственности крупной компании. Практика реализации проектов социальной направленности: выбор направления и/или объекта спонсирования, определение круга партнеров по реализации проекта. Выявление приоритетных направлений КСО в конкретных экономических условиях и территориальной дислокации компаний, выявление перспективных направлений развития КСО компании. ESG-рейтинги в контексте программ КСО.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7FC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BAA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F588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F3E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03459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0345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23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Завьялова, Е.Б.  Корпоративная социальная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ответственность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Б. Завьялова, Ю. К. Зайцев, Н. В. Студеникин. —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, 2022. — 125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978-5-534-08409-2. —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20C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https://urait.ru/bcode/489994</w:t>
              </w:r>
            </w:hyperlink>
          </w:p>
        </w:tc>
      </w:tr>
      <w:tr w:rsidR="00262CF0" w:rsidRPr="007E6725" w14:paraId="516B72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9A2F0" w14:textId="77777777" w:rsidR="00262CF0" w:rsidRPr="002223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, Е. О. Корпоративная культура и социальная ответственность: диагностика, планирование, развитие. В двух частях. Часть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Е. О. </w:t>
            </w:r>
            <w:proofErr w:type="spell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; науч. ред. О. В. Охотников ; Министерство науки и высшего образования Российской Федерации, Уральский федеральный университет. -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Екатеринбург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2019. - 332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978-5-7996-2670-9. -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3CB152" w14:textId="77777777" w:rsidR="00262CF0" w:rsidRPr="002223B4" w:rsidRDefault="00120C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https://znanium.com/catalog/product/1946375</w:t>
              </w:r>
            </w:hyperlink>
          </w:p>
        </w:tc>
      </w:tr>
      <w:tr w:rsidR="00262CF0" w:rsidRPr="007E6725" w14:paraId="09D26B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0EBF30" w14:textId="77777777" w:rsidR="00262CF0" w:rsidRPr="002223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, Е. О. Корпоративная культура и социальная ответственность: диагностика, планирование, развитие. В двух частях. Часть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Е. О. </w:t>
            </w:r>
            <w:proofErr w:type="spell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; науч. ред. О. В. Охотников ; Министерство науки и высшего образования Российской Федерации, Уральский федеральный университет. -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Екатеринбург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2020. - 284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978-5-7996-3035-5. - </w:t>
            </w:r>
            <w:proofErr w:type="gramStart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2223B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95BC5" w14:textId="77777777" w:rsidR="00262CF0" w:rsidRPr="002223B4" w:rsidRDefault="00120C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https://znanium.com/catalog/product/1950231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0345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2778E8" w14:textId="77777777" w:rsidTr="007B550D">
        <w:tc>
          <w:tcPr>
            <w:tcW w:w="9345" w:type="dxa"/>
          </w:tcPr>
          <w:p w14:paraId="686F62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6AA2D9" w14:textId="77777777" w:rsidTr="007B550D">
        <w:tc>
          <w:tcPr>
            <w:tcW w:w="9345" w:type="dxa"/>
          </w:tcPr>
          <w:p w14:paraId="49561B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DE4A3A" w14:textId="77777777" w:rsidTr="007B550D">
        <w:tc>
          <w:tcPr>
            <w:tcW w:w="9345" w:type="dxa"/>
          </w:tcPr>
          <w:p w14:paraId="20F617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2E0BEB" w14:textId="77777777" w:rsidTr="007B550D">
        <w:tc>
          <w:tcPr>
            <w:tcW w:w="9345" w:type="dxa"/>
          </w:tcPr>
          <w:p w14:paraId="39D24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0345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0C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0345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23B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23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23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23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23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23B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23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3B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2223B4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23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23B4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223B4">
              <w:rPr>
                <w:sz w:val="22"/>
                <w:szCs w:val="22"/>
                <w:lang w:val="en-US"/>
              </w:rPr>
              <w:t>Intel</w:t>
            </w:r>
            <w:r w:rsidRPr="002223B4">
              <w:rPr>
                <w:sz w:val="22"/>
                <w:szCs w:val="22"/>
              </w:rPr>
              <w:t xml:space="preserve"> 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23B4">
              <w:rPr>
                <w:sz w:val="22"/>
                <w:szCs w:val="22"/>
              </w:rPr>
              <w:t xml:space="preserve">5 </w:t>
            </w:r>
            <w:r w:rsidRPr="002223B4">
              <w:rPr>
                <w:sz w:val="22"/>
                <w:szCs w:val="22"/>
                <w:lang w:val="en-US"/>
              </w:rPr>
              <w:t>X</w:t>
            </w:r>
            <w:r w:rsidRPr="002223B4">
              <w:rPr>
                <w:sz w:val="22"/>
                <w:szCs w:val="22"/>
              </w:rPr>
              <w:t>4 4460 3.2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223B4">
              <w:rPr>
                <w:sz w:val="22"/>
                <w:szCs w:val="22"/>
              </w:rPr>
              <w:t>/8</w:t>
            </w:r>
            <w:r w:rsidRPr="002223B4">
              <w:rPr>
                <w:sz w:val="22"/>
                <w:szCs w:val="22"/>
                <w:lang w:val="en-US"/>
              </w:rPr>
              <w:t>Gb</w:t>
            </w:r>
            <w:r w:rsidRPr="002223B4">
              <w:rPr>
                <w:sz w:val="22"/>
                <w:szCs w:val="22"/>
              </w:rPr>
              <w:t>/1</w:t>
            </w:r>
            <w:r w:rsidRPr="002223B4">
              <w:rPr>
                <w:sz w:val="22"/>
                <w:szCs w:val="22"/>
                <w:lang w:val="en-US"/>
              </w:rPr>
              <w:t>Tb</w:t>
            </w:r>
            <w:r w:rsidRPr="002223B4">
              <w:rPr>
                <w:sz w:val="22"/>
                <w:szCs w:val="22"/>
              </w:rPr>
              <w:t xml:space="preserve"> - 1 шт., Проектор цифровой </w:t>
            </w:r>
            <w:r w:rsidRPr="002223B4">
              <w:rPr>
                <w:sz w:val="22"/>
                <w:szCs w:val="22"/>
                <w:lang w:val="en-US"/>
              </w:rPr>
              <w:t>Acer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X</w:t>
            </w:r>
            <w:r w:rsidRPr="002223B4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223B4">
              <w:rPr>
                <w:sz w:val="22"/>
                <w:szCs w:val="22"/>
                <w:lang w:val="en-US"/>
              </w:rPr>
              <w:t>JBL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CONTROL</w:t>
            </w:r>
            <w:r w:rsidRPr="002223B4">
              <w:rPr>
                <w:sz w:val="22"/>
                <w:szCs w:val="22"/>
              </w:rPr>
              <w:t xml:space="preserve"> 25 </w:t>
            </w:r>
            <w:r w:rsidRPr="002223B4">
              <w:rPr>
                <w:sz w:val="22"/>
                <w:szCs w:val="22"/>
                <w:lang w:val="en-US"/>
              </w:rPr>
              <w:t>WH</w:t>
            </w:r>
            <w:r w:rsidRPr="002223B4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23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3B4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2223B4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2223B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23B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223B4" w14:paraId="13E14BB2" w14:textId="77777777" w:rsidTr="008416EB">
        <w:tc>
          <w:tcPr>
            <w:tcW w:w="7797" w:type="dxa"/>
            <w:shd w:val="clear" w:color="auto" w:fill="auto"/>
          </w:tcPr>
          <w:p w14:paraId="058C0A72" w14:textId="77777777" w:rsidR="002C735C" w:rsidRPr="002223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3B4">
              <w:rPr>
                <w:sz w:val="22"/>
                <w:szCs w:val="22"/>
              </w:rPr>
              <w:lastRenderedPageBreak/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23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23B4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2223B4">
              <w:rPr>
                <w:sz w:val="22"/>
                <w:szCs w:val="22"/>
                <w:lang w:val="en-US"/>
              </w:rPr>
              <w:t>Intel</w:t>
            </w:r>
            <w:r w:rsidRPr="002223B4">
              <w:rPr>
                <w:sz w:val="22"/>
                <w:szCs w:val="22"/>
              </w:rPr>
              <w:t xml:space="preserve"> 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23B4">
              <w:rPr>
                <w:sz w:val="22"/>
                <w:szCs w:val="22"/>
              </w:rPr>
              <w:t>3 2100 3.3/4</w:t>
            </w:r>
            <w:r w:rsidRPr="002223B4">
              <w:rPr>
                <w:sz w:val="22"/>
                <w:szCs w:val="22"/>
                <w:lang w:val="en-US"/>
              </w:rPr>
              <w:t>Gb</w:t>
            </w:r>
            <w:r w:rsidRPr="002223B4">
              <w:rPr>
                <w:sz w:val="22"/>
                <w:szCs w:val="22"/>
              </w:rPr>
              <w:t>/500</w:t>
            </w:r>
            <w:r w:rsidRPr="002223B4">
              <w:rPr>
                <w:sz w:val="22"/>
                <w:szCs w:val="22"/>
                <w:lang w:val="en-US"/>
              </w:rPr>
              <w:t>Gb</w:t>
            </w:r>
            <w:r w:rsidRPr="002223B4">
              <w:rPr>
                <w:sz w:val="22"/>
                <w:szCs w:val="22"/>
              </w:rPr>
              <w:t>/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223B4">
              <w:rPr>
                <w:sz w:val="22"/>
                <w:szCs w:val="22"/>
              </w:rPr>
              <w:t xml:space="preserve">193 - 1 шт., Проектор </w:t>
            </w:r>
            <w:r w:rsidRPr="002223B4">
              <w:rPr>
                <w:sz w:val="22"/>
                <w:szCs w:val="22"/>
                <w:lang w:val="en-US"/>
              </w:rPr>
              <w:t>Sanyo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PLCXU</w:t>
            </w:r>
            <w:r w:rsidRPr="002223B4">
              <w:rPr>
                <w:sz w:val="22"/>
                <w:szCs w:val="22"/>
              </w:rPr>
              <w:t xml:space="preserve">106 - 1 шт., Колонки </w:t>
            </w:r>
            <w:r w:rsidRPr="002223B4">
              <w:rPr>
                <w:sz w:val="22"/>
                <w:szCs w:val="22"/>
                <w:lang w:val="en-US"/>
              </w:rPr>
              <w:t>Hi</w:t>
            </w:r>
            <w:r w:rsidRPr="002223B4">
              <w:rPr>
                <w:sz w:val="22"/>
                <w:szCs w:val="22"/>
              </w:rPr>
              <w:t>-</w:t>
            </w:r>
            <w:r w:rsidRPr="002223B4">
              <w:rPr>
                <w:sz w:val="22"/>
                <w:szCs w:val="22"/>
                <w:lang w:val="en-US"/>
              </w:rPr>
              <w:t>Fi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PRO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MASK</w:t>
            </w:r>
            <w:r w:rsidRPr="002223B4">
              <w:rPr>
                <w:sz w:val="22"/>
                <w:szCs w:val="22"/>
              </w:rPr>
              <w:t>6</w:t>
            </w:r>
            <w:r w:rsidRPr="002223B4">
              <w:rPr>
                <w:sz w:val="22"/>
                <w:szCs w:val="22"/>
                <w:lang w:val="en-US"/>
              </w:rPr>
              <w:t>T</w:t>
            </w:r>
            <w:r w:rsidRPr="002223B4">
              <w:rPr>
                <w:sz w:val="22"/>
                <w:szCs w:val="22"/>
              </w:rPr>
              <w:t>-</w:t>
            </w:r>
            <w:r w:rsidRPr="002223B4">
              <w:rPr>
                <w:sz w:val="22"/>
                <w:szCs w:val="22"/>
                <w:lang w:val="en-US"/>
              </w:rPr>
              <w:t>W</w:t>
            </w:r>
            <w:r w:rsidRPr="002223B4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TA</w:t>
            </w:r>
            <w:r w:rsidRPr="002223B4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223B4">
              <w:rPr>
                <w:sz w:val="22"/>
                <w:szCs w:val="22"/>
                <w:lang w:val="en-US"/>
              </w:rPr>
              <w:t>Matte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White</w:t>
            </w:r>
            <w:r w:rsidRPr="002223B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9633F" w14:textId="77777777" w:rsidR="002C735C" w:rsidRPr="002223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3B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23B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23B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223B4" w14:paraId="4FE07F33" w14:textId="77777777" w:rsidTr="008416EB">
        <w:tc>
          <w:tcPr>
            <w:tcW w:w="7797" w:type="dxa"/>
            <w:shd w:val="clear" w:color="auto" w:fill="auto"/>
          </w:tcPr>
          <w:p w14:paraId="45219D0B" w14:textId="77777777" w:rsidR="002C735C" w:rsidRPr="002223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3B4">
              <w:rPr>
                <w:sz w:val="22"/>
                <w:szCs w:val="22"/>
              </w:rPr>
              <w:t xml:space="preserve">Ауд. 401 </w:t>
            </w:r>
            <w:proofErr w:type="spellStart"/>
            <w:r w:rsidRPr="002223B4">
              <w:rPr>
                <w:sz w:val="22"/>
                <w:szCs w:val="22"/>
              </w:rPr>
              <w:t>пом</w:t>
            </w:r>
            <w:proofErr w:type="spellEnd"/>
            <w:r w:rsidRPr="002223B4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223B4">
              <w:rPr>
                <w:sz w:val="22"/>
                <w:szCs w:val="22"/>
              </w:rPr>
              <w:t>комплекс</w:t>
            </w:r>
            <w:proofErr w:type="gramStart"/>
            <w:r w:rsidRPr="002223B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223B4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223B4">
              <w:rPr>
                <w:sz w:val="22"/>
                <w:szCs w:val="22"/>
                <w:lang w:val="en-US"/>
              </w:rPr>
              <w:t>Intel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Core</w:t>
            </w:r>
            <w:r w:rsidRPr="002223B4">
              <w:rPr>
                <w:sz w:val="22"/>
                <w:szCs w:val="22"/>
              </w:rPr>
              <w:t xml:space="preserve"> </w:t>
            </w:r>
            <w:r w:rsidRPr="002223B4">
              <w:rPr>
                <w:sz w:val="22"/>
                <w:szCs w:val="22"/>
                <w:lang w:val="en-US"/>
              </w:rPr>
              <w:t>I</w:t>
            </w:r>
            <w:r w:rsidRPr="002223B4">
              <w:rPr>
                <w:sz w:val="22"/>
                <w:szCs w:val="22"/>
              </w:rPr>
              <w:t>5-7400/</w:t>
            </w:r>
            <w:r w:rsidRPr="002223B4">
              <w:rPr>
                <w:sz w:val="22"/>
                <w:szCs w:val="22"/>
                <w:lang w:val="en-US"/>
              </w:rPr>
              <w:t>DDR</w:t>
            </w:r>
            <w:r w:rsidRPr="002223B4">
              <w:rPr>
                <w:sz w:val="22"/>
                <w:szCs w:val="22"/>
              </w:rPr>
              <w:t>4 8</w:t>
            </w:r>
            <w:r w:rsidRPr="002223B4">
              <w:rPr>
                <w:sz w:val="22"/>
                <w:szCs w:val="22"/>
                <w:lang w:val="en-US"/>
              </w:rPr>
              <w:t>GB</w:t>
            </w:r>
            <w:r w:rsidRPr="002223B4">
              <w:rPr>
                <w:sz w:val="22"/>
                <w:szCs w:val="22"/>
              </w:rPr>
              <w:t>/1</w:t>
            </w:r>
            <w:r w:rsidRPr="002223B4">
              <w:rPr>
                <w:sz w:val="22"/>
                <w:szCs w:val="22"/>
                <w:lang w:val="en-US"/>
              </w:rPr>
              <w:t>Tb</w:t>
            </w:r>
            <w:r w:rsidRPr="002223B4">
              <w:rPr>
                <w:sz w:val="22"/>
                <w:szCs w:val="22"/>
              </w:rPr>
              <w:t>/</w:t>
            </w:r>
            <w:r w:rsidRPr="002223B4">
              <w:rPr>
                <w:sz w:val="22"/>
                <w:szCs w:val="22"/>
                <w:lang w:val="en-US"/>
              </w:rPr>
              <w:t>Dell</w:t>
            </w:r>
            <w:r w:rsidRPr="002223B4">
              <w:rPr>
                <w:sz w:val="22"/>
                <w:szCs w:val="22"/>
              </w:rPr>
              <w:t xml:space="preserve"> 23 </w:t>
            </w:r>
            <w:r w:rsidRPr="002223B4">
              <w:rPr>
                <w:sz w:val="22"/>
                <w:szCs w:val="22"/>
                <w:lang w:val="en-US"/>
              </w:rPr>
              <w:t>E</w:t>
            </w:r>
            <w:r w:rsidRPr="002223B4">
              <w:rPr>
                <w:sz w:val="22"/>
                <w:szCs w:val="22"/>
              </w:rPr>
              <w:t>2318</w:t>
            </w:r>
            <w:r w:rsidRPr="002223B4">
              <w:rPr>
                <w:sz w:val="22"/>
                <w:szCs w:val="22"/>
                <w:lang w:val="en-US"/>
              </w:rPr>
              <w:t>H</w:t>
            </w:r>
            <w:r w:rsidRPr="002223B4">
              <w:rPr>
                <w:sz w:val="22"/>
                <w:szCs w:val="22"/>
              </w:rPr>
              <w:t xml:space="preserve"> - 20 шт., Ноутбук </w:t>
            </w:r>
            <w:r w:rsidRPr="002223B4">
              <w:rPr>
                <w:sz w:val="22"/>
                <w:szCs w:val="22"/>
                <w:lang w:val="en-US"/>
              </w:rPr>
              <w:t>HP</w:t>
            </w:r>
            <w:r w:rsidRPr="002223B4">
              <w:rPr>
                <w:sz w:val="22"/>
                <w:szCs w:val="22"/>
              </w:rPr>
              <w:t xml:space="preserve"> 250 </w:t>
            </w:r>
            <w:r w:rsidRPr="002223B4">
              <w:rPr>
                <w:sz w:val="22"/>
                <w:szCs w:val="22"/>
                <w:lang w:val="en-US"/>
              </w:rPr>
              <w:t>G</w:t>
            </w:r>
            <w:r w:rsidRPr="002223B4">
              <w:rPr>
                <w:sz w:val="22"/>
                <w:szCs w:val="22"/>
              </w:rPr>
              <w:t>6 1</w:t>
            </w:r>
            <w:r w:rsidRPr="002223B4">
              <w:rPr>
                <w:sz w:val="22"/>
                <w:szCs w:val="22"/>
                <w:lang w:val="en-US"/>
              </w:rPr>
              <w:t>WY</w:t>
            </w:r>
            <w:r w:rsidRPr="002223B4">
              <w:rPr>
                <w:sz w:val="22"/>
                <w:szCs w:val="22"/>
              </w:rPr>
              <w:t>58</w:t>
            </w:r>
            <w:r w:rsidRPr="002223B4">
              <w:rPr>
                <w:sz w:val="22"/>
                <w:szCs w:val="22"/>
                <w:lang w:val="en-US"/>
              </w:rPr>
              <w:t>EA</w:t>
            </w:r>
            <w:r w:rsidRPr="002223B4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927D5F" w14:textId="77777777" w:rsidR="002C735C" w:rsidRPr="002223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23B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23B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23B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23B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03459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0345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034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0345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Генезис понятия «устойчивое развитие»</w:t>
            </w:r>
          </w:p>
        </w:tc>
      </w:tr>
      <w:tr w:rsidR="009E6058" w14:paraId="71A36806" w14:textId="77777777" w:rsidTr="00F00293">
        <w:tc>
          <w:tcPr>
            <w:tcW w:w="562" w:type="dxa"/>
          </w:tcPr>
          <w:p w14:paraId="727CB1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B728C2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Основные проблемы в области окружающей среды и развития.</w:t>
            </w:r>
          </w:p>
        </w:tc>
      </w:tr>
      <w:tr w:rsidR="009E6058" w14:paraId="4F1D67EE" w14:textId="77777777" w:rsidTr="00F00293">
        <w:tc>
          <w:tcPr>
            <w:tcW w:w="562" w:type="dxa"/>
          </w:tcPr>
          <w:p w14:paraId="24DAAE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5DD766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Три основные вектора устойчивого развития.</w:t>
            </w:r>
          </w:p>
        </w:tc>
      </w:tr>
      <w:tr w:rsidR="009E6058" w14:paraId="34151AD3" w14:textId="77777777" w:rsidTr="00F00293">
        <w:tc>
          <w:tcPr>
            <w:tcW w:w="562" w:type="dxa"/>
          </w:tcPr>
          <w:p w14:paraId="3628E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A543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 Целей устойчивого развития.</w:t>
            </w:r>
          </w:p>
        </w:tc>
      </w:tr>
      <w:tr w:rsidR="009E6058" w14:paraId="046A3A43" w14:textId="77777777" w:rsidTr="00F00293">
        <w:tc>
          <w:tcPr>
            <w:tcW w:w="562" w:type="dxa"/>
          </w:tcPr>
          <w:p w14:paraId="28B2E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A10C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 «корпоративная социальная ответственность»?</w:t>
            </w:r>
          </w:p>
        </w:tc>
      </w:tr>
      <w:tr w:rsidR="009E6058" w14:paraId="52679C32" w14:textId="77777777" w:rsidTr="00F00293">
        <w:tc>
          <w:tcPr>
            <w:tcW w:w="562" w:type="dxa"/>
          </w:tcPr>
          <w:p w14:paraId="7A49D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D87E06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Этапы развития концепции корпоративной социальной ответственности.</w:t>
            </w:r>
          </w:p>
        </w:tc>
      </w:tr>
      <w:tr w:rsidR="009E6058" w14:paraId="4388E79C" w14:textId="77777777" w:rsidTr="00F00293">
        <w:tc>
          <w:tcPr>
            <w:tcW w:w="562" w:type="dxa"/>
          </w:tcPr>
          <w:p w14:paraId="6BE019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36C74F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Риски компании, игнорирующей концепцию корпоративной социальной ответственности.</w:t>
            </w:r>
          </w:p>
        </w:tc>
      </w:tr>
      <w:tr w:rsidR="009E6058" w14:paraId="09D09F70" w14:textId="77777777" w:rsidTr="00F00293">
        <w:tc>
          <w:tcPr>
            <w:tcW w:w="562" w:type="dxa"/>
          </w:tcPr>
          <w:p w14:paraId="762A11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E2E7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Два вектора КСО</w:t>
            </w:r>
          </w:p>
        </w:tc>
      </w:tr>
      <w:tr w:rsidR="009E6058" w14:paraId="57025FD7" w14:textId="77777777" w:rsidTr="00F00293">
        <w:tc>
          <w:tcPr>
            <w:tcW w:w="562" w:type="dxa"/>
          </w:tcPr>
          <w:p w14:paraId="238148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B7108B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Институционализация КСО: методы и инструменты</w:t>
            </w:r>
          </w:p>
        </w:tc>
      </w:tr>
      <w:tr w:rsidR="009E6058" w14:paraId="667B60C0" w14:textId="77777777" w:rsidTr="00F00293">
        <w:tc>
          <w:tcPr>
            <w:tcW w:w="562" w:type="dxa"/>
          </w:tcPr>
          <w:p w14:paraId="11238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46E2E6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Социальная инфраструктура предприятий в современный период.</w:t>
            </w:r>
          </w:p>
        </w:tc>
      </w:tr>
      <w:tr w:rsidR="009E6058" w14:paraId="2E67BFC8" w14:textId="77777777" w:rsidTr="00F00293">
        <w:tc>
          <w:tcPr>
            <w:tcW w:w="562" w:type="dxa"/>
          </w:tcPr>
          <w:p w14:paraId="263BA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51B3B3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Стандарты в области корпоративной социальной политики.</w:t>
            </w:r>
          </w:p>
        </w:tc>
      </w:tr>
      <w:tr w:rsidR="009E6058" w14:paraId="7718FF2C" w14:textId="77777777" w:rsidTr="00F00293">
        <w:tc>
          <w:tcPr>
            <w:tcW w:w="562" w:type="dxa"/>
          </w:tcPr>
          <w:p w14:paraId="5D3528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6970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Нефинансовая  корпоративная отчётность.</w:t>
            </w:r>
          </w:p>
        </w:tc>
      </w:tr>
      <w:tr w:rsidR="009E6058" w14:paraId="4251517C" w14:textId="77777777" w:rsidTr="00F00293">
        <w:tc>
          <w:tcPr>
            <w:tcW w:w="562" w:type="dxa"/>
          </w:tcPr>
          <w:p w14:paraId="15023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DC0FA8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КСО как инструмент устойчивости компании.</w:t>
            </w:r>
          </w:p>
        </w:tc>
      </w:tr>
      <w:tr w:rsidR="009E6058" w14:paraId="3E1AF7AA" w14:textId="77777777" w:rsidTr="00F00293">
        <w:tc>
          <w:tcPr>
            <w:tcW w:w="562" w:type="dxa"/>
          </w:tcPr>
          <w:p w14:paraId="44AFD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E6ECE6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ESG</w:t>
            </w:r>
            <w:r w:rsidRPr="002223B4">
              <w:rPr>
                <w:sz w:val="23"/>
                <w:szCs w:val="23"/>
              </w:rPr>
              <w:t>-факторы в обеспечения устойчивости компании.</w:t>
            </w:r>
          </w:p>
        </w:tc>
      </w:tr>
      <w:tr w:rsidR="009E6058" w14:paraId="38F78BC5" w14:textId="77777777" w:rsidTr="00F00293">
        <w:tc>
          <w:tcPr>
            <w:tcW w:w="562" w:type="dxa"/>
          </w:tcPr>
          <w:p w14:paraId="2B9C1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8CADE2" w14:textId="77777777" w:rsidR="009E6058" w:rsidRPr="002223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 xml:space="preserve">Связь КСО- и </w:t>
            </w:r>
            <w:r>
              <w:rPr>
                <w:sz w:val="23"/>
                <w:szCs w:val="23"/>
                <w:lang w:val="en-US"/>
              </w:rPr>
              <w:t>ESG</w:t>
            </w:r>
            <w:r w:rsidRPr="002223B4">
              <w:rPr>
                <w:sz w:val="23"/>
                <w:szCs w:val="23"/>
              </w:rPr>
              <w:t>- концепций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0346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23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23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0346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23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23B4" w14:paraId="5A1C9382" w14:textId="77777777" w:rsidTr="00801458">
        <w:tc>
          <w:tcPr>
            <w:tcW w:w="2336" w:type="dxa"/>
          </w:tcPr>
          <w:p w14:paraId="4C518DAB" w14:textId="77777777" w:rsidR="005D65A5" w:rsidRPr="002223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23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23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23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23B4" w14:paraId="07658034" w14:textId="77777777" w:rsidTr="00801458">
        <w:tc>
          <w:tcPr>
            <w:tcW w:w="2336" w:type="dxa"/>
          </w:tcPr>
          <w:p w14:paraId="1553D698" w14:textId="78F29BFB" w:rsidR="005D65A5" w:rsidRPr="002223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223B4" w14:paraId="1A3EF772" w14:textId="77777777" w:rsidTr="00801458">
        <w:tc>
          <w:tcPr>
            <w:tcW w:w="2336" w:type="dxa"/>
          </w:tcPr>
          <w:p w14:paraId="0BB9E826" w14:textId="77777777" w:rsidR="005D65A5" w:rsidRPr="002223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0BBCA3" w14:textId="77777777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B50BA51" w14:textId="77777777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088E11" w14:textId="77777777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223B4" w14:paraId="79184369" w14:textId="77777777" w:rsidTr="00801458">
        <w:tc>
          <w:tcPr>
            <w:tcW w:w="2336" w:type="dxa"/>
          </w:tcPr>
          <w:p w14:paraId="7CA79F03" w14:textId="77777777" w:rsidR="005D65A5" w:rsidRPr="002223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8C24AF" w14:textId="77777777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682B50" w14:textId="77777777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525875" w14:textId="77777777" w:rsidR="005D65A5" w:rsidRPr="002223B4" w:rsidRDefault="007478E0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223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23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034602"/>
      <w:r w:rsidRPr="002223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23B4" w14:paraId="38B9BF45" w14:textId="77777777" w:rsidTr="002223B4">
        <w:tc>
          <w:tcPr>
            <w:tcW w:w="562" w:type="dxa"/>
          </w:tcPr>
          <w:p w14:paraId="0A6FE8B2" w14:textId="77777777" w:rsidR="002223B4" w:rsidRDefault="002223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23EA7D8" w14:textId="77777777" w:rsidR="002223B4" w:rsidRDefault="002223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B5502D" w14:textId="77777777" w:rsidR="002223B4" w:rsidRPr="002223B4" w:rsidRDefault="002223B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23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034603"/>
      <w:r w:rsidRPr="002223B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2223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23B4" w14:paraId="0267C479" w14:textId="77777777" w:rsidTr="00801458">
        <w:tc>
          <w:tcPr>
            <w:tcW w:w="2500" w:type="pct"/>
          </w:tcPr>
          <w:p w14:paraId="37F699C9" w14:textId="77777777" w:rsidR="00B8237E" w:rsidRPr="002223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23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23B4" w14:paraId="3F240151" w14:textId="77777777" w:rsidTr="00801458">
        <w:tc>
          <w:tcPr>
            <w:tcW w:w="2500" w:type="pct"/>
          </w:tcPr>
          <w:p w14:paraId="61E91592" w14:textId="61A0874C" w:rsidR="00B8237E" w:rsidRPr="002223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23B4" w:rsidRDefault="005C548A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223B4" w14:paraId="5F8BE145" w14:textId="77777777" w:rsidTr="00801458">
        <w:tc>
          <w:tcPr>
            <w:tcW w:w="2500" w:type="pct"/>
          </w:tcPr>
          <w:p w14:paraId="32DF1B37" w14:textId="77777777" w:rsidR="00B8237E" w:rsidRPr="002223B4" w:rsidRDefault="00B8237E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23E16D" w14:textId="77777777" w:rsidR="00B8237E" w:rsidRPr="002223B4" w:rsidRDefault="005C548A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223B4" w14:paraId="3985AB93" w14:textId="77777777" w:rsidTr="00801458">
        <w:tc>
          <w:tcPr>
            <w:tcW w:w="2500" w:type="pct"/>
          </w:tcPr>
          <w:p w14:paraId="144E09A2" w14:textId="77777777" w:rsidR="00B8237E" w:rsidRPr="002223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0D43F1B" w14:textId="77777777" w:rsidR="00B8237E" w:rsidRPr="002223B4" w:rsidRDefault="005C548A" w:rsidP="00801458">
            <w:pPr>
              <w:rPr>
                <w:rFonts w:ascii="Times New Roman" w:hAnsi="Times New Roman" w:cs="Times New Roman"/>
              </w:rPr>
            </w:pPr>
            <w:r w:rsidRPr="002223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2223B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0346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D90CD" w14:textId="77777777" w:rsidR="009D05F9" w:rsidRDefault="009D05F9" w:rsidP="00315CA6">
      <w:pPr>
        <w:spacing w:after="0" w:line="240" w:lineRule="auto"/>
      </w:pPr>
      <w:r>
        <w:separator/>
      </w:r>
    </w:p>
  </w:endnote>
  <w:endnote w:type="continuationSeparator" w:id="0">
    <w:p w14:paraId="6F42D811" w14:textId="77777777" w:rsidR="009D05F9" w:rsidRDefault="009D05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3B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EA74F" w14:textId="77777777" w:rsidR="009D05F9" w:rsidRDefault="009D05F9" w:rsidP="00315CA6">
      <w:pPr>
        <w:spacing w:after="0" w:line="240" w:lineRule="auto"/>
      </w:pPr>
      <w:r>
        <w:separator/>
      </w:r>
    </w:p>
  </w:footnote>
  <w:footnote w:type="continuationSeparator" w:id="0">
    <w:p w14:paraId="1665BE92" w14:textId="77777777" w:rsidR="009D05F9" w:rsidRDefault="009D05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C0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23B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5F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375F98-A546-467C-94FA-955A943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95023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9463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9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AAD18E-83FE-4266-9412-08716A31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3405</Words>
  <Characters>19412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