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Комплексный анализ инжиниринговой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C117E0" w:rsidR="00A77598" w:rsidRPr="0098706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673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01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1D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A01DD">
              <w:rPr>
                <w:rFonts w:ascii="Times New Roman" w:hAnsi="Times New Roman" w:cs="Times New Roman"/>
                <w:sz w:val="20"/>
                <w:szCs w:val="20"/>
              </w:rPr>
              <w:t>, Ксенофонтова Татьяна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C0E7D1" w:rsidR="004475DA" w:rsidRPr="0098706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A673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9117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67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BA623C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C6E3D1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E64276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3C6D85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337DF4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33EA38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3D15A4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9B2D45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259AE4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CAD584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3D2A1D" w:rsidR="00D75436" w:rsidRDefault="00AA67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BEFF7D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513258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ABF861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6939D21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639B12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5874A2" w:rsidR="00D75436" w:rsidRDefault="00AA67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A0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аналитических навыков путем освоения методологических основ и приобретения опыта применения методов комплексного экономического анализа для принятия управленческих решений в деятельности инжиниринговых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Комплексный анализ инжиниринговой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01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>ПК-2 - Способен выполнять оценку бизнес-возможностей организации, необходимых для проведения стратегических изменений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01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ПК-2.2 - Предоставляет информацию бизнес-анализа различными способами и в различных форматах для обсуждения с заинтересованными сторонами на основе мониторинга процесса проведения стратегических изменений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01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01DD">
              <w:rPr>
                <w:rFonts w:ascii="Times New Roman" w:hAnsi="Times New Roman" w:cs="Times New Roman"/>
              </w:rPr>
              <w:t>традиционные способы обработки и способы детерминированного факторного анализа экономической информации; методику анализа производственно-хозяйственной деятельности инжиниринговой компании; методику определения и мониторинга величины хозяйственных резервов.</w:t>
            </w:r>
            <w:r w:rsidRPr="004A01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A01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01DD">
              <w:rPr>
                <w:rFonts w:ascii="Times New Roman" w:hAnsi="Times New Roman" w:cs="Times New Roman"/>
              </w:rPr>
              <w:t xml:space="preserve">обнаруживать отрицательные и положительные изменения в деятельности инжиниринговой компании на основе информации, содержащейся в финансовых и бухгалтерских документах; рассчитывать традиционными способами и способами детерминированного факторного анализа экономических </w:t>
            </w:r>
            <w:proofErr w:type="gramStart"/>
            <w:r w:rsidR="00FD518F" w:rsidRPr="004A01DD">
              <w:rPr>
                <w:rFonts w:ascii="Times New Roman" w:hAnsi="Times New Roman" w:cs="Times New Roman"/>
              </w:rPr>
              <w:t>данных.</w:t>
            </w:r>
            <w:r w:rsidRPr="004A01DD">
              <w:rPr>
                <w:rFonts w:ascii="Times New Roman" w:hAnsi="Times New Roman" w:cs="Times New Roman"/>
              </w:rPr>
              <w:t>.</w:t>
            </w:r>
            <w:proofErr w:type="gramEnd"/>
            <w:r w:rsidRPr="004A01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A01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01DD">
              <w:rPr>
                <w:rFonts w:ascii="Times New Roman" w:hAnsi="Times New Roman" w:cs="Times New Roman"/>
              </w:rPr>
              <w:t>методами выявления проблем инжиниринговой компании при анализе производственно-хозяйственной и финансовой деятельности; анализировать и интерпретировать статистическую, финансовую, бухгалтерскую и иную информацию, содержащуюся в отчетности предприятий; представлять результаты аналитической и исследовательской работы в виде аналитического отчета; оценить экономическое состояние производственно-хозяйственной деятельности инжиниринговой компании.</w:t>
            </w:r>
            <w:r w:rsidRPr="004A01D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4A6548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11A53" w14:textId="77777777" w:rsidR="00751095" w:rsidRPr="004A01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 xml:space="preserve">ПК-1 - Способен осуществлять сбор информации, анализ, </w:t>
            </w:r>
            <w:r w:rsidRPr="004A01DD">
              <w:rPr>
                <w:rFonts w:ascii="Times New Roman" w:hAnsi="Times New Roman" w:cs="Times New Roman"/>
              </w:rPr>
              <w:lastRenderedPageBreak/>
              <w:t>оценку эффективности проводимого бизнес-анализа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CAD3" w14:textId="77777777" w:rsidR="00751095" w:rsidRPr="004A01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lastRenderedPageBreak/>
              <w:t xml:space="preserve">ПК-1.2 - Определяет параметры </w:t>
            </w:r>
            <w:r w:rsidRPr="004A01DD">
              <w:rPr>
                <w:rFonts w:ascii="Times New Roman" w:hAnsi="Times New Roman" w:cs="Times New Roman"/>
                <w:lang w:bidi="ru-RU"/>
              </w:rPr>
              <w:lastRenderedPageBreak/>
              <w:t>будущего состояния организации и пути развития эффективности проводимого бизнес-анализа в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F76B" w14:textId="77777777" w:rsidR="00751095" w:rsidRPr="004A01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A01DD">
              <w:rPr>
                <w:rFonts w:ascii="Times New Roman" w:hAnsi="Times New Roman" w:cs="Times New Roman"/>
              </w:rPr>
              <w:t xml:space="preserve">подходы к оценке комплексного экономического состояния производственно-хозяйственной деятельности инжиниринговых </w:t>
            </w:r>
            <w:r w:rsidR="00316402" w:rsidRPr="004A01DD">
              <w:rPr>
                <w:rFonts w:ascii="Times New Roman" w:hAnsi="Times New Roman" w:cs="Times New Roman"/>
              </w:rPr>
              <w:lastRenderedPageBreak/>
              <w:t>компаний; понятийно-категориальный аппарат комплексного экономического анализа; методы сбора, обработки и анализа информации с применением современных средств связи и компьютерных технологий; технические средства сбора и обработки информации; порядок разработки системы показателей производственно-хозяйственной деятельности инжиниринговой компании.</w:t>
            </w:r>
            <w:r w:rsidRPr="004A01DD">
              <w:rPr>
                <w:rFonts w:ascii="Times New Roman" w:hAnsi="Times New Roman" w:cs="Times New Roman"/>
              </w:rPr>
              <w:t xml:space="preserve"> </w:t>
            </w:r>
          </w:p>
          <w:p w14:paraId="69F07399" w14:textId="77777777" w:rsidR="00751095" w:rsidRPr="004A01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01DD">
              <w:rPr>
                <w:rFonts w:ascii="Times New Roman" w:hAnsi="Times New Roman" w:cs="Times New Roman"/>
              </w:rPr>
              <w:t>рассчитывать экономические показатели деятельности инжиниринговых компаний на основе типовых методик; планировать цели и устанавливать приоритеты при выборе способов принятия решений с учетом условий, средств, временной перспективы деятельности инжиниринговой компании; самостоятельно строить процесс овладения информацией, отобранной и структурированной для выполнения профессиональной деятельности; выбирать инструментальные средства для обработки экономических данных в соответствии с поставленной задачей, проанализировать результаты расчетов.</w:t>
            </w:r>
            <w:r w:rsidRPr="004A01DD">
              <w:rPr>
                <w:rFonts w:ascii="Times New Roman" w:hAnsi="Times New Roman" w:cs="Times New Roman"/>
              </w:rPr>
              <w:t xml:space="preserve">. </w:t>
            </w:r>
          </w:p>
          <w:p w14:paraId="488FA978" w14:textId="77777777" w:rsidR="00751095" w:rsidRPr="004A01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01DD">
              <w:rPr>
                <w:rFonts w:ascii="Times New Roman" w:hAnsi="Times New Roman" w:cs="Times New Roman"/>
              </w:rPr>
              <w:t xml:space="preserve">методикой расчета производственных и экономических показателей инжиниринговых компаний; методами извлечения необходимой информации по проблемам экономики хозяйствующего субъекта из различных источников; инструментарием установления взаимосвязей экономических </w:t>
            </w:r>
            <w:proofErr w:type="gramStart"/>
            <w:r w:rsidR="00FD518F" w:rsidRPr="004A01DD">
              <w:rPr>
                <w:rFonts w:ascii="Times New Roman" w:hAnsi="Times New Roman" w:cs="Times New Roman"/>
              </w:rPr>
              <w:t>показателей.</w:t>
            </w:r>
            <w:r w:rsidRPr="004A01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A01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A01D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01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01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01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01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(ак</w:t>
            </w:r>
            <w:r w:rsidR="00AE2B1A" w:rsidRPr="004A01DD">
              <w:rPr>
                <w:rFonts w:ascii="Times New Roman" w:hAnsi="Times New Roman" w:cs="Times New Roman"/>
                <w:b/>
              </w:rPr>
              <w:t>адемические</w:t>
            </w:r>
            <w:r w:rsidRPr="004A01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A01D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01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A01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01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01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01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A01D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01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A01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01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A01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01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01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A01D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1. Основы комплексного экономического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Экономический анализ: понятие, предмет, принципы. Исторический аспект развития. Классификация анализа хозяйственной деятельности. Источники и пользователи информации. Информационное обеспечение. Теории менеджмента для решения стратегических и тактических задач, в том числе с помощью регламентации процессов промышленного предприятия и подразделений различного уровня, включая разработку и сопровождение инвестиционных и реинжиниринговых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01DD" w14:paraId="617B7F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906E34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2. Показатели в экономическом анализе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E07CEA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Система экономических показателей. Способы приведения показателей в сопоставимый вид. Концепции технологического лидерства при построении современных производственных систем промышленного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4BD14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767837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EBF8F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781CD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01DD" w14:paraId="64F75A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E2855B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lastRenderedPageBreak/>
              <w:t>Тема 3. Методика анализа хозяйственной деятельности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2E280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Принципы изменения рыночной конъюнктуры, системы доступных технологий производственной модернизации. Методика анализа хозяйственной деятельности: элементы, этапы проведения. Требования к оформлению результатов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583EA9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8C465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318DA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D4BF3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01DD" w14:paraId="3D400E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4C6E30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4. Традиционные способы обработки экономической информации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BCD21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Способы и приемы анализа. Способ сравнение, относительных и средних величин. Группировка и балансовый метод. Графический метод, правила оформления таблиц. Эвристические методы. SWOT анализ. Функционально-стоимостной анализ. Учет инфляции в аналитических расчетах.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92C7B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C2316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3ADC14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19EA58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01DD" w14:paraId="02920D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DD1BB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5. Факторный анализ: методика, классификация факторов, модели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13E1E7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Методика факторного анализа. Факторы в анализе хозяйственной деятельности: классификация, систематизация. Модели в факторном анализе.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E3521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92781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D44B9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24446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01DD" w14:paraId="3BDCA2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8E358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6. Способы детерминированного факторного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66756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Способ цепных подстановок. Способ абсолютных и относительных разниц.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D719D8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757DF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C2EF24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5CE57C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01DD" w14:paraId="49340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BD43A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7. Методика определения величины хозяйственных резервов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964F3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Методика определения величины хозяйственных резервов с учетом изменения рыночной конъюнктуры, доступных технологий и необходимости производственной модернизации.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29ABD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7240A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E9C9A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A9B4A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108C3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7F681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8. Анализ организационно-технического уровня производства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896F9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Цели и задачи анализа организационно-технического уровня производства. Анализ уровня техники и технологии. Анализ организации производства. Анализ уровней управления инжиниринговой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47558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69539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786E4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EDB34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063EE1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F9DAFB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9. Анализ производственной деятельности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2CEA3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Анализ динамики и выполнения плана по производству продукции инжиниринговой компании. Ритмичность производства, выполнение плана по ассортименту. Анализ динамики и структуры продукции инжиниринговой компании. Резервы увеличения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E1C01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153592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4E866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45A0A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7F3A3D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6F7A47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10. Анализ использования  персонала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2BC74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Анализ использования персонала инжиниринговой компании. Анализ эффективности труда. Анализ оплаты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46CA2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8490F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7A5DB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2A17F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550F55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6C786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11. Анализ использования материальных ресурсов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14775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Показатели эффективности использования материальных ресурсов. Пути улучшения использования материальных ресурсов для решения стратегических и тактических задач, в том числе с помощью регламентации процессов промышленного предприятия и подразделений различного уровня, включая разработку и сопровождение инвестиционных и реинжиниринговых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F1D02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8B6D5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AF2CE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1921E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5A06A9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095DE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lastRenderedPageBreak/>
              <w:t>Тема 12. Анализ использования основных средств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2542A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Характеристика фондов, анализ состояния основных средств. Анализ обеспеченности предприятия основными средствами. Анализ состояния и движения основных средств. Анализ эффективности использования, особенности расчета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3CC63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64D8D7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F9902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DA097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26A5EB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0F615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13. Анализ расходов и себестоимости продукции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D6470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Показатели расходов и себестоимости продукции инжиниринговой компании. Классификация расходов, методика их анализа. Факторный анализ себестоимости в рамках основных теорий менеджмента для управления потенциалом промышленного предприятия и процессами реинжиниринга.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2EA3D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0FFEC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6F1CD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722FC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5F98F1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447754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14. Комплексный бизнес-анализ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2B219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Общая оценка активов и их источников. Анализ ликвидности баланса. Анализ платежеспособности инжиниринговой компании. Анализ финансовой устойчивости.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74817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5807C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EDEA1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F8833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A01DD" w14:paraId="79F34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24209" w14:textId="77777777" w:rsidR="004475DA" w:rsidRPr="004A01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Тема 15. Комплексный анализ финансовых и производственных результатов инжиниринговой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C1BF3" w14:textId="77777777" w:rsidR="004475DA" w:rsidRPr="004A01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01DD">
              <w:rPr>
                <w:sz w:val="22"/>
                <w:szCs w:val="22"/>
                <w:lang w:bidi="ru-RU"/>
              </w:rPr>
              <w:t>Анализ уровня и динамики финансовых ресурсов. Анализ деловой активности. Анализ рентабельности. Комплексный анализ финансовых и производственных результатов инжиниринговой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391A75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8EAE5" w14:textId="77777777" w:rsidR="004475DA" w:rsidRPr="004A01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83EB6" w14:textId="77777777" w:rsidR="004475DA" w:rsidRPr="004A01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2ABF21" w14:textId="77777777" w:rsidR="004475DA" w:rsidRPr="004A01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A01D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01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1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A01D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1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A01D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01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01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01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A01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1D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A01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1D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01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01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A01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A01D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A01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Когденко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, Вера Геннадьевна Методология и методика экономического анализа в системе управления коммерческой </w:t>
            </w:r>
            <w:proofErr w:type="gram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организацией :</w:t>
            </w:r>
            <w:proofErr w:type="gram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Национальный исследовательский ядерный университет "МИФИ"1Москва : Издательство "ЮНИТИ-ДАНА", 2017, 543 с. ВО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A01DD" w:rsidRDefault="00AA67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https://znanium.com/read?id=341372</w:t>
              </w:r>
            </w:hyperlink>
          </w:p>
        </w:tc>
      </w:tr>
      <w:tr w:rsidR="00262CF0" w:rsidRPr="007E6725" w14:paraId="2328EA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0CB681" w14:textId="77777777" w:rsidR="00262CF0" w:rsidRPr="004A01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Цацулин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, Александр Николаевич Финансовый анализ и оценка деятельности корпораций реального и финансового секторов </w:t>
            </w:r>
            <w:proofErr w:type="gram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А.Н.Цацулин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; М-во </w:t>
            </w:r>
            <w:r w:rsidRPr="004A0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науки и высш. образования Рос. Федерации, С.-</w:t>
            </w: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. ун-т, Каф. финансов Санкт-</w:t>
            </w:r>
            <w:proofErr w:type="gram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22597" w14:textId="77777777" w:rsidR="00262CF0" w:rsidRPr="007E6725" w:rsidRDefault="00AA67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D0%B5%D0%BD%D0%BA%D0%B0_20.pdf</w:t>
              </w:r>
            </w:hyperlink>
          </w:p>
        </w:tc>
      </w:tr>
      <w:tr w:rsidR="00262CF0" w:rsidRPr="007E6725" w14:paraId="685A33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BBBF46" w14:textId="77777777" w:rsidR="00262CF0" w:rsidRPr="004A01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Кугушева Т.В., Новицкая А.И., </w:t>
            </w: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Анипко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Д.В., Майстренко О.А. Бизнес-модели и стратегии развития современных организаций. Практика 2017-2018 </w:t>
            </w:r>
            <w:proofErr w:type="spellStart"/>
            <w:proofErr w:type="gram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Кугушева Т.В. Электрон. дан. </w:t>
            </w:r>
            <w:proofErr w:type="gram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, 2019164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A5D147" w14:textId="77777777" w:rsidR="00262CF0" w:rsidRPr="004A01DD" w:rsidRDefault="00AA67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https://www.book.ru/book/934488</w:t>
              </w:r>
            </w:hyperlink>
          </w:p>
        </w:tc>
      </w:tr>
      <w:tr w:rsidR="00262CF0" w:rsidRPr="00AA6738" w14:paraId="6F956A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64BA7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Казакова, Наталия Александровна Анализ финансовой отчетности. Консолидированный </w:t>
            </w:r>
            <w:proofErr w:type="gramStart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>бизнес :</w:t>
            </w:r>
            <w:proofErr w:type="gramEnd"/>
            <w:r w:rsidRPr="004A01D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Казакова Н. А.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2020233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52F533" w14:textId="77777777" w:rsidR="00262CF0" w:rsidRPr="007E6725" w:rsidRDefault="00AA67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A01DD">
                <w:rPr>
                  <w:color w:val="00008B"/>
                  <w:u w:val="single"/>
                  <w:lang w:val="en-US"/>
                </w:rPr>
                <w:t>https://urait.ru/viewer/analiz ... onsolidirovannyy-biznes-456425</w:t>
              </w:r>
            </w:hyperlink>
          </w:p>
        </w:tc>
      </w:tr>
    </w:tbl>
    <w:p w14:paraId="570D085B" w14:textId="77777777" w:rsidR="0091168E" w:rsidRPr="004A01D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15B87B" w14:textId="77777777" w:rsidTr="007B550D">
        <w:tc>
          <w:tcPr>
            <w:tcW w:w="9345" w:type="dxa"/>
          </w:tcPr>
          <w:p w14:paraId="521C4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21A1FA4" w14:textId="77777777" w:rsidTr="007B550D">
        <w:tc>
          <w:tcPr>
            <w:tcW w:w="9345" w:type="dxa"/>
          </w:tcPr>
          <w:p w14:paraId="1352FF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67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01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01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01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01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01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01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A01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1DD">
              <w:rPr>
                <w:sz w:val="22"/>
                <w:szCs w:val="22"/>
              </w:rPr>
              <w:t xml:space="preserve">Ауд. 401 </w:t>
            </w:r>
            <w:proofErr w:type="spellStart"/>
            <w:r w:rsidRPr="004A01DD">
              <w:rPr>
                <w:sz w:val="22"/>
                <w:szCs w:val="22"/>
              </w:rPr>
              <w:t>пом</w:t>
            </w:r>
            <w:proofErr w:type="spellEnd"/>
            <w:r w:rsidRPr="004A01DD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A01DD">
              <w:rPr>
                <w:sz w:val="22"/>
                <w:szCs w:val="22"/>
              </w:rPr>
              <w:t>комплекс</w:t>
            </w:r>
            <w:proofErr w:type="gramStart"/>
            <w:r w:rsidRPr="004A01D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A01D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A01DD">
              <w:rPr>
                <w:sz w:val="22"/>
                <w:szCs w:val="22"/>
                <w:lang w:val="en-US"/>
              </w:rPr>
              <w:t>Intel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Core</w:t>
            </w:r>
            <w:r w:rsidRPr="004A01DD">
              <w:rPr>
                <w:sz w:val="22"/>
                <w:szCs w:val="22"/>
              </w:rPr>
              <w:t xml:space="preserve"> </w:t>
            </w:r>
            <w:proofErr w:type="spellStart"/>
            <w:r w:rsidRPr="004A01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01DD">
              <w:rPr>
                <w:sz w:val="22"/>
                <w:szCs w:val="22"/>
              </w:rPr>
              <w:t xml:space="preserve">5-4460 </w:t>
            </w:r>
            <w:r w:rsidRPr="004A01DD">
              <w:rPr>
                <w:sz w:val="22"/>
                <w:szCs w:val="22"/>
                <w:lang w:val="en-US"/>
              </w:rPr>
              <w:t>CPU</w:t>
            </w:r>
            <w:r w:rsidRPr="004A01DD">
              <w:rPr>
                <w:sz w:val="22"/>
                <w:szCs w:val="22"/>
              </w:rPr>
              <w:t xml:space="preserve"> @ 3.2</w:t>
            </w:r>
            <w:r w:rsidRPr="004A01DD">
              <w:rPr>
                <w:sz w:val="22"/>
                <w:szCs w:val="22"/>
                <w:lang w:val="en-US"/>
              </w:rPr>
              <w:t>GHz</w:t>
            </w:r>
            <w:r w:rsidRPr="004A01DD">
              <w:rPr>
                <w:sz w:val="22"/>
                <w:szCs w:val="22"/>
              </w:rPr>
              <w:t>/8</w:t>
            </w:r>
            <w:r w:rsidRPr="004A01DD">
              <w:rPr>
                <w:sz w:val="22"/>
                <w:szCs w:val="22"/>
                <w:lang w:val="en-US"/>
              </w:rPr>
              <w:t>Gb</w:t>
            </w:r>
            <w:r w:rsidRPr="004A01DD">
              <w:rPr>
                <w:sz w:val="22"/>
                <w:szCs w:val="22"/>
              </w:rPr>
              <w:t>/1</w:t>
            </w:r>
            <w:r w:rsidRPr="004A01DD">
              <w:rPr>
                <w:sz w:val="22"/>
                <w:szCs w:val="22"/>
                <w:lang w:val="en-US"/>
              </w:rPr>
              <w:t>Tb</w:t>
            </w:r>
            <w:r w:rsidRPr="004A01DD">
              <w:rPr>
                <w:sz w:val="22"/>
                <w:szCs w:val="22"/>
              </w:rPr>
              <w:t>/</w:t>
            </w:r>
            <w:r w:rsidRPr="004A01DD">
              <w:rPr>
                <w:sz w:val="22"/>
                <w:szCs w:val="22"/>
                <w:lang w:val="en-US"/>
              </w:rPr>
              <w:t>Samsung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S</w:t>
            </w:r>
            <w:r w:rsidRPr="004A01DD">
              <w:rPr>
                <w:sz w:val="22"/>
                <w:szCs w:val="22"/>
              </w:rPr>
              <w:t>23</w:t>
            </w:r>
            <w:r w:rsidRPr="004A01DD">
              <w:rPr>
                <w:sz w:val="22"/>
                <w:szCs w:val="22"/>
                <w:lang w:val="en-US"/>
              </w:rPr>
              <w:t>E</w:t>
            </w:r>
            <w:r w:rsidRPr="004A01DD">
              <w:rPr>
                <w:sz w:val="22"/>
                <w:szCs w:val="22"/>
              </w:rPr>
              <w:t xml:space="preserve">200 - 21 шт., Ноутбук </w:t>
            </w:r>
            <w:r w:rsidRPr="004A01DD">
              <w:rPr>
                <w:sz w:val="22"/>
                <w:szCs w:val="22"/>
                <w:lang w:val="en-US"/>
              </w:rPr>
              <w:t>HP</w:t>
            </w:r>
            <w:r w:rsidRPr="004A01DD">
              <w:rPr>
                <w:sz w:val="22"/>
                <w:szCs w:val="22"/>
              </w:rPr>
              <w:t xml:space="preserve"> 250 </w:t>
            </w:r>
            <w:r w:rsidRPr="004A01DD">
              <w:rPr>
                <w:sz w:val="22"/>
                <w:szCs w:val="22"/>
                <w:lang w:val="en-US"/>
              </w:rPr>
              <w:t>G</w:t>
            </w:r>
            <w:r w:rsidRPr="004A01DD">
              <w:rPr>
                <w:sz w:val="22"/>
                <w:szCs w:val="22"/>
              </w:rPr>
              <w:t>6 1</w:t>
            </w:r>
            <w:r w:rsidRPr="004A01DD">
              <w:rPr>
                <w:sz w:val="22"/>
                <w:szCs w:val="22"/>
                <w:lang w:val="en-US"/>
              </w:rPr>
              <w:t>WY</w:t>
            </w:r>
            <w:r w:rsidRPr="004A01DD">
              <w:rPr>
                <w:sz w:val="22"/>
                <w:szCs w:val="22"/>
              </w:rPr>
              <w:t>58</w:t>
            </w:r>
            <w:r w:rsidRPr="004A01DD">
              <w:rPr>
                <w:sz w:val="22"/>
                <w:szCs w:val="22"/>
                <w:lang w:val="en-US"/>
              </w:rPr>
              <w:t>EA</w:t>
            </w:r>
            <w:r w:rsidRPr="004A01DD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A01DD">
              <w:rPr>
                <w:sz w:val="22"/>
                <w:szCs w:val="22"/>
              </w:rPr>
              <w:t>доп.комплект</w:t>
            </w:r>
            <w:proofErr w:type="spellEnd"/>
            <w:r w:rsidRPr="004A01DD">
              <w:rPr>
                <w:sz w:val="22"/>
                <w:szCs w:val="22"/>
              </w:rPr>
              <w:t xml:space="preserve">. - 1 шт., Мультимедиа-проектор РВ8250 </w:t>
            </w:r>
            <w:r w:rsidRPr="004A01DD">
              <w:rPr>
                <w:sz w:val="22"/>
                <w:szCs w:val="22"/>
                <w:lang w:val="en-US"/>
              </w:rPr>
              <w:t>DLP</w:t>
            </w:r>
            <w:r w:rsidRPr="004A01DD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01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1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A01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A01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A01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A01DD" w14:paraId="44B315B5" w14:textId="77777777" w:rsidTr="008416EB">
        <w:tc>
          <w:tcPr>
            <w:tcW w:w="7797" w:type="dxa"/>
            <w:shd w:val="clear" w:color="auto" w:fill="auto"/>
          </w:tcPr>
          <w:p w14:paraId="6F3CC685" w14:textId="77777777" w:rsidR="002C735C" w:rsidRPr="004A01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1DD">
              <w:rPr>
                <w:sz w:val="22"/>
                <w:szCs w:val="22"/>
              </w:rPr>
              <w:t xml:space="preserve">Ауд. 401 </w:t>
            </w:r>
            <w:proofErr w:type="spellStart"/>
            <w:r w:rsidRPr="004A01DD">
              <w:rPr>
                <w:sz w:val="22"/>
                <w:szCs w:val="22"/>
              </w:rPr>
              <w:t>пом</w:t>
            </w:r>
            <w:proofErr w:type="spellEnd"/>
            <w:r w:rsidRPr="004A01D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4A01DD">
              <w:rPr>
                <w:sz w:val="22"/>
                <w:szCs w:val="22"/>
              </w:rPr>
              <w:t>комплекс</w:t>
            </w:r>
            <w:proofErr w:type="gramStart"/>
            <w:r w:rsidRPr="004A01D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A01D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4A01DD">
              <w:rPr>
                <w:sz w:val="22"/>
                <w:szCs w:val="22"/>
                <w:lang w:val="en-US"/>
              </w:rPr>
              <w:t>FOX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MIMO</w:t>
            </w:r>
            <w:r w:rsidRPr="004A01DD">
              <w:rPr>
                <w:sz w:val="22"/>
                <w:szCs w:val="22"/>
              </w:rPr>
              <w:t xml:space="preserve"> 4450(</w:t>
            </w:r>
            <w:r w:rsidRPr="004A01DD">
              <w:rPr>
                <w:sz w:val="22"/>
                <w:szCs w:val="22"/>
                <w:lang w:val="en-US"/>
              </w:rPr>
              <w:t>Pentium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G</w:t>
            </w:r>
            <w:r w:rsidRPr="004A01DD">
              <w:rPr>
                <w:sz w:val="22"/>
                <w:szCs w:val="22"/>
              </w:rPr>
              <w:t>2020 2.9./4</w:t>
            </w:r>
            <w:r w:rsidRPr="004A01DD">
              <w:rPr>
                <w:sz w:val="22"/>
                <w:szCs w:val="22"/>
                <w:lang w:val="en-US"/>
              </w:rPr>
              <w:t>Gb</w:t>
            </w:r>
            <w:r w:rsidRPr="004A01DD">
              <w:rPr>
                <w:sz w:val="22"/>
                <w:szCs w:val="22"/>
              </w:rPr>
              <w:t>/500</w:t>
            </w:r>
            <w:r w:rsidRPr="004A01DD">
              <w:rPr>
                <w:sz w:val="22"/>
                <w:szCs w:val="22"/>
                <w:lang w:val="en-US"/>
              </w:rPr>
              <w:t>Gb</w:t>
            </w:r>
            <w:r w:rsidRPr="004A01D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98C465" w14:textId="77777777" w:rsidR="002C735C" w:rsidRPr="004A01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1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A01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A01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A01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A01DD" w14:paraId="6EF745AA" w14:textId="77777777" w:rsidTr="008416EB">
        <w:tc>
          <w:tcPr>
            <w:tcW w:w="7797" w:type="dxa"/>
            <w:shd w:val="clear" w:color="auto" w:fill="auto"/>
          </w:tcPr>
          <w:p w14:paraId="25549161" w14:textId="77777777" w:rsidR="002C735C" w:rsidRPr="004A01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1DD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01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01DD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4A01DD">
              <w:rPr>
                <w:sz w:val="22"/>
                <w:szCs w:val="22"/>
                <w:lang w:val="en-US"/>
              </w:rPr>
              <w:t>Intel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Core</w:t>
            </w:r>
            <w:r w:rsidRPr="004A01DD">
              <w:rPr>
                <w:sz w:val="22"/>
                <w:szCs w:val="22"/>
              </w:rPr>
              <w:t xml:space="preserve"> 2 </w:t>
            </w:r>
            <w:r w:rsidRPr="004A01DD">
              <w:rPr>
                <w:sz w:val="22"/>
                <w:szCs w:val="22"/>
                <w:lang w:val="en-US"/>
              </w:rPr>
              <w:t>Duo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E</w:t>
            </w:r>
            <w:r w:rsidRPr="004A01DD">
              <w:rPr>
                <w:sz w:val="22"/>
                <w:szCs w:val="22"/>
              </w:rPr>
              <w:t>7300 2.6/2</w:t>
            </w:r>
            <w:r w:rsidRPr="004A01DD">
              <w:rPr>
                <w:sz w:val="22"/>
                <w:szCs w:val="22"/>
                <w:lang w:val="en-US"/>
              </w:rPr>
              <w:t>Gb</w:t>
            </w:r>
            <w:r w:rsidRPr="004A01DD">
              <w:rPr>
                <w:sz w:val="22"/>
                <w:szCs w:val="22"/>
              </w:rPr>
              <w:t>/120</w:t>
            </w:r>
            <w:r w:rsidRPr="004A01DD">
              <w:rPr>
                <w:sz w:val="22"/>
                <w:szCs w:val="22"/>
                <w:lang w:val="en-US"/>
              </w:rPr>
              <w:t>Gb</w:t>
            </w:r>
            <w:r w:rsidRPr="004A01DD">
              <w:rPr>
                <w:sz w:val="22"/>
                <w:szCs w:val="22"/>
              </w:rPr>
              <w:t>/</w:t>
            </w:r>
            <w:r w:rsidRPr="004A01DD">
              <w:rPr>
                <w:sz w:val="22"/>
                <w:szCs w:val="22"/>
                <w:lang w:val="en-US"/>
              </w:rPr>
              <w:t>Philips</w:t>
            </w:r>
            <w:r w:rsidRPr="004A01DD">
              <w:rPr>
                <w:sz w:val="22"/>
                <w:szCs w:val="22"/>
              </w:rPr>
              <w:t xml:space="preserve">, Акустическая система </w:t>
            </w:r>
            <w:r w:rsidRPr="004A01DD">
              <w:rPr>
                <w:sz w:val="22"/>
                <w:szCs w:val="22"/>
                <w:lang w:val="en-US"/>
              </w:rPr>
              <w:t>JBL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CONTROL</w:t>
            </w:r>
            <w:r w:rsidRPr="004A01DD">
              <w:rPr>
                <w:sz w:val="22"/>
                <w:szCs w:val="22"/>
              </w:rPr>
              <w:t xml:space="preserve"> 25 </w:t>
            </w:r>
            <w:r w:rsidRPr="004A01DD">
              <w:rPr>
                <w:sz w:val="22"/>
                <w:szCs w:val="22"/>
                <w:lang w:val="en-US"/>
              </w:rPr>
              <w:t>WH</w:t>
            </w:r>
            <w:r w:rsidRPr="004A01DD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4A01DD">
              <w:rPr>
                <w:sz w:val="22"/>
                <w:szCs w:val="22"/>
                <w:lang w:val="en-US"/>
              </w:rPr>
              <w:t>Acer</w:t>
            </w:r>
            <w:r w:rsidRPr="004A01DD">
              <w:rPr>
                <w:sz w:val="22"/>
                <w:szCs w:val="22"/>
              </w:rPr>
              <w:t xml:space="preserve"> </w:t>
            </w:r>
            <w:r w:rsidRPr="004A01DD">
              <w:rPr>
                <w:sz w:val="22"/>
                <w:szCs w:val="22"/>
                <w:lang w:val="en-US"/>
              </w:rPr>
              <w:t>P</w:t>
            </w:r>
            <w:r w:rsidRPr="004A01DD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59FACC" w14:textId="77777777" w:rsidR="002C735C" w:rsidRPr="004A01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01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A01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A01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A01D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01DD" w14:paraId="2BFE042E" w14:textId="77777777" w:rsidTr="00C12ED6">
        <w:tc>
          <w:tcPr>
            <w:tcW w:w="562" w:type="dxa"/>
          </w:tcPr>
          <w:p w14:paraId="631E2BE5" w14:textId="77777777" w:rsidR="004A01DD" w:rsidRPr="00987064" w:rsidRDefault="004A01DD" w:rsidP="00C12E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86DDF7" w14:textId="77777777" w:rsidR="004A01DD" w:rsidRPr="004A01DD" w:rsidRDefault="004A01DD" w:rsidP="00C12E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1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01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1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A01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01DD" w14:paraId="5A1C9382" w14:textId="77777777" w:rsidTr="00801458">
        <w:tc>
          <w:tcPr>
            <w:tcW w:w="2336" w:type="dxa"/>
          </w:tcPr>
          <w:p w14:paraId="4C518DAB" w14:textId="77777777" w:rsidR="005D65A5" w:rsidRPr="004A01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01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01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01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01DD" w14:paraId="07658034" w14:textId="77777777" w:rsidTr="00801458">
        <w:tc>
          <w:tcPr>
            <w:tcW w:w="2336" w:type="dxa"/>
          </w:tcPr>
          <w:p w14:paraId="1553D698" w14:textId="78F29BFB" w:rsidR="005D65A5" w:rsidRPr="004A01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A01DD" w14:paraId="1C59FE9D" w14:textId="77777777" w:rsidTr="00801458">
        <w:tc>
          <w:tcPr>
            <w:tcW w:w="2336" w:type="dxa"/>
          </w:tcPr>
          <w:p w14:paraId="1F3877A2" w14:textId="77777777" w:rsidR="005D65A5" w:rsidRPr="004A01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52327B" w14:textId="77777777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676E19" w14:textId="77777777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F7B7FB" w14:textId="77777777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4A01DD" w14:paraId="338D54D8" w14:textId="77777777" w:rsidTr="00801458">
        <w:tc>
          <w:tcPr>
            <w:tcW w:w="2336" w:type="dxa"/>
          </w:tcPr>
          <w:p w14:paraId="43898C20" w14:textId="77777777" w:rsidR="005D65A5" w:rsidRPr="004A01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D17F38" w14:textId="77777777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60A47C9" w14:textId="77777777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70A597" w14:textId="77777777" w:rsidR="005D65A5" w:rsidRPr="004A01DD" w:rsidRDefault="007478E0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4A01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A01D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A01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A01D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01DD" w:rsidRPr="004A01DD" w14:paraId="3534639A" w14:textId="77777777" w:rsidTr="00C12ED6">
        <w:tc>
          <w:tcPr>
            <w:tcW w:w="562" w:type="dxa"/>
          </w:tcPr>
          <w:p w14:paraId="6B88C3B1" w14:textId="77777777" w:rsidR="004A01DD" w:rsidRPr="004A01DD" w:rsidRDefault="004A01DD" w:rsidP="00C12E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C83F61" w14:textId="77777777" w:rsidR="004A01DD" w:rsidRPr="004A01DD" w:rsidRDefault="004A01DD" w:rsidP="00C12E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01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F31C12" w14:textId="77777777" w:rsidR="004A01DD" w:rsidRPr="004A01DD" w:rsidRDefault="004A01D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A01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A01D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A01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A01DD" w14:paraId="0267C479" w14:textId="77777777" w:rsidTr="00801458">
        <w:tc>
          <w:tcPr>
            <w:tcW w:w="2500" w:type="pct"/>
          </w:tcPr>
          <w:p w14:paraId="37F699C9" w14:textId="77777777" w:rsidR="00B8237E" w:rsidRPr="004A01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01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01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01DD" w14:paraId="3F240151" w14:textId="77777777" w:rsidTr="00801458">
        <w:tc>
          <w:tcPr>
            <w:tcW w:w="2500" w:type="pct"/>
          </w:tcPr>
          <w:p w14:paraId="61E91592" w14:textId="61A0874C" w:rsidR="00B8237E" w:rsidRPr="004A01DD" w:rsidRDefault="00B8237E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A01DD" w:rsidRDefault="005C548A" w:rsidP="00801458">
            <w:pPr>
              <w:rPr>
                <w:rFonts w:ascii="Times New Roman" w:hAnsi="Times New Roman" w:cs="Times New Roman"/>
              </w:rPr>
            </w:pPr>
            <w:r w:rsidRPr="004A01D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E8187" w14:textId="77777777" w:rsidR="00D26597" w:rsidRDefault="00D26597" w:rsidP="00315CA6">
      <w:pPr>
        <w:spacing w:after="0" w:line="240" w:lineRule="auto"/>
      </w:pPr>
      <w:r>
        <w:separator/>
      </w:r>
    </w:p>
  </w:endnote>
  <w:endnote w:type="continuationSeparator" w:id="0">
    <w:p w14:paraId="243A431B" w14:textId="77777777" w:rsidR="00D26597" w:rsidRDefault="00D265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1D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1DCC7" w14:textId="77777777" w:rsidR="00D26597" w:rsidRDefault="00D26597" w:rsidP="00315CA6">
      <w:pPr>
        <w:spacing w:after="0" w:line="240" w:lineRule="auto"/>
      </w:pPr>
      <w:r>
        <w:separator/>
      </w:r>
    </w:p>
  </w:footnote>
  <w:footnote w:type="continuationSeparator" w:id="0">
    <w:p w14:paraId="040E55C2" w14:textId="77777777" w:rsidR="00D26597" w:rsidRDefault="00D265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1D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064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6738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597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B8D1F076-2241-4448-90E8-BACBCAE9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01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ok.ru/book/93448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0%BE%D0%B2%D1%8B%D0%B9%20%D0%B0%D0%BD%D0%B0%D0%BB%D0%B8%D0%B7%20%D0%B8%20%D0%BE%D1%86%D0%B5%D0%BD%D0%BA%D0%B0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3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analiz-finansovoy-otchetnosti-konsolidirovannyy-biznes-4564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D04B4-91C1-49CB-8F09-B1C00D85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2024-01-26T09:06:00Z</cp:lastPrinted>
  <dcterms:created xsi:type="dcterms:W3CDTF">2021-05-12T16:57:00Z</dcterms:created>
  <dcterms:modified xsi:type="dcterms:W3CDTF">2025-02-06T14:04:00Z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