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Публичная нефинансовая отчетность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инжиниринг в организации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BF112D1" w:rsidR="00A77598" w:rsidRPr="0078092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8092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3500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35004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73500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35004">
              <w:rPr>
                <w:rFonts w:ascii="Times New Roman" w:hAnsi="Times New Roman" w:cs="Times New Roman"/>
                <w:sz w:val="20"/>
                <w:szCs w:val="20"/>
              </w:rPr>
              <w:t>Табакова</w:t>
            </w:r>
            <w:proofErr w:type="spellEnd"/>
            <w:r w:rsidRPr="00735004">
              <w:rPr>
                <w:rFonts w:ascii="Times New Roman" w:hAnsi="Times New Roman" w:cs="Times New Roman"/>
                <w:sz w:val="20"/>
                <w:szCs w:val="20"/>
              </w:rPr>
              <w:t xml:space="preserve"> Маргарита Викторовна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51128F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0963261" w:rsidR="0051128F" w:rsidRPr="007E6725" w:rsidRDefault="0051128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1D0778F2" w:rsidR="0051128F" w:rsidRPr="007E6725" w:rsidRDefault="0051128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51128F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16F661A6" w:rsidR="0051128F" w:rsidRPr="007E6725" w:rsidRDefault="0051128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050CE4F1" w:rsidR="0051128F" w:rsidRPr="007E6725" w:rsidRDefault="0051128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D8E3B63" w:rsidR="004475DA" w:rsidRPr="0078092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80924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F922649" w14:textId="23378245" w:rsidR="00BD0EC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87309" w:history="1">
            <w:r w:rsidR="00BD0EC4" w:rsidRPr="00443DE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D0EC4">
              <w:rPr>
                <w:noProof/>
                <w:webHidden/>
              </w:rPr>
              <w:tab/>
            </w:r>
            <w:r w:rsidR="00BD0EC4">
              <w:rPr>
                <w:noProof/>
                <w:webHidden/>
              </w:rPr>
              <w:fldChar w:fldCharType="begin"/>
            </w:r>
            <w:r w:rsidR="00BD0EC4">
              <w:rPr>
                <w:noProof/>
                <w:webHidden/>
              </w:rPr>
              <w:instrText xml:space="preserve"> PAGEREF _Toc183787309 \h </w:instrText>
            </w:r>
            <w:r w:rsidR="00BD0EC4">
              <w:rPr>
                <w:noProof/>
                <w:webHidden/>
              </w:rPr>
            </w:r>
            <w:r w:rsidR="00BD0EC4">
              <w:rPr>
                <w:noProof/>
                <w:webHidden/>
              </w:rPr>
              <w:fldChar w:fldCharType="separate"/>
            </w:r>
            <w:r w:rsidR="00780924">
              <w:rPr>
                <w:noProof/>
                <w:webHidden/>
              </w:rPr>
              <w:t>3</w:t>
            </w:r>
            <w:r w:rsidR="00BD0EC4">
              <w:rPr>
                <w:noProof/>
                <w:webHidden/>
              </w:rPr>
              <w:fldChar w:fldCharType="end"/>
            </w:r>
          </w:hyperlink>
        </w:p>
        <w:p w14:paraId="64D3A41F" w14:textId="1935BE2C" w:rsidR="00BD0EC4" w:rsidRDefault="007809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7310" w:history="1">
            <w:r w:rsidR="00BD0EC4" w:rsidRPr="00443DE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D0EC4">
              <w:rPr>
                <w:noProof/>
                <w:webHidden/>
              </w:rPr>
              <w:tab/>
            </w:r>
            <w:r w:rsidR="00BD0EC4">
              <w:rPr>
                <w:noProof/>
                <w:webHidden/>
              </w:rPr>
              <w:fldChar w:fldCharType="begin"/>
            </w:r>
            <w:r w:rsidR="00BD0EC4">
              <w:rPr>
                <w:noProof/>
                <w:webHidden/>
              </w:rPr>
              <w:instrText xml:space="preserve"> PAGEREF _Toc183787310 \h </w:instrText>
            </w:r>
            <w:r w:rsidR="00BD0EC4">
              <w:rPr>
                <w:noProof/>
                <w:webHidden/>
              </w:rPr>
            </w:r>
            <w:r w:rsidR="00BD0EC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BD0EC4">
              <w:rPr>
                <w:noProof/>
                <w:webHidden/>
              </w:rPr>
              <w:fldChar w:fldCharType="end"/>
            </w:r>
          </w:hyperlink>
        </w:p>
        <w:p w14:paraId="264C1ECB" w14:textId="2F9DB326" w:rsidR="00BD0EC4" w:rsidRDefault="007809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7311" w:history="1">
            <w:r w:rsidR="00BD0EC4" w:rsidRPr="00443DE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D0EC4">
              <w:rPr>
                <w:noProof/>
                <w:webHidden/>
              </w:rPr>
              <w:tab/>
            </w:r>
            <w:r w:rsidR="00BD0EC4">
              <w:rPr>
                <w:noProof/>
                <w:webHidden/>
              </w:rPr>
              <w:fldChar w:fldCharType="begin"/>
            </w:r>
            <w:r w:rsidR="00BD0EC4">
              <w:rPr>
                <w:noProof/>
                <w:webHidden/>
              </w:rPr>
              <w:instrText xml:space="preserve"> PAGEREF _Toc183787311 \h </w:instrText>
            </w:r>
            <w:r w:rsidR="00BD0EC4">
              <w:rPr>
                <w:noProof/>
                <w:webHidden/>
              </w:rPr>
            </w:r>
            <w:r w:rsidR="00BD0EC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BD0EC4">
              <w:rPr>
                <w:noProof/>
                <w:webHidden/>
              </w:rPr>
              <w:fldChar w:fldCharType="end"/>
            </w:r>
          </w:hyperlink>
        </w:p>
        <w:p w14:paraId="514609F1" w14:textId="66E0C17D" w:rsidR="00BD0EC4" w:rsidRDefault="007809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7312" w:history="1">
            <w:r w:rsidR="00BD0EC4" w:rsidRPr="00443DE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D0EC4">
              <w:rPr>
                <w:noProof/>
                <w:webHidden/>
              </w:rPr>
              <w:tab/>
            </w:r>
            <w:r w:rsidR="00BD0EC4">
              <w:rPr>
                <w:noProof/>
                <w:webHidden/>
              </w:rPr>
              <w:fldChar w:fldCharType="begin"/>
            </w:r>
            <w:r w:rsidR="00BD0EC4">
              <w:rPr>
                <w:noProof/>
                <w:webHidden/>
              </w:rPr>
              <w:instrText xml:space="preserve"> PAGEREF _Toc183787312 \h </w:instrText>
            </w:r>
            <w:r w:rsidR="00BD0EC4">
              <w:rPr>
                <w:noProof/>
                <w:webHidden/>
              </w:rPr>
            </w:r>
            <w:r w:rsidR="00BD0EC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BD0EC4">
              <w:rPr>
                <w:noProof/>
                <w:webHidden/>
              </w:rPr>
              <w:fldChar w:fldCharType="end"/>
            </w:r>
          </w:hyperlink>
        </w:p>
        <w:p w14:paraId="06F8453C" w14:textId="5C37047C" w:rsidR="00BD0EC4" w:rsidRDefault="007809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7313" w:history="1">
            <w:r w:rsidR="00BD0EC4" w:rsidRPr="00443DE4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5. УЧЕБНО-МЕТОДИЧЕСКОЕ И ИНФОРМАЦИОННОЕ ОБЕСПЕЧЕНИЕ </w:t>
            </w:r>
            <w:bookmarkStart w:id="0" w:name="_GoBack"/>
            <w:bookmarkEnd w:id="0"/>
            <w:r w:rsidR="00BD0EC4" w:rsidRPr="00443DE4">
              <w:rPr>
                <w:rStyle w:val="a8"/>
                <w:rFonts w:ascii="Times New Roman" w:hAnsi="Times New Roman" w:cs="Times New Roman"/>
                <w:b/>
                <w:noProof/>
              </w:rPr>
              <w:t>ДИСЦИПЛИНЫ</w:t>
            </w:r>
            <w:r w:rsidR="00BD0EC4">
              <w:rPr>
                <w:noProof/>
                <w:webHidden/>
              </w:rPr>
              <w:tab/>
            </w:r>
            <w:r w:rsidR="00BD0EC4">
              <w:rPr>
                <w:noProof/>
                <w:webHidden/>
              </w:rPr>
              <w:fldChar w:fldCharType="begin"/>
            </w:r>
            <w:r w:rsidR="00BD0EC4">
              <w:rPr>
                <w:noProof/>
                <w:webHidden/>
              </w:rPr>
              <w:instrText xml:space="preserve"> PAGEREF _Toc183787313 \h </w:instrText>
            </w:r>
            <w:r w:rsidR="00BD0EC4">
              <w:rPr>
                <w:noProof/>
                <w:webHidden/>
              </w:rPr>
            </w:r>
            <w:r w:rsidR="00BD0EC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BD0EC4">
              <w:rPr>
                <w:noProof/>
                <w:webHidden/>
              </w:rPr>
              <w:fldChar w:fldCharType="end"/>
            </w:r>
          </w:hyperlink>
        </w:p>
        <w:p w14:paraId="7D84CABC" w14:textId="49625BCA" w:rsidR="00BD0EC4" w:rsidRDefault="007809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7314" w:history="1">
            <w:r w:rsidR="00BD0EC4" w:rsidRPr="00443DE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D0EC4">
              <w:rPr>
                <w:noProof/>
                <w:webHidden/>
              </w:rPr>
              <w:tab/>
            </w:r>
            <w:r w:rsidR="00BD0EC4">
              <w:rPr>
                <w:noProof/>
                <w:webHidden/>
              </w:rPr>
              <w:fldChar w:fldCharType="begin"/>
            </w:r>
            <w:r w:rsidR="00BD0EC4">
              <w:rPr>
                <w:noProof/>
                <w:webHidden/>
              </w:rPr>
              <w:instrText xml:space="preserve"> PAGEREF _Toc183787314 \h </w:instrText>
            </w:r>
            <w:r w:rsidR="00BD0EC4">
              <w:rPr>
                <w:noProof/>
                <w:webHidden/>
              </w:rPr>
            </w:r>
            <w:r w:rsidR="00BD0EC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BD0EC4">
              <w:rPr>
                <w:noProof/>
                <w:webHidden/>
              </w:rPr>
              <w:fldChar w:fldCharType="end"/>
            </w:r>
          </w:hyperlink>
        </w:p>
        <w:p w14:paraId="6A629A7C" w14:textId="4B64D9F3" w:rsidR="00BD0EC4" w:rsidRDefault="007809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7315" w:history="1">
            <w:r w:rsidR="00BD0EC4" w:rsidRPr="00443DE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D0EC4">
              <w:rPr>
                <w:noProof/>
                <w:webHidden/>
              </w:rPr>
              <w:tab/>
            </w:r>
            <w:r w:rsidR="00BD0EC4">
              <w:rPr>
                <w:noProof/>
                <w:webHidden/>
              </w:rPr>
              <w:fldChar w:fldCharType="begin"/>
            </w:r>
            <w:r w:rsidR="00BD0EC4">
              <w:rPr>
                <w:noProof/>
                <w:webHidden/>
              </w:rPr>
              <w:instrText xml:space="preserve"> PAGEREF _Toc183787315 \h </w:instrText>
            </w:r>
            <w:r w:rsidR="00BD0EC4">
              <w:rPr>
                <w:noProof/>
                <w:webHidden/>
              </w:rPr>
            </w:r>
            <w:r w:rsidR="00BD0EC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BD0EC4">
              <w:rPr>
                <w:noProof/>
                <w:webHidden/>
              </w:rPr>
              <w:fldChar w:fldCharType="end"/>
            </w:r>
          </w:hyperlink>
        </w:p>
        <w:p w14:paraId="63CD818E" w14:textId="3DF66105" w:rsidR="00BD0EC4" w:rsidRDefault="007809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7316" w:history="1">
            <w:r w:rsidR="00BD0EC4" w:rsidRPr="00443DE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D0EC4">
              <w:rPr>
                <w:noProof/>
                <w:webHidden/>
              </w:rPr>
              <w:tab/>
            </w:r>
            <w:r w:rsidR="00BD0EC4">
              <w:rPr>
                <w:noProof/>
                <w:webHidden/>
              </w:rPr>
              <w:fldChar w:fldCharType="begin"/>
            </w:r>
            <w:r w:rsidR="00BD0EC4">
              <w:rPr>
                <w:noProof/>
                <w:webHidden/>
              </w:rPr>
              <w:instrText xml:space="preserve"> PAGEREF _Toc183787316 \h </w:instrText>
            </w:r>
            <w:r w:rsidR="00BD0EC4">
              <w:rPr>
                <w:noProof/>
                <w:webHidden/>
              </w:rPr>
            </w:r>
            <w:r w:rsidR="00BD0EC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BD0EC4">
              <w:rPr>
                <w:noProof/>
                <w:webHidden/>
              </w:rPr>
              <w:fldChar w:fldCharType="end"/>
            </w:r>
          </w:hyperlink>
        </w:p>
        <w:p w14:paraId="5DEFFDC0" w14:textId="48384525" w:rsidR="00BD0EC4" w:rsidRDefault="007809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7317" w:history="1">
            <w:r w:rsidR="00BD0EC4" w:rsidRPr="00443DE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D0EC4">
              <w:rPr>
                <w:noProof/>
                <w:webHidden/>
              </w:rPr>
              <w:tab/>
            </w:r>
            <w:r w:rsidR="00BD0EC4">
              <w:rPr>
                <w:noProof/>
                <w:webHidden/>
              </w:rPr>
              <w:fldChar w:fldCharType="begin"/>
            </w:r>
            <w:r w:rsidR="00BD0EC4">
              <w:rPr>
                <w:noProof/>
                <w:webHidden/>
              </w:rPr>
              <w:instrText xml:space="preserve"> PAGEREF _Toc183787317 \h </w:instrText>
            </w:r>
            <w:r w:rsidR="00BD0EC4">
              <w:rPr>
                <w:noProof/>
                <w:webHidden/>
              </w:rPr>
            </w:r>
            <w:r w:rsidR="00BD0EC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BD0EC4">
              <w:rPr>
                <w:noProof/>
                <w:webHidden/>
              </w:rPr>
              <w:fldChar w:fldCharType="end"/>
            </w:r>
          </w:hyperlink>
        </w:p>
        <w:p w14:paraId="5AE68E6F" w14:textId="0FF96E29" w:rsidR="00BD0EC4" w:rsidRDefault="007809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7318" w:history="1">
            <w:r w:rsidR="00BD0EC4" w:rsidRPr="00443DE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D0EC4">
              <w:rPr>
                <w:noProof/>
                <w:webHidden/>
              </w:rPr>
              <w:tab/>
            </w:r>
            <w:r w:rsidR="00BD0EC4">
              <w:rPr>
                <w:noProof/>
                <w:webHidden/>
              </w:rPr>
              <w:fldChar w:fldCharType="begin"/>
            </w:r>
            <w:r w:rsidR="00BD0EC4">
              <w:rPr>
                <w:noProof/>
                <w:webHidden/>
              </w:rPr>
              <w:instrText xml:space="preserve"> PAGEREF _Toc183787318 \h </w:instrText>
            </w:r>
            <w:r w:rsidR="00BD0EC4">
              <w:rPr>
                <w:noProof/>
                <w:webHidden/>
              </w:rPr>
            </w:r>
            <w:r w:rsidR="00BD0EC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BD0EC4">
              <w:rPr>
                <w:noProof/>
                <w:webHidden/>
              </w:rPr>
              <w:fldChar w:fldCharType="end"/>
            </w:r>
          </w:hyperlink>
        </w:p>
        <w:p w14:paraId="59F31070" w14:textId="406FE13F" w:rsidR="00BD0EC4" w:rsidRDefault="007809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7319" w:history="1">
            <w:r w:rsidR="00BD0EC4" w:rsidRPr="00443DE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D0EC4">
              <w:rPr>
                <w:noProof/>
                <w:webHidden/>
              </w:rPr>
              <w:tab/>
            </w:r>
            <w:r w:rsidR="00BD0EC4">
              <w:rPr>
                <w:noProof/>
                <w:webHidden/>
              </w:rPr>
              <w:fldChar w:fldCharType="begin"/>
            </w:r>
            <w:r w:rsidR="00BD0EC4">
              <w:rPr>
                <w:noProof/>
                <w:webHidden/>
              </w:rPr>
              <w:instrText xml:space="preserve"> PAGEREF _Toc183787319 \h </w:instrText>
            </w:r>
            <w:r w:rsidR="00BD0EC4">
              <w:rPr>
                <w:noProof/>
                <w:webHidden/>
              </w:rPr>
            </w:r>
            <w:r w:rsidR="00BD0EC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BD0EC4">
              <w:rPr>
                <w:noProof/>
                <w:webHidden/>
              </w:rPr>
              <w:fldChar w:fldCharType="end"/>
            </w:r>
          </w:hyperlink>
        </w:p>
        <w:p w14:paraId="5CCA89E7" w14:textId="61FA1A6A" w:rsidR="00BD0EC4" w:rsidRDefault="007809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7320" w:history="1">
            <w:r w:rsidR="00BD0EC4" w:rsidRPr="00443DE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D0EC4">
              <w:rPr>
                <w:noProof/>
                <w:webHidden/>
              </w:rPr>
              <w:tab/>
            </w:r>
            <w:r w:rsidR="00BD0EC4">
              <w:rPr>
                <w:noProof/>
                <w:webHidden/>
              </w:rPr>
              <w:fldChar w:fldCharType="begin"/>
            </w:r>
            <w:r w:rsidR="00BD0EC4">
              <w:rPr>
                <w:noProof/>
                <w:webHidden/>
              </w:rPr>
              <w:instrText xml:space="preserve"> PAGEREF _Toc183787320 \h </w:instrText>
            </w:r>
            <w:r w:rsidR="00BD0EC4">
              <w:rPr>
                <w:noProof/>
                <w:webHidden/>
              </w:rPr>
            </w:r>
            <w:r w:rsidR="00BD0EC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BD0EC4">
              <w:rPr>
                <w:noProof/>
                <w:webHidden/>
              </w:rPr>
              <w:fldChar w:fldCharType="end"/>
            </w:r>
          </w:hyperlink>
        </w:p>
        <w:p w14:paraId="61194E5D" w14:textId="3DA47A99" w:rsidR="00BD0EC4" w:rsidRDefault="007809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7321" w:history="1">
            <w:r w:rsidR="00BD0EC4" w:rsidRPr="00443DE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D0EC4">
              <w:rPr>
                <w:noProof/>
                <w:webHidden/>
              </w:rPr>
              <w:tab/>
            </w:r>
            <w:r w:rsidR="00BD0EC4">
              <w:rPr>
                <w:noProof/>
                <w:webHidden/>
              </w:rPr>
              <w:fldChar w:fldCharType="begin"/>
            </w:r>
            <w:r w:rsidR="00BD0EC4">
              <w:rPr>
                <w:noProof/>
                <w:webHidden/>
              </w:rPr>
              <w:instrText xml:space="preserve"> PAGEREF _Toc183787321 \h </w:instrText>
            </w:r>
            <w:r w:rsidR="00BD0EC4">
              <w:rPr>
                <w:noProof/>
                <w:webHidden/>
              </w:rPr>
            </w:r>
            <w:r w:rsidR="00BD0EC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BD0EC4">
              <w:rPr>
                <w:noProof/>
                <w:webHidden/>
              </w:rPr>
              <w:fldChar w:fldCharType="end"/>
            </w:r>
          </w:hyperlink>
        </w:p>
        <w:p w14:paraId="22E031C2" w14:textId="444C29C2" w:rsidR="00BD0EC4" w:rsidRDefault="007809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7322" w:history="1">
            <w:r w:rsidR="00BD0EC4" w:rsidRPr="00443DE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D0EC4">
              <w:rPr>
                <w:noProof/>
                <w:webHidden/>
              </w:rPr>
              <w:tab/>
            </w:r>
            <w:r w:rsidR="00BD0EC4">
              <w:rPr>
                <w:noProof/>
                <w:webHidden/>
              </w:rPr>
              <w:fldChar w:fldCharType="begin"/>
            </w:r>
            <w:r w:rsidR="00BD0EC4">
              <w:rPr>
                <w:noProof/>
                <w:webHidden/>
              </w:rPr>
              <w:instrText xml:space="preserve"> PAGEREF _Toc183787322 \h </w:instrText>
            </w:r>
            <w:r w:rsidR="00BD0EC4">
              <w:rPr>
                <w:noProof/>
                <w:webHidden/>
              </w:rPr>
            </w:r>
            <w:r w:rsidR="00BD0EC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BD0EC4">
              <w:rPr>
                <w:noProof/>
                <w:webHidden/>
              </w:rPr>
              <w:fldChar w:fldCharType="end"/>
            </w:r>
          </w:hyperlink>
        </w:p>
        <w:p w14:paraId="0DE1AF81" w14:textId="3E66BCE7" w:rsidR="00BD0EC4" w:rsidRDefault="007809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7323" w:history="1">
            <w:r w:rsidR="00BD0EC4" w:rsidRPr="00443DE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D0EC4">
              <w:rPr>
                <w:noProof/>
                <w:webHidden/>
              </w:rPr>
              <w:tab/>
            </w:r>
            <w:r w:rsidR="00BD0EC4">
              <w:rPr>
                <w:noProof/>
                <w:webHidden/>
              </w:rPr>
              <w:fldChar w:fldCharType="begin"/>
            </w:r>
            <w:r w:rsidR="00BD0EC4">
              <w:rPr>
                <w:noProof/>
                <w:webHidden/>
              </w:rPr>
              <w:instrText xml:space="preserve"> PAGEREF _Toc183787323 \h </w:instrText>
            </w:r>
            <w:r w:rsidR="00BD0EC4">
              <w:rPr>
                <w:noProof/>
                <w:webHidden/>
              </w:rPr>
            </w:r>
            <w:r w:rsidR="00BD0EC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BD0EC4">
              <w:rPr>
                <w:noProof/>
                <w:webHidden/>
              </w:rPr>
              <w:fldChar w:fldCharType="end"/>
            </w:r>
          </w:hyperlink>
        </w:p>
        <w:p w14:paraId="26169B0B" w14:textId="7606013E" w:rsidR="00BD0EC4" w:rsidRDefault="007809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7324" w:history="1">
            <w:r w:rsidR="00BD0EC4" w:rsidRPr="00443DE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D0EC4">
              <w:rPr>
                <w:noProof/>
                <w:webHidden/>
              </w:rPr>
              <w:tab/>
            </w:r>
            <w:r w:rsidR="00BD0EC4">
              <w:rPr>
                <w:noProof/>
                <w:webHidden/>
              </w:rPr>
              <w:fldChar w:fldCharType="begin"/>
            </w:r>
            <w:r w:rsidR="00BD0EC4">
              <w:rPr>
                <w:noProof/>
                <w:webHidden/>
              </w:rPr>
              <w:instrText xml:space="preserve"> PAGEREF _Toc183787324 \h </w:instrText>
            </w:r>
            <w:r w:rsidR="00BD0EC4">
              <w:rPr>
                <w:noProof/>
                <w:webHidden/>
              </w:rPr>
            </w:r>
            <w:r w:rsidR="00BD0EC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BD0EC4">
              <w:rPr>
                <w:noProof/>
                <w:webHidden/>
              </w:rPr>
              <w:fldChar w:fldCharType="end"/>
            </w:r>
          </w:hyperlink>
        </w:p>
        <w:p w14:paraId="4C46AACB" w14:textId="77726E2D" w:rsidR="00BD0EC4" w:rsidRDefault="007809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7325" w:history="1">
            <w:r w:rsidR="00BD0EC4" w:rsidRPr="00443DE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D0EC4">
              <w:rPr>
                <w:noProof/>
                <w:webHidden/>
              </w:rPr>
              <w:tab/>
            </w:r>
            <w:r w:rsidR="00BD0EC4">
              <w:rPr>
                <w:noProof/>
                <w:webHidden/>
              </w:rPr>
              <w:fldChar w:fldCharType="begin"/>
            </w:r>
            <w:r w:rsidR="00BD0EC4">
              <w:rPr>
                <w:noProof/>
                <w:webHidden/>
              </w:rPr>
              <w:instrText xml:space="preserve"> PAGEREF _Toc183787325 \h </w:instrText>
            </w:r>
            <w:r w:rsidR="00BD0EC4">
              <w:rPr>
                <w:noProof/>
                <w:webHidden/>
              </w:rPr>
            </w:r>
            <w:r w:rsidR="00BD0EC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BD0EC4">
              <w:rPr>
                <w:noProof/>
                <w:webHidden/>
              </w:rPr>
              <w:fldChar w:fldCharType="end"/>
            </w:r>
          </w:hyperlink>
        </w:p>
        <w:p w14:paraId="4E13179F" w14:textId="392082CC" w:rsidR="00BD0EC4" w:rsidRDefault="007809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7326" w:history="1">
            <w:r w:rsidR="00BD0EC4" w:rsidRPr="00443DE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D0EC4">
              <w:rPr>
                <w:noProof/>
                <w:webHidden/>
              </w:rPr>
              <w:tab/>
            </w:r>
            <w:r w:rsidR="00BD0EC4">
              <w:rPr>
                <w:noProof/>
                <w:webHidden/>
              </w:rPr>
              <w:fldChar w:fldCharType="begin"/>
            </w:r>
            <w:r w:rsidR="00BD0EC4">
              <w:rPr>
                <w:noProof/>
                <w:webHidden/>
              </w:rPr>
              <w:instrText xml:space="preserve"> PAGEREF _Toc183787326 \h </w:instrText>
            </w:r>
            <w:r w:rsidR="00BD0EC4">
              <w:rPr>
                <w:noProof/>
                <w:webHidden/>
              </w:rPr>
            </w:r>
            <w:r w:rsidR="00BD0EC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BD0EC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873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курса позволит получить сведения об основах формирования публичной нефинансовой отчетности, а также ознакомиться с методическим инструментарием ее создания и позиционирования.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873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Публичная нефинансовая отчетность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873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3500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3500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3500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3500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3500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3500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500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3500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3500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3500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35004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3500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5004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3500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5004">
              <w:rPr>
                <w:rFonts w:ascii="Times New Roman" w:hAnsi="Times New Roman" w:cs="Times New Roman"/>
              </w:rPr>
              <w:t xml:space="preserve">Знать: </w:t>
            </w:r>
            <w:r w:rsidR="00316402" w:rsidRPr="00735004">
              <w:rPr>
                <w:rFonts w:ascii="Times New Roman" w:hAnsi="Times New Roman" w:cs="Times New Roman"/>
              </w:rPr>
              <w:t>практические последствия возможных различных стратегических решений задачи, их достоинства и недостатки</w:t>
            </w:r>
            <w:r w:rsidRPr="0073500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3500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5004">
              <w:rPr>
                <w:rFonts w:ascii="Times New Roman" w:hAnsi="Times New Roman" w:cs="Times New Roman"/>
              </w:rPr>
              <w:t xml:space="preserve">Уметь: </w:t>
            </w:r>
            <w:r w:rsidR="00FD518F" w:rsidRPr="00735004">
              <w:rPr>
                <w:rFonts w:ascii="Times New Roman" w:hAnsi="Times New Roman" w:cs="Times New Roman"/>
              </w:rPr>
              <w:t>определять и оценивать практические последствия возможных решений задачи</w:t>
            </w:r>
            <w:r w:rsidRPr="0073500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3500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3500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35004">
              <w:rPr>
                <w:rFonts w:ascii="Times New Roman" w:hAnsi="Times New Roman" w:cs="Times New Roman"/>
              </w:rPr>
              <w:t>современным методическим инструментарием по разработке различных стратегических задач</w:t>
            </w:r>
            <w:r w:rsidRPr="0073500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3500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613865" w14:textId="77777777" w:rsidR="0051128F" w:rsidRPr="005B37A7" w:rsidRDefault="00E1429F" w:rsidP="0051128F">
      <w:pPr>
        <w:pStyle w:val="1"/>
        <w:jc w:val="center"/>
        <w:rPr>
          <w:sz w:val="22"/>
          <w:szCs w:val="22"/>
        </w:rPr>
      </w:pPr>
      <w:bookmarkStart w:id="6" w:name="_Toc18378731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735004" w:rsidRPr="0073500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1128F" w:rsidRPr="005B37A7" w14:paraId="66433041" w14:textId="77777777" w:rsidTr="00BF22D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2BD8289" w14:textId="77777777" w:rsidR="0051128F" w:rsidRPr="005B37A7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45A7BF" w14:textId="77777777" w:rsidR="0051128F" w:rsidRPr="005B37A7" w:rsidRDefault="0051128F" w:rsidP="00BF22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A412C77" w14:textId="77777777" w:rsidR="0051128F" w:rsidRPr="005B37A7" w:rsidRDefault="0051128F" w:rsidP="00BF22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6153C897" w14:textId="77777777" w:rsidR="0051128F" w:rsidRPr="005B37A7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51128F" w:rsidRPr="005B37A7" w14:paraId="18B7E796" w14:textId="77777777" w:rsidTr="00BF22D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3A9F20EE" w14:textId="77777777" w:rsidR="0051128F" w:rsidRPr="005B37A7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05BF12D8" w14:textId="77777777" w:rsidR="0051128F" w:rsidRPr="005B37A7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E42ADC8" w14:textId="77777777" w:rsidR="0051128F" w:rsidRPr="005B37A7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2F1185CF" w14:textId="77777777" w:rsidR="0051128F" w:rsidRPr="005B37A7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E4719DC" w14:textId="77777777" w:rsidR="0051128F" w:rsidRPr="005B37A7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1128F" w:rsidRPr="005B37A7" w14:paraId="7768B68E" w14:textId="77777777" w:rsidTr="00BF22D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23C3716" w14:textId="77777777" w:rsidR="0051128F" w:rsidRPr="005B37A7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3B1A3FC7" w14:textId="77777777" w:rsidR="0051128F" w:rsidRPr="005B37A7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790D87A3" w14:textId="77777777" w:rsidR="0051128F" w:rsidRPr="005B37A7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71969F5" w14:textId="77777777" w:rsidR="0051128F" w:rsidRPr="005B37A7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4502AB81" w14:textId="77777777" w:rsidR="0051128F" w:rsidRPr="005B37A7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127A42FE" w14:textId="77777777" w:rsidR="0051128F" w:rsidRPr="005B37A7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1128F" w:rsidRPr="005B37A7" w14:paraId="6300931E" w14:textId="77777777" w:rsidTr="00BF22D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7304CD7" w14:textId="77777777" w:rsidR="0051128F" w:rsidRPr="00352B6F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Основы формирования публичной нефинансовой отчетности.</w:t>
            </w:r>
          </w:p>
        </w:tc>
      </w:tr>
      <w:tr w:rsidR="0051128F" w:rsidRPr="005B37A7" w14:paraId="71C04DDC" w14:textId="77777777" w:rsidTr="00BF22D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18DCE3" w14:textId="77777777" w:rsidR="0051128F" w:rsidRPr="00352B6F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Концепция устойчивого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развития и ее влияние на подготовку отчетности.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DEB506" w14:textId="77777777" w:rsidR="0051128F" w:rsidRPr="00352B6F" w:rsidRDefault="0051128F" w:rsidP="00BF22D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Устойчивое развитие и его показатели.</w:t>
            </w:r>
            <w:r w:rsidRPr="00352B6F">
              <w:rPr>
                <w:lang w:bidi="ru-RU"/>
              </w:rPr>
              <w:br/>
              <w:t xml:space="preserve">Концепция устойчивого развития и ее влияние </w:t>
            </w:r>
            <w:r w:rsidRPr="00352B6F">
              <w:rPr>
                <w:lang w:bidi="ru-RU"/>
              </w:rPr>
              <w:lastRenderedPageBreak/>
              <w:t>на подготовку отчетности.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D388BC" w14:textId="77777777" w:rsidR="0051128F" w:rsidRPr="00352B6F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31812B" w14:textId="77777777" w:rsidR="0051128F" w:rsidRPr="00352B6F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352589" w14:textId="77777777" w:rsidR="0051128F" w:rsidRPr="00352B6F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EDED94" w14:textId="77777777" w:rsidR="0051128F" w:rsidRPr="00352B6F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1128F" w:rsidRPr="005B37A7" w14:paraId="7FCCFF66" w14:textId="77777777" w:rsidTr="00BF22D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77DDF0" w14:textId="77777777" w:rsidR="0051128F" w:rsidRPr="00352B6F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Требования к подготовке отчетности в российской и международной практике.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8A4B7C" w14:textId="77777777" w:rsidR="0051128F" w:rsidRPr="00352B6F" w:rsidRDefault="0051128F" w:rsidP="00BF22D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Мировые и российские стандарты нефинансовой отчетности.</w:t>
            </w:r>
            <w:r w:rsidRPr="00352B6F">
              <w:rPr>
                <w:lang w:bidi="ru-RU"/>
              </w:rPr>
              <w:br/>
              <w:t>Виды публичной нефинансовой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7E7AF0" w14:textId="77777777" w:rsidR="0051128F" w:rsidRPr="00352B6F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93F0714" w14:textId="77777777" w:rsidR="0051128F" w:rsidRPr="00352B6F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FF6575" w14:textId="77777777" w:rsidR="0051128F" w:rsidRPr="00352B6F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E40629" w14:textId="77777777" w:rsidR="0051128F" w:rsidRPr="00352B6F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1128F" w:rsidRPr="005B37A7" w14:paraId="17CF38B6" w14:textId="77777777" w:rsidTr="00BF22D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66EE835" w14:textId="77777777" w:rsidR="0051128F" w:rsidRPr="00352B6F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Интегрированная отчетность как инновационная модель корпоративной отчетности.</w:t>
            </w:r>
          </w:p>
        </w:tc>
      </w:tr>
      <w:tr w:rsidR="0051128F" w:rsidRPr="005B37A7" w14:paraId="44A2FDED" w14:textId="77777777" w:rsidTr="00BF22D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BF508C" w14:textId="77777777" w:rsidR="0051128F" w:rsidRPr="00352B6F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Понятие и содержание интегрированной отчетности.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81C7B3" w14:textId="77777777" w:rsidR="0051128F" w:rsidRPr="00352B6F" w:rsidRDefault="0051128F" w:rsidP="00BF22D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содержание интегрированной отчетности.</w:t>
            </w:r>
            <w:r w:rsidRPr="00352B6F">
              <w:rPr>
                <w:lang w:bidi="ru-RU"/>
              </w:rPr>
              <w:br/>
              <w:t>Фундаментальные концепции интегрированной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D70ABF" w14:textId="77777777" w:rsidR="0051128F" w:rsidRPr="00352B6F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C430BC" w14:textId="77777777" w:rsidR="0051128F" w:rsidRPr="00352B6F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8E4CA1" w14:textId="77777777" w:rsidR="0051128F" w:rsidRPr="00352B6F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1E7608" w14:textId="77777777" w:rsidR="0051128F" w:rsidRPr="00352B6F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1128F" w:rsidRPr="005B37A7" w14:paraId="4302EC6A" w14:textId="77777777" w:rsidTr="00BF22D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F45207" w14:textId="77777777" w:rsidR="0051128F" w:rsidRPr="00352B6F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Нефинансовые компоненты интегрированного отчета.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FBA3B9" w14:textId="77777777" w:rsidR="0051128F" w:rsidRPr="00352B6F" w:rsidRDefault="0051128F" w:rsidP="00BF22D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Руководящие принципы подготовки отчета.</w:t>
            </w:r>
            <w:r w:rsidRPr="00352B6F">
              <w:rPr>
                <w:lang w:bidi="ru-RU"/>
              </w:rPr>
              <w:br/>
              <w:t>Состав и содержание структурных элементов.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C4A722" w14:textId="77777777" w:rsidR="0051128F" w:rsidRPr="00352B6F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4C7C4B" w14:textId="77777777" w:rsidR="0051128F" w:rsidRPr="00352B6F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494B40" w14:textId="77777777" w:rsidR="0051128F" w:rsidRPr="00352B6F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D88F6C" w14:textId="77777777" w:rsidR="0051128F" w:rsidRPr="00352B6F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1128F" w:rsidRPr="005B37A7" w14:paraId="10F70BA5" w14:textId="77777777" w:rsidTr="00BF22D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234719A" w14:textId="77777777" w:rsidR="0051128F" w:rsidRPr="00352B6F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Подготовка и заверение публичной нефинансовой отчетности.</w:t>
            </w:r>
          </w:p>
        </w:tc>
      </w:tr>
      <w:tr w:rsidR="0051128F" w:rsidRPr="005B37A7" w14:paraId="072A12CD" w14:textId="77777777" w:rsidTr="00BF22D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868597" w14:textId="77777777" w:rsidR="0051128F" w:rsidRPr="00352B6F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Этапы и процедуры составления.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BFEB16" w14:textId="77777777" w:rsidR="0051128F" w:rsidRPr="00352B6F" w:rsidRDefault="0051128F" w:rsidP="00BF22D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Принципы подготовки.</w:t>
            </w:r>
            <w:r w:rsidRPr="00352B6F">
              <w:rPr>
                <w:lang w:bidi="ru-RU"/>
              </w:rPr>
              <w:br/>
              <w:t>Этапы и процедуры составления.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AAA726" w14:textId="77777777" w:rsidR="0051128F" w:rsidRPr="00352B6F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DB35E5" w14:textId="77777777" w:rsidR="0051128F" w:rsidRPr="00352B6F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AF6AE9" w14:textId="77777777" w:rsidR="0051128F" w:rsidRPr="00352B6F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A52285" w14:textId="77777777" w:rsidR="0051128F" w:rsidRPr="00352B6F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1128F" w:rsidRPr="005B37A7" w14:paraId="5161D973" w14:textId="77777777" w:rsidTr="00BF22D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1FE4B6" w14:textId="77777777" w:rsidR="0051128F" w:rsidRPr="00352B6F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Внешнее заверение и аудит нефинансовой отчетности.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961AB3" w14:textId="77777777" w:rsidR="0051128F" w:rsidRPr="00352B6F" w:rsidRDefault="0051128F" w:rsidP="00BF22D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Порядок заверения нефинансовой отчетности.</w:t>
            </w:r>
            <w:r w:rsidRPr="00352B6F">
              <w:rPr>
                <w:lang w:bidi="ru-RU"/>
              </w:rPr>
              <w:br/>
              <w:t>Общественное заверение и аудит.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8AECD0" w14:textId="77777777" w:rsidR="0051128F" w:rsidRPr="00352B6F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ABD2B6" w14:textId="77777777" w:rsidR="0051128F" w:rsidRPr="00352B6F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BF6037" w14:textId="77777777" w:rsidR="0051128F" w:rsidRPr="00352B6F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DAFE7D" w14:textId="77777777" w:rsidR="0051128F" w:rsidRPr="00352B6F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1128F" w:rsidRPr="005B37A7" w14:paraId="46F8FEFC" w14:textId="77777777" w:rsidTr="00BF22D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FFB07" w14:textId="77777777" w:rsidR="0051128F" w:rsidRPr="00352B6F" w:rsidRDefault="0051128F" w:rsidP="00BF22D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E04BF" w14:textId="77777777" w:rsidR="0051128F" w:rsidRPr="00352B6F" w:rsidRDefault="0051128F" w:rsidP="00BF22D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1128F" w:rsidRPr="005B37A7" w14:paraId="44393784" w14:textId="77777777" w:rsidTr="00BF22D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ADD17" w14:textId="77777777" w:rsidR="0051128F" w:rsidRPr="00352B6F" w:rsidRDefault="0051128F" w:rsidP="00BF22D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0A981" w14:textId="77777777" w:rsidR="0051128F" w:rsidRPr="00352B6F" w:rsidRDefault="0051128F" w:rsidP="00BF22D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36DC9" w14:textId="77777777" w:rsidR="0051128F" w:rsidRPr="00352B6F" w:rsidRDefault="0051128F" w:rsidP="00BF22D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7B381" w14:textId="77777777" w:rsidR="0051128F" w:rsidRPr="00352B6F" w:rsidRDefault="0051128F" w:rsidP="00BF22D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E1C86" w14:textId="77777777" w:rsidR="0051128F" w:rsidRPr="00352B6F" w:rsidRDefault="0051128F" w:rsidP="00BF22D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D1344ED" w14:textId="59A086D3" w:rsidR="00735004" w:rsidRPr="005B37A7" w:rsidRDefault="00735004" w:rsidP="0051128F">
      <w:pPr>
        <w:pStyle w:val="1"/>
        <w:jc w:val="center"/>
        <w:rPr>
          <w:sz w:val="22"/>
          <w:szCs w:val="22"/>
        </w:rPr>
      </w:pPr>
    </w:p>
    <w:p w14:paraId="27481BE7" w14:textId="77777777" w:rsidR="00735004" w:rsidRPr="005B37A7" w:rsidRDefault="00735004" w:rsidP="0073500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146344A9" w14:textId="77777777" w:rsidR="00735004" w:rsidRPr="005B37A7" w:rsidRDefault="00735004" w:rsidP="0073500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F4DD5C5" w14:textId="77777777" w:rsidR="00735004" w:rsidRPr="007E6725" w:rsidRDefault="00735004" w:rsidP="0073500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873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280EC042" w14:textId="77777777" w:rsidR="00735004" w:rsidRPr="007E6725" w:rsidRDefault="00735004" w:rsidP="00735004"/>
    <w:p w14:paraId="58F267B6" w14:textId="77777777" w:rsidR="00735004" w:rsidRPr="005F42A5" w:rsidRDefault="00735004" w:rsidP="0073500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78731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0"/>
        <w:gridCol w:w="3687"/>
      </w:tblGrid>
      <w:tr w:rsidR="00735004" w:rsidRPr="007E6725" w14:paraId="37878CDE" w14:textId="77777777" w:rsidTr="00957AD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668192BF" w14:textId="77777777" w:rsidR="00735004" w:rsidRPr="007E6725" w:rsidRDefault="00735004" w:rsidP="00957AD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E79D3B" w14:textId="77777777" w:rsidR="00735004" w:rsidRPr="007E6725" w:rsidRDefault="00735004" w:rsidP="00957AD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735004" w:rsidRPr="007E6725" w14:paraId="7666B416" w14:textId="77777777" w:rsidTr="00957AD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33EF79" w14:textId="77777777" w:rsidR="00735004" w:rsidRPr="00975189" w:rsidRDefault="00735004" w:rsidP="00957AD5">
            <w:pPr>
              <w:rPr>
                <w:rFonts w:ascii="Times New Roman" w:hAnsi="Times New Roman" w:cs="Times New Roman"/>
                <w:lang w:bidi="ru-RU"/>
              </w:rPr>
            </w:pPr>
            <w:r w:rsidRPr="00975189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Комплексный анализ и аудит интегрированной отчетности по устойчивому развитию компаний: монография/ В.П. </w:t>
            </w:r>
            <w:proofErr w:type="spellStart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>Суйц</w:t>
            </w:r>
            <w:proofErr w:type="spellEnd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 xml:space="preserve">, А.Н. </w:t>
            </w:r>
            <w:proofErr w:type="spellStart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>Хорин</w:t>
            </w:r>
            <w:proofErr w:type="spellEnd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 xml:space="preserve">, А.Д. </w:t>
            </w:r>
            <w:proofErr w:type="spellStart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>Шеремет</w:t>
            </w:r>
            <w:proofErr w:type="spellEnd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 xml:space="preserve">: под общей редакцией А.Д. </w:t>
            </w:r>
            <w:proofErr w:type="spellStart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Шеремета</w:t>
            </w:r>
            <w:proofErr w:type="spellEnd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>. – Москва: ИНФРА-М, 2021. – 184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76D217" w14:textId="77777777" w:rsidR="00735004" w:rsidRPr="00975189" w:rsidRDefault="0078092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735004">
                <w:rPr>
                  <w:color w:val="00008B"/>
                  <w:u w:val="single"/>
                </w:rPr>
                <w:t>https://znanium.com/read?id=362118</w:t>
              </w:r>
            </w:hyperlink>
          </w:p>
        </w:tc>
      </w:tr>
      <w:tr w:rsidR="00735004" w:rsidRPr="007E6725" w14:paraId="12AF1B5B" w14:textId="77777777" w:rsidTr="00957AD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17BA3C" w14:textId="77777777" w:rsidR="00735004" w:rsidRPr="007E6725" w:rsidRDefault="00735004" w:rsidP="00957AD5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>Попадюк</w:t>
            </w:r>
            <w:proofErr w:type="spellEnd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 xml:space="preserve"> И. Ф. Интегрированная </w:t>
            </w:r>
            <w:proofErr w:type="gramStart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>отчетность :</w:t>
            </w:r>
            <w:proofErr w:type="gramEnd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И.Ф .</w:t>
            </w:r>
            <w:proofErr w:type="spellStart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>Попадюк</w:t>
            </w:r>
            <w:proofErr w:type="spellEnd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 xml:space="preserve">, М.В. </w:t>
            </w:r>
            <w:proofErr w:type="spellStart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>Табакова</w:t>
            </w:r>
            <w:proofErr w:type="spellEnd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Каф. бух. учета и анализа</w:t>
            </w:r>
            <w:r w:rsidRPr="00975189">
              <w:rPr>
                <w:rFonts w:ascii="Times New Roman" w:hAnsi="Times New Roman" w:cs="Times New Roman"/>
                <w:sz w:val="24"/>
                <w:szCs w:val="24"/>
              </w:rPr>
              <w:br/>
              <w:t>Санкт-</w:t>
            </w:r>
            <w:proofErr w:type="gramStart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2019.-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506E94" w14:textId="77777777" w:rsidR="00735004" w:rsidRPr="007E6725" w:rsidRDefault="0078092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735004" w:rsidRPr="00975189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735004">
                <w:rPr>
                  <w:color w:val="00008B"/>
                  <w:u w:val="single"/>
                </w:rPr>
                <w:t>D0%BE%D1%81%D1%82%D1%8C_19.pdf</w:t>
              </w:r>
            </w:hyperlink>
          </w:p>
        </w:tc>
      </w:tr>
    </w:tbl>
    <w:p w14:paraId="62B921A3" w14:textId="77777777" w:rsidR="00735004" w:rsidRPr="007E6725" w:rsidRDefault="00735004" w:rsidP="007350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4C512A" w14:textId="77777777" w:rsidR="00735004" w:rsidRPr="005F42A5" w:rsidRDefault="00735004" w:rsidP="0073500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8731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51D2A820" w14:textId="77777777" w:rsidR="00735004" w:rsidRPr="007E6725" w:rsidRDefault="00735004" w:rsidP="0073500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35004" w:rsidRPr="007E6725" w14:paraId="2C8D333B" w14:textId="77777777" w:rsidTr="00957AD5">
        <w:tc>
          <w:tcPr>
            <w:tcW w:w="9345" w:type="dxa"/>
          </w:tcPr>
          <w:p w14:paraId="1988B4CF" w14:textId="77777777" w:rsidR="00735004" w:rsidRPr="007E6725" w:rsidRDefault="00735004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35004" w:rsidRPr="007E6725" w14:paraId="6DA94ACB" w14:textId="77777777" w:rsidTr="00957AD5">
        <w:tc>
          <w:tcPr>
            <w:tcW w:w="9345" w:type="dxa"/>
          </w:tcPr>
          <w:p w14:paraId="3FF32398" w14:textId="77777777" w:rsidR="00735004" w:rsidRPr="007E6725" w:rsidRDefault="00735004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35004" w:rsidRPr="007E6725" w14:paraId="354F8D14" w14:textId="77777777" w:rsidTr="00957AD5">
        <w:tc>
          <w:tcPr>
            <w:tcW w:w="9345" w:type="dxa"/>
          </w:tcPr>
          <w:p w14:paraId="12A74004" w14:textId="77777777" w:rsidR="00735004" w:rsidRPr="007E6725" w:rsidRDefault="00735004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35004" w:rsidRPr="007E6725" w14:paraId="1474BD86" w14:textId="77777777" w:rsidTr="00957AD5">
        <w:tc>
          <w:tcPr>
            <w:tcW w:w="9345" w:type="dxa"/>
          </w:tcPr>
          <w:p w14:paraId="47E417E0" w14:textId="77777777" w:rsidR="00735004" w:rsidRPr="007E6725" w:rsidRDefault="00735004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35004" w:rsidRPr="007E6725" w14:paraId="19FBCDBE" w14:textId="77777777" w:rsidTr="00957AD5">
        <w:tc>
          <w:tcPr>
            <w:tcW w:w="9345" w:type="dxa"/>
          </w:tcPr>
          <w:p w14:paraId="5D978CA7" w14:textId="77777777" w:rsidR="00735004" w:rsidRPr="007E6725" w:rsidRDefault="00735004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6C10BB27" w14:textId="77777777" w:rsidR="00735004" w:rsidRPr="007E6725" w:rsidRDefault="00735004" w:rsidP="00735004">
      <w:pPr>
        <w:rPr>
          <w:rFonts w:ascii="Times New Roman" w:hAnsi="Times New Roman" w:cs="Times New Roman"/>
          <w:b/>
          <w:sz w:val="28"/>
          <w:szCs w:val="28"/>
        </w:rPr>
      </w:pPr>
    </w:p>
    <w:p w14:paraId="58E8ABCC" w14:textId="77777777" w:rsidR="00735004" w:rsidRPr="005F42A5" w:rsidRDefault="00735004" w:rsidP="0073500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78731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35004" w:rsidRPr="007E6725" w14:paraId="665B77BA" w14:textId="77777777" w:rsidTr="00957AD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711388D9" w14:textId="77777777" w:rsidR="00735004" w:rsidRPr="007E6725" w:rsidRDefault="00735004" w:rsidP="00957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575E193" w14:textId="77777777" w:rsidR="00735004" w:rsidRPr="007E6725" w:rsidRDefault="00735004" w:rsidP="00957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35004" w:rsidRPr="007E6725" w14:paraId="1F78BA97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E0D04AB" w14:textId="77777777" w:rsidR="00735004" w:rsidRPr="007E6725" w:rsidRDefault="00735004" w:rsidP="00957AD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478F5C1" w14:textId="77777777" w:rsidR="00735004" w:rsidRPr="007E6725" w:rsidRDefault="0073500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35004" w:rsidRPr="007E6725" w14:paraId="19E40CE9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59B05A6" w14:textId="77777777" w:rsidR="00735004" w:rsidRPr="007E6725" w:rsidRDefault="0073500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734A67E" w14:textId="77777777" w:rsidR="00735004" w:rsidRPr="007E6725" w:rsidRDefault="0073500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35004" w:rsidRPr="007E6725" w14:paraId="58A8DC96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CD01804" w14:textId="77777777" w:rsidR="00735004" w:rsidRPr="007E6725" w:rsidRDefault="0073500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6363555" w14:textId="77777777" w:rsidR="00735004" w:rsidRPr="007E6725" w:rsidRDefault="0073500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35004" w:rsidRPr="007E6725" w14:paraId="3D098F60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23571C" w14:textId="77777777" w:rsidR="00735004" w:rsidRPr="007E6725" w:rsidRDefault="0073500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3D1A73D" w14:textId="77777777" w:rsidR="00735004" w:rsidRPr="007E6725" w:rsidRDefault="0073500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35004" w:rsidRPr="007E6725" w14:paraId="1D568F81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2CE22E7" w14:textId="77777777" w:rsidR="00735004" w:rsidRPr="007E6725" w:rsidRDefault="0073500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91DC745" w14:textId="77777777" w:rsidR="00735004" w:rsidRPr="007E6725" w:rsidRDefault="0073500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6726340" w14:textId="77777777" w:rsidR="00735004" w:rsidRPr="007E6725" w:rsidRDefault="00780924" w:rsidP="00957A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735004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735004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735004" w:rsidRPr="007E6725" w14:paraId="2FE75EC5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CCC0814" w14:textId="77777777" w:rsidR="00735004" w:rsidRPr="007E6725" w:rsidRDefault="0073500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A5EB44A" w14:textId="77777777" w:rsidR="00735004" w:rsidRPr="007E6725" w:rsidRDefault="0073500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7E377097" w14:textId="77777777" w:rsidR="00735004" w:rsidRPr="007E6725" w:rsidRDefault="0073500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735004" w:rsidRPr="007E6725" w14:paraId="5BEFDDFF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A2B8674" w14:textId="77777777" w:rsidR="00735004" w:rsidRPr="007E6725" w:rsidRDefault="0073500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2D1F6A4" w14:textId="77777777" w:rsidR="00735004" w:rsidRPr="007E6725" w:rsidRDefault="0073500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735004" w:rsidRPr="007E6725" w14:paraId="40A21191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C247979" w14:textId="77777777" w:rsidR="00735004" w:rsidRPr="007E6725" w:rsidRDefault="0073500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E54D7C5" w14:textId="77777777" w:rsidR="00735004" w:rsidRPr="007E6725" w:rsidRDefault="0073500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7E67EFA" w14:textId="77777777" w:rsidR="00735004" w:rsidRPr="007E6725" w:rsidRDefault="0073500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735004" w:rsidRPr="007E6725" w14:paraId="7411671C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488ABDD" w14:textId="77777777" w:rsidR="00735004" w:rsidRPr="007E6725" w:rsidRDefault="0073500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A35FC00" w14:textId="77777777" w:rsidR="00735004" w:rsidRPr="007E6725" w:rsidRDefault="0073500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735004" w:rsidRPr="007E6725" w14:paraId="6E5D641D" w14:textId="77777777" w:rsidTr="00957AD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AD9894" w14:textId="77777777" w:rsidR="00735004" w:rsidRPr="007E6725" w:rsidRDefault="0073500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345E6" w14:textId="77777777" w:rsidR="00735004" w:rsidRPr="007E6725" w:rsidRDefault="0073500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735004" w:rsidRPr="007E6725" w14:paraId="13FC241C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FD6AB64" w14:textId="77777777" w:rsidR="00735004" w:rsidRPr="007E6725" w:rsidRDefault="0073500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979E2BC" w14:textId="77777777" w:rsidR="00735004" w:rsidRPr="007E6725" w:rsidRDefault="0073500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735004" w:rsidRPr="007E6725" w14:paraId="02DACF09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B020988" w14:textId="77777777" w:rsidR="00735004" w:rsidRPr="007E6725" w:rsidRDefault="0073500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8348B90" w14:textId="77777777" w:rsidR="00735004" w:rsidRPr="007E6725" w:rsidRDefault="0073500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1F4536D5" w14:textId="77777777" w:rsidR="00735004" w:rsidRPr="007E6725" w:rsidRDefault="00735004" w:rsidP="00735004">
      <w:pPr>
        <w:rPr>
          <w:rFonts w:ascii="Times New Roman" w:hAnsi="Times New Roman" w:cs="Times New Roman"/>
          <w:b/>
          <w:sz w:val="28"/>
          <w:szCs w:val="28"/>
        </w:rPr>
      </w:pPr>
    </w:p>
    <w:p w14:paraId="3D554373" w14:textId="77777777" w:rsidR="00735004" w:rsidRPr="007E6725" w:rsidRDefault="00735004" w:rsidP="007350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097ADB" w14:textId="77777777" w:rsidR="00735004" w:rsidRPr="007E6725" w:rsidRDefault="00735004" w:rsidP="0073500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873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6. МАТЕРИАЛЬНО-ТЕХНИЧЕСКОЕ ОБЕСПЕЧЕНИЕ ДИСЦИПЛИНЫ</w:t>
      </w:r>
      <w:bookmarkEnd w:id="12"/>
    </w:p>
    <w:p w14:paraId="05BAE281" w14:textId="77777777" w:rsidR="00735004" w:rsidRPr="007E6725" w:rsidRDefault="00735004" w:rsidP="00735004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6D901227" w14:textId="77777777" w:rsidR="00735004" w:rsidRPr="007E6725" w:rsidRDefault="00735004" w:rsidP="00735004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4B155136" w14:textId="77777777" w:rsidR="00735004" w:rsidRPr="007E6725" w:rsidRDefault="00735004" w:rsidP="00735004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BD0EC4" w:rsidRPr="00263AEB" w14:paraId="696E76CB" w14:textId="77777777" w:rsidTr="00B804CE">
        <w:tc>
          <w:tcPr>
            <w:tcW w:w="7797" w:type="dxa"/>
            <w:shd w:val="clear" w:color="auto" w:fill="auto"/>
          </w:tcPr>
          <w:p w14:paraId="45CE9894" w14:textId="77777777" w:rsidR="00BD0EC4" w:rsidRPr="00263AEB" w:rsidRDefault="00BD0EC4" w:rsidP="00B804C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63AE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21C04D9E" w14:textId="77777777" w:rsidR="00BD0EC4" w:rsidRPr="00263AEB" w:rsidRDefault="00BD0EC4" w:rsidP="00B804C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63AE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BD0EC4" w:rsidRPr="00263AEB" w14:paraId="283CEB3F" w14:textId="77777777" w:rsidTr="00B804CE">
        <w:tc>
          <w:tcPr>
            <w:tcW w:w="7797" w:type="dxa"/>
            <w:shd w:val="clear" w:color="auto" w:fill="auto"/>
          </w:tcPr>
          <w:p w14:paraId="4DD04620" w14:textId="77777777" w:rsidR="00BD0EC4" w:rsidRPr="00263AEB" w:rsidRDefault="00BD0EC4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263AEB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63AE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63AEB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263AEB">
              <w:rPr>
                <w:sz w:val="22"/>
                <w:szCs w:val="22"/>
              </w:rPr>
              <w:t>мКомпьютер</w:t>
            </w:r>
            <w:proofErr w:type="spellEnd"/>
            <w:r w:rsidRPr="00263AEB">
              <w:rPr>
                <w:sz w:val="22"/>
                <w:szCs w:val="22"/>
              </w:rPr>
              <w:t xml:space="preserve"> </w:t>
            </w:r>
            <w:r w:rsidRPr="00263AEB">
              <w:rPr>
                <w:sz w:val="22"/>
                <w:szCs w:val="22"/>
                <w:lang w:val="en-US"/>
              </w:rPr>
              <w:t>Intel</w:t>
            </w:r>
            <w:r w:rsidRPr="00263AEB">
              <w:rPr>
                <w:sz w:val="22"/>
                <w:szCs w:val="22"/>
              </w:rPr>
              <w:t xml:space="preserve"> </w:t>
            </w:r>
            <w:r w:rsidRPr="00263AEB">
              <w:rPr>
                <w:sz w:val="22"/>
                <w:szCs w:val="22"/>
                <w:lang w:val="en-US"/>
              </w:rPr>
              <w:t>I</w:t>
            </w:r>
            <w:r w:rsidRPr="00263AEB">
              <w:rPr>
                <w:sz w:val="22"/>
                <w:szCs w:val="22"/>
              </w:rPr>
              <w:t>5-7400/8/1</w:t>
            </w:r>
            <w:r w:rsidRPr="00263AEB">
              <w:rPr>
                <w:sz w:val="22"/>
                <w:szCs w:val="22"/>
                <w:lang w:val="en-US"/>
              </w:rPr>
              <w:t>Tb</w:t>
            </w:r>
            <w:r w:rsidRPr="00263AEB">
              <w:rPr>
                <w:sz w:val="22"/>
                <w:szCs w:val="22"/>
              </w:rPr>
              <w:t xml:space="preserve">/ </w:t>
            </w:r>
            <w:r w:rsidRPr="00263AEB">
              <w:rPr>
                <w:sz w:val="22"/>
                <w:szCs w:val="22"/>
                <w:lang w:val="en-US"/>
              </w:rPr>
              <w:t>DELL</w:t>
            </w:r>
            <w:r w:rsidRPr="00263AEB">
              <w:rPr>
                <w:sz w:val="22"/>
                <w:szCs w:val="22"/>
              </w:rPr>
              <w:t xml:space="preserve"> </w:t>
            </w:r>
            <w:r w:rsidRPr="00263AEB">
              <w:rPr>
                <w:sz w:val="22"/>
                <w:szCs w:val="22"/>
                <w:lang w:val="en-US"/>
              </w:rPr>
              <w:t>S</w:t>
            </w:r>
            <w:r w:rsidRPr="00263AEB">
              <w:rPr>
                <w:sz w:val="22"/>
                <w:szCs w:val="22"/>
              </w:rPr>
              <w:t>2218</w:t>
            </w:r>
            <w:r w:rsidRPr="00263AEB">
              <w:rPr>
                <w:sz w:val="22"/>
                <w:szCs w:val="22"/>
                <w:lang w:val="en-US"/>
              </w:rPr>
              <w:t>H</w:t>
            </w:r>
            <w:r w:rsidRPr="00263AEB">
              <w:rPr>
                <w:sz w:val="22"/>
                <w:szCs w:val="22"/>
              </w:rPr>
              <w:t xml:space="preserve"> - 20 шт., , Компьютер </w:t>
            </w:r>
            <w:proofErr w:type="spellStart"/>
            <w:r w:rsidRPr="00263AE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63AEB">
              <w:rPr>
                <w:sz w:val="22"/>
                <w:szCs w:val="22"/>
              </w:rPr>
              <w:t xml:space="preserve">5-7400 3 </w:t>
            </w:r>
            <w:proofErr w:type="spellStart"/>
            <w:r w:rsidRPr="00263AE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63AEB">
              <w:rPr>
                <w:sz w:val="22"/>
                <w:szCs w:val="22"/>
              </w:rPr>
              <w:t>/8</w:t>
            </w:r>
            <w:r w:rsidRPr="00263AEB">
              <w:rPr>
                <w:sz w:val="22"/>
                <w:szCs w:val="22"/>
                <w:lang w:val="en-US"/>
              </w:rPr>
              <w:t>Gb</w:t>
            </w:r>
            <w:r w:rsidRPr="00263AEB">
              <w:rPr>
                <w:sz w:val="22"/>
                <w:szCs w:val="22"/>
              </w:rPr>
              <w:t>/1</w:t>
            </w:r>
            <w:r w:rsidRPr="00263AEB">
              <w:rPr>
                <w:sz w:val="22"/>
                <w:szCs w:val="22"/>
                <w:lang w:val="en-US"/>
              </w:rPr>
              <w:t>Tb</w:t>
            </w:r>
            <w:r w:rsidRPr="00263AEB">
              <w:rPr>
                <w:sz w:val="22"/>
                <w:szCs w:val="22"/>
              </w:rPr>
              <w:t>/</w:t>
            </w:r>
            <w:r w:rsidRPr="00263AEB">
              <w:rPr>
                <w:sz w:val="22"/>
                <w:szCs w:val="22"/>
                <w:lang w:val="en-US"/>
              </w:rPr>
              <w:t>Dell</w:t>
            </w:r>
            <w:r w:rsidRPr="00263AEB">
              <w:rPr>
                <w:sz w:val="22"/>
                <w:szCs w:val="22"/>
              </w:rPr>
              <w:t xml:space="preserve"> </w:t>
            </w:r>
            <w:r w:rsidRPr="00263AEB">
              <w:rPr>
                <w:sz w:val="22"/>
                <w:szCs w:val="22"/>
                <w:lang w:val="en-US"/>
              </w:rPr>
              <w:t>e</w:t>
            </w:r>
            <w:r w:rsidRPr="00263AEB">
              <w:rPr>
                <w:sz w:val="22"/>
                <w:szCs w:val="22"/>
              </w:rPr>
              <w:t>2318</w:t>
            </w:r>
            <w:r w:rsidRPr="00263AEB">
              <w:rPr>
                <w:sz w:val="22"/>
                <w:szCs w:val="22"/>
                <w:lang w:val="en-US"/>
              </w:rPr>
              <w:t>h</w:t>
            </w:r>
            <w:r w:rsidRPr="00263AEB">
              <w:rPr>
                <w:sz w:val="22"/>
                <w:szCs w:val="22"/>
              </w:rPr>
              <w:t xml:space="preserve"> - 1 шт., Мультимедийный проектор </w:t>
            </w:r>
            <w:r w:rsidRPr="00263AEB">
              <w:rPr>
                <w:sz w:val="22"/>
                <w:szCs w:val="22"/>
                <w:lang w:val="en-US"/>
              </w:rPr>
              <w:t>NEC</w:t>
            </w:r>
            <w:r w:rsidRPr="00263AEB">
              <w:rPr>
                <w:sz w:val="22"/>
                <w:szCs w:val="22"/>
              </w:rPr>
              <w:t xml:space="preserve"> </w:t>
            </w:r>
            <w:r w:rsidRPr="00263AEB">
              <w:rPr>
                <w:sz w:val="22"/>
                <w:szCs w:val="22"/>
                <w:lang w:val="en-US"/>
              </w:rPr>
              <w:t>ME</w:t>
            </w:r>
            <w:r w:rsidRPr="00263AEB">
              <w:rPr>
                <w:sz w:val="22"/>
                <w:szCs w:val="22"/>
              </w:rPr>
              <w:t>401</w:t>
            </w:r>
            <w:r w:rsidRPr="00263AEB">
              <w:rPr>
                <w:sz w:val="22"/>
                <w:szCs w:val="22"/>
                <w:lang w:val="en-US"/>
              </w:rPr>
              <w:t>X</w:t>
            </w:r>
            <w:r w:rsidRPr="00263AEB">
              <w:rPr>
                <w:sz w:val="22"/>
                <w:szCs w:val="22"/>
              </w:rPr>
              <w:t xml:space="preserve"> - 1 шт., Микшер-усилитель </w:t>
            </w:r>
            <w:r w:rsidRPr="00263AEB">
              <w:rPr>
                <w:sz w:val="22"/>
                <w:szCs w:val="22"/>
                <w:lang w:val="en-US"/>
              </w:rPr>
              <w:t>JDM</w:t>
            </w:r>
            <w:r w:rsidRPr="00263AEB">
              <w:rPr>
                <w:sz w:val="22"/>
                <w:szCs w:val="22"/>
              </w:rPr>
              <w:t xml:space="preserve"> </w:t>
            </w:r>
            <w:r w:rsidRPr="00263AEB">
              <w:rPr>
                <w:sz w:val="22"/>
                <w:szCs w:val="22"/>
                <w:lang w:val="en-US"/>
              </w:rPr>
              <w:t>mobile</w:t>
            </w:r>
            <w:r w:rsidRPr="00263AEB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263AEB">
              <w:rPr>
                <w:sz w:val="22"/>
                <w:szCs w:val="22"/>
                <w:lang w:val="en-US"/>
              </w:rPr>
              <w:t>Matte</w:t>
            </w:r>
            <w:r w:rsidRPr="00263AEB">
              <w:rPr>
                <w:sz w:val="22"/>
                <w:szCs w:val="22"/>
              </w:rPr>
              <w:t xml:space="preserve"> </w:t>
            </w:r>
            <w:r w:rsidRPr="00263AEB">
              <w:rPr>
                <w:sz w:val="22"/>
                <w:szCs w:val="22"/>
                <w:lang w:val="en-US"/>
              </w:rPr>
              <w:t>White</w:t>
            </w:r>
            <w:r w:rsidRPr="00263AE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A1F278B" w14:textId="77777777" w:rsidR="00BD0EC4" w:rsidRPr="00263AEB" w:rsidRDefault="00BD0EC4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263AE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63AEB">
              <w:rPr>
                <w:sz w:val="22"/>
                <w:szCs w:val="22"/>
                <w:lang w:val="en-US"/>
              </w:rPr>
              <w:t>А</w:t>
            </w:r>
          </w:p>
        </w:tc>
      </w:tr>
      <w:tr w:rsidR="00BD0EC4" w:rsidRPr="00263AEB" w14:paraId="67498ABD" w14:textId="77777777" w:rsidTr="00B804CE">
        <w:tc>
          <w:tcPr>
            <w:tcW w:w="7797" w:type="dxa"/>
            <w:shd w:val="clear" w:color="auto" w:fill="auto"/>
          </w:tcPr>
          <w:p w14:paraId="44198B01" w14:textId="77777777" w:rsidR="00BD0EC4" w:rsidRPr="00263AEB" w:rsidRDefault="00BD0EC4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263AEB">
              <w:rPr>
                <w:sz w:val="22"/>
                <w:szCs w:val="22"/>
              </w:rPr>
              <w:t xml:space="preserve">Ауд. 507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63AE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63AEB">
              <w:rPr>
                <w:sz w:val="22"/>
                <w:szCs w:val="22"/>
              </w:rPr>
              <w:t xml:space="preserve">  мебель и оборудование: Учебная мебель на  182 посадочных места, рабочее место преподавателя, доска меловая - 1 шт., трибуна - 1 шт., тумба м/м - 1 шт., Моноблок </w:t>
            </w:r>
            <w:r w:rsidRPr="00263AEB">
              <w:rPr>
                <w:sz w:val="22"/>
                <w:szCs w:val="22"/>
                <w:lang w:val="en-US"/>
              </w:rPr>
              <w:t>Acer</w:t>
            </w:r>
            <w:r w:rsidRPr="00263AEB">
              <w:rPr>
                <w:sz w:val="22"/>
                <w:szCs w:val="22"/>
              </w:rPr>
              <w:t xml:space="preserve"> </w:t>
            </w:r>
            <w:r w:rsidRPr="00263AEB">
              <w:rPr>
                <w:sz w:val="22"/>
                <w:szCs w:val="22"/>
                <w:lang w:val="en-US"/>
              </w:rPr>
              <w:t>Aspire</w:t>
            </w:r>
            <w:r w:rsidRPr="00263AEB">
              <w:rPr>
                <w:sz w:val="22"/>
                <w:szCs w:val="22"/>
              </w:rPr>
              <w:t xml:space="preserve"> </w:t>
            </w:r>
            <w:r w:rsidRPr="00263AEB">
              <w:rPr>
                <w:sz w:val="22"/>
                <w:szCs w:val="22"/>
                <w:lang w:val="en-US"/>
              </w:rPr>
              <w:t>Z</w:t>
            </w:r>
            <w:r w:rsidRPr="00263AEB">
              <w:rPr>
                <w:sz w:val="22"/>
                <w:szCs w:val="22"/>
              </w:rPr>
              <w:t xml:space="preserve">1811 в </w:t>
            </w:r>
            <w:proofErr w:type="spellStart"/>
            <w:r w:rsidRPr="00263AEB">
              <w:rPr>
                <w:sz w:val="22"/>
                <w:szCs w:val="22"/>
              </w:rPr>
              <w:t>компл</w:t>
            </w:r>
            <w:proofErr w:type="spellEnd"/>
            <w:r w:rsidRPr="00263AEB">
              <w:rPr>
                <w:sz w:val="22"/>
                <w:szCs w:val="22"/>
              </w:rPr>
              <w:t xml:space="preserve">.: </w:t>
            </w:r>
            <w:proofErr w:type="spellStart"/>
            <w:r w:rsidRPr="00263AE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63AEB">
              <w:rPr>
                <w:sz w:val="22"/>
                <w:szCs w:val="22"/>
              </w:rPr>
              <w:t>5 2400</w:t>
            </w:r>
            <w:r w:rsidRPr="00263AEB">
              <w:rPr>
                <w:sz w:val="22"/>
                <w:szCs w:val="22"/>
                <w:lang w:val="en-US"/>
              </w:rPr>
              <w:t>s</w:t>
            </w:r>
            <w:r w:rsidRPr="00263AEB">
              <w:rPr>
                <w:sz w:val="22"/>
                <w:szCs w:val="22"/>
              </w:rPr>
              <w:t>/4</w:t>
            </w:r>
            <w:r w:rsidRPr="00263AEB">
              <w:rPr>
                <w:sz w:val="22"/>
                <w:szCs w:val="22"/>
                <w:lang w:val="en-US"/>
              </w:rPr>
              <w:t>Gb</w:t>
            </w:r>
            <w:r w:rsidRPr="00263AEB">
              <w:rPr>
                <w:sz w:val="22"/>
                <w:szCs w:val="22"/>
              </w:rPr>
              <w:t>/1</w:t>
            </w:r>
            <w:r w:rsidRPr="00263AEB">
              <w:rPr>
                <w:sz w:val="22"/>
                <w:szCs w:val="22"/>
                <w:lang w:val="en-US"/>
              </w:rPr>
              <w:t>T</w:t>
            </w:r>
            <w:r w:rsidRPr="00263AEB">
              <w:rPr>
                <w:sz w:val="22"/>
                <w:szCs w:val="22"/>
              </w:rPr>
              <w:t xml:space="preserve">б/ - 1 шт., Мультимедийный проектор  </w:t>
            </w:r>
            <w:r w:rsidRPr="00263AEB">
              <w:rPr>
                <w:sz w:val="22"/>
                <w:szCs w:val="22"/>
                <w:lang w:val="en-US"/>
              </w:rPr>
              <w:t>Panasonic</w:t>
            </w:r>
            <w:r w:rsidRPr="00263AEB">
              <w:rPr>
                <w:sz w:val="22"/>
                <w:szCs w:val="22"/>
              </w:rPr>
              <w:t xml:space="preserve"> </w:t>
            </w:r>
            <w:r w:rsidRPr="00263AEB">
              <w:rPr>
                <w:sz w:val="22"/>
                <w:szCs w:val="22"/>
                <w:lang w:val="en-US"/>
              </w:rPr>
              <w:t>PT</w:t>
            </w:r>
            <w:r w:rsidRPr="00263AEB">
              <w:rPr>
                <w:sz w:val="22"/>
                <w:szCs w:val="22"/>
              </w:rPr>
              <w:t>-</w:t>
            </w:r>
            <w:r w:rsidRPr="00263AEB">
              <w:rPr>
                <w:sz w:val="22"/>
                <w:szCs w:val="22"/>
                <w:lang w:val="en-US"/>
              </w:rPr>
              <w:t>VX</w:t>
            </w:r>
            <w:r w:rsidRPr="00263AEB">
              <w:rPr>
                <w:sz w:val="22"/>
                <w:szCs w:val="22"/>
              </w:rPr>
              <w:t xml:space="preserve">610Е - 1 шт., Микшер усилитель  </w:t>
            </w:r>
            <w:proofErr w:type="spellStart"/>
            <w:r w:rsidRPr="00263AE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63AEB">
              <w:rPr>
                <w:sz w:val="22"/>
                <w:szCs w:val="22"/>
              </w:rPr>
              <w:t xml:space="preserve">  </w:t>
            </w:r>
            <w:r w:rsidRPr="00263AEB">
              <w:rPr>
                <w:sz w:val="22"/>
                <w:szCs w:val="22"/>
                <w:lang w:val="en-US"/>
              </w:rPr>
              <w:t>TA</w:t>
            </w:r>
            <w:r w:rsidRPr="00263AEB">
              <w:rPr>
                <w:sz w:val="22"/>
                <w:szCs w:val="22"/>
              </w:rPr>
              <w:t xml:space="preserve">-1120  - 1 шт., Экран с электропривод. д150 полотно </w:t>
            </w:r>
            <w:r w:rsidRPr="00263AEB">
              <w:rPr>
                <w:sz w:val="22"/>
                <w:szCs w:val="22"/>
                <w:lang w:val="en-US"/>
              </w:rPr>
              <w:t>MW</w:t>
            </w:r>
            <w:r w:rsidRPr="00263AE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2F68B45" w14:textId="77777777" w:rsidR="00BD0EC4" w:rsidRPr="00263AEB" w:rsidRDefault="00BD0EC4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263AE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63AEB">
              <w:rPr>
                <w:sz w:val="22"/>
                <w:szCs w:val="22"/>
                <w:lang w:val="en-US"/>
              </w:rPr>
              <w:t>А</w:t>
            </w:r>
          </w:p>
        </w:tc>
      </w:tr>
      <w:tr w:rsidR="00BD0EC4" w:rsidRPr="00263AEB" w14:paraId="6467868F" w14:textId="77777777" w:rsidTr="00B804CE">
        <w:tc>
          <w:tcPr>
            <w:tcW w:w="7797" w:type="dxa"/>
            <w:shd w:val="clear" w:color="auto" w:fill="auto"/>
          </w:tcPr>
          <w:p w14:paraId="0B5C691A" w14:textId="77777777" w:rsidR="00BD0EC4" w:rsidRPr="00263AEB" w:rsidRDefault="00BD0EC4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263AEB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63AEB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263AEB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263AEB">
              <w:rPr>
                <w:sz w:val="22"/>
                <w:szCs w:val="22"/>
              </w:rPr>
              <w:t>мКомпьютер</w:t>
            </w:r>
            <w:proofErr w:type="spellEnd"/>
            <w:r w:rsidRPr="00263AEB">
              <w:rPr>
                <w:sz w:val="22"/>
                <w:szCs w:val="22"/>
              </w:rPr>
              <w:t xml:space="preserve"> </w:t>
            </w:r>
            <w:r w:rsidRPr="00263AEB">
              <w:rPr>
                <w:sz w:val="22"/>
                <w:szCs w:val="22"/>
                <w:lang w:val="en-US"/>
              </w:rPr>
              <w:t>I</w:t>
            </w:r>
            <w:r w:rsidRPr="00263AEB">
              <w:rPr>
                <w:sz w:val="22"/>
                <w:szCs w:val="22"/>
              </w:rPr>
              <w:t xml:space="preserve">3-8100/ 8Гб/500Гб/ </w:t>
            </w:r>
            <w:r w:rsidRPr="00263AEB">
              <w:rPr>
                <w:sz w:val="22"/>
                <w:szCs w:val="22"/>
                <w:lang w:val="en-US"/>
              </w:rPr>
              <w:t>Philips</w:t>
            </w:r>
            <w:r w:rsidRPr="00263AEB">
              <w:rPr>
                <w:sz w:val="22"/>
                <w:szCs w:val="22"/>
              </w:rPr>
              <w:t>224</w:t>
            </w:r>
            <w:r w:rsidRPr="00263AEB">
              <w:rPr>
                <w:sz w:val="22"/>
                <w:szCs w:val="22"/>
                <w:lang w:val="en-US"/>
              </w:rPr>
              <w:t>E</w:t>
            </w:r>
            <w:r w:rsidRPr="00263AEB">
              <w:rPr>
                <w:sz w:val="22"/>
                <w:szCs w:val="22"/>
              </w:rPr>
              <w:t>5</w:t>
            </w:r>
            <w:r w:rsidRPr="00263AEB">
              <w:rPr>
                <w:sz w:val="22"/>
                <w:szCs w:val="22"/>
                <w:lang w:val="en-US"/>
              </w:rPr>
              <w:t>QSB</w:t>
            </w:r>
            <w:r w:rsidRPr="00263AEB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263AE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63AEB">
              <w:rPr>
                <w:sz w:val="22"/>
                <w:szCs w:val="22"/>
              </w:rPr>
              <w:t xml:space="preserve">5-7400 3 </w:t>
            </w:r>
            <w:proofErr w:type="spellStart"/>
            <w:r w:rsidRPr="00263AE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63AEB">
              <w:rPr>
                <w:sz w:val="22"/>
                <w:szCs w:val="22"/>
              </w:rPr>
              <w:t>/8</w:t>
            </w:r>
            <w:r w:rsidRPr="00263AEB">
              <w:rPr>
                <w:sz w:val="22"/>
                <w:szCs w:val="22"/>
                <w:lang w:val="en-US"/>
              </w:rPr>
              <w:t>Gb</w:t>
            </w:r>
            <w:r w:rsidRPr="00263AEB">
              <w:rPr>
                <w:sz w:val="22"/>
                <w:szCs w:val="22"/>
              </w:rPr>
              <w:t>/1</w:t>
            </w:r>
            <w:r w:rsidRPr="00263AEB">
              <w:rPr>
                <w:sz w:val="22"/>
                <w:szCs w:val="22"/>
                <w:lang w:val="en-US"/>
              </w:rPr>
              <w:t>Tb</w:t>
            </w:r>
            <w:r w:rsidRPr="00263AEB">
              <w:rPr>
                <w:sz w:val="22"/>
                <w:szCs w:val="22"/>
              </w:rPr>
              <w:t>/</w:t>
            </w:r>
            <w:r w:rsidRPr="00263AEB">
              <w:rPr>
                <w:sz w:val="22"/>
                <w:szCs w:val="22"/>
                <w:lang w:val="en-US"/>
              </w:rPr>
              <w:t>Dell</w:t>
            </w:r>
            <w:r w:rsidRPr="00263AEB">
              <w:rPr>
                <w:sz w:val="22"/>
                <w:szCs w:val="22"/>
              </w:rPr>
              <w:t xml:space="preserve"> </w:t>
            </w:r>
            <w:r w:rsidRPr="00263AEB">
              <w:rPr>
                <w:sz w:val="22"/>
                <w:szCs w:val="22"/>
                <w:lang w:val="en-US"/>
              </w:rPr>
              <w:t>e</w:t>
            </w:r>
            <w:r w:rsidRPr="00263AEB">
              <w:rPr>
                <w:sz w:val="22"/>
                <w:szCs w:val="22"/>
              </w:rPr>
              <w:t>2318</w:t>
            </w:r>
            <w:r w:rsidRPr="00263AEB">
              <w:rPr>
                <w:sz w:val="22"/>
                <w:szCs w:val="22"/>
                <w:lang w:val="en-US"/>
              </w:rPr>
              <w:t>h</w:t>
            </w:r>
            <w:r w:rsidRPr="00263AEB">
              <w:rPr>
                <w:sz w:val="22"/>
                <w:szCs w:val="22"/>
              </w:rPr>
              <w:t xml:space="preserve"> - 1 шт., Мультимедийный проектор 1 </w:t>
            </w:r>
            <w:r w:rsidRPr="00263AEB">
              <w:rPr>
                <w:sz w:val="22"/>
                <w:szCs w:val="22"/>
                <w:lang w:val="en-US"/>
              </w:rPr>
              <w:t>NEC</w:t>
            </w:r>
            <w:r w:rsidRPr="00263AEB">
              <w:rPr>
                <w:sz w:val="22"/>
                <w:szCs w:val="22"/>
              </w:rPr>
              <w:t xml:space="preserve"> </w:t>
            </w:r>
            <w:r w:rsidRPr="00263AEB">
              <w:rPr>
                <w:sz w:val="22"/>
                <w:szCs w:val="22"/>
                <w:lang w:val="en-US"/>
              </w:rPr>
              <w:t>ME</w:t>
            </w:r>
            <w:r w:rsidRPr="00263AEB">
              <w:rPr>
                <w:sz w:val="22"/>
                <w:szCs w:val="22"/>
              </w:rPr>
              <w:t>401</w:t>
            </w:r>
            <w:r w:rsidRPr="00263AEB">
              <w:rPr>
                <w:sz w:val="22"/>
                <w:szCs w:val="22"/>
                <w:lang w:val="en-US"/>
              </w:rPr>
              <w:t>X</w:t>
            </w:r>
            <w:r w:rsidRPr="00263AEB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263AEB">
              <w:rPr>
                <w:sz w:val="22"/>
                <w:szCs w:val="22"/>
                <w:lang w:val="en-US"/>
              </w:rPr>
              <w:t>Matte</w:t>
            </w:r>
            <w:r w:rsidRPr="00263AEB">
              <w:rPr>
                <w:sz w:val="22"/>
                <w:szCs w:val="22"/>
              </w:rPr>
              <w:t xml:space="preserve"> </w:t>
            </w:r>
            <w:r w:rsidRPr="00263AEB">
              <w:rPr>
                <w:sz w:val="22"/>
                <w:szCs w:val="22"/>
                <w:lang w:val="en-US"/>
              </w:rPr>
              <w:t>White</w:t>
            </w:r>
            <w:r w:rsidRPr="00263AEB">
              <w:rPr>
                <w:sz w:val="22"/>
                <w:szCs w:val="22"/>
              </w:rPr>
              <w:t xml:space="preserve"> - 1 шт., Коммутатор </w:t>
            </w:r>
            <w:r w:rsidRPr="00263AEB">
              <w:rPr>
                <w:sz w:val="22"/>
                <w:szCs w:val="22"/>
                <w:lang w:val="en-US"/>
              </w:rPr>
              <w:t>HP</w:t>
            </w:r>
            <w:r w:rsidRPr="00263AEB">
              <w:rPr>
                <w:sz w:val="22"/>
                <w:szCs w:val="22"/>
              </w:rPr>
              <w:t xml:space="preserve"> </w:t>
            </w:r>
            <w:proofErr w:type="spellStart"/>
            <w:r w:rsidRPr="00263AE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63AEB">
              <w:rPr>
                <w:sz w:val="22"/>
                <w:szCs w:val="22"/>
              </w:rPr>
              <w:t xml:space="preserve"> </w:t>
            </w:r>
            <w:r w:rsidRPr="00263AEB">
              <w:rPr>
                <w:sz w:val="22"/>
                <w:szCs w:val="22"/>
                <w:lang w:val="en-US"/>
              </w:rPr>
              <w:t>Switch</w:t>
            </w:r>
            <w:r w:rsidRPr="00263AEB">
              <w:rPr>
                <w:sz w:val="22"/>
                <w:szCs w:val="22"/>
              </w:rPr>
              <w:t xml:space="preserve"> 2610-24 (24 </w:t>
            </w:r>
            <w:r w:rsidRPr="00263AEB">
              <w:rPr>
                <w:sz w:val="22"/>
                <w:szCs w:val="22"/>
                <w:lang w:val="en-US"/>
              </w:rPr>
              <w:t>ports</w:t>
            </w:r>
            <w:r w:rsidRPr="00263AEB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338C842" w14:textId="77777777" w:rsidR="00BD0EC4" w:rsidRPr="00263AEB" w:rsidRDefault="00BD0EC4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263AEB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263AE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60216C99" w14:textId="77777777" w:rsidR="00735004" w:rsidRPr="007E6725" w:rsidRDefault="00735004" w:rsidP="00735004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7D500764" w14:textId="77777777" w:rsidR="00735004" w:rsidRPr="007E6725" w:rsidRDefault="00735004" w:rsidP="0073500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78731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0238880F" w14:textId="77777777" w:rsidR="00735004" w:rsidRPr="007E6725" w:rsidRDefault="00735004" w:rsidP="00735004">
      <w:bookmarkStart w:id="15" w:name="_Hlk71636079"/>
    </w:p>
    <w:p w14:paraId="4DC85D2C" w14:textId="77777777" w:rsidR="00735004" w:rsidRPr="007E6725" w:rsidRDefault="00735004" w:rsidP="0073500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1AAB43E5" w14:textId="77777777" w:rsidR="00735004" w:rsidRPr="007E6725" w:rsidRDefault="00735004" w:rsidP="0073500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375869AE" w14:textId="77777777" w:rsidR="00735004" w:rsidRPr="007E6725" w:rsidRDefault="00735004" w:rsidP="0073500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55DB089C" w14:textId="77777777" w:rsidR="00735004" w:rsidRPr="007E6725" w:rsidRDefault="00735004" w:rsidP="0073500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4EE61EB0" w14:textId="77777777" w:rsidR="00735004" w:rsidRPr="007E6725" w:rsidRDefault="00735004" w:rsidP="0073500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6D3433DB" w14:textId="77777777" w:rsidR="00735004" w:rsidRPr="007E6725" w:rsidRDefault="00735004" w:rsidP="0073500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06B6444F" w14:textId="77777777" w:rsidR="00735004" w:rsidRPr="007E6725" w:rsidRDefault="00735004" w:rsidP="0073500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196745D2" w14:textId="77777777" w:rsidR="00735004" w:rsidRPr="007E6725" w:rsidRDefault="00735004" w:rsidP="0073500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29EE48D4" w14:textId="77777777" w:rsidR="00735004" w:rsidRPr="007E6725" w:rsidRDefault="00735004" w:rsidP="0073500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356CC80E" w14:textId="77777777" w:rsidR="00735004" w:rsidRPr="007E6725" w:rsidRDefault="00735004" w:rsidP="0073500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труда;</w:t>
      </w:r>
    </w:p>
    <w:p w14:paraId="29438F2A" w14:textId="77777777" w:rsidR="00735004" w:rsidRPr="007E6725" w:rsidRDefault="00735004" w:rsidP="00735004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1FD7FC13" w14:textId="77777777" w:rsidR="00735004" w:rsidRPr="007E6725" w:rsidRDefault="00735004" w:rsidP="0073500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3BEE391F" w14:textId="77777777" w:rsidR="00735004" w:rsidRPr="007E6725" w:rsidRDefault="00735004" w:rsidP="0073500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7873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3D123A65" w14:textId="77777777" w:rsidR="00735004" w:rsidRPr="007E6725" w:rsidRDefault="00735004" w:rsidP="00735004"/>
    <w:p w14:paraId="7F571040" w14:textId="77777777" w:rsidR="00735004" w:rsidRPr="007E6725" w:rsidRDefault="00735004" w:rsidP="00735004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A17661A" w14:textId="77777777" w:rsidR="00735004" w:rsidRPr="007E6725" w:rsidRDefault="00735004" w:rsidP="007350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7EB4E136" w14:textId="77777777" w:rsidR="00735004" w:rsidRPr="007E6725" w:rsidRDefault="00735004" w:rsidP="007350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7C30D8CA" w14:textId="77777777" w:rsidR="00735004" w:rsidRPr="007E6725" w:rsidRDefault="00735004" w:rsidP="007350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78F9A71A" w14:textId="77777777" w:rsidR="00735004" w:rsidRPr="007E6725" w:rsidRDefault="00735004" w:rsidP="007350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1C8C9C0A" w14:textId="77777777" w:rsidR="00735004" w:rsidRPr="007E6725" w:rsidRDefault="00735004" w:rsidP="007350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594AEE65" w14:textId="77777777" w:rsidR="00735004" w:rsidRPr="007E6725" w:rsidRDefault="00735004" w:rsidP="00735004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2AA86C76" w14:textId="77777777" w:rsidR="00735004" w:rsidRPr="007E6725" w:rsidRDefault="00735004" w:rsidP="00735004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1A55C78E" w14:textId="77777777" w:rsidR="00735004" w:rsidRPr="007E6725" w:rsidRDefault="00735004" w:rsidP="0073500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873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7D56082" w14:textId="77777777" w:rsidR="00735004" w:rsidRPr="007E6725" w:rsidRDefault="00735004" w:rsidP="00735004"/>
    <w:p w14:paraId="7FE457D4" w14:textId="77777777" w:rsidR="00735004" w:rsidRDefault="00735004" w:rsidP="0073500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78732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760A62D6" w14:textId="77777777" w:rsidR="00735004" w:rsidRPr="00975189" w:rsidRDefault="00735004" w:rsidP="0073500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35004" w14:paraId="2126B3AA" w14:textId="77777777" w:rsidTr="00957AD5">
        <w:tc>
          <w:tcPr>
            <w:tcW w:w="562" w:type="dxa"/>
          </w:tcPr>
          <w:p w14:paraId="077EB17E" w14:textId="77777777" w:rsidR="00735004" w:rsidRPr="00735004" w:rsidRDefault="0073500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26BEB18" w14:textId="77777777" w:rsidR="00735004" w:rsidRDefault="0073500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4C74038" w14:textId="77777777" w:rsidR="00735004" w:rsidRPr="007E6725" w:rsidRDefault="00735004" w:rsidP="00735004">
      <w:pPr>
        <w:pStyle w:val="Default"/>
      </w:pPr>
    </w:p>
    <w:p w14:paraId="4AF79EC7" w14:textId="77777777" w:rsidR="00735004" w:rsidRPr="00853C95" w:rsidRDefault="00735004" w:rsidP="0073500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78732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18930A7E" w14:textId="77777777" w:rsidR="00735004" w:rsidRPr="007E6725" w:rsidRDefault="00735004" w:rsidP="00735004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35004" w14:paraId="70D53194" w14:textId="77777777" w:rsidTr="00957AD5">
        <w:tc>
          <w:tcPr>
            <w:tcW w:w="562" w:type="dxa"/>
          </w:tcPr>
          <w:p w14:paraId="5C064137" w14:textId="77777777" w:rsidR="00735004" w:rsidRPr="009E6058" w:rsidRDefault="0073500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700B2B8" w14:textId="77777777" w:rsidR="00735004" w:rsidRPr="00975189" w:rsidRDefault="0073500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7518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DDBFAD2" w14:textId="77777777" w:rsidR="00735004" w:rsidRDefault="00735004" w:rsidP="00735004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B320E1A" w14:textId="77777777" w:rsidR="00735004" w:rsidRPr="00853C95" w:rsidRDefault="00735004" w:rsidP="0073500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7873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0A53BDAF" w14:textId="77777777" w:rsidR="00735004" w:rsidRPr="00975189" w:rsidRDefault="00735004" w:rsidP="0073500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735004" w:rsidRPr="00975189" w14:paraId="6863B20E" w14:textId="77777777" w:rsidTr="00957AD5">
        <w:tc>
          <w:tcPr>
            <w:tcW w:w="2336" w:type="dxa"/>
          </w:tcPr>
          <w:p w14:paraId="49A0ABEE" w14:textId="77777777" w:rsidR="00735004" w:rsidRPr="00975189" w:rsidRDefault="00735004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518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33F09CA2" w14:textId="77777777" w:rsidR="00735004" w:rsidRPr="00975189" w:rsidRDefault="00735004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518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30B5BE28" w14:textId="77777777" w:rsidR="00735004" w:rsidRPr="00975189" w:rsidRDefault="00735004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518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474CCD10" w14:textId="77777777" w:rsidR="00735004" w:rsidRPr="00975189" w:rsidRDefault="00735004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518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735004" w:rsidRPr="00975189" w14:paraId="42A38BD8" w14:textId="77777777" w:rsidTr="00957AD5">
        <w:tc>
          <w:tcPr>
            <w:tcW w:w="2336" w:type="dxa"/>
          </w:tcPr>
          <w:p w14:paraId="53B2BBB8" w14:textId="77777777" w:rsidR="00735004" w:rsidRPr="00975189" w:rsidRDefault="00735004" w:rsidP="00957AD5">
            <w:pPr>
              <w:jc w:val="center"/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0AD86C9F" w14:textId="77777777" w:rsidR="00735004" w:rsidRPr="00975189" w:rsidRDefault="00735004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975189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2BCBBD05" w14:textId="77777777" w:rsidR="00735004" w:rsidRPr="00975189" w:rsidRDefault="00735004" w:rsidP="00957AD5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21F3791" w14:textId="77777777" w:rsidR="00735004" w:rsidRPr="00975189" w:rsidRDefault="00735004" w:rsidP="00957AD5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735004" w:rsidRPr="00975189" w14:paraId="6054D3A9" w14:textId="77777777" w:rsidTr="00957AD5">
        <w:tc>
          <w:tcPr>
            <w:tcW w:w="2336" w:type="dxa"/>
          </w:tcPr>
          <w:p w14:paraId="1738B2F7" w14:textId="77777777" w:rsidR="00735004" w:rsidRPr="00975189" w:rsidRDefault="00735004" w:rsidP="00957AD5">
            <w:pPr>
              <w:jc w:val="center"/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5366ADE" w14:textId="77777777" w:rsidR="00735004" w:rsidRPr="00975189" w:rsidRDefault="00735004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975189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97518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7518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3AECF3E" w14:textId="77777777" w:rsidR="00735004" w:rsidRPr="00975189" w:rsidRDefault="00735004" w:rsidP="00957AD5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4515C76" w14:textId="77777777" w:rsidR="00735004" w:rsidRPr="00975189" w:rsidRDefault="00735004" w:rsidP="00957AD5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735004" w:rsidRPr="00975189" w14:paraId="7F942AD4" w14:textId="77777777" w:rsidTr="00957AD5">
        <w:tc>
          <w:tcPr>
            <w:tcW w:w="2336" w:type="dxa"/>
          </w:tcPr>
          <w:p w14:paraId="3148EE76" w14:textId="77777777" w:rsidR="00735004" w:rsidRPr="00975189" w:rsidRDefault="00735004" w:rsidP="00957AD5">
            <w:pPr>
              <w:jc w:val="center"/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5F0E634" w14:textId="77777777" w:rsidR="00735004" w:rsidRPr="00975189" w:rsidRDefault="00735004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97518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7518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7518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15BC41B8" w14:textId="77777777" w:rsidR="00735004" w:rsidRPr="00975189" w:rsidRDefault="00735004" w:rsidP="00957AD5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231E7BD" w14:textId="77777777" w:rsidR="00735004" w:rsidRPr="00975189" w:rsidRDefault="00735004" w:rsidP="00957AD5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723BF9E1" w14:textId="77777777" w:rsidR="00735004" w:rsidRPr="00975189" w:rsidRDefault="00735004" w:rsidP="0073500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1EE181D" w14:textId="77777777" w:rsidR="00735004" w:rsidRPr="00975189" w:rsidRDefault="00735004" w:rsidP="0073500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787324"/>
      <w:r w:rsidRPr="0097518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261FCF41" w14:textId="77777777" w:rsidR="00735004" w:rsidRPr="00975189" w:rsidRDefault="00735004" w:rsidP="0073500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35004" w:rsidRPr="00975189" w14:paraId="0A90DE60" w14:textId="77777777" w:rsidTr="00957AD5">
        <w:tc>
          <w:tcPr>
            <w:tcW w:w="562" w:type="dxa"/>
          </w:tcPr>
          <w:p w14:paraId="2D5EA55E" w14:textId="77777777" w:rsidR="00735004" w:rsidRPr="00975189" w:rsidRDefault="0073500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2FACCD5" w14:textId="77777777" w:rsidR="00735004" w:rsidRPr="00975189" w:rsidRDefault="0073500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7518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2AFB7ED" w14:textId="77777777" w:rsidR="00735004" w:rsidRPr="00975189" w:rsidRDefault="00735004" w:rsidP="007350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A3001FF" w14:textId="77777777" w:rsidR="00735004" w:rsidRPr="00975189" w:rsidRDefault="00735004" w:rsidP="0073500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787325"/>
      <w:r w:rsidRPr="0097518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7EC97A0F" w14:textId="77777777" w:rsidR="00735004" w:rsidRPr="00975189" w:rsidRDefault="00735004" w:rsidP="00735004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735004" w:rsidRPr="00975189" w14:paraId="4B46510C" w14:textId="77777777" w:rsidTr="00957AD5">
        <w:tc>
          <w:tcPr>
            <w:tcW w:w="2500" w:type="pct"/>
          </w:tcPr>
          <w:p w14:paraId="125C9D45" w14:textId="77777777" w:rsidR="00735004" w:rsidRPr="00975189" w:rsidRDefault="00735004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518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60A114C" w14:textId="77777777" w:rsidR="00735004" w:rsidRPr="00975189" w:rsidRDefault="00735004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518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735004" w:rsidRPr="00975189" w14:paraId="1471F31D" w14:textId="77777777" w:rsidTr="00957AD5">
        <w:tc>
          <w:tcPr>
            <w:tcW w:w="2500" w:type="pct"/>
          </w:tcPr>
          <w:p w14:paraId="63A01B4A" w14:textId="77777777" w:rsidR="00735004" w:rsidRPr="00975189" w:rsidRDefault="00735004" w:rsidP="00957AD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75189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97518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75189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97518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75189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1043CF3C" w14:textId="77777777" w:rsidR="00735004" w:rsidRPr="00975189" w:rsidRDefault="00735004" w:rsidP="00957AD5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735004" w:rsidRPr="00975189" w14:paraId="31756931" w14:textId="77777777" w:rsidTr="00957AD5">
        <w:tc>
          <w:tcPr>
            <w:tcW w:w="2500" w:type="pct"/>
          </w:tcPr>
          <w:p w14:paraId="7288497E" w14:textId="77777777" w:rsidR="00735004" w:rsidRPr="00975189" w:rsidRDefault="00735004" w:rsidP="00957AD5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1785C2F" w14:textId="77777777" w:rsidR="00735004" w:rsidRPr="00975189" w:rsidRDefault="00735004" w:rsidP="00957AD5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735004" w:rsidRPr="00975189" w14:paraId="38688BC2" w14:textId="77777777" w:rsidTr="00957AD5">
        <w:tc>
          <w:tcPr>
            <w:tcW w:w="2500" w:type="pct"/>
          </w:tcPr>
          <w:p w14:paraId="005148DB" w14:textId="77777777" w:rsidR="00735004" w:rsidRPr="00975189" w:rsidRDefault="00735004" w:rsidP="00957AD5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964BB0C" w14:textId="77777777" w:rsidR="00735004" w:rsidRPr="00975189" w:rsidRDefault="00735004" w:rsidP="00957AD5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1DC675E2" w14:textId="77777777" w:rsidR="00735004" w:rsidRDefault="00735004" w:rsidP="0073500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1A521DC" w14:textId="77777777" w:rsidR="00735004" w:rsidRPr="00853C95" w:rsidRDefault="00735004" w:rsidP="0073500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7873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1710EF0F" w14:textId="77777777" w:rsidR="00735004" w:rsidRPr="00142518" w:rsidRDefault="00735004" w:rsidP="007350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FAFC8C5" w14:textId="77777777" w:rsidR="00735004" w:rsidRPr="00142518" w:rsidRDefault="00735004" w:rsidP="007350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15B621DC" w14:textId="77777777" w:rsidR="00735004" w:rsidRPr="00142518" w:rsidRDefault="00735004" w:rsidP="007350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073DA4CE" w14:textId="77777777" w:rsidR="00735004" w:rsidRPr="00142518" w:rsidRDefault="00735004" w:rsidP="0073500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735004" w:rsidRPr="00142518" w14:paraId="1BB42BDD" w14:textId="77777777" w:rsidTr="00957AD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E828EF" w14:textId="77777777" w:rsidR="00735004" w:rsidRPr="00142518" w:rsidRDefault="00735004" w:rsidP="00957A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773834" w14:textId="77777777" w:rsidR="00735004" w:rsidRPr="00142518" w:rsidRDefault="00735004" w:rsidP="00957A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735004" w:rsidRPr="00142518" w14:paraId="2AC552CB" w14:textId="77777777" w:rsidTr="00957AD5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037242" w14:textId="77777777" w:rsidR="00735004" w:rsidRPr="00142518" w:rsidRDefault="00735004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4337ED" w14:textId="77777777" w:rsidR="00735004" w:rsidRPr="00142518" w:rsidRDefault="00735004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735004" w:rsidRPr="00142518" w14:paraId="58E1C7BC" w14:textId="77777777" w:rsidTr="00957AD5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060B76" w14:textId="77777777" w:rsidR="00735004" w:rsidRPr="00142518" w:rsidRDefault="00735004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F2A647" w14:textId="77777777" w:rsidR="00735004" w:rsidRPr="00142518" w:rsidRDefault="00735004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68B85E3F" w14:textId="77777777" w:rsidR="00735004" w:rsidRDefault="00735004" w:rsidP="00735004">
      <w:pPr>
        <w:rPr>
          <w:rFonts w:ascii="Times New Roman" w:hAnsi="Times New Roman" w:cs="Times New Roman"/>
          <w:b/>
          <w:sz w:val="28"/>
          <w:szCs w:val="28"/>
        </w:rPr>
      </w:pPr>
    </w:p>
    <w:p w14:paraId="040486C2" w14:textId="77777777" w:rsidR="00735004" w:rsidRPr="00142518" w:rsidRDefault="00735004" w:rsidP="00735004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735004" w:rsidRPr="00142518" w14:paraId="32468309" w14:textId="77777777" w:rsidTr="00957AD5">
        <w:trPr>
          <w:trHeight w:val="521"/>
        </w:trPr>
        <w:tc>
          <w:tcPr>
            <w:tcW w:w="903" w:type="pct"/>
          </w:tcPr>
          <w:p w14:paraId="3CB27B39" w14:textId="77777777" w:rsidR="00735004" w:rsidRPr="00142518" w:rsidRDefault="0073500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262DFCC5" w14:textId="77777777" w:rsidR="00735004" w:rsidRPr="00142518" w:rsidRDefault="0073500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4D46DAD9" w14:textId="77777777" w:rsidR="00735004" w:rsidRPr="00142518" w:rsidRDefault="0073500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735004" w:rsidRPr="00142518" w14:paraId="654C81F6" w14:textId="77777777" w:rsidTr="00957AD5">
        <w:trPr>
          <w:trHeight w:val="522"/>
        </w:trPr>
        <w:tc>
          <w:tcPr>
            <w:tcW w:w="903" w:type="pct"/>
          </w:tcPr>
          <w:p w14:paraId="561DBFB1" w14:textId="77777777" w:rsidR="00735004" w:rsidRPr="00142518" w:rsidRDefault="0073500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4E4FD7D2" w14:textId="77777777" w:rsidR="00735004" w:rsidRPr="00142518" w:rsidRDefault="0073500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68176A0E" w14:textId="77777777" w:rsidR="00735004" w:rsidRPr="00142518" w:rsidRDefault="0073500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735004" w:rsidRPr="00142518" w14:paraId="643D8164" w14:textId="77777777" w:rsidTr="00957AD5">
        <w:trPr>
          <w:trHeight w:val="661"/>
        </w:trPr>
        <w:tc>
          <w:tcPr>
            <w:tcW w:w="903" w:type="pct"/>
          </w:tcPr>
          <w:p w14:paraId="4322A344" w14:textId="77777777" w:rsidR="00735004" w:rsidRPr="00142518" w:rsidRDefault="0073500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22DE4CEF" w14:textId="77777777" w:rsidR="00735004" w:rsidRPr="00142518" w:rsidRDefault="0073500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453A2F83" w14:textId="77777777" w:rsidR="00735004" w:rsidRPr="00142518" w:rsidRDefault="0073500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735004" w:rsidRPr="00CA0A1D" w14:paraId="0E51764D" w14:textId="77777777" w:rsidTr="00957AD5">
        <w:trPr>
          <w:trHeight w:val="800"/>
        </w:trPr>
        <w:tc>
          <w:tcPr>
            <w:tcW w:w="903" w:type="pct"/>
          </w:tcPr>
          <w:p w14:paraId="2699BA23" w14:textId="77777777" w:rsidR="00735004" w:rsidRPr="00142518" w:rsidRDefault="0073500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72869E43" w14:textId="77777777" w:rsidR="00735004" w:rsidRPr="00142518" w:rsidRDefault="0073500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1727078" w14:textId="77777777" w:rsidR="00735004" w:rsidRPr="00CA0A1D" w:rsidRDefault="0073500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6341F1E" w14:textId="77777777" w:rsidR="00735004" w:rsidRPr="0018274C" w:rsidRDefault="00735004" w:rsidP="00735004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789AB61C" w14:textId="77777777" w:rsidR="00735004" w:rsidRPr="007E6725" w:rsidRDefault="00735004" w:rsidP="0073500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3737160A" w:rsidR="00142518" w:rsidRPr="0018274C" w:rsidRDefault="00142518" w:rsidP="00735004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A90A9A" w14:textId="77777777" w:rsidR="00EF406B" w:rsidRDefault="00EF406B" w:rsidP="00315CA6">
      <w:pPr>
        <w:spacing w:after="0" w:line="240" w:lineRule="auto"/>
      </w:pPr>
      <w:r>
        <w:separator/>
      </w:r>
    </w:p>
  </w:endnote>
  <w:endnote w:type="continuationSeparator" w:id="0">
    <w:p w14:paraId="6452BA40" w14:textId="77777777" w:rsidR="00EF406B" w:rsidRDefault="00EF406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128F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E3BA22" w14:textId="77777777" w:rsidR="00EF406B" w:rsidRDefault="00EF406B" w:rsidP="00315CA6">
      <w:pPr>
        <w:spacing w:after="0" w:line="240" w:lineRule="auto"/>
      </w:pPr>
      <w:r>
        <w:separator/>
      </w:r>
    </w:p>
  </w:footnote>
  <w:footnote w:type="continuationSeparator" w:id="0">
    <w:p w14:paraId="05E4E239" w14:textId="77777777" w:rsidR="00EF406B" w:rsidRDefault="00EF406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28F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5004"/>
    <w:rsid w:val="00740AB9"/>
    <w:rsid w:val="00741AAE"/>
    <w:rsid w:val="00745B7E"/>
    <w:rsid w:val="007478E0"/>
    <w:rsid w:val="00751095"/>
    <w:rsid w:val="00757D3E"/>
    <w:rsid w:val="00770745"/>
    <w:rsid w:val="00780924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00A8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0EC4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406B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1E1F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98%D0%BD%D1%82%D0%B5%D0%B3%D1%80%D0%B8%D1%80%D0%BE%D0%B2%D0%B0%D0%BD%D0%BD%D0%B0%D1%8F%20%D0%BE%D1%82%D1%87%D0%B5%D1%82%D0%BD%D0%BE%D1%81%D1%82%D1%8C_19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36211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E13C43-8081-4369-A22A-806823622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2749</Words>
  <Characters>15672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2025-02-06T14:13:00Z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