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_____________/Шубаева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Инвестиционное проектирование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Экономическая стратегия глобальной энергетической компании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70D8616C" w:rsidR="00A73C3F" w:rsidRPr="003F62A9" w:rsidRDefault="00392313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221FCF">
              <w:rPr>
                <w:sz w:val="20"/>
                <w:szCs w:val="20"/>
              </w:rPr>
              <w:t>к.э.н, Колесник Дмитрий Сергеевич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3F36C0A2" w:rsidR="0041008F" w:rsidRPr="003F62A9" w:rsidRDefault="00221FCF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  <w:lang w:val="en-US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058E45BA" w:rsidR="0041008F" w:rsidRPr="003F62A9" w:rsidRDefault="00221FCF" w:rsidP="00FE07B2">
            <w:pPr>
              <w:jc w:val="both"/>
            </w:pPr>
            <w:r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71505FA3" w:rsidR="003E2CE6" w:rsidRPr="003F62A9" w:rsidRDefault="00392313" w:rsidP="003E2CE6">
      <w:pPr>
        <w:jc w:val="center"/>
      </w:pPr>
      <w:r>
        <w:t>2025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bookmarkStart w:id="0" w:name="_GoBack"/>
    <w:bookmarkEnd w:id="0"/>
    <w:p w14:paraId="2C39D2AC" w14:textId="77777777" w:rsidR="00392313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93706637" w:history="1">
        <w:r w:rsidR="00392313" w:rsidRPr="00C93214">
          <w:rPr>
            <w:rStyle w:val="a4"/>
            <w:b/>
            <w:bCs/>
            <w:noProof/>
          </w:rPr>
          <w:t>1.</w:t>
        </w:r>
        <w:r w:rsidR="0039231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2313" w:rsidRPr="00C93214">
          <w:rPr>
            <w:rStyle w:val="a4"/>
            <w:b/>
            <w:noProof/>
          </w:rPr>
          <w:t>ЦЕЛЬ ОСВОЕНИЯ ДИСЦИПЛИНЫ</w:t>
        </w:r>
        <w:r w:rsidR="00392313">
          <w:rPr>
            <w:noProof/>
            <w:webHidden/>
          </w:rPr>
          <w:tab/>
        </w:r>
        <w:r w:rsidR="00392313">
          <w:rPr>
            <w:noProof/>
            <w:webHidden/>
          </w:rPr>
          <w:fldChar w:fldCharType="begin"/>
        </w:r>
        <w:r w:rsidR="00392313">
          <w:rPr>
            <w:noProof/>
            <w:webHidden/>
          </w:rPr>
          <w:instrText xml:space="preserve"> PAGEREF _Toc193706637 \h </w:instrText>
        </w:r>
        <w:r w:rsidR="00392313">
          <w:rPr>
            <w:noProof/>
            <w:webHidden/>
          </w:rPr>
        </w:r>
        <w:r w:rsidR="00392313">
          <w:rPr>
            <w:noProof/>
            <w:webHidden/>
          </w:rPr>
          <w:fldChar w:fldCharType="separate"/>
        </w:r>
        <w:r w:rsidR="00392313">
          <w:rPr>
            <w:noProof/>
            <w:webHidden/>
          </w:rPr>
          <w:t>3</w:t>
        </w:r>
        <w:r w:rsidR="00392313">
          <w:rPr>
            <w:noProof/>
            <w:webHidden/>
          </w:rPr>
          <w:fldChar w:fldCharType="end"/>
        </w:r>
      </w:hyperlink>
    </w:p>
    <w:p w14:paraId="4153DE69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38" w:history="1">
        <w:r w:rsidRPr="00C93214">
          <w:rPr>
            <w:rStyle w:val="a4"/>
            <w:b/>
            <w:bCs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МЕСТО ДИСЦИПЛИНЫ В СТРУКТУРЕ ОБРАЗОВАТЕЛЬНОЙ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883863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39" w:history="1">
        <w:r w:rsidRPr="00C93214">
          <w:rPr>
            <w:rStyle w:val="a4"/>
            <w:b/>
            <w:bCs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ПЛАНИРУЕМЫЕ РЕЗУЛЬТАТЫ ОБУЧЕНИЯ ПО ДИСЦИПЛИНЕ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E80A6E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40" w:history="1">
        <w:r w:rsidRPr="00C93214">
          <w:rPr>
            <w:rStyle w:val="a4"/>
            <w:b/>
            <w:bCs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СТРУКТУРА И СОДЕРЖАНИЕ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5E4D6FC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41" w:history="1">
        <w:r w:rsidRPr="00C93214">
          <w:rPr>
            <w:rStyle w:val="a4"/>
            <w:b/>
            <w:bCs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ПРОЕКТНАЯ РАБОТА ОБУЧАЮЩИХСЯ ПРИ РЕАЛИЗАЦИИ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183DCA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42" w:history="1">
        <w:r w:rsidRPr="00C93214">
          <w:rPr>
            <w:rStyle w:val="a4"/>
            <w:b/>
            <w:bCs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РЕСУРСНОЕ ОБЕСПЕЧЕНИЕ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0749B8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43" w:history="1">
        <w:r w:rsidRPr="00C93214">
          <w:rPr>
            <w:rStyle w:val="a4"/>
            <w:b/>
            <w:bCs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ПЕРЕЧЕНЬ ЛИЦЕНЗИОННОГО И СВОБОДНО РАСПРОСТРАНЯЕМОГО ПРОГРАММНОГО ОБЕСПЕЧЕНИЯ, В Т.Ч. ОТЕЧЕСТВЕННОГО ПРОИЗВОДСТВА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A401CB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44" w:history="1">
        <w:r w:rsidRPr="00C93214">
          <w:rPr>
            <w:rStyle w:val="a4"/>
            <w:b/>
            <w:bCs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ПЕРЕЧЕНЬ ИНФОРМАЦИОННЫХ СПРАВОЧНЫХ СИСТЕМ (ИСС) И СОВРЕМЕННЫХ ПРОФЕССИОНАЛЬНЫХ БАЗ ДАННЫХ (СПБД)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0E59C70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45" w:history="1">
        <w:r w:rsidRPr="00C93214">
          <w:rPr>
            <w:rStyle w:val="a4"/>
            <w:b/>
            <w:bCs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AF70C5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46" w:history="1">
        <w:r w:rsidRPr="00C93214">
          <w:rPr>
            <w:rStyle w:val="a4"/>
            <w:b/>
            <w:bCs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86079C" w14:textId="77777777" w:rsidR="00392313" w:rsidRDefault="00392313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3706647" w:history="1">
        <w:r w:rsidRPr="00C93214">
          <w:rPr>
            <w:rStyle w:val="a4"/>
            <w:b/>
            <w:bCs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93214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_Toc193706647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93706637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3F62A9" w14:paraId="3F4E85D8" w14:textId="77777777" w:rsidTr="007E7E3F">
        <w:tc>
          <w:tcPr>
            <w:tcW w:w="988" w:type="dxa"/>
          </w:tcPr>
          <w:p w14:paraId="45F75FF3" w14:textId="77777777" w:rsidR="007E7E3F" w:rsidRPr="003F62A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F62A9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221FC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21FCF">
              <w:t>Сформировать системное представление о разработке и реализации инвестиционных проектов, выработать навыки самостоятельной практической работы в области инвестиционного проектирования.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93706638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221FCF" w:rsidRDefault="007E7E3F" w:rsidP="00204173">
      <w:pPr>
        <w:pStyle w:val="Style5"/>
        <w:widowControl/>
        <w:shd w:val="clear" w:color="auto" w:fill="FFFFFF"/>
      </w:pPr>
      <w:r w:rsidRPr="00221FCF">
        <w:t>Дисциплина Б1.В Проект: Инвестиционное проектирование относится к части, формируемой участниками образовательных отношений Блока 1.</w:t>
      </w:r>
      <w:r w:rsidR="0041008F" w:rsidRPr="00221FCF">
        <w:rPr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93706639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1"/>
        <w:gridCol w:w="2321"/>
        <w:gridCol w:w="5231"/>
      </w:tblGrid>
      <w:tr w:rsidR="003F62A9" w:rsidRPr="003F62A9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3F62A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3F62A9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3F62A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3F62A9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3F62A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3F62A9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221FCF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005" w14:textId="77777777" w:rsidR="00996FB3" w:rsidRPr="00221FCF" w:rsidRDefault="007E7E3F" w:rsidP="00221FCF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b/>
                <w:sz w:val="22"/>
              </w:rPr>
            </w:pPr>
            <w:r w:rsidRPr="00221FCF">
              <w:t>ПК-6 - Способен руководить экономическими службами и подразделениями на предприятиях и организациях различных форм собственности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B47" w14:textId="77777777" w:rsidR="00996FB3" w:rsidRPr="00221FCF" w:rsidRDefault="007E7E3F" w:rsidP="00221FCF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b/>
                <w:sz w:val="22"/>
              </w:rPr>
            </w:pPr>
            <w:r w:rsidRPr="00221FCF">
              <w:t>ПК-6.3 - Формулирует управленческие решения с целью повышения эффективности производительности труда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AC3" w14:textId="77777777" w:rsidR="00FC4E48" w:rsidRPr="00221FCF" w:rsidRDefault="00FC4E48" w:rsidP="00221FCF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21FCF">
              <w:rPr>
                <w:sz w:val="22"/>
              </w:rPr>
              <w:t>Знать:</w:t>
            </w:r>
          </w:p>
          <w:p w14:paraId="488787C2" w14:textId="77777777" w:rsidR="00FC4E48" w:rsidRPr="00221FCF" w:rsidRDefault="007E7E3F" w:rsidP="00221FCF">
            <w:pPr>
              <w:autoSpaceDE w:val="0"/>
              <w:autoSpaceDN w:val="0"/>
              <w:adjustRightInd w:val="0"/>
              <w:jc w:val="both"/>
            </w:pPr>
            <w:r w:rsidRPr="00221FCF">
              <w:t>теоретические подходы и методы критического анализа и обобщения результатов исследования актуальных проблем в сфере инвестиционного проектирования, управления бизнес-процессами и проектами, корпоративного управления и т.д.</w:t>
            </w:r>
          </w:p>
          <w:p w14:paraId="126FEACE" w14:textId="77777777" w:rsidR="00FC4E48" w:rsidRPr="00221FCF" w:rsidRDefault="00FC4E48" w:rsidP="00221FCF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21FCF">
              <w:rPr>
                <w:sz w:val="22"/>
              </w:rPr>
              <w:t>Уметь:</w:t>
            </w:r>
          </w:p>
          <w:p w14:paraId="6A8FA5B1" w14:textId="77777777" w:rsidR="00FC4E48" w:rsidRPr="00221FCF" w:rsidRDefault="007E7E3F" w:rsidP="00221FCF">
            <w:pPr>
              <w:autoSpaceDE w:val="0"/>
              <w:autoSpaceDN w:val="0"/>
              <w:adjustRightInd w:val="0"/>
              <w:jc w:val="both"/>
            </w:pPr>
            <w:r w:rsidRPr="00221FCF">
              <w:t>управлять развитием организации, осуществлять анализ и разработку инвестиционного проекта на основе современных методов и передовых научных достижений; ставить стратегические цели, применять конкурентные стратегии для  реализации инвестиционных проектов; пояснить термины и привести примеры явлений и процессов, протекающих в реально действующих компаниях; идентифицировать и различать различные подходы к формированию и реализации инвестиционного проекта.</w:t>
            </w:r>
          </w:p>
          <w:p w14:paraId="23D474BC" w14:textId="77777777" w:rsidR="002E5704" w:rsidRPr="00221FCF" w:rsidRDefault="002E5704" w:rsidP="00221FCF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21FCF">
              <w:rPr>
                <w:sz w:val="22"/>
              </w:rPr>
              <w:t>Владеть:</w:t>
            </w:r>
          </w:p>
          <w:p w14:paraId="288F0652" w14:textId="77777777" w:rsidR="00996FB3" w:rsidRPr="00221FCF" w:rsidRDefault="007E7E3F" w:rsidP="00221FCF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21FCF">
              <w:t>методикой построения инвестиционного проектирования; базовыми инструментами при разработке инвестиционных планов; методами реализации инвестиционных проектов.</w:t>
            </w:r>
          </w:p>
        </w:tc>
      </w:tr>
      <w:tr w:rsidR="00996FB3" w:rsidRPr="003F62A9" w14:paraId="3F2A7712" w14:textId="77777777" w:rsidTr="00221FCF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7F58" w14:textId="77777777" w:rsidR="00996FB3" w:rsidRPr="00221FCF" w:rsidRDefault="007E7E3F" w:rsidP="00221FCF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b/>
                <w:sz w:val="22"/>
              </w:rPr>
            </w:pPr>
            <w:r w:rsidRPr="00221FCF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16B4" w14:textId="77777777" w:rsidR="00996FB3" w:rsidRPr="00221FCF" w:rsidRDefault="007E7E3F" w:rsidP="00221FCF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b/>
                <w:sz w:val="22"/>
              </w:rPr>
            </w:pPr>
            <w:r w:rsidRPr="00221FCF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D907" w14:textId="77777777" w:rsidR="00FC4E48" w:rsidRPr="00221FCF" w:rsidRDefault="00FC4E48" w:rsidP="00221FCF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21FCF">
              <w:rPr>
                <w:sz w:val="22"/>
              </w:rPr>
              <w:t>Знать:</w:t>
            </w:r>
          </w:p>
          <w:p w14:paraId="39B888A8" w14:textId="77777777" w:rsidR="00FC4E48" w:rsidRPr="00221FCF" w:rsidRDefault="007E7E3F" w:rsidP="00221FCF">
            <w:pPr>
              <w:autoSpaceDE w:val="0"/>
              <w:autoSpaceDN w:val="0"/>
              <w:adjustRightInd w:val="0"/>
              <w:jc w:val="both"/>
            </w:pPr>
            <w:r w:rsidRPr="00221FCF">
              <w:t>методологию и инструментарий инвестиционного проектирования.</w:t>
            </w:r>
          </w:p>
          <w:p w14:paraId="775F67D3" w14:textId="77777777" w:rsidR="00FC4E48" w:rsidRPr="00221FCF" w:rsidRDefault="00FC4E48" w:rsidP="00221FCF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21FCF">
              <w:rPr>
                <w:sz w:val="22"/>
              </w:rPr>
              <w:t>Уметь:</w:t>
            </w:r>
          </w:p>
          <w:p w14:paraId="221EFED8" w14:textId="77777777" w:rsidR="00FC4E48" w:rsidRPr="00221FCF" w:rsidRDefault="007E7E3F" w:rsidP="00221FCF">
            <w:pPr>
              <w:autoSpaceDE w:val="0"/>
              <w:autoSpaceDN w:val="0"/>
              <w:adjustRightInd w:val="0"/>
              <w:jc w:val="both"/>
            </w:pPr>
            <w:r w:rsidRPr="00221FCF">
              <w:t>осуществлять выбор метода принятия решений в нестандартных ситуациях, выстраивать целевые ориентиры  и  выстраивать пространство-временную последовательность принимаемых решений</w:t>
            </w:r>
          </w:p>
          <w:p w14:paraId="1A235B3E" w14:textId="77777777" w:rsidR="002E5704" w:rsidRPr="00221FCF" w:rsidRDefault="002E5704" w:rsidP="00221FCF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21FCF">
              <w:rPr>
                <w:sz w:val="22"/>
              </w:rPr>
              <w:t>Владеть:</w:t>
            </w:r>
          </w:p>
          <w:p w14:paraId="59702AE5" w14:textId="77777777" w:rsidR="00996FB3" w:rsidRPr="00221FCF" w:rsidRDefault="007E7E3F" w:rsidP="00221FCF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221FCF">
              <w:t>навыками оценки влияния принятых решений, а также навыками контроля реализации проектов с использованием программных продуктов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93706640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3F62A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3F62A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F62A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3F62A9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F62A9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3F62A9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F62A9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3F62A9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F62A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3F62A9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F62A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221FC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21FCF">
              <w:rPr>
                <w:sz w:val="22"/>
                <w:szCs w:val="22"/>
                <w:lang w:bidi="ru-RU"/>
              </w:rPr>
              <w:t>Тема 1. Теоретические основы инвестиционного проектирования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221FC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21FCF">
              <w:rPr>
                <w:sz w:val="22"/>
                <w:szCs w:val="22"/>
                <w:lang w:bidi="ru-RU"/>
              </w:rPr>
              <w:t>Основные понятия инвестиционного проектирования. Классификация инвестиций. Структура инвестиционного рынка. Рынки капитальных вложений, недвижимости, ценных бумаг, интеллектуальных прав и собственности, инвестиционных проектов. Анализ конъюнктуры инвестиционного рынка. Задачи анализа инвестиционного рынка. Использование анализа инвестиционного рынка на уровне национальной экономики в региональном и отраслевом разрезах, на уровне корпорации, предприятия, организации</w:t>
            </w:r>
          </w:p>
        </w:tc>
      </w:tr>
      <w:tr w:rsidR="005D11CD" w:rsidRPr="003F62A9" w14:paraId="210645D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CC3F" w14:textId="5483B47A" w:rsidR="005D11CD" w:rsidRPr="003F62A9" w:rsidRDefault="00221FC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7D80" w14:textId="77777777" w:rsidR="005D11CD" w:rsidRPr="00221FC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21FCF">
              <w:rPr>
                <w:sz w:val="22"/>
                <w:szCs w:val="22"/>
                <w:lang w:bidi="ru-RU"/>
              </w:rPr>
              <w:t>Тема 2. Методика разработки инвестиционного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97EE" w14:textId="77777777" w:rsidR="005D11CD" w:rsidRPr="00221FC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21FCF">
              <w:rPr>
                <w:sz w:val="22"/>
                <w:szCs w:val="22"/>
                <w:lang w:bidi="ru-RU"/>
              </w:rPr>
              <w:t>Инвестиционная политика компаний, жизненный цикл компании (продукта), инвестиционный проект, алгоритм управления проектом, разработка документации, обоснование. Новые требования к оценке проекта, исходя из задач модернизации и инновационного пути развития страны. Использование моделей в инвестиционном проектировании. Организация экспертизы.</w:t>
            </w:r>
          </w:p>
        </w:tc>
      </w:tr>
      <w:tr w:rsidR="005D11CD" w:rsidRPr="003F62A9" w14:paraId="21620E1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8A9E" w14:textId="1FBC805C" w:rsidR="005D11CD" w:rsidRPr="003F62A9" w:rsidRDefault="00221FC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9682" w14:textId="77777777" w:rsidR="005D11CD" w:rsidRPr="00221FC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21FCF">
              <w:rPr>
                <w:sz w:val="22"/>
                <w:szCs w:val="22"/>
                <w:lang w:bidi="ru-RU"/>
              </w:rPr>
              <w:t>Тема 3. Реализация инвестиционного проектирования с помощью программного продукта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BB2A" w14:textId="77777777" w:rsidR="005D11CD" w:rsidRPr="00221FC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21FCF">
              <w:rPr>
                <w:sz w:val="22"/>
                <w:szCs w:val="22"/>
                <w:lang w:bidi="ru-RU"/>
              </w:rPr>
              <w:t>Проектно-инжиниринговые (консалтинговые) фирмы. Структура управления. Оценка управленческих функций. Участники процесса капитального строительства. Проектно-сметная документация. Определение цен на строительную продукцию. Стадии проектирования. Проект (график) организации строительства. Проект производства работ подрядные торги. Пуско-наладочные работы.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93706641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93706642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5022"/>
      </w:tblGrid>
      <w:tr w:rsidR="003F62A9" w:rsidRPr="003F62A9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3F62A9" w:rsidRDefault="00530A60" w:rsidP="003C73A5">
            <w:pPr>
              <w:jc w:val="center"/>
              <w:rPr>
                <w:b/>
                <w:sz w:val="22"/>
              </w:rPr>
            </w:pPr>
            <w:r w:rsidRPr="003F62A9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3F62A9" w:rsidRDefault="00530A60" w:rsidP="003C73A5">
            <w:pPr>
              <w:jc w:val="center"/>
              <w:rPr>
                <w:b/>
                <w:sz w:val="22"/>
              </w:rPr>
            </w:pPr>
            <w:r w:rsidRPr="003F62A9">
              <w:rPr>
                <w:b/>
                <w:sz w:val="22"/>
              </w:rPr>
              <w:t>Электронные ресурсы</w:t>
            </w:r>
          </w:p>
        </w:tc>
      </w:tr>
      <w:tr w:rsidR="00530A60" w:rsidRPr="003F62A9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221FCF" w:rsidRDefault="004B105F">
            <w:pPr>
              <w:rPr>
                <w:sz w:val="22"/>
              </w:rPr>
            </w:pPr>
            <w:r w:rsidRPr="00221FCF">
              <w:t xml:space="preserve">Планирование инвестиционной деятельности (с использованием программного продукта </w:t>
            </w:r>
            <w:r w:rsidRPr="00221FCF">
              <w:rPr>
                <w:lang w:val="en-US"/>
              </w:rPr>
              <w:t>Project</w:t>
            </w:r>
            <w:r w:rsidRPr="00221FCF">
              <w:t xml:space="preserve"> </w:t>
            </w:r>
            <w:r w:rsidRPr="00221FCF">
              <w:rPr>
                <w:lang w:val="en-US"/>
              </w:rPr>
              <w:t>Expert</w:t>
            </w:r>
            <w:r w:rsidRPr="00221FCF">
              <w:t xml:space="preserve"> : учебное пособие / И.Я.Блехцин [и др. ; науч. ред. А.Н.Петров] ; М-во образования и науки Рос. Федерации, С.-Петерб. гос. экон. ун-т, Каф. упр. и планирования соц.-экон. процессов им.Ю.А.Лаврикова Санкт-Петербург : Изд-во СПбГЭУ, 2013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3F62A9" w:rsidRDefault="00331555">
            <w:pPr>
              <w:rPr>
                <w:sz w:val="22"/>
              </w:rPr>
            </w:pPr>
            <w:hyperlink r:id="rId9" w:history="1">
              <w:r w:rsidR="004B105F">
                <w:rPr>
                  <w:color w:val="00008B"/>
                  <w:u w:val="single"/>
                </w:rPr>
                <w:t>http://opac.unecon.ru/elibrary/elib/433527888.pdf</w:t>
              </w:r>
            </w:hyperlink>
          </w:p>
        </w:tc>
      </w:tr>
      <w:tr w:rsidR="00530A60" w:rsidRPr="003F62A9" w14:paraId="518D17DE" w14:textId="77777777" w:rsidTr="003C73A5">
        <w:tc>
          <w:tcPr>
            <w:tcW w:w="2500" w:type="pct"/>
            <w:shd w:val="clear" w:color="auto" w:fill="auto"/>
          </w:tcPr>
          <w:p w14:paraId="49C3DF1A" w14:textId="77777777" w:rsidR="00530A60" w:rsidRPr="00221FCF" w:rsidRDefault="004B105F">
            <w:pPr>
              <w:rPr>
                <w:sz w:val="22"/>
              </w:rPr>
            </w:pPr>
            <w:r w:rsidRPr="00221FCF">
              <w:t>Петров, Александр Николаевич Стратегический менеджмент: в поисках новой парадигмы : [монография] / А.Н.Петров ; М-во науки и высш. образования Рос. Федерации, С.-Петерб. гос. экон. ун-т Санкт-Петербург : Изд-во СПбГЭУ, 2022</w:t>
            </w:r>
          </w:p>
        </w:tc>
        <w:tc>
          <w:tcPr>
            <w:tcW w:w="2500" w:type="pct"/>
            <w:shd w:val="clear" w:color="auto" w:fill="auto"/>
          </w:tcPr>
          <w:p w14:paraId="7A52B23F" w14:textId="77777777" w:rsidR="00530A60" w:rsidRPr="003F62A9" w:rsidRDefault="00331555">
            <w:pPr>
              <w:rPr>
                <w:sz w:val="22"/>
              </w:rPr>
            </w:pPr>
            <w:hyperlink r:id="rId10" w:history="1">
              <w:r w:rsidR="004B105F">
                <w:rPr>
                  <w:color w:val="00008B"/>
                  <w:u w:val="single"/>
                </w:rPr>
                <w:t>http://opac.unecon.ru/elibrary ... 0%BC%D0%B5%D0%BD%D1%822022.pdf</w:t>
              </w:r>
            </w:hyperlink>
          </w:p>
        </w:tc>
      </w:tr>
      <w:tr w:rsidR="00530A60" w:rsidRPr="003F62A9" w14:paraId="053C4256" w14:textId="77777777" w:rsidTr="003C73A5">
        <w:tc>
          <w:tcPr>
            <w:tcW w:w="2500" w:type="pct"/>
            <w:shd w:val="clear" w:color="auto" w:fill="auto"/>
          </w:tcPr>
          <w:p w14:paraId="2CD97897" w14:textId="77777777" w:rsidR="00530A60" w:rsidRPr="00221FCF" w:rsidRDefault="004B105F">
            <w:pPr>
              <w:rPr>
                <w:sz w:val="22"/>
              </w:rPr>
            </w:pPr>
            <w:r w:rsidRPr="00221FCF">
              <w:t>Портфельное управление проектами : учебное пособие / [А.М.Аронов, М.А.Зверева, А.Н.Петров и др.] ; под ред. А.Н.Петрова ; М-во науки и высш. образования Рос. Федерации, С.-Петерб. гос. экон. ун-т Санкт-Петербург : Изд-во СПбГЭУ, 2021</w:t>
            </w:r>
          </w:p>
        </w:tc>
        <w:tc>
          <w:tcPr>
            <w:tcW w:w="2500" w:type="pct"/>
            <w:shd w:val="clear" w:color="auto" w:fill="auto"/>
          </w:tcPr>
          <w:p w14:paraId="2DF403A3" w14:textId="77777777" w:rsidR="00530A60" w:rsidRPr="003F62A9" w:rsidRDefault="00331555">
            <w:pPr>
              <w:rPr>
                <w:sz w:val="22"/>
              </w:rPr>
            </w:pPr>
            <w:hyperlink r:id="rId11" w:history="1">
              <w:r w:rsidR="004B105F">
                <w:rPr>
                  <w:color w:val="00008B"/>
                  <w:u w:val="single"/>
                </w:rPr>
                <w:t>http://opac.unecon.ru/elibrary ... BB%D1%8C%D0%BD%D0%BE%D0%B5.pdf</w:t>
              </w:r>
            </w:hyperlink>
          </w:p>
        </w:tc>
      </w:tr>
    </w:tbl>
    <w:p w14:paraId="666B8DB2" w14:textId="77777777" w:rsidR="009E28D5" w:rsidRDefault="009E28D5" w:rsidP="009E28D5">
      <w:pPr>
        <w:jc w:val="both"/>
        <w:rPr>
          <w:szCs w:val="28"/>
        </w:rPr>
      </w:pPr>
    </w:p>
    <w:p w14:paraId="74320F05" w14:textId="77777777" w:rsidR="00392313" w:rsidRPr="003F62A9" w:rsidRDefault="00392313" w:rsidP="009E28D5">
      <w:pPr>
        <w:jc w:val="both"/>
        <w:rPr>
          <w:szCs w:val="28"/>
        </w:rPr>
      </w:pPr>
    </w:p>
    <w:p w14:paraId="4727D9E1" w14:textId="3F42793E" w:rsidR="009E28D5" w:rsidRPr="00392313" w:rsidRDefault="00392313" w:rsidP="0039231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93706643"/>
      <w:r w:rsidRPr="00392313">
        <w:rPr>
          <w:b/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5EDE5C03" w14:textId="77777777" w:rsidR="009E28D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92313" w14:paraId="5FB845AB" w14:textId="77777777" w:rsidTr="00392313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627"/>
            </w:tblGrid>
            <w:tr w:rsidR="00392313" w:rsidRPr="00392313" w14:paraId="29747D04" w14:textId="77777777" w:rsidTr="00FA4661">
              <w:tc>
                <w:tcPr>
                  <w:tcW w:w="9345" w:type="dxa"/>
                </w:tcPr>
                <w:p w14:paraId="0D73AB04" w14:textId="77777777" w:rsidR="00392313" w:rsidRPr="007E6725" w:rsidRDefault="00392313" w:rsidP="00FA4661">
                  <w:pPr>
                    <w:rPr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sz w:val="26"/>
                      <w:szCs w:val="26"/>
                      <w:lang w:val="en-US"/>
                    </w:rPr>
                    <w:t>-  7-Zip</w:t>
                  </w:r>
                </w:p>
              </w:tc>
            </w:tr>
            <w:tr w:rsidR="00392313" w:rsidRPr="00392313" w14:paraId="39344FD0" w14:textId="77777777" w:rsidTr="00FA4661">
              <w:tc>
                <w:tcPr>
                  <w:tcW w:w="9345" w:type="dxa"/>
                </w:tcPr>
                <w:p w14:paraId="74ECBDA5" w14:textId="77777777" w:rsidR="00392313" w:rsidRPr="007E6725" w:rsidRDefault="00392313" w:rsidP="00FA4661">
                  <w:pPr>
                    <w:rPr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sz w:val="26"/>
                      <w:szCs w:val="26"/>
                      <w:lang w:val="en-US"/>
                    </w:rPr>
                    <w:t>-  ОС Альт образование 10</w:t>
                  </w:r>
                </w:p>
              </w:tc>
            </w:tr>
            <w:tr w:rsidR="00392313" w:rsidRPr="00392313" w14:paraId="7BCFDE00" w14:textId="77777777" w:rsidTr="00FA4661">
              <w:tc>
                <w:tcPr>
                  <w:tcW w:w="9345" w:type="dxa"/>
                </w:tcPr>
                <w:p w14:paraId="26E6B58E" w14:textId="77777777" w:rsidR="00392313" w:rsidRPr="007E6725" w:rsidRDefault="00392313" w:rsidP="00FA4661">
                  <w:pPr>
                    <w:rPr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sz w:val="26"/>
                      <w:szCs w:val="26"/>
                      <w:lang w:val="en-US"/>
                    </w:rPr>
                    <w:t>-  LibreOffice Base</w:t>
                  </w:r>
                </w:p>
              </w:tc>
            </w:tr>
            <w:tr w:rsidR="00392313" w:rsidRPr="00392313" w14:paraId="2C5065FC" w14:textId="77777777" w:rsidTr="00FA4661">
              <w:tc>
                <w:tcPr>
                  <w:tcW w:w="9345" w:type="dxa"/>
                </w:tcPr>
                <w:p w14:paraId="7084A8E6" w14:textId="77777777" w:rsidR="00392313" w:rsidRPr="007E6725" w:rsidRDefault="00392313" w:rsidP="00FA4661">
                  <w:pPr>
                    <w:rPr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sz w:val="26"/>
                      <w:szCs w:val="26"/>
                      <w:lang w:val="en-US"/>
                    </w:rPr>
                    <w:t>-  LibreOffice Calc</w:t>
                  </w:r>
                </w:p>
              </w:tc>
            </w:tr>
            <w:tr w:rsidR="00392313" w:rsidRPr="00392313" w14:paraId="7C7DABAC" w14:textId="77777777" w:rsidTr="00FA4661">
              <w:tc>
                <w:tcPr>
                  <w:tcW w:w="9345" w:type="dxa"/>
                </w:tcPr>
                <w:p w14:paraId="236533B7" w14:textId="77777777" w:rsidR="00392313" w:rsidRPr="007E6725" w:rsidRDefault="00392313" w:rsidP="00FA4661">
                  <w:pPr>
                    <w:rPr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sz w:val="26"/>
                      <w:szCs w:val="26"/>
                      <w:lang w:val="en-US"/>
                    </w:rPr>
                    <w:t>-  LibreOffice Writer</w:t>
                  </w:r>
                </w:p>
              </w:tc>
            </w:tr>
          </w:tbl>
          <w:p w14:paraId="514F067A" w14:textId="77777777" w:rsidR="00116807" w:rsidRPr="00392313" w:rsidRDefault="00116807" w:rsidP="009962A4">
            <w:pPr>
              <w:jc w:val="both"/>
              <w:rPr>
                <w:szCs w:val="28"/>
                <w:lang w:val="en-US"/>
              </w:rPr>
            </w:pPr>
            <w:r w:rsidRPr="003F62A9">
              <w:rPr>
                <w:sz w:val="26"/>
                <w:szCs w:val="26"/>
                <w:lang w:val="en-US"/>
              </w:rPr>
              <w:t>-  Project Libre (open source)</w:t>
            </w:r>
          </w:p>
        </w:tc>
      </w:tr>
    </w:tbl>
    <w:p w14:paraId="1B9CAFE7" w14:textId="77777777" w:rsidR="009962A4" w:rsidRPr="00392313" w:rsidRDefault="009962A4" w:rsidP="009962A4">
      <w:pPr>
        <w:ind w:left="720"/>
        <w:jc w:val="both"/>
        <w:rPr>
          <w:szCs w:val="28"/>
          <w:lang w:val="en-US"/>
        </w:rPr>
      </w:pPr>
    </w:p>
    <w:p w14:paraId="59520AFB" w14:textId="77777777" w:rsidR="00392313" w:rsidRPr="00392313" w:rsidRDefault="00392313" w:rsidP="009962A4">
      <w:pPr>
        <w:ind w:left="720"/>
        <w:jc w:val="both"/>
        <w:rPr>
          <w:szCs w:val="28"/>
          <w:lang w:val="en-US"/>
        </w:rPr>
      </w:pPr>
    </w:p>
    <w:p w14:paraId="6514FA7F" w14:textId="24DB55B4" w:rsidR="009E28D5" w:rsidRPr="00392313" w:rsidRDefault="00392313" w:rsidP="0039231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1" w:name="_Toc193706644"/>
      <w:r w:rsidRPr="00392313">
        <w:rPr>
          <w:b/>
          <w:szCs w:val="28"/>
        </w:rPr>
        <w:t>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>Научная электронная библиотека eLIBRARRY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>Научная электронная библиотека КиберЛеника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iLibrary</w:t>
            </w:r>
          </w:p>
          <w:p w14:paraId="1EFE21F3" w14:textId="77777777" w:rsidR="009E28D5" w:rsidRPr="003F62A9" w:rsidRDefault="00331555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2" w:name="_Toc193706645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2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3F62A9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3F62A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F62A9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3F62A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F62A9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3F62A9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221FCF" w:rsidRDefault="00116807" w:rsidP="00BA48A8">
            <w:pPr>
              <w:jc w:val="both"/>
            </w:pPr>
            <w:r w:rsidRPr="00221FCF"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38 посадочных мест, доска меловая 1 шт., тумба, Компьютер </w:t>
            </w:r>
            <w:r w:rsidRPr="00221FCF">
              <w:rPr>
                <w:lang w:val="en-US"/>
              </w:rPr>
              <w:t>Intel</w:t>
            </w:r>
            <w:r w:rsidRPr="00221FCF">
              <w:t xml:space="preserve"> </w:t>
            </w:r>
            <w:r w:rsidRPr="00221FCF">
              <w:rPr>
                <w:lang w:val="en-US"/>
              </w:rPr>
              <w:t>Core</w:t>
            </w:r>
            <w:r w:rsidRPr="00221FCF">
              <w:t xml:space="preserve"> 2 </w:t>
            </w:r>
            <w:r w:rsidRPr="00221FCF">
              <w:rPr>
                <w:lang w:val="en-US"/>
              </w:rPr>
              <w:t>Duo</w:t>
            </w:r>
            <w:r w:rsidRPr="00221FCF">
              <w:t xml:space="preserve"> </w:t>
            </w:r>
            <w:r w:rsidRPr="00221FCF">
              <w:rPr>
                <w:lang w:val="en-US"/>
              </w:rPr>
              <w:t>E</w:t>
            </w:r>
            <w:r w:rsidRPr="00221FCF">
              <w:t>7300 2,6</w:t>
            </w:r>
            <w:r w:rsidRPr="00221FCF">
              <w:rPr>
                <w:lang w:val="en-US"/>
              </w:rPr>
              <w:t>Gh</w:t>
            </w:r>
            <w:r w:rsidRPr="00221FCF">
              <w:t>/2</w:t>
            </w:r>
            <w:r w:rsidRPr="00221FCF">
              <w:rPr>
                <w:lang w:val="en-US"/>
              </w:rPr>
              <w:t>Gb</w:t>
            </w:r>
            <w:r w:rsidRPr="00221FCF">
              <w:t>/120</w:t>
            </w:r>
            <w:r w:rsidRPr="00221FCF">
              <w:rPr>
                <w:lang w:val="en-US"/>
              </w:rPr>
              <w:t>Gb</w:t>
            </w:r>
            <w:r w:rsidRPr="00221FCF">
              <w:t xml:space="preserve"> - 1 шт., Проектор А</w:t>
            </w:r>
            <w:r w:rsidRPr="00221FCF">
              <w:rPr>
                <w:lang w:val="en-US"/>
              </w:rPr>
              <w:t>ser</w:t>
            </w:r>
            <w:r w:rsidRPr="00221FCF">
              <w:t xml:space="preserve"> </w:t>
            </w:r>
            <w:r w:rsidRPr="00221FCF">
              <w:rPr>
                <w:lang w:val="en-US"/>
              </w:rPr>
              <w:t>P</w:t>
            </w:r>
            <w:r w:rsidRPr="00221FCF">
              <w:t>7270</w:t>
            </w:r>
            <w:r w:rsidRPr="00221FCF">
              <w:rPr>
                <w:lang w:val="en-US"/>
              </w:rPr>
              <w:t>i</w:t>
            </w:r>
            <w:r w:rsidRPr="00221FCF">
              <w:t xml:space="preserve"> - 1 шт., Экран с электроприводом </w:t>
            </w:r>
            <w:r w:rsidRPr="00221FCF">
              <w:rPr>
                <w:lang w:val="en-US"/>
              </w:rPr>
              <w:t>Screen</w:t>
            </w:r>
            <w:r w:rsidRPr="00221FCF">
              <w:t xml:space="preserve"> </w:t>
            </w:r>
            <w:r w:rsidRPr="00221FCF">
              <w:rPr>
                <w:lang w:val="en-US"/>
              </w:rPr>
              <w:t>Media</w:t>
            </w:r>
            <w:r w:rsidRPr="00221FCF">
              <w:t xml:space="preserve"> </w:t>
            </w:r>
            <w:r w:rsidRPr="00221FCF">
              <w:rPr>
                <w:lang w:val="en-US"/>
              </w:rPr>
              <w:t>Champion</w:t>
            </w:r>
            <w:r w:rsidRPr="00221FCF">
              <w:t xml:space="preserve"> 203</w:t>
            </w:r>
            <w:r w:rsidRPr="00221FCF">
              <w:rPr>
                <w:lang w:val="en-US"/>
              </w:rPr>
              <w:t>x</w:t>
            </w:r>
            <w:r w:rsidRPr="00221FCF">
              <w:t>153</w:t>
            </w:r>
            <w:r w:rsidRPr="00221FCF">
              <w:rPr>
                <w:lang w:val="en-US"/>
              </w:rPr>
              <w:t>cm</w:t>
            </w:r>
            <w:r w:rsidRPr="00221FCF">
              <w:t xml:space="preserve">. </w:t>
            </w:r>
            <w:r w:rsidRPr="00221FCF">
              <w:rPr>
                <w:lang w:val="en-US"/>
              </w:rPr>
              <w:t>MW</w:t>
            </w:r>
            <w:r w:rsidRPr="00221FCF">
              <w:t xml:space="preserve"> 4:3. 4-уг. корпус - 1 шт., Акустическая система </w:t>
            </w:r>
            <w:r w:rsidRPr="00221FCF">
              <w:rPr>
                <w:lang w:val="en-US"/>
              </w:rPr>
              <w:t>JBL</w:t>
            </w:r>
            <w:r w:rsidRPr="00221FCF">
              <w:t xml:space="preserve"> </w:t>
            </w:r>
            <w:r w:rsidRPr="00221FCF">
              <w:rPr>
                <w:lang w:val="en-US"/>
              </w:rPr>
              <w:t>CONTROL</w:t>
            </w:r>
            <w:r w:rsidRPr="00221FCF">
              <w:t xml:space="preserve"> 25 </w:t>
            </w:r>
            <w:r w:rsidRPr="00221FCF">
              <w:rPr>
                <w:lang w:val="en-US"/>
              </w:rPr>
              <w:t>WH</w:t>
            </w:r>
            <w:r w:rsidRPr="00221FCF">
              <w:t xml:space="preserve"> (пара колонок) - 1 шт., Микшер усилитель ТА-1120-1шт. в комплектк с </w:t>
            </w:r>
            <w:r w:rsidRPr="00221FCF">
              <w:rPr>
                <w:lang w:val="en-US"/>
              </w:rPr>
              <w:t>Behringer</w:t>
            </w:r>
            <w:r w:rsidRPr="00221FCF">
              <w:t xml:space="preserve"> </w:t>
            </w:r>
            <w:r w:rsidRPr="00221FCF">
              <w:rPr>
                <w:lang w:val="en-US"/>
              </w:rPr>
              <w:t>XM</w:t>
            </w:r>
            <w:r w:rsidRPr="00221FCF">
              <w:t xml:space="preserve">8500 </w:t>
            </w:r>
            <w:r w:rsidRPr="00221FCF">
              <w:rPr>
                <w:lang w:val="en-US"/>
              </w:rPr>
              <w:t>ULTRAVOICE</w:t>
            </w:r>
            <w:r w:rsidRPr="00221FCF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3F62A9" w:rsidRDefault="00116807" w:rsidP="00BA48A8">
            <w:pPr>
              <w:jc w:val="both"/>
            </w:pPr>
            <w:r w:rsidRPr="00221FCF">
              <w:t xml:space="preserve">196084, г. Санкт-Петербург, Московский пр., д. 103, лит. </w:t>
            </w:r>
            <w:r w:rsidRPr="003F62A9">
              <w:rPr>
                <w:lang w:val="en-US"/>
              </w:rPr>
              <w:t>А, пом. 1Н, 2Н</w:t>
            </w:r>
          </w:p>
        </w:tc>
      </w:tr>
      <w:tr w:rsidR="00EE504A" w:rsidRPr="003F62A9" w14:paraId="6375F803" w14:textId="77777777" w:rsidTr="00116807">
        <w:tc>
          <w:tcPr>
            <w:tcW w:w="4662" w:type="dxa"/>
            <w:shd w:val="clear" w:color="auto" w:fill="auto"/>
          </w:tcPr>
          <w:p w14:paraId="3B5598AC" w14:textId="77777777" w:rsidR="00EE504A" w:rsidRPr="00221FCF" w:rsidRDefault="00116807" w:rsidP="00BA48A8">
            <w:pPr>
              <w:jc w:val="both"/>
            </w:pPr>
            <w:r w:rsidRPr="00221FCF"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221FCF">
              <w:rPr>
                <w:lang w:val="en-US"/>
              </w:rPr>
              <w:t>HP</w:t>
            </w:r>
            <w:r w:rsidRPr="00221FCF">
              <w:t xml:space="preserve"> 250 </w:t>
            </w:r>
            <w:r w:rsidRPr="00221FCF">
              <w:rPr>
                <w:lang w:val="en-US"/>
              </w:rPr>
              <w:t>G</w:t>
            </w:r>
            <w:r w:rsidRPr="00221FCF">
              <w:t>6 1</w:t>
            </w:r>
            <w:r w:rsidRPr="00221FCF">
              <w:rPr>
                <w:lang w:val="en-US"/>
              </w:rPr>
              <w:t>WY</w:t>
            </w:r>
            <w:r w:rsidRPr="00221FCF">
              <w:t>58</w:t>
            </w:r>
            <w:r w:rsidRPr="00221FCF">
              <w:rPr>
                <w:lang w:val="en-US"/>
              </w:rPr>
              <w:t>EA</w:t>
            </w:r>
            <w:r w:rsidRPr="00221FCF">
              <w:t xml:space="preserve">, Мультимедийный проектор </w:t>
            </w:r>
            <w:r w:rsidRPr="00221FCF">
              <w:rPr>
                <w:lang w:val="en-US"/>
              </w:rPr>
              <w:t>LG</w:t>
            </w:r>
            <w:r w:rsidRPr="00221FCF">
              <w:t xml:space="preserve"> </w:t>
            </w:r>
            <w:r w:rsidRPr="00221FCF">
              <w:rPr>
                <w:lang w:val="en-US"/>
              </w:rPr>
              <w:t>PF</w:t>
            </w:r>
            <w:r w:rsidRPr="00221FCF">
              <w:t>1500</w:t>
            </w:r>
            <w:r w:rsidRPr="00221FCF">
              <w:rPr>
                <w:lang w:val="en-US"/>
              </w:rPr>
              <w:t>G</w:t>
            </w:r>
            <w:r w:rsidRPr="00221FCF"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5DCED95F" w14:textId="77777777" w:rsidR="00EE504A" w:rsidRPr="003F62A9" w:rsidRDefault="00116807" w:rsidP="00BA48A8">
            <w:pPr>
              <w:jc w:val="both"/>
            </w:pPr>
            <w:r w:rsidRPr="00221FCF">
              <w:t xml:space="preserve">196084, г. Санкт-Петербург, Московский пр., д. 103, лит. </w:t>
            </w:r>
            <w:r w:rsidRPr="003F62A9">
              <w:rPr>
                <w:lang w:val="en-US"/>
              </w:rPr>
              <w:t>А, пом. 1Н, 2Н</w:t>
            </w:r>
          </w:p>
        </w:tc>
      </w:tr>
      <w:tr w:rsidR="00EE504A" w:rsidRPr="003F62A9" w14:paraId="47E816A0" w14:textId="77777777" w:rsidTr="00116807">
        <w:tc>
          <w:tcPr>
            <w:tcW w:w="4662" w:type="dxa"/>
            <w:shd w:val="clear" w:color="auto" w:fill="auto"/>
          </w:tcPr>
          <w:p w14:paraId="3FB87783" w14:textId="77777777" w:rsidR="00EE504A" w:rsidRPr="00221FCF" w:rsidRDefault="00116807" w:rsidP="00BA48A8">
            <w:pPr>
              <w:jc w:val="both"/>
            </w:pPr>
            <w:r w:rsidRPr="00221FCF">
              <w:t xml:space="preserve">Ауд. 401 пом 6 Лаборатория "Лабораторный комплекс".Специализированная  мебель и оборудование: Учебная мебель на 16 посадочных мест; рабочее место преподавателя; доска меловая 1 шт.; Компьютер </w:t>
            </w:r>
            <w:r w:rsidRPr="00221FCF">
              <w:rPr>
                <w:lang w:val="en-US"/>
              </w:rPr>
              <w:t>Intel</w:t>
            </w:r>
            <w:r w:rsidRPr="00221FCF">
              <w:t xml:space="preserve"> </w:t>
            </w:r>
            <w:r w:rsidRPr="00221FCF">
              <w:rPr>
                <w:lang w:val="en-US"/>
              </w:rPr>
              <w:t>Core</w:t>
            </w:r>
            <w:r w:rsidRPr="00221FCF">
              <w:t xml:space="preserve"> </w:t>
            </w:r>
            <w:r w:rsidRPr="00221FCF">
              <w:rPr>
                <w:lang w:val="en-US"/>
              </w:rPr>
              <w:t>i</w:t>
            </w:r>
            <w:r w:rsidRPr="00221FCF">
              <w:t>5-2400</w:t>
            </w:r>
            <w:r w:rsidRPr="00221FCF">
              <w:rPr>
                <w:lang w:val="en-US"/>
              </w:rPr>
              <w:t>Sz</w:t>
            </w:r>
            <w:r w:rsidRPr="00221FCF">
              <w:t>/8</w:t>
            </w:r>
            <w:r w:rsidRPr="00221FCF">
              <w:rPr>
                <w:lang w:val="en-US"/>
              </w:rPr>
              <w:t>Gb</w:t>
            </w:r>
            <w:r w:rsidRPr="00221FCF">
              <w:t>/500</w:t>
            </w:r>
            <w:r w:rsidRPr="00221FCF">
              <w:rPr>
                <w:lang w:val="en-US"/>
              </w:rPr>
              <w:t>Gb</w:t>
            </w:r>
            <w:r w:rsidRPr="00221FCF"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2CDB010" w14:textId="77777777" w:rsidR="00EE504A" w:rsidRPr="003F62A9" w:rsidRDefault="00116807" w:rsidP="00BA48A8">
            <w:pPr>
              <w:jc w:val="both"/>
            </w:pPr>
            <w:r w:rsidRPr="00221FCF">
              <w:t xml:space="preserve">196084, г. Санкт-Петербург, Московский пр., д. 103, лит. </w:t>
            </w:r>
            <w:r w:rsidRPr="003F62A9">
              <w:rPr>
                <w:lang w:val="en-US"/>
              </w:rPr>
              <w:t>А, пом.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3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3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4" w:name="_Toc193706646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4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5" w:name="_Toc193706647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5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221FCF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221FCF" w:rsidRDefault="006221FF" w:rsidP="00A00AEA">
      <w:pPr>
        <w:contextualSpacing/>
        <w:rPr>
          <w:rFonts w:eastAsia="Calibri"/>
          <w:lang w:eastAsia="en-US"/>
        </w:rPr>
      </w:pPr>
      <w:r w:rsidRPr="00221FCF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221FCF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221FC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221FCF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221FC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221FCF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221FC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221FCF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221FCF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221FCF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221FCF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221FC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21FCF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221FCF" w:rsidRDefault="00CF1BA1" w:rsidP="00531D44">
            <w:pPr>
              <w:contextualSpacing/>
              <w:jc w:val="both"/>
            </w:pPr>
            <w:r w:rsidRPr="00221FCF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221FCF" w:rsidRDefault="00CF1BA1" w:rsidP="00531D44">
            <w:pPr>
              <w:contextualSpacing/>
              <w:jc w:val="both"/>
            </w:pPr>
            <w:r w:rsidRPr="00221FCF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221FC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21FCF">
              <w:rPr>
                <w:lang w:val="en-US"/>
              </w:rPr>
              <w:t>1-3</w:t>
            </w:r>
          </w:p>
        </w:tc>
      </w:tr>
      <w:tr w:rsidR="00B2201D" w:rsidRPr="00221FCF" w14:paraId="47656BEF" w14:textId="77777777" w:rsidTr="00CF1BA1">
        <w:tc>
          <w:tcPr>
            <w:tcW w:w="1562" w:type="pct"/>
            <w:shd w:val="clear" w:color="auto" w:fill="auto"/>
          </w:tcPr>
          <w:p w14:paraId="2DB8D689" w14:textId="77777777" w:rsidR="00B2201D" w:rsidRPr="00221FC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21FCF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270B1A84" w14:textId="77777777" w:rsidR="00B2201D" w:rsidRPr="00221FCF" w:rsidRDefault="00CF1BA1" w:rsidP="00531D44">
            <w:pPr>
              <w:contextualSpacing/>
              <w:jc w:val="both"/>
            </w:pPr>
            <w:r w:rsidRPr="00221FCF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7004FE23" w14:textId="77777777" w:rsidR="00B2201D" w:rsidRPr="00221FCF" w:rsidRDefault="00CF1BA1" w:rsidP="00531D44">
            <w:pPr>
              <w:contextualSpacing/>
              <w:jc w:val="both"/>
            </w:pPr>
            <w:r w:rsidRPr="00221FCF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0A9669CC" w14:textId="77777777" w:rsidR="00B2201D" w:rsidRPr="00221FC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21FCF">
              <w:rPr>
                <w:lang w:val="en-US"/>
              </w:rPr>
              <w:t>1-3</w:t>
            </w:r>
          </w:p>
        </w:tc>
      </w:tr>
      <w:tr w:rsidR="00B2201D" w:rsidRPr="00221FCF" w14:paraId="0FB03DEF" w14:textId="77777777" w:rsidTr="00CF1BA1">
        <w:tc>
          <w:tcPr>
            <w:tcW w:w="1562" w:type="pct"/>
            <w:shd w:val="clear" w:color="auto" w:fill="auto"/>
          </w:tcPr>
          <w:p w14:paraId="18EA8BD7" w14:textId="77777777" w:rsidR="00B2201D" w:rsidRPr="00221FC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21FCF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79036CAD" w14:textId="0C735402" w:rsidR="00B2201D" w:rsidRPr="00221FCF" w:rsidRDefault="00BB0D6D" w:rsidP="00531D44">
            <w:pPr>
              <w:contextualSpacing/>
              <w:jc w:val="both"/>
            </w:pPr>
            <w:r w:rsidRPr="00BB0D6D">
              <w:t>Текущий контроль</w:t>
            </w:r>
          </w:p>
        </w:tc>
        <w:tc>
          <w:tcPr>
            <w:tcW w:w="795" w:type="pct"/>
          </w:tcPr>
          <w:p w14:paraId="136D242F" w14:textId="77777777" w:rsidR="00B2201D" w:rsidRPr="00221FCF" w:rsidRDefault="00CF1BA1" w:rsidP="00531D44">
            <w:pPr>
              <w:contextualSpacing/>
              <w:jc w:val="both"/>
            </w:pPr>
            <w:r w:rsidRPr="00221FCF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5D11D1F3" w14:textId="77777777" w:rsidR="00B2201D" w:rsidRPr="00221FCF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21FCF">
              <w:rPr>
                <w:lang w:val="en-US"/>
              </w:rPr>
              <w:t>3</w:t>
            </w:r>
          </w:p>
        </w:tc>
      </w:tr>
    </w:tbl>
    <w:p w14:paraId="12BC6410" w14:textId="77777777" w:rsidR="00A00AEA" w:rsidRPr="00221FCF" w:rsidRDefault="00A00AEA" w:rsidP="00D677FE">
      <w:pPr>
        <w:jc w:val="both"/>
        <w:rPr>
          <w:rFonts w:eastAsia="Calibri"/>
        </w:rPr>
      </w:pPr>
    </w:p>
    <w:p w14:paraId="60578291" w14:textId="77777777" w:rsidR="00571E3F" w:rsidRPr="00221FCF" w:rsidRDefault="00571E3F" w:rsidP="00571E3F">
      <w:pPr>
        <w:jc w:val="both"/>
        <w:rPr>
          <w:rFonts w:eastAsia="Calibri"/>
        </w:rPr>
      </w:pPr>
      <w:r w:rsidRPr="00221FCF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221FCF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221FCF" w:rsidRDefault="00571E3F" w:rsidP="00531D44">
            <w:pPr>
              <w:jc w:val="center"/>
              <w:rPr>
                <w:rFonts w:eastAsia="Calibri"/>
                <w:b/>
              </w:rPr>
            </w:pPr>
            <w:r w:rsidRPr="00221FCF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221FCF" w:rsidRDefault="00B2201D" w:rsidP="00531D44">
            <w:pPr>
              <w:jc w:val="center"/>
              <w:rPr>
                <w:rFonts w:eastAsia="Calibri"/>
                <w:b/>
              </w:rPr>
            </w:pPr>
            <w:r w:rsidRPr="00221FCF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221FCF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221FCF" w:rsidRDefault="00CF1BA1" w:rsidP="00CF1BA1">
            <w:pPr>
              <w:rPr>
                <w:rFonts w:eastAsia="Calibri"/>
              </w:rPr>
            </w:pPr>
            <w:r w:rsidRPr="00221FCF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221FCF" w:rsidRDefault="00CF1BA1" w:rsidP="00CF1BA1">
            <w:pPr>
              <w:rPr>
                <w:rFonts w:eastAsia="Calibri"/>
              </w:rPr>
            </w:pPr>
            <w:r w:rsidRPr="00221FCF">
              <w:rPr>
                <w:rFonts w:eastAsia="Calibri"/>
                <w:lang w:val="en-US"/>
              </w:rPr>
              <w:t>1-3</w:t>
            </w:r>
          </w:p>
        </w:tc>
      </w:tr>
      <w:tr w:rsidR="00571E3F" w:rsidRPr="00221FCF" w14:paraId="62B133DB" w14:textId="77777777" w:rsidTr="00CF1BA1">
        <w:tc>
          <w:tcPr>
            <w:tcW w:w="4679" w:type="dxa"/>
            <w:shd w:val="clear" w:color="auto" w:fill="auto"/>
          </w:tcPr>
          <w:p w14:paraId="7744A774" w14:textId="77777777" w:rsidR="00571E3F" w:rsidRPr="00221FCF" w:rsidRDefault="00CF1BA1" w:rsidP="00CF1BA1">
            <w:pPr>
              <w:rPr>
                <w:rFonts w:eastAsia="Calibri"/>
              </w:rPr>
            </w:pPr>
            <w:r w:rsidRPr="00221FCF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1FD8FEBC" w14:textId="77777777" w:rsidR="00571E3F" w:rsidRPr="00221FCF" w:rsidRDefault="00CF1BA1" w:rsidP="00CF1BA1">
            <w:pPr>
              <w:rPr>
                <w:rFonts w:eastAsia="Calibri"/>
              </w:rPr>
            </w:pPr>
            <w:r w:rsidRPr="00221FCF">
              <w:rPr>
                <w:rFonts w:eastAsia="Calibri"/>
                <w:lang w:val="en-US"/>
              </w:rPr>
              <w:t>1-3</w:t>
            </w:r>
          </w:p>
        </w:tc>
      </w:tr>
      <w:tr w:rsidR="00571E3F" w:rsidRPr="00221FCF" w14:paraId="7F628E95" w14:textId="77777777" w:rsidTr="00CF1BA1">
        <w:tc>
          <w:tcPr>
            <w:tcW w:w="4679" w:type="dxa"/>
            <w:shd w:val="clear" w:color="auto" w:fill="auto"/>
          </w:tcPr>
          <w:p w14:paraId="431F564A" w14:textId="77777777" w:rsidR="00571E3F" w:rsidRPr="00221FCF" w:rsidRDefault="00CF1BA1" w:rsidP="00CF1BA1">
            <w:pPr>
              <w:rPr>
                <w:rFonts w:eastAsia="Calibri"/>
              </w:rPr>
            </w:pPr>
            <w:r w:rsidRPr="00221FCF">
              <w:rPr>
                <w:rFonts w:eastAsia="Calibri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243E26C8" w14:textId="77777777" w:rsidR="00571E3F" w:rsidRPr="00221FCF" w:rsidRDefault="00CF1BA1" w:rsidP="00CF1BA1">
            <w:pPr>
              <w:rPr>
                <w:rFonts w:eastAsia="Calibri"/>
              </w:rPr>
            </w:pPr>
            <w:r w:rsidRPr="00221FCF">
              <w:rPr>
                <w:rFonts w:eastAsia="Calibri"/>
                <w:lang w:val="en-US"/>
              </w:rPr>
              <w:t>1-3</w:t>
            </w:r>
          </w:p>
        </w:tc>
      </w:tr>
    </w:tbl>
    <w:p w14:paraId="0039D0A4" w14:textId="77777777" w:rsidR="00391BA5" w:rsidRPr="00221FCF" w:rsidRDefault="00391BA5" w:rsidP="00D677FE">
      <w:pPr>
        <w:jc w:val="both"/>
        <w:rPr>
          <w:rFonts w:eastAsia="Calibri"/>
        </w:rPr>
      </w:pPr>
    </w:p>
    <w:p w14:paraId="4505DE8C" w14:textId="77777777" w:rsidR="00A00AEA" w:rsidRPr="00221FCF" w:rsidRDefault="00A00AEA" w:rsidP="00A00AEA">
      <w:pPr>
        <w:jc w:val="both"/>
        <w:rPr>
          <w:rFonts w:eastAsia="Calibri"/>
          <w:bCs/>
        </w:rPr>
      </w:pPr>
      <w:r w:rsidRPr="00221FCF">
        <w:rPr>
          <w:rFonts w:eastAsia="Calibri"/>
          <w:bCs/>
        </w:rPr>
        <w:t xml:space="preserve">Текущий контроль проводится в течение </w:t>
      </w:r>
      <w:r w:rsidR="00A5437C" w:rsidRPr="00221FCF">
        <w:rPr>
          <w:rFonts w:eastAsia="Calibri"/>
          <w:bCs/>
        </w:rPr>
        <w:t xml:space="preserve">периода </w:t>
      </w:r>
      <w:r w:rsidRPr="00221FCF">
        <w:rPr>
          <w:rFonts w:eastAsia="Calibri"/>
          <w:bCs/>
        </w:rPr>
        <w:t>прохождения</w:t>
      </w:r>
      <w:r w:rsidR="00EE68B0" w:rsidRPr="00221FCF">
        <w:rPr>
          <w:rFonts w:eastAsia="Calibri"/>
          <w:bCs/>
        </w:rPr>
        <w:t xml:space="preserve"> дисциплины</w:t>
      </w:r>
      <w:r w:rsidR="00B41EBF" w:rsidRPr="00221FCF">
        <w:rPr>
          <w:rFonts w:eastAsia="Calibri"/>
          <w:bCs/>
        </w:rPr>
        <w:t>.</w:t>
      </w:r>
    </w:p>
    <w:p w14:paraId="0D3778D5" w14:textId="77777777" w:rsidR="009E28D5" w:rsidRPr="00221FCF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221FCF" w:rsidRDefault="004949AC" w:rsidP="004949AC">
      <w:pPr>
        <w:jc w:val="center"/>
        <w:rPr>
          <w:b/>
          <w:bCs/>
          <w:lang w:eastAsia="ar-SA"/>
        </w:rPr>
      </w:pPr>
      <w:r w:rsidRPr="00221FCF">
        <w:rPr>
          <w:b/>
          <w:bCs/>
          <w:lang w:eastAsia="ar-SA"/>
        </w:rPr>
        <w:t xml:space="preserve">9.2 </w:t>
      </w:r>
      <w:r w:rsidR="00A00AEA" w:rsidRPr="00221FCF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221FCF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221FCF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221FCF">
        <w:rPr>
          <w:rFonts w:eastAsia="Calibri"/>
          <w:lang w:eastAsia="en-US"/>
        </w:rPr>
        <w:t xml:space="preserve">Результаты </w:t>
      </w:r>
      <w:r w:rsidR="00D677FE" w:rsidRPr="00221FCF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221FCF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221FCF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221FCF">
        <w:rPr>
          <w:rFonts w:eastAsia="Calibri"/>
          <w:lang w:eastAsia="en-US"/>
        </w:rPr>
        <w:t xml:space="preserve">. </w:t>
      </w:r>
    </w:p>
    <w:p w14:paraId="08649E9F" w14:textId="77777777" w:rsidR="00587580" w:rsidRPr="00221FCF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221FCF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221FCF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221FCF">
        <w:rPr>
          <w:rFonts w:eastAsia="Calibri"/>
          <w:bCs/>
          <w:lang w:eastAsia="en-US"/>
        </w:rPr>
        <w:t>.</w:t>
      </w:r>
    </w:p>
    <w:p w14:paraId="1725DEC7" w14:textId="77777777" w:rsidR="0081238F" w:rsidRPr="00221FC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221FCF" w:rsidRDefault="004949AC" w:rsidP="004949AC">
      <w:pPr>
        <w:jc w:val="center"/>
        <w:rPr>
          <w:b/>
          <w:bCs/>
          <w:lang w:eastAsia="ar-SA"/>
        </w:rPr>
      </w:pPr>
      <w:r w:rsidRPr="00221FCF">
        <w:rPr>
          <w:b/>
          <w:bCs/>
          <w:lang w:eastAsia="ar-SA"/>
        </w:rPr>
        <w:t xml:space="preserve">9.3 </w:t>
      </w:r>
      <w:r w:rsidR="0081238F" w:rsidRPr="00221FCF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221FCF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221FC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221FCF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479C2A48" w14:textId="77777777" w:rsidR="00EE68B0" w:rsidRPr="00221FC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221FCF">
        <w:rPr>
          <w:rFonts w:eastAsia="Calibri"/>
          <w:lang w:eastAsia="en-US"/>
        </w:rPr>
        <w:t>Для оценки сформированности результатов обучения по дисциплине используется балльно-рейтинговая система успеваемости обучающихся:</w:t>
      </w:r>
    </w:p>
    <w:p w14:paraId="4D0EF189" w14:textId="77777777" w:rsidR="00EE68B0" w:rsidRPr="00221FCF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221FC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221FCF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221FCF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221FCF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221FCF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221FCF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221FCF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221FCF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221FC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21FCF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221FCF">
        <w:rPr>
          <w:rFonts w:eastAsia="Calibri"/>
          <w:lang w:eastAsia="en-US"/>
        </w:rPr>
        <w:t>Шкала оценивания результат</w:t>
      </w:r>
      <w:r w:rsidRPr="003F62A9">
        <w:rPr>
          <w:rFonts w:eastAsia="Calibri"/>
          <w:lang w:eastAsia="en-US"/>
        </w:rPr>
        <w:t>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6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6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6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3222F" w14:textId="77777777" w:rsidR="00331555" w:rsidRDefault="00331555" w:rsidP="00AB39E8">
      <w:r>
        <w:separator/>
      </w:r>
    </w:p>
  </w:endnote>
  <w:endnote w:type="continuationSeparator" w:id="0">
    <w:p w14:paraId="3D632448" w14:textId="77777777" w:rsidR="00331555" w:rsidRDefault="0033155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3204F" w14:textId="77777777" w:rsidR="00331555" w:rsidRDefault="00331555" w:rsidP="00AB39E8">
      <w:r>
        <w:separator/>
      </w:r>
    </w:p>
  </w:footnote>
  <w:footnote w:type="continuationSeparator" w:id="0">
    <w:p w14:paraId="0DFB492C" w14:textId="77777777" w:rsidR="00331555" w:rsidRDefault="0033155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46A147E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155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46A147E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3155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1FCF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555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92313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22B1B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B0D6D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44CE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340D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75D9D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ac.unecon.ru/elibrary/2015/ucheb/%D0%9F%D0%B5%D1%82%D1%80%D0%BE%D0%B2%20%D0%90%D0%9D.%D0%9F%D0%BE%D1%80%D1%82%D1%84%D0%B5%D0%BB%D1%8C%D0%BD%D0%BE%D0%B5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ac.unecon.ru/elibrary/elib/433527888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F11FB-D0E4-40D6-95F4-9ED8768EA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2853</Words>
  <Characters>16267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ЦЕЛЬ ОСВОЕНИЯ ДИСЦИПЛИНЫ</vt:lpstr>
      <vt:lpstr>МЕСТО ДИСЦИПЛИНЫ В СТРУКТУРЕ ОБРАЗОВАТЕЛЬНОЙ ПРОГРАММЫ </vt:lpstr>
      <vt:lpstr>ПЛАНИРУЕМЫЕ РЕЗУЛЬТАТЫ ОБУЧЕНИЯ ПО ДИСЦИПЛИНЕ</vt:lpstr>
      <vt:lpstr>СТРУКТУРА И СОДЕРЖАНИЕ ДИСЦИПЛИНЫ</vt:lpstr>
      <vt:lpstr/>
      <vt:lpstr>ПРОЕКТНАЯ РАБОТА ОБУЧАЮЩИХСЯ ПРИ РЕАЛИЗАЦИИ ДИСЦИПЛИНЫ</vt:lpstr>
      <vt:lpstr>РЕСУРСНОЕ ОБЕСПЕЧЕНИЕ ДИСЦИПЛИНЫ</vt:lpstr>
      <vt:lpstr/>
      <vt:lpstr>МАТЕРИАЛЬНО-ТЕХНИЧЕСКОЕ ОБЕСПЕЧЕНИЕ, НЕОБХОДИМОЕ ДЛЯ ПРОВЕДЕНИЯ ДИСЦИПЛИНЫ</vt:lpstr>
      <vt:lpstr>ОСОБЕННОСТИ ОСВОЕНИЯ ДИСЦИПЛИНЫ ДЛЯ ИНВАЛИДОВ И ЛИЦ С ОГРАНИЧЕННЫМИ ВОЗМОЖНОСТЯМ</vt:lpstr>
      <vt:lpstr>ФОНД ОЦЕНОЧНЫХ СРЕДСТВ ДЛЯ ПРОВЕДЕНИЯ ПРОМЕЖУТОЧНОЙ АТТЕСТАЦИИ ОБУЧАЮЩИХСЯ ПО ДИ</vt:lpstr>
      <vt:lpstr/>
    </vt:vector>
  </TitlesOfParts>
  <Company/>
  <LinksUpToDate>false</LinksUpToDate>
  <CharactersWithSpaces>19082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kluka.a</dc:creator>
  <cp:lastModifiedBy>User</cp:lastModifiedBy>
  <cp:revision>18</cp:revision>
  <cp:lastPrinted>2023-10-23T08:48:00Z</cp:lastPrinted>
  <dcterms:created xsi:type="dcterms:W3CDTF">2021-09-23T14:49:00Z</dcterms:created>
  <dcterms:modified xsi:type="dcterms:W3CDTF">2025-03-24T08:03:00Z</dcterms:modified>
</cp:coreProperties>
</file>