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рынков Национальной технологической инициативы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67D371" w:rsidR="00A77598" w:rsidRPr="00D415F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415F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7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ED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77ED3">
              <w:rPr>
                <w:rFonts w:ascii="Times New Roman" w:hAnsi="Times New Roman" w:cs="Times New Roman"/>
                <w:sz w:val="20"/>
                <w:szCs w:val="20"/>
              </w:rPr>
              <w:t>, Прокопенков Сергей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9D73C4" w:rsidR="004475DA" w:rsidRPr="00D415F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415F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471D45" w14:textId="2311D64F" w:rsidR="00D77ED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0830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_Toc184030830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 w:rsidR="00D415F1">
              <w:rPr>
                <w:noProof/>
                <w:webHidden/>
              </w:rPr>
              <w:t>3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2B3A9844" w14:textId="718A50AE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1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_Toc184030831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01F02506" w14:textId="123BF608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2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_Toc184030832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7ED3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4C9131F" w14:textId="3EA8A81A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3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_Toc184030833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60EF7217" w14:textId="02561E8E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4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_Toc184030834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5CF8C76D" w14:textId="71EB122F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5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_Toc184030835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4F079017" w14:textId="426C366C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6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_Toc184030836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702FA6FB" w14:textId="76274672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7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_Toc184030837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6F25E936" w14:textId="0BE2C3E7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8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_Toc184030838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1C70AA64" w14:textId="6B8B2B52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39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_Toc184030839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294575DA" w14:textId="03E1E3C9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0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_Toc184030840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68C6F686" w14:textId="2AA9E406" w:rsidR="00D77ED3" w:rsidRDefault="00D41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1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_Toc184030841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33EC53B6" w14:textId="68AFF63C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2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_Toc184030842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0C544F94" w14:textId="3776D99F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3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_Toc184030843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197D87CE" w14:textId="7D9FFBCE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4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_Toc184030844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7FCFB5A9" w14:textId="6390E9B0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5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_Toc184030845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5E790DB4" w14:textId="16B0EFFC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6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_Toc184030846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650F8F3A" w14:textId="7765A1C0" w:rsidR="00D77ED3" w:rsidRDefault="00D41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847" w:history="1">
            <w:r w:rsidR="00D77ED3" w:rsidRPr="00ED20D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7ED3">
              <w:rPr>
                <w:noProof/>
                <w:webHidden/>
              </w:rPr>
              <w:tab/>
            </w:r>
            <w:r w:rsidR="00D77ED3">
              <w:rPr>
                <w:noProof/>
                <w:webHidden/>
              </w:rPr>
              <w:fldChar w:fldCharType="begin"/>
            </w:r>
            <w:r w:rsidR="00D77ED3">
              <w:rPr>
                <w:noProof/>
                <w:webHidden/>
              </w:rPr>
              <w:instrText xml:space="preserve"> PAGEREF _Toc184030847 \h </w:instrText>
            </w:r>
            <w:r w:rsidR="00D77ED3">
              <w:rPr>
                <w:noProof/>
                <w:webHidden/>
              </w:rPr>
            </w:r>
            <w:r w:rsidR="00D77ED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7ED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08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экономические аспекты реализации национальной технологической инициативы, в том числе проанализировать рыночные условия и возможности для создания и продвижения технологических продуктов и услуг, а также оценить эффективность инвестиций в научные исследования и разработки.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08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рынков Национальной технологической инициативы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08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856"/>
        <w:gridCol w:w="4532"/>
      </w:tblGrid>
      <w:tr w:rsidR="00751095" w:rsidRPr="00D77ED3" w14:paraId="456F168A" w14:textId="77777777" w:rsidTr="00D415F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7E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7E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7E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7E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7E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7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7ED3" w14:paraId="15D0A9B4" w14:textId="77777777" w:rsidTr="00D415F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7ED3">
              <w:rPr>
                <w:rFonts w:ascii="Times New Roman" w:hAnsi="Times New Roman" w:cs="Times New Roman"/>
                <w:lang w:bidi="ru-RU"/>
              </w:rPr>
              <w:t>ОПК-4.1 - 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7ED3">
              <w:rPr>
                <w:rFonts w:ascii="Times New Roman" w:hAnsi="Times New Roman" w:cs="Times New Roman"/>
              </w:rPr>
              <w:t>принципы постановки финансово-экономических целей деятельности организаций различных рынков НТИ.</w:t>
            </w:r>
            <w:r w:rsidRPr="00D77E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72345D" w:rsidR="00751095" w:rsidRPr="00D7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7ED3">
              <w:rPr>
                <w:rFonts w:ascii="Times New Roman" w:hAnsi="Times New Roman" w:cs="Times New Roman"/>
              </w:rPr>
              <w:t>формировать перечень задач функционирования рынков НТИ.</w:t>
            </w:r>
            <w:r w:rsidRPr="00D77E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36F147F" w:rsidR="00751095" w:rsidRPr="00D7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77ED3">
              <w:rPr>
                <w:rFonts w:ascii="Times New Roman" w:hAnsi="Times New Roman" w:cs="Times New Roman"/>
              </w:rPr>
              <w:t>Владеть</w:t>
            </w:r>
            <w:r w:rsidRPr="00D77ED3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D77ED3">
              <w:rPr>
                <w:rFonts w:ascii="Times New Roman" w:hAnsi="Times New Roman" w:cs="Times New Roman"/>
                <w:lang w:val="en-US"/>
              </w:rPr>
              <w:t>инструментами</w:t>
            </w:r>
            <w:proofErr w:type="spellEnd"/>
            <w:r w:rsidR="00FD518F" w:rsidRPr="00D77E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77ED3">
              <w:rPr>
                <w:rFonts w:ascii="Times New Roman" w:hAnsi="Times New Roman" w:cs="Times New Roman"/>
                <w:lang w:val="en-US"/>
              </w:rPr>
              <w:t>экономического</w:t>
            </w:r>
            <w:proofErr w:type="spellEnd"/>
            <w:r w:rsidR="00FD518F" w:rsidRPr="00D77E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77ED3">
              <w:rPr>
                <w:rFonts w:ascii="Times New Roman" w:hAnsi="Times New Roman" w:cs="Times New Roman"/>
                <w:lang w:val="en-US"/>
              </w:rPr>
              <w:t>анализа</w:t>
            </w:r>
            <w:proofErr w:type="spellEnd"/>
            <w:r w:rsidR="00FD518F" w:rsidRPr="00D77ED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08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415F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15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15F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15F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15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(ак</w:t>
            </w:r>
            <w:r w:rsidR="00AE2B1A" w:rsidRPr="00D415F1">
              <w:rPr>
                <w:rFonts w:ascii="Times New Roman" w:hAnsi="Times New Roman" w:cs="Times New Roman"/>
                <w:b/>
              </w:rPr>
              <w:t>адемические</w:t>
            </w:r>
            <w:r w:rsidRPr="00D415F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15F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1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1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1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1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1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15F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1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1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1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1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15F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5F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1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15F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1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Тема 1. Основы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1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5F1">
              <w:rPr>
                <w:sz w:val="22"/>
                <w:szCs w:val="22"/>
                <w:lang w:bidi="ru-RU"/>
              </w:rPr>
              <w:t>Цели и задачи НТИ, Приоритетные направления развития, Интеграция науки, образования и бизнеса, Роль НТИ в развитии экономики страны, Принципы реализации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1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1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D415F1" w14:paraId="5072AD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8B900" w14:textId="77777777" w:rsidR="004475DA" w:rsidRPr="00D41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 xml:space="preserve">Тема 2. Экономические аспекты рынков национальной технологической </w:t>
            </w:r>
            <w:r w:rsidRPr="00D415F1">
              <w:rPr>
                <w:rFonts w:ascii="Times New Roman" w:hAnsi="Times New Roman" w:cs="Times New Roman"/>
                <w:lang w:bidi="ru-RU"/>
              </w:rPr>
              <w:lastRenderedPageBreak/>
              <w:t>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0E08D8" w14:textId="77777777" w:rsidR="004475DA" w:rsidRPr="00D41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5F1">
              <w:rPr>
                <w:sz w:val="22"/>
                <w:szCs w:val="22"/>
                <w:lang w:bidi="ru-RU"/>
              </w:rPr>
              <w:lastRenderedPageBreak/>
              <w:t xml:space="preserve">Рыночные условия и возможности для создания и продвижения технологических продуктов и услуг, Факторы, влияющие на конкурентоспособность продукции и направления ее повышения, Инструменты экономического анализа, Количественные и качественные показатели </w:t>
            </w:r>
            <w:r w:rsidRPr="00D415F1">
              <w:rPr>
                <w:sz w:val="22"/>
                <w:szCs w:val="22"/>
                <w:lang w:bidi="ru-RU"/>
              </w:rPr>
              <w:lastRenderedPageBreak/>
              <w:t>структуры рынков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62A1F" w14:textId="77777777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AD76E" w14:textId="77777777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76D93" w14:textId="77777777" w:rsidR="004475DA" w:rsidRPr="00D41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39FB4" w14:textId="77777777" w:rsidR="004475DA" w:rsidRPr="00D41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D415F1" w14:paraId="566515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7AFED4" w14:textId="77777777" w:rsidR="004475DA" w:rsidRPr="00D41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Тема 3. Инновации и инвестиции в рамках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EFDF5" w14:textId="77777777" w:rsidR="004475DA" w:rsidRPr="00D41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5F1">
              <w:rPr>
                <w:sz w:val="22"/>
                <w:szCs w:val="22"/>
                <w:lang w:bidi="ru-RU"/>
              </w:rPr>
              <w:t>Инновационные процессы и методы инвестирования в рамках НТИ, Анализ и оценка рисков и возможностей для инвесторов, Выработка рекомендаций по улучшению инвестиционного климата рынков НТИ, Оценка эффективности инвестиций в научные исследования и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16BE7" w14:textId="77777777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57D31" w14:textId="77777777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0BFCE" w14:textId="77777777" w:rsidR="004475DA" w:rsidRPr="00D41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6B172D" w14:textId="77777777" w:rsidR="004475DA" w:rsidRPr="00D41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D415F1" w14:paraId="482048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E2F43" w14:textId="77777777" w:rsidR="004475DA" w:rsidRPr="00D41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Тема 4. Стратегии развития рынков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9821D1" w14:textId="77777777" w:rsidR="004475DA" w:rsidRPr="00D41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5F1">
              <w:rPr>
                <w:sz w:val="22"/>
                <w:szCs w:val="22"/>
                <w:lang w:bidi="ru-RU"/>
              </w:rPr>
              <w:t>Формирование стратегии развития НТИ, Анализ конкурентной среды, Формирование портфеля продуктов и услуг, Оценку эффективности стратегий развития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607CB" w14:textId="77777777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5F1C8" w14:textId="77777777" w:rsidR="004475DA" w:rsidRPr="00D41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942E0" w14:textId="77777777" w:rsidR="004475DA" w:rsidRPr="00D41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174E35" w14:textId="77777777" w:rsidR="004475DA" w:rsidRPr="00D41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5F1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D415F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15F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15F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15F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415F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15F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15F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15F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1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15F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1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15F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1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1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15F1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08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08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Заздравных, А. В.  Экономика отраслевых </w:t>
            </w:r>
            <w:proofErr w:type="gram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Заздравных, Е. Ю.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, 2022. —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41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https://urait.ru/bcode/487967</w:t>
              </w:r>
            </w:hyperlink>
          </w:p>
        </w:tc>
      </w:tr>
      <w:tr w:rsidR="00262CF0" w:rsidRPr="007E6725" w14:paraId="6DEB35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84A3B4" w14:textId="77777777" w:rsidR="00262CF0" w:rsidRPr="00D7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Джуха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В.М., Курицын А.В.,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Штапова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И.С. Экономика отраслевых </w:t>
            </w:r>
            <w:proofErr w:type="gram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Джуха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В.М., Курицын А.В.,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Штапова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И.С. Москва :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88DF4D" w14:textId="77777777" w:rsidR="00262CF0" w:rsidRPr="007E6725" w:rsidRDefault="00D41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https://book.ru/book/940204</w:t>
              </w:r>
            </w:hyperlink>
          </w:p>
        </w:tc>
      </w:tr>
      <w:tr w:rsidR="00262CF0" w:rsidRPr="007E6725" w14:paraId="5A3157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6520D8" w14:textId="77777777" w:rsidR="00262CF0" w:rsidRPr="00D7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отраслевых </w:t>
            </w:r>
            <w:proofErr w:type="gram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С.Ю.Александров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>Е.А.Синцова</w:t>
            </w:r>
            <w:proofErr w:type="spellEnd"/>
            <w:r w:rsidRPr="00D77ED3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AA0292" w14:textId="77777777" w:rsidR="00262CF0" w:rsidRPr="007E6725" w:rsidRDefault="00D41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8B%D0%BD%D0%BA%D0%BE%D0%B2.pdf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08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004964" w14:textId="77777777" w:rsidTr="007B550D">
        <w:tc>
          <w:tcPr>
            <w:tcW w:w="9345" w:type="dxa"/>
          </w:tcPr>
          <w:p w14:paraId="31F6E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1178BF" w14:textId="77777777" w:rsidTr="007B550D">
        <w:tc>
          <w:tcPr>
            <w:tcW w:w="9345" w:type="dxa"/>
          </w:tcPr>
          <w:p w14:paraId="110C7C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BD05AC" w14:textId="77777777" w:rsidTr="007B550D">
        <w:tc>
          <w:tcPr>
            <w:tcW w:w="9345" w:type="dxa"/>
          </w:tcPr>
          <w:p w14:paraId="6451F1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BC3D2D" w14:textId="77777777" w:rsidTr="007B550D">
        <w:tc>
          <w:tcPr>
            <w:tcW w:w="9345" w:type="dxa"/>
          </w:tcPr>
          <w:p w14:paraId="0C8F69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08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15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08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7E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7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7E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7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7E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7E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7ED3">
              <w:rPr>
                <w:sz w:val="22"/>
                <w:szCs w:val="22"/>
              </w:rPr>
              <w:t xml:space="preserve">Ауд. 0001 Компьютерный класс (для проведения практических занятий, </w:t>
            </w:r>
            <w:r w:rsidRPr="00D77ED3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D7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D77ED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D77ED3">
              <w:rPr>
                <w:sz w:val="22"/>
                <w:szCs w:val="22"/>
                <w:lang w:val="en-US"/>
              </w:rPr>
              <w:t>Intel</w:t>
            </w:r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I</w:t>
            </w:r>
            <w:r w:rsidRPr="00D77ED3">
              <w:rPr>
                <w:sz w:val="22"/>
                <w:szCs w:val="22"/>
              </w:rPr>
              <w:t>5-7400/8</w:t>
            </w:r>
            <w:r w:rsidRPr="00D77ED3">
              <w:rPr>
                <w:sz w:val="22"/>
                <w:szCs w:val="22"/>
                <w:lang w:val="en-US"/>
              </w:rPr>
              <w:t>Gb</w:t>
            </w:r>
            <w:r w:rsidRPr="00D77ED3">
              <w:rPr>
                <w:sz w:val="22"/>
                <w:szCs w:val="22"/>
              </w:rPr>
              <w:t>/1</w:t>
            </w:r>
            <w:r w:rsidRPr="00D77ED3">
              <w:rPr>
                <w:sz w:val="22"/>
                <w:szCs w:val="22"/>
                <w:lang w:val="en-US"/>
              </w:rPr>
              <w:t>Tb</w:t>
            </w:r>
            <w:r w:rsidRPr="00D77ED3">
              <w:rPr>
                <w:sz w:val="22"/>
                <w:szCs w:val="22"/>
              </w:rPr>
              <w:t xml:space="preserve">/ Монитор. </w:t>
            </w:r>
            <w:r w:rsidRPr="00D77ED3">
              <w:rPr>
                <w:sz w:val="22"/>
                <w:szCs w:val="22"/>
                <w:lang w:val="en-US"/>
              </w:rPr>
              <w:t>DELL</w:t>
            </w:r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S</w:t>
            </w:r>
            <w:r w:rsidRPr="00D77ED3">
              <w:rPr>
                <w:sz w:val="22"/>
                <w:szCs w:val="22"/>
              </w:rPr>
              <w:t>2218</w:t>
            </w:r>
            <w:r w:rsidRPr="00D77ED3">
              <w:rPr>
                <w:sz w:val="22"/>
                <w:szCs w:val="22"/>
                <w:lang w:val="en-US"/>
              </w:rPr>
              <w:t>H</w:t>
            </w:r>
            <w:r w:rsidRPr="00D77ED3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7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7ED3">
              <w:rPr>
                <w:sz w:val="22"/>
                <w:szCs w:val="22"/>
              </w:rPr>
              <w:lastRenderedPageBreak/>
              <w:t>191023, г. Санкт-</w:t>
            </w:r>
            <w:r w:rsidRPr="00D77ED3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D77ED3" w14:paraId="542AD693" w14:textId="77777777" w:rsidTr="008416EB">
        <w:tc>
          <w:tcPr>
            <w:tcW w:w="7797" w:type="dxa"/>
            <w:shd w:val="clear" w:color="auto" w:fill="auto"/>
          </w:tcPr>
          <w:p w14:paraId="7483E42D" w14:textId="77777777" w:rsidR="002C735C" w:rsidRPr="00D7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7ED3">
              <w:rPr>
                <w:sz w:val="22"/>
                <w:szCs w:val="22"/>
              </w:rPr>
              <w:lastRenderedPageBreak/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7ED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D77ED3">
              <w:rPr>
                <w:sz w:val="22"/>
                <w:szCs w:val="22"/>
                <w:lang w:val="en-US"/>
              </w:rPr>
              <w:t>JDM</w:t>
            </w:r>
            <w:r w:rsidRPr="00D77ED3">
              <w:rPr>
                <w:sz w:val="22"/>
                <w:szCs w:val="22"/>
              </w:rPr>
              <w:t xml:space="preserve">  </w:t>
            </w:r>
            <w:r w:rsidRPr="00D77ED3">
              <w:rPr>
                <w:sz w:val="22"/>
                <w:szCs w:val="22"/>
                <w:lang w:val="en-US"/>
              </w:rPr>
              <w:t>TA</w:t>
            </w:r>
            <w:r w:rsidRPr="00D77ED3">
              <w:rPr>
                <w:sz w:val="22"/>
                <w:szCs w:val="22"/>
              </w:rPr>
              <w:t xml:space="preserve">-1120 - 1 шт., Мультимедийный проектор </w:t>
            </w:r>
            <w:r w:rsidRPr="00D77ED3">
              <w:rPr>
                <w:sz w:val="22"/>
                <w:szCs w:val="22"/>
                <w:lang w:val="en-US"/>
              </w:rPr>
              <w:t>Panasonic</w:t>
            </w:r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PT</w:t>
            </w:r>
            <w:r w:rsidRPr="00D77ED3">
              <w:rPr>
                <w:sz w:val="22"/>
                <w:szCs w:val="22"/>
              </w:rPr>
              <w:t>-</w:t>
            </w:r>
            <w:r w:rsidRPr="00D77ED3">
              <w:rPr>
                <w:sz w:val="22"/>
                <w:szCs w:val="22"/>
                <w:lang w:val="en-US"/>
              </w:rPr>
              <w:t>VX</w:t>
            </w:r>
            <w:r w:rsidRPr="00D77ED3">
              <w:rPr>
                <w:sz w:val="22"/>
                <w:szCs w:val="22"/>
              </w:rPr>
              <w:t xml:space="preserve">500 - 1 шт., Акустическая система </w:t>
            </w:r>
            <w:r w:rsidRPr="00D77ED3">
              <w:rPr>
                <w:sz w:val="22"/>
                <w:szCs w:val="22"/>
                <w:lang w:val="en-US"/>
              </w:rPr>
              <w:t>APART</w:t>
            </w:r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MASK</w:t>
            </w:r>
            <w:r w:rsidRPr="00D77ED3">
              <w:rPr>
                <w:sz w:val="22"/>
                <w:szCs w:val="22"/>
              </w:rPr>
              <w:t>6</w:t>
            </w:r>
            <w:r w:rsidRPr="00D77ED3">
              <w:rPr>
                <w:sz w:val="22"/>
                <w:szCs w:val="22"/>
                <w:lang w:val="en-US"/>
              </w:rPr>
              <w:t>T</w:t>
            </w:r>
            <w:r w:rsidRPr="00D77ED3">
              <w:rPr>
                <w:sz w:val="22"/>
                <w:szCs w:val="22"/>
              </w:rPr>
              <w:t>-</w:t>
            </w:r>
            <w:r w:rsidRPr="00D77ED3">
              <w:rPr>
                <w:sz w:val="22"/>
                <w:szCs w:val="22"/>
                <w:lang w:val="en-US"/>
              </w:rPr>
              <w:t>W</w:t>
            </w:r>
            <w:r w:rsidRPr="00D77ED3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D77E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77ED3">
              <w:rPr>
                <w:sz w:val="22"/>
                <w:szCs w:val="22"/>
              </w:rPr>
              <w:t xml:space="preserve"> </w:t>
            </w:r>
            <w:proofErr w:type="spellStart"/>
            <w:r w:rsidRPr="00D77ED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SCM</w:t>
            </w:r>
            <w:r w:rsidRPr="00D77ED3">
              <w:rPr>
                <w:sz w:val="22"/>
                <w:szCs w:val="22"/>
              </w:rPr>
              <w:t>-4808</w:t>
            </w:r>
            <w:r w:rsidRPr="00D77ED3">
              <w:rPr>
                <w:sz w:val="22"/>
                <w:szCs w:val="22"/>
                <w:lang w:val="en-US"/>
              </w:rPr>
              <w:t>MW</w:t>
            </w:r>
            <w:r w:rsidRPr="00D77ED3">
              <w:rPr>
                <w:sz w:val="22"/>
                <w:szCs w:val="22"/>
              </w:rPr>
              <w:t xml:space="preserve"> 4:3 - 1 шт., Компьютер </w:t>
            </w:r>
            <w:r w:rsidRPr="00D77ED3">
              <w:rPr>
                <w:sz w:val="22"/>
                <w:szCs w:val="22"/>
                <w:lang w:val="en-US"/>
              </w:rPr>
              <w:t>Intel</w:t>
            </w:r>
            <w:r w:rsidRPr="00D77ED3">
              <w:rPr>
                <w:sz w:val="22"/>
                <w:szCs w:val="22"/>
              </w:rPr>
              <w:t xml:space="preserve"> </w:t>
            </w:r>
            <w:proofErr w:type="spellStart"/>
            <w:r w:rsidRPr="00D7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7ED3">
              <w:rPr>
                <w:sz w:val="22"/>
                <w:szCs w:val="22"/>
              </w:rPr>
              <w:t xml:space="preserve">3-2100 2.4 </w:t>
            </w:r>
            <w:proofErr w:type="spellStart"/>
            <w:r w:rsidRPr="00D7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77ED3">
              <w:rPr>
                <w:sz w:val="22"/>
                <w:szCs w:val="22"/>
              </w:rPr>
              <w:t>/500/4/</w:t>
            </w:r>
            <w:r w:rsidRPr="00D77ED3">
              <w:rPr>
                <w:sz w:val="22"/>
                <w:szCs w:val="22"/>
                <w:lang w:val="en-US"/>
              </w:rPr>
              <w:t>Acer</w:t>
            </w:r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V</w:t>
            </w:r>
            <w:r w:rsidRPr="00D77ED3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D583B8" w14:textId="77777777" w:rsidR="002C735C" w:rsidRPr="00D7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77ED3" w14:paraId="151FE441" w14:textId="77777777" w:rsidTr="008416EB">
        <w:tc>
          <w:tcPr>
            <w:tcW w:w="7797" w:type="dxa"/>
            <w:shd w:val="clear" w:color="auto" w:fill="auto"/>
          </w:tcPr>
          <w:p w14:paraId="0A76B01B" w14:textId="77777777" w:rsidR="002C735C" w:rsidRPr="00D7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7ED3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D7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77ED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D77ED3">
              <w:rPr>
                <w:sz w:val="22"/>
                <w:szCs w:val="22"/>
                <w:lang w:val="en-US"/>
              </w:rPr>
              <w:t>I</w:t>
            </w:r>
            <w:r w:rsidRPr="00D77ED3">
              <w:rPr>
                <w:sz w:val="22"/>
                <w:szCs w:val="22"/>
              </w:rPr>
              <w:t>5-7400/8</w:t>
            </w:r>
            <w:r w:rsidRPr="00D77ED3">
              <w:rPr>
                <w:sz w:val="22"/>
                <w:szCs w:val="22"/>
                <w:lang w:val="en-US"/>
              </w:rPr>
              <w:t>Gb</w:t>
            </w:r>
            <w:r w:rsidRPr="00D77ED3">
              <w:rPr>
                <w:sz w:val="22"/>
                <w:szCs w:val="22"/>
              </w:rPr>
              <w:t>/1</w:t>
            </w:r>
            <w:r w:rsidRPr="00D77ED3">
              <w:rPr>
                <w:sz w:val="22"/>
                <w:szCs w:val="22"/>
                <w:lang w:val="en-US"/>
              </w:rPr>
              <w:t>Tb</w:t>
            </w:r>
            <w:r w:rsidRPr="00D77ED3">
              <w:rPr>
                <w:sz w:val="22"/>
                <w:szCs w:val="22"/>
              </w:rPr>
              <w:t>/</w:t>
            </w:r>
            <w:r w:rsidRPr="00D77ED3">
              <w:rPr>
                <w:sz w:val="22"/>
                <w:szCs w:val="22"/>
                <w:lang w:val="en-US"/>
              </w:rPr>
              <w:t>DELL</w:t>
            </w:r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S</w:t>
            </w:r>
            <w:r w:rsidRPr="00D77ED3">
              <w:rPr>
                <w:sz w:val="22"/>
                <w:szCs w:val="22"/>
              </w:rPr>
              <w:t>2218</w:t>
            </w:r>
            <w:r w:rsidRPr="00D77ED3">
              <w:rPr>
                <w:sz w:val="22"/>
                <w:szCs w:val="22"/>
                <w:lang w:val="en-US"/>
              </w:rPr>
              <w:t>H</w:t>
            </w:r>
            <w:r w:rsidRPr="00D77ED3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D77E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77ED3">
              <w:rPr>
                <w:sz w:val="22"/>
                <w:szCs w:val="22"/>
              </w:rPr>
              <w:t xml:space="preserve"> </w:t>
            </w:r>
            <w:r w:rsidRPr="00D77ED3">
              <w:rPr>
                <w:sz w:val="22"/>
                <w:szCs w:val="22"/>
                <w:lang w:val="en-US"/>
              </w:rPr>
              <w:t>OP</w:t>
            </w:r>
            <w:r w:rsidRPr="00D77ED3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4EB91B" w14:textId="77777777" w:rsidR="002C735C" w:rsidRPr="00D7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08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0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08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08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7ED3" w14:paraId="652938A7" w14:textId="77777777" w:rsidTr="00D77ED3">
        <w:tc>
          <w:tcPr>
            <w:tcW w:w="562" w:type="dxa"/>
          </w:tcPr>
          <w:p w14:paraId="5B31F82E" w14:textId="77777777" w:rsidR="00D77ED3" w:rsidRPr="00D415F1" w:rsidRDefault="00D77E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0AD20E" w14:textId="77777777" w:rsidR="00D77ED3" w:rsidRDefault="00D77E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08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77E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7E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08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77E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7ED3" w14:paraId="5A1C9382" w14:textId="77777777" w:rsidTr="00801458">
        <w:tc>
          <w:tcPr>
            <w:tcW w:w="2336" w:type="dxa"/>
          </w:tcPr>
          <w:p w14:paraId="4C518DAB" w14:textId="77777777" w:rsidR="005D65A5" w:rsidRPr="00D7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7ED3" w14:paraId="07658034" w14:textId="77777777" w:rsidTr="00801458">
        <w:tc>
          <w:tcPr>
            <w:tcW w:w="2336" w:type="dxa"/>
          </w:tcPr>
          <w:p w14:paraId="1553D698" w14:textId="78F29BFB" w:rsidR="005D65A5" w:rsidRPr="00D7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77ED3" w14:paraId="7078CA9B" w14:textId="77777777" w:rsidTr="00801458">
        <w:tc>
          <w:tcPr>
            <w:tcW w:w="2336" w:type="dxa"/>
          </w:tcPr>
          <w:p w14:paraId="038441DF" w14:textId="77777777" w:rsidR="005D65A5" w:rsidRPr="00D7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DFBA98" w14:textId="77777777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905FDA2" w14:textId="77777777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E01455" w14:textId="77777777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77ED3" w14:paraId="5457B0AA" w14:textId="77777777" w:rsidTr="00801458">
        <w:tc>
          <w:tcPr>
            <w:tcW w:w="2336" w:type="dxa"/>
          </w:tcPr>
          <w:p w14:paraId="65019252" w14:textId="77777777" w:rsidR="005D65A5" w:rsidRPr="00D7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5730EE" w14:textId="77777777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FCC579" w14:textId="77777777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307079" w14:textId="77777777" w:rsidR="005D65A5" w:rsidRPr="00D77ED3" w:rsidRDefault="007478E0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77E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77E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0845"/>
      <w:r w:rsidRPr="00D77E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77ED3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77ED3" w14:paraId="3B956EB3" w14:textId="77777777" w:rsidTr="003D0D34">
        <w:tc>
          <w:tcPr>
            <w:tcW w:w="1667" w:type="pct"/>
          </w:tcPr>
          <w:p w14:paraId="52850E9F" w14:textId="77777777" w:rsidR="00C23E7F" w:rsidRPr="00D77ED3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77ED3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77ED3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77ED3" w14:paraId="70B5AD95" w14:textId="77777777" w:rsidTr="003D0D34">
        <w:tc>
          <w:tcPr>
            <w:tcW w:w="1667" w:type="pct"/>
          </w:tcPr>
          <w:p w14:paraId="6EC48C9C" w14:textId="350A096E" w:rsidR="00C23E7F" w:rsidRPr="00D77ED3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D77ED3" w:rsidRDefault="003D0D34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D77ED3" w:rsidRDefault="003D0D34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D77ED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77E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0846"/>
      <w:r w:rsidRPr="00D77ED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77E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7ED3" w14:paraId="0267C479" w14:textId="77777777" w:rsidTr="00801458">
        <w:tc>
          <w:tcPr>
            <w:tcW w:w="2500" w:type="pct"/>
          </w:tcPr>
          <w:p w14:paraId="37F699C9" w14:textId="77777777" w:rsidR="00B8237E" w:rsidRPr="00D7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7ED3" w14:paraId="3F240151" w14:textId="77777777" w:rsidTr="00801458">
        <w:tc>
          <w:tcPr>
            <w:tcW w:w="2500" w:type="pct"/>
          </w:tcPr>
          <w:p w14:paraId="61E91592" w14:textId="61A0874C" w:rsidR="00B8237E" w:rsidRPr="00D77ED3" w:rsidRDefault="00B8237E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77ED3" w:rsidRDefault="005C548A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7ED3" w14:paraId="799F53C3" w14:textId="77777777" w:rsidTr="00801458">
        <w:tc>
          <w:tcPr>
            <w:tcW w:w="2500" w:type="pct"/>
          </w:tcPr>
          <w:p w14:paraId="43215A60" w14:textId="77777777" w:rsidR="00B8237E" w:rsidRPr="00D77E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194EEF0" w14:textId="77777777" w:rsidR="00B8237E" w:rsidRPr="00D77ED3" w:rsidRDefault="005C548A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7ED3" w14:paraId="2382A30C" w14:textId="77777777" w:rsidTr="00801458">
        <w:tc>
          <w:tcPr>
            <w:tcW w:w="2500" w:type="pct"/>
          </w:tcPr>
          <w:p w14:paraId="705D534D" w14:textId="77777777" w:rsidR="00B8237E" w:rsidRPr="00D77ED3" w:rsidRDefault="00B8237E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51ADBA" w14:textId="77777777" w:rsidR="00B8237E" w:rsidRPr="00D77ED3" w:rsidRDefault="005C548A" w:rsidP="00801458">
            <w:pPr>
              <w:rPr>
                <w:rFonts w:ascii="Times New Roman" w:hAnsi="Times New Roman" w:cs="Times New Roman"/>
              </w:rPr>
            </w:pPr>
            <w:r w:rsidRPr="00D7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D77ED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0847"/>
      <w:r w:rsidRPr="00D77ED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454F0" w14:textId="77777777" w:rsidR="00CF462C" w:rsidRDefault="00CF462C" w:rsidP="00315CA6">
      <w:pPr>
        <w:spacing w:after="0" w:line="240" w:lineRule="auto"/>
      </w:pPr>
      <w:r>
        <w:separator/>
      </w:r>
    </w:p>
  </w:endnote>
  <w:endnote w:type="continuationSeparator" w:id="0">
    <w:p w14:paraId="77389AF2" w14:textId="77777777" w:rsidR="00CF462C" w:rsidRDefault="00CF462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ED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FE83F" w14:textId="77777777" w:rsidR="00CF462C" w:rsidRDefault="00CF462C" w:rsidP="00315CA6">
      <w:pPr>
        <w:spacing w:after="0" w:line="240" w:lineRule="auto"/>
      </w:pPr>
      <w:r>
        <w:separator/>
      </w:r>
    </w:p>
  </w:footnote>
  <w:footnote w:type="continuationSeparator" w:id="0">
    <w:p w14:paraId="20603265" w14:textId="77777777" w:rsidR="00CF462C" w:rsidRDefault="00CF462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62C"/>
    <w:rsid w:val="00D03128"/>
    <w:rsid w:val="00D034CA"/>
    <w:rsid w:val="00D33437"/>
    <w:rsid w:val="00D33C83"/>
    <w:rsid w:val="00D373B6"/>
    <w:rsid w:val="00D40EAD"/>
    <w:rsid w:val="00D415F1"/>
    <w:rsid w:val="00D56558"/>
    <w:rsid w:val="00D75436"/>
    <w:rsid w:val="00D77ED3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%20%D0%BE%D1%82%D1%80%D0%B0%D1%81%D0%BB%D0%B5%D0%B2%D1%8B%D1%85%20%D1%80%D1%8B%D0%BD%D0%BA%D0%BE%D0%B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402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796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C0EC10-28F8-4B9F-B102-513F6736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2765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