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финансовые рынки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FDC47A" w:rsidR="00A77598" w:rsidRPr="00E3543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F7B6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D57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571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D571E">
              <w:rPr>
                <w:rFonts w:ascii="Times New Roman" w:hAnsi="Times New Roman" w:cs="Times New Roman"/>
                <w:sz w:val="20"/>
                <w:szCs w:val="20"/>
              </w:rPr>
              <w:t>, Никулина Юлия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444A5A" w:rsidR="004475DA" w:rsidRPr="00E3543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F7B6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E9E9B5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7B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5742B2" w:rsidR="00D75436" w:rsidRDefault="006F7B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FF0423" w:rsidR="00D75436" w:rsidRDefault="006F7B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D6BA1D" w:rsidR="00D75436" w:rsidRDefault="006F7B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F42A91" w:rsidR="00D75436" w:rsidRDefault="006F7B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28F907" w:rsidR="00D75436" w:rsidRDefault="006F7B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CF0655" w:rsidR="00D75436" w:rsidRDefault="006F7B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5A820B" w:rsidR="00D75436" w:rsidRDefault="006F7B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60F5F9CC" w:rsidR="00D75436" w:rsidRDefault="006F7B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2BBC7E" w:rsidR="00D75436" w:rsidRDefault="006F7B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DB360A" w:rsidR="00D75436" w:rsidRDefault="006F7B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6A485A" w:rsidR="00D75436" w:rsidRDefault="006F7B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D60A0B6" w:rsidR="00D75436" w:rsidRDefault="006F7B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706A30F" w:rsidR="00D75436" w:rsidRDefault="006F7B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75C126" w:rsidR="00D75436" w:rsidRDefault="006F7B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245337" w:rsidR="00D75436" w:rsidRDefault="006F7B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6E037C4" w:rsidR="00D75436" w:rsidRDefault="006F7B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DFF818C" w:rsidR="00D75436" w:rsidRDefault="006F7B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73E0B3F" w:rsidR="00751095" w:rsidRDefault="00751095" w:rsidP="008D571E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ЦЕЛИ ОСВОЕНИЯ ДИСЦИПЛИНЫ</w:t>
      </w:r>
      <w:bookmarkEnd w:id="1"/>
    </w:p>
    <w:p w14:paraId="6CEA6553" w14:textId="77777777" w:rsidR="008D571E" w:rsidRPr="008D571E" w:rsidRDefault="008D571E" w:rsidP="008D571E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D5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международном финансовом рынке, его участниках, инструментах и роли в развитии мировой экономики и отдельных стран, а также выработать навыки использования инструментов различных его сегментов в ходе принятия субъектами мировой экономики финансовых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Международные финансовые рынки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8D57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D57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D57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D57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57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D57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571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D57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D57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D57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>ПК-6 - Способен осуществлять научно-аналитическое обеспечение внешнеэкономической деятельности предприятий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D57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571E">
              <w:rPr>
                <w:rFonts w:ascii="Times New Roman" w:hAnsi="Times New Roman" w:cs="Times New Roman"/>
                <w:lang w:bidi="ru-RU"/>
              </w:rPr>
              <w:t>ПК-6.2 - Осуществляет системный анализ и мониторинг внешнеэкономической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D57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571E">
              <w:rPr>
                <w:rFonts w:ascii="Times New Roman" w:hAnsi="Times New Roman" w:cs="Times New Roman"/>
              </w:rPr>
              <w:t>критерии и индикаторы развитых и развивающихся финансовых рынков; источники статистической информации и эмпирических материалов, характеризующих ситуацию на международных и национальных финансовых рынках и поведение их субъектов.</w:t>
            </w:r>
            <w:r w:rsidRPr="008D571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EC29DDE" w:rsidR="00751095" w:rsidRPr="008D57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571E">
              <w:rPr>
                <w:rFonts w:ascii="Times New Roman" w:hAnsi="Times New Roman" w:cs="Times New Roman"/>
              </w:rPr>
              <w:t>анализировать и оценивать реализуемые стратегии и применяемый инструментарий участниками международного финансового рынка</w:t>
            </w:r>
            <w:r w:rsidRPr="008D571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B2F272F" w:rsidR="00751095" w:rsidRPr="008D571E" w:rsidRDefault="00751095" w:rsidP="008D57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57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571E">
              <w:rPr>
                <w:rFonts w:ascii="Times New Roman" w:hAnsi="Times New Roman" w:cs="Times New Roman"/>
              </w:rPr>
              <w:t>навыками сбора, обработки и анализа информации о текущей ситуации на международных финансовых рынках.</w:t>
            </w:r>
          </w:p>
        </w:tc>
      </w:tr>
      <w:tr w:rsidR="00751095" w:rsidRPr="008D571E" w14:paraId="51FFF8A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A628" w14:textId="77777777" w:rsidR="00751095" w:rsidRPr="008D57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>ПК-5 - Способен самостоятельно разрабатывать и реализовывать программу научных исследований в сфере международной экономики, представлять и защищать их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D2C96" w14:textId="77777777" w:rsidR="00751095" w:rsidRPr="008D57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571E">
              <w:rPr>
                <w:rFonts w:ascii="Times New Roman" w:hAnsi="Times New Roman" w:cs="Times New Roman"/>
                <w:lang w:bidi="ru-RU"/>
              </w:rPr>
              <w:t>ПК-5.2 - Обобщает и критически оценивает результаты, полученные отечественными и зарубежными исследователями, выявляет перспективные направления развития научных исследований в сфере международной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47172" w14:textId="77777777" w:rsidR="00751095" w:rsidRPr="008D57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571E">
              <w:rPr>
                <w:rFonts w:ascii="Times New Roman" w:hAnsi="Times New Roman" w:cs="Times New Roman"/>
              </w:rPr>
              <w:t>современные тенденции развития мирового финансового рынка; сформировавшиеся и инновационные концепции и подходы к исследованию процессов в мировой финансовой системе.</w:t>
            </w:r>
            <w:r w:rsidRPr="008D571E">
              <w:rPr>
                <w:rFonts w:ascii="Times New Roman" w:hAnsi="Times New Roman" w:cs="Times New Roman"/>
              </w:rPr>
              <w:t xml:space="preserve"> </w:t>
            </w:r>
          </w:p>
          <w:p w14:paraId="29612577" w14:textId="0AFF389A" w:rsidR="00751095" w:rsidRPr="008D57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571E">
              <w:rPr>
                <w:rFonts w:ascii="Times New Roman" w:hAnsi="Times New Roman" w:cs="Times New Roman"/>
              </w:rPr>
              <w:t>анализировать процессы, протекающие в различных сегментах международного финансового рынка; классифицировать национальные финансовые рынки по уровню развития и выявлять сегменты, требующие от государства принятия стратегических решений.</w:t>
            </w:r>
            <w:r w:rsidRPr="008D571E">
              <w:rPr>
                <w:rFonts w:ascii="Times New Roman" w:hAnsi="Times New Roman" w:cs="Times New Roman"/>
              </w:rPr>
              <w:t xml:space="preserve"> </w:t>
            </w:r>
          </w:p>
          <w:p w14:paraId="0EE7143C" w14:textId="7C2B2F9A" w:rsidR="00751095" w:rsidRPr="008D571E" w:rsidRDefault="00751095" w:rsidP="008D57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57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571E">
              <w:rPr>
                <w:rFonts w:ascii="Times New Roman" w:hAnsi="Times New Roman" w:cs="Times New Roman"/>
              </w:rPr>
              <w:t xml:space="preserve">навыками подготовки аналитических материалов и проектов решений в области развития финансового рынка конкретной страны; навыками </w:t>
            </w:r>
            <w:r w:rsidR="00FD518F" w:rsidRPr="008D571E">
              <w:rPr>
                <w:rFonts w:ascii="Times New Roman" w:hAnsi="Times New Roman" w:cs="Times New Roman"/>
              </w:rPr>
              <w:lastRenderedPageBreak/>
              <w:t>обобщения и критического анализа результатов исследований международного финансового рынка</w:t>
            </w:r>
            <w:r w:rsidRPr="008D571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D57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Финансовая система и финансовое развитие страны.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функции, типы финансовых систем. Эволюция научных взглядов на роль финансовой системы в экономическом развитии. Влияние типа финансовой системы на экономическое развитие. "Банковская" и "рыночная" концепция. Показатели финансового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CF405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F2AA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тенденции развития международного финансового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B6B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исторические этапы формирования международного финансового рынка. Сегментация финансового рынка. Влияние глобализации на развитие международных финансовых рынков. Кризисные явления в международной финансовой системе. Критерии классификации участников международного финансового рынка. Арбитражеры, спекулянты, хеджеры, трейдеры. Институциональная структура рынка и ее динамика. Центральные банки, правительства стран, государственные агентства. Международные финансовые организации. Банки. Институциональные инвесторы. Транснациональные компании. Биржи. Брокерские компании. Рейтинговые и аудиторские компании. Ассоциации профессиональных участников рынка. Частные лица. Прочие участники. Роль институциональных инвесторов в развитии национальных и международных финансовых рынков. Стоимость и структура активов, стратегии инвестирования, национальные отличия. Регулирование международного финансового рынка. Национальное и наднациональное регулирование.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7CF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092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211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67EC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DF42C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8EA2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Валютная структура международного финансового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E993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валют по степени конвертируемости и степени международного использования. Факторы достижения статуса мировой валюты, преимущества и ограничения для страны-эмитента. Свободно используемые валюты. Функции мировых валют на международных финансовых рынках. Сравнительные позиции мировых валют. Перспективы китайского юаня как мировой валюты.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C868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6861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5F0F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CF5B7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E5A2A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5E45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4. Форексный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97CB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динамика FOREX. Функции валютного рынка. Институциональная структура FOREX. Основные участники рынка валютных обменов. Новые виды участников. Цели и механизмы участия центральных банков в работе валютного рынка. Статистика и динамика сегментов рынка по участникам. Географическая структура рынка. Мировые центры торговли валютой.  Структура FOREX по видам операций (спот, форвард, фьючерс, биржевой опцион, FX-своп, валютный своп, внебиржевой опцион), методам организации торговли, торгуемым валютам.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098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BAF2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0757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55F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1813E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4D0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Международный кредитный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719F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Современное расширенное понимание международного кредита. Основные участники международного кредитного рынка. Универсализация банковской деятельности. Международные активы и обязательства банков. Роль бенчмарков на рынке. Традиционные и новые процентные бенчмарки. Влияние денежно-кредитной политики стран-эмитентов ведущих валют на международном кредитном рынке на денежно-кредитную политику стран-дебиторов. Валютная структура международного кредитного рынка. Страновая структура заемщиков на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10F4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C55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A6F7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9D8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F700E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FC3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Международный фондовый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3424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и динамика международного фондового рынка. Инструменты рынка. Сравнительные позиции сегментов рынка. Сегмент долговых инструментов. Признаки международной эмиссии долговых ценных бумаг. Типы эмитентов и инвесторов. Роль государства  в работе рынка. Современная ситуация на международном денежном и облигационном рынке. Сегмент долевых инструментов. Причины, риски и преимущества зарубежной и евровалютной эмиссии акций. Капитализация национальных фондовых рынков, роль иностранных эмитентов и инвесторов. Отчеты Всемирной ассоциации бирж по долевому сегменту.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7115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4E44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A475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49D4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54E72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DC58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Международный рынок финансовых деривативов.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4EEC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Показатели динамики и структуры рынка. Классификации производных финансовых инструментов, их функции.  Биржевые и внебиржевые производные финансовые инструменты. Источники информации для анализа и оценки рынка. Современная ситуация на рынке, универсализация и специализация деривативных биржевых площадок.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672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34CB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DB3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19F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E1590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9844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Развитые и развивающиеся финансовые рынки.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85C4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Связь стандартной классификации стран (страны с развитой рыночной экономикой, развивающиеся страны и страны с формирующимися рынками) и классификации </w:t>
            </w:r>
            <w:r w:rsidRPr="00352B6F">
              <w:rPr>
                <w:lang w:bidi="ru-RU"/>
              </w:rPr>
              <w:lastRenderedPageBreak/>
              <w:t>финансовых рынков (зрелые и формирующиеся финансовые рынки). Подход Standard &amp; Poor`s, FTSE и других источников. Основные критерии отличий. Состав групп. Количественные и качественные критерии оценки финансового рынка по степени развитости. Развитые финансовые рынки. Признаки развивающихся финансовых рынков. Особенности, объемы и динамика рынков. Индикаторы развивающихся финансовых рынков. Финансовые рынки Китая, Индии, Бразилии, Юго-Восточной Азии, стран Ближнего Востока, Латинской Америки, других стран. Структура финансового рынка России. Индикаторы фондового рынка. Инструменты форекс-рынка, денежного и капитального рынка. Регуляторы финансового рынка. Динамика рынка по сегментам.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CD06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8E91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6078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08C2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D57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Котелкин</w:t>
            </w:r>
            <w:proofErr w:type="spellEnd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 xml:space="preserve"> С.В. Международные финансы: обзорный </w:t>
            </w:r>
            <w:proofErr w:type="gramStart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курс :</w:t>
            </w:r>
            <w:proofErr w:type="gramEnd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2-е изд., </w:t>
            </w:r>
            <w:proofErr w:type="spellStart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. — Электрон</w:t>
            </w:r>
            <w:proofErr w:type="gramStart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 xml:space="preserve"> дан. - </w:t>
            </w:r>
            <w:proofErr w:type="gramStart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 xml:space="preserve"> Магистр : ИНФРА-М, 2019.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D571E" w:rsidRDefault="006F7B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https://znanium.com/catalog/document?pid=1034345</w:t>
              </w:r>
            </w:hyperlink>
          </w:p>
        </w:tc>
      </w:tr>
      <w:tr w:rsidR="00262CF0" w:rsidRPr="006F7B63" w14:paraId="3AD9AD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527E3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571E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финансовый рынок: Учебник и практикум / под общ. ред. </w:t>
            </w:r>
            <w:proofErr w:type="spellStart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Эскиндарова</w:t>
            </w:r>
            <w:proofErr w:type="spellEnd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 xml:space="preserve"> М.А., </w:t>
            </w:r>
            <w:proofErr w:type="spellStart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Звоновой</w:t>
            </w:r>
            <w:proofErr w:type="spellEnd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 xml:space="preserve"> Е.А. — Электрон</w:t>
            </w:r>
            <w:proofErr w:type="gramStart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 xml:space="preserve"> дан. — </w:t>
            </w:r>
            <w:proofErr w:type="gramStart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D571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C1BF6F" w14:textId="77777777" w:rsidR="00262CF0" w:rsidRPr="007E6725" w:rsidRDefault="006F7B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D571E">
                <w:rPr>
                  <w:color w:val="00008B"/>
                  <w:u w:val="single"/>
                  <w:lang w:val="en-US"/>
                </w:rPr>
                <w:t>https://www.urait.ru/bcode/433807</w:t>
              </w:r>
            </w:hyperlink>
          </w:p>
        </w:tc>
      </w:tr>
    </w:tbl>
    <w:p w14:paraId="570D085B" w14:textId="77777777" w:rsidR="0091168E" w:rsidRPr="008D571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73C703" w14:textId="77777777" w:rsidTr="007B550D">
        <w:tc>
          <w:tcPr>
            <w:tcW w:w="9345" w:type="dxa"/>
          </w:tcPr>
          <w:p w14:paraId="4BE9F5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8922674" w14:textId="77777777" w:rsidTr="007B550D">
        <w:tc>
          <w:tcPr>
            <w:tcW w:w="9345" w:type="dxa"/>
          </w:tcPr>
          <w:p w14:paraId="19A6A1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F7B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D571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D571E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8D571E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D571E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8D571E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8D571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D571E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D571E">
              <w:rPr>
                <w:sz w:val="24"/>
                <w:szCs w:val="24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</w:t>
            </w:r>
            <w:r w:rsidRPr="008D571E">
              <w:rPr>
                <w:sz w:val="24"/>
                <w:szCs w:val="24"/>
              </w:rPr>
              <w:lastRenderedPageBreak/>
              <w:t xml:space="preserve">контроля и промежуточной аттестации), оборудована мультимедийным </w:t>
            </w:r>
            <w:proofErr w:type="spellStart"/>
            <w:r w:rsidRPr="008D571E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8D571E">
              <w:rPr>
                <w:sz w:val="24"/>
                <w:szCs w:val="24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ntel</w:t>
            </w:r>
            <w:proofErr w:type="spellEnd"/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Core</w:t>
            </w:r>
            <w:r w:rsidRPr="008D571E">
              <w:rPr>
                <w:sz w:val="24"/>
                <w:szCs w:val="24"/>
              </w:rPr>
              <w:t xml:space="preserve"> 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D571E">
              <w:rPr>
                <w:sz w:val="24"/>
                <w:szCs w:val="24"/>
              </w:rPr>
              <w:t>5-3570 3.5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Gh</w:t>
            </w:r>
            <w:proofErr w:type="spellEnd"/>
            <w:r w:rsidRPr="008D571E">
              <w:rPr>
                <w:sz w:val="24"/>
                <w:szCs w:val="24"/>
              </w:rPr>
              <w:t>/4</w:t>
            </w:r>
            <w:r w:rsidRPr="008D571E">
              <w:rPr>
                <w:sz w:val="24"/>
                <w:szCs w:val="24"/>
                <w:lang w:val="en-US"/>
              </w:rPr>
              <w:t>Gb</w:t>
            </w:r>
            <w:r w:rsidRPr="008D571E">
              <w:rPr>
                <w:sz w:val="24"/>
                <w:szCs w:val="24"/>
              </w:rPr>
              <w:t>/500</w:t>
            </w:r>
            <w:r w:rsidRPr="008D571E">
              <w:rPr>
                <w:sz w:val="24"/>
                <w:szCs w:val="24"/>
                <w:lang w:val="en-US"/>
              </w:rPr>
              <w:t>Gb</w:t>
            </w:r>
            <w:r w:rsidRPr="008D571E">
              <w:rPr>
                <w:sz w:val="24"/>
                <w:szCs w:val="24"/>
              </w:rPr>
              <w:t xml:space="preserve"> - 1 шт., Мультимедиа проектор </w:t>
            </w:r>
            <w:r w:rsidRPr="008D571E">
              <w:rPr>
                <w:sz w:val="24"/>
                <w:szCs w:val="24"/>
                <w:lang w:val="en-US"/>
              </w:rPr>
              <w:t>Epson</w:t>
            </w:r>
            <w:r w:rsidRPr="008D571E">
              <w:rPr>
                <w:sz w:val="24"/>
                <w:szCs w:val="24"/>
              </w:rPr>
              <w:t xml:space="preserve">  </w:t>
            </w:r>
            <w:r w:rsidRPr="008D571E">
              <w:rPr>
                <w:sz w:val="24"/>
                <w:szCs w:val="24"/>
                <w:lang w:val="en-US"/>
              </w:rPr>
              <w:t>EB</w:t>
            </w:r>
            <w:r w:rsidRPr="008D571E">
              <w:rPr>
                <w:sz w:val="24"/>
                <w:szCs w:val="24"/>
              </w:rPr>
              <w:t>-</w:t>
            </w:r>
            <w:r w:rsidRPr="008D571E">
              <w:rPr>
                <w:sz w:val="24"/>
                <w:szCs w:val="24"/>
                <w:lang w:val="en-US"/>
              </w:rPr>
              <w:t>X</w:t>
            </w:r>
            <w:r w:rsidRPr="008D571E">
              <w:rPr>
                <w:sz w:val="24"/>
                <w:szCs w:val="24"/>
              </w:rPr>
              <w:t xml:space="preserve">02 - 1 шт.,  Микшер усилитель  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Jedia</w:t>
            </w:r>
            <w:proofErr w:type="spellEnd"/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TA</w:t>
            </w:r>
            <w:r w:rsidRPr="008D571E">
              <w:rPr>
                <w:sz w:val="24"/>
                <w:szCs w:val="24"/>
              </w:rPr>
              <w:t xml:space="preserve">-1120  - 1 шт., Колонки </w:t>
            </w:r>
            <w:r w:rsidRPr="008D571E">
              <w:rPr>
                <w:sz w:val="24"/>
                <w:szCs w:val="24"/>
                <w:lang w:val="en-US"/>
              </w:rPr>
              <w:t>Hi</w:t>
            </w:r>
            <w:r w:rsidRPr="008D571E">
              <w:rPr>
                <w:sz w:val="24"/>
                <w:szCs w:val="24"/>
              </w:rPr>
              <w:t>-</w:t>
            </w:r>
            <w:r w:rsidRPr="008D571E">
              <w:rPr>
                <w:sz w:val="24"/>
                <w:szCs w:val="24"/>
                <w:lang w:val="en-US"/>
              </w:rPr>
              <w:t>Fi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PRO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MASK</w:t>
            </w:r>
            <w:r w:rsidRPr="008D571E">
              <w:rPr>
                <w:sz w:val="24"/>
                <w:szCs w:val="24"/>
              </w:rPr>
              <w:t>6</w:t>
            </w:r>
            <w:r w:rsidRPr="008D571E">
              <w:rPr>
                <w:sz w:val="24"/>
                <w:szCs w:val="24"/>
                <w:lang w:val="en-US"/>
              </w:rPr>
              <w:t>T</w:t>
            </w:r>
            <w:r w:rsidRPr="008D571E">
              <w:rPr>
                <w:sz w:val="24"/>
                <w:szCs w:val="24"/>
              </w:rPr>
              <w:t>-</w:t>
            </w:r>
            <w:r w:rsidRPr="008D571E">
              <w:rPr>
                <w:sz w:val="24"/>
                <w:szCs w:val="24"/>
                <w:lang w:val="en-US"/>
              </w:rPr>
              <w:t>W</w:t>
            </w:r>
            <w:r w:rsidRPr="008D571E">
              <w:rPr>
                <w:sz w:val="24"/>
                <w:szCs w:val="24"/>
              </w:rPr>
              <w:t xml:space="preserve"> (2шт.) - 1 шт., Экран с электроприводом 175х234 </w:t>
            </w:r>
            <w:r w:rsidRPr="008D571E">
              <w:rPr>
                <w:sz w:val="24"/>
                <w:szCs w:val="24"/>
                <w:lang w:val="en-US"/>
              </w:rPr>
              <w:t>Matte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White</w:t>
            </w:r>
            <w:r w:rsidRPr="008D571E">
              <w:rPr>
                <w:sz w:val="24"/>
                <w:szCs w:val="24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D571E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D571E">
              <w:rPr>
                <w:sz w:val="24"/>
                <w:szCs w:val="24"/>
              </w:rPr>
              <w:lastRenderedPageBreak/>
              <w:t xml:space="preserve">196084, г. Санкт-Петербург, Московский пр., д. </w:t>
            </w:r>
            <w:r w:rsidRPr="008D571E">
              <w:rPr>
                <w:sz w:val="24"/>
                <w:szCs w:val="24"/>
              </w:rPr>
              <w:lastRenderedPageBreak/>
              <w:t xml:space="preserve">103, лит. </w:t>
            </w:r>
            <w:r w:rsidRPr="008D571E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D571E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2C735C" w:rsidRPr="008D571E" w14:paraId="3443A09B" w14:textId="77777777" w:rsidTr="008416EB">
        <w:tc>
          <w:tcPr>
            <w:tcW w:w="7797" w:type="dxa"/>
            <w:shd w:val="clear" w:color="auto" w:fill="auto"/>
          </w:tcPr>
          <w:p w14:paraId="09D9E8A4" w14:textId="77777777" w:rsidR="002C735C" w:rsidRPr="008D571E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D571E">
              <w:rPr>
                <w:sz w:val="24"/>
                <w:szCs w:val="24"/>
              </w:rPr>
              <w:lastRenderedPageBreak/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571E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8D571E">
              <w:rPr>
                <w:sz w:val="24"/>
                <w:szCs w:val="24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8D571E">
              <w:rPr>
                <w:sz w:val="24"/>
                <w:szCs w:val="24"/>
                <w:lang w:val="en-US"/>
              </w:rPr>
              <w:t>Intel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Core</w:t>
            </w:r>
            <w:r w:rsidRPr="008D571E">
              <w:rPr>
                <w:sz w:val="24"/>
                <w:szCs w:val="24"/>
              </w:rPr>
              <w:t xml:space="preserve"> 2 </w:t>
            </w:r>
            <w:r w:rsidRPr="008D571E">
              <w:rPr>
                <w:sz w:val="24"/>
                <w:szCs w:val="24"/>
                <w:lang w:val="en-US"/>
              </w:rPr>
              <w:t>Duo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E</w:t>
            </w:r>
            <w:r w:rsidRPr="008D571E">
              <w:rPr>
                <w:sz w:val="24"/>
                <w:szCs w:val="24"/>
              </w:rPr>
              <w:t>7300 2,6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Gh</w:t>
            </w:r>
            <w:proofErr w:type="spellEnd"/>
            <w:r w:rsidRPr="008D571E">
              <w:rPr>
                <w:sz w:val="24"/>
                <w:szCs w:val="24"/>
              </w:rPr>
              <w:t>/2</w:t>
            </w:r>
            <w:r w:rsidRPr="008D571E">
              <w:rPr>
                <w:sz w:val="24"/>
                <w:szCs w:val="24"/>
                <w:lang w:val="en-US"/>
              </w:rPr>
              <w:t>Gb</w:t>
            </w:r>
            <w:r w:rsidRPr="008D571E">
              <w:rPr>
                <w:sz w:val="24"/>
                <w:szCs w:val="24"/>
              </w:rPr>
              <w:t>/120</w:t>
            </w:r>
            <w:r w:rsidRPr="008D571E">
              <w:rPr>
                <w:sz w:val="24"/>
                <w:szCs w:val="24"/>
                <w:lang w:val="en-US"/>
              </w:rPr>
              <w:t>Gb</w:t>
            </w:r>
            <w:r w:rsidRPr="008D571E">
              <w:rPr>
                <w:sz w:val="24"/>
                <w:szCs w:val="24"/>
              </w:rPr>
              <w:t xml:space="preserve"> - 1 шт., Проектор А</w:t>
            </w:r>
            <w:r w:rsidRPr="008D571E">
              <w:rPr>
                <w:sz w:val="24"/>
                <w:szCs w:val="24"/>
                <w:lang w:val="en-US"/>
              </w:rPr>
              <w:t>ser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P</w:t>
            </w:r>
            <w:r w:rsidRPr="008D571E">
              <w:rPr>
                <w:sz w:val="24"/>
                <w:szCs w:val="24"/>
              </w:rPr>
              <w:t>7270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D571E">
              <w:rPr>
                <w:sz w:val="24"/>
                <w:szCs w:val="24"/>
              </w:rPr>
              <w:t xml:space="preserve"> - 1 шт., Экран с электроприводом </w:t>
            </w:r>
            <w:r w:rsidRPr="008D571E">
              <w:rPr>
                <w:sz w:val="24"/>
                <w:szCs w:val="24"/>
                <w:lang w:val="en-US"/>
              </w:rPr>
              <w:t>Screen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Media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Champion</w:t>
            </w:r>
            <w:r w:rsidRPr="008D571E">
              <w:rPr>
                <w:sz w:val="24"/>
                <w:szCs w:val="24"/>
              </w:rPr>
              <w:t xml:space="preserve"> 203</w:t>
            </w:r>
            <w:r w:rsidRPr="008D571E">
              <w:rPr>
                <w:sz w:val="24"/>
                <w:szCs w:val="24"/>
                <w:lang w:val="en-US"/>
              </w:rPr>
              <w:t>x</w:t>
            </w:r>
            <w:r w:rsidRPr="008D571E">
              <w:rPr>
                <w:sz w:val="24"/>
                <w:szCs w:val="24"/>
              </w:rPr>
              <w:t>153</w:t>
            </w:r>
            <w:r w:rsidRPr="008D571E">
              <w:rPr>
                <w:sz w:val="24"/>
                <w:szCs w:val="24"/>
                <w:lang w:val="en-US"/>
              </w:rPr>
              <w:t>cm</w:t>
            </w:r>
            <w:r w:rsidRPr="008D571E">
              <w:rPr>
                <w:sz w:val="24"/>
                <w:szCs w:val="24"/>
              </w:rPr>
              <w:t xml:space="preserve">. </w:t>
            </w:r>
            <w:r w:rsidRPr="008D571E">
              <w:rPr>
                <w:sz w:val="24"/>
                <w:szCs w:val="24"/>
                <w:lang w:val="en-US"/>
              </w:rPr>
              <w:t>MW</w:t>
            </w:r>
            <w:r w:rsidRPr="008D571E">
              <w:rPr>
                <w:sz w:val="24"/>
                <w:szCs w:val="24"/>
              </w:rPr>
              <w:t xml:space="preserve"> 4:3. 4-уг. корпус - 1 шт., Акустическая система </w:t>
            </w:r>
            <w:r w:rsidRPr="008D571E">
              <w:rPr>
                <w:sz w:val="24"/>
                <w:szCs w:val="24"/>
                <w:lang w:val="en-US"/>
              </w:rPr>
              <w:t>JBL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CONTROL</w:t>
            </w:r>
            <w:r w:rsidRPr="008D571E">
              <w:rPr>
                <w:sz w:val="24"/>
                <w:szCs w:val="24"/>
              </w:rPr>
              <w:t xml:space="preserve"> 25 </w:t>
            </w:r>
            <w:r w:rsidRPr="008D571E">
              <w:rPr>
                <w:sz w:val="24"/>
                <w:szCs w:val="24"/>
                <w:lang w:val="en-US"/>
              </w:rPr>
              <w:t>WH</w:t>
            </w:r>
            <w:r w:rsidRPr="008D571E">
              <w:rPr>
                <w:sz w:val="24"/>
                <w:szCs w:val="24"/>
              </w:rPr>
              <w:t xml:space="preserve"> (пара колонок) - 1 шт., Микшер усилитель ТА-1120-1шт. в </w:t>
            </w:r>
            <w:proofErr w:type="spellStart"/>
            <w:r w:rsidRPr="008D571E">
              <w:rPr>
                <w:sz w:val="24"/>
                <w:szCs w:val="24"/>
              </w:rPr>
              <w:t>комплектк</w:t>
            </w:r>
            <w:proofErr w:type="spellEnd"/>
            <w:r w:rsidRPr="008D571E">
              <w:rPr>
                <w:sz w:val="24"/>
                <w:szCs w:val="24"/>
              </w:rPr>
              <w:t xml:space="preserve"> с </w:t>
            </w:r>
            <w:r w:rsidRPr="008D571E">
              <w:rPr>
                <w:sz w:val="24"/>
                <w:szCs w:val="24"/>
                <w:lang w:val="en-US"/>
              </w:rPr>
              <w:t>Behringer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XM</w:t>
            </w:r>
            <w:r w:rsidRPr="008D571E">
              <w:rPr>
                <w:sz w:val="24"/>
                <w:szCs w:val="24"/>
              </w:rPr>
              <w:t xml:space="preserve">8500 </w:t>
            </w:r>
            <w:r w:rsidRPr="008D571E">
              <w:rPr>
                <w:sz w:val="24"/>
                <w:szCs w:val="24"/>
                <w:lang w:val="en-US"/>
              </w:rPr>
              <w:t>ULTRAVOICE</w:t>
            </w:r>
            <w:r w:rsidRPr="008D571E">
              <w:rPr>
                <w:sz w:val="24"/>
                <w:szCs w:val="24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BE8D69" w14:textId="77777777" w:rsidR="002C735C" w:rsidRPr="008D571E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D571E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8D571E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D571E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2C735C" w:rsidRPr="008D571E" w14:paraId="45633902" w14:textId="77777777" w:rsidTr="008416EB">
        <w:tc>
          <w:tcPr>
            <w:tcW w:w="7797" w:type="dxa"/>
            <w:shd w:val="clear" w:color="auto" w:fill="auto"/>
          </w:tcPr>
          <w:p w14:paraId="21751B46" w14:textId="77777777" w:rsidR="002C735C" w:rsidRPr="008D571E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D571E">
              <w:rPr>
                <w:sz w:val="24"/>
                <w:szCs w:val="24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571E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8D571E">
              <w:rPr>
                <w:sz w:val="24"/>
                <w:szCs w:val="24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8D571E">
              <w:rPr>
                <w:sz w:val="24"/>
                <w:szCs w:val="24"/>
                <w:lang w:val="en-US"/>
              </w:rPr>
              <w:t>Intel</w:t>
            </w:r>
            <w:r w:rsidRPr="008D571E">
              <w:rPr>
                <w:sz w:val="24"/>
                <w:szCs w:val="24"/>
              </w:rPr>
              <w:t xml:space="preserve"> 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D571E">
              <w:rPr>
                <w:sz w:val="24"/>
                <w:szCs w:val="24"/>
              </w:rPr>
              <w:t xml:space="preserve">5 </w:t>
            </w:r>
            <w:r w:rsidRPr="008D571E">
              <w:rPr>
                <w:sz w:val="24"/>
                <w:szCs w:val="24"/>
                <w:lang w:val="en-US"/>
              </w:rPr>
              <w:t>X</w:t>
            </w:r>
            <w:r w:rsidRPr="008D571E">
              <w:rPr>
                <w:sz w:val="24"/>
                <w:szCs w:val="24"/>
              </w:rPr>
              <w:t>4 4460 3.2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Gh</w:t>
            </w:r>
            <w:proofErr w:type="spellEnd"/>
            <w:r w:rsidRPr="008D571E">
              <w:rPr>
                <w:sz w:val="24"/>
                <w:szCs w:val="24"/>
              </w:rPr>
              <w:t>/8</w:t>
            </w:r>
            <w:r w:rsidRPr="008D571E">
              <w:rPr>
                <w:sz w:val="24"/>
                <w:szCs w:val="24"/>
                <w:lang w:val="en-US"/>
              </w:rPr>
              <w:t>Gb</w:t>
            </w:r>
            <w:r w:rsidRPr="008D571E">
              <w:rPr>
                <w:sz w:val="24"/>
                <w:szCs w:val="24"/>
              </w:rPr>
              <w:t>/1</w:t>
            </w:r>
            <w:r w:rsidRPr="008D571E">
              <w:rPr>
                <w:sz w:val="24"/>
                <w:szCs w:val="24"/>
                <w:lang w:val="en-US"/>
              </w:rPr>
              <w:t>Tb</w:t>
            </w:r>
            <w:r w:rsidRPr="008D571E">
              <w:rPr>
                <w:sz w:val="24"/>
                <w:szCs w:val="24"/>
              </w:rPr>
              <w:t xml:space="preserve"> - 1 шт., Проектор цифровой </w:t>
            </w:r>
            <w:r w:rsidRPr="008D571E">
              <w:rPr>
                <w:sz w:val="24"/>
                <w:szCs w:val="24"/>
                <w:lang w:val="en-US"/>
              </w:rPr>
              <w:t>Acer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X</w:t>
            </w:r>
            <w:r w:rsidRPr="008D571E">
              <w:rPr>
                <w:sz w:val="24"/>
                <w:szCs w:val="24"/>
              </w:rPr>
              <w:t xml:space="preserve">1240 - 1 шт., Микшер-усилитель ТА-1120 - 1 шт.,  Акустическая система </w:t>
            </w:r>
            <w:r w:rsidRPr="008D571E">
              <w:rPr>
                <w:sz w:val="24"/>
                <w:szCs w:val="24"/>
                <w:lang w:val="en-US"/>
              </w:rPr>
              <w:t>JBL</w:t>
            </w:r>
            <w:r w:rsidRPr="008D571E">
              <w:rPr>
                <w:sz w:val="24"/>
                <w:szCs w:val="24"/>
              </w:rPr>
              <w:t xml:space="preserve"> </w:t>
            </w:r>
            <w:r w:rsidRPr="008D571E">
              <w:rPr>
                <w:sz w:val="24"/>
                <w:szCs w:val="24"/>
                <w:lang w:val="en-US"/>
              </w:rPr>
              <w:t>CONTROL</w:t>
            </w:r>
            <w:r w:rsidRPr="008D571E">
              <w:rPr>
                <w:sz w:val="24"/>
                <w:szCs w:val="24"/>
              </w:rPr>
              <w:t xml:space="preserve"> 25 </w:t>
            </w:r>
            <w:r w:rsidRPr="008D571E">
              <w:rPr>
                <w:sz w:val="24"/>
                <w:szCs w:val="24"/>
                <w:lang w:val="en-US"/>
              </w:rPr>
              <w:t>WH</w:t>
            </w:r>
            <w:r w:rsidRPr="008D571E">
              <w:rPr>
                <w:sz w:val="24"/>
                <w:szCs w:val="24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A4126A" w14:textId="77777777" w:rsidR="002C735C" w:rsidRPr="008D571E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D571E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8D571E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D571E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D571E">
              <w:rPr>
                <w:sz w:val="24"/>
                <w:szCs w:val="24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571E" w14:paraId="339026D0" w14:textId="77777777" w:rsidTr="00A31F70">
        <w:tc>
          <w:tcPr>
            <w:tcW w:w="562" w:type="dxa"/>
          </w:tcPr>
          <w:p w14:paraId="727612D9" w14:textId="77777777" w:rsidR="008D571E" w:rsidRPr="00E35437" w:rsidRDefault="008D571E" w:rsidP="00A31F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6BE09F1" w14:textId="77777777" w:rsidR="008D571E" w:rsidRPr="008D571E" w:rsidRDefault="008D571E" w:rsidP="00A31F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7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D57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7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D571E" w14:paraId="5A1C9382" w14:textId="77777777" w:rsidTr="00801458">
        <w:tc>
          <w:tcPr>
            <w:tcW w:w="2336" w:type="dxa"/>
          </w:tcPr>
          <w:p w14:paraId="4C518DAB" w14:textId="77777777" w:rsidR="005D65A5" w:rsidRPr="008D57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71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D57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71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D57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7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D57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7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D571E" w14:paraId="07658034" w14:textId="77777777" w:rsidTr="00801458">
        <w:tc>
          <w:tcPr>
            <w:tcW w:w="2336" w:type="dxa"/>
          </w:tcPr>
          <w:p w14:paraId="1553D698" w14:textId="78F29BFB" w:rsidR="005D65A5" w:rsidRPr="008D57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D571E" w:rsidRDefault="007478E0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D571E" w:rsidRDefault="007478E0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D571E" w:rsidRDefault="007478E0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8D571E" w14:paraId="1450EC0E" w14:textId="77777777" w:rsidTr="00801458">
        <w:tc>
          <w:tcPr>
            <w:tcW w:w="2336" w:type="dxa"/>
          </w:tcPr>
          <w:p w14:paraId="0A8EED07" w14:textId="77777777" w:rsidR="005D65A5" w:rsidRPr="008D57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27DD37" w14:textId="77777777" w:rsidR="005D65A5" w:rsidRPr="008D571E" w:rsidRDefault="007478E0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C5E5F40" w14:textId="77777777" w:rsidR="005D65A5" w:rsidRPr="008D571E" w:rsidRDefault="007478E0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78CCAD" w14:textId="77777777" w:rsidR="005D65A5" w:rsidRPr="008D571E" w:rsidRDefault="007478E0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1,2,6,7,8</w:t>
            </w:r>
          </w:p>
        </w:tc>
      </w:tr>
      <w:tr w:rsidR="005D65A5" w:rsidRPr="008D571E" w14:paraId="0CD29108" w14:textId="77777777" w:rsidTr="00801458">
        <w:tc>
          <w:tcPr>
            <w:tcW w:w="2336" w:type="dxa"/>
          </w:tcPr>
          <w:p w14:paraId="7F7C9B71" w14:textId="77777777" w:rsidR="005D65A5" w:rsidRPr="008D57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642D64" w14:textId="77777777" w:rsidR="005D65A5" w:rsidRPr="008D571E" w:rsidRDefault="007478E0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2E5289" w14:textId="77777777" w:rsidR="005D65A5" w:rsidRPr="008D571E" w:rsidRDefault="007478E0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211941" w14:textId="77777777" w:rsidR="005D65A5" w:rsidRPr="008D571E" w:rsidRDefault="007478E0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8D571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D571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D571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8D571E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571E" w:rsidRPr="008D571E" w14:paraId="47BE4F28" w14:textId="77777777" w:rsidTr="00A31F70">
        <w:tc>
          <w:tcPr>
            <w:tcW w:w="562" w:type="dxa"/>
          </w:tcPr>
          <w:p w14:paraId="3C2DBF3F" w14:textId="77777777" w:rsidR="008D571E" w:rsidRPr="008D571E" w:rsidRDefault="008D571E" w:rsidP="00A31F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20EAAE1" w14:textId="77777777" w:rsidR="008D571E" w:rsidRPr="008D571E" w:rsidRDefault="008D571E" w:rsidP="00A31F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7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8D571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D571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D571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D571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D571E" w14:paraId="0267C479" w14:textId="77777777" w:rsidTr="00801458">
        <w:tc>
          <w:tcPr>
            <w:tcW w:w="2500" w:type="pct"/>
          </w:tcPr>
          <w:p w14:paraId="37F699C9" w14:textId="77777777" w:rsidR="00B8237E" w:rsidRPr="008D57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7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D57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7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D571E" w14:paraId="3F240151" w14:textId="77777777" w:rsidTr="00801458">
        <w:tc>
          <w:tcPr>
            <w:tcW w:w="2500" w:type="pct"/>
          </w:tcPr>
          <w:p w14:paraId="61E91592" w14:textId="61A0874C" w:rsidR="00B8237E" w:rsidRPr="008D571E" w:rsidRDefault="00B8237E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8D571E" w:rsidRDefault="005C548A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8D571E" w14:paraId="09868FA8" w14:textId="77777777" w:rsidTr="00801458">
        <w:tc>
          <w:tcPr>
            <w:tcW w:w="2500" w:type="pct"/>
          </w:tcPr>
          <w:p w14:paraId="05129F26" w14:textId="77777777" w:rsidR="00B8237E" w:rsidRPr="008D571E" w:rsidRDefault="00B8237E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67033F8" w14:textId="77777777" w:rsidR="00B8237E" w:rsidRPr="008D571E" w:rsidRDefault="005C548A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D571E" w14:paraId="291D670B" w14:textId="77777777" w:rsidTr="00801458">
        <w:tc>
          <w:tcPr>
            <w:tcW w:w="2500" w:type="pct"/>
          </w:tcPr>
          <w:p w14:paraId="0A41DC5A" w14:textId="77777777" w:rsidR="00B8237E" w:rsidRPr="008D571E" w:rsidRDefault="00B8237E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BAF24A4" w14:textId="77777777" w:rsidR="00B8237E" w:rsidRPr="008D571E" w:rsidRDefault="005C548A" w:rsidP="00801458">
            <w:pPr>
              <w:rPr>
                <w:rFonts w:ascii="Times New Roman" w:hAnsi="Times New Roman" w:cs="Times New Roman"/>
              </w:rPr>
            </w:pPr>
            <w:r w:rsidRPr="008D571E">
              <w:rPr>
                <w:rFonts w:ascii="Times New Roman" w:hAnsi="Times New Roman" w:cs="Times New Roman"/>
                <w:lang w:val="en-US"/>
              </w:rPr>
              <w:t>1,2,3,7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02132" w14:textId="77777777" w:rsidR="0083597A" w:rsidRDefault="0083597A" w:rsidP="00315CA6">
      <w:pPr>
        <w:spacing w:after="0" w:line="240" w:lineRule="auto"/>
      </w:pPr>
      <w:r>
        <w:separator/>
      </w:r>
    </w:p>
  </w:endnote>
  <w:endnote w:type="continuationSeparator" w:id="0">
    <w:p w14:paraId="77FD43A7" w14:textId="77777777" w:rsidR="0083597A" w:rsidRDefault="008359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71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3EF25" w14:textId="77777777" w:rsidR="0083597A" w:rsidRDefault="0083597A" w:rsidP="00315CA6">
      <w:pPr>
        <w:spacing w:after="0" w:line="240" w:lineRule="auto"/>
      </w:pPr>
      <w:r>
        <w:separator/>
      </w:r>
    </w:p>
  </w:footnote>
  <w:footnote w:type="continuationSeparator" w:id="0">
    <w:p w14:paraId="1E0D81DB" w14:textId="77777777" w:rsidR="0083597A" w:rsidRDefault="008359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26AFD"/>
    <w:multiLevelType w:val="hybridMultilevel"/>
    <w:tmpl w:val="7D686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7B6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597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71E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43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B6310319-5A83-46F3-8522-1A5F916E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380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pid=103434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purl.org/dc/dcmitype/"/>
    <ds:schemaRef ds:uri="584da600-618e-4fdb-824e-19f60e20157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84CD8D-3554-4884-8062-CAD684B04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3374</Words>
  <Characters>19235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2024-01-26T08:32:00Z</cp:lastPrinted>
  <dcterms:created xsi:type="dcterms:W3CDTF">2021-05-12T16:57:00Z</dcterms:created>
  <dcterms:modified xsi:type="dcterms:W3CDTF">2025-02-06T12:17:00Z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