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международной компании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026607" w:rsidR="00A77598" w:rsidRPr="00E921F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76BF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0F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F6C">
              <w:rPr>
                <w:rFonts w:ascii="Times New Roman" w:hAnsi="Times New Roman" w:cs="Times New Roman"/>
                <w:sz w:val="20"/>
                <w:szCs w:val="20"/>
              </w:rPr>
              <w:t>к.э.н, Воронин Михаил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A0BE0A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498F5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784059" w:rsidR="004475DA" w:rsidRPr="00E921F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76BF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0B654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6B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56FFF6" w:rsidR="00D75436" w:rsidRDefault="00686B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41DE92" w:rsidR="00D75436" w:rsidRDefault="00686B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988559" w:rsidR="00D75436" w:rsidRDefault="00686B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023C32" w:rsidR="00D75436" w:rsidRDefault="00686B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D83616F" w14:textId="59346D83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D7D6736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565441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8B6027" w:rsidR="00D75436" w:rsidRDefault="00686B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5BD1AF3" w:rsidR="00D75436" w:rsidRDefault="00686B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AC3ABB" w:rsidR="00D75436" w:rsidRDefault="00686B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E7C721" w:rsidR="00D75436" w:rsidRDefault="00686B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6D0593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1BE119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6F0FCA2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D323DD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602E3A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85AA78" w:rsidR="00D75436" w:rsidRDefault="00686B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00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современное видение магистранта в отношении экономики международной компании и выработать навыки использования инструментов и подходов при создании и деятельности подобных организационных структур, а также для повышения эффективности их развития с учетом рисков и вызовов.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Экономика международной компании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289"/>
        <w:gridCol w:w="5099"/>
      </w:tblGrid>
      <w:tr w:rsidR="00751095" w:rsidRPr="00400F6C" w14:paraId="456F168A" w14:textId="77777777" w:rsidTr="00176BF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0F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0F6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0F6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0F6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0F6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00F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0F6C" w14:paraId="15D0A9B4" w14:textId="77777777" w:rsidTr="00176BF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0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0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00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0F6C">
              <w:rPr>
                <w:rFonts w:ascii="Times New Roman" w:hAnsi="Times New Roman" w:cs="Times New Roman"/>
              </w:rPr>
              <w:t>варианты управленческих решений, их преимущества, недостатки и эффективность в контексте деятельности международных компаний.</w:t>
            </w:r>
            <w:r w:rsidRPr="00400F6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00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0F6C">
              <w:rPr>
                <w:rFonts w:ascii="Times New Roman" w:hAnsi="Times New Roman" w:cs="Times New Roman"/>
              </w:rPr>
              <w:t xml:space="preserve">разрабатывать варианты управленческих решений и определять наиболее эффективный алгоритм в деятельности международной </w:t>
            </w:r>
            <w:proofErr w:type="gramStart"/>
            <w:r w:rsidR="00FD518F" w:rsidRPr="00400F6C">
              <w:rPr>
                <w:rFonts w:ascii="Times New Roman" w:hAnsi="Times New Roman" w:cs="Times New Roman"/>
              </w:rPr>
              <w:t>компании.</w:t>
            </w:r>
            <w:r w:rsidRPr="00400F6C">
              <w:rPr>
                <w:rFonts w:ascii="Times New Roman" w:hAnsi="Times New Roman" w:cs="Times New Roman"/>
              </w:rPr>
              <w:t>.</w:t>
            </w:r>
            <w:proofErr w:type="gramEnd"/>
            <w:r w:rsidRPr="00400F6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00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0F6C">
              <w:rPr>
                <w:rFonts w:ascii="Times New Roman" w:hAnsi="Times New Roman" w:cs="Times New Roman"/>
              </w:rPr>
              <w:t xml:space="preserve">инструментарием и техниками обоснования и выбора управленческих решений на базе социально-экономической эффективности международной </w:t>
            </w:r>
            <w:proofErr w:type="gramStart"/>
            <w:r w:rsidR="00FD518F" w:rsidRPr="00400F6C">
              <w:rPr>
                <w:rFonts w:ascii="Times New Roman" w:hAnsi="Times New Roman" w:cs="Times New Roman"/>
              </w:rPr>
              <w:t>компании.</w:t>
            </w:r>
            <w:r w:rsidRPr="00400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00F6C" w14:paraId="6CAC9EC2" w14:textId="77777777" w:rsidTr="00176BF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4D46" w14:textId="77777777" w:rsidR="00751095" w:rsidRPr="00400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>ПК-4 - Способен разрабатывать варианты управленческих решений в сфере международной деятельности предприятий и организаций и обосновывать их выбор на основе критериев социально-экономической эффективности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C5D02" w14:textId="77777777" w:rsidR="00751095" w:rsidRPr="00400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 xml:space="preserve">ПК-4.2 - Разрабатывает альтернативные варианты управленческих решений в сфере международной деятельности предприятий и организаций, осуществляет их отбор на основе анализа факторов внешней среды и показателей </w:t>
            </w:r>
            <w:r w:rsidRPr="00400F6C">
              <w:rPr>
                <w:rFonts w:ascii="Times New Roman" w:hAnsi="Times New Roman" w:cs="Times New Roman"/>
                <w:lang w:bidi="ru-RU"/>
              </w:rPr>
              <w:lastRenderedPageBreak/>
              <w:t>экономической эффективности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E2C1" w14:textId="77777777" w:rsidR="00751095" w:rsidRPr="00400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00F6C">
              <w:rPr>
                <w:rFonts w:ascii="Times New Roman" w:hAnsi="Times New Roman" w:cs="Times New Roman"/>
              </w:rPr>
              <w:t>актуальные направления развития международных компаний, цели и особенности их стратегий.</w:t>
            </w:r>
            <w:r w:rsidRPr="00400F6C">
              <w:rPr>
                <w:rFonts w:ascii="Times New Roman" w:hAnsi="Times New Roman" w:cs="Times New Roman"/>
              </w:rPr>
              <w:t xml:space="preserve"> </w:t>
            </w:r>
          </w:p>
          <w:p w14:paraId="598FD576" w14:textId="77777777" w:rsidR="00751095" w:rsidRPr="00400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0F6C">
              <w:rPr>
                <w:rFonts w:ascii="Times New Roman" w:hAnsi="Times New Roman" w:cs="Times New Roman"/>
              </w:rPr>
              <w:t xml:space="preserve">анализировать и интерпретировать процессы, развивающиеся в международном корпоративном секторе и его влияние на функционирование мировой </w:t>
            </w:r>
            <w:proofErr w:type="gramStart"/>
            <w:r w:rsidR="00FD518F" w:rsidRPr="00400F6C">
              <w:rPr>
                <w:rFonts w:ascii="Times New Roman" w:hAnsi="Times New Roman" w:cs="Times New Roman"/>
              </w:rPr>
              <w:t>экономики.</w:t>
            </w:r>
            <w:r w:rsidRPr="00400F6C">
              <w:rPr>
                <w:rFonts w:ascii="Times New Roman" w:hAnsi="Times New Roman" w:cs="Times New Roman"/>
              </w:rPr>
              <w:t>.</w:t>
            </w:r>
            <w:proofErr w:type="gramEnd"/>
            <w:r w:rsidRPr="00400F6C">
              <w:rPr>
                <w:rFonts w:ascii="Times New Roman" w:hAnsi="Times New Roman" w:cs="Times New Roman"/>
              </w:rPr>
              <w:t xml:space="preserve"> </w:t>
            </w:r>
          </w:p>
          <w:p w14:paraId="7DFCF76A" w14:textId="77777777" w:rsidR="00751095" w:rsidRPr="00400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0F6C">
              <w:rPr>
                <w:rFonts w:ascii="Times New Roman" w:hAnsi="Times New Roman" w:cs="Times New Roman"/>
              </w:rPr>
              <w:t xml:space="preserve">навыками и инструментарием подготовки рекомендаций в области совершенствования стратегий и операционной деятельности международных </w:t>
            </w:r>
            <w:proofErr w:type="gramStart"/>
            <w:r w:rsidR="00FD518F" w:rsidRPr="00400F6C">
              <w:rPr>
                <w:rFonts w:ascii="Times New Roman" w:hAnsi="Times New Roman" w:cs="Times New Roman"/>
              </w:rPr>
              <w:t>компаний.</w:t>
            </w:r>
            <w:r w:rsidRPr="00400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00F6C" w14:paraId="0A8CCB55" w14:textId="77777777" w:rsidTr="00176BF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35F0E" w14:textId="77777777" w:rsidR="00751095" w:rsidRPr="00400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26930" w14:textId="77777777" w:rsidR="00751095" w:rsidRPr="00400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2CC1" w14:textId="77777777" w:rsidR="00751095" w:rsidRPr="00400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0F6C">
              <w:rPr>
                <w:rFonts w:ascii="Times New Roman" w:hAnsi="Times New Roman" w:cs="Times New Roman"/>
              </w:rPr>
              <w:t>национальные специфики видов организационной культуры и общения с руководством компаний разных стран в зависимости от глубины экономического взаимодействия.</w:t>
            </w:r>
            <w:r w:rsidRPr="00400F6C">
              <w:rPr>
                <w:rFonts w:ascii="Times New Roman" w:hAnsi="Times New Roman" w:cs="Times New Roman"/>
              </w:rPr>
              <w:t xml:space="preserve"> </w:t>
            </w:r>
          </w:p>
          <w:p w14:paraId="3CD3CB8B" w14:textId="77777777" w:rsidR="00751095" w:rsidRPr="00400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0F6C">
              <w:rPr>
                <w:rFonts w:ascii="Times New Roman" w:hAnsi="Times New Roman" w:cs="Times New Roman"/>
              </w:rPr>
              <w:t xml:space="preserve">мотивировать отдельных сотрудников и коллектив международной компании в </w:t>
            </w:r>
            <w:proofErr w:type="gramStart"/>
            <w:r w:rsidR="00FD518F" w:rsidRPr="00400F6C">
              <w:rPr>
                <w:rFonts w:ascii="Times New Roman" w:hAnsi="Times New Roman" w:cs="Times New Roman"/>
              </w:rPr>
              <w:t>целом.</w:t>
            </w:r>
            <w:r w:rsidRPr="00400F6C">
              <w:rPr>
                <w:rFonts w:ascii="Times New Roman" w:hAnsi="Times New Roman" w:cs="Times New Roman"/>
              </w:rPr>
              <w:t>.</w:t>
            </w:r>
            <w:proofErr w:type="gramEnd"/>
            <w:r w:rsidRPr="00400F6C">
              <w:rPr>
                <w:rFonts w:ascii="Times New Roman" w:hAnsi="Times New Roman" w:cs="Times New Roman"/>
              </w:rPr>
              <w:t xml:space="preserve"> </w:t>
            </w:r>
          </w:p>
          <w:p w14:paraId="24346ED6" w14:textId="77777777" w:rsidR="00751095" w:rsidRPr="00400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0F6C">
              <w:rPr>
                <w:rFonts w:ascii="Times New Roman" w:hAnsi="Times New Roman" w:cs="Times New Roman"/>
              </w:rPr>
              <w:t xml:space="preserve">инструментарием и техниками мотивации отдельных сотрудников и коллектива международной компании в целом в зависимости от ее организационной </w:t>
            </w:r>
            <w:proofErr w:type="gramStart"/>
            <w:r w:rsidR="00FD518F" w:rsidRPr="00400F6C">
              <w:rPr>
                <w:rFonts w:ascii="Times New Roman" w:hAnsi="Times New Roman" w:cs="Times New Roman"/>
              </w:rPr>
              <w:t>культуры.</w:t>
            </w:r>
            <w:r w:rsidRPr="00400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00F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00F6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00F6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00F6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00F6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00F6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(ак</w:t>
            </w:r>
            <w:r w:rsidR="00AE2B1A" w:rsidRPr="00400F6C">
              <w:rPr>
                <w:rFonts w:ascii="Times New Roman" w:hAnsi="Times New Roman" w:cs="Times New Roman"/>
                <w:b/>
              </w:rPr>
              <w:t>адемические</w:t>
            </w:r>
            <w:r w:rsidRPr="00400F6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00F6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00F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00F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00F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00F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00F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00F6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00F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00F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00F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00F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00F6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00F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00F6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1. Введение в предмет «Экономика международной компании».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Цель, задачи и структура дисциплины.  Взаимосвязь курса «Экономика международной компании» с другими дисциплинами и его роль в подготовке современных магистров.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00F6C" w14:paraId="436C0B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612936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2. Интернационализация и глобализация предприятий и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76D255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Факторы, обусловливающие интернационализацию фирм и компаний.  Процесс интернационализации и его теоретические аспекты.  Методы и движущие силы интернационализации бизнеса. Глобализация как новое качество интернационализации предприятий 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FFF4A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A18FC0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498BC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431EC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00F6C" w14:paraId="05580F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0C12E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3. Современный бизнес и транснационализация производства международных предприятий и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FFB93B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Структура международного бизнеса. Транснационализация производства предприятий и компаний и ее основные причины. Оценка уровня транснационализации международных предприятий 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1FD20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895A9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2307E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AF8D0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00F6C" w14:paraId="4ADCC9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534247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4. Международные предприятия и компании: эволюция, структура и типология.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25430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Генезис и эволюция международных предприятий и компаний. Структура международных предприятий и компаний. Оптимальная классификация международных предприятий 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04B0B1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FB6EDD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D8D1CD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5842F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00F6C" w14:paraId="1741AE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47595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lastRenderedPageBreak/>
              <w:t>Тема 5. Роль международных предприятий и компаний в мировой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BF9557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Международные предприятия и компании как системообразующий фактор развития мировой экономики. Международные предприятия и компании и их роль на рынке прямых иностранных инвестиций. Влияние международных предприятий и компаний на экономику стран базирования и принимающих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11DFE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88EFD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124119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836F9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00F6C" w14:paraId="4F2476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3E9A4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6. Качество и философия управления международным предприятием и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B70C0C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Базовые организационные структуры управления международными предприятиями и компаниями. Дивизиональная структура управления международными предприятиями и компаниями. Адаптивные структуры управления международными предприятиями и компаниями. Сетизация как новая форма организации бизнеса и управления международной компанией (предприятием). Новейшие типы структуры международных предприятий 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60F89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9ED92F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E8E75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BE2B2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00F6C" w14:paraId="4F4127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06FDD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7. Издержки производства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604728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Природа и структура затрат международной компании (предприятия). Экономический анализ издержек производства международной компании (предприятия.) Масштабы производства международной компании (предприятия): преимущества и недостатки.  Динамика затрат и стратегия управления международной компанией (предприятием). Управление международной компанией (предприятием) с целью получения экономии от масштаба. Проблема оптимизации размера фирмы. Обеспечение конкурентоспособности международной компании (предприятия) на основе стратегии минимизации издержек. Управление затратами и стратегический управленческий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68328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323CCB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3187B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DEED44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00F6C" w14:paraId="520E76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989630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8. Стратегии ценообразования международных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66A1C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Особенности ценообразования на мировом рынке. Ценовая политика международной компании и основные ценообразующие факторы.  Методы ценообразования в условиях международной компании. Международные стратегии ценообразования. Трансфертное ценообразование в деятельности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E17044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9CAE1B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00DA3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7F92A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00F6C" w14:paraId="743A07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ADFEE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9. Управление прибылью в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9D5938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Альтернативные модели поведения международной компании</w:t>
            </w:r>
            <w:proofErr w:type="gramStart"/>
            <w:r w:rsidRPr="00400F6C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00F6C">
              <w:rPr>
                <w:sz w:val="22"/>
                <w:szCs w:val="22"/>
                <w:lang w:bidi="ru-RU"/>
              </w:rPr>
              <w:t xml:space="preserve"> и многоцелевая оптимизация ее деятельности. Мотив прибыли в системе целевых установок международной компании. Измерение прибыли международной компании: бухгалтерские и экономические концепции. Основные теории прибыли международной компании. Планирование прибыли международной компании: модель безубыточности производства. Леверидж как механизм управления прибылью международной компании. Децентрализованные центры прибыли международной компании и оценка их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74962D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B23E92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175B67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A5BA2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00F6C" w14:paraId="164782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4B2FC5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10. Бюджетирование деятельности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749E03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 xml:space="preserve">Бюджет долгосрочных доходов и расходов международной компании.  Оценка стоимости международной компании фундамент ее бюджета. Портфельное инвестирование как источник доходов бюджета международной компании.  Инвестиции международной компании в реальные </w:t>
            </w:r>
            <w:r w:rsidRPr="00400F6C">
              <w:rPr>
                <w:sz w:val="22"/>
                <w:szCs w:val="22"/>
                <w:lang w:bidi="ru-RU"/>
              </w:rPr>
              <w:lastRenderedPageBreak/>
              <w:t>международные активы.  Анализ международных инвестиционных проектов в условиях неопределенности.  Методы управления проектными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DEC642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68C4D8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45768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9E874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00F6C" w14:paraId="395200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62A892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11. Валютно-финансовая среда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E9CC3E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Роль и место валютно-кредитных отношений в деятельности международной компании. Влияние динамики валютных курсов на деятельность международных компаний. Основные виды валютных операций международной компании. Валютные риски и управление ими в условиях международных компаний. Прогнозирование валютных курсов. Национальное регулирование валютных операций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4D533E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7F60F2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6DB4A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076246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00F6C" w14:paraId="78B272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F1F21A" w14:textId="77777777" w:rsidR="004475DA" w:rsidRPr="00400F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Тема 12. Внешнеэкономические факторы деятельности международных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E19AD2" w14:textId="77777777" w:rsidR="004475DA" w:rsidRPr="00400F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0F6C">
              <w:rPr>
                <w:sz w:val="22"/>
                <w:szCs w:val="22"/>
                <w:lang w:bidi="ru-RU"/>
              </w:rPr>
              <w:t>Позитивные и негативные аспекты деятельности международных компаний. Межгосударственное регулирование общественной полезности международных компаний. Слияния международных компаний и ограничение их рыночной власти. Регулирование трансграничной торговли международной компании. Государственное регулирование межстрановой миграции рабочей силы.  Государственное регулирование международного движения капитала. Альянс как способ взаимодействия международных компаний с национальными предприятиями и фирмами.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FD6026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5E875D" w14:textId="77777777" w:rsidR="004475DA" w:rsidRPr="00400F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BFAD6" w14:textId="77777777" w:rsidR="004475DA" w:rsidRPr="00400F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52CDEA" w14:textId="77777777" w:rsidR="004475DA" w:rsidRPr="00400F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00F6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00F6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F6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00F6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F6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00F6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00F6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0F6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0F6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00F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F6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00F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F6C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00F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0F6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00F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0F6C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0F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Котелкин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, С. В. Международные финансы: обзорный </w:t>
            </w:r>
            <w:proofErr w:type="gram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курс :</w:t>
            </w:r>
            <w:proofErr w:type="gram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2-е изд.,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/ С. В.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Котёлкин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Магистр : ИНФРА-М, 2019.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0F6C" w:rsidRDefault="00686B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https://znanium.com/read?id=343757</w:t>
              </w:r>
            </w:hyperlink>
          </w:p>
        </w:tc>
      </w:tr>
      <w:tr w:rsidR="00262CF0" w:rsidRPr="007E6725" w14:paraId="11424E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E39406" w14:textId="77777777" w:rsidR="00262CF0" w:rsidRPr="00400F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Соболева О.В. Международные инвестиции [Электронный ресурс]: учебное пособие / </w:t>
            </w:r>
            <w:proofErr w:type="spellStart"/>
            <w:proofErr w:type="gram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О.В.Соболева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М-во образования и науки Рос. Федерации, С.-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мировой экономики и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отношений .</w:t>
            </w:r>
            <w:proofErr w:type="gram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— Электрон. текстовые дан. (1 файл : 704 Кб) .—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B2A3C9" w14:textId="77777777" w:rsidR="00262CF0" w:rsidRPr="007E6725" w:rsidRDefault="00686B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82%D0%B8%D1%86%D0%B8%D0%B8.pdf</w:t>
              </w:r>
            </w:hyperlink>
          </w:p>
        </w:tc>
      </w:tr>
      <w:tr w:rsidR="00262CF0" w:rsidRPr="00176BF0" w14:paraId="73011E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D32750" w14:textId="77777777" w:rsidR="00262CF0" w:rsidRPr="00400F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Шимко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, П. Д.  Экономика транснациональной </w:t>
            </w:r>
            <w:proofErr w:type="gram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компании :</w:t>
            </w:r>
            <w:proofErr w:type="gram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П. Д.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Шимко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, Д. П.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Шимко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00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— 2-е изд.,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, 2021. — 339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7F790" w14:textId="77777777" w:rsidR="00262CF0" w:rsidRPr="007E6725" w:rsidRDefault="00686B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00F6C">
                <w:rPr>
                  <w:color w:val="00008B"/>
                  <w:u w:val="single"/>
                  <w:lang w:val="en-US"/>
                </w:rPr>
                <w:t>https://urait.ru/viewer/ekonom ... ansnacionalnoy-kompanii-469398</w:t>
              </w:r>
            </w:hyperlink>
          </w:p>
        </w:tc>
      </w:tr>
      <w:tr w:rsidR="00262CF0" w:rsidRPr="007E6725" w14:paraId="64E094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F9815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России :</w:t>
            </w:r>
            <w:proofErr w:type="gram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 /под ред.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А.И.Евдокимова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С.И.Рекорд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Изд-во СПбГЭУ,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369 с. — – Сведения доступны также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E38134" w14:textId="77777777" w:rsidR="00262CF0" w:rsidRPr="007E6725" w:rsidRDefault="00686B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00F6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BC%D0%B0%D1%86%D0%B8%D1%8F.pdf</w:t>
              </w:r>
            </w:hyperlink>
          </w:p>
        </w:tc>
      </w:tr>
      <w:tr w:rsidR="00262CF0" w:rsidRPr="00176BF0" w14:paraId="13AC3E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A3B4AA" w14:textId="77777777" w:rsidR="00262CF0" w:rsidRPr="00400F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финансовый </w:t>
            </w:r>
            <w:proofErr w:type="gram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рынок :</w:t>
            </w:r>
            <w:proofErr w:type="gram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бакалавриата и магистратуры / М. А.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Эскиндаров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М. А.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Эскиндарова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, Е. А.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Звоновой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0F6C">
              <w:rPr>
                <w:rFonts w:ascii="Times New Roman" w:hAnsi="Times New Roman" w:cs="Times New Roman"/>
                <w:sz w:val="24"/>
                <w:szCs w:val="24"/>
              </w:rPr>
              <w:t>, 2019. — 453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56A2B2" w14:textId="77777777" w:rsidR="00262CF0" w:rsidRPr="007E6725" w:rsidRDefault="00686B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00F6C">
                <w:rPr>
                  <w:color w:val="00008B"/>
                  <w:u w:val="single"/>
                  <w:lang w:val="en-US"/>
                </w:rPr>
                <w:t>https://urait.ru/viewer/mezhdu ... rodnyy-finansovyy-rynok-433807</w:t>
              </w:r>
            </w:hyperlink>
          </w:p>
        </w:tc>
      </w:tr>
    </w:tbl>
    <w:p w14:paraId="570D085B" w14:textId="77777777" w:rsidR="0091168E" w:rsidRPr="00400F6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6BF0" w:rsidRPr="007E6725" w14:paraId="59B14056" w14:textId="77777777" w:rsidTr="004C32D0">
        <w:tc>
          <w:tcPr>
            <w:tcW w:w="9345" w:type="dxa"/>
          </w:tcPr>
          <w:p w14:paraId="5072A859" w14:textId="77777777" w:rsidR="00176BF0" w:rsidRPr="007E6725" w:rsidRDefault="00176BF0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76BF0" w:rsidRPr="007E6725" w14:paraId="51413981" w14:textId="77777777" w:rsidTr="004C32D0">
        <w:tc>
          <w:tcPr>
            <w:tcW w:w="9345" w:type="dxa"/>
          </w:tcPr>
          <w:p w14:paraId="7FFE138E" w14:textId="77777777" w:rsidR="00176BF0" w:rsidRPr="007E6725" w:rsidRDefault="00176BF0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76BF0" w:rsidRPr="007E6725" w14:paraId="359E5195" w14:textId="77777777" w:rsidTr="004C32D0">
        <w:tc>
          <w:tcPr>
            <w:tcW w:w="9345" w:type="dxa"/>
          </w:tcPr>
          <w:p w14:paraId="4E47DAB6" w14:textId="77777777" w:rsidR="00176BF0" w:rsidRPr="007E6725" w:rsidRDefault="00176BF0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76BF0" w:rsidRPr="007E6725" w14:paraId="190FB5C9" w14:textId="77777777" w:rsidTr="004C32D0">
        <w:tc>
          <w:tcPr>
            <w:tcW w:w="9345" w:type="dxa"/>
          </w:tcPr>
          <w:p w14:paraId="15AC9653" w14:textId="77777777" w:rsidR="00176BF0" w:rsidRPr="007E6725" w:rsidRDefault="00176BF0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76BF0" w:rsidRPr="007E6725" w14:paraId="298A95E0" w14:textId="77777777" w:rsidTr="004C32D0">
        <w:tc>
          <w:tcPr>
            <w:tcW w:w="9345" w:type="dxa"/>
          </w:tcPr>
          <w:p w14:paraId="0ABDAC60" w14:textId="77777777" w:rsidR="00176BF0" w:rsidRPr="007E6725" w:rsidRDefault="00176BF0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6B1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59"/>
        <w:gridCol w:w="3000"/>
      </w:tblGrid>
      <w:tr w:rsidR="00400F6C" w:rsidRPr="00686B1E" w14:paraId="6D5B7FED" w14:textId="77777777" w:rsidTr="00686B1E">
        <w:tc>
          <w:tcPr>
            <w:tcW w:w="7059" w:type="dxa"/>
            <w:shd w:val="clear" w:color="auto" w:fill="auto"/>
          </w:tcPr>
          <w:p w14:paraId="3E4540C0" w14:textId="77777777" w:rsidR="00400F6C" w:rsidRPr="00686B1E" w:rsidRDefault="00400F6C" w:rsidP="004726E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6B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000" w:type="dxa"/>
            <w:shd w:val="clear" w:color="auto" w:fill="auto"/>
          </w:tcPr>
          <w:p w14:paraId="01D1EC1B" w14:textId="77777777" w:rsidR="00400F6C" w:rsidRPr="00686B1E" w:rsidRDefault="00400F6C" w:rsidP="004726E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6B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00F6C" w:rsidRPr="00686B1E" w14:paraId="4A5DB106" w14:textId="77777777" w:rsidTr="00686B1E">
        <w:tc>
          <w:tcPr>
            <w:tcW w:w="7059" w:type="dxa"/>
            <w:shd w:val="clear" w:color="auto" w:fill="auto"/>
          </w:tcPr>
          <w:p w14:paraId="6A47A92C" w14:textId="77777777" w:rsidR="00400F6C" w:rsidRPr="00686B1E" w:rsidRDefault="00400F6C" w:rsidP="00400F6C">
            <w:pPr>
              <w:pStyle w:val="Style214"/>
              <w:ind w:firstLine="0"/>
              <w:jc w:val="left"/>
              <w:rPr>
                <w:sz w:val="22"/>
                <w:szCs w:val="22"/>
              </w:rPr>
            </w:pPr>
            <w:r w:rsidRPr="00686B1E">
              <w:rPr>
                <w:sz w:val="22"/>
                <w:szCs w:val="22"/>
              </w:rPr>
              <w:t xml:space="preserve">Ауд. 401 </w:t>
            </w:r>
            <w:proofErr w:type="spellStart"/>
            <w:r w:rsidRPr="00686B1E">
              <w:rPr>
                <w:sz w:val="22"/>
                <w:szCs w:val="22"/>
              </w:rPr>
              <w:t>пом</w:t>
            </w:r>
            <w:proofErr w:type="spellEnd"/>
            <w:r w:rsidRPr="00686B1E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86B1E">
              <w:rPr>
                <w:sz w:val="22"/>
                <w:szCs w:val="22"/>
              </w:rPr>
              <w:t>комплекс</w:t>
            </w:r>
            <w:proofErr w:type="gramStart"/>
            <w:r w:rsidRPr="00686B1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86B1E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86B1E">
              <w:rPr>
                <w:sz w:val="22"/>
                <w:szCs w:val="22"/>
                <w:lang w:val="en-US"/>
              </w:rPr>
              <w:t>Intel</w:t>
            </w:r>
            <w:r w:rsidRPr="00686B1E">
              <w:rPr>
                <w:sz w:val="22"/>
                <w:szCs w:val="22"/>
              </w:rPr>
              <w:t xml:space="preserve"> </w:t>
            </w:r>
            <w:r w:rsidRPr="00686B1E">
              <w:rPr>
                <w:sz w:val="22"/>
                <w:szCs w:val="22"/>
                <w:lang w:val="en-US"/>
              </w:rPr>
              <w:t>Core</w:t>
            </w:r>
            <w:r w:rsidRPr="00686B1E">
              <w:rPr>
                <w:sz w:val="22"/>
                <w:szCs w:val="22"/>
              </w:rPr>
              <w:t xml:space="preserve"> </w:t>
            </w:r>
            <w:proofErr w:type="spellStart"/>
            <w:r w:rsidRPr="00686B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6B1E">
              <w:rPr>
                <w:sz w:val="22"/>
                <w:szCs w:val="22"/>
              </w:rPr>
              <w:t xml:space="preserve">5-4460 </w:t>
            </w:r>
            <w:r w:rsidRPr="00686B1E">
              <w:rPr>
                <w:sz w:val="22"/>
                <w:szCs w:val="22"/>
                <w:lang w:val="en-US"/>
              </w:rPr>
              <w:t>CPU</w:t>
            </w:r>
            <w:r w:rsidRPr="00686B1E">
              <w:rPr>
                <w:sz w:val="22"/>
                <w:szCs w:val="22"/>
              </w:rPr>
              <w:t xml:space="preserve"> @ 3.2</w:t>
            </w:r>
            <w:r w:rsidRPr="00686B1E">
              <w:rPr>
                <w:sz w:val="22"/>
                <w:szCs w:val="22"/>
                <w:lang w:val="en-US"/>
              </w:rPr>
              <w:t>GHz</w:t>
            </w:r>
            <w:r w:rsidRPr="00686B1E">
              <w:rPr>
                <w:sz w:val="22"/>
                <w:szCs w:val="22"/>
              </w:rPr>
              <w:t>/8</w:t>
            </w:r>
            <w:r w:rsidRPr="00686B1E">
              <w:rPr>
                <w:sz w:val="22"/>
                <w:szCs w:val="22"/>
                <w:lang w:val="en-US"/>
              </w:rPr>
              <w:t>Gb</w:t>
            </w:r>
            <w:r w:rsidRPr="00686B1E">
              <w:rPr>
                <w:sz w:val="22"/>
                <w:szCs w:val="22"/>
              </w:rPr>
              <w:t>/1</w:t>
            </w:r>
            <w:r w:rsidRPr="00686B1E">
              <w:rPr>
                <w:sz w:val="22"/>
                <w:szCs w:val="22"/>
                <w:lang w:val="en-US"/>
              </w:rPr>
              <w:t>Tb</w:t>
            </w:r>
            <w:r w:rsidRPr="00686B1E">
              <w:rPr>
                <w:sz w:val="22"/>
                <w:szCs w:val="22"/>
              </w:rPr>
              <w:t>/</w:t>
            </w:r>
            <w:r w:rsidRPr="00686B1E">
              <w:rPr>
                <w:sz w:val="22"/>
                <w:szCs w:val="22"/>
                <w:lang w:val="en-US"/>
              </w:rPr>
              <w:t>Samsung</w:t>
            </w:r>
            <w:r w:rsidRPr="00686B1E">
              <w:rPr>
                <w:sz w:val="22"/>
                <w:szCs w:val="22"/>
              </w:rPr>
              <w:t xml:space="preserve"> </w:t>
            </w:r>
            <w:r w:rsidRPr="00686B1E">
              <w:rPr>
                <w:sz w:val="22"/>
                <w:szCs w:val="22"/>
                <w:lang w:val="en-US"/>
              </w:rPr>
              <w:t>S</w:t>
            </w:r>
            <w:r w:rsidRPr="00686B1E">
              <w:rPr>
                <w:sz w:val="22"/>
                <w:szCs w:val="22"/>
              </w:rPr>
              <w:t>23</w:t>
            </w:r>
            <w:r w:rsidRPr="00686B1E">
              <w:rPr>
                <w:sz w:val="22"/>
                <w:szCs w:val="22"/>
                <w:lang w:val="en-US"/>
              </w:rPr>
              <w:t>E</w:t>
            </w:r>
            <w:r w:rsidRPr="00686B1E">
              <w:rPr>
                <w:sz w:val="22"/>
                <w:szCs w:val="22"/>
              </w:rPr>
              <w:t xml:space="preserve">200 - 21 шт., Ноутбук </w:t>
            </w:r>
            <w:r w:rsidRPr="00686B1E">
              <w:rPr>
                <w:sz w:val="22"/>
                <w:szCs w:val="22"/>
                <w:lang w:val="en-US"/>
              </w:rPr>
              <w:t>HP</w:t>
            </w:r>
            <w:r w:rsidRPr="00686B1E">
              <w:rPr>
                <w:sz w:val="22"/>
                <w:szCs w:val="22"/>
              </w:rPr>
              <w:t xml:space="preserve"> 250 </w:t>
            </w:r>
            <w:r w:rsidRPr="00686B1E">
              <w:rPr>
                <w:sz w:val="22"/>
                <w:szCs w:val="22"/>
                <w:lang w:val="en-US"/>
              </w:rPr>
              <w:t>G</w:t>
            </w:r>
            <w:r w:rsidRPr="00686B1E">
              <w:rPr>
                <w:sz w:val="22"/>
                <w:szCs w:val="22"/>
              </w:rPr>
              <w:t>6 1</w:t>
            </w:r>
            <w:r w:rsidRPr="00686B1E">
              <w:rPr>
                <w:sz w:val="22"/>
                <w:szCs w:val="22"/>
                <w:lang w:val="en-US"/>
              </w:rPr>
              <w:t>WY</w:t>
            </w:r>
            <w:r w:rsidRPr="00686B1E">
              <w:rPr>
                <w:sz w:val="22"/>
                <w:szCs w:val="22"/>
              </w:rPr>
              <w:t>58</w:t>
            </w:r>
            <w:r w:rsidRPr="00686B1E">
              <w:rPr>
                <w:sz w:val="22"/>
                <w:szCs w:val="22"/>
                <w:lang w:val="en-US"/>
              </w:rPr>
              <w:t>EA</w:t>
            </w:r>
            <w:r w:rsidRPr="00686B1E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86B1E">
              <w:rPr>
                <w:sz w:val="22"/>
                <w:szCs w:val="22"/>
              </w:rPr>
              <w:t>доп.комплект</w:t>
            </w:r>
            <w:proofErr w:type="spellEnd"/>
            <w:r w:rsidRPr="00686B1E">
              <w:rPr>
                <w:sz w:val="22"/>
                <w:szCs w:val="22"/>
              </w:rPr>
              <w:t xml:space="preserve">. - 1 шт., Мультимедиа-проектор РВ8250 </w:t>
            </w:r>
            <w:r w:rsidRPr="00686B1E">
              <w:rPr>
                <w:sz w:val="22"/>
                <w:szCs w:val="22"/>
                <w:lang w:val="en-US"/>
              </w:rPr>
              <w:t>DLP</w:t>
            </w:r>
            <w:r w:rsidRPr="00686B1E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000" w:type="dxa"/>
            <w:shd w:val="clear" w:color="auto" w:fill="auto"/>
          </w:tcPr>
          <w:p w14:paraId="5A31FA57" w14:textId="77777777" w:rsidR="00400F6C" w:rsidRPr="00686B1E" w:rsidRDefault="00400F6C" w:rsidP="00400F6C">
            <w:pPr>
              <w:pStyle w:val="Style214"/>
              <w:ind w:firstLine="0"/>
              <w:jc w:val="left"/>
              <w:rPr>
                <w:sz w:val="22"/>
                <w:szCs w:val="22"/>
              </w:rPr>
            </w:pPr>
            <w:r w:rsidRPr="00686B1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6B1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6B1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6B1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400F6C" w:rsidRPr="00686B1E" w14:paraId="22225ADE" w14:textId="77777777" w:rsidTr="00686B1E">
        <w:tc>
          <w:tcPr>
            <w:tcW w:w="7059" w:type="dxa"/>
            <w:shd w:val="clear" w:color="auto" w:fill="auto"/>
          </w:tcPr>
          <w:p w14:paraId="075D0FB8" w14:textId="77777777" w:rsidR="00400F6C" w:rsidRPr="00686B1E" w:rsidRDefault="00400F6C" w:rsidP="00400F6C">
            <w:pPr>
              <w:pStyle w:val="Style214"/>
              <w:ind w:firstLine="0"/>
              <w:jc w:val="left"/>
              <w:rPr>
                <w:sz w:val="22"/>
                <w:szCs w:val="22"/>
              </w:rPr>
            </w:pPr>
            <w:r w:rsidRPr="00686B1E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B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6B1E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686B1E">
              <w:rPr>
                <w:sz w:val="22"/>
                <w:szCs w:val="22"/>
                <w:lang w:val="en-US"/>
              </w:rPr>
              <w:t>HP</w:t>
            </w:r>
            <w:r w:rsidRPr="00686B1E">
              <w:rPr>
                <w:sz w:val="22"/>
                <w:szCs w:val="22"/>
              </w:rPr>
              <w:t xml:space="preserve"> 250 </w:t>
            </w:r>
            <w:r w:rsidRPr="00686B1E">
              <w:rPr>
                <w:sz w:val="22"/>
                <w:szCs w:val="22"/>
                <w:lang w:val="en-US"/>
              </w:rPr>
              <w:t>G</w:t>
            </w:r>
            <w:r w:rsidRPr="00686B1E">
              <w:rPr>
                <w:sz w:val="22"/>
                <w:szCs w:val="22"/>
              </w:rPr>
              <w:t>6 1</w:t>
            </w:r>
            <w:r w:rsidRPr="00686B1E">
              <w:rPr>
                <w:sz w:val="22"/>
                <w:szCs w:val="22"/>
                <w:lang w:val="en-US"/>
              </w:rPr>
              <w:t>WY</w:t>
            </w:r>
            <w:r w:rsidRPr="00686B1E">
              <w:rPr>
                <w:sz w:val="22"/>
                <w:szCs w:val="22"/>
              </w:rPr>
              <w:t>58</w:t>
            </w:r>
            <w:r w:rsidRPr="00686B1E">
              <w:rPr>
                <w:sz w:val="22"/>
                <w:szCs w:val="22"/>
                <w:lang w:val="en-US"/>
              </w:rPr>
              <w:t>EA</w:t>
            </w:r>
            <w:r w:rsidRPr="00686B1E">
              <w:rPr>
                <w:sz w:val="22"/>
                <w:szCs w:val="22"/>
              </w:rPr>
              <w:t xml:space="preserve">, Мультимедийный проектор </w:t>
            </w:r>
            <w:r w:rsidRPr="00686B1E">
              <w:rPr>
                <w:sz w:val="22"/>
                <w:szCs w:val="22"/>
                <w:lang w:val="en-US"/>
              </w:rPr>
              <w:t>LG</w:t>
            </w:r>
            <w:r w:rsidRPr="00686B1E">
              <w:rPr>
                <w:sz w:val="22"/>
                <w:szCs w:val="22"/>
              </w:rPr>
              <w:t xml:space="preserve"> </w:t>
            </w:r>
            <w:r w:rsidRPr="00686B1E">
              <w:rPr>
                <w:sz w:val="22"/>
                <w:szCs w:val="22"/>
                <w:lang w:val="en-US"/>
              </w:rPr>
              <w:t>PF</w:t>
            </w:r>
            <w:r w:rsidRPr="00686B1E">
              <w:rPr>
                <w:sz w:val="22"/>
                <w:szCs w:val="22"/>
              </w:rPr>
              <w:t>1500</w:t>
            </w:r>
            <w:r w:rsidRPr="00686B1E">
              <w:rPr>
                <w:sz w:val="22"/>
                <w:szCs w:val="22"/>
                <w:lang w:val="en-US"/>
              </w:rPr>
              <w:t>G</w:t>
            </w:r>
            <w:r w:rsidRPr="00686B1E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000" w:type="dxa"/>
            <w:shd w:val="clear" w:color="auto" w:fill="auto"/>
          </w:tcPr>
          <w:p w14:paraId="1830C5D6" w14:textId="77777777" w:rsidR="00400F6C" w:rsidRPr="00686B1E" w:rsidRDefault="00400F6C" w:rsidP="00400F6C">
            <w:pPr>
              <w:pStyle w:val="Style214"/>
              <w:ind w:firstLine="0"/>
              <w:jc w:val="left"/>
              <w:rPr>
                <w:sz w:val="22"/>
                <w:szCs w:val="22"/>
              </w:rPr>
            </w:pPr>
            <w:r w:rsidRPr="00686B1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6B1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6B1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6B1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CD263A3" w14:textId="77777777" w:rsidR="00400F6C" w:rsidRPr="007E6725" w:rsidRDefault="00400F6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06050EA" w14:textId="77777777" w:rsidR="00400F6C" w:rsidRDefault="00400F6C" w:rsidP="00400F6C">
      <w:pPr>
        <w:pStyle w:val="Default"/>
      </w:pPr>
      <w:r>
        <w:t>1. Факторы, обусловливающие интернационализацию фирм и компаний</w:t>
      </w:r>
    </w:p>
    <w:p w14:paraId="0A0CC1FB" w14:textId="77777777" w:rsidR="00400F6C" w:rsidRDefault="00400F6C" w:rsidP="00400F6C">
      <w:pPr>
        <w:pStyle w:val="Default"/>
      </w:pPr>
      <w:r>
        <w:t xml:space="preserve">2. Процесс интернационализации и его теоретические аспекты: модель жизненного цикла товара; модель </w:t>
      </w:r>
      <w:proofErr w:type="spellStart"/>
      <w:r>
        <w:t>интернализации</w:t>
      </w:r>
      <w:proofErr w:type="spellEnd"/>
      <w:r>
        <w:t>; сетевая модель; эклектическая модель</w:t>
      </w:r>
    </w:p>
    <w:p w14:paraId="267A6AAA" w14:textId="77777777" w:rsidR="00400F6C" w:rsidRDefault="00400F6C" w:rsidP="00400F6C">
      <w:pPr>
        <w:pStyle w:val="Default"/>
      </w:pPr>
      <w:r>
        <w:t>3. Интернационализация компаний в развивающихся странах</w:t>
      </w:r>
    </w:p>
    <w:p w14:paraId="415AD19E" w14:textId="77777777" w:rsidR="00400F6C" w:rsidRDefault="00400F6C" w:rsidP="00400F6C">
      <w:pPr>
        <w:pStyle w:val="Default"/>
      </w:pPr>
      <w:r>
        <w:t>4. Интернационализация малых и средних фирм</w:t>
      </w:r>
    </w:p>
    <w:p w14:paraId="54286B22" w14:textId="77777777" w:rsidR="00400F6C" w:rsidRDefault="00400F6C" w:rsidP="00400F6C">
      <w:pPr>
        <w:pStyle w:val="Default"/>
      </w:pPr>
      <w:r>
        <w:t>5. Глобализация как новое качество интернационализации предприятий и компаний</w:t>
      </w:r>
    </w:p>
    <w:p w14:paraId="2DA2D996" w14:textId="77777777" w:rsidR="00400F6C" w:rsidRDefault="00400F6C" w:rsidP="00400F6C">
      <w:pPr>
        <w:pStyle w:val="Default"/>
      </w:pPr>
      <w:r>
        <w:t>6. Транснационализация производства предприятий и компаний и ее основные причины</w:t>
      </w:r>
    </w:p>
    <w:p w14:paraId="5B8207FD" w14:textId="77777777" w:rsidR="00400F6C" w:rsidRDefault="00400F6C" w:rsidP="00400F6C">
      <w:pPr>
        <w:pStyle w:val="Default"/>
      </w:pPr>
      <w:r>
        <w:t>7. Оценка уровня транснационализации международных предприятий и компаний</w:t>
      </w:r>
    </w:p>
    <w:p w14:paraId="26794D1A" w14:textId="77777777" w:rsidR="00400F6C" w:rsidRDefault="00400F6C" w:rsidP="00400F6C">
      <w:pPr>
        <w:pStyle w:val="Default"/>
      </w:pPr>
      <w:r>
        <w:t>8. Генезис и эволюция международных предприятий и компаний</w:t>
      </w:r>
    </w:p>
    <w:p w14:paraId="168FB045" w14:textId="77777777" w:rsidR="00400F6C" w:rsidRDefault="00400F6C" w:rsidP="00400F6C">
      <w:pPr>
        <w:pStyle w:val="Default"/>
      </w:pPr>
      <w:r>
        <w:t>9. Структура международных предприятий и компаний</w:t>
      </w:r>
    </w:p>
    <w:p w14:paraId="216A0808" w14:textId="77777777" w:rsidR="00400F6C" w:rsidRDefault="00400F6C" w:rsidP="00400F6C">
      <w:pPr>
        <w:pStyle w:val="Default"/>
      </w:pPr>
      <w:r>
        <w:t>10. Объекты международного бизнеса</w:t>
      </w:r>
    </w:p>
    <w:p w14:paraId="7BC2E0E3" w14:textId="77777777" w:rsidR="00400F6C" w:rsidRDefault="00400F6C" w:rsidP="00400F6C">
      <w:pPr>
        <w:pStyle w:val="Default"/>
      </w:pPr>
      <w:r>
        <w:t>11. Направления международного бизнеса</w:t>
      </w:r>
    </w:p>
    <w:p w14:paraId="7E3A5754" w14:textId="77777777" w:rsidR="00400F6C" w:rsidRDefault="00400F6C" w:rsidP="00400F6C">
      <w:pPr>
        <w:pStyle w:val="Default"/>
      </w:pPr>
      <w:r>
        <w:t>12. Формы деловых операций на мировом рынке</w:t>
      </w:r>
    </w:p>
    <w:p w14:paraId="1F351CE4" w14:textId="77777777" w:rsidR="00400F6C" w:rsidRDefault="00400F6C" w:rsidP="00400F6C">
      <w:pPr>
        <w:pStyle w:val="Default"/>
      </w:pPr>
      <w:r>
        <w:t>13. Взаимосвязь мировых товарных рынков и мировых рынков услуг</w:t>
      </w:r>
    </w:p>
    <w:p w14:paraId="53A2158B" w14:textId="77777777" w:rsidR="00400F6C" w:rsidRDefault="00400F6C" w:rsidP="00400F6C">
      <w:pPr>
        <w:pStyle w:val="Default"/>
      </w:pPr>
      <w:r>
        <w:t>14. Взаимосвязь мировых товарных рынков и мировых рынков объектов интеллектуальной собственности</w:t>
      </w:r>
    </w:p>
    <w:p w14:paraId="0C21509D" w14:textId="77777777" w:rsidR="00400F6C" w:rsidRDefault="00400F6C" w:rsidP="00400F6C">
      <w:pPr>
        <w:pStyle w:val="Default"/>
      </w:pPr>
      <w:r>
        <w:t>15. Взаимосвязь мировых товарных рынков и мирового рынка рабочей силы</w:t>
      </w:r>
    </w:p>
    <w:p w14:paraId="751E45B6" w14:textId="77777777" w:rsidR="00400F6C" w:rsidRDefault="00400F6C" w:rsidP="00400F6C">
      <w:pPr>
        <w:pStyle w:val="Default"/>
      </w:pPr>
      <w:r>
        <w:t>16. Взаимосвязь мировых товарных рынков и мировых финансовых рынков</w:t>
      </w:r>
    </w:p>
    <w:p w14:paraId="25655D8A" w14:textId="77777777" w:rsidR="00400F6C" w:rsidRDefault="00400F6C" w:rsidP="00400F6C">
      <w:pPr>
        <w:pStyle w:val="Default"/>
      </w:pPr>
      <w:r>
        <w:t xml:space="preserve">17. Участие страны в международном разделении труда (на примере выбранного магистрантом государства) </w:t>
      </w:r>
    </w:p>
    <w:p w14:paraId="3CC24BBA" w14:textId="77777777" w:rsidR="00400F6C" w:rsidRDefault="00400F6C" w:rsidP="00400F6C">
      <w:pPr>
        <w:pStyle w:val="Default"/>
      </w:pPr>
      <w:r>
        <w:t>18. Участие компании в международном разделении труда (на примере выбранной магистрантом компании и ее продукции)</w:t>
      </w:r>
    </w:p>
    <w:p w14:paraId="04DFFB30" w14:textId="77777777" w:rsidR="00400F6C" w:rsidRDefault="00400F6C" w:rsidP="00400F6C">
      <w:pPr>
        <w:pStyle w:val="Default"/>
      </w:pPr>
      <w:r>
        <w:t>19. Рейтинги международных компаний</w:t>
      </w:r>
    </w:p>
    <w:p w14:paraId="1FB40109" w14:textId="77777777" w:rsidR="00400F6C" w:rsidRDefault="00400F6C" w:rsidP="00400F6C">
      <w:pPr>
        <w:pStyle w:val="Default"/>
      </w:pPr>
      <w:r>
        <w:t>20. Международные предприятия и компании как системообразующий фактор развития мировой экономики</w:t>
      </w:r>
    </w:p>
    <w:p w14:paraId="57986A45" w14:textId="77777777" w:rsidR="00400F6C" w:rsidRDefault="00400F6C" w:rsidP="00400F6C">
      <w:pPr>
        <w:pStyle w:val="Default"/>
      </w:pPr>
      <w:r>
        <w:t>21. Международные предприятия и компании и их роль на рынке прямых иностранных инвестиций</w:t>
      </w:r>
    </w:p>
    <w:p w14:paraId="0D31B528" w14:textId="77777777" w:rsidR="00400F6C" w:rsidRDefault="00400F6C" w:rsidP="00400F6C">
      <w:pPr>
        <w:pStyle w:val="Default"/>
      </w:pPr>
      <w:r>
        <w:t>22. Влияние международных предприятий и компаний на экономику стран базирования и принимающих стран</w:t>
      </w:r>
    </w:p>
    <w:p w14:paraId="46FF7C13" w14:textId="77777777" w:rsidR="00400F6C" w:rsidRDefault="00400F6C" w:rsidP="00400F6C">
      <w:pPr>
        <w:pStyle w:val="Default"/>
      </w:pPr>
      <w:r>
        <w:t>23. Базовые организационные структуры управления международными предприятиями и компаниями</w:t>
      </w:r>
    </w:p>
    <w:p w14:paraId="5247B5C0" w14:textId="77777777" w:rsidR="00400F6C" w:rsidRDefault="00400F6C" w:rsidP="00400F6C">
      <w:pPr>
        <w:pStyle w:val="Default"/>
      </w:pPr>
      <w:r>
        <w:t xml:space="preserve">24. </w:t>
      </w:r>
      <w:proofErr w:type="spellStart"/>
      <w:r>
        <w:t>Дивизиональная</w:t>
      </w:r>
      <w:proofErr w:type="spellEnd"/>
      <w:r>
        <w:t xml:space="preserve"> структура управления международными предприятиями и компаниями</w:t>
      </w:r>
    </w:p>
    <w:p w14:paraId="24146037" w14:textId="77777777" w:rsidR="00400F6C" w:rsidRDefault="00400F6C" w:rsidP="00400F6C">
      <w:pPr>
        <w:pStyle w:val="Default"/>
      </w:pPr>
      <w:r>
        <w:t>25. Адаптивные структуры управления международными предприятиями и компаниями</w:t>
      </w:r>
    </w:p>
    <w:p w14:paraId="3CBBF32D" w14:textId="77777777" w:rsidR="00400F6C" w:rsidRDefault="00400F6C" w:rsidP="00400F6C">
      <w:pPr>
        <w:pStyle w:val="Default"/>
      </w:pPr>
      <w:r>
        <w:t xml:space="preserve">26. </w:t>
      </w:r>
      <w:proofErr w:type="spellStart"/>
      <w:r>
        <w:t>Сетизация</w:t>
      </w:r>
      <w:proofErr w:type="spellEnd"/>
      <w:r>
        <w:t xml:space="preserve"> как новая форма организации бизнеса и управления международной компанией (предприятием)</w:t>
      </w:r>
    </w:p>
    <w:p w14:paraId="116CCCFB" w14:textId="77777777" w:rsidR="00400F6C" w:rsidRDefault="00400F6C" w:rsidP="00400F6C">
      <w:pPr>
        <w:pStyle w:val="Default"/>
      </w:pPr>
      <w:r>
        <w:t>27. Новейшие типы структуры международных предприятий и компаний</w:t>
      </w:r>
    </w:p>
    <w:p w14:paraId="1600858A" w14:textId="77777777" w:rsidR="00400F6C" w:rsidRDefault="00400F6C" w:rsidP="00400F6C">
      <w:pPr>
        <w:pStyle w:val="Default"/>
      </w:pPr>
      <w:r>
        <w:t>18. Природа и структура затрат международной компании (предприятия)</w:t>
      </w:r>
    </w:p>
    <w:p w14:paraId="2D0FB622" w14:textId="77777777" w:rsidR="00400F6C" w:rsidRDefault="00400F6C" w:rsidP="00400F6C">
      <w:pPr>
        <w:pStyle w:val="Default"/>
      </w:pPr>
      <w:r>
        <w:t>19. Экономический анализ издержек производства международной компании (предприятия)</w:t>
      </w:r>
    </w:p>
    <w:p w14:paraId="4ECAF644" w14:textId="77777777" w:rsidR="00400F6C" w:rsidRDefault="00400F6C" w:rsidP="00400F6C">
      <w:pPr>
        <w:pStyle w:val="Default"/>
      </w:pPr>
      <w:r>
        <w:t>20. Масштабы производства международной компании (предприятия): преимущества и недостатки</w:t>
      </w:r>
    </w:p>
    <w:p w14:paraId="5B566638" w14:textId="77777777" w:rsidR="00400F6C" w:rsidRDefault="00400F6C" w:rsidP="00400F6C">
      <w:pPr>
        <w:pStyle w:val="Default"/>
      </w:pPr>
      <w:r>
        <w:t>21. Динамика затрат и стратегия управления международной компанией (предприятием)</w:t>
      </w:r>
    </w:p>
    <w:p w14:paraId="1C9C522E" w14:textId="77777777" w:rsidR="00400F6C" w:rsidRDefault="00400F6C" w:rsidP="00400F6C">
      <w:pPr>
        <w:pStyle w:val="Default"/>
      </w:pPr>
      <w:r>
        <w:t>25. Особенности ценообразования на мировом рынке</w:t>
      </w:r>
    </w:p>
    <w:p w14:paraId="34096E67" w14:textId="77777777" w:rsidR="00400F6C" w:rsidRDefault="00400F6C" w:rsidP="00400F6C">
      <w:pPr>
        <w:pStyle w:val="Default"/>
      </w:pPr>
      <w:r>
        <w:t>26. Ценовая политика международной компании и основные ценообразующие факторы</w:t>
      </w:r>
    </w:p>
    <w:p w14:paraId="68DD2807" w14:textId="77777777" w:rsidR="00400F6C" w:rsidRDefault="00400F6C" w:rsidP="00400F6C">
      <w:pPr>
        <w:pStyle w:val="Default"/>
      </w:pPr>
      <w:r>
        <w:t>27. Методы ценообразования в условиях международной компании</w:t>
      </w:r>
    </w:p>
    <w:p w14:paraId="075580BE" w14:textId="77777777" w:rsidR="00400F6C" w:rsidRDefault="00400F6C" w:rsidP="00400F6C">
      <w:pPr>
        <w:pStyle w:val="Default"/>
      </w:pPr>
      <w:r>
        <w:t>28. Международные стратегии ценообразования</w:t>
      </w:r>
    </w:p>
    <w:p w14:paraId="7638B796" w14:textId="77777777" w:rsidR="00400F6C" w:rsidRDefault="00400F6C" w:rsidP="00400F6C">
      <w:pPr>
        <w:pStyle w:val="Default"/>
      </w:pPr>
      <w:r>
        <w:lastRenderedPageBreak/>
        <w:t>29. Трансфертное ценообразование в деятельности международных компаний</w:t>
      </w:r>
    </w:p>
    <w:p w14:paraId="78E7E907" w14:textId="77777777" w:rsidR="00400F6C" w:rsidRDefault="00400F6C" w:rsidP="00400F6C">
      <w:pPr>
        <w:pStyle w:val="Default"/>
      </w:pPr>
      <w:r>
        <w:t>30. Альтернативные модели поведения международной компании и многоцелевая оптимизация ее деятельности</w:t>
      </w:r>
    </w:p>
    <w:p w14:paraId="73E3B530" w14:textId="77777777" w:rsidR="00400F6C" w:rsidRDefault="00400F6C" w:rsidP="00400F6C">
      <w:pPr>
        <w:pStyle w:val="Default"/>
      </w:pPr>
      <w:r>
        <w:t>31. Мотив прибыли в системе целевых установок международной компании</w:t>
      </w:r>
    </w:p>
    <w:p w14:paraId="01AAF830" w14:textId="77777777" w:rsidR="00400F6C" w:rsidRDefault="00400F6C" w:rsidP="00400F6C">
      <w:pPr>
        <w:pStyle w:val="Default"/>
      </w:pPr>
      <w:r>
        <w:t>32. Измерение прибыли международной компании: бухгалтерские и экономические концепции</w:t>
      </w:r>
    </w:p>
    <w:p w14:paraId="170005C2" w14:textId="77777777" w:rsidR="00400F6C" w:rsidRDefault="00400F6C" w:rsidP="00400F6C">
      <w:pPr>
        <w:pStyle w:val="Default"/>
      </w:pPr>
      <w:r>
        <w:t>33. Основные теории прибыли международной компании</w:t>
      </w:r>
    </w:p>
    <w:p w14:paraId="76E99F6B" w14:textId="77777777" w:rsidR="00400F6C" w:rsidRDefault="00400F6C" w:rsidP="00400F6C">
      <w:pPr>
        <w:pStyle w:val="Default"/>
      </w:pPr>
      <w:r>
        <w:t>34. Планирование прибыли международной компании: модель безубыточности производства</w:t>
      </w:r>
    </w:p>
    <w:p w14:paraId="7B95C8B3" w14:textId="77777777" w:rsidR="00400F6C" w:rsidRDefault="00400F6C" w:rsidP="00400F6C">
      <w:pPr>
        <w:pStyle w:val="Default"/>
      </w:pPr>
      <w:r>
        <w:t>35. Леверидж как механизм управления прибылью международной компании</w:t>
      </w:r>
    </w:p>
    <w:p w14:paraId="3C416C65" w14:textId="77777777" w:rsidR="00400F6C" w:rsidRDefault="00400F6C" w:rsidP="00400F6C">
      <w:pPr>
        <w:pStyle w:val="Default"/>
      </w:pPr>
      <w:r>
        <w:t>36. Децентрализованные центры прибыли международной компании и оценка их деятельности</w:t>
      </w:r>
    </w:p>
    <w:p w14:paraId="34E831CA" w14:textId="77777777" w:rsidR="00400F6C" w:rsidRDefault="00400F6C" w:rsidP="00400F6C">
      <w:pPr>
        <w:pStyle w:val="Default"/>
      </w:pPr>
      <w:r>
        <w:t xml:space="preserve">37. Бюджет долгосрочных доходов и расходов международной компании </w:t>
      </w:r>
    </w:p>
    <w:p w14:paraId="4ACAD6B8" w14:textId="77777777" w:rsidR="00400F6C" w:rsidRDefault="00400F6C" w:rsidP="00400F6C">
      <w:pPr>
        <w:pStyle w:val="Default"/>
      </w:pPr>
      <w:r>
        <w:t>38. Оценка стоимости международной компании фундамент ее бюджета</w:t>
      </w:r>
    </w:p>
    <w:p w14:paraId="629C1D7E" w14:textId="77777777" w:rsidR="00400F6C" w:rsidRDefault="00400F6C" w:rsidP="00400F6C">
      <w:pPr>
        <w:pStyle w:val="Default"/>
      </w:pPr>
      <w:r>
        <w:t xml:space="preserve">39. Портфельное инвестирование как источник доходов бюджета международной компании </w:t>
      </w:r>
    </w:p>
    <w:p w14:paraId="1A246403" w14:textId="77777777" w:rsidR="00400F6C" w:rsidRDefault="00400F6C" w:rsidP="00400F6C">
      <w:pPr>
        <w:pStyle w:val="Default"/>
      </w:pPr>
      <w:r>
        <w:t xml:space="preserve">40. Инвестиции международной компании в реальные международные активы   </w:t>
      </w:r>
    </w:p>
    <w:p w14:paraId="011D7686" w14:textId="77777777" w:rsidR="00400F6C" w:rsidRDefault="00400F6C" w:rsidP="00400F6C">
      <w:pPr>
        <w:pStyle w:val="Default"/>
      </w:pPr>
      <w:r>
        <w:t xml:space="preserve">41. Анализ международных инвестиционных проектов в условиях неопределенности   </w:t>
      </w:r>
    </w:p>
    <w:p w14:paraId="6258A554" w14:textId="77777777" w:rsidR="00400F6C" w:rsidRDefault="00400F6C" w:rsidP="00400F6C">
      <w:pPr>
        <w:pStyle w:val="Default"/>
      </w:pPr>
      <w:r>
        <w:t xml:space="preserve">42. Методы управления проектными рисками    </w:t>
      </w:r>
    </w:p>
    <w:p w14:paraId="7DCB7FA0" w14:textId="77777777" w:rsidR="00400F6C" w:rsidRDefault="00400F6C" w:rsidP="00400F6C">
      <w:pPr>
        <w:pStyle w:val="Default"/>
      </w:pPr>
      <w:r>
        <w:t>43. Роль и место валютно-кредитных отношений в деятельности международной компании</w:t>
      </w:r>
    </w:p>
    <w:p w14:paraId="02EC08F3" w14:textId="77777777" w:rsidR="00400F6C" w:rsidRDefault="00400F6C" w:rsidP="00400F6C">
      <w:pPr>
        <w:pStyle w:val="Default"/>
      </w:pPr>
      <w:r>
        <w:t>44. Влияние динамики валютных курсов на деятельность международных компаний</w:t>
      </w:r>
    </w:p>
    <w:p w14:paraId="34201471" w14:textId="77777777" w:rsidR="00400F6C" w:rsidRDefault="00400F6C" w:rsidP="00400F6C">
      <w:pPr>
        <w:pStyle w:val="Default"/>
      </w:pPr>
      <w:r>
        <w:t>45. Основные виды валютных операций международной компании</w:t>
      </w:r>
    </w:p>
    <w:p w14:paraId="4DBCF570" w14:textId="77777777" w:rsidR="00400F6C" w:rsidRDefault="00400F6C" w:rsidP="00400F6C">
      <w:pPr>
        <w:pStyle w:val="Default"/>
      </w:pPr>
      <w:r>
        <w:t>46. Валютные риски и управление ими в условиях международных компаний</w:t>
      </w:r>
    </w:p>
    <w:p w14:paraId="6520B7FB" w14:textId="77777777" w:rsidR="00400F6C" w:rsidRDefault="00400F6C" w:rsidP="00400F6C">
      <w:pPr>
        <w:pStyle w:val="Default"/>
      </w:pPr>
      <w:r>
        <w:t>47. Национальное регулирование валютных операций международных компаний</w:t>
      </w:r>
    </w:p>
    <w:p w14:paraId="333F0069" w14:textId="77777777" w:rsidR="00400F6C" w:rsidRDefault="00400F6C" w:rsidP="00400F6C">
      <w:pPr>
        <w:pStyle w:val="Default"/>
      </w:pPr>
      <w:r>
        <w:t>48. Позитивные и негативные аспекты деятельности международных компаний</w:t>
      </w:r>
    </w:p>
    <w:p w14:paraId="12FF8906" w14:textId="77777777" w:rsidR="00400F6C" w:rsidRDefault="00400F6C" w:rsidP="00400F6C">
      <w:pPr>
        <w:pStyle w:val="Default"/>
      </w:pPr>
      <w:r>
        <w:t>49. Межгосударственное регулирование общественной полезности международных компаний</w:t>
      </w:r>
    </w:p>
    <w:p w14:paraId="70386C97" w14:textId="77777777" w:rsidR="00400F6C" w:rsidRDefault="00400F6C" w:rsidP="00400F6C">
      <w:pPr>
        <w:pStyle w:val="Default"/>
      </w:pPr>
      <w:r>
        <w:t>50. Международные компании и показатели международной и внешней торговли</w:t>
      </w:r>
    </w:p>
    <w:p w14:paraId="3FAACCA6" w14:textId="77777777" w:rsidR="00400F6C" w:rsidRDefault="00400F6C" w:rsidP="00400F6C">
      <w:pPr>
        <w:pStyle w:val="Default"/>
      </w:pPr>
      <w:r>
        <w:t>51. Деятельность международных компаний в РФ в условиях проведения СВО</w:t>
      </w:r>
    </w:p>
    <w:p w14:paraId="1F02BDF2" w14:textId="1679D672" w:rsidR="00090AC1" w:rsidRPr="007E6725" w:rsidRDefault="00400F6C" w:rsidP="00400F6C">
      <w:pPr>
        <w:pStyle w:val="Default"/>
      </w:pPr>
      <w:r>
        <w:t>52. Деловые операции российских компаний за рубежом в условиях санкций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интернационализации компаний.</w:t>
            </w:r>
          </w:p>
        </w:tc>
      </w:tr>
      <w:tr w:rsidR="00AD3A54" w14:paraId="5E6FE20D" w14:textId="77777777" w:rsidTr="00F00293">
        <w:tc>
          <w:tcPr>
            <w:tcW w:w="562" w:type="dxa"/>
          </w:tcPr>
          <w:p w14:paraId="0D56DB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81FFE69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Особенности интернационализации компаний стран БРИК.</w:t>
            </w:r>
          </w:p>
        </w:tc>
      </w:tr>
      <w:tr w:rsidR="00AD3A54" w14:paraId="3E12C7F2" w14:textId="77777777" w:rsidTr="00F00293">
        <w:tc>
          <w:tcPr>
            <w:tcW w:w="562" w:type="dxa"/>
          </w:tcPr>
          <w:p w14:paraId="053FF9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25CD2E2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Особенности интернационализации российских добывающих компаний.</w:t>
            </w:r>
          </w:p>
        </w:tc>
      </w:tr>
      <w:tr w:rsidR="00AD3A54" w14:paraId="566B88A9" w14:textId="77777777" w:rsidTr="00F00293">
        <w:tc>
          <w:tcPr>
            <w:tcW w:w="562" w:type="dxa"/>
          </w:tcPr>
          <w:p w14:paraId="718D70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A1AEFBA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Особенности интернационализации российских технологических компаний.</w:t>
            </w:r>
          </w:p>
        </w:tc>
      </w:tr>
      <w:tr w:rsidR="00AD3A54" w14:paraId="0D9C5797" w14:textId="77777777" w:rsidTr="00F00293">
        <w:tc>
          <w:tcPr>
            <w:tcW w:w="562" w:type="dxa"/>
          </w:tcPr>
          <w:p w14:paraId="7666B0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C85A1C8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Особенности интернационализации компаний стран ЕАЭС.</w:t>
            </w:r>
          </w:p>
        </w:tc>
      </w:tr>
      <w:tr w:rsidR="00AD3A54" w14:paraId="1634D6FB" w14:textId="77777777" w:rsidTr="00F00293">
        <w:tc>
          <w:tcPr>
            <w:tcW w:w="562" w:type="dxa"/>
          </w:tcPr>
          <w:p w14:paraId="41D8FE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CB566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Американская модель корпорации.</w:t>
            </w:r>
          </w:p>
        </w:tc>
      </w:tr>
      <w:tr w:rsidR="00AD3A54" w14:paraId="6E6A0C54" w14:textId="77777777" w:rsidTr="00F00293">
        <w:tc>
          <w:tcPr>
            <w:tcW w:w="562" w:type="dxa"/>
          </w:tcPr>
          <w:p w14:paraId="04282A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E90B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Германская модель корпорации.</w:t>
            </w:r>
          </w:p>
        </w:tc>
      </w:tr>
      <w:tr w:rsidR="00AD3A54" w14:paraId="1413D11C" w14:textId="77777777" w:rsidTr="00F00293">
        <w:tc>
          <w:tcPr>
            <w:tcW w:w="562" w:type="dxa"/>
          </w:tcPr>
          <w:p w14:paraId="7567D7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C3DD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Французская модель корпорации.</w:t>
            </w:r>
          </w:p>
        </w:tc>
      </w:tr>
      <w:tr w:rsidR="00AD3A54" w14:paraId="70323A83" w14:textId="77777777" w:rsidTr="00F00293">
        <w:tc>
          <w:tcPr>
            <w:tcW w:w="562" w:type="dxa"/>
          </w:tcPr>
          <w:p w14:paraId="5749DF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80E85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Японская модель корпорации.</w:t>
            </w:r>
          </w:p>
        </w:tc>
      </w:tr>
      <w:tr w:rsidR="00AD3A54" w14:paraId="128B718F" w14:textId="77777777" w:rsidTr="00F00293">
        <w:tc>
          <w:tcPr>
            <w:tcW w:w="562" w:type="dxa"/>
          </w:tcPr>
          <w:p w14:paraId="51FB9B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89EE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Китайская модель корпорации.</w:t>
            </w:r>
          </w:p>
        </w:tc>
      </w:tr>
      <w:tr w:rsidR="00AD3A54" w14:paraId="3F98A59F" w14:textId="77777777" w:rsidTr="00F00293">
        <w:tc>
          <w:tcPr>
            <w:tcW w:w="562" w:type="dxa"/>
          </w:tcPr>
          <w:p w14:paraId="0A903E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C48113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Международные стратегические альянсы в деятельности международных компаний.</w:t>
            </w:r>
          </w:p>
        </w:tc>
      </w:tr>
      <w:tr w:rsidR="00AD3A54" w14:paraId="6919F584" w14:textId="77777777" w:rsidTr="00F00293">
        <w:tc>
          <w:tcPr>
            <w:tcW w:w="562" w:type="dxa"/>
          </w:tcPr>
          <w:p w14:paraId="5E1697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CF7721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Международная кооперация в деятельности международных компаний.</w:t>
            </w:r>
          </w:p>
        </w:tc>
      </w:tr>
      <w:tr w:rsidR="00AD3A54" w14:paraId="4FE49EE7" w14:textId="77777777" w:rsidTr="00F00293">
        <w:tc>
          <w:tcPr>
            <w:tcW w:w="562" w:type="dxa"/>
          </w:tcPr>
          <w:p w14:paraId="23ECC2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F0E095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Международная специализация в деятельности международных компаний.</w:t>
            </w:r>
          </w:p>
        </w:tc>
      </w:tr>
      <w:tr w:rsidR="00AD3A54" w14:paraId="01548F46" w14:textId="77777777" w:rsidTr="00F00293">
        <w:tc>
          <w:tcPr>
            <w:tcW w:w="562" w:type="dxa"/>
          </w:tcPr>
          <w:p w14:paraId="10B0D7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4997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фармацевтических компаний.</w:t>
            </w:r>
          </w:p>
        </w:tc>
      </w:tr>
      <w:tr w:rsidR="00AD3A54" w14:paraId="36A813E0" w14:textId="77777777" w:rsidTr="00F00293">
        <w:tc>
          <w:tcPr>
            <w:tcW w:w="562" w:type="dxa"/>
          </w:tcPr>
          <w:p w14:paraId="24091F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0C94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машиностроительных компаний.</w:t>
            </w:r>
          </w:p>
        </w:tc>
      </w:tr>
      <w:tr w:rsidR="00AD3A54" w14:paraId="12F8F146" w14:textId="77777777" w:rsidTr="00F00293">
        <w:tc>
          <w:tcPr>
            <w:tcW w:w="562" w:type="dxa"/>
          </w:tcPr>
          <w:p w14:paraId="690F3F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904A9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металлургических компаний.</w:t>
            </w:r>
          </w:p>
        </w:tc>
      </w:tr>
      <w:tr w:rsidR="00AD3A54" w14:paraId="2CF3AC74" w14:textId="77777777" w:rsidTr="00F00293">
        <w:tc>
          <w:tcPr>
            <w:tcW w:w="562" w:type="dxa"/>
          </w:tcPr>
          <w:p w14:paraId="734CD9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2ED0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информационных компаний.</w:t>
            </w:r>
          </w:p>
        </w:tc>
      </w:tr>
      <w:tr w:rsidR="00AD3A54" w14:paraId="5328C0EB" w14:textId="77777777" w:rsidTr="00F00293">
        <w:tc>
          <w:tcPr>
            <w:tcW w:w="562" w:type="dxa"/>
          </w:tcPr>
          <w:p w14:paraId="1B2B9A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2D43C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пищевкусовых компаний.</w:t>
            </w:r>
          </w:p>
        </w:tc>
      </w:tr>
      <w:tr w:rsidR="00AD3A54" w14:paraId="428EE625" w14:textId="77777777" w:rsidTr="00F00293">
        <w:tc>
          <w:tcPr>
            <w:tcW w:w="562" w:type="dxa"/>
          </w:tcPr>
          <w:p w14:paraId="5D7DCB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19</w:t>
            </w:r>
          </w:p>
        </w:tc>
        <w:tc>
          <w:tcPr>
            <w:tcW w:w="8783" w:type="dxa"/>
          </w:tcPr>
          <w:p w14:paraId="3E00DF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транспортных компаний.</w:t>
            </w:r>
          </w:p>
        </w:tc>
      </w:tr>
      <w:tr w:rsidR="00AD3A54" w14:paraId="5C6B7ACE" w14:textId="77777777" w:rsidTr="00F00293">
        <w:tc>
          <w:tcPr>
            <w:tcW w:w="562" w:type="dxa"/>
          </w:tcPr>
          <w:p w14:paraId="7F1FF3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BC43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биотехнологических компаний.</w:t>
            </w:r>
          </w:p>
        </w:tc>
      </w:tr>
      <w:tr w:rsidR="00AD3A54" w14:paraId="51A29625" w14:textId="77777777" w:rsidTr="00F00293">
        <w:tc>
          <w:tcPr>
            <w:tcW w:w="562" w:type="dxa"/>
          </w:tcPr>
          <w:p w14:paraId="22532B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BAFC8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аграрных компаний.</w:t>
            </w:r>
          </w:p>
        </w:tc>
      </w:tr>
      <w:tr w:rsidR="00AD3A54" w14:paraId="546D9377" w14:textId="77777777" w:rsidTr="00F00293">
        <w:tc>
          <w:tcPr>
            <w:tcW w:w="562" w:type="dxa"/>
          </w:tcPr>
          <w:p w14:paraId="6566E1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6D996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строительных компаний.</w:t>
            </w:r>
          </w:p>
        </w:tc>
      </w:tr>
      <w:tr w:rsidR="00AD3A54" w14:paraId="2445ED48" w14:textId="77777777" w:rsidTr="00F00293">
        <w:tc>
          <w:tcPr>
            <w:tcW w:w="562" w:type="dxa"/>
          </w:tcPr>
          <w:p w14:paraId="0ABF26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22E46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Деятельность международных автомобилестроительных компаний.</w:t>
            </w:r>
          </w:p>
        </w:tc>
      </w:tr>
      <w:tr w:rsidR="00AD3A54" w14:paraId="1563525F" w14:textId="77777777" w:rsidTr="00F00293">
        <w:tc>
          <w:tcPr>
            <w:tcW w:w="562" w:type="dxa"/>
          </w:tcPr>
          <w:p w14:paraId="29ACB5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1CD2077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Деятельность международных военно-промышленных компаний.</w:t>
            </w:r>
          </w:p>
        </w:tc>
      </w:tr>
      <w:tr w:rsidR="00AD3A54" w14:paraId="6BD79FDF" w14:textId="77777777" w:rsidTr="00F00293">
        <w:tc>
          <w:tcPr>
            <w:tcW w:w="562" w:type="dxa"/>
          </w:tcPr>
          <w:p w14:paraId="1E5BB1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EB61F32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Деятельность международных компаний на мировом рынке авиаперевозок.</w:t>
            </w:r>
          </w:p>
        </w:tc>
      </w:tr>
      <w:tr w:rsidR="00AD3A54" w14:paraId="06B247AD" w14:textId="77777777" w:rsidTr="00F00293">
        <w:tc>
          <w:tcPr>
            <w:tcW w:w="562" w:type="dxa"/>
          </w:tcPr>
          <w:p w14:paraId="4A1D1E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A2CE0A0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Показатели оценки эффективности международных компаний.</w:t>
            </w:r>
          </w:p>
        </w:tc>
      </w:tr>
      <w:tr w:rsidR="00AD3A54" w14:paraId="7C3C9CC0" w14:textId="77777777" w:rsidTr="00F00293">
        <w:tc>
          <w:tcPr>
            <w:tcW w:w="562" w:type="dxa"/>
          </w:tcPr>
          <w:p w14:paraId="00745A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BC7E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Рейтинги международных компаний.</w:t>
            </w:r>
          </w:p>
        </w:tc>
      </w:tr>
      <w:tr w:rsidR="00AD3A54" w14:paraId="02512225" w14:textId="77777777" w:rsidTr="00F00293">
        <w:tc>
          <w:tcPr>
            <w:tcW w:w="562" w:type="dxa"/>
          </w:tcPr>
          <w:p w14:paraId="3C5669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A296D40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Влияние международных компаний на экономику принимающих стран и государств генерального базирования.</w:t>
            </w:r>
          </w:p>
        </w:tc>
      </w:tr>
      <w:tr w:rsidR="00AD3A54" w14:paraId="394A0E11" w14:textId="77777777" w:rsidTr="00F00293">
        <w:tc>
          <w:tcPr>
            <w:tcW w:w="562" w:type="dxa"/>
          </w:tcPr>
          <w:p w14:paraId="7D979C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C5C3AD7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Международные компании на мировом рынке сырьевых</w:t>
            </w:r>
          </w:p>
        </w:tc>
      </w:tr>
      <w:tr w:rsidR="00AD3A54" w14:paraId="161F841F" w14:textId="77777777" w:rsidTr="00F00293">
        <w:tc>
          <w:tcPr>
            <w:tcW w:w="562" w:type="dxa"/>
          </w:tcPr>
          <w:p w14:paraId="690A72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0D1A7CF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Международные компании на мировом рынке продукции обрабатывающих отраслей промышленности (в целом или на примере конкретного товара).</w:t>
            </w:r>
          </w:p>
        </w:tc>
      </w:tr>
      <w:tr w:rsidR="00AD3A54" w14:paraId="2253FDC7" w14:textId="77777777" w:rsidTr="00F00293">
        <w:tc>
          <w:tcPr>
            <w:tcW w:w="562" w:type="dxa"/>
          </w:tcPr>
          <w:p w14:paraId="521C5D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53CA35D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Международные компании на мировом рынке услуг (в целом или на примере конкретной услуги).</w:t>
            </w:r>
          </w:p>
        </w:tc>
      </w:tr>
      <w:tr w:rsidR="00AD3A54" w14:paraId="28DA5706" w14:textId="77777777" w:rsidTr="00F00293">
        <w:tc>
          <w:tcPr>
            <w:tcW w:w="562" w:type="dxa"/>
          </w:tcPr>
          <w:p w14:paraId="0B3B90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72B72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компа</w:t>
            </w:r>
          </w:p>
        </w:tc>
      </w:tr>
      <w:tr w:rsidR="00AD3A54" w14:paraId="54949200" w14:textId="77777777" w:rsidTr="00F00293">
        <w:tc>
          <w:tcPr>
            <w:tcW w:w="562" w:type="dxa"/>
          </w:tcPr>
          <w:p w14:paraId="5B4939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3281AB0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Государственное регулирование деятельности международных компаний.</w:t>
            </w:r>
          </w:p>
        </w:tc>
      </w:tr>
      <w:tr w:rsidR="00AD3A54" w14:paraId="1DC148BD" w14:textId="77777777" w:rsidTr="00F00293">
        <w:tc>
          <w:tcPr>
            <w:tcW w:w="562" w:type="dxa"/>
          </w:tcPr>
          <w:p w14:paraId="62B1EF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F3C0CBB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Регулирование деятельности международных компаний в США.</w:t>
            </w:r>
          </w:p>
        </w:tc>
      </w:tr>
      <w:tr w:rsidR="00AD3A54" w14:paraId="286A498C" w14:textId="77777777" w:rsidTr="00F00293">
        <w:tc>
          <w:tcPr>
            <w:tcW w:w="562" w:type="dxa"/>
          </w:tcPr>
          <w:p w14:paraId="1B1036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FD386B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Регулирование деятельности международных компаний в ЕС.</w:t>
            </w:r>
          </w:p>
        </w:tc>
      </w:tr>
      <w:tr w:rsidR="00AD3A54" w14:paraId="1726994E" w14:textId="77777777" w:rsidTr="00F00293">
        <w:tc>
          <w:tcPr>
            <w:tcW w:w="562" w:type="dxa"/>
          </w:tcPr>
          <w:p w14:paraId="109450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4D4EA20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Регулирование деятельности международных компаний в КНР.</w:t>
            </w:r>
          </w:p>
        </w:tc>
      </w:tr>
      <w:tr w:rsidR="00AD3A54" w14:paraId="2881429A" w14:textId="77777777" w:rsidTr="00F00293">
        <w:tc>
          <w:tcPr>
            <w:tcW w:w="562" w:type="dxa"/>
          </w:tcPr>
          <w:p w14:paraId="3ED40A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79DB6F8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Регулирование деятельности международных компаний в ЕАЭС.</w:t>
            </w:r>
          </w:p>
        </w:tc>
      </w:tr>
      <w:tr w:rsidR="00AD3A54" w14:paraId="4D2B35AD" w14:textId="77777777" w:rsidTr="00F00293">
        <w:tc>
          <w:tcPr>
            <w:tcW w:w="562" w:type="dxa"/>
          </w:tcPr>
          <w:p w14:paraId="01E4E7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582FCDB" w14:textId="77777777" w:rsidR="00AD3A54" w:rsidRPr="00400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F6C">
              <w:rPr>
                <w:sz w:val="23"/>
                <w:szCs w:val="23"/>
              </w:rPr>
              <w:t>Регулирование деятельности международных компаний в странах БРИК.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00F6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0F6C" w14:paraId="5A1C9382" w14:textId="77777777" w:rsidTr="00801458">
        <w:tc>
          <w:tcPr>
            <w:tcW w:w="2336" w:type="dxa"/>
          </w:tcPr>
          <w:p w14:paraId="4C518DAB" w14:textId="77777777" w:rsidR="005D65A5" w:rsidRPr="00400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0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0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0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0F6C" w14:paraId="07658034" w14:textId="77777777" w:rsidTr="00801458">
        <w:tc>
          <w:tcPr>
            <w:tcW w:w="2336" w:type="dxa"/>
          </w:tcPr>
          <w:p w14:paraId="1553D698" w14:textId="78F29BFB" w:rsidR="005D65A5" w:rsidRPr="00400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400F6C" w14:paraId="0A1369F2" w14:textId="77777777" w:rsidTr="00801458">
        <w:tc>
          <w:tcPr>
            <w:tcW w:w="2336" w:type="dxa"/>
          </w:tcPr>
          <w:p w14:paraId="0DB70FB5" w14:textId="77777777" w:rsidR="005D65A5" w:rsidRPr="00400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E24EC6" w14:textId="77777777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EF4C85C" w14:textId="77777777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FB767BD" w14:textId="77777777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4-11</w:t>
            </w:r>
          </w:p>
        </w:tc>
      </w:tr>
      <w:tr w:rsidR="005D65A5" w:rsidRPr="00400F6C" w14:paraId="1AE24F64" w14:textId="77777777" w:rsidTr="00801458">
        <w:tc>
          <w:tcPr>
            <w:tcW w:w="2336" w:type="dxa"/>
          </w:tcPr>
          <w:p w14:paraId="25D429CE" w14:textId="77777777" w:rsidR="005D65A5" w:rsidRPr="00400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5482D9" w14:textId="77777777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2CB5D1" w14:textId="77777777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47FDDA" w14:textId="77777777" w:rsidR="005D65A5" w:rsidRPr="00400F6C" w:rsidRDefault="007478E0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400F6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00F6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00F6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0F6C" w14:paraId="45FD4019" w14:textId="77777777" w:rsidTr="004726E7">
        <w:tc>
          <w:tcPr>
            <w:tcW w:w="562" w:type="dxa"/>
          </w:tcPr>
          <w:p w14:paraId="384C95F6" w14:textId="77777777" w:rsidR="00400F6C" w:rsidRPr="009E6058" w:rsidRDefault="00400F6C" w:rsidP="004726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21D535" w14:textId="77777777" w:rsidR="00400F6C" w:rsidRPr="00EE4597" w:rsidRDefault="00400F6C" w:rsidP="00472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45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1F2BD14" w14:textId="77777777" w:rsidR="00400F6C" w:rsidRPr="00400F6C" w:rsidRDefault="00400F6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00F6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00F6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00F6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0F6C" w14:paraId="0267C479" w14:textId="77777777" w:rsidTr="00801458">
        <w:tc>
          <w:tcPr>
            <w:tcW w:w="2500" w:type="pct"/>
          </w:tcPr>
          <w:p w14:paraId="37F699C9" w14:textId="77777777" w:rsidR="00B8237E" w:rsidRPr="00400F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0F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F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0F6C" w14:paraId="3F240151" w14:textId="77777777" w:rsidTr="00801458">
        <w:tc>
          <w:tcPr>
            <w:tcW w:w="2500" w:type="pct"/>
          </w:tcPr>
          <w:p w14:paraId="61E91592" w14:textId="61A0874C" w:rsidR="00B8237E" w:rsidRPr="00400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00F6C" w:rsidRDefault="005C548A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2-12</w:t>
            </w:r>
          </w:p>
        </w:tc>
      </w:tr>
      <w:tr w:rsidR="00B8237E" w:rsidRPr="00400F6C" w14:paraId="1B0F46D9" w14:textId="77777777" w:rsidTr="00801458">
        <w:tc>
          <w:tcPr>
            <w:tcW w:w="2500" w:type="pct"/>
          </w:tcPr>
          <w:p w14:paraId="770C75D5" w14:textId="77777777" w:rsidR="00B8237E" w:rsidRPr="00400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41169A9" w14:textId="77777777" w:rsidR="00B8237E" w:rsidRPr="00400F6C" w:rsidRDefault="005C548A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2-12</w:t>
            </w:r>
          </w:p>
        </w:tc>
      </w:tr>
      <w:tr w:rsidR="00B8237E" w:rsidRPr="00400F6C" w14:paraId="77DD17F3" w14:textId="77777777" w:rsidTr="00801458">
        <w:tc>
          <w:tcPr>
            <w:tcW w:w="2500" w:type="pct"/>
          </w:tcPr>
          <w:p w14:paraId="341DAD21" w14:textId="77777777" w:rsidR="00B8237E" w:rsidRPr="00400F6C" w:rsidRDefault="00B8237E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1878A9A" w14:textId="77777777" w:rsidR="00B8237E" w:rsidRPr="00400F6C" w:rsidRDefault="005C548A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B8237E" w:rsidRPr="00400F6C" w14:paraId="37FF9893" w14:textId="77777777" w:rsidTr="00801458">
        <w:tc>
          <w:tcPr>
            <w:tcW w:w="2500" w:type="pct"/>
          </w:tcPr>
          <w:p w14:paraId="77ECB597" w14:textId="77777777" w:rsidR="00B8237E" w:rsidRPr="00400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EFF6CD9" w14:textId="77777777" w:rsidR="00B8237E" w:rsidRPr="00400F6C" w:rsidRDefault="005C548A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2-12</w:t>
            </w:r>
          </w:p>
        </w:tc>
      </w:tr>
      <w:tr w:rsidR="00B8237E" w:rsidRPr="00400F6C" w14:paraId="4E6CDB48" w14:textId="77777777" w:rsidTr="00801458">
        <w:tc>
          <w:tcPr>
            <w:tcW w:w="2500" w:type="pct"/>
          </w:tcPr>
          <w:p w14:paraId="638D0DC7" w14:textId="77777777" w:rsidR="00B8237E" w:rsidRPr="00400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lastRenderedPageBreak/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55664FC" w14:textId="77777777" w:rsidR="00B8237E" w:rsidRPr="00400F6C" w:rsidRDefault="005C548A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2-12</w:t>
            </w:r>
          </w:p>
        </w:tc>
      </w:tr>
      <w:tr w:rsidR="00B8237E" w:rsidRPr="00400F6C" w14:paraId="468BDEB8" w14:textId="77777777" w:rsidTr="00801458">
        <w:tc>
          <w:tcPr>
            <w:tcW w:w="2500" w:type="pct"/>
          </w:tcPr>
          <w:p w14:paraId="41253ACA" w14:textId="77777777" w:rsidR="00B8237E" w:rsidRPr="00400F6C" w:rsidRDefault="00B8237E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C4D24DC" w14:textId="77777777" w:rsidR="00B8237E" w:rsidRPr="00400F6C" w:rsidRDefault="005C548A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400F6C" w14:paraId="501C9D6C" w14:textId="77777777" w:rsidTr="00801458">
        <w:tc>
          <w:tcPr>
            <w:tcW w:w="2500" w:type="pct"/>
          </w:tcPr>
          <w:p w14:paraId="7EEC07AA" w14:textId="77777777" w:rsidR="00B8237E" w:rsidRPr="00400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FEF0842" w14:textId="77777777" w:rsidR="00B8237E" w:rsidRPr="00400F6C" w:rsidRDefault="005C548A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400F6C" w14:paraId="4E27AA0C" w14:textId="77777777" w:rsidTr="00801458">
        <w:tc>
          <w:tcPr>
            <w:tcW w:w="2500" w:type="pct"/>
          </w:tcPr>
          <w:p w14:paraId="74D02314" w14:textId="77777777" w:rsidR="00B8237E" w:rsidRPr="00400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FDEB737" w14:textId="77777777" w:rsidR="00B8237E" w:rsidRPr="00400F6C" w:rsidRDefault="005C548A" w:rsidP="00801458">
            <w:pPr>
              <w:rPr>
                <w:rFonts w:ascii="Times New Roman" w:hAnsi="Times New Roman" w:cs="Times New Roman"/>
              </w:rPr>
            </w:pPr>
            <w:r w:rsidRPr="00400F6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400F6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F6C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6BF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F6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B1E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1F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121D6CAB-D785-49F3-B5C3-8BB244C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ekonomika-transnacionalnoy-kompanii-46939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5%D0%B6%D0%B4%D1%83%D0%BD%D0%B0%D1%80%D0%BE%D0%B4%D0%BD%D1%8B%D0%B5%20%D0%B8%D0%BD%D0%B2%D0%B5%D1%81%D1%82%D0%B8%D1%86%D0%B8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37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zhdunarodnyy-finansovyy-rynok-433807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1%D0%BE%D0%B2%D1%80%D0%B5%D0%BC%D0%B5%D0%BD%D0%BD%D0%B0%D1%8F%20%D1%82%D1%80%D0%B0%D0%BD%D1%81%D1%84%D0%BE%D1%80%D0%BC%D0%B0%D1%86%D0%B8%D1%8F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purl.org/dc/dcmitype/"/>
    <ds:schemaRef ds:uri="584da600-618e-4fdb-824e-19f60e20157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1829F-F3BD-4B42-9083-E4218AD6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4559</Words>
  <Characters>25991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2024-01-26T08:39:00Z</cp:lastPrinted>
  <dcterms:created xsi:type="dcterms:W3CDTF">2021-05-12T16:57:00Z</dcterms:created>
  <dcterms:modified xsi:type="dcterms:W3CDTF">2025-02-06T12:51:00Z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