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трансфер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CFF27F" w:rsidR="00A77598" w:rsidRPr="007B292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B292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05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053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E0539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27B27D" w:rsidR="004475DA" w:rsidRPr="007B292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B292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2DE8C6" w14:textId="0DA15354" w:rsidR="002E053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9980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_Toc184029980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 w:rsidR="007B2926">
              <w:rPr>
                <w:noProof/>
                <w:webHidden/>
              </w:rPr>
              <w:t>3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5D47D0C4" w14:textId="6D72E75B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1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_Toc184029981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2720CB11" w14:textId="023A2DC3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2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_Toc184029982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301B192D" w14:textId="67DEF84D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3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_Toc184029983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053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AA1B090" w14:textId="112DFF7A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4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_Toc184029984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47FF364A" w14:textId="7381AE48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5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_Toc184029985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24D294A5" w14:textId="603AF01A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6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_Toc184029986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3D9D36AA" w14:textId="2662C8CD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7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_Toc184029987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5346DE7D" w14:textId="76537996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8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_Toc184029988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60D24D3B" w14:textId="43BEB823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89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_Toc184029989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7EE9B8E1" w14:textId="71B78DFA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0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_Toc184029990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676697E2" w14:textId="7EBEA472" w:rsidR="002E0539" w:rsidRDefault="007B29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1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_Toc184029991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65DD9496" w14:textId="1B8BAF9F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2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_Toc184029992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009A3662" w14:textId="29BF8953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3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_Toc184029993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3724F2B1" w14:textId="367AEAFC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4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_Toc184029994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1F7F46C6" w14:textId="2D4C98FC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5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_Toc184029995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70CACA08" w14:textId="51017B7F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6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_Toc184029996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2EB58646" w14:textId="2F6342DD" w:rsidR="002E0539" w:rsidRDefault="007B29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997" w:history="1">
            <w:r w:rsidR="002E0539" w:rsidRPr="00DD3C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E0539">
              <w:rPr>
                <w:noProof/>
                <w:webHidden/>
              </w:rPr>
              <w:tab/>
            </w:r>
            <w:r w:rsidR="002E0539">
              <w:rPr>
                <w:noProof/>
                <w:webHidden/>
              </w:rPr>
              <w:fldChar w:fldCharType="begin"/>
            </w:r>
            <w:r w:rsidR="002E0539">
              <w:rPr>
                <w:noProof/>
                <w:webHidden/>
              </w:rPr>
              <w:instrText xml:space="preserve"> PAGEREF _Toc184029997 \h </w:instrText>
            </w:r>
            <w:r w:rsidR="002E0539">
              <w:rPr>
                <w:noProof/>
                <w:webHidden/>
              </w:rPr>
            </w:r>
            <w:r w:rsidR="002E053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053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9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системное представление о международной конкурентоспособности в области технологического обмена, формах и методах передачи технологий в международной экономике; понять специфику и закономерности функционирования той составляющей мирового рынка, основными объектами торговли на которой являются высокие технологии и товары на их основе.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99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Международный трансфер технологий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99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2E053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05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05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05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5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05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5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E05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053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05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ПК-5 - Способен самостоятельно разрабатывать и реализовывать программу научных исследований в сфере международной экономики, представлять и защищать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05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539">
              <w:rPr>
                <w:rFonts w:ascii="Times New Roman" w:hAnsi="Times New Roman" w:cs="Times New Roman"/>
                <w:lang w:bidi="ru-RU"/>
              </w:rPr>
              <w:t>ПК-5.1 - Составляет программу актуальных научных исследований в сфере международной экономики, включая научную гипотезу, цель, задачи, этапы реализации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05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539">
              <w:rPr>
                <w:rFonts w:ascii="Times New Roman" w:hAnsi="Times New Roman" w:cs="Times New Roman"/>
              </w:rPr>
              <w:t>историю формирования технологического трансфера и основные принципы работы с интеллектуальной собственностью.</w:t>
            </w:r>
            <w:r w:rsidRPr="002E05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E05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539">
              <w:rPr>
                <w:rFonts w:ascii="Times New Roman" w:hAnsi="Times New Roman" w:cs="Times New Roman"/>
              </w:rPr>
              <w:t xml:space="preserve">бизнес-планировать и определять стратегию оптимальной цепочки технологического трансфера для </w:t>
            </w:r>
            <w:proofErr w:type="gramStart"/>
            <w:r w:rsidR="00FD518F" w:rsidRPr="002E0539">
              <w:rPr>
                <w:rFonts w:ascii="Times New Roman" w:hAnsi="Times New Roman" w:cs="Times New Roman"/>
              </w:rPr>
              <w:t>ТНК.</w:t>
            </w:r>
            <w:r w:rsidRPr="002E0539">
              <w:rPr>
                <w:rFonts w:ascii="Times New Roman" w:hAnsi="Times New Roman" w:cs="Times New Roman"/>
              </w:rPr>
              <w:t>.</w:t>
            </w:r>
            <w:proofErr w:type="gramEnd"/>
            <w:r w:rsidRPr="002E053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E05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05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539">
              <w:rPr>
                <w:rFonts w:ascii="Times New Roman" w:hAnsi="Times New Roman" w:cs="Times New Roman"/>
              </w:rPr>
              <w:t xml:space="preserve">навыками оценки рисков и сценарным </w:t>
            </w:r>
            <w:proofErr w:type="gramStart"/>
            <w:r w:rsidR="00FD518F" w:rsidRPr="002E0539">
              <w:rPr>
                <w:rFonts w:ascii="Times New Roman" w:hAnsi="Times New Roman" w:cs="Times New Roman"/>
              </w:rPr>
              <w:t>анализом.</w:t>
            </w:r>
            <w:r w:rsidRPr="002E053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E0539" w14:paraId="3FA816B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E1E1" w14:textId="77777777" w:rsidR="00751095" w:rsidRPr="002E05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ПК-6 - Способен осуществлять научно-аналитическое обеспечение внешнеэкономической деятельности предприятий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D5F10" w14:textId="77777777" w:rsidR="00751095" w:rsidRPr="002E05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539">
              <w:rPr>
                <w:rFonts w:ascii="Times New Roman" w:hAnsi="Times New Roman" w:cs="Times New Roman"/>
                <w:lang w:bidi="ru-RU"/>
              </w:rPr>
              <w:t>ПК-6.1 - Работает с информационными системами и базами данных по внешнеэкономической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B8FD" w14:textId="77777777" w:rsidR="00751095" w:rsidRPr="002E05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539">
              <w:rPr>
                <w:rFonts w:ascii="Times New Roman" w:hAnsi="Times New Roman" w:cs="Times New Roman"/>
              </w:rPr>
              <w:t>методологию международного технологического трансфера.</w:t>
            </w:r>
            <w:r w:rsidRPr="002E0539">
              <w:rPr>
                <w:rFonts w:ascii="Times New Roman" w:hAnsi="Times New Roman" w:cs="Times New Roman"/>
              </w:rPr>
              <w:t xml:space="preserve"> </w:t>
            </w:r>
          </w:p>
          <w:p w14:paraId="3E598306" w14:textId="77777777" w:rsidR="00751095" w:rsidRPr="002E05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539">
              <w:rPr>
                <w:rFonts w:ascii="Times New Roman" w:hAnsi="Times New Roman" w:cs="Times New Roman"/>
              </w:rPr>
              <w:t xml:space="preserve">формировать оптимальные модели технологического трансфера для ТНК различных секторов мировой </w:t>
            </w:r>
            <w:proofErr w:type="gramStart"/>
            <w:r w:rsidR="00FD518F" w:rsidRPr="002E0539">
              <w:rPr>
                <w:rFonts w:ascii="Times New Roman" w:hAnsi="Times New Roman" w:cs="Times New Roman"/>
              </w:rPr>
              <w:t>экономики.</w:t>
            </w:r>
            <w:r w:rsidRPr="002E0539">
              <w:rPr>
                <w:rFonts w:ascii="Times New Roman" w:hAnsi="Times New Roman" w:cs="Times New Roman"/>
              </w:rPr>
              <w:t>.</w:t>
            </w:r>
            <w:proofErr w:type="gramEnd"/>
            <w:r w:rsidRPr="002E0539">
              <w:rPr>
                <w:rFonts w:ascii="Times New Roman" w:hAnsi="Times New Roman" w:cs="Times New Roman"/>
              </w:rPr>
              <w:t xml:space="preserve"> </w:t>
            </w:r>
          </w:p>
          <w:p w14:paraId="0B04511A" w14:textId="77777777" w:rsidR="00751095" w:rsidRPr="002E05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05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539">
              <w:rPr>
                <w:rFonts w:ascii="Times New Roman" w:hAnsi="Times New Roman" w:cs="Times New Roman"/>
              </w:rPr>
              <w:t xml:space="preserve">навыками анализа финансовой и производственной деятельности международных </w:t>
            </w:r>
            <w:proofErr w:type="gramStart"/>
            <w:r w:rsidR="00FD518F" w:rsidRPr="002E0539">
              <w:rPr>
                <w:rFonts w:ascii="Times New Roman" w:hAnsi="Times New Roman" w:cs="Times New Roman"/>
              </w:rPr>
              <w:t>ТНК.</w:t>
            </w:r>
            <w:r w:rsidRPr="002E053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E05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299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Коммерциализация знаний и генерация высокотехнологичных инноваций: глобализация и «новая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Посвящена ознакомлению студентов с терминологической парадигмой «экономики знания», позволяющей систематизировать процесс изучения предмета в целом. Устанавливает отличия и взаимосвязь между высокими технологиями и инновациями, а также демонстрирует роль последних в выигрыше на международных рынках товаров высоких технологий в условиях гиперконкуренции.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C43CC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7BE3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Интеллектуальная собственность как объект правовой охраны.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D116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Рассматривается определение интеллектуальной собственности, ее составляющие. Объекты авторского права. Результаты патентно-лицензионной работы. Критерии патентоспособности.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FE6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F8B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254B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F7E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D688C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0D90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Коммерческая составляющая системы международного трансфера технологий (МТТ).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AAD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Формирует представления студентов о составляющих и критериях оценки эффективности процесса коммерциализации новейшего знания, и его трансформации, в конечном итоге, в высокие технологии. Рассматривает этапы процесса коммерциализации, осуществляемого как в рамках ТНК, так и применительно к возможностям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86EE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D70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0F4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226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35064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DC28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Актуальные аспекты практической реализации форм МТТ: Современные каналы и формы МТТ.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1A6D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Дает понятие о коммерческой составляющей системы международного технологического трансфера. Формирует понятие о его корпоративном и контрактном каналах, также дает представление об их формах. Рассматривает особенности форм трансфера высоких технологий на международных рынках, среди которых важнейшими являются лицензионная торговля и образование альянсов.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F709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2A1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954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9DA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06D5D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1C05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Мировой опыт успешного трансфера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1FB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работы инкубаторов инновационных технологий, научных и технологических парков и технополисов, реализующих инновационный тип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1D8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A189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E4E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EEA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204A7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8B1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тенденции рынка технологий и перспективы участия России в МТТ.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DA0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Характеризует эффективность и особенности функционирования национальных инновационных систем стран - лидеров Организации экономического сотрудничества и развития. Дает представление о современном состоянии рынка технологий и перспективах участия России в процессе международного технологического обмена. Определяет важность системы международного экспортного контроля технологий двойного применения с точки зрения развития рынка высоких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415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AB8B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1E2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9DC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BB4D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415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7. Интерактивный проект по применению технологий международного трансфера с целью масштабирования и повышения эффективности работы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44E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в группах в рамках интерактивного проекта по применению технологий международного трансфера с целью масштабирования и повышения эффективности работы международной компании на основе успешного мирового опыта.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36FE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F36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943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60B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998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299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Краюхин, Герольд Александрович. Трансфер инновационных </w:t>
            </w:r>
            <w:proofErr w:type="gram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Г.А.Краюхин</w:t>
            </w:r>
            <w:proofErr w:type="spell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В.Ф.Быстров</w:t>
            </w:r>
            <w:proofErr w:type="spell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Е.В.Жгулев</w:t>
            </w:r>
            <w:proofErr w:type="spell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произв. менеджмента и инноваций.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B29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2E053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BB%D0%BE%D0%B3%D0%B8%D0%B9.pdf</w:t>
              </w:r>
            </w:hyperlink>
          </w:p>
        </w:tc>
      </w:tr>
      <w:tr w:rsidR="00262CF0" w:rsidRPr="007E6725" w14:paraId="198697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6372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Иванов, Денис Анатольевич. </w:t>
            </w:r>
            <w:proofErr w:type="spellStart"/>
            <w:proofErr w:type="gram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Патентоведение</w:t>
            </w:r>
            <w:proofErr w:type="spell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Д.А.Иванов</w:t>
            </w:r>
            <w:proofErr w:type="spell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инженерных дисциплин.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EF9DD4" w14:textId="77777777" w:rsidR="00262CF0" w:rsidRPr="007E6725" w:rsidRDefault="007B29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E053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7E6725" w14:paraId="615B3F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784A09" w14:textId="77777777" w:rsidR="00262CF0" w:rsidRPr="002E05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Интеллектуальная собственность (Права на результаты интеллектуальной деятельности и средства индивидуализации</w:t>
            </w:r>
            <w:proofErr w:type="gram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под общ. ред. Н.М. Коршунова, Ю.С. Харитоновой. — 2-е изд., </w:t>
            </w:r>
            <w:proofErr w:type="spell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дан. — </w:t>
            </w:r>
            <w:proofErr w:type="gram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Норма : ИНФРА-М, 2017. — 384 </w:t>
            </w:r>
            <w:r w:rsidRPr="002E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D1855" w14:textId="77777777" w:rsidR="00262CF0" w:rsidRPr="002E0539" w:rsidRDefault="007B29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https://znanium.com/catalog/document?pid=906576</w:t>
              </w:r>
            </w:hyperlink>
          </w:p>
        </w:tc>
      </w:tr>
      <w:tr w:rsidR="00262CF0" w:rsidRPr="007B2926" w14:paraId="6CB4FB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97952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экономика и международные экономические </w:t>
            </w:r>
            <w:proofErr w:type="gramStart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>отношения :</w:t>
            </w:r>
            <w:proofErr w:type="gramEnd"/>
            <w:r w:rsidRPr="002E053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В.К. Поспелова. — Электрон. дан. — Москва : ИНФРА-М, 2019. —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1FDDE" w14:textId="77777777" w:rsidR="00262CF0" w:rsidRPr="007E6725" w:rsidRDefault="007B29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E0539">
                <w:rPr>
                  <w:color w:val="00008B"/>
                  <w:u w:val="single"/>
                  <w:lang w:val="en-US"/>
                </w:rPr>
                <w:t>https://znanium.com/catalog/document?id=327925</w:t>
              </w:r>
            </w:hyperlink>
          </w:p>
        </w:tc>
      </w:tr>
    </w:tbl>
    <w:p w14:paraId="570D085B" w14:textId="77777777" w:rsidR="0091168E" w:rsidRPr="002E053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99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791EB3" w14:textId="77777777" w:rsidTr="007B550D">
        <w:tc>
          <w:tcPr>
            <w:tcW w:w="9345" w:type="dxa"/>
          </w:tcPr>
          <w:p w14:paraId="761E4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648E1A" w14:textId="77777777" w:rsidTr="007B550D">
        <w:tc>
          <w:tcPr>
            <w:tcW w:w="9345" w:type="dxa"/>
          </w:tcPr>
          <w:p w14:paraId="589B78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67A229" w14:textId="77777777" w:rsidTr="007B550D">
        <w:tc>
          <w:tcPr>
            <w:tcW w:w="9345" w:type="dxa"/>
          </w:tcPr>
          <w:p w14:paraId="2FAC55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B96FA6" w14:textId="77777777" w:rsidTr="007B550D">
        <w:tc>
          <w:tcPr>
            <w:tcW w:w="9345" w:type="dxa"/>
          </w:tcPr>
          <w:p w14:paraId="7FC4B7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299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B29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99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05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05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5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E05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5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05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5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53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E0539">
              <w:rPr>
                <w:sz w:val="22"/>
                <w:szCs w:val="22"/>
                <w:lang w:val="en-US"/>
              </w:rPr>
              <w:t>Intel</w:t>
            </w:r>
            <w:r w:rsidRPr="002E0539">
              <w:rPr>
                <w:sz w:val="22"/>
                <w:szCs w:val="22"/>
              </w:rPr>
              <w:t xml:space="preserve">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539">
              <w:rPr>
                <w:sz w:val="22"/>
                <w:szCs w:val="22"/>
              </w:rPr>
              <w:t xml:space="preserve">5 </w:t>
            </w:r>
            <w:r w:rsidRPr="002E0539">
              <w:rPr>
                <w:sz w:val="22"/>
                <w:szCs w:val="22"/>
                <w:lang w:val="en-US"/>
              </w:rPr>
              <w:t>X</w:t>
            </w:r>
            <w:r w:rsidRPr="002E0539">
              <w:rPr>
                <w:sz w:val="22"/>
                <w:szCs w:val="22"/>
              </w:rPr>
              <w:t>4 4460 3.2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E0539">
              <w:rPr>
                <w:sz w:val="22"/>
                <w:szCs w:val="22"/>
              </w:rPr>
              <w:t>/8</w:t>
            </w:r>
            <w:r w:rsidRPr="002E0539">
              <w:rPr>
                <w:sz w:val="22"/>
                <w:szCs w:val="22"/>
                <w:lang w:val="en-US"/>
              </w:rPr>
              <w:t>Gb</w:t>
            </w:r>
            <w:r w:rsidRPr="002E0539">
              <w:rPr>
                <w:sz w:val="22"/>
                <w:szCs w:val="22"/>
              </w:rPr>
              <w:t>/1</w:t>
            </w:r>
            <w:r w:rsidRPr="002E0539">
              <w:rPr>
                <w:sz w:val="22"/>
                <w:szCs w:val="22"/>
                <w:lang w:val="en-US"/>
              </w:rPr>
              <w:t>Tb</w:t>
            </w:r>
            <w:r w:rsidRPr="002E0539">
              <w:rPr>
                <w:sz w:val="22"/>
                <w:szCs w:val="22"/>
              </w:rPr>
              <w:t xml:space="preserve"> - 1 шт., Проектор цифровой </w:t>
            </w:r>
            <w:r w:rsidRPr="002E0539">
              <w:rPr>
                <w:sz w:val="22"/>
                <w:szCs w:val="22"/>
                <w:lang w:val="en-US"/>
              </w:rPr>
              <w:t>Acer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X</w:t>
            </w:r>
            <w:r w:rsidRPr="002E053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E0539">
              <w:rPr>
                <w:sz w:val="22"/>
                <w:szCs w:val="22"/>
                <w:lang w:val="en-US"/>
              </w:rPr>
              <w:t>JBL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CONTROL</w:t>
            </w:r>
            <w:r w:rsidRPr="002E0539">
              <w:rPr>
                <w:sz w:val="22"/>
                <w:szCs w:val="22"/>
              </w:rPr>
              <w:t xml:space="preserve"> 25 </w:t>
            </w:r>
            <w:r w:rsidRPr="002E0539">
              <w:rPr>
                <w:sz w:val="22"/>
                <w:szCs w:val="22"/>
                <w:lang w:val="en-US"/>
              </w:rPr>
              <w:t>WH</w:t>
            </w:r>
            <w:r w:rsidRPr="002E053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E053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E053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E0539" w14:paraId="02E160C7" w14:textId="77777777" w:rsidTr="008416EB">
        <w:tc>
          <w:tcPr>
            <w:tcW w:w="7797" w:type="dxa"/>
            <w:shd w:val="clear" w:color="auto" w:fill="auto"/>
          </w:tcPr>
          <w:p w14:paraId="3CFD14C9" w14:textId="7777777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5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539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2E0539">
              <w:rPr>
                <w:sz w:val="22"/>
                <w:szCs w:val="22"/>
                <w:lang w:val="en-US"/>
              </w:rPr>
              <w:t>Intel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Core</w:t>
            </w:r>
            <w:r w:rsidRPr="002E0539">
              <w:rPr>
                <w:sz w:val="22"/>
                <w:szCs w:val="22"/>
              </w:rPr>
              <w:t xml:space="preserve"> 2 </w:t>
            </w:r>
            <w:r w:rsidRPr="002E0539">
              <w:rPr>
                <w:sz w:val="22"/>
                <w:szCs w:val="22"/>
                <w:lang w:val="en-US"/>
              </w:rPr>
              <w:t>Duo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E</w:t>
            </w:r>
            <w:r w:rsidRPr="002E0539">
              <w:rPr>
                <w:sz w:val="22"/>
                <w:szCs w:val="22"/>
              </w:rPr>
              <w:t>7300 2,6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E0539">
              <w:rPr>
                <w:sz w:val="22"/>
                <w:szCs w:val="22"/>
              </w:rPr>
              <w:t>/2</w:t>
            </w:r>
            <w:r w:rsidRPr="002E0539">
              <w:rPr>
                <w:sz w:val="22"/>
                <w:szCs w:val="22"/>
                <w:lang w:val="en-US"/>
              </w:rPr>
              <w:t>Gb</w:t>
            </w:r>
            <w:r w:rsidRPr="002E0539">
              <w:rPr>
                <w:sz w:val="22"/>
                <w:szCs w:val="22"/>
              </w:rPr>
              <w:t>/120</w:t>
            </w:r>
            <w:r w:rsidRPr="002E0539">
              <w:rPr>
                <w:sz w:val="22"/>
                <w:szCs w:val="22"/>
                <w:lang w:val="en-US"/>
              </w:rPr>
              <w:t>Gb</w:t>
            </w:r>
            <w:r w:rsidRPr="002E0539">
              <w:rPr>
                <w:sz w:val="22"/>
                <w:szCs w:val="22"/>
              </w:rPr>
              <w:t xml:space="preserve"> - 1 шт., Проектор А</w:t>
            </w:r>
            <w:r w:rsidRPr="002E0539">
              <w:rPr>
                <w:sz w:val="22"/>
                <w:szCs w:val="22"/>
                <w:lang w:val="en-US"/>
              </w:rPr>
              <w:t>ser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P</w:t>
            </w:r>
            <w:r w:rsidRPr="002E0539">
              <w:rPr>
                <w:sz w:val="22"/>
                <w:szCs w:val="22"/>
              </w:rPr>
              <w:t>7270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539">
              <w:rPr>
                <w:sz w:val="22"/>
                <w:szCs w:val="22"/>
              </w:rPr>
              <w:t xml:space="preserve"> - 1 шт., Экран с электроприводом </w:t>
            </w:r>
            <w:r w:rsidRPr="002E0539">
              <w:rPr>
                <w:sz w:val="22"/>
                <w:szCs w:val="22"/>
                <w:lang w:val="en-US"/>
              </w:rPr>
              <w:t>Screen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Media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Champion</w:t>
            </w:r>
            <w:r w:rsidRPr="002E0539">
              <w:rPr>
                <w:sz w:val="22"/>
                <w:szCs w:val="22"/>
              </w:rPr>
              <w:t xml:space="preserve"> 203</w:t>
            </w:r>
            <w:r w:rsidRPr="002E0539">
              <w:rPr>
                <w:sz w:val="22"/>
                <w:szCs w:val="22"/>
                <w:lang w:val="en-US"/>
              </w:rPr>
              <w:t>x</w:t>
            </w:r>
            <w:r w:rsidRPr="002E0539">
              <w:rPr>
                <w:sz w:val="22"/>
                <w:szCs w:val="22"/>
              </w:rPr>
              <w:t>153</w:t>
            </w:r>
            <w:r w:rsidRPr="002E0539">
              <w:rPr>
                <w:sz w:val="22"/>
                <w:szCs w:val="22"/>
                <w:lang w:val="en-US"/>
              </w:rPr>
              <w:t>cm</w:t>
            </w:r>
            <w:r w:rsidRPr="002E0539">
              <w:rPr>
                <w:sz w:val="22"/>
                <w:szCs w:val="22"/>
              </w:rPr>
              <w:t xml:space="preserve">. </w:t>
            </w:r>
            <w:r w:rsidRPr="002E0539">
              <w:rPr>
                <w:sz w:val="22"/>
                <w:szCs w:val="22"/>
                <w:lang w:val="en-US"/>
              </w:rPr>
              <w:t>MW</w:t>
            </w:r>
            <w:r w:rsidRPr="002E0539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2E0539">
              <w:rPr>
                <w:sz w:val="22"/>
                <w:szCs w:val="22"/>
                <w:lang w:val="en-US"/>
              </w:rPr>
              <w:t>JBL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CONTROL</w:t>
            </w:r>
            <w:r w:rsidRPr="002E0539">
              <w:rPr>
                <w:sz w:val="22"/>
                <w:szCs w:val="22"/>
              </w:rPr>
              <w:t xml:space="preserve"> 25 </w:t>
            </w:r>
            <w:r w:rsidRPr="002E0539">
              <w:rPr>
                <w:sz w:val="22"/>
                <w:szCs w:val="22"/>
                <w:lang w:val="en-US"/>
              </w:rPr>
              <w:t>WH</w:t>
            </w:r>
            <w:r w:rsidRPr="002E0539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2E0539">
              <w:rPr>
                <w:sz w:val="22"/>
                <w:szCs w:val="22"/>
              </w:rPr>
              <w:t>комплектк</w:t>
            </w:r>
            <w:proofErr w:type="spellEnd"/>
            <w:r w:rsidRPr="002E0539">
              <w:rPr>
                <w:sz w:val="22"/>
                <w:szCs w:val="22"/>
              </w:rPr>
              <w:t xml:space="preserve"> с </w:t>
            </w:r>
            <w:r w:rsidRPr="002E0539">
              <w:rPr>
                <w:sz w:val="22"/>
                <w:szCs w:val="22"/>
                <w:lang w:val="en-US"/>
              </w:rPr>
              <w:t>Behringer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XM</w:t>
            </w:r>
            <w:r w:rsidRPr="002E0539">
              <w:rPr>
                <w:sz w:val="22"/>
                <w:szCs w:val="22"/>
              </w:rPr>
              <w:t xml:space="preserve">8500 </w:t>
            </w:r>
            <w:r w:rsidRPr="002E0539">
              <w:rPr>
                <w:sz w:val="22"/>
                <w:szCs w:val="22"/>
                <w:lang w:val="en-US"/>
              </w:rPr>
              <w:t>ULTRAVOICE</w:t>
            </w:r>
            <w:r w:rsidRPr="002E05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1348EC" w14:textId="7777777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E053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E053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E0539" w14:paraId="562D0BB8" w14:textId="77777777" w:rsidTr="008416EB">
        <w:tc>
          <w:tcPr>
            <w:tcW w:w="7797" w:type="dxa"/>
            <w:shd w:val="clear" w:color="auto" w:fill="auto"/>
          </w:tcPr>
          <w:p w14:paraId="1B4A5A02" w14:textId="7777777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53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E053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2E0539">
              <w:rPr>
                <w:sz w:val="22"/>
                <w:szCs w:val="22"/>
                <w:lang w:val="en-US"/>
              </w:rPr>
              <w:t>Intel</w:t>
            </w:r>
            <w:r w:rsidRPr="002E0539">
              <w:rPr>
                <w:sz w:val="22"/>
                <w:szCs w:val="22"/>
              </w:rPr>
              <w:t xml:space="preserve">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539">
              <w:rPr>
                <w:sz w:val="22"/>
                <w:szCs w:val="22"/>
              </w:rPr>
              <w:t>3 2100 3.3/4</w:t>
            </w:r>
            <w:r w:rsidRPr="002E0539">
              <w:rPr>
                <w:sz w:val="22"/>
                <w:szCs w:val="22"/>
                <w:lang w:val="en-US"/>
              </w:rPr>
              <w:t>Gb</w:t>
            </w:r>
            <w:r w:rsidRPr="002E0539">
              <w:rPr>
                <w:sz w:val="22"/>
                <w:szCs w:val="22"/>
              </w:rPr>
              <w:t>/500</w:t>
            </w:r>
            <w:r w:rsidRPr="002E0539">
              <w:rPr>
                <w:sz w:val="22"/>
                <w:szCs w:val="22"/>
                <w:lang w:val="en-US"/>
              </w:rPr>
              <w:t>Gb</w:t>
            </w:r>
            <w:r w:rsidRPr="002E0539">
              <w:rPr>
                <w:sz w:val="22"/>
                <w:szCs w:val="22"/>
              </w:rPr>
              <w:t>/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E0539">
              <w:rPr>
                <w:sz w:val="22"/>
                <w:szCs w:val="22"/>
              </w:rPr>
              <w:t xml:space="preserve">193 - 1 шт., Проектор </w:t>
            </w:r>
            <w:r w:rsidRPr="002E0539">
              <w:rPr>
                <w:sz w:val="22"/>
                <w:szCs w:val="22"/>
                <w:lang w:val="en-US"/>
              </w:rPr>
              <w:t>Sanyo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PLCXU</w:t>
            </w:r>
            <w:r w:rsidRPr="002E0539">
              <w:rPr>
                <w:sz w:val="22"/>
                <w:szCs w:val="22"/>
              </w:rPr>
              <w:t xml:space="preserve">106 - 1 шт., Колонки </w:t>
            </w:r>
            <w:r w:rsidRPr="002E0539">
              <w:rPr>
                <w:sz w:val="22"/>
                <w:szCs w:val="22"/>
                <w:lang w:val="en-US"/>
              </w:rPr>
              <w:t>Hi</w:t>
            </w:r>
            <w:r w:rsidRPr="002E0539">
              <w:rPr>
                <w:sz w:val="22"/>
                <w:szCs w:val="22"/>
              </w:rPr>
              <w:t>-</w:t>
            </w:r>
            <w:r w:rsidRPr="002E0539">
              <w:rPr>
                <w:sz w:val="22"/>
                <w:szCs w:val="22"/>
                <w:lang w:val="en-US"/>
              </w:rPr>
              <w:t>Fi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PRO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MASK</w:t>
            </w:r>
            <w:r w:rsidRPr="002E0539">
              <w:rPr>
                <w:sz w:val="22"/>
                <w:szCs w:val="22"/>
              </w:rPr>
              <w:t>6</w:t>
            </w:r>
            <w:r w:rsidRPr="002E0539">
              <w:rPr>
                <w:sz w:val="22"/>
                <w:szCs w:val="22"/>
                <w:lang w:val="en-US"/>
              </w:rPr>
              <w:t>T</w:t>
            </w:r>
            <w:r w:rsidRPr="002E0539">
              <w:rPr>
                <w:sz w:val="22"/>
                <w:szCs w:val="22"/>
              </w:rPr>
              <w:t>-</w:t>
            </w:r>
            <w:r w:rsidRPr="002E0539">
              <w:rPr>
                <w:sz w:val="22"/>
                <w:szCs w:val="22"/>
                <w:lang w:val="en-US"/>
              </w:rPr>
              <w:t>W</w:t>
            </w:r>
            <w:r w:rsidRPr="002E053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TA</w:t>
            </w:r>
            <w:r w:rsidRPr="002E053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E0539">
              <w:rPr>
                <w:sz w:val="22"/>
                <w:szCs w:val="22"/>
                <w:lang w:val="en-US"/>
              </w:rPr>
              <w:t>Matte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White</w:t>
            </w:r>
            <w:r w:rsidRPr="002E053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6BBC8C" w14:textId="7777777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E053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E0539">
              <w:rPr>
                <w:sz w:val="22"/>
                <w:szCs w:val="22"/>
                <w:lang w:val="en-US"/>
              </w:rPr>
              <w:t xml:space="preserve">. 1Н, </w:t>
            </w:r>
            <w:r w:rsidRPr="002E0539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  <w:tr w:rsidR="002C735C" w:rsidRPr="002E0539" w14:paraId="02ABFE53" w14:textId="77777777" w:rsidTr="008416EB">
        <w:tc>
          <w:tcPr>
            <w:tcW w:w="7797" w:type="dxa"/>
            <w:shd w:val="clear" w:color="auto" w:fill="auto"/>
          </w:tcPr>
          <w:p w14:paraId="192768EA" w14:textId="7777777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2E0539">
              <w:rPr>
                <w:sz w:val="22"/>
                <w:szCs w:val="22"/>
              </w:rPr>
              <w:t>пом</w:t>
            </w:r>
            <w:proofErr w:type="spellEnd"/>
            <w:r w:rsidRPr="002E053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E0539">
              <w:rPr>
                <w:sz w:val="22"/>
                <w:szCs w:val="22"/>
              </w:rPr>
              <w:t>комплекс</w:t>
            </w:r>
            <w:proofErr w:type="gramStart"/>
            <w:r w:rsidRPr="002E053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E053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E0539">
              <w:rPr>
                <w:sz w:val="22"/>
                <w:szCs w:val="22"/>
                <w:lang w:val="en-US"/>
              </w:rPr>
              <w:t>I</w:t>
            </w:r>
            <w:r w:rsidRPr="002E0539">
              <w:rPr>
                <w:sz w:val="22"/>
                <w:szCs w:val="22"/>
              </w:rPr>
              <w:t xml:space="preserve">3-8100/ 8Гб/500Гб/ </w:t>
            </w:r>
            <w:r w:rsidRPr="002E0539">
              <w:rPr>
                <w:sz w:val="22"/>
                <w:szCs w:val="22"/>
                <w:lang w:val="en-US"/>
              </w:rPr>
              <w:t>Philips</w:t>
            </w:r>
            <w:r w:rsidRPr="002E0539">
              <w:rPr>
                <w:sz w:val="22"/>
                <w:szCs w:val="22"/>
              </w:rPr>
              <w:t>224</w:t>
            </w:r>
            <w:r w:rsidRPr="002E0539">
              <w:rPr>
                <w:sz w:val="22"/>
                <w:szCs w:val="22"/>
                <w:lang w:val="en-US"/>
              </w:rPr>
              <w:t>E</w:t>
            </w:r>
            <w:r w:rsidRPr="002E0539">
              <w:rPr>
                <w:sz w:val="22"/>
                <w:szCs w:val="22"/>
              </w:rPr>
              <w:t>5</w:t>
            </w:r>
            <w:r w:rsidRPr="002E0539">
              <w:rPr>
                <w:sz w:val="22"/>
                <w:szCs w:val="22"/>
                <w:lang w:val="en-US"/>
              </w:rPr>
              <w:t>QSB</w:t>
            </w:r>
            <w:r w:rsidRPr="002E0539">
              <w:rPr>
                <w:sz w:val="22"/>
                <w:szCs w:val="22"/>
              </w:rPr>
              <w:t xml:space="preserve"> - 20 шт., Ноутбук </w:t>
            </w:r>
            <w:r w:rsidRPr="002E0539">
              <w:rPr>
                <w:sz w:val="22"/>
                <w:szCs w:val="22"/>
                <w:lang w:val="en-US"/>
              </w:rPr>
              <w:t>HP</w:t>
            </w:r>
            <w:r w:rsidRPr="002E0539">
              <w:rPr>
                <w:sz w:val="22"/>
                <w:szCs w:val="22"/>
              </w:rPr>
              <w:t xml:space="preserve"> 250 </w:t>
            </w:r>
            <w:r w:rsidRPr="002E0539">
              <w:rPr>
                <w:sz w:val="22"/>
                <w:szCs w:val="22"/>
                <w:lang w:val="en-US"/>
              </w:rPr>
              <w:t>G</w:t>
            </w:r>
            <w:r w:rsidRPr="002E0539">
              <w:rPr>
                <w:sz w:val="22"/>
                <w:szCs w:val="22"/>
              </w:rPr>
              <w:t>6 1</w:t>
            </w:r>
            <w:r w:rsidRPr="002E0539">
              <w:rPr>
                <w:sz w:val="22"/>
                <w:szCs w:val="22"/>
                <w:lang w:val="en-US"/>
              </w:rPr>
              <w:t>WY</w:t>
            </w:r>
            <w:r w:rsidRPr="002E0539">
              <w:rPr>
                <w:sz w:val="22"/>
                <w:szCs w:val="22"/>
              </w:rPr>
              <w:t>58</w:t>
            </w:r>
            <w:r w:rsidRPr="002E0539">
              <w:rPr>
                <w:sz w:val="22"/>
                <w:szCs w:val="22"/>
                <w:lang w:val="en-US"/>
              </w:rPr>
              <w:t>EA</w:t>
            </w:r>
            <w:r w:rsidRPr="002E0539">
              <w:rPr>
                <w:sz w:val="22"/>
                <w:szCs w:val="22"/>
              </w:rPr>
              <w:t xml:space="preserve"> - 5 шт., Проектор цифровой </w:t>
            </w:r>
            <w:r w:rsidRPr="002E0539">
              <w:rPr>
                <w:sz w:val="22"/>
                <w:szCs w:val="22"/>
                <w:lang w:val="en-US"/>
              </w:rPr>
              <w:t>Acer</w:t>
            </w:r>
            <w:r w:rsidRPr="002E0539">
              <w:rPr>
                <w:sz w:val="22"/>
                <w:szCs w:val="22"/>
              </w:rPr>
              <w:t xml:space="preserve"> </w:t>
            </w:r>
            <w:r w:rsidRPr="002E0539">
              <w:rPr>
                <w:sz w:val="22"/>
                <w:szCs w:val="22"/>
                <w:lang w:val="en-US"/>
              </w:rPr>
              <w:t>X</w:t>
            </w:r>
            <w:r w:rsidRPr="002E053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F08F09" w14:textId="77777777" w:rsidR="002C735C" w:rsidRPr="002E05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53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E053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E053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E053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299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299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99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299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539" w14:paraId="11840048" w14:textId="77777777" w:rsidTr="002E0539">
        <w:tc>
          <w:tcPr>
            <w:tcW w:w="562" w:type="dxa"/>
          </w:tcPr>
          <w:p w14:paraId="46FE37A8" w14:textId="77777777" w:rsidR="002E0539" w:rsidRPr="007B2926" w:rsidRDefault="002E05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1A9FE0D" w14:textId="77777777" w:rsidR="002E0539" w:rsidRDefault="002E05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299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05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5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299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E05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0539" w14:paraId="5A1C9382" w14:textId="77777777" w:rsidTr="00801458">
        <w:tc>
          <w:tcPr>
            <w:tcW w:w="2336" w:type="dxa"/>
          </w:tcPr>
          <w:p w14:paraId="4C518DAB" w14:textId="77777777" w:rsidR="005D65A5" w:rsidRPr="002E05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05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05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05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0539" w14:paraId="07658034" w14:textId="77777777" w:rsidTr="00801458">
        <w:tc>
          <w:tcPr>
            <w:tcW w:w="2336" w:type="dxa"/>
          </w:tcPr>
          <w:p w14:paraId="1553D698" w14:textId="78F29BFB" w:rsidR="005D65A5" w:rsidRPr="002E05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2E0539" w14:paraId="5814020A" w14:textId="77777777" w:rsidTr="00801458">
        <w:tc>
          <w:tcPr>
            <w:tcW w:w="2336" w:type="dxa"/>
          </w:tcPr>
          <w:p w14:paraId="1B487685" w14:textId="77777777" w:rsidR="005D65A5" w:rsidRPr="002E05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F780EB" w14:textId="77777777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319957B" w14:textId="77777777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86EEB" w14:textId="77777777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2E0539" w14:paraId="36592153" w14:textId="77777777" w:rsidTr="00801458">
        <w:tc>
          <w:tcPr>
            <w:tcW w:w="2336" w:type="dxa"/>
          </w:tcPr>
          <w:p w14:paraId="129F1D37" w14:textId="77777777" w:rsidR="005D65A5" w:rsidRPr="002E05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3089D0" w14:textId="77777777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23F1AA" w14:textId="77777777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FADF65" w14:textId="77777777" w:rsidR="005D65A5" w:rsidRPr="002E0539" w:rsidRDefault="007478E0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2E05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E05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29995"/>
      <w:r w:rsidRPr="002E05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E053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539" w:rsidRPr="002E0539" w14:paraId="0D1B8C99" w14:textId="77777777" w:rsidTr="002E0539">
        <w:tc>
          <w:tcPr>
            <w:tcW w:w="562" w:type="dxa"/>
          </w:tcPr>
          <w:p w14:paraId="01FCC268" w14:textId="77777777" w:rsidR="002E0539" w:rsidRPr="002E0539" w:rsidRDefault="002E05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BAB0C0" w14:textId="77777777" w:rsidR="002E0539" w:rsidRPr="002E0539" w:rsidRDefault="002E05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5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0B8F8B" w14:textId="77777777" w:rsidR="002E0539" w:rsidRPr="002E0539" w:rsidRDefault="002E05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E05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29996"/>
      <w:r w:rsidRPr="002E053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E05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0539" w14:paraId="0267C479" w14:textId="77777777" w:rsidTr="00801458">
        <w:tc>
          <w:tcPr>
            <w:tcW w:w="2500" w:type="pct"/>
          </w:tcPr>
          <w:p w14:paraId="37F699C9" w14:textId="77777777" w:rsidR="00B8237E" w:rsidRPr="002E05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05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5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0539" w14:paraId="3F240151" w14:textId="77777777" w:rsidTr="00801458">
        <w:tc>
          <w:tcPr>
            <w:tcW w:w="2500" w:type="pct"/>
          </w:tcPr>
          <w:p w14:paraId="61E91592" w14:textId="61A0874C" w:rsidR="00B8237E" w:rsidRPr="002E05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0539" w:rsidRDefault="005C548A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B8237E" w:rsidRPr="002E0539" w14:paraId="3A15C4B4" w14:textId="77777777" w:rsidTr="00801458">
        <w:tc>
          <w:tcPr>
            <w:tcW w:w="2500" w:type="pct"/>
          </w:tcPr>
          <w:p w14:paraId="14603BC1" w14:textId="77777777" w:rsidR="00B8237E" w:rsidRPr="002E0539" w:rsidRDefault="00B8237E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E12358" w14:textId="77777777" w:rsidR="00B8237E" w:rsidRPr="002E0539" w:rsidRDefault="005C548A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E0539" w14:paraId="41590243" w14:textId="77777777" w:rsidTr="00801458">
        <w:tc>
          <w:tcPr>
            <w:tcW w:w="2500" w:type="pct"/>
          </w:tcPr>
          <w:p w14:paraId="70281025" w14:textId="77777777" w:rsidR="00B8237E" w:rsidRPr="002E0539" w:rsidRDefault="00B8237E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0044B7" w14:textId="77777777" w:rsidR="00B8237E" w:rsidRPr="002E0539" w:rsidRDefault="005C548A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2E0539" w14:paraId="27A964B2" w14:textId="77777777" w:rsidTr="00801458">
        <w:tc>
          <w:tcPr>
            <w:tcW w:w="2500" w:type="pct"/>
          </w:tcPr>
          <w:p w14:paraId="0EB89FC1" w14:textId="77777777" w:rsidR="00B8237E" w:rsidRPr="002E05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D579AA" w14:textId="77777777" w:rsidR="00B8237E" w:rsidRPr="002E0539" w:rsidRDefault="005C548A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E0539" w14:paraId="3417AAA0" w14:textId="77777777" w:rsidTr="00801458">
        <w:tc>
          <w:tcPr>
            <w:tcW w:w="2500" w:type="pct"/>
          </w:tcPr>
          <w:p w14:paraId="2888D6C2" w14:textId="77777777" w:rsidR="00B8237E" w:rsidRPr="002E0539" w:rsidRDefault="00B8237E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4A39F01" w14:textId="77777777" w:rsidR="00B8237E" w:rsidRPr="002E0539" w:rsidRDefault="005C548A" w:rsidP="00801458">
            <w:pPr>
              <w:rPr>
                <w:rFonts w:ascii="Times New Roman" w:hAnsi="Times New Roman" w:cs="Times New Roman"/>
              </w:rPr>
            </w:pPr>
            <w:r w:rsidRPr="002E053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299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5A897" w14:textId="77777777" w:rsidR="0087229A" w:rsidRDefault="0087229A" w:rsidP="00315CA6">
      <w:pPr>
        <w:spacing w:after="0" w:line="240" w:lineRule="auto"/>
      </w:pPr>
      <w:r>
        <w:separator/>
      </w:r>
    </w:p>
  </w:endnote>
  <w:endnote w:type="continuationSeparator" w:id="0">
    <w:p w14:paraId="2497B1F6" w14:textId="77777777" w:rsidR="0087229A" w:rsidRDefault="008722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53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E0E16" w14:textId="77777777" w:rsidR="0087229A" w:rsidRDefault="0087229A" w:rsidP="00315CA6">
      <w:pPr>
        <w:spacing w:after="0" w:line="240" w:lineRule="auto"/>
      </w:pPr>
      <w:r>
        <w:separator/>
      </w:r>
    </w:p>
  </w:footnote>
  <w:footnote w:type="continuationSeparator" w:id="0">
    <w:p w14:paraId="22E18304" w14:textId="77777777" w:rsidR="0087229A" w:rsidRDefault="008722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53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2926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29A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pid=90657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0%D1%82%D0%B5%D0%BD%D1%82%D0%BE%D0%B2%D0%B5%D0%B4%D0%B5%D0%BD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2%D1%80%D0%B0%D0%BD%D1%81%D1%84%D0%B5%D1%80%20%D0%B8%D0%BD%D0%BD%D0%BE%D0%B2%D0%B0%D1%86%D0%B8%D0%BE%D0%BD%D0%BD%D1%8B%D1%85%20%D1%82%D0%B5%D1%85%D0%BD%D0%BE%D0%BB%D0%BE%D0%B3%D0%B8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279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1F37D-D17A-41FC-BE88-CCA2B7F3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3292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