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B515C2" w:rsidR="00A77598" w:rsidRPr="005B6F3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B6F3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5D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5D0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05D02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1FB5C80E" w14:textId="77777777" w:rsidTr="00ED54AA">
        <w:tc>
          <w:tcPr>
            <w:tcW w:w="9345" w:type="dxa"/>
          </w:tcPr>
          <w:p w14:paraId="19B068EB" w14:textId="77777777" w:rsidR="007A7979" w:rsidRPr="00605D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D02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6C97BE" w:rsidR="004475DA" w:rsidRPr="005B6F3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B6F3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BE6D7E6" w14:textId="21D19600" w:rsidR="00605D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69326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_Toc178069326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 w:rsidR="005B6F3E">
              <w:rPr>
                <w:noProof/>
                <w:webHidden/>
              </w:rPr>
              <w:t>3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61F584F8" w14:textId="19D30C8D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27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_Toc178069327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22FB0605" w14:textId="7A78AA00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28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_Toc178069328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1322C530" w14:textId="7F3F961F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29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_Toc178069329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37F36DF9" w14:textId="72EC7645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0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_Toc178069330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10CEB164" w14:textId="6163026F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1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_Toc178069331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64780B30" w14:textId="14D0C7D8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2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_Toc178069332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05D0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C5223AD" w14:textId="6CC7C5C4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3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_Toc178069333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262F8BA0" w14:textId="73E389D7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4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_Toc178069334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090C42A2" w14:textId="1EC3E66E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5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_Toc178069335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3664FB99" w14:textId="17200696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6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_Toc178069336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5B14DFA4" w14:textId="76AE355E" w:rsidR="00605D02" w:rsidRDefault="005B6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7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_Toc178069337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4AD48639" w14:textId="53C54F29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8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_Toc178069338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562E04E8" w14:textId="29E64E34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39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_Toc178069339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3E7F2E12" w14:textId="463C673F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40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_Toc178069340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301730B2" w14:textId="1BDB1608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41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_Toc178069341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04B3F36F" w14:textId="319CFB52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42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_Toc178069342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068EA9D7" w14:textId="3282FECD" w:rsidR="00605D02" w:rsidRDefault="005B6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9343" w:history="1">
            <w:r w:rsidR="00605D02" w:rsidRPr="002408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05D02">
              <w:rPr>
                <w:noProof/>
                <w:webHidden/>
              </w:rPr>
              <w:tab/>
            </w:r>
            <w:r w:rsidR="00605D02">
              <w:rPr>
                <w:noProof/>
                <w:webHidden/>
              </w:rPr>
              <w:fldChar w:fldCharType="begin"/>
            </w:r>
            <w:r w:rsidR="00605D02">
              <w:rPr>
                <w:noProof/>
                <w:webHidden/>
              </w:rPr>
              <w:instrText xml:space="preserve"> PAGEREF _Toc178069343 \h </w:instrText>
            </w:r>
            <w:r w:rsidR="00605D02">
              <w:rPr>
                <w:noProof/>
                <w:webHidden/>
              </w:rPr>
            </w:r>
            <w:r w:rsidR="00605D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05D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69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693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5794534" w14:textId="4C4F8787" w:rsidR="00C220D9" w:rsidRPr="005B6F3E" w:rsidRDefault="005B6F3E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  <w:r w:rsidRPr="000D70B5">
        <w:rPr>
          <w:sz w:val="28"/>
          <w:szCs w:val="28"/>
        </w:rPr>
        <w:t>Дисциплина Б</w:t>
      </w:r>
      <w:proofErr w:type="gramStart"/>
      <w:r w:rsidRPr="000D70B5">
        <w:rPr>
          <w:sz w:val="28"/>
          <w:szCs w:val="28"/>
        </w:rPr>
        <w:t>1.В</w:t>
      </w:r>
      <w:proofErr w:type="gramEnd"/>
      <w:r w:rsidRPr="000D70B5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 xml:space="preserve">Креативное мышление менеджера и системное управление сообществами </w:t>
      </w:r>
      <w:r w:rsidRPr="000D70B5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69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716"/>
        <w:gridCol w:w="5501"/>
      </w:tblGrid>
      <w:tr w:rsidR="00751095" w:rsidRPr="00605D02" w14:paraId="456F168A" w14:textId="77777777" w:rsidTr="005B6F3E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5D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5D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5D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D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5D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5D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5D02" w14:paraId="15D0A9B4" w14:textId="77777777" w:rsidTr="005B6F3E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5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5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5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D02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605D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5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D02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605D0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5D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D02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605D0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5D02" w14:paraId="3AD5A50A" w14:textId="77777777" w:rsidTr="005B6F3E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7BE8" w14:textId="77777777" w:rsidR="00751095" w:rsidRPr="00605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3D4F" w14:textId="77777777" w:rsidR="00751095" w:rsidRPr="00605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EB39" w14:textId="77777777" w:rsidR="00751095" w:rsidRPr="00605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D02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605D02">
              <w:rPr>
                <w:rFonts w:ascii="Times New Roman" w:hAnsi="Times New Roman" w:cs="Times New Roman"/>
              </w:rPr>
              <w:t xml:space="preserve"> </w:t>
            </w:r>
          </w:p>
          <w:p w14:paraId="120EB65D" w14:textId="77777777" w:rsidR="00751095" w:rsidRPr="00605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D02">
              <w:rPr>
                <w:rFonts w:ascii="Times New Roman" w:hAnsi="Times New Roman" w:cs="Times New Roman"/>
              </w:rPr>
              <w:t xml:space="preserve">применять техники креативного мышления для самооценки, определения и реализации приоритетов собственной деятельности и способов ее </w:t>
            </w:r>
            <w:r w:rsidR="00FD518F" w:rsidRPr="00605D02">
              <w:rPr>
                <w:rFonts w:ascii="Times New Roman" w:hAnsi="Times New Roman" w:cs="Times New Roman"/>
              </w:rPr>
              <w:lastRenderedPageBreak/>
              <w:t>совершенствования</w:t>
            </w:r>
            <w:r w:rsidRPr="00605D02">
              <w:rPr>
                <w:rFonts w:ascii="Times New Roman" w:hAnsi="Times New Roman" w:cs="Times New Roman"/>
              </w:rPr>
              <w:t xml:space="preserve">. </w:t>
            </w:r>
          </w:p>
          <w:p w14:paraId="5976BA4B" w14:textId="77777777" w:rsidR="00751095" w:rsidRPr="00605D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D02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605D0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05D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6932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1"/>
        <w:gridCol w:w="5"/>
        <w:gridCol w:w="719"/>
        <w:gridCol w:w="6"/>
        <w:gridCol w:w="734"/>
        <w:gridCol w:w="728"/>
        <w:gridCol w:w="728"/>
      </w:tblGrid>
      <w:tr w:rsidR="005B37A7" w:rsidRPr="00605D02" w14:paraId="3C8BF9B1" w14:textId="77777777" w:rsidTr="005B6F3E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5D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5D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5D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5D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(ак</w:t>
            </w:r>
            <w:r w:rsidR="00AE2B1A" w:rsidRPr="00605D02">
              <w:rPr>
                <w:rFonts w:ascii="Times New Roman" w:hAnsi="Times New Roman" w:cs="Times New Roman"/>
                <w:b/>
              </w:rPr>
              <w:t>адемические</w:t>
            </w:r>
            <w:r w:rsidRPr="00605D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5D02" w14:paraId="568F56F7" w14:textId="77777777" w:rsidTr="005B6F3E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5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E27F1B" w14:textId="77777777" w:rsidR="000B317E" w:rsidRPr="00605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5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5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5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5D02" w14:paraId="48EF2691" w14:textId="77777777" w:rsidTr="005B6F3E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5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CDACC9" w14:textId="77777777" w:rsidR="004475DA" w:rsidRPr="00605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5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5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5D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5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5D02" w14:paraId="748498C4" w14:textId="77777777" w:rsidTr="005B6F3E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605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39EE40A9" w14:textId="6A1029DB" w:rsidR="004475DA" w:rsidRPr="00605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D02">
              <w:rPr>
                <w:sz w:val="22"/>
                <w:szCs w:val="22"/>
                <w:lang w:bidi="ru-RU"/>
              </w:rPr>
              <w:t>Творчество VS Креативность: ломаем стереотипы. Мозг и нейронаучные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лайфхаки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5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5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5D02" w14:paraId="58565C70" w14:textId="77777777" w:rsidTr="005B6F3E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12949A6" w14:textId="77777777" w:rsidR="004475DA" w:rsidRPr="00605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7FB370E" w14:textId="77777777" w:rsidR="004475DA" w:rsidRPr="00605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D02">
              <w:rPr>
                <w:sz w:val="22"/>
                <w:szCs w:val="22"/>
                <w:lang w:bidi="ru-RU"/>
              </w:rPr>
              <w:t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фасилитации.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BCE15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DC5BB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B7896C" w14:textId="77777777" w:rsidR="004475DA" w:rsidRPr="00605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FE30D" w14:textId="77777777" w:rsidR="004475DA" w:rsidRPr="00605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5D02" w14:paraId="63462AD7" w14:textId="77777777" w:rsidTr="005B6F3E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4251221" w14:textId="77777777" w:rsidR="004475DA" w:rsidRPr="00605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D351C82" w14:textId="77777777" w:rsidR="004475DA" w:rsidRPr="00605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D02">
              <w:rPr>
                <w:sz w:val="22"/>
                <w:szCs w:val="22"/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605D02">
              <w:rPr>
                <w:sz w:val="22"/>
                <w:szCs w:val="22"/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605D02">
              <w:rPr>
                <w:sz w:val="22"/>
                <w:szCs w:val="22"/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605D02">
              <w:rPr>
                <w:sz w:val="22"/>
                <w:szCs w:val="22"/>
                <w:lang w:bidi="ru-RU"/>
              </w:rPr>
              <w:br/>
              <w:t>Презентация прототипа фокус-группе. Приглашение к участию в фокус-группе. Сценарий проведения.  Follow-up.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37AA0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405F8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5DD9F" w14:textId="77777777" w:rsidR="004475DA" w:rsidRPr="00605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4177F" w14:textId="77777777" w:rsidR="004475DA" w:rsidRPr="00605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5D02" w14:paraId="412554D2" w14:textId="77777777" w:rsidTr="005B6F3E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5E673CB" w14:textId="77777777" w:rsidR="004475DA" w:rsidRPr="00605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44F4E59F" w14:textId="77777777" w:rsidR="004475DA" w:rsidRPr="00605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D02">
              <w:rPr>
                <w:sz w:val="22"/>
                <w:szCs w:val="22"/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605D02">
              <w:rPr>
                <w:sz w:val="22"/>
                <w:szCs w:val="22"/>
                <w:lang w:bidi="ru-RU"/>
              </w:rPr>
              <w:br/>
              <w:t>Подготовка первого ивента сообщества. Экономика впечатлений. Принципы создания ивентов. Подготовка и продвижение события.</w:t>
            </w:r>
            <w:r w:rsidRPr="00605D02">
              <w:rPr>
                <w:sz w:val="22"/>
                <w:szCs w:val="22"/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605D02">
              <w:rPr>
                <w:sz w:val="22"/>
                <w:szCs w:val="22"/>
                <w:lang w:bidi="ru-RU"/>
              </w:rPr>
              <w:br/>
              <w:t xml:space="preserve">Инструменты для дальнейшего развития и </w:t>
            </w:r>
            <w:r w:rsidRPr="00605D02">
              <w:rPr>
                <w:sz w:val="22"/>
                <w:szCs w:val="22"/>
                <w:lang w:bidi="ru-RU"/>
              </w:rPr>
              <w:lastRenderedPageBreak/>
              <w:t>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9EB6B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91581" w14:textId="77777777" w:rsidR="004475DA" w:rsidRPr="00605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AC118" w14:textId="77777777" w:rsidR="004475DA" w:rsidRPr="00605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E8E48" w14:textId="77777777" w:rsidR="004475DA" w:rsidRPr="00605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5D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5D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D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5BEE70" w:rsidR="00963445" w:rsidRPr="00605D02" w:rsidRDefault="00605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05D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5D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5D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5D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5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D0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5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D0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5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5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5D0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6933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693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B6F3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Ф. ;</w:t>
            </w:r>
            <w:proofErr w:type="gram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B6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605D02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5B6F3E" w14:paraId="7D6228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33CF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proofErr w:type="gram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>Саратов :</w:t>
            </w:r>
            <w:proofErr w:type="gramEnd"/>
            <w:r w:rsidRPr="00605D02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9C4DD0" w14:textId="77777777" w:rsidR="00262CF0" w:rsidRPr="007E6725" w:rsidRDefault="005B6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05D02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605D0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693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6131E5" w14:textId="77777777" w:rsidTr="007B550D">
        <w:tc>
          <w:tcPr>
            <w:tcW w:w="9345" w:type="dxa"/>
          </w:tcPr>
          <w:p w14:paraId="39A7BF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F6ED0A" w14:textId="77777777" w:rsidTr="007B550D">
        <w:tc>
          <w:tcPr>
            <w:tcW w:w="9345" w:type="dxa"/>
          </w:tcPr>
          <w:p w14:paraId="72C42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B6E054" w14:textId="77777777" w:rsidTr="007B550D">
        <w:tc>
          <w:tcPr>
            <w:tcW w:w="9345" w:type="dxa"/>
          </w:tcPr>
          <w:p w14:paraId="40F095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558014" w14:textId="77777777" w:rsidTr="007B550D">
        <w:tc>
          <w:tcPr>
            <w:tcW w:w="9345" w:type="dxa"/>
          </w:tcPr>
          <w:p w14:paraId="4AC8D3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693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605D02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05D02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D02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05D02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D02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605D02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05D02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3" w:history="1">
              <w:r w:rsidRPr="00605D02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605D02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05D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605D02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605D02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605D02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05D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605D02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605D02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605D02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05D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4" w:history="1">
              <w:r w:rsidRPr="00605D02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605D02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05D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База</w:t>
            </w:r>
            <w:r w:rsidRPr="00605D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05D02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605D02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605D02">
              <w:rPr>
                <w:rFonts w:ascii="Times New Roman" w:hAnsi="Times New Roman" w:cs="Times New Roman"/>
                <w:color w:val="000000"/>
              </w:rPr>
              <w:t>на</w:t>
            </w:r>
            <w:r w:rsidRPr="00605D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05D02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605D02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605D02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605D02" w:rsidRDefault="005B6F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5" w:history="1">
              <w:r w:rsidR="002C735C" w:rsidRPr="00605D02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605D0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605D02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605D02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605D02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605D02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605D02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605D02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6" w:history="1">
              <w:r w:rsidRPr="00605D02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605D0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605D02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05D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05D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05D02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693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6"/>
        <w:gridCol w:w="3283"/>
      </w:tblGrid>
      <w:tr w:rsidR="002C735C" w:rsidRPr="00605D02" w14:paraId="53424330" w14:textId="77777777" w:rsidTr="005B6F3E">
        <w:tc>
          <w:tcPr>
            <w:tcW w:w="6776" w:type="dxa"/>
            <w:shd w:val="clear" w:color="auto" w:fill="auto"/>
          </w:tcPr>
          <w:p w14:paraId="2986F8BC" w14:textId="77777777" w:rsidR="002C735C" w:rsidRPr="00605D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5D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83" w:type="dxa"/>
            <w:shd w:val="clear" w:color="auto" w:fill="auto"/>
          </w:tcPr>
          <w:p w14:paraId="3A00FEF8" w14:textId="77777777" w:rsidR="002C735C" w:rsidRPr="00605D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5D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5D02" w14:paraId="3B643305" w14:textId="77777777" w:rsidTr="005B6F3E">
        <w:tc>
          <w:tcPr>
            <w:tcW w:w="6776" w:type="dxa"/>
            <w:shd w:val="clear" w:color="auto" w:fill="auto"/>
          </w:tcPr>
          <w:p w14:paraId="30187323" w14:textId="51649087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5D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5D02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Core</w:t>
            </w:r>
            <w:r w:rsidRPr="00605D02">
              <w:rPr>
                <w:sz w:val="22"/>
                <w:szCs w:val="22"/>
              </w:rPr>
              <w:t xml:space="preserve">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5D02">
              <w:rPr>
                <w:sz w:val="22"/>
                <w:szCs w:val="22"/>
              </w:rPr>
              <w:t>5-3570 3.5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05D02">
              <w:rPr>
                <w:sz w:val="22"/>
                <w:szCs w:val="22"/>
              </w:rPr>
              <w:t>/4</w:t>
            </w:r>
            <w:r w:rsidRPr="00605D02">
              <w:rPr>
                <w:sz w:val="22"/>
                <w:szCs w:val="22"/>
                <w:lang w:val="en-US"/>
              </w:rPr>
              <w:t>Gb</w:t>
            </w:r>
            <w:r w:rsidRPr="00605D02">
              <w:rPr>
                <w:sz w:val="22"/>
                <w:szCs w:val="22"/>
              </w:rPr>
              <w:t>/500</w:t>
            </w:r>
            <w:r w:rsidRPr="00605D02">
              <w:rPr>
                <w:sz w:val="22"/>
                <w:szCs w:val="22"/>
                <w:lang w:val="en-US"/>
              </w:rPr>
              <w:t>Gb</w:t>
            </w:r>
            <w:r w:rsidRPr="00605D02">
              <w:rPr>
                <w:sz w:val="22"/>
                <w:szCs w:val="22"/>
              </w:rPr>
              <w:t xml:space="preserve"> - 1 шт., Мультимедиа проектор </w:t>
            </w:r>
            <w:r w:rsidRPr="00605D02">
              <w:rPr>
                <w:sz w:val="22"/>
                <w:szCs w:val="22"/>
                <w:lang w:val="en-US"/>
              </w:rPr>
              <w:t>Epson</w:t>
            </w:r>
            <w:r w:rsidRPr="00605D02">
              <w:rPr>
                <w:sz w:val="22"/>
                <w:szCs w:val="22"/>
              </w:rPr>
              <w:t xml:space="preserve">  </w:t>
            </w:r>
            <w:r w:rsidRPr="00605D02">
              <w:rPr>
                <w:sz w:val="22"/>
                <w:szCs w:val="22"/>
                <w:lang w:val="en-US"/>
              </w:rPr>
              <w:t>EB</w:t>
            </w:r>
            <w:r w:rsidRPr="00605D02">
              <w:rPr>
                <w:sz w:val="22"/>
                <w:szCs w:val="22"/>
              </w:rPr>
              <w:t>-</w:t>
            </w:r>
            <w:r w:rsidRPr="00605D02">
              <w:rPr>
                <w:sz w:val="22"/>
                <w:szCs w:val="22"/>
                <w:lang w:val="en-US"/>
              </w:rPr>
              <w:t>X</w:t>
            </w:r>
            <w:r w:rsidRPr="00605D0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TA</w:t>
            </w:r>
            <w:r w:rsidRPr="00605D02">
              <w:rPr>
                <w:sz w:val="22"/>
                <w:szCs w:val="22"/>
              </w:rPr>
              <w:t xml:space="preserve">-1120  - 1 шт., Колонки </w:t>
            </w:r>
            <w:r w:rsidRPr="00605D02">
              <w:rPr>
                <w:sz w:val="22"/>
                <w:szCs w:val="22"/>
                <w:lang w:val="en-US"/>
              </w:rPr>
              <w:t>Hi</w:t>
            </w:r>
            <w:r w:rsidRPr="00605D02">
              <w:rPr>
                <w:sz w:val="22"/>
                <w:szCs w:val="22"/>
              </w:rPr>
              <w:t>-</w:t>
            </w:r>
            <w:r w:rsidRPr="00605D02">
              <w:rPr>
                <w:sz w:val="22"/>
                <w:szCs w:val="22"/>
                <w:lang w:val="en-US"/>
              </w:rPr>
              <w:t>Fi</w:t>
            </w:r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PRO</w:t>
            </w:r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MASK</w:t>
            </w:r>
            <w:r w:rsidRPr="00605D02">
              <w:rPr>
                <w:sz w:val="22"/>
                <w:szCs w:val="22"/>
              </w:rPr>
              <w:t>6</w:t>
            </w:r>
            <w:r w:rsidRPr="00605D02">
              <w:rPr>
                <w:sz w:val="22"/>
                <w:szCs w:val="22"/>
                <w:lang w:val="en-US"/>
              </w:rPr>
              <w:t>T</w:t>
            </w:r>
            <w:r w:rsidRPr="00605D02">
              <w:rPr>
                <w:sz w:val="22"/>
                <w:szCs w:val="22"/>
              </w:rPr>
              <w:t>-</w:t>
            </w:r>
            <w:r w:rsidRPr="00605D02">
              <w:rPr>
                <w:sz w:val="22"/>
                <w:szCs w:val="22"/>
                <w:lang w:val="en-US"/>
              </w:rPr>
              <w:t>W</w:t>
            </w:r>
            <w:r w:rsidRPr="00605D02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605D02">
              <w:rPr>
                <w:sz w:val="22"/>
                <w:szCs w:val="22"/>
                <w:lang w:val="en-US"/>
              </w:rPr>
              <w:t>Matte</w:t>
            </w:r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White</w:t>
            </w:r>
            <w:r w:rsidRPr="00605D0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3505D25E" w14:textId="5D1F0636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5D0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5D0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5D02" w14:paraId="29994F47" w14:textId="77777777" w:rsidTr="005B6F3E">
        <w:tc>
          <w:tcPr>
            <w:tcW w:w="6776" w:type="dxa"/>
            <w:shd w:val="clear" w:color="auto" w:fill="auto"/>
          </w:tcPr>
          <w:p w14:paraId="0C1F3764" w14:textId="77777777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t xml:space="preserve">Ауд. 310 Учебная аудитория (для проведения занятий лекционного </w:t>
            </w:r>
            <w:r w:rsidRPr="00605D02">
              <w:rPr>
                <w:sz w:val="22"/>
                <w:szCs w:val="22"/>
              </w:rPr>
              <w:lastRenderedPageBreak/>
              <w:t xml:space="preserve">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5D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5D0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605D02">
              <w:rPr>
                <w:sz w:val="22"/>
                <w:szCs w:val="22"/>
                <w:lang w:val="en-US"/>
              </w:rPr>
              <w:t>HP</w:t>
            </w:r>
            <w:r w:rsidRPr="00605D02">
              <w:rPr>
                <w:sz w:val="22"/>
                <w:szCs w:val="22"/>
              </w:rPr>
              <w:t xml:space="preserve"> 250 </w:t>
            </w:r>
            <w:r w:rsidRPr="00605D02">
              <w:rPr>
                <w:sz w:val="22"/>
                <w:szCs w:val="22"/>
                <w:lang w:val="en-US"/>
              </w:rPr>
              <w:t>G</w:t>
            </w:r>
            <w:r w:rsidRPr="00605D02">
              <w:rPr>
                <w:sz w:val="22"/>
                <w:szCs w:val="22"/>
              </w:rPr>
              <w:t>6 1</w:t>
            </w:r>
            <w:r w:rsidRPr="00605D02">
              <w:rPr>
                <w:sz w:val="22"/>
                <w:szCs w:val="22"/>
                <w:lang w:val="en-US"/>
              </w:rPr>
              <w:t>WY</w:t>
            </w:r>
            <w:r w:rsidRPr="00605D02">
              <w:rPr>
                <w:sz w:val="22"/>
                <w:szCs w:val="22"/>
              </w:rPr>
              <w:t>58</w:t>
            </w:r>
            <w:r w:rsidRPr="00605D02">
              <w:rPr>
                <w:sz w:val="22"/>
                <w:szCs w:val="22"/>
                <w:lang w:val="en-US"/>
              </w:rPr>
              <w:t>EA</w:t>
            </w:r>
            <w:r w:rsidRPr="00605D02">
              <w:rPr>
                <w:sz w:val="22"/>
                <w:szCs w:val="22"/>
              </w:rPr>
              <w:t xml:space="preserve">, Мультимедийный проектор </w:t>
            </w:r>
            <w:r w:rsidRPr="00605D02">
              <w:rPr>
                <w:sz w:val="22"/>
                <w:szCs w:val="22"/>
                <w:lang w:val="en-US"/>
              </w:rPr>
              <w:t>LG</w:t>
            </w:r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PF</w:t>
            </w:r>
            <w:r w:rsidRPr="00605D02">
              <w:rPr>
                <w:sz w:val="22"/>
                <w:szCs w:val="22"/>
              </w:rPr>
              <w:t>1500</w:t>
            </w:r>
            <w:r w:rsidRPr="00605D02">
              <w:rPr>
                <w:sz w:val="22"/>
                <w:szCs w:val="22"/>
                <w:lang w:val="en-US"/>
              </w:rPr>
              <w:t>G</w:t>
            </w:r>
            <w:r w:rsidRPr="00605D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249CACAE" w14:textId="77777777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605D02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605D0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5D0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5D02" w14:paraId="4369AB2D" w14:textId="77777777" w:rsidTr="005B6F3E">
        <w:tc>
          <w:tcPr>
            <w:tcW w:w="6776" w:type="dxa"/>
            <w:shd w:val="clear" w:color="auto" w:fill="auto"/>
          </w:tcPr>
          <w:p w14:paraId="798315E1" w14:textId="77777777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605D02">
              <w:rPr>
                <w:sz w:val="22"/>
                <w:szCs w:val="22"/>
              </w:rPr>
              <w:t>пом</w:t>
            </w:r>
            <w:proofErr w:type="spellEnd"/>
            <w:r w:rsidRPr="00605D02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05D02">
              <w:rPr>
                <w:sz w:val="22"/>
                <w:szCs w:val="22"/>
              </w:rPr>
              <w:t>комплекс</w:t>
            </w:r>
            <w:proofErr w:type="gramStart"/>
            <w:r w:rsidRPr="00605D0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05D0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05D02">
              <w:rPr>
                <w:sz w:val="22"/>
                <w:szCs w:val="22"/>
                <w:lang w:val="en-US"/>
              </w:rPr>
              <w:t>I</w:t>
            </w:r>
            <w:r w:rsidRPr="00605D02">
              <w:rPr>
                <w:sz w:val="22"/>
                <w:szCs w:val="22"/>
              </w:rPr>
              <w:t xml:space="preserve">3-8100/ 8Гб/500Гб/ </w:t>
            </w:r>
            <w:r w:rsidRPr="00605D02">
              <w:rPr>
                <w:sz w:val="22"/>
                <w:szCs w:val="22"/>
                <w:lang w:val="en-US"/>
              </w:rPr>
              <w:t>Philips</w:t>
            </w:r>
            <w:r w:rsidRPr="00605D02">
              <w:rPr>
                <w:sz w:val="22"/>
                <w:szCs w:val="22"/>
              </w:rPr>
              <w:t>224</w:t>
            </w:r>
            <w:r w:rsidRPr="00605D02">
              <w:rPr>
                <w:sz w:val="22"/>
                <w:szCs w:val="22"/>
                <w:lang w:val="en-US"/>
              </w:rPr>
              <w:t>E</w:t>
            </w:r>
            <w:r w:rsidRPr="00605D02">
              <w:rPr>
                <w:sz w:val="22"/>
                <w:szCs w:val="22"/>
              </w:rPr>
              <w:t>5</w:t>
            </w:r>
            <w:r w:rsidRPr="00605D02">
              <w:rPr>
                <w:sz w:val="22"/>
                <w:szCs w:val="22"/>
                <w:lang w:val="en-US"/>
              </w:rPr>
              <w:t>QSB</w:t>
            </w:r>
            <w:r w:rsidRPr="00605D02">
              <w:rPr>
                <w:sz w:val="22"/>
                <w:szCs w:val="22"/>
              </w:rPr>
              <w:t xml:space="preserve"> - 20 шт., Ноутбук </w:t>
            </w:r>
            <w:r w:rsidRPr="00605D02">
              <w:rPr>
                <w:sz w:val="22"/>
                <w:szCs w:val="22"/>
                <w:lang w:val="en-US"/>
              </w:rPr>
              <w:t>HP</w:t>
            </w:r>
            <w:r w:rsidRPr="00605D02">
              <w:rPr>
                <w:sz w:val="22"/>
                <w:szCs w:val="22"/>
              </w:rPr>
              <w:t xml:space="preserve"> 250 </w:t>
            </w:r>
            <w:r w:rsidRPr="00605D02">
              <w:rPr>
                <w:sz w:val="22"/>
                <w:szCs w:val="22"/>
                <w:lang w:val="en-US"/>
              </w:rPr>
              <w:t>G</w:t>
            </w:r>
            <w:r w:rsidRPr="00605D02">
              <w:rPr>
                <w:sz w:val="22"/>
                <w:szCs w:val="22"/>
              </w:rPr>
              <w:t>6 1</w:t>
            </w:r>
            <w:r w:rsidRPr="00605D02">
              <w:rPr>
                <w:sz w:val="22"/>
                <w:szCs w:val="22"/>
                <w:lang w:val="en-US"/>
              </w:rPr>
              <w:t>WY</w:t>
            </w:r>
            <w:r w:rsidRPr="00605D02">
              <w:rPr>
                <w:sz w:val="22"/>
                <w:szCs w:val="22"/>
              </w:rPr>
              <w:t>58</w:t>
            </w:r>
            <w:r w:rsidRPr="00605D02">
              <w:rPr>
                <w:sz w:val="22"/>
                <w:szCs w:val="22"/>
                <w:lang w:val="en-US"/>
              </w:rPr>
              <w:t>EA</w:t>
            </w:r>
            <w:r w:rsidRPr="00605D02">
              <w:rPr>
                <w:sz w:val="22"/>
                <w:szCs w:val="22"/>
              </w:rPr>
              <w:t xml:space="preserve"> - 5 шт., Проектор цифровой </w:t>
            </w:r>
            <w:r w:rsidRPr="00605D02">
              <w:rPr>
                <w:sz w:val="22"/>
                <w:szCs w:val="22"/>
                <w:lang w:val="en-US"/>
              </w:rPr>
              <w:t>Acer</w:t>
            </w:r>
            <w:r w:rsidRPr="00605D02">
              <w:rPr>
                <w:sz w:val="22"/>
                <w:szCs w:val="22"/>
              </w:rPr>
              <w:t xml:space="preserve"> </w:t>
            </w:r>
            <w:r w:rsidRPr="00605D02">
              <w:rPr>
                <w:sz w:val="22"/>
                <w:szCs w:val="22"/>
                <w:lang w:val="en-US"/>
              </w:rPr>
              <w:t>X</w:t>
            </w:r>
            <w:r w:rsidRPr="00605D02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34EB56B2" w14:textId="77777777" w:rsidR="002C735C" w:rsidRPr="00605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D0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5D0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5D0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5D0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6933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69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69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693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D02" w14:paraId="2A1490D5" w14:textId="77777777" w:rsidTr="00605D02">
        <w:tc>
          <w:tcPr>
            <w:tcW w:w="562" w:type="dxa"/>
          </w:tcPr>
          <w:p w14:paraId="375767C8" w14:textId="77777777" w:rsidR="00605D02" w:rsidRPr="005B6F3E" w:rsidRDefault="00605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3547E9" w14:textId="77777777" w:rsidR="00605D02" w:rsidRDefault="00605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693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5D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D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693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05D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5D02" w14:paraId="5A1C9382" w14:textId="77777777" w:rsidTr="00801458">
        <w:tc>
          <w:tcPr>
            <w:tcW w:w="2336" w:type="dxa"/>
          </w:tcPr>
          <w:p w14:paraId="4C518DAB" w14:textId="77777777" w:rsidR="005D65A5" w:rsidRPr="00605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5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5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5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5D02" w14:paraId="07658034" w14:textId="77777777" w:rsidTr="00801458">
        <w:tc>
          <w:tcPr>
            <w:tcW w:w="2336" w:type="dxa"/>
          </w:tcPr>
          <w:p w14:paraId="1553D698" w14:textId="78F29BFB" w:rsidR="005D65A5" w:rsidRPr="00605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05D02" w14:paraId="2C3F4621" w14:textId="77777777" w:rsidTr="00801458">
        <w:tc>
          <w:tcPr>
            <w:tcW w:w="2336" w:type="dxa"/>
          </w:tcPr>
          <w:p w14:paraId="47D8C63F" w14:textId="77777777" w:rsidR="005D65A5" w:rsidRPr="00605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3A441D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053F595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01484B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05D02" w14:paraId="52BE1594" w14:textId="77777777" w:rsidTr="00801458">
        <w:tc>
          <w:tcPr>
            <w:tcW w:w="2336" w:type="dxa"/>
          </w:tcPr>
          <w:p w14:paraId="12723483" w14:textId="77777777" w:rsidR="005D65A5" w:rsidRPr="00605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534DF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DA1A17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27BE59" w14:textId="77777777" w:rsidR="005D65A5" w:rsidRPr="00605D02" w:rsidRDefault="007478E0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05D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05D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69341"/>
      <w:r w:rsidRPr="00605D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05D0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D02" w:rsidRPr="00605D02" w14:paraId="37DFFD5F" w14:textId="77777777" w:rsidTr="00605D02">
        <w:tc>
          <w:tcPr>
            <w:tcW w:w="562" w:type="dxa"/>
          </w:tcPr>
          <w:p w14:paraId="09034008" w14:textId="77777777" w:rsidR="00605D02" w:rsidRPr="00605D02" w:rsidRDefault="00605D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CBC1E37" w14:textId="77777777" w:rsidR="00605D02" w:rsidRPr="00605D02" w:rsidRDefault="00605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D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051763" w14:textId="77777777" w:rsidR="00605D02" w:rsidRPr="00605D02" w:rsidRDefault="00605D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05D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69342"/>
      <w:r w:rsidRPr="00605D0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05D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5D02" w14:paraId="0267C479" w14:textId="77777777" w:rsidTr="00801458">
        <w:tc>
          <w:tcPr>
            <w:tcW w:w="2500" w:type="pct"/>
          </w:tcPr>
          <w:p w14:paraId="37F699C9" w14:textId="77777777" w:rsidR="00B8237E" w:rsidRPr="00605D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5D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D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5D02" w14:paraId="3F240151" w14:textId="77777777" w:rsidTr="00801458">
        <w:tc>
          <w:tcPr>
            <w:tcW w:w="2500" w:type="pct"/>
          </w:tcPr>
          <w:p w14:paraId="61E91592" w14:textId="61A0874C" w:rsidR="00B8237E" w:rsidRPr="00605D02" w:rsidRDefault="00B8237E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05D02" w:rsidRDefault="005C548A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05D02" w14:paraId="29CE6242" w14:textId="77777777" w:rsidTr="00801458">
        <w:tc>
          <w:tcPr>
            <w:tcW w:w="2500" w:type="pct"/>
          </w:tcPr>
          <w:p w14:paraId="614E9FE9" w14:textId="77777777" w:rsidR="00B8237E" w:rsidRPr="00605D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059A2FC" w14:textId="77777777" w:rsidR="00B8237E" w:rsidRPr="00605D02" w:rsidRDefault="005C548A" w:rsidP="00801458">
            <w:pPr>
              <w:rPr>
                <w:rFonts w:ascii="Times New Roman" w:hAnsi="Times New Roman" w:cs="Times New Roman"/>
              </w:rPr>
            </w:pPr>
            <w:r w:rsidRPr="00605D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693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19045" w14:textId="77777777" w:rsidR="006129C5" w:rsidRDefault="006129C5" w:rsidP="00315CA6">
      <w:pPr>
        <w:spacing w:after="0" w:line="240" w:lineRule="auto"/>
      </w:pPr>
      <w:r>
        <w:separator/>
      </w:r>
    </w:p>
  </w:endnote>
  <w:endnote w:type="continuationSeparator" w:id="0">
    <w:p w14:paraId="752D2FDF" w14:textId="77777777" w:rsidR="006129C5" w:rsidRDefault="006129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D0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43FBD" w14:textId="77777777" w:rsidR="006129C5" w:rsidRDefault="006129C5" w:rsidP="00315CA6">
      <w:pPr>
        <w:spacing w:after="0" w:line="240" w:lineRule="auto"/>
      </w:pPr>
      <w:r>
        <w:separator/>
      </w:r>
    </w:p>
  </w:footnote>
  <w:footnote w:type="continuationSeparator" w:id="0">
    <w:p w14:paraId="72975608" w14:textId="77777777" w:rsidR="006129C5" w:rsidRDefault="006129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F3E"/>
    <w:rsid w:val="005C548A"/>
    <w:rsid w:val="005D07D0"/>
    <w:rsid w:val="005D65A5"/>
    <w:rsid w:val="005E192E"/>
    <w:rsid w:val="005F42A5"/>
    <w:rsid w:val="00605D02"/>
    <w:rsid w:val="00606FAA"/>
    <w:rsid w:val="00611CC7"/>
    <w:rsid w:val="006129C5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7DEE4B-E119-4E7D-A430-C92B4C6A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2917</Words>
  <Characters>16631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