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предпринимательства и стартап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E88CD5" w:rsidR="00A77598" w:rsidRPr="005E277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E277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07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72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40727">
              <w:rPr>
                <w:rFonts w:ascii="Times New Roman" w:hAnsi="Times New Roman" w:cs="Times New Roman"/>
                <w:sz w:val="20"/>
                <w:szCs w:val="20"/>
              </w:rPr>
              <w:t>, Кострюкова Оксана Николаевна</w:t>
            </w:r>
          </w:p>
        </w:tc>
      </w:tr>
      <w:tr w:rsidR="007A7979" w:rsidRPr="007A7979" w14:paraId="54BC7928" w14:textId="77777777" w:rsidTr="00ED54AA">
        <w:tc>
          <w:tcPr>
            <w:tcW w:w="9345" w:type="dxa"/>
          </w:tcPr>
          <w:p w14:paraId="09B736C2" w14:textId="77777777" w:rsidR="007A7979" w:rsidRPr="000407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727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3276E5" w:rsidR="004475DA" w:rsidRPr="005E277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E277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805745" w14:textId="237E184B" w:rsidR="0004072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6421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_Toc183706421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 w:rsidR="005E2775">
              <w:rPr>
                <w:noProof/>
                <w:webHidden/>
              </w:rPr>
              <w:t>3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37A0CE74" w14:textId="31EF92E1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2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_Toc183706422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2F1D108F" w14:textId="21D491B3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3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_Toc183706423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0910FE51" w14:textId="3ED7AD54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4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_Toc183706424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4072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F91E06" w14:textId="63A4CE92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5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_Toc183706425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4F01B9A6" w14:textId="452D282E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6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_Toc183706426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103BFDAF" w14:textId="4149D9BC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7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_Toc183706427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687FD706" w14:textId="20932916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8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_Toc183706428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0B68E0B7" w14:textId="0A0A8BBA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29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_Toc183706429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518196A9" w14:textId="3C91C65E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0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_Toc183706430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737DA47D" w14:textId="7C500EDD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1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_Toc183706431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361C3A1C" w14:textId="3729096F" w:rsidR="00040727" w:rsidRDefault="005E2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2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_Toc183706432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73EE10D2" w14:textId="139AA3F8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3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_Toc183706433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0F084187" w14:textId="71A3D016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4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_Toc183706434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4AC68779" w14:textId="7258F1D8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5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_Toc183706435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3D4805F9" w14:textId="67342CFA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6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_Toc183706436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0F19F335" w14:textId="3B7AE443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7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_Toc183706437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7193F23F" w14:textId="3F605A73" w:rsidR="00040727" w:rsidRDefault="005E2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38" w:history="1">
            <w:r w:rsidR="00040727" w:rsidRPr="005935F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40727">
              <w:rPr>
                <w:noProof/>
                <w:webHidden/>
              </w:rPr>
              <w:tab/>
            </w:r>
            <w:r w:rsidR="00040727">
              <w:rPr>
                <w:noProof/>
                <w:webHidden/>
              </w:rPr>
              <w:fldChar w:fldCharType="begin"/>
            </w:r>
            <w:r w:rsidR="00040727">
              <w:rPr>
                <w:noProof/>
                <w:webHidden/>
              </w:rPr>
              <w:instrText xml:space="preserve"> PAGEREF _Toc183706438 \h </w:instrText>
            </w:r>
            <w:r w:rsidR="00040727">
              <w:rPr>
                <w:noProof/>
                <w:webHidden/>
              </w:rPr>
            </w:r>
            <w:r w:rsidR="000407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072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6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6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Креативное мышление менеджера и системное управление сообществами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64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407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07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07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07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07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07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07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07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07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07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0727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07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0727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07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07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0727">
              <w:rPr>
                <w:rFonts w:ascii="Times New Roman" w:hAnsi="Times New Roman" w:cs="Times New Roman"/>
              </w:rPr>
              <w:t>основные закономерности и механизмы функционирования команды, в т.ч.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0407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407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07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0727">
              <w:rPr>
                <w:rFonts w:ascii="Times New Roman" w:hAnsi="Times New Roman" w:cs="Times New Roman"/>
              </w:rPr>
              <w:t>анализировать структуру, коммуникативные процессы и групповую динамику в профессиональных сообществах;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0407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407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07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0727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04072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40727" w14:paraId="712376C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D4B6" w14:textId="77777777" w:rsidR="00751095" w:rsidRPr="000407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0727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D3A83" w14:textId="77777777" w:rsidR="00751095" w:rsidRPr="000407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0727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средств, личностных </w:t>
            </w:r>
            <w:r w:rsidRPr="00040727">
              <w:rPr>
                <w:rFonts w:ascii="Times New Roman" w:hAnsi="Times New Roman" w:cs="Times New Roman"/>
                <w:lang w:bidi="ru-RU"/>
              </w:rPr>
              <w:lastRenderedPageBreak/>
              <w:t>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A78C0" w14:textId="77777777" w:rsidR="00751095" w:rsidRPr="000407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072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040727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040727">
              <w:rPr>
                <w:rFonts w:ascii="Times New Roman" w:hAnsi="Times New Roman" w:cs="Times New Roman"/>
              </w:rPr>
              <w:t xml:space="preserve"> </w:t>
            </w:r>
          </w:p>
          <w:p w14:paraId="46A72A54" w14:textId="77777777" w:rsidR="00751095" w:rsidRPr="000407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07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0727">
              <w:rPr>
                <w:rFonts w:ascii="Times New Roman" w:hAnsi="Times New Roman" w:cs="Times New Roman"/>
              </w:rPr>
              <w:t xml:space="preserve">применять техники креативного мышления для самооценки, определения и реализации приоритетов собственной деятельности и способов ее </w:t>
            </w:r>
            <w:r w:rsidR="00FD518F" w:rsidRPr="00040727">
              <w:rPr>
                <w:rFonts w:ascii="Times New Roman" w:hAnsi="Times New Roman" w:cs="Times New Roman"/>
              </w:rPr>
              <w:lastRenderedPageBreak/>
              <w:t>совершенствования</w:t>
            </w:r>
            <w:r w:rsidRPr="00040727">
              <w:rPr>
                <w:rFonts w:ascii="Times New Roman" w:hAnsi="Times New Roman" w:cs="Times New Roman"/>
              </w:rPr>
              <w:t xml:space="preserve">. </w:t>
            </w:r>
          </w:p>
          <w:p w14:paraId="160FA46C" w14:textId="77777777" w:rsidR="00751095" w:rsidRPr="000407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07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0727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0407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407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76A651" w14:textId="11ECA4A0" w:rsidR="00040727" w:rsidRPr="005B37A7" w:rsidRDefault="00E1429F" w:rsidP="000407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64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040727" w:rsidRPr="000407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40727" w:rsidRPr="005B37A7" w14:paraId="6828EE6D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D73DB4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6F8C9" w14:textId="77777777" w:rsidR="00040727" w:rsidRPr="005B37A7" w:rsidRDefault="00040727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62FB0E" w14:textId="77777777" w:rsidR="00040727" w:rsidRPr="005B37A7" w:rsidRDefault="00040727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7461F3B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40727" w:rsidRPr="005B37A7" w14:paraId="4E5A16E7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54FBD31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F19C25D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424126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ACA4710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151F2F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40727" w:rsidRPr="005B37A7" w14:paraId="7D0CA455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12D8B09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B3BC06B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E51B525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F9F120C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4844CBE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28114EE" w14:textId="77777777" w:rsidR="00040727" w:rsidRPr="005B37A7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0727" w:rsidRPr="005B37A7" w14:paraId="4BE823B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0941B8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2B1ED1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Творчество VS Креативность: ломаем стереотипы. Мозг и </w:t>
            </w:r>
            <w:proofErr w:type="spellStart"/>
            <w:r w:rsidRPr="00352B6F">
              <w:rPr>
                <w:lang w:bidi="ru-RU"/>
              </w:rPr>
              <w:t>нейронаучные</w:t>
            </w:r>
            <w:proofErr w:type="spellEnd"/>
            <w:r w:rsidRPr="00352B6F">
              <w:rPr>
                <w:lang w:bidi="ru-RU"/>
              </w:rPr>
              <w:t xml:space="preserve">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</w:t>
            </w:r>
            <w:proofErr w:type="spellStart"/>
            <w:r w:rsidRPr="00352B6F">
              <w:rPr>
                <w:lang w:bidi="ru-RU"/>
              </w:rPr>
              <w:t>лайфхаки</w:t>
            </w:r>
            <w:proofErr w:type="spellEnd"/>
            <w:r w:rsidRPr="00352B6F">
              <w:rPr>
                <w:lang w:bidi="ru-RU"/>
              </w:rPr>
              <w:t xml:space="preserve">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9EBC7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6FF71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E27D32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9DDA0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40727" w:rsidRPr="005B37A7" w14:paraId="0B02DB06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AEB5C4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FDFF9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</w:t>
            </w:r>
            <w:proofErr w:type="spellStart"/>
            <w:r w:rsidRPr="00352B6F">
              <w:rPr>
                <w:lang w:bidi="ru-RU"/>
              </w:rPr>
              <w:t>фасилитации</w:t>
            </w:r>
            <w:proofErr w:type="spellEnd"/>
            <w:r w:rsidRPr="00352B6F">
              <w:rPr>
                <w:lang w:bidi="ru-RU"/>
              </w:rPr>
              <w:t>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FF6AC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670C90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9BAB7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5CE67B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40727" w:rsidRPr="005B37A7" w14:paraId="720BA7D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91C99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ABB87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</w:t>
            </w:r>
            <w:r w:rsidRPr="00352B6F">
              <w:rPr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352B6F">
              <w:rPr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352B6F">
              <w:rPr>
                <w:lang w:bidi="ru-RU"/>
              </w:rPr>
              <w:br/>
              <w:t xml:space="preserve">Презентация прототипа фокус-группе. Приглашение к участию в фокус-группе. Сценарий проведения.  </w:t>
            </w:r>
            <w:proofErr w:type="spellStart"/>
            <w:r w:rsidRPr="00352B6F">
              <w:rPr>
                <w:lang w:bidi="ru-RU"/>
              </w:rPr>
              <w:t>Follow-up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28E863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67D63C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2A571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1E49A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40727" w:rsidRPr="005B37A7" w14:paraId="664DAC56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37A70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CFA86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</w:t>
            </w:r>
            <w:r w:rsidRPr="00352B6F">
              <w:rPr>
                <w:lang w:bidi="ru-RU"/>
              </w:rPr>
              <w:br/>
              <w:t xml:space="preserve">Подготовка первого ивента сообщества. </w:t>
            </w:r>
            <w:r w:rsidRPr="00352B6F">
              <w:rPr>
                <w:lang w:bidi="ru-RU"/>
              </w:rPr>
              <w:lastRenderedPageBreak/>
              <w:t>Экономика впечатлений. Принципы создания ивентов. Подготовка и продвижение события.</w:t>
            </w:r>
            <w:r w:rsidRPr="00352B6F">
              <w:rPr>
                <w:lang w:bidi="ru-RU"/>
              </w:rPr>
              <w:br/>
              <w:t>Презентация прототипа сообщества и концепции первого ивента: техники, инструменты и особенности.</w:t>
            </w:r>
            <w:r w:rsidRPr="00352B6F">
              <w:rPr>
                <w:lang w:bidi="ru-RU"/>
              </w:rPr>
              <w:br/>
              <w:t>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53A65E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224D1F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58A88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06F60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40727" w:rsidRPr="005B37A7" w14:paraId="61ACAFA1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3FC0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80CA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040727" w:rsidRPr="005B37A7" w14:paraId="666A46A3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A30F" w14:textId="77777777" w:rsidR="00040727" w:rsidRPr="00352B6F" w:rsidRDefault="00040727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3BAF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7C1E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790B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7549" w14:textId="77777777" w:rsidR="00040727" w:rsidRPr="00352B6F" w:rsidRDefault="00040727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1624C23E" w14:textId="77777777" w:rsidR="00040727" w:rsidRPr="005B37A7" w:rsidRDefault="00040727" w:rsidP="000407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B3C9500" w14:textId="77777777" w:rsidR="00040727" w:rsidRPr="005B37A7" w:rsidRDefault="00040727" w:rsidP="000407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E2CD79F" w14:textId="77777777" w:rsidR="00040727" w:rsidRPr="005B37A7" w:rsidRDefault="00040727" w:rsidP="000407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58D890" w14:textId="77777777" w:rsidR="00040727" w:rsidRPr="007E6725" w:rsidRDefault="00040727" w:rsidP="000407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6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078D213" w14:textId="77777777" w:rsidR="00040727" w:rsidRPr="007E6725" w:rsidRDefault="00040727" w:rsidP="00040727"/>
    <w:p w14:paraId="361FDA80" w14:textId="77777777" w:rsidR="00040727" w:rsidRPr="005F42A5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64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040727" w:rsidRPr="007E6725" w14:paraId="39583AF0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F0E31CB" w14:textId="77777777" w:rsidR="00040727" w:rsidRPr="007E6725" w:rsidRDefault="00040727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99477C" w14:textId="77777777" w:rsidR="00040727" w:rsidRPr="007E6725" w:rsidRDefault="00040727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40727" w:rsidRPr="005E2775" w14:paraId="6A6517DF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D9C954" w14:textId="77777777" w:rsidR="00040727" w:rsidRPr="007E6725" w:rsidRDefault="00040727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Ф. ;</w:t>
            </w:r>
            <w:proofErr w:type="gram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0D6193" w14:textId="77777777" w:rsidR="00040727" w:rsidRPr="007E6725" w:rsidRDefault="005E2775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040727" w:rsidRPr="005A119A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040727" w:rsidRPr="005E2775" w14:paraId="268AA194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51AD30" w14:textId="77777777" w:rsidR="00040727" w:rsidRPr="007E6725" w:rsidRDefault="00040727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proofErr w:type="gram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исследованиях, 2031-07-27. </w:t>
            </w:r>
            <w:proofErr w:type="gramStart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>Саратов :</w:t>
            </w:r>
            <w:proofErr w:type="gramEnd"/>
            <w:r w:rsidRPr="005A119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6DE8D9" w14:textId="77777777" w:rsidR="00040727" w:rsidRPr="007E6725" w:rsidRDefault="005E2775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40727" w:rsidRPr="005A119A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2F656EF4" w14:textId="77777777" w:rsidR="00040727" w:rsidRPr="005A119A" w:rsidRDefault="00040727" w:rsidP="0004072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15E455B" w14:textId="77777777" w:rsidR="00040727" w:rsidRPr="005F42A5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64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8978F2B" w14:textId="77777777" w:rsidR="00040727" w:rsidRPr="007E6725" w:rsidRDefault="00040727" w:rsidP="000407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40727" w:rsidRPr="007E6725" w14:paraId="17DCCCAE" w14:textId="77777777" w:rsidTr="00957AD5">
        <w:tc>
          <w:tcPr>
            <w:tcW w:w="9345" w:type="dxa"/>
          </w:tcPr>
          <w:p w14:paraId="695C6007" w14:textId="77777777" w:rsidR="00040727" w:rsidRPr="007E6725" w:rsidRDefault="0004072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40727" w:rsidRPr="007E6725" w14:paraId="2CDB68A3" w14:textId="77777777" w:rsidTr="00957AD5">
        <w:tc>
          <w:tcPr>
            <w:tcW w:w="9345" w:type="dxa"/>
          </w:tcPr>
          <w:p w14:paraId="0CA4E46A" w14:textId="77777777" w:rsidR="00040727" w:rsidRPr="007E6725" w:rsidRDefault="0004072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40727" w:rsidRPr="007E6725" w14:paraId="496A5DB3" w14:textId="77777777" w:rsidTr="00957AD5">
        <w:tc>
          <w:tcPr>
            <w:tcW w:w="9345" w:type="dxa"/>
          </w:tcPr>
          <w:p w14:paraId="7849FC8B" w14:textId="77777777" w:rsidR="00040727" w:rsidRPr="007E6725" w:rsidRDefault="0004072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40727" w:rsidRPr="007E6725" w14:paraId="6D4DF4A9" w14:textId="77777777" w:rsidTr="00957AD5">
        <w:tc>
          <w:tcPr>
            <w:tcW w:w="9345" w:type="dxa"/>
          </w:tcPr>
          <w:p w14:paraId="109989F3" w14:textId="77777777" w:rsidR="00040727" w:rsidRPr="007E6725" w:rsidRDefault="0004072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40727" w:rsidRPr="007E6725" w14:paraId="0F1FEF5B" w14:textId="77777777" w:rsidTr="00957AD5">
        <w:tc>
          <w:tcPr>
            <w:tcW w:w="9345" w:type="dxa"/>
          </w:tcPr>
          <w:p w14:paraId="62AFD8E0" w14:textId="77777777" w:rsidR="00040727" w:rsidRPr="007E6725" w:rsidRDefault="00040727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72E31B3" w14:textId="77777777" w:rsidR="00040727" w:rsidRPr="007E6725" w:rsidRDefault="00040727" w:rsidP="00040727">
      <w:pPr>
        <w:rPr>
          <w:rFonts w:ascii="Times New Roman" w:hAnsi="Times New Roman" w:cs="Times New Roman"/>
          <w:b/>
          <w:sz w:val="28"/>
          <w:szCs w:val="28"/>
        </w:rPr>
      </w:pPr>
    </w:p>
    <w:p w14:paraId="22359059" w14:textId="77777777" w:rsidR="00040727" w:rsidRPr="005F42A5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64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40727" w:rsidRPr="007E6725" w14:paraId="7FD609D6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BEF6485" w14:textId="77777777" w:rsidR="00040727" w:rsidRPr="007E6725" w:rsidRDefault="00040727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F03961" w14:textId="77777777" w:rsidR="00040727" w:rsidRPr="007E6725" w:rsidRDefault="00040727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40727" w:rsidRPr="007E6725" w14:paraId="6E03CD7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446182" w14:textId="77777777" w:rsidR="00040727" w:rsidRPr="007E6725" w:rsidRDefault="00040727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5DA15A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40727" w:rsidRPr="007E6725" w14:paraId="344BE4B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EE2AEB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F14760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40727" w:rsidRPr="007E6725" w14:paraId="2D4F0B7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92658C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4E8B9E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40727" w:rsidRPr="007E6725" w14:paraId="5CBCF0F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785AC7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3F701D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40727" w:rsidRPr="007E6725" w14:paraId="5E21CC0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75D554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85D2ED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EF9BF04" w14:textId="77777777" w:rsidR="00040727" w:rsidRPr="007E6725" w:rsidRDefault="005E2775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04072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4072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40727" w:rsidRPr="007E6725" w14:paraId="01F92D6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9CFEA3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E181BE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C3B1748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40727" w:rsidRPr="007E6725" w14:paraId="00F4731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4E9E41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1A106A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40727" w:rsidRPr="007E6725" w14:paraId="240EFB3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F04F96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2A0E99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A7EF878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40727" w:rsidRPr="007E6725" w14:paraId="794D3C2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C87533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4507E9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40727" w:rsidRPr="007E6725" w14:paraId="1B13D4B6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97B16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3C971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40727" w:rsidRPr="007E6725" w14:paraId="6576E38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D409BB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862CF0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40727" w:rsidRPr="007E6725" w14:paraId="3E261B7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02B07F" w14:textId="77777777" w:rsidR="00040727" w:rsidRPr="007E6725" w:rsidRDefault="00040727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39A971" w14:textId="77777777" w:rsidR="00040727" w:rsidRPr="007E6725" w:rsidRDefault="00040727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6F83550" w14:textId="77777777" w:rsidR="00040727" w:rsidRPr="007E6725" w:rsidRDefault="00040727" w:rsidP="00040727">
      <w:pPr>
        <w:rPr>
          <w:rFonts w:ascii="Times New Roman" w:hAnsi="Times New Roman" w:cs="Times New Roman"/>
          <w:b/>
          <w:sz w:val="28"/>
          <w:szCs w:val="28"/>
        </w:rPr>
      </w:pPr>
    </w:p>
    <w:p w14:paraId="0B2227CA" w14:textId="77777777" w:rsidR="00040727" w:rsidRPr="007E6725" w:rsidRDefault="00040727" w:rsidP="000407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5D2F2C" w14:textId="77777777" w:rsidR="00040727" w:rsidRPr="007E6725" w:rsidRDefault="00040727" w:rsidP="000407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64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9E78D10" w14:textId="77777777" w:rsidR="00040727" w:rsidRPr="007E6725" w:rsidRDefault="00040727" w:rsidP="0004072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31B9618" w14:textId="77777777" w:rsidR="00040727" w:rsidRPr="007E6725" w:rsidRDefault="00040727" w:rsidP="0004072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45A1D85" w14:textId="77777777" w:rsidR="00040727" w:rsidRPr="007E6725" w:rsidRDefault="00040727" w:rsidP="0004072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02B221B" w14:textId="77777777" w:rsidR="00040727" w:rsidRPr="007E6725" w:rsidRDefault="00040727" w:rsidP="0004072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40727" w:rsidRPr="005A119A" w14:paraId="2B30520C" w14:textId="77777777" w:rsidTr="00957AD5">
        <w:tc>
          <w:tcPr>
            <w:tcW w:w="7797" w:type="dxa"/>
            <w:shd w:val="clear" w:color="auto" w:fill="auto"/>
          </w:tcPr>
          <w:p w14:paraId="61C80E6B" w14:textId="77777777" w:rsidR="00040727" w:rsidRPr="005A119A" w:rsidRDefault="00040727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11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2DE09F1" w14:textId="77777777" w:rsidR="00040727" w:rsidRPr="005A119A" w:rsidRDefault="00040727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11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40727" w:rsidRPr="005A119A" w14:paraId="0CDF1428" w14:textId="77777777" w:rsidTr="00957AD5">
        <w:tc>
          <w:tcPr>
            <w:tcW w:w="7797" w:type="dxa"/>
            <w:shd w:val="clear" w:color="auto" w:fill="auto"/>
          </w:tcPr>
          <w:p w14:paraId="77C8549F" w14:textId="77777777" w:rsidR="00040727" w:rsidRPr="005A119A" w:rsidRDefault="0004072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A119A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11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119A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5A119A">
              <w:rPr>
                <w:sz w:val="22"/>
                <w:szCs w:val="22"/>
                <w:lang w:val="en-US"/>
              </w:rPr>
              <w:t>Intel</w:t>
            </w:r>
            <w:r w:rsidRPr="005A119A">
              <w:rPr>
                <w:sz w:val="22"/>
                <w:szCs w:val="22"/>
              </w:rPr>
              <w:t xml:space="preserve">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119A">
              <w:rPr>
                <w:sz w:val="22"/>
                <w:szCs w:val="22"/>
              </w:rPr>
              <w:t>3 2100 3.3/4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/500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A119A">
              <w:rPr>
                <w:sz w:val="22"/>
                <w:szCs w:val="22"/>
              </w:rPr>
              <w:t xml:space="preserve">193 - 1 шт., Проектор </w:t>
            </w:r>
            <w:r w:rsidRPr="005A119A">
              <w:rPr>
                <w:sz w:val="22"/>
                <w:szCs w:val="22"/>
                <w:lang w:val="en-US"/>
              </w:rPr>
              <w:t>Sanyo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PLCXU</w:t>
            </w:r>
            <w:r w:rsidRPr="005A119A">
              <w:rPr>
                <w:sz w:val="22"/>
                <w:szCs w:val="22"/>
              </w:rPr>
              <w:t xml:space="preserve">106 - 1 шт., Колонки </w:t>
            </w:r>
            <w:r w:rsidRPr="005A119A">
              <w:rPr>
                <w:sz w:val="22"/>
                <w:szCs w:val="22"/>
                <w:lang w:val="en-US"/>
              </w:rPr>
              <w:t>Hi</w:t>
            </w:r>
            <w:r w:rsidRPr="005A119A">
              <w:rPr>
                <w:sz w:val="22"/>
                <w:szCs w:val="22"/>
              </w:rPr>
              <w:t>-</w:t>
            </w:r>
            <w:r w:rsidRPr="005A119A">
              <w:rPr>
                <w:sz w:val="22"/>
                <w:szCs w:val="22"/>
                <w:lang w:val="en-US"/>
              </w:rPr>
              <w:t>Fi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PRO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MASK</w:t>
            </w:r>
            <w:r w:rsidRPr="005A119A">
              <w:rPr>
                <w:sz w:val="22"/>
                <w:szCs w:val="22"/>
              </w:rPr>
              <w:t>6</w:t>
            </w:r>
            <w:r w:rsidRPr="005A119A">
              <w:rPr>
                <w:sz w:val="22"/>
                <w:szCs w:val="22"/>
                <w:lang w:val="en-US"/>
              </w:rPr>
              <w:t>T</w:t>
            </w:r>
            <w:r w:rsidRPr="005A119A">
              <w:rPr>
                <w:sz w:val="22"/>
                <w:szCs w:val="22"/>
              </w:rPr>
              <w:t>-</w:t>
            </w:r>
            <w:r w:rsidRPr="005A119A">
              <w:rPr>
                <w:sz w:val="22"/>
                <w:szCs w:val="22"/>
                <w:lang w:val="en-US"/>
              </w:rPr>
              <w:t>W</w:t>
            </w:r>
            <w:r w:rsidRPr="005A119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TA</w:t>
            </w:r>
            <w:r w:rsidRPr="005A119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5A119A">
              <w:rPr>
                <w:sz w:val="22"/>
                <w:szCs w:val="22"/>
                <w:lang w:val="en-US"/>
              </w:rPr>
              <w:t>Matte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White</w:t>
            </w:r>
            <w:r w:rsidRPr="005A119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6355CA" w14:textId="77777777" w:rsidR="00040727" w:rsidRPr="005A119A" w:rsidRDefault="0004072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5A119A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5A119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119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40727" w:rsidRPr="005A119A" w14:paraId="16FB1AA7" w14:textId="77777777" w:rsidTr="00957AD5">
        <w:tc>
          <w:tcPr>
            <w:tcW w:w="7797" w:type="dxa"/>
            <w:shd w:val="clear" w:color="auto" w:fill="auto"/>
          </w:tcPr>
          <w:p w14:paraId="6514F9FA" w14:textId="77777777" w:rsidR="00040727" w:rsidRPr="005A119A" w:rsidRDefault="0004072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lastRenderedPageBreak/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11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119A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5A119A">
              <w:rPr>
                <w:sz w:val="22"/>
                <w:szCs w:val="22"/>
                <w:lang w:val="en-US"/>
              </w:rPr>
              <w:t>HP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GQ</w:t>
            </w:r>
            <w:r w:rsidRPr="005A119A">
              <w:rPr>
                <w:sz w:val="22"/>
                <w:szCs w:val="22"/>
              </w:rPr>
              <w:t>652</w:t>
            </w:r>
            <w:r w:rsidRPr="005A119A">
              <w:rPr>
                <w:sz w:val="22"/>
                <w:szCs w:val="22"/>
                <w:lang w:val="en-US"/>
              </w:rPr>
              <w:t>AW</w:t>
            </w:r>
            <w:r w:rsidRPr="005A119A">
              <w:rPr>
                <w:sz w:val="22"/>
                <w:szCs w:val="22"/>
              </w:rPr>
              <w:t>#</w:t>
            </w:r>
            <w:r w:rsidRPr="005A119A">
              <w:rPr>
                <w:sz w:val="22"/>
                <w:szCs w:val="22"/>
                <w:lang w:val="en-US"/>
              </w:rPr>
              <w:t>ACB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dc</w:t>
            </w:r>
            <w:r w:rsidRPr="005A119A">
              <w:rPr>
                <w:sz w:val="22"/>
                <w:szCs w:val="22"/>
              </w:rPr>
              <w:t xml:space="preserve">7800 </w:t>
            </w:r>
            <w:r w:rsidRPr="005A119A">
              <w:rPr>
                <w:sz w:val="22"/>
                <w:szCs w:val="22"/>
                <w:lang w:val="en-US"/>
              </w:rPr>
              <w:t>USDT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E</w:t>
            </w:r>
            <w:r w:rsidRPr="005A119A">
              <w:rPr>
                <w:sz w:val="22"/>
                <w:szCs w:val="22"/>
              </w:rPr>
              <w:t xml:space="preserve"> 6550 1.0</w:t>
            </w:r>
            <w:r w:rsidRPr="005A119A">
              <w:rPr>
                <w:sz w:val="22"/>
                <w:szCs w:val="22"/>
                <w:lang w:val="en-US"/>
              </w:rPr>
              <w:t>G</w:t>
            </w:r>
            <w:r w:rsidRPr="005A119A">
              <w:rPr>
                <w:sz w:val="22"/>
                <w:szCs w:val="22"/>
              </w:rPr>
              <w:t>.</w:t>
            </w:r>
            <w:r w:rsidRPr="005A119A">
              <w:rPr>
                <w:sz w:val="22"/>
                <w:szCs w:val="22"/>
                <w:lang w:val="en-US"/>
              </w:rPr>
              <w:t>DVD</w:t>
            </w:r>
            <w:r w:rsidRPr="005A119A">
              <w:rPr>
                <w:sz w:val="22"/>
                <w:szCs w:val="22"/>
              </w:rPr>
              <w:t>-</w:t>
            </w:r>
            <w:r w:rsidRPr="005A119A">
              <w:rPr>
                <w:sz w:val="22"/>
                <w:szCs w:val="22"/>
                <w:lang w:val="en-US"/>
              </w:rPr>
              <w:t>ROM</w:t>
            </w:r>
            <w:r w:rsidRPr="005A119A">
              <w:rPr>
                <w:sz w:val="22"/>
                <w:szCs w:val="22"/>
              </w:rPr>
              <w:t>/ 2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/80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 xml:space="preserve"> - 1 шт., Проектор </w:t>
            </w:r>
            <w:r w:rsidRPr="005A119A">
              <w:rPr>
                <w:sz w:val="22"/>
                <w:szCs w:val="22"/>
                <w:lang w:val="en-US"/>
              </w:rPr>
              <w:t>NEC</w:t>
            </w:r>
            <w:r w:rsidRPr="005A119A">
              <w:rPr>
                <w:sz w:val="22"/>
                <w:szCs w:val="22"/>
              </w:rPr>
              <w:t xml:space="preserve"> М350Х в </w:t>
            </w:r>
            <w:proofErr w:type="spellStart"/>
            <w:r w:rsidRPr="005A119A">
              <w:rPr>
                <w:sz w:val="22"/>
                <w:szCs w:val="22"/>
              </w:rPr>
              <w:t>компл</w:t>
            </w:r>
            <w:proofErr w:type="spellEnd"/>
            <w:r w:rsidRPr="005A119A">
              <w:rPr>
                <w:sz w:val="22"/>
                <w:szCs w:val="22"/>
              </w:rPr>
              <w:t xml:space="preserve">. - 1 шт., Акустическая система </w:t>
            </w:r>
            <w:r w:rsidRPr="005A119A">
              <w:rPr>
                <w:sz w:val="22"/>
                <w:szCs w:val="22"/>
                <w:lang w:val="en-US"/>
              </w:rPr>
              <w:t>JBL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CONTROL</w:t>
            </w:r>
            <w:r w:rsidRPr="005A119A">
              <w:rPr>
                <w:sz w:val="22"/>
                <w:szCs w:val="22"/>
              </w:rPr>
              <w:t xml:space="preserve"> 25 </w:t>
            </w:r>
            <w:r w:rsidRPr="005A119A">
              <w:rPr>
                <w:sz w:val="22"/>
                <w:szCs w:val="22"/>
                <w:lang w:val="en-US"/>
              </w:rPr>
              <w:t>WH</w:t>
            </w:r>
            <w:r w:rsidRPr="005A119A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A119A">
              <w:rPr>
                <w:sz w:val="22"/>
                <w:szCs w:val="22"/>
                <w:lang w:val="en-US"/>
              </w:rPr>
              <w:t>Screen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Media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Champion</w:t>
            </w:r>
            <w:r w:rsidRPr="005A119A">
              <w:rPr>
                <w:sz w:val="22"/>
                <w:szCs w:val="22"/>
              </w:rPr>
              <w:t xml:space="preserve"> 203</w:t>
            </w:r>
            <w:r w:rsidRPr="005A119A">
              <w:rPr>
                <w:sz w:val="22"/>
                <w:szCs w:val="22"/>
                <w:lang w:val="en-US"/>
              </w:rPr>
              <w:t>x</w:t>
            </w:r>
            <w:r w:rsidRPr="005A119A">
              <w:rPr>
                <w:sz w:val="22"/>
                <w:szCs w:val="22"/>
              </w:rPr>
              <w:t>153</w:t>
            </w:r>
            <w:r w:rsidRPr="005A119A">
              <w:rPr>
                <w:sz w:val="22"/>
                <w:szCs w:val="22"/>
                <w:lang w:val="en-US"/>
              </w:rPr>
              <w:t>cm</w:t>
            </w:r>
            <w:r w:rsidRPr="005A119A">
              <w:rPr>
                <w:sz w:val="22"/>
                <w:szCs w:val="22"/>
              </w:rPr>
              <w:t xml:space="preserve">. </w:t>
            </w:r>
            <w:r w:rsidRPr="005A119A">
              <w:rPr>
                <w:sz w:val="22"/>
                <w:szCs w:val="22"/>
                <w:lang w:val="en-US"/>
              </w:rPr>
              <w:t>MW</w:t>
            </w:r>
            <w:r w:rsidRPr="005A119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C6D58B" w14:textId="77777777" w:rsidR="00040727" w:rsidRPr="005A119A" w:rsidRDefault="0004072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119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119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40727" w:rsidRPr="005A119A" w14:paraId="0AF506E7" w14:textId="77777777" w:rsidTr="00957AD5">
        <w:tc>
          <w:tcPr>
            <w:tcW w:w="7797" w:type="dxa"/>
            <w:shd w:val="clear" w:color="auto" w:fill="auto"/>
          </w:tcPr>
          <w:p w14:paraId="3A3A3463" w14:textId="77777777" w:rsidR="00040727" w:rsidRPr="005A119A" w:rsidRDefault="0004072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Ауд. 401 </w:t>
            </w:r>
            <w:proofErr w:type="spellStart"/>
            <w:r w:rsidRPr="005A119A">
              <w:rPr>
                <w:sz w:val="22"/>
                <w:szCs w:val="22"/>
              </w:rPr>
              <w:t>пом</w:t>
            </w:r>
            <w:proofErr w:type="spellEnd"/>
            <w:r w:rsidRPr="005A119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A119A">
              <w:rPr>
                <w:sz w:val="22"/>
                <w:szCs w:val="22"/>
              </w:rPr>
              <w:t>комплекс</w:t>
            </w:r>
            <w:proofErr w:type="gramStart"/>
            <w:r w:rsidRPr="005A119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A119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A119A">
              <w:rPr>
                <w:sz w:val="22"/>
                <w:szCs w:val="22"/>
                <w:lang w:val="en-US"/>
              </w:rPr>
              <w:t>FOX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MIMO</w:t>
            </w:r>
            <w:r w:rsidRPr="005A119A">
              <w:rPr>
                <w:sz w:val="22"/>
                <w:szCs w:val="22"/>
              </w:rPr>
              <w:t xml:space="preserve"> 4450(</w:t>
            </w:r>
            <w:r w:rsidRPr="005A119A">
              <w:rPr>
                <w:sz w:val="22"/>
                <w:szCs w:val="22"/>
                <w:lang w:val="en-US"/>
              </w:rPr>
              <w:t>Pentium</w:t>
            </w:r>
            <w:r w:rsidRPr="005A119A">
              <w:rPr>
                <w:sz w:val="22"/>
                <w:szCs w:val="22"/>
              </w:rPr>
              <w:t xml:space="preserve"> </w:t>
            </w:r>
            <w:r w:rsidRPr="005A119A">
              <w:rPr>
                <w:sz w:val="22"/>
                <w:szCs w:val="22"/>
                <w:lang w:val="en-US"/>
              </w:rPr>
              <w:t>G</w:t>
            </w:r>
            <w:r w:rsidRPr="005A119A">
              <w:rPr>
                <w:sz w:val="22"/>
                <w:szCs w:val="22"/>
              </w:rPr>
              <w:t>2020 2.9./4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/500</w:t>
            </w:r>
            <w:r w:rsidRPr="005A119A">
              <w:rPr>
                <w:sz w:val="22"/>
                <w:szCs w:val="22"/>
                <w:lang w:val="en-US"/>
              </w:rPr>
              <w:t>Gb</w:t>
            </w:r>
            <w:r w:rsidRPr="005A119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F88AE3" w14:textId="77777777" w:rsidR="00040727" w:rsidRPr="005A119A" w:rsidRDefault="00040727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A119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119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119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119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51676A0" w14:textId="77777777" w:rsidR="00040727" w:rsidRPr="007E6725" w:rsidRDefault="00040727" w:rsidP="0004072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9D1C67E" w14:textId="77777777" w:rsidR="00040727" w:rsidRPr="007E6725" w:rsidRDefault="00040727" w:rsidP="000407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64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FB8BF0A" w14:textId="77777777" w:rsidR="00040727" w:rsidRPr="007E6725" w:rsidRDefault="00040727" w:rsidP="00040727">
      <w:bookmarkStart w:id="15" w:name="_Hlk71636079"/>
    </w:p>
    <w:p w14:paraId="6D85D8CB" w14:textId="77777777" w:rsidR="00040727" w:rsidRPr="007E6725" w:rsidRDefault="00040727" w:rsidP="000407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2DACED2" w14:textId="77777777" w:rsidR="00040727" w:rsidRPr="007E6725" w:rsidRDefault="00040727" w:rsidP="000407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F3D177E" w14:textId="77777777" w:rsidR="00040727" w:rsidRPr="007E6725" w:rsidRDefault="00040727" w:rsidP="000407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45BB285F" w14:textId="77777777" w:rsidR="00040727" w:rsidRPr="007E6725" w:rsidRDefault="00040727" w:rsidP="000407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808980F" w14:textId="77777777" w:rsidR="00040727" w:rsidRPr="007E6725" w:rsidRDefault="00040727" w:rsidP="000407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CBE3F3B" w14:textId="77777777" w:rsidR="00040727" w:rsidRPr="007E6725" w:rsidRDefault="00040727" w:rsidP="000407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98C94B8" w14:textId="77777777" w:rsidR="00040727" w:rsidRPr="007E6725" w:rsidRDefault="00040727" w:rsidP="000407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1325253" w14:textId="77777777" w:rsidR="00040727" w:rsidRPr="007E6725" w:rsidRDefault="00040727" w:rsidP="000407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28D212F" w14:textId="77777777" w:rsidR="00040727" w:rsidRPr="007E6725" w:rsidRDefault="00040727" w:rsidP="000407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B3EB22F" w14:textId="77777777" w:rsidR="00040727" w:rsidRPr="007E6725" w:rsidRDefault="00040727" w:rsidP="000407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F469210" w14:textId="77777777" w:rsidR="00040727" w:rsidRPr="007E6725" w:rsidRDefault="00040727" w:rsidP="0004072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15E3340" w14:textId="77777777" w:rsidR="00040727" w:rsidRPr="007E6725" w:rsidRDefault="00040727" w:rsidP="000407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5E0E402" w14:textId="77777777" w:rsidR="00040727" w:rsidRPr="007E6725" w:rsidRDefault="00040727" w:rsidP="000407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6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F97FEAF" w14:textId="77777777" w:rsidR="00040727" w:rsidRPr="007E6725" w:rsidRDefault="00040727" w:rsidP="00040727"/>
    <w:p w14:paraId="0512773D" w14:textId="77777777" w:rsidR="00040727" w:rsidRPr="007E6725" w:rsidRDefault="00040727" w:rsidP="0004072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07515C9" w14:textId="77777777" w:rsidR="00040727" w:rsidRPr="007E6725" w:rsidRDefault="00040727" w:rsidP="000407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6D18375" w14:textId="77777777" w:rsidR="00040727" w:rsidRPr="007E6725" w:rsidRDefault="00040727" w:rsidP="000407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EACE542" w14:textId="77777777" w:rsidR="00040727" w:rsidRPr="007E6725" w:rsidRDefault="00040727" w:rsidP="000407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9E4194D" w14:textId="77777777" w:rsidR="00040727" w:rsidRPr="007E6725" w:rsidRDefault="00040727" w:rsidP="000407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EAB7045" w14:textId="77777777" w:rsidR="00040727" w:rsidRPr="007E6725" w:rsidRDefault="00040727" w:rsidP="000407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1FEE3FB" w14:textId="77777777" w:rsidR="00040727" w:rsidRPr="007E6725" w:rsidRDefault="00040727" w:rsidP="0004072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A7CD0A7" w14:textId="77777777" w:rsidR="00040727" w:rsidRPr="007E6725" w:rsidRDefault="00040727" w:rsidP="0004072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15D608C" w14:textId="77777777" w:rsidR="00040727" w:rsidRPr="007E6725" w:rsidRDefault="00040727" w:rsidP="000407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64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64DB871" w14:textId="77777777" w:rsidR="00040727" w:rsidRPr="007E6725" w:rsidRDefault="00040727" w:rsidP="00040727"/>
    <w:p w14:paraId="4EA9C23B" w14:textId="77777777" w:rsidR="00040727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64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18D42F3" w14:textId="77777777" w:rsidR="00040727" w:rsidRPr="005A119A" w:rsidRDefault="00040727" w:rsidP="000407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0727" w14:paraId="0CA2C40C" w14:textId="77777777" w:rsidTr="00957AD5">
        <w:tc>
          <w:tcPr>
            <w:tcW w:w="562" w:type="dxa"/>
          </w:tcPr>
          <w:p w14:paraId="034E453D" w14:textId="77777777" w:rsidR="00040727" w:rsidRPr="00040727" w:rsidRDefault="0004072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C2EA48" w14:textId="77777777" w:rsidR="00040727" w:rsidRDefault="0004072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47BC60" w14:textId="77777777" w:rsidR="00040727" w:rsidRDefault="00040727" w:rsidP="00040727">
      <w:pPr>
        <w:pStyle w:val="Default"/>
        <w:spacing w:after="30"/>
        <w:jc w:val="both"/>
        <w:rPr>
          <w:sz w:val="23"/>
          <w:szCs w:val="23"/>
        </w:rPr>
      </w:pPr>
    </w:p>
    <w:p w14:paraId="6A129BAB" w14:textId="77777777" w:rsidR="00040727" w:rsidRPr="00853C95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6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6EAE56E" w14:textId="77777777" w:rsidR="00040727" w:rsidRPr="007E6725" w:rsidRDefault="00040727" w:rsidP="0004072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0727" w14:paraId="55CC6574" w14:textId="77777777" w:rsidTr="00957AD5">
        <w:tc>
          <w:tcPr>
            <w:tcW w:w="562" w:type="dxa"/>
          </w:tcPr>
          <w:p w14:paraId="5C70A5E5" w14:textId="77777777" w:rsidR="00040727" w:rsidRPr="009E6058" w:rsidRDefault="00040727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992279" w14:textId="77777777" w:rsidR="00040727" w:rsidRPr="005A119A" w:rsidRDefault="0004072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11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5D09C1" w14:textId="77777777" w:rsidR="00040727" w:rsidRDefault="00040727" w:rsidP="0004072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54BF932" w14:textId="77777777" w:rsidR="00040727" w:rsidRPr="00853C95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64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EA3C2F7" w14:textId="77777777" w:rsidR="00040727" w:rsidRPr="005A119A" w:rsidRDefault="00040727" w:rsidP="0004072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40727" w:rsidRPr="005A119A" w14:paraId="37B47578" w14:textId="77777777" w:rsidTr="00957AD5">
        <w:tc>
          <w:tcPr>
            <w:tcW w:w="2336" w:type="dxa"/>
          </w:tcPr>
          <w:p w14:paraId="0B7B425E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2ADD250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16A0973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BF95812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40727" w:rsidRPr="005A119A" w14:paraId="5421BC6C" w14:textId="77777777" w:rsidTr="00957AD5">
        <w:tc>
          <w:tcPr>
            <w:tcW w:w="2336" w:type="dxa"/>
          </w:tcPr>
          <w:p w14:paraId="210B48A6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8EEC9CB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A11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BC04126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98FFE75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040727" w:rsidRPr="005A119A" w14:paraId="070384E8" w14:textId="77777777" w:rsidTr="00957AD5">
        <w:tc>
          <w:tcPr>
            <w:tcW w:w="2336" w:type="dxa"/>
          </w:tcPr>
          <w:p w14:paraId="2D4666FC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E98CAB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A11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AC63BAA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EB9D6F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040727" w:rsidRPr="005A119A" w14:paraId="23DF9667" w14:textId="77777777" w:rsidTr="00957AD5">
        <w:tc>
          <w:tcPr>
            <w:tcW w:w="2336" w:type="dxa"/>
          </w:tcPr>
          <w:p w14:paraId="2D0E5E6C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491A2C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A11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E7DC1A8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7B224D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5399AA42" w14:textId="77777777" w:rsidR="00040727" w:rsidRPr="005A119A" w:rsidRDefault="00040727" w:rsidP="000407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2592B3" w14:textId="77777777" w:rsidR="00040727" w:rsidRPr="005A119A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6436"/>
      <w:r w:rsidRPr="005A11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179A602" w14:textId="77777777" w:rsidR="00040727" w:rsidRPr="005A119A" w:rsidRDefault="00040727" w:rsidP="000407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0727" w:rsidRPr="005A119A" w14:paraId="6F52C050" w14:textId="77777777" w:rsidTr="00957AD5">
        <w:tc>
          <w:tcPr>
            <w:tcW w:w="562" w:type="dxa"/>
          </w:tcPr>
          <w:p w14:paraId="72E2716A" w14:textId="77777777" w:rsidR="00040727" w:rsidRPr="005A119A" w:rsidRDefault="00040727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25F5C7" w14:textId="77777777" w:rsidR="00040727" w:rsidRPr="005A119A" w:rsidRDefault="00040727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11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A8A1FD" w14:textId="77777777" w:rsidR="00040727" w:rsidRPr="005A119A" w:rsidRDefault="00040727" w:rsidP="000407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5B5A86" w14:textId="77777777" w:rsidR="00040727" w:rsidRPr="005A119A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6437"/>
      <w:r w:rsidRPr="005A119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FACAAF0" w14:textId="77777777" w:rsidR="00040727" w:rsidRPr="005A119A" w:rsidRDefault="00040727" w:rsidP="0004072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40727" w:rsidRPr="005A119A" w14:paraId="2602D262" w14:textId="77777777" w:rsidTr="00957AD5">
        <w:tc>
          <w:tcPr>
            <w:tcW w:w="2500" w:type="pct"/>
          </w:tcPr>
          <w:p w14:paraId="3E266E03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357451A" w14:textId="77777777" w:rsidR="00040727" w:rsidRPr="005A119A" w:rsidRDefault="00040727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1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40727" w:rsidRPr="005A119A" w14:paraId="3B781AB4" w14:textId="77777777" w:rsidTr="00957AD5">
        <w:tc>
          <w:tcPr>
            <w:tcW w:w="2500" w:type="pct"/>
          </w:tcPr>
          <w:p w14:paraId="554DCE92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FA9021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40727" w:rsidRPr="005A119A" w14:paraId="0386B3B4" w14:textId="77777777" w:rsidTr="00957AD5">
        <w:tc>
          <w:tcPr>
            <w:tcW w:w="2500" w:type="pct"/>
          </w:tcPr>
          <w:p w14:paraId="09A547A2" w14:textId="77777777" w:rsidR="00040727" w:rsidRPr="005A119A" w:rsidRDefault="00040727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A11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A119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A11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119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4B9B5F8" w14:textId="77777777" w:rsidR="00040727" w:rsidRPr="005A119A" w:rsidRDefault="00040727" w:rsidP="00957AD5">
            <w:pPr>
              <w:rPr>
                <w:rFonts w:ascii="Times New Roman" w:hAnsi="Times New Roman" w:cs="Times New Roman"/>
              </w:rPr>
            </w:pPr>
            <w:r w:rsidRPr="005A119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1A8B43D" w14:textId="77777777" w:rsidR="00040727" w:rsidRPr="005A119A" w:rsidRDefault="00040727" w:rsidP="000407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177CAD" w14:textId="77777777" w:rsidR="00040727" w:rsidRPr="00853C95" w:rsidRDefault="00040727" w:rsidP="000407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64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016BDA2" w14:textId="77777777" w:rsidR="00040727" w:rsidRPr="00142518" w:rsidRDefault="00040727" w:rsidP="000407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75BFF3" w14:textId="77777777" w:rsidR="00040727" w:rsidRPr="00142518" w:rsidRDefault="00040727" w:rsidP="000407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751ADCA" w14:textId="77777777" w:rsidR="00040727" w:rsidRPr="00142518" w:rsidRDefault="00040727" w:rsidP="0004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384D010" w14:textId="77777777" w:rsidR="00040727" w:rsidRPr="00142518" w:rsidRDefault="00040727" w:rsidP="0004072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40727" w:rsidRPr="00142518" w14:paraId="14E5B009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2EB9B4" w14:textId="77777777" w:rsidR="00040727" w:rsidRPr="00142518" w:rsidRDefault="00040727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96D13B" w14:textId="77777777" w:rsidR="00040727" w:rsidRPr="00142518" w:rsidRDefault="00040727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40727" w:rsidRPr="00142518" w14:paraId="6BA84305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9EF673" w14:textId="77777777" w:rsidR="00040727" w:rsidRPr="00142518" w:rsidRDefault="0004072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6187EC" w14:textId="77777777" w:rsidR="00040727" w:rsidRPr="00142518" w:rsidRDefault="0004072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40727" w:rsidRPr="00142518" w14:paraId="3B6C41B0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20124D" w14:textId="77777777" w:rsidR="00040727" w:rsidRPr="00142518" w:rsidRDefault="0004072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AD4A3" w14:textId="77777777" w:rsidR="00040727" w:rsidRPr="00142518" w:rsidRDefault="00040727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320D9EC" w14:textId="77777777" w:rsidR="00040727" w:rsidRDefault="00040727" w:rsidP="00040727">
      <w:pPr>
        <w:rPr>
          <w:rFonts w:ascii="Times New Roman" w:hAnsi="Times New Roman" w:cs="Times New Roman"/>
          <w:b/>
          <w:sz w:val="28"/>
          <w:szCs w:val="28"/>
        </w:rPr>
      </w:pPr>
    </w:p>
    <w:p w14:paraId="5E551C88" w14:textId="77777777" w:rsidR="00040727" w:rsidRPr="00142518" w:rsidRDefault="00040727" w:rsidP="0004072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40727" w:rsidRPr="00142518" w14:paraId="03860050" w14:textId="77777777" w:rsidTr="00957AD5">
        <w:trPr>
          <w:trHeight w:val="521"/>
        </w:trPr>
        <w:tc>
          <w:tcPr>
            <w:tcW w:w="903" w:type="pct"/>
          </w:tcPr>
          <w:p w14:paraId="02347988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2270E01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F510DAA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40727" w:rsidRPr="00142518" w14:paraId="686C2E17" w14:textId="77777777" w:rsidTr="00957AD5">
        <w:trPr>
          <w:trHeight w:val="522"/>
        </w:trPr>
        <w:tc>
          <w:tcPr>
            <w:tcW w:w="903" w:type="pct"/>
          </w:tcPr>
          <w:p w14:paraId="46C6B077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F6C8FEF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2DAA156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40727" w:rsidRPr="00142518" w14:paraId="0CA791CE" w14:textId="77777777" w:rsidTr="00957AD5">
        <w:trPr>
          <w:trHeight w:val="661"/>
        </w:trPr>
        <w:tc>
          <w:tcPr>
            <w:tcW w:w="903" w:type="pct"/>
          </w:tcPr>
          <w:p w14:paraId="19311DFF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C5879DC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947A592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40727" w:rsidRPr="00CA0A1D" w14:paraId="6D5A63FA" w14:textId="77777777" w:rsidTr="00957AD5">
        <w:trPr>
          <w:trHeight w:val="800"/>
        </w:trPr>
        <w:tc>
          <w:tcPr>
            <w:tcW w:w="903" w:type="pct"/>
          </w:tcPr>
          <w:p w14:paraId="1391556B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986AB95" w14:textId="77777777" w:rsidR="00040727" w:rsidRPr="00142518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E71586E" w14:textId="77777777" w:rsidR="00040727" w:rsidRPr="00CA0A1D" w:rsidRDefault="00040727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FBA5CDD" w14:textId="77777777" w:rsidR="00040727" w:rsidRPr="0018274C" w:rsidRDefault="00040727" w:rsidP="0004072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B896B77" w14:textId="77777777" w:rsidR="00040727" w:rsidRPr="007E6725" w:rsidRDefault="00040727" w:rsidP="000407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1343F8B" w:rsidR="00142518" w:rsidRPr="0018274C" w:rsidRDefault="00142518" w:rsidP="0004072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E1CD3" w14:textId="77777777" w:rsidR="009049A1" w:rsidRDefault="009049A1" w:rsidP="00315CA6">
      <w:pPr>
        <w:spacing w:after="0" w:line="240" w:lineRule="auto"/>
      </w:pPr>
      <w:r>
        <w:separator/>
      </w:r>
    </w:p>
  </w:endnote>
  <w:endnote w:type="continuationSeparator" w:id="0">
    <w:p w14:paraId="6B0BFDDF" w14:textId="77777777" w:rsidR="009049A1" w:rsidRDefault="009049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72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B4009" w14:textId="77777777" w:rsidR="009049A1" w:rsidRDefault="009049A1" w:rsidP="00315CA6">
      <w:pPr>
        <w:spacing w:after="0" w:line="240" w:lineRule="auto"/>
      </w:pPr>
      <w:r>
        <w:separator/>
      </w:r>
    </w:p>
  </w:footnote>
  <w:footnote w:type="continuationSeparator" w:id="0">
    <w:p w14:paraId="70A10B28" w14:textId="77777777" w:rsidR="009049A1" w:rsidRDefault="009049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0727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775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9A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01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29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394FE5-1619-4235-8079-413018CB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