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Публичная нефинансовая отчетность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 и стартап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D679CE2" w:rsidR="00A77598" w:rsidRPr="0039124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9124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968D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968D1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F968D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968D1">
              <w:rPr>
                <w:rFonts w:ascii="Times New Roman" w:hAnsi="Times New Roman" w:cs="Times New Roman"/>
                <w:sz w:val="20"/>
                <w:szCs w:val="20"/>
              </w:rPr>
              <w:t>Табакова</w:t>
            </w:r>
            <w:proofErr w:type="spellEnd"/>
            <w:r w:rsidRPr="00F968D1">
              <w:rPr>
                <w:rFonts w:ascii="Times New Roman" w:hAnsi="Times New Roman" w:cs="Times New Roman"/>
                <w:sz w:val="20"/>
                <w:szCs w:val="20"/>
              </w:rPr>
              <w:t xml:space="preserve"> Маргарита Викторовна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DF0ADF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4CA7B6AB" w:rsidR="00DF0ADF" w:rsidRPr="007E6725" w:rsidRDefault="00DF0AD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5B04C656" w:rsidR="00DF0ADF" w:rsidRPr="00DF0ADF" w:rsidRDefault="00DF0AD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DF0ADF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8F9CC5D" w:rsidR="00DF0ADF" w:rsidRPr="007E6725" w:rsidRDefault="00DF0AD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222208FE" w:rsidR="00DF0ADF" w:rsidRPr="007E6725" w:rsidRDefault="00DF0AD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795EFA6" w:rsidR="004475DA" w:rsidRPr="0039124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9124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D14E530" w14:textId="30B8E32B" w:rsidR="00F968D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02491" w:history="1">
            <w:r w:rsidR="00F968D1" w:rsidRPr="0081288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968D1">
              <w:rPr>
                <w:noProof/>
                <w:webHidden/>
              </w:rPr>
              <w:tab/>
            </w:r>
            <w:r w:rsidR="00F968D1">
              <w:rPr>
                <w:noProof/>
                <w:webHidden/>
              </w:rPr>
              <w:fldChar w:fldCharType="begin"/>
            </w:r>
            <w:r w:rsidR="00F968D1">
              <w:rPr>
                <w:noProof/>
                <w:webHidden/>
              </w:rPr>
              <w:instrText xml:space="preserve"> PAGEREF _Toc183702491 \h </w:instrText>
            </w:r>
            <w:r w:rsidR="00F968D1">
              <w:rPr>
                <w:noProof/>
                <w:webHidden/>
              </w:rPr>
            </w:r>
            <w:r w:rsidR="00F968D1">
              <w:rPr>
                <w:noProof/>
                <w:webHidden/>
              </w:rPr>
              <w:fldChar w:fldCharType="separate"/>
            </w:r>
            <w:r w:rsidR="0039124B">
              <w:rPr>
                <w:noProof/>
                <w:webHidden/>
              </w:rPr>
              <w:t>3</w:t>
            </w:r>
            <w:r w:rsidR="00F968D1">
              <w:rPr>
                <w:noProof/>
                <w:webHidden/>
              </w:rPr>
              <w:fldChar w:fldCharType="end"/>
            </w:r>
          </w:hyperlink>
        </w:p>
        <w:p w14:paraId="45A91F0E" w14:textId="32A8CCBA" w:rsidR="00F968D1" w:rsidRDefault="003912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492" w:history="1">
            <w:r w:rsidR="00F968D1" w:rsidRPr="0081288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968D1">
              <w:rPr>
                <w:noProof/>
                <w:webHidden/>
              </w:rPr>
              <w:tab/>
            </w:r>
            <w:r w:rsidR="00F968D1">
              <w:rPr>
                <w:noProof/>
                <w:webHidden/>
              </w:rPr>
              <w:fldChar w:fldCharType="begin"/>
            </w:r>
            <w:r w:rsidR="00F968D1">
              <w:rPr>
                <w:noProof/>
                <w:webHidden/>
              </w:rPr>
              <w:instrText xml:space="preserve"> PAGEREF _Toc183702492 \h </w:instrText>
            </w:r>
            <w:r w:rsidR="00F968D1">
              <w:rPr>
                <w:noProof/>
                <w:webHidden/>
              </w:rPr>
            </w:r>
            <w:r w:rsidR="00F968D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968D1">
              <w:rPr>
                <w:noProof/>
                <w:webHidden/>
              </w:rPr>
              <w:fldChar w:fldCharType="end"/>
            </w:r>
          </w:hyperlink>
        </w:p>
        <w:p w14:paraId="041933E8" w14:textId="037D9810" w:rsidR="00F968D1" w:rsidRDefault="003912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493" w:history="1">
            <w:r w:rsidR="00F968D1" w:rsidRPr="0081288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968D1">
              <w:rPr>
                <w:noProof/>
                <w:webHidden/>
              </w:rPr>
              <w:tab/>
            </w:r>
            <w:r w:rsidR="00F968D1">
              <w:rPr>
                <w:noProof/>
                <w:webHidden/>
              </w:rPr>
              <w:fldChar w:fldCharType="begin"/>
            </w:r>
            <w:r w:rsidR="00F968D1">
              <w:rPr>
                <w:noProof/>
                <w:webHidden/>
              </w:rPr>
              <w:instrText xml:space="preserve"> PAGEREF _Toc183702493 \h </w:instrText>
            </w:r>
            <w:r w:rsidR="00F968D1">
              <w:rPr>
                <w:noProof/>
                <w:webHidden/>
              </w:rPr>
            </w:r>
            <w:r w:rsidR="00F968D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968D1">
              <w:rPr>
                <w:noProof/>
                <w:webHidden/>
              </w:rPr>
              <w:fldChar w:fldCharType="end"/>
            </w:r>
          </w:hyperlink>
        </w:p>
        <w:p w14:paraId="55E8FA43" w14:textId="59BC46AC" w:rsidR="00F968D1" w:rsidRDefault="003912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494" w:history="1">
            <w:r w:rsidR="00F968D1" w:rsidRPr="0081288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968D1">
              <w:rPr>
                <w:noProof/>
                <w:webHidden/>
              </w:rPr>
              <w:tab/>
            </w:r>
            <w:r w:rsidR="00F968D1">
              <w:rPr>
                <w:noProof/>
                <w:webHidden/>
              </w:rPr>
              <w:fldChar w:fldCharType="begin"/>
            </w:r>
            <w:r w:rsidR="00F968D1">
              <w:rPr>
                <w:noProof/>
                <w:webHidden/>
              </w:rPr>
              <w:instrText xml:space="preserve"> PAGEREF _Toc183702494 \h </w:instrText>
            </w:r>
            <w:r w:rsidR="00F968D1">
              <w:rPr>
                <w:noProof/>
                <w:webHidden/>
              </w:rPr>
            </w:r>
            <w:r w:rsidR="00F968D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968D1">
              <w:rPr>
                <w:noProof/>
                <w:webHidden/>
              </w:rPr>
              <w:fldChar w:fldCharType="end"/>
            </w:r>
          </w:hyperlink>
        </w:p>
        <w:p w14:paraId="65D5B1E8" w14:textId="79A9DD82" w:rsidR="00F968D1" w:rsidRDefault="003912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495" w:history="1">
            <w:r w:rsidR="00F968D1" w:rsidRPr="0081288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968D1">
              <w:rPr>
                <w:noProof/>
                <w:webHidden/>
              </w:rPr>
              <w:tab/>
            </w:r>
            <w:r w:rsidR="00F968D1">
              <w:rPr>
                <w:noProof/>
                <w:webHidden/>
              </w:rPr>
              <w:fldChar w:fldCharType="begin"/>
            </w:r>
            <w:r w:rsidR="00F968D1">
              <w:rPr>
                <w:noProof/>
                <w:webHidden/>
              </w:rPr>
              <w:instrText xml:space="preserve"> PAGEREF _Toc183702495 \h </w:instrText>
            </w:r>
            <w:r w:rsidR="00F968D1">
              <w:rPr>
                <w:noProof/>
                <w:webHidden/>
              </w:rPr>
            </w:r>
            <w:r w:rsidR="00F968D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F968D1">
              <w:rPr>
                <w:noProof/>
                <w:webHidden/>
              </w:rPr>
              <w:fldChar w:fldCharType="end"/>
            </w:r>
          </w:hyperlink>
        </w:p>
        <w:p w14:paraId="5216FBC1" w14:textId="79259446" w:rsidR="00F968D1" w:rsidRDefault="003912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496" w:history="1">
            <w:r w:rsidR="00F968D1" w:rsidRPr="0081288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968D1">
              <w:rPr>
                <w:noProof/>
                <w:webHidden/>
              </w:rPr>
              <w:tab/>
            </w:r>
            <w:r w:rsidR="00F968D1">
              <w:rPr>
                <w:noProof/>
                <w:webHidden/>
              </w:rPr>
              <w:fldChar w:fldCharType="begin"/>
            </w:r>
            <w:r w:rsidR="00F968D1">
              <w:rPr>
                <w:noProof/>
                <w:webHidden/>
              </w:rPr>
              <w:instrText xml:space="preserve"> PAGEREF _Toc183702496 \h </w:instrText>
            </w:r>
            <w:r w:rsidR="00F968D1">
              <w:rPr>
                <w:noProof/>
                <w:webHidden/>
              </w:rPr>
            </w:r>
            <w:r w:rsidR="00F968D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F968D1">
              <w:rPr>
                <w:noProof/>
                <w:webHidden/>
              </w:rPr>
              <w:fldChar w:fldCharType="end"/>
            </w:r>
          </w:hyperlink>
        </w:p>
        <w:p w14:paraId="56C4F939" w14:textId="614DEE66" w:rsidR="00F968D1" w:rsidRDefault="003912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497" w:history="1">
            <w:r w:rsidR="00F968D1" w:rsidRPr="0081288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968D1">
              <w:rPr>
                <w:noProof/>
                <w:webHidden/>
              </w:rPr>
              <w:tab/>
            </w:r>
            <w:r w:rsidR="00F968D1">
              <w:rPr>
                <w:noProof/>
                <w:webHidden/>
              </w:rPr>
              <w:fldChar w:fldCharType="begin"/>
            </w:r>
            <w:r w:rsidR="00F968D1">
              <w:rPr>
                <w:noProof/>
                <w:webHidden/>
              </w:rPr>
              <w:instrText xml:space="preserve"> PAGEREF _Toc183702497 \h </w:instrText>
            </w:r>
            <w:r w:rsidR="00F968D1">
              <w:rPr>
                <w:noProof/>
                <w:webHidden/>
              </w:rPr>
            </w:r>
            <w:r w:rsidR="00F968D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F968D1">
              <w:rPr>
                <w:noProof/>
                <w:webHidden/>
              </w:rPr>
              <w:fldChar w:fldCharType="end"/>
            </w:r>
          </w:hyperlink>
        </w:p>
        <w:p w14:paraId="5D99DEF0" w14:textId="28EC0201" w:rsidR="00F968D1" w:rsidRDefault="003912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498" w:history="1">
            <w:r w:rsidR="00F968D1" w:rsidRPr="0081288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968D1">
              <w:rPr>
                <w:noProof/>
                <w:webHidden/>
              </w:rPr>
              <w:tab/>
            </w:r>
            <w:r w:rsidR="00F968D1">
              <w:rPr>
                <w:noProof/>
                <w:webHidden/>
              </w:rPr>
              <w:fldChar w:fldCharType="begin"/>
            </w:r>
            <w:r w:rsidR="00F968D1">
              <w:rPr>
                <w:noProof/>
                <w:webHidden/>
              </w:rPr>
              <w:instrText xml:space="preserve"> PAGEREF _Toc183702498 \h </w:instrText>
            </w:r>
            <w:r w:rsidR="00F968D1">
              <w:rPr>
                <w:noProof/>
                <w:webHidden/>
              </w:rPr>
            </w:r>
            <w:r w:rsidR="00F968D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F968D1">
              <w:rPr>
                <w:noProof/>
                <w:webHidden/>
              </w:rPr>
              <w:fldChar w:fldCharType="end"/>
            </w:r>
          </w:hyperlink>
        </w:p>
        <w:p w14:paraId="730A9838" w14:textId="42D4A038" w:rsidR="00F968D1" w:rsidRDefault="003912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499" w:history="1">
            <w:r w:rsidR="00F968D1" w:rsidRPr="0081288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968D1">
              <w:rPr>
                <w:noProof/>
                <w:webHidden/>
              </w:rPr>
              <w:tab/>
            </w:r>
            <w:r w:rsidR="00F968D1">
              <w:rPr>
                <w:noProof/>
                <w:webHidden/>
              </w:rPr>
              <w:fldChar w:fldCharType="begin"/>
            </w:r>
            <w:r w:rsidR="00F968D1">
              <w:rPr>
                <w:noProof/>
                <w:webHidden/>
              </w:rPr>
              <w:instrText xml:space="preserve"> PAGEREF _Toc183702499 \h </w:instrText>
            </w:r>
            <w:r w:rsidR="00F968D1">
              <w:rPr>
                <w:noProof/>
                <w:webHidden/>
              </w:rPr>
            </w:r>
            <w:r w:rsidR="00F968D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F968D1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787E7FEC" w14:textId="7D74CDA4" w:rsidR="00F968D1" w:rsidRDefault="003912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500" w:history="1">
            <w:r w:rsidR="00F968D1" w:rsidRPr="0081288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968D1">
              <w:rPr>
                <w:noProof/>
                <w:webHidden/>
              </w:rPr>
              <w:tab/>
            </w:r>
            <w:r w:rsidR="00F968D1">
              <w:rPr>
                <w:noProof/>
                <w:webHidden/>
              </w:rPr>
              <w:fldChar w:fldCharType="begin"/>
            </w:r>
            <w:r w:rsidR="00F968D1">
              <w:rPr>
                <w:noProof/>
                <w:webHidden/>
              </w:rPr>
              <w:instrText xml:space="preserve"> PAGEREF _Toc183702500 \h </w:instrText>
            </w:r>
            <w:r w:rsidR="00F968D1">
              <w:rPr>
                <w:noProof/>
                <w:webHidden/>
              </w:rPr>
            </w:r>
            <w:r w:rsidR="00F968D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F968D1">
              <w:rPr>
                <w:noProof/>
                <w:webHidden/>
              </w:rPr>
              <w:fldChar w:fldCharType="end"/>
            </w:r>
          </w:hyperlink>
        </w:p>
        <w:p w14:paraId="27FE6A03" w14:textId="11F666AB" w:rsidR="00F968D1" w:rsidRDefault="003912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501" w:history="1">
            <w:r w:rsidR="00F968D1" w:rsidRPr="0081288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968D1">
              <w:rPr>
                <w:noProof/>
                <w:webHidden/>
              </w:rPr>
              <w:tab/>
            </w:r>
            <w:r w:rsidR="00F968D1">
              <w:rPr>
                <w:noProof/>
                <w:webHidden/>
              </w:rPr>
              <w:fldChar w:fldCharType="begin"/>
            </w:r>
            <w:r w:rsidR="00F968D1">
              <w:rPr>
                <w:noProof/>
                <w:webHidden/>
              </w:rPr>
              <w:instrText xml:space="preserve"> PAGEREF _Toc183702501 \h </w:instrText>
            </w:r>
            <w:r w:rsidR="00F968D1">
              <w:rPr>
                <w:noProof/>
                <w:webHidden/>
              </w:rPr>
            </w:r>
            <w:r w:rsidR="00F968D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F968D1">
              <w:rPr>
                <w:noProof/>
                <w:webHidden/>
              </w:rPr>
              <w:fldChar w:fldCharType="end"/>
            </w:r>
          </w:hyperlink>
        </w:p>
        <w:p w14:paraId="6635B082" w14:textId="4BA761CA" w:rsidR="00F968D1" w:rsidRDefault="003912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502" w:history="1">
            <w:r w:rsidR="00F968D1" w:rsidRPr="0081288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968D1">
              <w:rPr>
                <w:noProof/>
                <w:webHidden/>
              </w:rPr>
              <w:tab/>
            </w:r>
            <w:r w:rsidR="00F968D1">
              <w:rPr>
                <w:noProof/>
                <w:webHidden/>
              </w:rPr>
              <w:fldChar w:fldCharType="begin"/>
            </w:r>
            <w:r w:rsidR="00F968D1">
              <w:rPr>
                <w:noProof/>
                <w:webHidden/>
              </w:rPr>
              <w:instrText xml:space="preserve"> PAGEREF _Toc183702502 \h </w:instrText>
            </w:r>
            <w:r w:rsidR="00F968D1">
              <w:rPr>
                <w:noProof/>
                <w:webHidden/>
              </w:rPr>
            </w:r>
            <w:r w:rsidR="00F968D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F968D1">
              <w:rPr>
                <w:noProof/>
                <w:webHidden/>
              </w:rPr>
              <w:fldChar w:fldCharType="end"/>
            </w:r>
          </w:hyperlink>
        </w:p>
        <w:p w14:paraId="34C146A4" w14:textId="1FA85F93" w:rsidR="00F968D1" w:rsidRDefault="003912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503" w:history="1">
            <w:r w:rsidR="00F968D1" w:rsidRPr="0081288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968D1">
              <w:rPr>
                <w:noProof/>
                <w:webHidden/>
              </w:rPr>
              <w:tab/>
            </w:r>
            <w:r w:rsidR="00F968D1">
              <w:rPr>
                <w:noProof/>
                <w:webHidden/>
              </w:rPr>
              <w:fldChar w:fldCharType="begin"/>
            </w:r>
            <w:r w:rsidR="00F968D1">
              <w:rPr>
                <w:noProof/>
                <w:webHidden/>
              </w:rPr>
              <w:instrText xml:space="preserve"> PAGEREF _Toc183702503 \h </w:instrText>
            </w:r>
            <w:r w:rsidR="00F968D1">
              <w:rPr>
                <w:noProof/>
                <w:webHidden/>
              </w:rPr>
            </w:r>
            <w:r w:rsidR="00F968D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F968D1">
              <w:rPr>
                <w:noProof/>
                <w:webHidden/>
              </w:rPr>
              <w:fldChar w:fldCharType="end"/>
            </w:r>
          </w:hyperlink>
        </w:p>
        <w:p w14:paraId="75BFCC21" w14:textId="5C71B2A1" w:rsidR="00F968D1" w:rsidRDefault="003912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504" w:history="1">
            <w:r w:rsidR="00F968D1" w:rsidRPr="0081288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968D1">
              <w:rPr>
                <w:noProof/>
                <w:webHidden/>
              </w:rPr>
              <w:tab/>
            </w:r>
            <w:r w:rsidR="00F968D1">
              <w:rPr>
                <w:noProof/>
                <w:webHidden/>
              </w:rPr>
              <w:fldChar w:fldCharType="begin"/>
            </w:r>
            <w:r w:rsidR="00F968D1">
              <w:rPr>
                <w:noProof/>
                <w:webHidden/>
              </w:rPr>
              <w:instrText xml:space="preserve"> PAGEREF _Toc183702504 \h </w:instrText>
            </w:r>
            <w:r w:rsidR="00F968D1">
              <w:rPr>
                <w:noProof/>
                <w:webHidden/>
              </w:rPr>
            </w:r>
            <w:r w:rsidR="00F968D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F968D1">
              <w:rPr>
                <w:noProof/>
                <w:webHidden/>
              </w:rPr>
              <w:fldChar w:fldCharType="end"/>
            </w:r>
          </w:hyperlink>
        </w:p>
        <w:p w14:paraId="5A0703ED" w14:textId="36AD992B" w:rsidR="00F968D1" w:rsidRDefault="003912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505" w:history="1">
            <w:r w:rsidR="00F968D1" w:rsidRPr="0081288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968D1">
              <w:rPr>
                <w:noProof/>
                <w:webHidden/>
              </w:rPr>
              <w:tab/>
            </w:r>
            <w:r w:rsidR="00F968D1">
              <w:rPr>
                <w:noProof/>
                <w:webHidden/>
              </w:rPr>
              <w:fldChar w:fldCharType="begin"/>
            </w:r>
            <w:r w:rsidR="00F968D1">
              <w:rPr>
                <w:noProof/>
                <w:webHidden/>
              </w:rPr>
              <w:instrText xml:space="preserve"> PAGEREF _Toc183702505 \h </w:instrText>
            </w:r>
            <w:r w:rsidR="00F968D1">
              <w:rPr>
                <w:noProof/>
                <w:webHidden/>
              </w:rPr>
            </w:r>
            <w:r w:rsidR="00F968D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F968D1">
              <w:rPr>
                <w:noProof/>
                <w:webHidden/>
              </w:rPr>
              <w:fldChar w:fldCharType="end"/>
            </w:r>
          </w:hyperlink>
        </w:p>
        <w:p w14:paraId="5A2E7130" w14:textId="1A149E33" w:rsidR="00F968D1" w:rsidRDefault="003912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506" w:history="1">
            <w:r w:rsidR="00F968D1" w:rsidRPr="0081288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968D1">
              <w:rPr>
                <w:noProof/>
                <w:webHidden/>
              </w:rPr>
              <w:tab/>
            </w:r>
            <w:r w:rsidR="00F968D1">
              <w:rPr>
                <w:noProof/>
                <w:webHidden/>
              </w:rPr>
              <w:fldChar w:fldCharType="begin"/>
            </w:r>
            <w:r w:rsidR="00F968D1">
              <w:rPr>
                <w:noProof/>
                <w:webHidden/>
              </w:rPr>
              <w:instrText xml:space="preserve"> PAGEREF _Toc183702506 \h </w:instrText>
            </w:r>
            <w:r w:rsidR="00F968D1">
              <w:rPr>
                <w:noProof/>
                <w:webHidden/>
              </w:rPr>
            </w:r>
            <w:r w:rsidR="00F968D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F968D1">
              <w:rPr>
                <w:noProof/>
                <w:webHidden/>
              </w:rPr>
              <w:fldChar w:fldCharType="end"/>
            </w:r>
          </w:hyperlink>
        </w:p>
        <w:p w14:paraId="42B93353" w14:textId="2CDEECFB" w:rsidR="00F968D1" w:rsidRDefault="003912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507" w:history="1">
            <w:r w:rsidR="00F968D1" w:rsidRPr="0081288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968D1">
              <w:rPr>
                <w:noProof/>
                <w:webHidden/>
              </w:rPr>
              <w:tab/>
            </w:r>
            <w:r w:rsidR="00F968D1">
              <w:rPr>
                <w:noProof/>
                <w:webHidden/>
              </w:rPr>
              <w:fldChar w:fldCharType="begin"/>
            </w:r>
            <w:r w:rsidR="00F968D1">
              <w:rPr>
                <w:noProof/>
                <w:webHidden/>
              </w:rPr>
              <w:instrText xml:space="preserve"> PAGEREF _Toc183702507 \h </w:instrText>
            </w:r>
            <w:r w:rsidR="00F968D1">
              <w:rPr>
                <w:noProof/>
                <w:webHidden/>
              </w:rPr>
            </w:r>
            <w:r w:rsidR="00F968D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F968D1">
              <w:rPr>
                <w:noProof/>
                <w:webHidden/>
              </w:rPr>
              <w:fldChar w:fldCharType="end"/>
            </w:r>
          </w:hyperlink>
        </w:p>
        <w:p w14:paraId="55F2DEC7" w14:textId="3BCAA32A" w:rsidR="00F968D1" w:rsidRDefault="003912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508" w:history="1">
            <w:r w:rsidR="00F968D1" w:rsidRPr="0081288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968D1">
              <w:rPr>
                <w:noProof/>
                <w:webHidden/>
              </w:rPr>
              <w:tab/>
            </w:r>
            <w:r w:rsidR="00F968D1">
              <w:rPr>
                <w:noProof/>
                <w:webHidden/>
              </w:rPr>
              <w:fldChar w:fldCharType="begin"/>
            </w:r>
            <w:r w:rsidR="00F968D1">
              <w:rPr>
                <w:noProof/>
                <w:webHidden/>
              </w:rPr>
              <w:instrText xml:space="preserve"> PAGEREF _Toc183702508 \h </w:instrText>
            </w:r>
            <w:r w:rsidR="00F968D1">
              <w:rPr>
                <w:noProof/>
                <w:webHidden/>
              </w:rPr>
            </w:r>
            <w:r w:rsidR="00F968D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F968D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024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курса позволит получить сведения об основах формирования публичной нефинансовой отчетности, а также ознакомиться с методическим инструментарием ее создания и позиционирования.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0249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Публичная нефинансовая отчетность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024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968D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968D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968D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968D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968D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968D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68D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968D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968D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968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968D1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968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68D1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968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68D1">
              <w:rPr>
                <w:rFonts w:ascii="Times New Roman" w:hAnsi="Times New Roman" w:cs="Times New Roman"/>
              </w:rPr>
              <w:t xml:space="preserve">Знать: </w:t>
            </w:r>
            <w:r w:rsidR="00316402" w:rsidRPr="00F968D1">
              <w:rPr>
                <w:rFonts w:ascii="Times New Roman" w:hAnsi="Times New Roman" w:cs="Times New Roman"/>
              </w:rPr>
              <w:t>практические последствия возможных различных стратегических решений задачи, их достоинства и недостатки</w:t>
            </w:r>
            <w:r w:rsidRPr="00F968D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968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68D1">
              <w:rPr>
                <w:rFonts w:ascii="Times New Roman" w:hAnsi="Times New Roman" w:cs="Times New Roman"/>
              </w:rPr>
              <w:t xml:space="preserve">Уметь: </w:t>
            </w:r>
            <w:r w:rsidR="00FD518F" w:rsidRPr="00F968D1">
              <w:rPr>
                <w:rFonts w:ascii="Times New Roman" w:hAnsi="Times New Roman" w:cs="Times New Roman"/>
              </w:rPr>
              <w:t>определять и оценивать практические последствия возможных решений задачи</w:t>
            </w:r>
            <w:r w:rsidRPr="00F968D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968D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968D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968D1">
              <w:rPr>
                <w:rFonts w:ascii="Times New Roman" w:hAnsi="Times New Roman" w:cs="Times New Roman"/>
              </w:rPr>
              <w:t>современным методическим инструментарием по разработке различных стратегических задач</w:t>
            </w:r>
            <w:r w:rsidRPr="00F968D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968D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C95524" w14:textId="2B8E101E" w:rsidR="00F968D1" w:rsidRPr="005B37A7" w:rsidRDefault="00E1429F" w:rsidP="00F968D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0249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F968D1" w:rsidRPr="00F968D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F968D1" w:rsidRPr="005B37A7" w14:paraId="26344901" w14:textId="77777777" w:rsidTr="00957AD5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4D3EE63" w14:textId="77777777" w:rsidR="00F968D1" w:rsidRPr="005B37A7" w:rsidRDefault="00F968D1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6D4188" w14:textId="77777777" w:rsidR="00F968D1" w:rsidRPr="005B37A7" w:rsidRDefault="00F968D1" w:rsidP="00957AD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777B1BB" w14:textId="77777777" w:rsidR="00F968D1" w:rsidRPr="005B37A7" w:rsidRDefault="00F968D1" w:rsidP="00957AD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25EA3D09" w14:textId="77777777" w:rsidR="00F968D1" w:rsidRPr="005B37A7" w:rsidRDefault="00F968D1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F968D1" w:rsidRPr="005B37A7" w14:paraId="02A75FAC" w14:textId="77777777" w:rsidTr="00957AD5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3EE170D2" w14:textId="77777777" w:rsidR="00F968D1" w:rsidRPr="005B37A7" w:rsidRDefault="00F968D1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9B210BD" w14:textId="77777777" w:rsidR="00F968D1" w:rsidRPr="005B37A7" w:rsidRDefault="00F968D1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F390470" w14:textId="77777777" w:rsidR="00F968D1" w:rsidRPr="005B37A7" w:rsidRDefault="00F968D1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796C3E76" w14:textId="77777777" w:rsidR="00F968D1" w:rsidRPr="005B37A7" w:rsidRDefault="00F968D1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8A525C9" w14:textId="77777777" w:rsidR="00F968D1" w:rsidRPr="005B37A7" w:rsidRDefault="00F968D1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F968D1" w:rsidRPr="005B37A7" w14:paraId="77E8090F" w14:textId="77777777" w:rsidTr="00957AD5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A0E002E" w14:textId="77777777" w:rsidR="00F968D1" w:rsidRPr="005B37A7" w:rsidRDefault="00F968D1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3629D57B" w14:textId="77777777" w:rsidR="00F968D1" w:rsidRPr="005B37A7" w:rsidRDefault="00F968D1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7DEFA852" w14:textId="77777777" w:rsidR="00F968D1" w:rsidRPr="005B37A7" w:rsidRDefault="00F968D1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6E194D6B" w14:textId="77777777" w:rsidR="00F968D1" w:rsidRPr="005B37A7" w:rsidRDefault="00F968D1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5BBBF6D5" w14:textId="77777777" w:rsidR="00F968D1" w:rsidRPr="005B37A7" w:rsidRDefault="00F968D1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54F9380C" w14:textId="77777777" w:rsidR="00F968D1" w:rsidRPr="005B37A7" w:rsidRDefault="00F968D1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968D1" w:rsidRPr="005B37A7" w14:paraId="5E95C423" w14:textId="77777777" w:rsidTr="00957AD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B08973" w14:textId="77777777" w:rsidR="00F968D1" w:rsidRPr="00352B6F" w:rsidRDefault="00F968D1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Основы формирования публичной нефинансовой отчетности.</w:t>
            </w:r>
          </w:p>
        </w:tc>
      </w:tr>
      <w:tr w:rsidR="00F968D1" w:rsidRPr="005B37A7" w14:paraId="6F99A353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9257DF" w14:textId="77777777" w:rsidR="00F968D1" w:rsidRPr="00352B6F" w:rsidRDefault="00F968D1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Концепция устойчивого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развития и ее влияние на подготовку отчетности.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41C1BB" w14:textId="77777777" w:rsidR="00F968D1" w:rsidRPr="00352B6F" w:rsidRDefault="00F968D1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Устойчивое развитие и его показатели.</w:t>
            </w:r>
            <w:r w:rsidRPr="00352B6F">
              <w:rPr>
                <w:lang w:bidi="ru-RU"/>
              </w:rPr>
              <w:br/>
              <w:t xml:space="preserve">Концепция устойчивого развития и ее влияние </w:t>
            </w:r>
            <w:r w:rsidRPr="00352B6F">
              <w:rPr>
                <w:lang w:bidi="ru-RU"/>
              </w:rPr>
              <w:lastRenderedPageBreak/>
              <w:t>на подготовку отчетности.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B1F3DA" w14:textId="2620E0F0" w:rsidR="00F968D1" w:rsidRPr="00352B6F" w:rsidRDefault="00DF0AD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E4F8FE" w14:textId="413547E1" w:rsidR="00F968D1" w:rsidRPr="00352B6F" w:rsidRDefault="00DF0AD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30F96B" w14:textId="77777777" w:rsidR="00F968D1" w:rsidRPr="00352B6F" w:rsidRDefault="00F968D1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DD7335" w14:textId="2766CD90" w:rsidR="00F968D1" w:rsidRPr="00352B6F" w:rsidRDefault="00DF0AD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F968D1" w:rsidRPr="005B37A7" w14:paraId="4054C50F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1B96A5" w14:textId="77777777" w:rsidR="00F968D1" w:rsidRPr="00352B6F" w:rsidRDefault="00F968D1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Требования к подготовке отчетности в российской и международной практике.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6F1C92" w14:textId="77777777" w:rsidR="00F968D1" w:rsidRPr="00352B6F" w:rsidRDefault="00F968D1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Мировые и российские стандарты нефинансовой отчетности.</w:t>
            </w:r>
            <w:r w:rsidRPr="00352B6F">
              <w:rPr>
                <w:lang w:bidi="ru-RU"/>
              </w:rPr>
              <w:br/>
              <w:t>Виды публичной нефинансовой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A7E4C7" w14:textId="77777777" w:rsidR="00F968D1" w:rsidRPr="00352B6F" w:rsidRDefault="00F968D1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A009B09" w14:textId="34134D25" w:rsidR="00F968D1" w:rsidRPr="00352B6F" w:rsidRDefault="00DF0AD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485B98" w14:textId="77777777" w:rsidR="00F968D1" w:rsidRPr="00352B6F" w:rsidRDefault="00F968D1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EEC050" w14:textId="2CD2AB1B" w:rsidR="00F968D1" w:rsidRPr="00352B6F" w:rsidRDefault="00DF0AD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F968D1" w:rsidRPr="005B37A7" w14:paraId="3E723FC4" w14:textId="77777777" w:rsidTr="00957AD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F189E01" w14:textId="77777777" w:rsidR="00F968D1" w:rsidRPr="00352B6F" w:rsidRDefault="00F968D1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Интегрированная отчетность как инновационная модель корпоративной отчетности.</w:t>
            </w:r>
          </w:p>
        </w:tc>
      </w:tr>
      <w:tr w:rsidR="00F968D1" w:rsidRPr="005B37A7" w14:paraId="4A73161E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050CE8" w14:textId="77777777" w:rsidR="00F968D1" w:rsidRPr="00352B6F" w:rsidRDefault="00F968D1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Понятие и содержание интегрированной отчетности.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CCFDCB" w14:textId="77777777" w:rsidR="00F968D1" w:rsidRPr="00352B6F" w:rsidRDefault="00F968D1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содержание интегрированной отчетности.</w:t>
            </w:r>
            <w:r w:rsidRPr="00352B6F">
              <w:rPr>
                <w:lang w:bidi="ru-RU"/>
              </w:rPr>
              <w:br/>
              <w:t>Фундаментальные концепции интегрированной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312298" w14:textId="77777777" w:rsidR="00F968D1" w:rsidRPr="00352B6F" w:rsidRDefault="00F968D1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0916DC" w14:textId="63834614" w:rsidR="00F968D1" w:rsidRPr="00352B6F" w:rsidRDefault="00DF0AD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BEB024" w14:textId="77777777" w:rsidR="00F968D1" w:rsidRPr="00352B6F" w:rsidRDefault="00F968D1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783417" w14:textId="6283F1AF" w:rsidR="00F968D1" w:rsidRPr="00352B6F" w:rsidRDefault="00DF0AD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F968D1" w:rsidRPr="005B37A7" w14:paraId="12F37E45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246CD8" w14:textId="77777777" w:rsidR="00F968D1" w:rsidRPr="00352B6F" w:rsidRDefault="00F968D1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Нефинансовые компоненты интегрированного отчета.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705C2E" w14:textId="77777777" w:rsidR="00F968D1" w:rsidRPr="00352B6F" w:rsidRDefault="00F968D1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Руководящие принципы подготовки отчета.</w:t>
            </w:r>
            <w:r w:rsidRPr="00352B6F">
              <w:rPr>
                <w:lang w:bidi="ru-RU"/>
              </w:rPr>
              <w:br/>
              <w:t>Состав и содержание структурных элементов.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8D3603" w14:textId="566220EA" w:rsidR="00F968D1" w:rsidRPr="00352B6F" w:rsidRDefault="00DF0AD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5E011C" w14:textId="3E244B9A" w:rsidR="00F968D1" w:rsidRPr="00352B6F" w:rsidRDefault="00DF0AD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5D57DA" w14:textId="77777777" w:rsidR="00F968D1" w:rsidRPr="00352B6F" w:rsidRDefault="00F968D1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002761" w14:textId="18FF9DF1" w:rsidR="00F968D1" w:rsidRPr="00352B6F" w:rsidRDefault="00DF0AD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F968D1" w:rsidRPr="005B37A7" w14:paraId="07D697A7" w14:textId="77777777" w:rsidTr="00957AD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23FE23A" w14:textId="77777777" w:rsidR="00F968D1" w:rsidRPr="00352B6F" w:rsidRDefault="00F968D1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Подготовка и заверение публичной нефинансовой отчетности.</w:t>
            </w:r>
          </w:p>
        </w:tc>
      </w:tr>
      <w:tr w:rsidR="00F968D1" w:rsidRPr="005B37A7" w14:paraId="1B190C22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848735" w14:textId="77777777" w:rsidR="00F968D1" w:rsidRPr="00352B6F" w:rsidRDefault="00F968D1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Этапы и процедуры составления.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43D62B" w14:textId="77777777" w:rsidR="00F968D1" w:rsidRPr="00352B6F" w:rsidRDefault="00F968D1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Принципы подготовки.</w:t>
            </w:r>
            <w:r w:rsidRPr="00352B6F">
              <w:rPr>
                <w:lang w:bidi="ru-RU"/>
              </w:rPr>
              <w:br/>
              <w:t>Этапы и процедуры составления.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7C0843" w14:textId="77777777" w:rsidR="00F968D1" w:rsidRPr="00352B6F" w:rsidRDefault="00F968D1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55C79C" w14:textId="117520B9" w:rsidR="00F968D1" w:rsidRPr="00352B6F" w:rsidRDefault="00DF0AD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D77A45" w14:textId="77777777" w:rsidR="00F968D1" w:rsidRPr="00352B6F" w:rsidRDefault="00F968D1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7A97AA" w14:textId="3D7BADAE" w:rsidR="00F968D1" w:rsidRPr="00352B6F" w:rsidRDefault="00DF0AD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F968D1" w:rsidRPr="005B37A7" w14:paraId="45B77E54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F330BF" w14:textId="77777777" w:rsidR="00F968D1" w:rsidRPr="00352B6F" w:rsidRDefault="00F968D1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Внешнее заверение и аудит нефинансовой отчетности.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A1D24C" w14:textId="77777777" w:rsidR="00F968D1" w:rsidRPr="00352B6F" w:rsidRDefault="00F968D1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Порядок заверения нефинансовой отчетности.</w:t>
            </w:r>
            <w:r w:rsidRPr="00352B6F">
              <w:rPr>
                <w:lang w:bidi="ru-RU"/>
              </w:rPr>
              <w:br/>
              <w:t>Общественное заверение и аудит.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0D8F51" w14:textId="0D95A706" w:rsidR="00F968D1" w:rsidRPr="00352B6F" w:rsidRDefault="00DF0AD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3FEADE" w14:textId="55752183" w:rsidR="00F968D1" w:rsidRPr="00352B6F" w:rsidRDefault="00DF0AD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223BAF" w14:textId="77777777" w:rsidR="00F968D1" w:rsidRPr="00352B6F" w:rsidRDefault="00F968D1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589E23" w14:textId="2EF90CA1" w:rsidR="00F968D1" w:rsidRPr="00352B6F" w:rsidRDefault="00DF0AD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F968D1" w:rsidRPr="005B37A7" w14:paraId="7AC6B3C3" w14:textId="77777777" w:rsidTr="00957AD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63FA6" w14:textId="77777777" w:rsidR="00F968D1" w:rsidRPr="00352B6F" w:rsidRDefault="00F968D1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482B1" w14:textId="77777777" w:rsidR="00F968D1" w:rsidRPr="00352B6F" w:rsidRDefault="00F968D1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F968D1" w:rsidRPr="005B37A7" w14:paraId="07EC04BC" w14:textId="77777777" w:rsidTr="00957AD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B3C99" w14:textId="77777777" w:rsidR="00F968D1" w:rsidRPr="00352B6F" w:rsidRDefault="00F968D1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07DB1" w14:textId="6D2F13C3" w:rsidR="00F968D1" w:rsidRPr="00352B6F" w:rsidRDefault="00DF0ADF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2CD68" w14:textId="42160152" w:rsidR="00F968D1" w:rsidRPr="00352B6F" w:rsidRDefault="00DF0ADF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F1461" w14:textId="77777777" w:rsidR="00F968D1" w:rsidRPr="00352B6F" w:rsidRDefault="00F968D1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DA1FC" w14:textId="2CE69CFA" w:rsidR="00F968D1" w:rsidRPr="00352B6F" w:rsidRDefault="00DF0ADF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047E5F04" w14:textId="77777777" w:rsidR="00F968D1" w:rsidRPr="005B37A7" w:rsidRDefault="00F968D1" w:rsidP="00F968D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F0FD133" w14:textId="77777777" w:rsidR="00F968D1" w:rsidRPr="005B37A7" w:rsidRDefault="00F968D1" w:rsidP="00F968D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1CD98CF0" w14:textId="77777777" w:rsidR="00F968D1" w:rsidRPr="005B37A7" w:rsidRDefault="00F968D1" w:rsidP="00F968D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1008CF5" w14:textId="77777777" w:rsidR="00F968D1" w:rsidRPr="007E6725" w:rsidRDefault="00F968D1" w:rsidP="00F968D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02407"/>
      <w:bookmarkStart w:id="9" w:name="_Toc1837024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  <w:bookmarkEnd w:id="9"/>
    </w:p>
    <w:p w14:paraId="6D2C6E90" w14:textId="77777777" w:rsidR="00F968D1" w:rsidRPr="007E6725" w:rsidRDefault="00F968D1" w:rsidP="00F968D1"/>
    <w:p w14:paraId="5C9A892A" w14:textId="77777777" w:rsidR="00F968D1" w:rsidRPr="005F42A5" w:rsidRDefault="00F968D1" w:rsidP="00F968D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02408"/>
      <w:bookmarkStart w:id="11" w:name="_Toc18370249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10"/>
      <w:bookmarkEnd w:id="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0"/>
        <w:gridCol w:w="3687"/>
      </w:tblGrid>
      <w:tr w:rsidR="00F968D1" w:rsidRPr="007E6725" w14:paraId="6F1DD66B" w14:textId="77777777" w:rsidTr="00957AD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2F8CFE07" w14:textId="77777777" w:rsidR="00F968D1" w:rsidRPr="007E6725" w:rsidRDefault="00F968D1" w:rsidP="00957AD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FA305A" w14:textId="77777777" w:rsidR="00F968D1" w:rsidRPr="007E6725" w:rsidRDefault="00F968D1" w:rsidP="00957AD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F968D1" w:rsidRPr="007E6725" w14:paraId="0EFA8F44" w14:textId="77777777" w:rsidTr="00957AD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B7AC06" w14:textId="77777777" w:rsidR="00F968D1" w:rsidRPr="002B0E73" w:rsidRDefault="00F968D1" w:rsidP="00957AD5">
            <w:pPr>
              <w:rPr>
                <w:rFonts w:ascii="Times New Roman" w:hAnsi="Times New Roman" w:cs="Times New Roman"/>
                <w:lang w:bidi="ru-RU"/>
              </w:rPr>
            </w:pPr>
            <w:r w:rsidRPr="002B0E73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Комплексный анализ и аудит интегрированной отчетности по устойчивому развитию компаний: монография/ В.П. </w:t>
            </w:r>
            <w:proofErr w:type="spellStart"/>
            <w:r w:rsidRPr="002B0E73">
              <w:rPr>
                <w:rFonts w:ascii="Times New Roman" w:hAnsi="Times New Roman" w:cs="Times New Roman"/>
                <w:sz w:val="24"/>
                <w:szCs w:val="24"/>
              </w:rPr>
              <w:t>Суйц</w:t>
            </w:r>
            <w:proofErr w:type="spellEnd"/>
            <w:r w:rsidRPr="002B0E73">
              <w:rPr>
                <w:rFonts w:ascii="Times New Roman" w:hAnsi="Times New Roman" w:cs="Times New Roman"/>
                <w:sz w:val="24"/>
                <w:szCs w:val="24"/>
              </w:rPr>
              <w:t xml:space="preserve">, А.Н. </w:t>
            </w:r>
            <w:proofErr w:type="spellStart"/>
            <w:r w:rsidRPr="002B0E73">
              <w:rPr>
                <w:rFonts w:ascii="Times New Roman" w:hAnsi="Times New Roman" w:cs="Times New Roman"/>
                <w:sz w:val="24"/>
                <w:szCs w:val="24"/>
              </w:rPr>
              <w:t>Хорин</w:t>
            </w:r>
            <w:proofErr w:type="spellEnd"/>
            <w:r w:rsidRPr="002B0E73">
              <w:rPr>
                <w:rFonts w:ascii="Times New Roman" w:hAnsi="Times New Roman" w:cs="Times New Roman"/>
                <w:sz w:val="24"/>
                <w:szCs w:val="24"/>
              </w:rPr>
              <w:t xml:space="preserve">, А.Д. </w:t>
            </w:r>
            <w:proofErr w:type="spellStart"/>
            <w:r w:rsidRPr="002B0E73">
              <w:rPr>
                <w:rFonts w:ascii="Times New Roman" w:hAnsi="Times New Roman" w:cs="Times New Roman"/>
                <w:sz w:val="24"/>
                <w:szCs w:val="24"/>
              </w:rPr>
              <w:t>Шеремет</w:t>
            </w:r>
            <w:proofErr w:type="spellEnd"/>
            <w:r w:rsidRPr="002B0E73">
              <w:rPr>
                <w:rFonts w:ascii="Times New Roman" w:hAnsi="Times New Roman" w:cs="Times New Roman"/>
                <w:sz w:val="24"/>
                <w:szCs w:val="24"/>
              </w:rPr>
              <w:t xml:space="preserve">: под общей редакцией А.Д. </w:t>
            </w:r>
            <w:proofErr w:type="spellStart"/>
            <w:r w:rsidRPr="002B0E73">
              <w:rPr>
                <w:rFonts w:ascii="Times New Roman" w:hAnsi="Times New Roman" w:cs="Times New Roman"/>
                <w:sz w:val="24"/>
                <w:szCs w:val="24"/>
              </w:rPr>
              <w:t>Шеремета</w:t>
            </w:r>
            <w:proofErr w:type="spellEnd"/>
            <w:r w:rsidRPr="002B0E73">
              <w:rPr>
                <w:rFonts w:ascii="Times New Roman" w:hAnsi="Times New Roman" w:cs="Times New Roman"/>
                <w:sz w:val="24"/>
                <w:szCs w:val="24"/>
              </w:rPr>
              <w:t>. – Москва: ИНФРА-М, 2021. – 184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4F4443" w14:textId="77777777" w:rsidR="00F968D1" w:rsidRPr="002B0E73" w:rsidRDefault="0039124B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F968D1">
                <w:rPr>
                  <w:color w:val="00008B"/>
                  <w:u w:val="single"/>
                </w:rPr>
                <w:t>https://znanium.com/read?id=362118</w:t>
              </w:r>
            </w:hyperlink>
          </w:p>
        </w:tc>
      </w:tr>
      <w:tr w:rsidR="00F968D1" w:rsidRPr="007E6725" w14:paraId="7566DC5E" w14:textId="77777777" w:rsidTr="00957AD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56DDC6" w14:textId="77777777" w:rsidR="00F968D1" w:rsidRPr="007E6725" w:rsidRDefault="00F968D1" w:rsidP="00957AD5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B0E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Попадюк</w:t>
            </w:r>
            <w:proofErr w:type="spellEnd"/>
            <w:r w:rsidRPr="002B0E73">
              <w:rPr>
                <w:rFonts w:ascii="Times New Roman" w:hAnsi="Times New Roman" w:cs="Times New Roman"/>
                <w:sz w:val="24"/>
                <w:szCs w:val="24"/>
              </w:rPr>
              <w:t xml:space="preserve"> И. Ф. Интегрированная </w:t>
            </w:r>
            <w:proofErr w:type="gramStart"/>
            <w:r w:rsidRPr="002B0E73">
              <w:rPr>
                <w:rFonts w:ascii="Times New Roman" w:hAnsi="Times New Roman" w:cs="Times New Roman"/>
                <w:sz w:val="24"/>
                <w:szCs w:val="24"/>
              </w:rPr>
              <w:t>отчетность :</w:t>
            </w:r>
            <w:proofErr w:type="gramEnd"/>
            <w:r w:rsidRPr="002B0E7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И.Ф .</w:t>
            </w:r>
            <w:proofErr w:type="spellStart"/>
            <w:r w:rsidRPr="002B0E73">
              <w:rPr>
                <w:rFonts w:ascii="Times New Roman" w:hAnsi="Times New Roman" w:cs="Times New Roman"/>
                <w:sz w:val="24"/>
                <w:szCs w:val="24"/>
              </w:rPr>
              <w:t>Попадюк</w:t>
            </w:r>
            <w:proofErr w:type="spellEnd"/>
            <w:r w:rsidRPr="002B0E73">
              <w:rPr>
                <w:rFonts w:ascii="Times New Roman" w:hAnsi="Times New Roman" w:cs="Times New Roman"/>
                <w:sz w:val="24"/>
                <w:szCs w:val="24"/>
              </w:rPr>
              <w:t xml:space="preserve">, М.В. </w:t>
            </w:r>
            <w:proofErr w:type="spellStart"/>
            <w:r w:rsidRPr="002B0E73">
              <w:rPr>
                <w:rFonts w:ascii="Times New Roman" w:hAnsi="Times New Roman" w:cs="Times New Roman"/>
                <w:sz w:val="24"/>
                <w:szCs w:val="24"/>
              </w:rPr>
              <w:t>Табакова</w:t>
            </w:r>
            <w:proofErr w:type="spellEnd"/>
            <w:r w:rsidRPr="002B0E73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Каф. бух. учета и анализа</w:t>
            </w:r>
            <w:r w:rsidRPr="002B0E73">
              <w:rPr>
                <w:rFonts w:ascii="Times New Roman" w:hAnsi="Times New Roman" w:cs="Times New Roman"/>
                <w:sz w:val="24"/>
                <w:szCs w:val="24"/>
              </w:rPr>
              <w:br/>
              <w:t>Санкт-</w:t>
            </w:r>
            <w:proofErr w:type="gramStart"/>
            <w:r w:rsidRPr="002B0E73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2B0E73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2019.-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86C600" w14:textId="77777777" w:rsidR="00F968D1" w:rsidRPr="007E6725" w:rsidRDefault="0039124B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F968D1" w:rsidRPr="002B0E7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F968D1">
                <w:rPr>
                  <w:color w:val="00008B"/>
                  <w:u w:val="single"/>
                </w:rPr>
                <w:t>D0%BE%D1%81%D1%82%D1%8C_19.pdf</w:t>
              </w:r>
            </w:hyperlink>
          </w:p>
        </w:tc>
      </w:tr>
    </w:tbl>
    <w:p w14:paraId="0620F159" w14:textId="77777777" w:rsidR="00F968D1" w:rsidRPr="007E6725" w:rsidRDefault="00F968D1" w:rsidP="00F968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D785BA" w14:textId="77777777" w:rsidR="00F968D1" w:rsidRPr="005F42A5" w:rsidRDefault="00F968D1" w:rsidP="00F968D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02409"/>
      <w:bookmarkStart w:id="13" w:name="_Toc18370249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2"/>
      <w:bookmarkEnd w:id="13"/>
    </w:p>
    <w:p w14:paraId="3F31F25C" w14:textId="77777777" w:rsidR="00F968D1" w:rsidRPr="007E6725" w:rsidRDefault="00F968D1" w:rsidP="00F968D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F968D1" w:rsidRPr="007E6725" w14:paraId="70DA7769" w14:textId="77777777" w:rsidTr="00957AD5">
        <w:tc>
          <w:tcPr>
            <w:tcW w:w="9345" w:type="dxa"/>
          </w:tcPr>
          <w:p w14:paraId="7A2B7954" w14:textId="77777777" w:rsidR="00F968D1" w:rsidRPr="007E6725" w:rsidRDefault="00F968D1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F968D1" w:rsidRPr="007E6725" w14:paraId="6451000C" w14:textId="77777777" w:rsidTr="00957AD5">
        <w:tc>
          <w:tcPr>
            <w:tcW w:w="9345" w:type="dxa"/>
          </w:tcPr>
          <w:p w14:paraId="0823E691" w14:textId="77777777" w:rsidR="00F968D1" w:rsidRPr="007E6725" w:rsidRDefault="00F968D1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F968D1" w:rsidRPr="007E6725" w14:paraId="2DF9D4D0" w14:textId="77777777" w:rsidTr="00957AD5">
        <w:tc>
          <w:tcPr>
            <w:tcW w:w="9345" w:type="dxa"/>
          </w:tcPr>
          <w:p w14:paraId="127BAF1E" w14:textId="77777777" w:rsidR="00F968D1" w:rsidRPr="007E6725" w:rsidRDefault="00F968D1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F968D1" w:rsidRPr="007E6725" w14:paraId="34F19ABA" w14:textId="77777777" w:rsidTr="00957AD5">
        <w:tc>
          <w:tcPr>
            <w:tcW w:w="9345" w:type="dxa"/>
          </w:tcPr>
          <w:p w14:paraId="6465EAE7" w14:textId="77777777" w:rsidR="00F968D1" w:rsidRPr="007E6725" w:rsidRDefault="00F968D1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F968D1" w:rsidRPr="007E6725" w14:paraId="59156016" w14:textId="77777777" w:rsidTr="00957AD5">
        <w:tc>
          <w:tcPr>
            <w:tcW w:w="9345" w:type="dxa"/>
          </w:tcPr>
          <w:p w14:paraId="33C9A03F" w14:textId="77777777" w:rsidR="00F968D1" w:rsidRPr="007E6725" w:rsidRDefault="00F968D1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2414059C" w14:textId="77777777" w:rsidR="00F968D1" w:rsidRPr="007E6725" w:rsidRDefault="00F968D1" w:rsidP="00F968D1">
      <w:pPr>
        <w:rPr>
          <w:rFonts w:ascii="Times New Roman" w:hAnsi="Times New Roman" w:cs="Times New Roman"/>
          <w:b/>
          <w:sz w:val="28"/>
          <w:szCs w:val="28"/>
        </w:rPr>
      </w:pPr>
    </w:p>
    <w:p w14:paraId="2F27EE71" w14:textId="77777777" w:rsidR="00F968D1" w:rsidRPr="005F42A5" w:rsidRDefault="00F968D1" w:rsidP="00F968D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83702410"/>
      <w:bookmarkStart w:id="15" w:name="_Toc18370249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4"/>
      <w:bookmarkEnd w:id="15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F968D1" w:rsidRPr="007E6725" w14:paraId="2C433E7D" w14:textId="77777777" w:rsidTr="00957AD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29F32471" w14:textId="77777777" w:rsidR="00F968D1" w:rsidRPr="007E6725" w:rsidRDefault="00F968D1" w:rsidP="00957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FC9D026" w14:textId="77777777" w:rsidR="00F968D1" w:rsidRPr="007E6725" w:rsidRDefault="00F968D1" w:rsidP="00957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F968D1" w:rsidRPr="007E6725" w14:paraId="23B25C1C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AC0FE7A" w14:textId="77777777" w:rsidR="00F968D1" w:rsidRPr="007E6725" w:rsidRDefault="00F968D1" w:rsidP="00957AD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8EF6995" w14:textId="77777777" w:rsidR="00F968D1" w:rsidRPr="007E6725" w:rsidRDefault="00F968D1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F968D1" w:rsidRPr="007E6725" w14:paraId="6E40D32E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C8475FE" w14:textId="77777777" w:rsidR="00F968D1" w:rsidRPr="007E6725" w:rsidRDefault="00F968D1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0AF4041" w14:textId="77777777" w:rsidR="00F968D1" w:rsidRPr="007E6725" w:rsidRDefault="00F968D1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F968D1" w:rsidRPr="007E6725" w14:paraId="6E65152D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7F2762F" w14:textId="77777777" w:rsidR="00F968D1" w:rsidRPr="007E6725" w:rsidRDefault="00F968D1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BACC742" w14:textId="77777777" w:rsidR="00F968D1" w:rsidRPr="007E6725" w:rsidRDefault="00F968D1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F968D1" w:rsidRPr="007E6725" w14:paraId="1D7F4103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6EA5642" w14:textId="77777777" w:rsidR="00F968D1" w:rsidRPr="007E6725" w:rsidRDefault="00F968D1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6FC0601" w14:textId="77777777" w:rsidR="00F968D1" w:rsidRPr="007E6725" w:rsidRDefault="00F968D1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F968D1" w:rsidRPr="007E6725" w14:paraId="20F31CD9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5EDD21A" w14:textId="77777777" w:rsidR="00F968D1" w:rsidRPr="007E6725" w:rsidRDefault="00F968D1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FA20A41" w14:textId="77777777" w:rsidR="00F968D1" w:rsidRPr="007E6725" w:rsidRDefault="00F968D1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06706584" w14:textId="77777777" w:rsidR="00F968D1" w:rsidRPr="007E6725" w:rsidRDefault="0039124B" w:rsidP="00957A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F968D1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F968D1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F968D1" w:rsidRPr="007E6725" w14:paraId="0FCCD9C1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A66489" w14:textId="77777777" w:rsidR="00F968D1" w:rsidRPr="007E6725" w:rsidRDefault="00F968D1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F6B9BFB" w14:textId="77777777" w:rsidR="00F968D1" w:rsidRPr="007E6725" w:rsidRDefault="00F968D1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0E4BDF94" w14:textId="77777777" w:rsidR="00F968D1" w:rsidRPr="007E6725" w:rsidRDefault="00F968D1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F968D1" w:rsidRPr="007E6725" w14:paraId="70DC446C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0CA824D" w14:textId="77777777" w:rsidR="00F968D1" w:rsidRPr="007E6725" w:rsidRDefault="00F968D1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3F59EDD" w14:textId="77777777" w:rsidR="00F968D1" w:rsidRPr="007E6725" w:rsidRDefault="00F968D1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F968D1" w:rsidRPr="007E6725" w14:paraId="4EE1E126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D39CFA8" w14:textId="77777777" w:rsidR="00F968D1" w:rsidRPr="007E6725" w:rsidRDefault="00F968D1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DE03394" w14:textId="77777777" w:rsidR="00F968D1" w:rsidRPr="007E6725" w:rsidRDefault="00F968D1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D277C8C" w14:textId="77777777" w:rsidR="00F968D1" w:rsidRPr="007E6725" w:rsidRDefault="00F968D1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F968D1" w:rsidRPr="007E6725" w14:paraId="03755851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A8743EC" w14:textId="77777777" w:rsidR="00F968D1" w:rsidRPr="007E6725" w:rsidRDefault="00F968D1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2459BC3" w14:textId="77777777" w:rsidR="00F968D1" w:rsidRPr="007E6725" w:rsidRDefault="00F968D1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F968D1" w:rsidRPr="007E6725" w14:paraId="29EEEAA8" w14:textId="77777777" w:rsidTr="00957AD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C9D20C" w14:textId="77777777" w:rsidR="00F968D1" w:rsidRPr="007E6725" w:rsidRDefault="00F968D1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C0029" w14:textId="77777777" w:rsidR="00F968D1" w:rsidRPr="007E6725" w:rsidRDefault="00F968D1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F968D1" w:rsidRPr="007E6725" w14:paraId="2FEB1EEF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DACE6A1" w14:textId="77777777" w:rsidR="00F968D1" w:rsidRPr="007E6725" w:rsidRDefault="00F968D1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D187FC8" w14:textId="77777777" w:rsidR="00F968D1" w:rsidRPr="007E6725" w:rsidRDefault="00F968D1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F968D1" w:rsidRPr="007E6725" w14:paraId="41157F36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A0E734A" w14:textId="77777777" w:rsidR="00F968D1" w:rsidRPr="007E6725" w:rsidRDefault="00F968D1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769CE20" w14:textId="77777777" w:rsidR="00F968D1" w:rsidRPr="007E6725" w:rsidRDefault="00F968D1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0BE0F6F" w14:textId="77777777" w:rsidR="00F968D1" w:rsidRPr="007E6725" w:rsidRDefault="00F968D1" w:rsidP="00F968D1">
      <w:pPr>
        <w:rPr>
          <w:rFonts w:ascii="Times New Roman" w:hAnsi="Times New Roman" w:cs="Times New Roman"/>
          <w:b/>
          <w:sz w:val="28"/>
          <w:szCs w:val="28"/>
        </w:rPr>
      </w:pPr>
    </w:p>
    <w:p w14:paraId="466306D7" w14:textId="77777777" w:rsidR="00F968D1" w:rsidRPr="007E6725" w:rsidRDefault="00F968D1" w:rsidP="00F968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0A4723" w14:textId="77777777" w:rsidR="00F968D1" w:rsidRPr="007E6725" w:rsidRDefault="00F968D1" w:rsidP="00F968D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183702411"/>
      <w:bookmarkStart w:id="17" w:name="_Toc1837024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6"/>
      <w:bookmarkEnd w:id="17"/>
    </w:p>
    <w:p w14:paraId="0557EC2D" w14:textId="77777777" w:rsidR="00F968D1" w:rsidRPr="007E6725" w:rsidRDefault="00F968D1" w:rsidP="00F968D1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</w:t>
      </w:r>
      <w:r w:rsidRPr="007E6725">
        <w:rPr>
          <w:sz w:val="28"/>
          <w:szCs w:val="28"/>
        </w:rPr>
        <w:lastRenderedPageBreak/>
        <w:t>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190C2163" w14:textId="77777777" w:rsidR="00F968D1" w:rsidRPr="007E6725" w:rsidRDefault="00F968D1" w:rsidP="00F968D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01699ECC" w14:textId="77777777" w:rsidR="00F968D1" w:rsidRPr="007E6725" w:rsidRDefault="00F968D1" w:rsidP="00F968D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4BFDA4B1" w14:textId="77777777" w:rsidR="00F968D1" w:rsidRPr="007E6725" w:rsidRDefault="00F968D1" w:rsidP="00F968D1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F968D1" w:rsidRPr="002B0E73" w14:paraId="471BBF17" w14:textId="77777777" w:rsidTr="00957AD5">
        <w:tc>
          <w:tcPr>
            <w:tcW w:w="7797" w:type="dxa"/>
            <w:shd w:val="clear" w:color="auto" w:fill="auto"/>
          </w:tcPr>
          <w:p w14:paraId="5CA3F710" w14:textId="77777777" w:rsidR="00F968D1" w:rsidRPr="002B0E73" w:rsidRDefault="00F968D1" w:rsidP="00957AD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B0E7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194A012C" w14:textId="77777777" w:rsidR="00F968D1" w:rsidRPr="002B0E73" w:rsidRDefault="00F968D1" w:rsidP="00957AD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B0E7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F968D1" w:rsidRPr="002B0E73" w14:paraId="1A9C5325" w14:textId="77777777" w:rsidTr="00957AD5">
        <w:tc>
          <w:tcPr>
            <w:tcW w:w="7797" w:type="dxa"/>
            <w:shd w:val="clear" w:color="auto" w:fill="auto"/>
          </w:tcPr>
          <w:p w14:paraId="0E7EA17C" w14:textId="77777777" w:rsidR="00F968D1" w:rsidRPr="002B0E73" w:rsidRDefault="00F968D1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2B0E73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0E7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B0E73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2B0E73">
              <w:rPr>
                <w:sz w:val="22"/>
                <w:szCs w:val="22"/>
                <w:lang w:val="en-US"/>
              </w:rPr>
              <w:t>Intel</w:t>
            </w:r>
            <w:r w:rsidRPr="002B0E73">
              <w:rPr>
                <w:sz w:val="22"/>
                <w:szCs w:val="22"/>
              </w:rPr>
              <w:t xml:space="preserve"> </w:t>
            </w:r>
            <w:proofErr w:type="spellStart"/>
            <w:r w:rsidRPr="002B0E7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0E73">
              <w:rPr>
                <w:sz w:val="22"/>
                <w:szCs w:val="22"/>
              </w:rPr>
              <w:t>3 2100 3.1/2</w:t>
            </w:r>
            <w:r w:rsidRPr="002B0E73">
              <w:rPr>
                <w:sz w:val="22"/>
                <w:szCs w:val="22"/>
                <w:lang w:val="en-US"/>
              </w:rPr>
              <w:t>Gb</w:t>
            </w:r>
            <w:r w:rsidRPr="002B0E73">
              <w:rPr>
                <w:sz w:val="22"/>
                <w:szCs w:val="22"/>
              </w:rPr>
              <w:t xml:space="preserve">/500 </w:t>
            </w:r>
            <w:r w:rsidRPr="002B0E73">
              <w:rPr>
                <w:sz w:val="22"/>
                <w:szCs w:val="22"/>
                <w:lang w:val="en-US"/>
              </w:rPr>
              <w:t>Gb</w:t>
            </w:r>
            <w:r w:rsidRPr="002B0E73">
              <w:rPr>
                <w:sz w:val="22"/>
                <w:szCs w:val="22"/>
              </w:rPr>
              <w:t xml:space="preserve"> - 1шт., Проектор цифровой </w:t>
            </w:r>
            <w:r w:rsidRPr="002B0E73">
              <w:rPr>
                <w:sz w:val="22"/>
                <w:szCs w:val="22"/>
                <w:lang w:val="en-US"/>
              </w:rPr>
              <w:t>Acer</w:t>
            </w:r>
            <w:r w:rsidRPr="002B0E73">
              <w:rPr>
                <w:sz w:val="22"/>
                <w:szCs w:val="22"/>
              </w:rPr>
              <w:t xml:space="preserve"> </w:t>
            </w:r>
            <w:r w:rsidRPr="002B0E73">
              <w:rPr>
                <w:sz w:val="22"/>
                <w:szCs w:val="22"/>
                <w:lang w:val="en-US"/>
              </w:rPr>
              <w:t>X</w:t>
            </w:r>
            <w:r w:rsidRPr="002B0E73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2B0E73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2B0E73">
              <w:rPr>
                <w:sz w:val="22"/>
                <w:szCs w:val="22"/>
              </w:rPr>
              <w:t xml:space="preserve"> </w:t>
            </w:r>
            <w:r w:rsidRPr="002B0E73">
              <w:rPr>
                <w:sz w:val="22"/>
                <w:szCs w:val="22"/>
                <w:lang w:val="en-US"/>
              </w:rPr>
              <w:t>Compact</w:t>
            </w:r>
            <w:r w:rsidRPr="002B0E73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2B0E73">
              <w:rPr>
                <w:sz w:val="22"/>
                <w:szCs w:val="22"/>
                <w:lang w:val="en-US"/>
              </w:rPr>
              <w:t>JPA</w:t>
            </w:r>
            <w:r w:rsidRPr="002B0E73">
              <w:rPr>
                <w:sz w:val="22"/>
                <w:szCs w:val="22"/>
              </w:rPr>
              <w:t>-1120</w:t>
            </w:r>
            <w:r w:rsidRPr="002B0E73">
              <w:rPr>
                <w:sz w:val="22"/>
                <w:szCs w:val="22"/>
                <w:lang w:val="en-US"/>
              </w:rPr>
              <w:t>A</w:t>
            </w:r>
            <w:r w:rsidRPr="002B0E73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B05DA81" w14:textId="77777777" w:rsidR="00F968D1" w:rsidRPr="002B0E73" w:rsidRDefault="00F968D1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2B0E7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B0E7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B0E7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B0E7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F968D1" w:rsidRPr="002B0E73" w14:paraId="562F0A6A" w14:textId="77777777" w:rsidTr="00957AD5">
        <w:tc>
          <w:tcPr>
            <w:tcW w:w="7797" w:type="dxa"/>
            <w:shd w:val="clear" w:color="auto" w:fill="auto"/>
          </w:tcPr>
          <w:p w14:paraId="7A2E6278" w14:textId="77777777" w:rsidR="00F968D1" w:rsidRPr="002B0E73" w:rsidRDefault="00F968D1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2B0E73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0E7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B0E73">
              <w:rPr>
                <w:sz w:val="22"/>
                <w:szCs w:val="22"/>
              </w:rPr>
              <w:t xml:space="preserve">  мебель и оборудование: Учебная мебель на 36 посадочных мест; рабочее место преподавателя; доска меловая 1 шт.; тумба. Переносной мультимедийный комплект: Ноутбук </w:t>
            </w:r>
            <w:r w:rsidRPr="002B0E73">
              <w:rPr>
                <w:sz w:val="22"/>
                <w:szCs w:val="22"/>
                <w:lang w:val="en-US"/>
              </w:rPr>
              <w:t>HP</w:t>
            </w:r>
            <w:r w:rsidRPr="002B0E73">
              <w:rPr>
                <w:sz w:val="22"/>
                <w:szCs w:val="22"/>
              </w:rPr>
              <w:t xml:space="preserve"> 250 </w:t>
            </w:r>
            <w:r w:rsidRPr="002B0E73">
              <w:rPr>
                <w:sz w:val="22"/>
                <w:szCs w:val="22"/>
                <w:lang w:val="en-US"/>
              </w:rPr>
              <w:t>G</w:t>
            </w:r>
            <w:r w:rsidRPr="002B0E73">
              <w:rPr>
                <w:sz w:val="22"/>
                <w:szCs w:val="22"/>
              </w:rPr>
              <w:t>6 1</w:t>
            </w:r>
            <w:r w:rsidRPr="002B0E73">
              <w:rPr>
                <w:sz w:val="22"/>
                <w:szCs w:val="22"/>
                <w:lang w:val="en-US"/>
              </w:rPr>
              <w:t>WY</w:t>
            </w:r>
            <w:r w:rsidRPr="002B0E73">
              <w:rPr>
                <w:sz w:val="22"/>
                <w:szCs w:val="22"/>
              </w:rPr>
              <w:t>58</w:t>
            </w:r>
            <w:r w:rsidRPr="002B0E73">
              <w:rPr>
                <w:sz w:val="22"/>
                <w:szCs w:val="22"/>
                <w:lang w:val="en-US"/>
              </w:rPr>
              <w:t>EA</w:t>
            </w:r>
            <w:r w:rsidRPr="002B0E73">
              <w:rPr>
                <w:sz w:val="22"/>
                <w:szCs w:val="22"/>
              </w:rPr>
              <w:t xml:space="preserve">, Мультимедийный проектор </w:t>
            </w:r>
            <w:r w:rsidRPr="002B0E73">
              <w:rPr>
                <w:sz w:val="22"/>
                <w:szCs w:val="22"/>
                <w:lang w:val="en-US"/>
              </w:rPr>
              <w:t>LG</w:t>
            </w:r>
            <w:r w:rsidRPr="002B0E73">
              <w:rPr>
                <w:sz w:val="22"/>
                <w:szCs w:val="22"/>
              </w:rPr>
              <w:t xml:space="preserve"> </w:t>
            </w:r>
            <w:r w:rsidRPr="002B0E73">
              <w:rPr>
                <w:sz w:val="22"/>
                <w:szCs w:val="22"/>
                <w:lang w:val="en-US"/>
              </w:rPr>
              <w:t>PF</w:t>
            </w:r>
            <w:r w:rsidRPr="002B0E73">
              <w:rPr>
                <w:sz w:val="22"/>
                <w:szCs w:val="22"/>
              </w:rPr>
              <w:t>1500</w:t>
            </w:r>
            <w:r w:rsidRPr="002B0E73">
              <w:rPr>
                <w:sz w:val="22"/>
                <w:szCs w:val="22"/>
                <w:lang w:val="en-US"/>
              </w:rPr>
              <w:t>G</w:t>
            </w:r>
            <w:r w:rsidRPr="002B0E7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0847FFE" w14:textId="77777777" w:rsidR="00F968D1" w:rsidRPr="002B0E73" w:rsidRDefault="00F968D1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2B0E7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B0E7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B0E7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B0E7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F968D1" w:rsidRPr="002B0E73" w14:paraId="7B82DDDD" w14:textId="77777777" w:rsidTr="00957AD5">
        <w:tc>
          <w:tcPr>
            <w:tcW w:w="7797" w:type="dxa"/>
            <w:shd w:val="clear" w:color="auto" w:fill="auto"/>
          </w:tcPr>
          <w:p w14:paraId="65AF67DC" w14:textId="77777777" w:rsidR="00F968D1" w:rsidRPr="002B0E73" w:rsidRDefault="00F968D1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2B0E73">
              <w:rPr>
                <w:sz w:val="22"/>
                <w:szCs w:val="22"/>
              </w:rPr>
              <w:t xml:space="preserve">Ауд. 401 </w:t>
            </w:r>
            <w:proofErr w:type="spellStart"/>
            <w:r w:rsidRPr="002B0E73">
              <w:rPr>
                <w:sz w:val="22"/>
                <w:szCs w:val="22"/>
              </w:rPr>
              <w:t>пом</w:t>
            </w:r>
            <w:proofErr w:type="spellEnd"/>
            <w:r w:rsidRPr="002B0E73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2B0E73">
              <w:rPr>
                <w:sz w:val="22"/>
                <w:szCs w:val="22"/>
              </w:rPr>
              <w:t>комплекс</w:t>
            </w:r>
            <w:proofErr w:type="gramStart"/>
            <w:r w:rsidRPr="002B0E73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2B0E73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2B0E73">
              <w:rPr>
                <w:sz w:val="22"/>
                <w:szCs w:val="22"/>
                <w:lang w:val="en-US"/>
              </w:rPr>
              <w:t>Intel</w:t>
            </w:r>
            <w:r w:rsidRPr="002B0E73">
              <w:rPr>
                <w:sz w:val="22"/>
                <w:szCs w:val="22"/>
              </w:rPr>
              <w:t xml:space="preserve"> </w:t>
            </w:r>
            <w:r w:rsidRPr="002B0E73">
              <w:rPr>
                <w:sz w:val="22"/>
                <w:szCs w:val="22"/>
                <w:lang w:val="en-US"/>
              </w:rPr>
              <w:t>Core</w:t>
            </w:r>
            <w:r w:rsidRPr="002B0E73">
              <w:rPr>
                <w:sz w:val="22"/>
                <w:szCs w:val="22"/>
              </w:rPr>
              <w:t xml:space="preserve"> </w:t>
            </w:r>
            <w:proofErr w:type="spellStart"/>
            <w:r w:rsidRPr="002B0E7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0E73">
              <w:rPr>
                <w:sz w:val="22"/>
                <w:szCs w:val="22"/>
              </w:rPr>
              <w:t xml:space="preserve">5-4460 </w:t>
            </w:r>
            <w:r w:rsidRPr="002B0E73">
              <w:rPr>
                <w:sz w:val="22"/>
                <w:szCs w:val="22"/>
                <w:lang w:val="en-US"/>
              </w:rPr>
              <w:t>CPU</w:t>
            </w:r>
            <w:r w:rsidRPr="002B0E73">
              <w:rPr>
                <w:sz w:val="22"/>
                <w:szCs w:val="22"/>
              </w:rPr>
              <w:t xml:space="preserve"> @ 3.2</w:t>
            </w:r>
            <w:r w:rsidRPr="002B0E73">
              <w:rPr>
                <w:sz w:val="22"/>
                <w:szCs w:val="22"/>
                <w:lang w:val="en-US"/>
              </w:rPr>
              <w:t>GHz</w:t>
            </w:r>
            <w:r w:rsidRPr="002B0E73">
              <w:rPr>
                <w:sz w:val="22"/>
                <w:szCs w:val="22"/>
              </w:rPr>
              <w:t>/8</w:t>
            </w:r>
            <w:r w:rsidRPr="002B0E73">
              <w:rPr>
                <w:sz w:val="22"/>
                <w:szCs w:val="22"/>
                <w:lang w:val="en-US"/>
              </w:rPr>
              <w:t>Gb</w:t>
            </w:r>
            <w:r w:rsidRPr="002B0E73">
              <w:rPr>
                <w:sz w:val="22"/>
                <w:szCs w:val="22"/>
              </w:rPr>
              <w:t>/1</w:t>
            </w:r>
            <w:r w:rsidRPr="002B0E73">
              <w:rPr>
                <w:sz w:val="22"/>
                <w:szCs w:val="22"/>
                <w:lang w:val="en-US"/>
              </w:rPr>
              <w:t>Tb</w:t>
            </w:r>
            <w:r w:rsidRPr="002B0E73">
              <w:rPr>
                <w:sz w:val="22"/>
                <w:szCs w:val="22"/>
              </w:rPr>
              <w:t>/</w:t>
            </w:r>
            <w:r w:rsidRPr="002B0E73">
              <w:rPr>
                <w:sz w:val="22"/>
                <w:szCs w:val="22"/>
                <w:lang w:val="en-US"/>
              </w:rPr>
              <w:t>Samsung</w:t>
            </w:r>
            <w:r w:rsidRPr="002B0E73">
              <w:rPr>
                <w:sz w:val="22"/>
                <w:szCs w:val="22"/>
              </w:rPr>
              <w:t xml:space="preserve"> </w:t>
            </w:r>
            <w:r w:rsidRPr="002B0E73">
              <w:rPr>
                <w:sz w:val="22"/>
                <w:szCs w:val="22"/>
                <w:lang w:val="en-US"/>
              </w:rPr>
              <w:t>S</w:t>
            </w:r>
            <w:r w:rsidRPr="002B0E73">
              <w:rPr>
                <w:sz w:val="22"/>
                <w:szCs w:val="22"/>
              </w:rPr>
              <w:t>23</w:t>
            </w:r>
            <w:r w:rsidRPr="002B0E73">
              <w:rPr>
                <w:sz w:val="22"/>
                <w:szCs w:val="22"/>
                <w:lang w:val="en-US"/>
              </w:rPr>
              <w:t>E</w:t>
            </w:r>
            <w:r w:rsidRPr="002B0E73">
              <w:rPr>
                <w:sz w:val="22"/>
                <w:szCs w:val="22"/>
              </w:rPr>
              <w:t xml:space="preserve">200 - 21 шт., Ноутбук </w:t>
            </w:r>
            <w:r w:rsidRPr="002B0E73">
              <w:rPr>
                <w:sz w:val="22"/>
                <w:szCs w:val="22"/>
                <w:lang w:val="en-US"/>
              </w:rPr>
              <w:t>HP</w:t>
            </w:r>
            <w:r w:rsidRPr="002B0E73">
              <w:rPr>
                <w:sz w:val="22"/>
                <w:szCs w:val="22"/>
              </w:rPr>
              <w:t xml:space="preserve"> 250 </w:t>
            </w:r>
            <w:r w:rsidRPr="002B0E73">
              <w:rPr>
                <w:sz w:val="22"/>
                <w:szCs w:val="22"/>
                <w:lang w:val="en-US"/>
              </w:rPr>
              <w:t>G</w:t>
            </w:r>
            <w:r w:rsidRPr="002B0E73">
              <w:rPr>
                <w:sz w:val="22"/>
                <w:szCs w:val="22"/>
              </w:rPr>
              <w:t>6 1</w:t>
            </w:r>
            <w:r w:rsidRPr="002B0E73">
              <w:rPr>
                <w:sz w:val="22"/>
                <w:szCs w:val="22"/>
                <w:lang w:val="en-US"/>
              </w:rPr>
              <w:t>WY</w:t>
            </w:r>
            <w:r w:rsidRPr="002B0E73">
              <w:rPr>
                <w:sz w:val="22"/>
                <w:szCs w:val="22"/>
              </w:rPr>
              <w:t>58</w:t>
            </w:r>
            <w:r w:rsidRPr="002B0E73">
              <w:rPr>
                <w:sz w:val="22"/>
                <w:szCs w:val="22"/>
                <w:lang w:val="en-US"/>
              </w:rPr>
              <w:t>EA</w:t>
            </w:r>
            <w:r w:rsidRPr="002B0E73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2B0E73">
              <w:rPr>
                <w:sz w:val="22"/>
                <w:szCs w:val="22"/>
              </w:rPr>
              <w:t>доп.комплект</w:t>
            </w:r>
            <w:proofErr w:type="spellEnd"/>
            <w:r w:rsidRPr="002B0E73">
              <w:rPr>
                <w:sz w:val="22"/>
                <w:szCs w:val="22"/>
              </w:rPr>
              <w:t xml:space="preserve">. - 1 шт., Мультимедиа-проектор РВ8250 </w:t>
            </w:r>
            <w:r w:rsidRPr="002B0E73">
              <w:rPr>
                <w:sz w:val="22"/>
                <w:szCs w:val="22"/>
                <w:lang w:val="en-US"/>
              </w:rPr>
              <w:t>DLP</w:t>
            </w:r>
            <w:r w:rsidRPr="002B0E73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305D95" w14:textId="77777777" w:rsidR="00F968D1" w:rsidRPr="002B0E73" w:rsidRDefault="00F968D1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2B0E7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B0E7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B0E7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B0E73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66866516" w14:textId="77777777" w:rsidR="00F968D1" w:rsidRPr="007E6725" w:rsidRDefault="00F968D1" w:rsidP="00F968D1">
      <w:pPr>
        <w:pStyle w:val="Style214"/>
        <w:ind w:firstLine="709"/>
        <w:rPr>
          <w:sz w:val="28"/>
          <w:szCs w:val="28"/>
        </w:rPr>
      </w:pPr>
    </w:p>
    <w:p w14:paraId="4CE0FC4B" w14:textId="77777777" w:rsidR="00F968D1" w:rsidRPr="007E6725" w:rsidRDefault="00F968D1" w:rsidP="00F968D1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6E3BBA63" w14:textId="77777777" w:rsidR="00F968D1" w:rsidRPr="007E6725" w:rsidRDefault="00F968D1" w:rsidP="00F968D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02412"/>
      <w:bookmarkStart w:id="19" w:name="_Toc183702500"/>
      <w:bookmarkStart w:id="20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8"/>
      <w:bookmarkEnd w:id="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046A4C73" w14:textId="77777777" w:rsidR="00F968D1" w:rsidRPr="007E6725" w:rsidRDefault="00F968D1" w:rsidP="00F968D1">
      <w:bookmarkStart w:id="21" w:name="_Hlk71636079"/>
    </w:p>
    <w:p w14:paraId="7D037B37" w14:textId="77777777" w:rsidR="00F968D1" w:rsidRPr="007E6725" w:rsidRDefault="00F968D1" w:rsidP="00F968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099AE9F7" w14:textId="77777777" w:rsidR="00F968D1" w:rsidRPr="007E6725" w:rsidRDefault="00F968D1" w:rsidP="00F968D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170E5B4F" w14:textId="77777777" w:rsidR="00F968D1" w:rsidRPr="007E6725" w:rsidRDefault="00F968D1" w:rsidP="00F968D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2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22"/>
      <w:r w:rsidRPr="007E6725">
        <w:rPr>
          <w:rFonts w:ascii="Times New Roman" w:hAnsi="Times New Roman"/>
          <w:sz w:val="28"/>
          <w:szCs w:val="28"/>
        </w:rPr>
        <w:t>;</w:t>
      </w:r>
    </w:p>
    <w:p w14:paraId="1CD1B07B" w14:textId="77777777" w:rsidR="00F968D1" w:rsidRPr="007E6725" w:rsidRDefault="00F968D1" w:rsidP="00F968D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21"/>
    <w:p w14:paraId="336C1CCD" w14:textId="77777777" w:rsidR="00F968D1" w:rsidRPr="007E6725" w:rsidRDefault="00F968D1" w:rsidP="00F968D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5599AE33" w14:textId="77777777" w:rsidR="00F968D1" w:rsidRPr="007E6725" w:rsidRDefault="00F968D1" w:rsidP="00F968D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03BCD08B" w14:textId="77777777" w:rsidR="00F968D1" w:rsidRPr="007E6725" w:rsidRDefault="00F968D1" w:rsidP="00F968D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7D991B31" w14:textId="77777777" w:rsidR="00F968D1" w:rsidRPr="007E6725" w:rsidRDefault="00F968D1" w:rsidP="00F968D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75B51791" w14:textId="77777777" w:rsidR="00F968D1" w:rsidRPr="007E6725" w:rsidRDefault="00F968D1" w:rsidP="00F968D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3F55FDC0" w14:textId="77777777" w:rsidR="00F968D1" w:rsidRPr="007E6725" w:rsidRDefault="00F968D1" w:rsidP="00F968D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60F49420" w14:textId="77777777" w:rsidR="00F968D1" w:rsidRPr="007E6725" w:rsidRDefault="00F968D1" w:rsidP="00F968D1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21E3869D" w14:textId="77777777" w:rsidR="00F968D1" w:rsidRPr="007E6725" w:rsidRDefault="00F968D1" w:rsidP="00F968D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20"/>
    </w:p>
    <w:p w14:paraId="30AFF999" w14:textId="77777777" w:rsidR="00F968D1" w:rsidRPr="007E6725" w:rsidRDefault="00F968D1" w:rsidP="00F968D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183702413"/>
      <w:bookmarkStart w:id="24" w:name="_Toc1837025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8. ОСОБЕННОСТИ ОСВОЕНИЯ ДИСЦИПЛИНЫ ДЛЯ ИНВАЛИДОВ И ЛИЦ С ОГРАНИЧЕННЫМИ ВОЗМОЖНОСТЯМИ ЗДОРОВЬЯ</w:t>
      </w:r>
      <w:bookmarkEnd w:id="23"/>
      <w:bookmarkEnd w:id="24"/>
    </w:p>
    <w:p w14:paraId="6A071DC6" w14:textId="77777777" w:rsidR="00F968D1" w:rsidRPr="007E6725" w:rsidRDefault="00F968D1" w:rsidP="00F968D1"/>
    <w:p w14:paraId="2E0E21CD" w14:textId="77777777" w:rsidR="00F968D1" w:rsidRPr="007E6725" w:rsidRDefault="00F968D1" w:rsidP="00F968D1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6F338C63" w14:textId="77777777" w:rsidR="00F968D1" w:rsidRPr="007E6725" w:rsidRDefault="00F968D1" w:rsidP="00F968D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79DA6C8" w14:textId="77777777" w:rsidR="00F968D1" w:rsidRPr="007E6725" w:rsidRDefault="00F968D1" w:rsidP="00F968D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66140106" w14:textId="77777777" w:rsidR="00F968D1" w:rsidRPr="007E6725" w:rsidRDefault="00F968D1" w:rsidP="00F968D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28783021" w14:textId="77777777" w:rsidR="00F968D1" w:rsidRPr="007E6725" w:rsidRDefault="00F968D1" w:rsidP="00F968D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25DB1983" w14:textId="77777777" w:rsidR="00F968D1" w:rsidRPr="007E6725" w:rsidRDefault="00F968D1" w:rsidP="00F968D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616E80EB" w14:textId="77777777" w:rsidR="00F968D1" w:rsidRPr="007E6725" w:rsidRDefault="00F968D1" w:rsidP="00F968D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67549867" w14:textId="77777777" w:rsidR="00F968D1" w:rsidRPr="007E6725" w:rsidRDefault="00F968D1" w:rsidP="00F968D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336789E0" w14:textId="77777777" w:rsidR="00F968D1" w:rsidRPr="007E6725" w:rsidRDefault="00F968D1" w:rsidP="00F968D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183702414"/>
      <w:bookmarkStart w:id="26" w:name="_Toc1837025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25"/>
      <w:bookmarkEnd w:id="26"/>
    </w:p>
    <w:p w14:paraId="262123C7" w14:textId="77777777" w:rsidR="00F968D1" w:rsidRPr="007E6725" w:rsidRDefault="00F968D1" w:rsidP="00F968D1"/>
    <w:p w14:paraId="6066551E" w14:textId="77777777" w:rsidR="00F968D1" w:rsidRPr="00853C95" w:rsidRDefault="00F968D1" w:rsidP="00F968D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183702415"/>
      <w:bookmarkStart w:id="28" w:name="_Toc18370250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27"/>
      <w:bookmarkEnd w:id="28"/>
    </w:p>
    <w:p w14:paraId="50DC5935" w14:textId="77777777" w:rsidR="00F968D1" w:rsidRPr="007E6725" w:rsidRDefault="00F968D1" w:rsidP="00F968D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968D1" w14:paraId="53909974" w14:textId="77777777" w:rsidTr="00957AD5">
        <w:tc>
          <w:tcPr>
            <w:tcW w:w="562" w:type="dxa"/>
          </w:tcPr>
          <w:p w14:paraId="30572304" w14:textId="77777777" w:rsidR="00F968D1" w:rsidRPr="00F968D1" w:rsidRDefault="00F968D1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9E72559" w14:textId="77777777" w:rsidR="00F968D1" w:rsidRPr="002B0E73" w:rsidRDefault="00F968D1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0E7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D5BD3F9" w14:textId="77777777" w:rsidR="00F968D1" w:rsidRDefault="00F968D1" w:rsidP="00F968D1">
      <w:pPr>
        <w:pStyle w:val="Default"/>
        <w:spacing w:after="30"/>
        <w:jc w:val="both"/>
        <w:rPr>
          <w:sz w:val="23"/>
          <w:szCs w:val="23"/>
        </w:rPr>
      </w:pPr>
    </w:p>
    <w:p w14:paraId="76DFF9AE" w14:textId="77777777" w:rsidR="00F968D1" w:rsidRPr="00853C95" w:rsidRDefault="00F968D1" w:rsidP="00F968D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183702416"/>
      <w:bookmarkStart w:id="30" w:name="_Toc18370250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9"/>
      <w:bookmarkEnd w:id="30"/>
    </w:p>
    <w:p w14:paraId="097A7C94" w14:textId="77777777" w:rsidR="00F968D1" w:rsidRPr="007E6725" w:rsidRDefault="00F968D1" w:rsidP="00F968D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968D1" w14:paraId="0CAF9F87" w14:textId="77777777" w:rsidTr="00957AD5">
        <w:tc>
          <w:tcPr>
            <w:tcW w:w="562" w:type="dxa"/>
          </w:tcPr>
          <w:p w14:paraId="3B09F0B0" w14:textId="77777777" w:rsidR="00F968D1" w:rsidRPr="009E6058" w:rsidRDefault="00F968D1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7636F40" w14:textId="77777777" w:rsidR="00F968D1" w:rsidRPr="002B0E73" w:rsidRDefault="00F968D1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0E7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887B723" w14:textId="77777777" w:rsidR="00F968D1" w:rsidRDefault="00F968D1" w:rsidP="00F968D1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989A34B" w14:textId="77777777" w:rsidR="00F968D1" w:rsidRPr="00853C95" w:rsidRDefault="00F968D1" w:rsidP="00F968D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1" w:name="_Toc82187016"/>
      <w:bookmarkStart w:id="32" w:name="_Toc183702417"/>
      <w:bookmarkStart w:id="33" w:name="_Toc18370250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31"/>
      <w:bookmarkEnd w:id="32"/>
      <w:bookmarkEnd w:id="33"/>
    </w:p>
    <w:p w14:paraId="504A2519" w14:textId="77777777" w:rsidR="00F968D1" w:rsidRPr="002B0E73" w:rsidRDefault="00F968D1" w:rsidP="00F968D1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F968D1" w:rsidRPr="002B0E73" w14:paraId="39F1718D" w14:textId="77777777" w:rsidTr="00957AD5">
        <w:tc>
          <w:tcPr>
            <w:tcW w:w="2336" w:type="dxa"/>
          </w:tcPr>
          <w:p w14:paraId="477E1A68" w14:textId="77777777" w:rsidR="00F968D1" w:rsidRPr="002B0E73" w:rsidRDefault="00F968D1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0E7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4BC7D7F4" w14:textId="77777777" w:rsidR="00F968D1" w:rsidRPr="002B0E73" w:rsidRDefault="00F968D1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0E7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4CB4931E" w14:textId="77777777" w:rsidR="00F968D1" w:rsidRPr="002B0E73" w:rsidRDefault="00F968D1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0E7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467CB9D1" w14:textId="77777777" w:rsidR="00F968D1" w:rsidRPr="002B0E73" w:rsidRDefault="00F968D1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0E7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F968D1" w:rsidRPr="002B0E73" w14:paraId="15DB6F65" w14:textId="77777777" w:rsidTr="00957AD5">
        <w:tc>
          <w:tcPr>
            <w:tcW w:w="2336" w:type="dxa"/>
          </w:tcPr>
          <w:p w14:paraId="7E9DF3E7" w14:textId="77777777" w:rsidR="00F968D1" w:rsidRPr="002B0E73" w:rsidRDefault="00F968D1" w:rsidP="00957AD5">
            <w:pPr>
              <w:jc w:val="center"/>
              <w:rPr>
                <w:rFonts w:ascii="Times New Roman" w:hAnsi="Times New Roman" w:cs="Times New Roman"/>
              </w:rPr>
            </w:pPr>
            <w:r w:rsidRPr="002B0E7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0CA2E247" w14:textId="77777777" w:rsidR="00F968D1" w:rsidRPr="002B0E73" w:rsidRDefault="00F968D1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2B0E73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5FCF6CEC" w14:textId="77777777" w:rsidR="00F968D1" w:rsidRPr="002B0E73" w:rsidRDefault="00F968D1" w:rsidP="00957AD5">
            <w:pPr>
              <w:rPr>
                <w:rFonts w:ascii="Times New Roman" w:hAnsi="Times New Roman" w:cs="Times New Roman"/>
              </w:rPr>
            </w:pPr>
            <w:r w:rsidRPr="002B0E7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3927D3D" w14:textId="77777777" w:rsidR="00F968D1" w:rsidRPr="002B0E73" w:rsidRDefault="00F968D1" w:rsidP="00957AD5">
            <w:pPr>
              <w:rPr>
                <w:rFonts w:ascii="Times New Roman" w:hAnsi="Times New Roman" w:cs="Times New Roman"/>
              </w:rPr>
            </w:pPr>
            <w:r w:rsidRPr="002B0E7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F968D1" w:rsidRPr="002B0E73" w14:paraId="67DB9587" w14:textId="77777777" w:rsidTr="00957AD5">
        <w:tc>
          <w:tcPr>
            <w:tcW w:w="2336" w:type="dxa"/>
          </w:tcPr>
          <w:p w14:paraId="1E4D2E31" w14:textId="77777777" w:rsidR="00F968D1" w:rsidRPr="002B0E73" w:rsidRDefault="00F968D1" w:rsidP="00957AD5">
            <w:pPr>
              <w:jc w:val="center"/>
              <w:rPr>
                <w:rFonts w:ascii="Times New Roman" w:hAnsi="Times New Roman" w:cs="Times New Roman"/>
              </w:rPr>
            </w:pPr>
            <w:r w:rsidRPr="002B0E7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1F1BFA2" w14:textId="77777777" w:rsidR="00F968D1" w:rsidRPr="002B0E73" w:rsidRDefault="00F968D1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2B0E73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2B0E7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0E7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2515550" w14:textId="77777777" w:rsidR="00F968D1" w:rsidRPr="002B0E73" w:rsidRDefault="00F968D1" w:rsidP="00957AD5">
            <w:pPr>
              <w:rPr>
                <w:rFonts w:ascii="Times New Roman" w:hAnsi="Times New Roman" w:cs="Times New Roman"/>
              </w:rPr>
            </w:pPr>
            <w:r w:rsidRPr="002B0E7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5429F07" w14:textId="77777777" w:rsidR="00F968D1" w:rsidRPr="002B0E73" w:rsidRDefault="00F968D1" w:rsidP="00957AD5">
            <w:pPr>
              <w:rPr>
                <w:rFonts w:ascii="Times New Roman" w:hAnsi="Times New Roman" w:cs="Times New Roman"/>
              </w:rPr>
            </w:pPr>
            <w:r w:rsidRPr="002B0E73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F968D1" w:rsidRPr="002B0E73" w14:paraId="5CFCCE32" w14:textId="77777777" w:rsidTr="00957AD5">
        <w:tc>
          <w:tcPr>
            <w:tcW w:w="2336" w:type="dxa"/>
          </w:tcPr>
          <w:p w14:paraId="6E043F8A" w14:textId="77777777" w:rsidR="00F968D1" w:rsidRPr="002B0E73" w:rsidRDefault="00F968D1" w:rsidP="00957AD5">
            <w:pPr>
              <w:jc w:val="center"/>
              <w:rPr>
                <w:rFonts w:ascii="Times New Roman" w:hAnsi="Times New Roman" w:cs="Times New Roman"/>
              </w:rPr>
            </w:pPr>
            <w:r w:rsidRPr="002B0E7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4069216" w14:textId="77777777" w:rsidR="00F968D1" w:rsidRPr="002B0E73" w:rsidRDefault="00F968D1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2B0E7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B0E7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0E7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B1F20B1" w14:textId="77777777" w:rsidR="00F968D1" w:rsidRPr="002B0E73" w:rsidRDefault="00F968D1" w:rsidP="00957AD5">
            <w:pPr>
              <w:rPr>
                <w:rFonts w:ascii="Times New Roman" w:hAnsi="Times New Roman" w:cs="Times New Roman"/>
              </w:rPr>
            </w:pPr>
            <w:r w:rsidRPr="002B0E7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4362A2C" w14:textId="77777777" w:rsidR="00F968D1" w:rsidRPr="002B0E73" w:rsidRDefault="00F968D1" w:rsidP="00957AD5">
            <w:pPr>
              <w:rPr>
                <w:rFonts w:ascii="Times New Roman" w:hAnsi="Times New Roman" w:cs="Times New Roman"/>
              </w:rPr>
            </w:pPr>
            <w:r w:rsidRPr="002B0E7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97F49E0" w14:textId="77777777" w:rsidR="00F968D1" w:rsidRPr="002B0E73" w:rsidRDefault="00F968D1" w:rsidP="00F968D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341FDED" w14:textId="77777777" w:rsidR="00F968D1" w:rsidRPr="002B0E73" w:rsidRDefault="00F968D1" w:rsidP="00F968D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4" w:name="_Toc82187017"/>
      <w:bookmarkStart w:id="35" w:name="_Toc183702418"/>
      <w:bookmarkStart w:id="36" w:name="_Toc183702506"/>
      <w:r w:rsidRPr="002B0E7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34"/>
      <w:bookmarkEnd w:id="35"/>
      <w:bookmarkEnd w:id="36"/>
    </w:p>
    <w:p w14:paraId="25B747FD" w14:textId="77777777" w:rsidR="00F968D1" w:rsidRPr="002B0E73" w:rsidRDefault="00F968D1" w:rsidP="00F968D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968D1" w:rsidRPr="002B0E73" w14:paraId="28298121" w14:textId="77777777" w:rsidTr="00957AD5">
        <w:tc>
          <w:tcPr>
            <w:tcW w:w="562" w:type="dxa"/>
          </w:tcPr>
          <w:p w14:paraId="0351750E" w14:textId="77777777" w:rsidR="00F968D1" w:rsidRPr="002B0E73" w:rsidRDefault="00F968D1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70439C7" w14:textId="77777777" w:rsidR="00F968D1" w:rsidRPr="002B0E73" w:rsidRDefault="00F968D1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0E7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B4BA6CE" w14:textId="77777777" w:rsidR="00F968D1" w:rsidRPr="002B0E73" w:rsidRDefault="00F968D1" w:rsidP="00F968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04B022F" w14:textId="77777777" w:rsidR="00F968D1" w:rsidRPr="002B0E73" w:rsidRDefault="00F968D1" w:rsidP="00F968D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7" w:name="_Toc82187018"/>
      <w:bookmarkStart w:id="38" w:name="_Toc183702419"/>
      <w:bookmarkStart w:id="39" w:name="_Toc183702507"/>
      <w:r w:rsidRPr="002B0E7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37"/>
      <w:bookmarkEnd w:id="38"/>
      <w:bookmarkEnd w:id="39"/>
    </w:p>
    <w:p w14:paraId="589F7447" w14:textId="77777777" w:rsidR="00F968D1" w:rsidRPr="002B0E73" w:rsidRDefault="00F968D1" w:rsidP="00F968D1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F968D1" w:rsidRPr="002B0E73" w14:paraId="65D9C9F7" w14:textId="77777777" w:rsidTr="00957AD5">
        <w:tc>
          <w:tcPr>
            <w:tcW w:w="2500" w:type="pct"/>
          </w:tcPr>
          <w:p w14:paraId="783CB244" w14:textId="77777777" w:rsidR="00F968D1" w:rsidRPr="002B0E73" w:rsidRDefault="00F968D1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0E7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4B8FC733" w14:textId="77777777" w:rsidR="00F968D1" w:rsidRPr="002B0E73" w:rsidRDefault="00F968D1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0E7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F968D1" w:rsidRPr="002B0E73" w14:paraId="739C1C21" w14:textId="77777777" w:rsidTr="00957AD5">
        <w:tc>
          <w:tcPr>
            <w:tcW w:w="2500" w:type="pct"/>
          </w:tcPr>
          <w:p w14:paraId="6F25EBC8" w14:textId="77777777" w:rsidR="00F968D1" w:rsidRPr="002B0E73" w:rsidRDefault="00F968D1" w:rsidP="00957AD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B0E73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2B0E7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0E73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2B0E7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0E73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1CD35CCE" w14:textId="77777777" w:rsidR="00F968D1" w:rsidRPr="002B0E73" w:rsidRDefault="00F968D1" w:rsidP="00957AD5">
            <w:pPr>
              <w:rPr>
                <w:rFonts w:ascii="Times New Roman" w:hAnsi="Times New Roman" w:cs="Times New Roman"/>
              </w:rPr>
            </w:pPr>
            <w:r w:rsidRPr="002B0E7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F968D1" w:rsidRPr="002B0E73" w14:paraId="737C63DC" w14:textId="77777777" w:rsidTr="00957AD5">
        <w:tc>
          <w:tcPr>
            <w:tcW w:w="2500" w:type="pct"/>
          </w:tcPr>
          <w:p w14:paraId="46F02143" w14:textId="77777777" w:rsidR="00F968D1" w:rsidRPr="002B0E73" w:rsidRDefault="00F968D1" w:rsidP="00957AD5">
            <w:pPr>
              <w:rPr>
                <w:rFonts w:ascii="Times New Roman" w:hAnsi="Times New Roman" w:cs="Times New Roman"/>
              </w:rPr>
            </w:pPr>
            <w:r w:rsidRPr="002B0E7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538EA2D" w14:textId="77777777" w:rsidR="00F968D1" w:rsidRPr="002B0E73" w:rsidRDefault="00F968D1" w:rsidP="00957AD5">
            <w:pPr>
              <w:rPr>
                <w:rFonts w:ascii="Times New Roman" w:hAnsi="Times New Roman" w:cs="Times New Roman"/>
              </w:rPr>
            </w:pPr>
            <w:r w:rsidRPr="002B0E7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F968D1" w:rsidRPr="002B0E73" w14:paraId="6E857B66" w14:textId="77777777" w:rsidTr="00957AD5">
        <w:tc>
          <w:tcPr>
            <w:tcW w:w="2500" w:type="pct"/>
          </w:tcPr>
          <w:p w14:paraId="060FF2E0" w14:textId="77777777" w:rsidR="00F968D1" w:rsidRPr="002B0E73" w:rsidRDefault="00F968D1" w:rsidP="00957AD5">
            <w:pPr>
              <w:rPr>
                <w:rFonts w:ascii="Times New Roman" w:hAnsi="Times New Roman" w:cs="Times New Roman"/>
              </w:rPr>
            </w:pPr>
            <w:r w:rsidRPr="002B0E7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CE529E8" w14:textId="77777777" w:rsidR="00F968D1" w:rsidRPr="002B0E73" w:rsidRDefault="00F968D1" w:rsidP="00957AD5">
            <w:pPr>
              <w:rPr>
                <w:rFonts w:ascii="Times New Roman" w:hAnsi="Times New Roman" w:cs="Times New Roman"/>
              </w:rPr>
            </w:pPr>
            <w:r w:rsidRPr="002B0E7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11DBFB42" w14:textId="77777777" w:rsidR="00F968D1" w:rsidRDefault="00F968D1" w:rsidP="00F968D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F42C88D" w14:textId="77777777" w:rsidR="00F968D1" w:rsidRPr="00853C95" w:rsidRDefault="00F968D1" w:rsidP="00F968D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0" w:name="_Toc82187019"/>
      <w:bookmarkStart w:id="41" w:name="_Toc183702420"/>
      <w:bookmarkStart w:id="42" w:name="_Toc18370250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43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40"/>
      <w:bookmarkEnd w:id="41"/>
      <w:bookmarkEnd w:id="42"/>
      <w:bookmarkEnd w:id="43"/>
    </w:p>
    <w:p w14:paraId="00149E32" w14:textId="77777777" w:rsidR="00F968D1" w:rsidRPr="00142518" w:rsidRDefault="00F968D1" w:rsidP="00F968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20596E4" w14:textId="77777777" w:rsidR="00F968D1" w:rsidRPr="00142518" w:rsidRDefault="00F968D1" w:rsidP="00F968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1B7A818C" w14:textId="77777777" w:rsidR="00F968D1" w:rsidRPr="00142518" w:rsidRDefault="00F968D1" w:rsidP="00F968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5C89B5F" w14:textId="77777777" w:rsidR="00F968D1" w:rsidRPr="00142518" w:rsidRDefault="00F968D1" w:rsidP="00F968D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F968D1" w:rsidRPr="00142518" w14:paraId="01A02FAD" w14:textId="77777777" w:rsidTr="00957AD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FD583D" w14:textId="77777777" w:rsidR="00F968D1" w:rsidRPr="00142518" w:rsidRDefault="00F968D1" w:rsidP="00957A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2EF601" w14:textId="77777777" w:rsidR="00F968D1" w:rsidRPr="00142518" w:rsidRDefault="00F968D1" w:rsidP="00957A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F968D1" w:rsidRPr="00142518" w14:paraId="3E5E49CE" w14:textId="77777777" w:rsidTr="00957AD5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51B2DF" w14:textId="77777777" w:rsidR="00F968D1" w:rsidRPr="00142518" w:rsidRDefault="00F968D1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481519" w14:textId="77777777" w:rsidR="00F968D1" w:rsidRPr="00142518" w:rsidRDefault="00F968D1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F968D1" w:rsidRPr="00142518" w14:paraId="33FB2832" w14:textId="77777777" w:rsidTr="00957AD5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4248FD" w14:textId="77777777" w:rsidR="00F968D1" w:rsidRPr="00142518" w:rsidRDefault="00F968D1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F6F3FF" w14:textId="77777777" w:rsidR="00F968D1" w:rsidRPr="00142518" w:rsidRDefault="00F968D1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541E699" w14:textId="77777777" w:rsidR="00F968D1" w:rsidRDefault="00F968D1" w:rsidP="00F968D1">
      <w:pPr>
        <w:rPr>
          <w:rFonts w:ascii="Times New Roman" w:hAnsi="Times New Roman" w:cs="Times New Roman"/>
          <w:b/>
          <w:sz w:val="28"/>
          <w:szCs w:val="28"/>
        </w:rPr>
      </w:pPr>
    </w:p>
    <w:p w14:paraId="0C384CA8" w14:textId="77777777" w:rsidR="00F968D1" w:rsidRPr="00142518" w:rsidRDefault="00F968D1" w:rsidP="00F968D1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F968D1" w:rsidRPr="00142518" w14:paraId="40AE11C6" w14:textId="77777777" w:rsidTr="00957AD5">
        <w:trPr>
          <w:trHeight w:val="521"/>
        </w:trPr>
        <w:tc>
          <w:tcPr>
            <w:tcW w:w="903" w:type="pct"/>
          </w:tcPr>
          <w:p w14:paraId="66E19109" w14:textId="77777777" w:rsidR="00F968D1" w:rsidRPr="00142518" w:rsidRDefault="00F968D1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7685F576" w14:textId="77777777" w:rsidR="00F968D1" w:rsidRPr="00142518" w:rsidRDefault="00F968D1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0C269EFD" w14:textId="77777777" w:rsidR="00F968D1" w:rsidRPr="00142518" w:rsidRDefault="00F968D1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F968D1" w:rsidRPr="00142518" w14:paraId="50464E3D" w14:textId="77777777" w:rsidTr="00957AD5">
        <w:trPr>
          <w:trHeight w:val="522"/>
        </w:trPr>
        <w:tc>
          <w:tcPr>
            <w:tcW w:w="903" w:type="pct"/>
          </w:tcPr>
          <w:p w14:paraId="70ECA5CE" w14:textId="77777777" w:rsidR="00F968D1" w:rsidRPr="00142518" w:rsidRDefault="00F968D1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41A1B79D" w14:textId="77777777" w:rsidR="00F968D1" w:rsidRPr="00142518" w:rsidRDefault="00F968D1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40DCB89" w14:textId="77777777" w:rsidR="00F968D1" w:rsidRPr="00142518" w:rsidRDefault="00F968D1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F968D1" w:rsidRPr="00142518" w14:paraId="26D409C7" w14:textId="77777777" w:rsidTr="00957AD5">
        <w:trPr>
          <w:trHeight w:val="661"/>
        </w:trPr>
        <w:tc>
          <w:tcPr>
            <w:tcW w:w="903" w:type="pct"/>
          </w:tcPr>
          <w:p w14:paraId="34346396" w14:textId="77777777" w:rsidR="00F968D1" w:rsidRPr="00142518" w:rsidRDefault="00F968D1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58DD3AC5" w14:textId="77777777" w:rsidR="00F968D1" w:rsidRPr="00142518" w:rsidRDefault="00F968D1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3A248A22" w14:textId="77777777" w:rsidR="00F968D1" w:rsidRPr="00142518" w:rsidRDefault="00F968D1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F968D1" w:rsidRPr="00CA0A1D" w14:paraId="44E39169" w14:textId="77777777" w:rsidTr="00957AD5">
        <w:trPr>
          <w:trHeight w:val="800"/>
        </w:trPr>
        <w:tc>
          <w:tcPr>
            <w:tcW w:w="903" w:type="pct"/>
          </w:tcPr>
          <w:p w14:paraId="2F87DF73" w14:textId="77777777" w:rsidR="00F968D1" w:rsidRPr="00142518" w:rsidRDefault="00F968D1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0A94158C" w14:textId="77777777" w:rsidR="00F968D1" w:rsidRPr="00142518" w:rsidRDefault="00F968D1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6E0B5C5F" w14:textId="77777777" w:rsidR="00F968D1" w:rsidRPr="00CA0A1D" w:rsidRDefault="00F968D1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94E4E5F" w14:textId="77777777" w:rsidR="00F968D1" w:rsidRPr="0018274C" w:rsidRDefault="00F968D1" w:rsidP="00F968D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C217B8F" w14:textId="77777777" w:rsidR="00F968D1" w:rsidRPr="007E6725" w:rsidRDefault="00F968D1" w:rsidP="00F968D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5510F665" w:rsidR="00142518" w:rsidRPr="0018274C" w:rsidRDefault="00142518" w:rsidP="00F968D1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E10D6D" w14:textId="77777777" w:rsidR="00B23402" w:rsidRDefault="00B23402" w:rsidP="00315CA6">
      <w:pPr>
        <w:spacing w:after="0" w:line="240" w:lineRule="auto"/>
      </w:pPr>
      <w:r>
        <w:separator/>
      </w:r>
    </w:p>
  </w:endnote>
  <w:endnote w:type="continuationSeparator" w:id="0">
    <w:p w14:paraId="5FFEBBE8" w14:textId="77777777" w:rsidR="00B23402" w:rsidRDefault="00B2340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0ADF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F3AC5E" w14:textId="77777777" w:rsidR="00B23402" w:rsidRDefault="00B23402" w:rsidP="00315CA6">
      <w:pPr>
        <w:spacing w:after="0" w:line="240" w:lineRule="auto"/>
      </w:pPr>
      <w:r>
        <w:separator/>
      </w:r>
    </w:p>
  </w:footnote>
  <w:footnote w:type="continuationSeparator" w:id="0">
    <w:p w14:paraId="28F67EB5" w14:textId="77777777" w:rsidR="00B23402" w:rsidRDefault="00B2340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124B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3402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54D37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0ADF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68D1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8%D0%BD%D1%82%D0%B5%D0%B3%D1%80%D0%B8%D1%80%D0%BE%D0%B2%D0%B0%D0%BD%D0%BD%D0%B0%D1%8F%20%D0%BE%D1%82%D1%87%D0%B5%D1%82%D0%BD%D0%BE%D1%81%D1%82%D1%8C_19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36211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F438FB-CB7F-458A-991A-240264070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10</Pages>
  <Words>2668</Words>
  <Characters>15213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