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Аналитика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 и стартап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FD98033" w:rsidR="00A77598" w:rsidRPr="00A2254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2254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9699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699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9699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96992">
              <w:rPr>
                <w:rFonts w:ascii="Times New Roman" w:hAnsi="Times New Roman" w:cs="Times New Roman"/>
                <w:sz w:val="20"/>
                <w:szCs w:val="20"/>
              </w:rPr>
              <w:t>Сергушенкова</w:t>
            </w:r>
            <w:proofErr w:type="spellEnd"/>
            <w:r w:rsidRPr="00A96992">
              <w:rPr>
                <w:rFonts w:ascii="Times New Roman" w:hAnsi="Times New Roman" w:cs="Times New Roman"/>
                <w:sz w:val="20"/>
                <w:szCs w:val="20"/>
              </w:rPr>
              <w:t xml:space="preserve"> Вера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2ED7DA8" w:rsidR="004475DA" w:rsidRPr="00A2254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2254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DF6721F" w14:textId="588BF490" w:rsidR="00A9699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03947" w:history="1">
            <w:r w:rsidR="00A96992" w:rsidRPr="005F1A7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96992">
              <w:rPr>
                <w:noProof/>
                <w:webHidden/>
              </w:rPr>
              <w:tab/>
            </w:r>
            <w:r w:rsidR="00A96992">
              <w:rPr>
                <w:noProof/>
                <w:webHidden/>
              </w:rPr>
              <w:fldChar w:fldCharType="begin"/>
            </w:r>
            <w:r w:rsidR="00A96992">
              <w:rPr>
                <w:noProof/>
                <w:webHidden/>
              </w:rPr>
              <w:instrText xml:space="preserve"> PAGEREF _Toc183703947 \h </w:instrText>
            </w:r>
            <w:r w:rsidR="00A96992">
              <w:rPr>
                <w:noProof/>
                <w:webHidden/>
              </w:rPr>
            </w:r>
            <w:r w:rsidR="00A96992">
              <w:rPr>
                <w:noProof/>
                <w:webHidden/>
              </w:rPr>
              <w:fldChar w:fldCharType="separate"/>
            </w:r>
            <w:r w:rsidR="00A22544">
              <w:rPr>
                <w:noProof/>
                <w:webHidden/>
              </w:rPr>
              <w:t>3</w:t>
            </w:r>
            <w:r w:rsidR="00A96992">
              <w:rPr>
                <w:noProof/>
                <w:webHidden/>
              </w:rPr>
              <w:fldChar w:fldCharType="end"/>
            </w:r>
          </w:hyperlink>
        </w:p>
        <w:p w14:paraId="5285092B" w14:textId="750E7C80" w:rsidR="00A96992" w:rsidRDefault="00A225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48" w:history="1">
            <w:r w:rsidR="00A96992" w:rsidRPr="005F1A7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96992">
              <w:rPr>
                <w:noProof/>
                <w:webHidden/>
              </w:rPr>
              <w:tab/>
            </w:r>
            <w:r w:rsidR="00A96992">
              <w:rPr>
                <w:noProof/>
                <w:webHidden/>
              </w:rPr>
              <w:fldChar w:fldCharType="begin"/>
            </w:r>
            <w:r w:rsidR="00A96992">
              <w:rPr>
                <w:noProof/>
                <w:webHidden/>
              </w:rPr>
              <w:instrText xml:space="preserve"> PAGEREF _Toc183703948 \h </w:instrText>
            </w:r>
            <w:r w:rsidR="00A96992">
              <w:rPr>
                <w:noProof/>
                <w:webHidden/>
              </w:rPr>
            </w:r>
            <w:r w:rsidR="00A969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96992">
              <w:rPr>
                <w:noProof/>
                <w:webHidden/>
              </w:rPr>
              <w:fldChar w:fldCharType="end"/>
            </w:r>
          </w:hyperlink>
        </w:p>
        <w:p w14:paraId="54BDA4C4" w14:textId="7F1998EB" w:rsidR="00A96992" w:rsidRDefault="00A225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49" w:history="1">
            <w:r w:rsidR="00A96992" w:rsidRPr="005F1A7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96992">
              <w:rPr>
                <w:noProof/>
                <w:webHidden/>
              </w:rPr>
              <w:tab/>
            </w:r>
            <w:r w:rsidR="00A96992">
              <w:rPr>
                <w:noProof/>
                <w:webHidden/>
              </w:rPr>
              <w:fldChar w:fldCharType="begin"/>
            </w:r>
            <w:r w:rsidR="00A96992">
              <w:rPr>
                <w:noProof/>
                <w:webHidden/>
              </w:rPr>
              <w:instrText xml:space="preserve"> PAGEREF _Toc183703949 \h </w:instrText>
            </w:r>
            <w:r w:rsidR="00A96992">
              <w:rPr>
                <w:noProof/>
                <w:webHidden/>
              </w:rPr>
            </w:r>
            <w:r w:rsidR="00A969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96992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0A66CD7F" w14:textId="0D57DD58" w:rsidR="00A96992" w:rsidRDefault="00A225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50" w:history="1">
            <w:r w:rsidR="00A96992" w:rsidRPr="005F1A7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96992">
              <w:rPr>
                <w:noProof/>
                <w:webHidden/>
              </w:rPr>
              <w:tab/>
            </w:r>
            <w:r w:rsidR="00A96992">
              <w:rPr>
                <w:noProof/>
                <w:webHidden/>
              </w:rPr>
              <w:fldChar w:fldCharType="begin"/>
            </w:r>
            <w:r w:rsidR="00A96992">
              <w:rPr>
                <w:noProof/>
                <w:webHidden/>
              </w:rPr>
              <w:instrText xml:space="preserve"> PAGEREF _Toc183703950 \h </w:instrText>
            </w:r>
            <w:r w:rsidR="00A96992">
              <w:rPr>
                <w:noProof/>
                <w:webHidden/>
              </w:rPr>
            </w:r>
            <w:r w:rsidR="00A969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96992">
              <w:rPr>
                <w:noProof/>
                <w:webHidden/>
              </w:rPr>
              <w:fldChar w:fldCharType="end"/>
            </w:r>
          </w:hyperlink>
        </w:p>
        <w:p w14:paraId="24E62FE5" w14:textId="49AAA34C" w:rsidR="00A96992" w:rsidRDefault="00A225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51" w:history="1">
            <w:r w:rsidR="00A96992" w:rsidRPr="005F1A7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96992">
              <w:rPr>
                <w:noProof/>
                <w:webHidden/>
              </w:rPr>
              <w:tab/>
            </w:r>
            <w:r w:rsidR="00A96992">
              <w:rPr>
                <w:noProof/>
                <w:webHidden/>
              </w:rPr>
              <w:fldChar w:fldCharType="begin"/>
            </w:r>
            <w:r w:rsidR="00A96992">
              <w:rPr>
                <w:noProof/>
                <w:webHidden/>
              </w:rPr>
              <w:instrText xml:space="preserve"> PAGEREF _Toc183703951 \h </w:instrText>
            </w:r>
            <w:r w:rsidR="00A96992">
              <w:rPr>
                <w:noProof/>
                <w:webHidden/>
              </w:rPr>
            </w:r>
            <w:r w:rsidR="00A969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96992">
              <w:rPr>
                <w:noProof/>
                <w:webHidden/>
              </w:rPr>
              <w:fldChar w:fldCharType="end"/>
            </w:r>
          </w:hyperlink>
        </w:p>
        <w:p w14:paraId="2DC824DB" w14:textId="3D3D57A8" w:rsidR="00A96992" w:rsidRDefault="00A225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52" w:history="1">
            <w:r w:rsidR="00A96992" w:rsidRPr="005F1A7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96992">
              <w:rPr>
                <w:noProof/>
                <w:webHidden/>
              </w:rPr>
              <w:tab/>
            </w:r>
            <w:r w:rsidR="00A96992">
              <w:rPr>
                <w:noProof/>
                <w:webHidden/>
              </w:rPr>
              <w:fldChar w:fldCharType="begin"/>
            </w:r>
            <w:r w:rsidR="00A96992">
              <w:rPr>
                <w:noProof/>
                <w:webHidden/>
              </w:rPr>
              <w:instrText xml:space="preserve"> PAGEREF _Toc183703952 \h </w:instrText>
            </w:r>
            <w:r w:rsidR="00A96992">
              <w:rPr>
                <w:noProof/>
                <w:webHidden/>
              </w:rPr>
            </w:r>
            <w:r w:rsidR="00A969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96992">
              <w:rPr>
                <w:noProof/>
                <w:webHidden/>
              </w:rPr>
              <w:fldChar w:fldCharType="end"/>
            </w:r>
          </w:hyperlink>
        </w:p>
        <w:p w14:paraId="723AB607" w14:textId="7082AE7D" w:rsidR="00A96992" w:rsidRDefault="00A225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53" w:history="1">
            <w:r w:rsidR="00A96992" w:rsidRPr="005F1A7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96992">
              <w:rPr>
                <w:noProof/>
                <w:webHidden/>
              </w:rPr>
              <w:tab/>
            </w:r>
            <w:r w:rsidR="00A96992">
              <w:rPr>
                <w:noProof/>
                <w:webHidden/>
              </w:rPr>
              <w:fldChar w:fldCharType="begin"/>
            </w:r>
            <w:r w:rsidR="00A96992">
              <w:rPr>
                <w:noProof/>
                <w:webHidden/>
              </w:rPr>
              <w:instrText xml:space="preserve"> PAGEREF _Toc183703953 \h </w:instrText>
            </w:r>
            <w:r w:rsidR="00A96992">
              <w:rPr>
                <w:noProof/>
                <w:webHidden/>
              </w:rPr>
            </w:r>
            <w:r w:rsidR="00A969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96992">
              <w:rPr>
                <w:noProof/>
                <w:webHidden/>
              </w:rPr>
              <w:fldChar w:fldCharType="end"/>
            </w:r>
          </w:hyperlink>
        </w:p>
        <w:p w14:paraId="51662DE4" w14:textId="25A0F45F" w:rsidR="00A96992" w:rsidRDefault="00A225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54" w:history="1">
            <w:r w:rsidR="00A96992" w:rsidRPr="005F1A7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96992">
              <w:rPr>
                <w:noProof/>
                <w:webHidden/>
              </w:rPr>
              <w:tab/>
            </w:r>
            <w:r w:rsidR="00A96992">
              <w:rPr>
                <w:noProof/>
                <w:webHidden/>
              </w:rPr>
              <w:fldChar w:fldCharType="begin"/>
            </w:r>
            <w:r w:rsidR="00A96992">
              <w:rPr>
                <w:noProof/>
                <w:webHidden/>
              </w:rPr>
              <w:instrText xml:space="preserve"> PAGEREF _Toc183703954 \h </w:instrText>
            </w:r>
            <w:r w:rsidR="00A96992">
              <w:rPr>
                <w:noProof/>
                <w:webHidden/>
              </w:rPr>
            </w:r>
            <w:r w:rsidR="00A969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96992">
              <w:rPr>
                <w:noProof/>
                <w:webHidden/>
              </w:rPr>
              <w:fldChar w:fldCharType="end"/>
            </w:r>
          </w:hyperlink>
        </w:p>
        <w:p w14:paraId="57FB6DB3" w14:textId="2E3DE6ED" w:rsidR="00A96992" w:rsidRDefault="00A225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55" w:history="1">
            <w:r w:rsidR="00A96992" w:rsidRPr="005F1A7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96992">
              <w:rPr>
                <w:noProof/>
                <w:webHidden/>
              </w:rPr>
              <w:tab/>
            </w:r>
            <w:r w:rsidR="00A96992">
              <w:rPr>
                <w:noProof/>
                <w:webHidden/>
              </w:rPr>
              <w:fldChar w:fldCharType="begin"/>
            </w:r>
            <w:r w:rsidR="00A96992">
              <w:rPr>
                <w:noProof/>
                <w:webHidden/>
              </w:rPr>
              <w:instrText xml:space="preserve"> PAGEREF _Toc183703955 \h </w:instrText>
            </w:r>
            <w:r w:rsidR="00A96992">
              <w:rPr>
                <w:noProof/>
                <w:webHidden/>
              </w:rPr>
            </w:r>
            <w:r w:rsidR="00A969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96992">
              <w:rPr>
                <w:noProof/>
                <w:webHidden/>
              </w:rPr>
              <w:fldChar w:fldCharType="end"/>
            </w:r>
          </w:hyperlink>
        </w:p>
        <w:p w14:paraId="63AC5F1E" w14:textId="303EBC4D" w:rsidR="00A96992" w:rsidRDefault="00A225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56" w:history="1">
            <w:r w:rsidR="00A96992" w:rsidRPr="005F1A7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96992">
              <w:rPr>
                <w:noProof/>
                <w:webHidden/>
              </w:rPr>
              <w:tab/>
            </w:r>
            <w:r w:rsidR="00A96992">
              <w:rPr>
                <w:noProof/>
                <w:webHidden/>
              </w:rPr>
              <w:fldChar w:fldCharType="begin"/>
            </w:r>
            <w:r w:rsidR="00A96992">
              <w:rPr>
                <w:noProof/>
                <w:webHidden/>
              </w:rPr>
              <w:instrText xml:space="preserve"> PAGEREF _Toc183703956 \h </w:instrText>
            </w:r>
            <w:r w:rsidR="00A96992">
              <w:rPr>
                <w:noProof/>
                <w:webHidden/>
              </w:rPr>
            </w:r>
            <w:r w:rsidR="00A969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A96992">
              <w:rPr>
                <w:noProof/>
                <w:webHidden/>
              </w:rPr>
              <w:fldChar w:fldCharType="end"/>
            </w:r>
          </w:hyperlink>
        </w:p>
        <w:p w14:paraId="66C9DBBC" w14:textId="32230233" w:rsidR="00A96992" w:rsidRDefault="00A225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57" w:history="1">
            <w:r w:rsidR="00A96992" w:rsidRPr="005F1A7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96992">
              <w:rPr>
                <w:noProof/>
                <w:webHidden/>
              </w:rPr>
              <w:tab/>
            </w:r>
            <w:r w:rsidR="00A96992">
              <w:rPr>
                <w:noProof/>
                <w:webHidden/>
              </w:rPr>
              <w:fldChar w:fldCharType="begin"/>
            </w:r>
            <w:r w:rsidR="00A96992">
              <w:rPr>
                <w:noProof/>
                <w:webHidden/>
              </w:rPr>
              <w:instrText xml:space="preserve"> PAGEREF _Toc183703957 \h </w:instrText>
            </w:r>
            <w:r w:rsidR="00A96992">
              <w:rPr>
                <w:noProof/>
                <w:webHidden/>
              </w:rPr>
            </w:r>
            <w:r w:rsidR="00A969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A96992">
              <w:rPr>
                <w:noProof/>
                <w:webHidden/>
              </w:rPr>
              <w:fldChar w:fldCharType="end"/>
            </w:r>
          </w:hyperlink>
        </w:p>
        <w:p w14:paraId="68FFB354" w14:textId="087FA5A7" w:rsidR="00A96992" w:rsidRDefault="00A225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58" w:history="1">
            <w:r w:rsidR="00A96992" w:rsidRPr="005F1A7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96992">
              <w:rPr>
                <w:noProof/>
                <w:webHidden/>
              </w:rPr>
              <w:tab/>
            </w:r>
            <w:r w:rsidR="00A96992">
              <w:rPr>
                <w:noProof/>
                <w:webHidden/>
              </w:rPr>
              <w:fldChar w:fldCharType="begin"/>
            </w:r>
            <w:r w:rsidR="00A96992">
              <w:rPr>
                <w:noProof/>
                <w:webHidden/>
              </w:rPr>
              <w:instrText xml:space="preserve"> PAGEREF _Toc183703958 \h </w:instrText>
            </w:r>
            <w:r w:rsidR="00A96992">
              <w:rPr>
                <w:noProof/>
                <w:webHidden/>
              </w:rPr>
            </w:r>
            <w:r w:rsidR="00A969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96992">
              <w:rPr>
                <w:noProof/>
                <w:webHidden/>
              </w:rPr>
              <w:fldChar w:fldCharType="end"/>
            </w:r>
          </w:hyperlink>
        </w:p>
        <w:p w14:paraId="348F9D45" w14:textId="7A1475CB" w:rsidR="00A96992" w:rsidRDefault="00A225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59" w:history="1">
            <w:r w:rsidR="00A96992" w:rsidRPr="005F1A7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96992">
              <w:rPr>
                <w:noProof/>
                <w:webHidden/>
              </w:rPr>
              <w:tab/>
            </w:r>
            <w:r w:rsidR="00A96992">
              <w:rPr>
                <w:noProof/>
                <w:webHidden/>
              </w:rPr>
              <w:fldChar w:fldCharType="begin"/>
            </w:r>
            <w:r w:rsidR="00A96992">
              <w:rPr>
                <w:noProof/>
                <w:webHidden/>
              </w:rPr>
              <w:instrText xml:space="preserve"> PAGEREF _Toc183703959 \h </w:instrText>
            </w:r>
            <w:r w:rsidR="00A96992">
              <w:rPr>
                <w:noProof/>
                <w:webHidden/>
              </w:rPr>
            </w:r>
            <w:r w:rsidR="00A969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96992">
              <w:rPr>
                <w:noProof/>
                <w:webHidden/>
              </w:rPr>
              <w:fldChar w:fldCharType="end"/>
            </w:r>
          </w:hyperlink>
        </w:p>
        <w:p w14:paraId="04912E4C" w14:textId="04E6C113" w:rsidR="00A96992" w:rsidRDefault="00A225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60" w:history="1">
            <w:r w:rsidR="00A96992" w:rsidRPr="005F1A7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96992">
              <w:rPr>
                <w:noProof/>
                <w:webHidden/>
              </w:rPr>
              <w:tab/>
            </w:r>
            <w:r w:rsidR="00A96992">
              <w:rPr>
                <w:noProof/>
                <w:webHidden/>
              </w:rPr>
              <w:fldChar w:fldCharType="begin"/>
            </w:r>
            <w:r w:rsidR="00A96992">
              <w:rPr>
                <w:noProof/>
                <w:webHidden/>
              </w:rPr>
              <w:instrText xml:space="preserve"> PAGEREF _Toc183703960 \h </w:instrText>
            </w:r>
            <w:r w:rsidR="00A96992">
              <w:rPr>
                <w:noProof/>
                <w:webHidden/>
              </w:rPr>
            </w:r>
            <w:r w:rsidR="00A969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96992">
              <w:rPr>
                <w:noProof/>
                <w:webHidden/>
              </w:rPr>
              <w:fldChar w:fldCharType="end"/>
            </w:r>
          </w:hyperlink>
        </w:p>
        <w:p w14:paraId="50A9BEFF" w14:textId="78284D73" w:rsidR="00A96992" w:rsidRDefault="00A225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61" w:history="1">
            <w:r w:rsidR="00A96992" w:rsidRPr="005F1A7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96992">
              <w:rPr>
                <w:noProof/>
                <w:webHidden/>
              </w:rPr>
              <w:tab/>
            </w:r>
            <w:r w:rsidR="00A96992">
              <w:rPr>
                <w:noProof/>
                <w:webHidden/>
              </w:rPr>
              <w:fldChar w:fldCharType="begin"/>
            </w:r>
            <w:r w:rsidR="00A96992">
              <w:rPr>
                <w:noProof/>
                <w:webHidden/>
              </w:rPr>
              <w:instrText xml:space="preserve"> PAGEREF _Toc183703961 \h </w:instrText>
            </w:r>
            <w:r w:rsidR="00A96992">
              <w:rPr>
                <w:noProof/>
                <w:webHidden/>
              </w:rPr>
            </w:r>
            <w:r w:rsidR="00A969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96992">
              <w:rPr>
                <w:noProof/>
                <w:webHidden/>
              </w:rPr>
              <w:fldChar w:fldCharType="end"/>
            </w:r>
          </w:hyperlink>
        </w:p>
        <w:p w14:paraId="1B112EFB" w14:textId="565FBFE1" w:rsidR="00A96992" w:rsidRDefault="00A225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62" w:history="1">
            <w:r w:rsidR="00A96992" w:rsidRPr="005F1A7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96992">
              <w:rPr>
                <w:noProof/>
                <w:webHidden/>
              </w:rPr>
              <w:tab/>
            </w:r>
            <w:r w:rsidR="00A96992">
              <w:rPr>
                <w:noProof/>
                <w:webHidden/>
              </w:rPr>
              <w:fldChar w:fldCharType="begin"/>
            </w:r>
            <w:r w:rsidR="00A96992">
              <w:rPr>
                <w:noProof/>
                <w:webHidden/>
              </w:rPr>
              <w:instrText xml:space="preserve"> PAGEREF _Toc183703962 \h </w:instrText>
            </w:r>
            <w:r w:rsidR="00A96992">
              <w:rPr>
                <w:noProof/>
                <w:webHidden/>
              </w:rPr>
            </w:r>
            <w:r w:rsidR="00A969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96992">
              <w:rPr>
                <w:noProof/>
                <w:webHidden/>
              </w:rPr>
              <w:fldChar w:fldCharType="end"/>
            </w:r>
          </w:hyperlink>
        </w:p>
        <w:p w14:paraId="7D440DB3" w14:textId="1F7DAF26" w:rsidR="00A96992" w:rsidRDefault="00A225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63" w:history="1">
            <w:r w:rsidR="00A96992" w:rsidRPr="005F1A7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96992">
              <w:rPr>
                <w:noProof/>
                <w:webHidden/>
              </w:rPr>
              <w:tab/>
            </w:r>
            <w:r w:rsidR="00A96992">
              <w:rPr>
                <w:noProof/>
                <w:webHidden/>
              </w:rPr>
              <w:fldChar w:fldCharType="begin"/>
            </w:r>
            <w:r w:rsidR="00A96992">
              <w:rPr>
                <w:noProof/>
                <w:webHidden/>
              </w:rPr>
              <w:instrText xml:space="preserve"> PAGEREF _Toc183703963 \h </w:instrText>
            </w:r>
            <w:r w:rsidR="00A96992">
              <w:rPr>
                <w:noProof/>
                <w:webHidden/>
              </w:rPr>
            </w:r>
            <w:r w:rsidR="00A969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96992">
              <w:rPr>
                <w:noProof/>
                <w:webHidden/>
              </w:rPr>
              <w:fldChar w:fldCharType="end"/>
            </w:r>
          </w:hyperlink>
        </w:p>
        <w:p w14:paraId="36CE86E9" w14:textId="1805EEAE" w:rsidR="00A96992" w:rsidRDefault="00A225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964" w:history="1">
            <w:r w:rsidR="00A96992" w:rsidRPr="005F1A7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96992">
              <w:rPr>
                <w:noProof/>
                <w:webHidden/>
              </w:rPr>
              <w:tab/>
            </w:r>
            <w:r w:rsidR="00A96992">
              <w:rPr>
                <w:noProof/>
                <w:webHidden/>
              </w:rPr>
              <w:fldChar w:fldCharType="begin"/>
            </w:r>
            <w:r w:rsidR="00A96992">
              <w:rPr>
                <w:noProof/>
                <w:webHidden/>
              </w:rPr>
              <w:instrText xml:space="preserve"> PAGEREF _Toc183703964 \h </w:instrText>
            </w:r>
            <w:r w:rsidR="00A96992">
              <w:rPr>
                <w:noProof/>
                <w:webHidden/>
              </w:rPr>
            </w:r>
            <w:r w:rsidR="00A969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9699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039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студентами теоретических вопросов и практических навыков  работы с прикладными пакетами программ 1С: Бухгалтерия. для работы с аналитическими отчетами средствами программы 1С:Аналитика.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039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Аналитика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039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2197"/>
        <w:gridCol w:w="5346"/>
      </w:tblGrid>
      <w:tr w:rsidR="00751095" w:rsidRPr="00A9699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9699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9699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9699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699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9699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699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9699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9699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9699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6992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9699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6992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9699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6992">
              <w:rPr>
                <w:rFonts w:ascii="Times New Roman" w:hAnsi="Times New Roman" w:cs="Times New Roman"/>
              </w:rPr>
              <w:t xml:space="preserve">Знать: </w:t>
            </w:r>
            <w:r w:rsidR="00316402" w:rsidRPr="00A96992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для сбора информации в целях разработки стратегических решений.</w:t>
            </w:r>
            <w:r w:rsidRPr="00A9699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9699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6992">
              <w:rPr>
                <w:rFonts w:ascii="Times New Roman" w:hAnsi="Times New Roman" w:cs="Times New Roman"/>
              </w:rPr>
              <w:t xml:space="preserve">Уметь: </w:t>
            </w:r>
            <w:r w:rsidR="00FD518F" w:rsidRPr="00A96992">
              <w:rPr>
                <w:rFonts w:ascii="Times New Roman" w:hAnsi="Times New Roman" w:cs="Times New Roman"/>
              </w:rPr>
              <w:t xml:space="preserve">выполнять настройку системы 1С: Бухгалтерия и формировать с ее помощью необходимую базу данных, используемую для поиска вариантов решения поставленных </w:t>
            </w:r>
            <w:proofErr w:type="gramStart"/>
            <w:r w:rsidR="00FD518F" w:rsidRPr="00A96992">
              <w:rPr>
                <w:rFonts w:ascii="Times New Roman" w:hAnsi="Times New Roman" w:cs="Times New Roman"/>
              </w:rPr>
              <w:t>задач.</w:t>
            </w:r>
            <w:r w:rsidRPr="00A96992">
              <w:rPr>
                <w:rFonts w:ascii="Times New Roman" w:hAnsi="Times New Roman" w:cs="Times New Roman"/>
              </w:rPr>
              <w:t>.</w:t>
            </w:r>
            <w:proofErr w:type="gramEnd"/>
            <w:r w:rsidRPr="00A9699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A9699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9699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96992">
              <w:rPr>
                <w:rFonts w:ascii="Times New Roman" w:hAnsi="Times New Roman" w:cs="Times New Roman"/>
              </w:rPr>
              <w:t xml:space="preserve">навыками систематизации информации средствами программы «1С: </w:t>
            </w:r>
            <w:proofErr w:type="gramStart"/>
            <w:r w:rsidR="00FD518F" w:rsidRPr="00A96992">
              <w:rPr>
                <w:rFonts w:ascii="Times New Roman" w:hAnsi="Times New Roman" w:cs="Times New Roman"/>
              </w:rPr>
              <w:t>Аналитика»  и</w:t>
            </w:r>
            <w:proofErr w:type="gramEnd"/>
            <w:r w:rsidR="00FD518F" w:rsidRPr="00A96992">
              <w:rPr>
                <w:rFonts w:ascii="Times New Roman" w:hAnsi="Times New Roman" w:cs="Times New Roman"/>
              </w:rPr>
              <w:t xml:space="preserve"> составления аналитических отчетов с целью разработки на основе системного подхода вариантов управленческих решений выявленной проблемной ситуации.</w:t>
            </w:r>
            <w:r w:rsidRPr="00A9699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96992" w14:paraId="5E3695E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410FE" w14:textId="77777777" w:rsidR="00751095" w:rsidRPr="00A9699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6992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CB6F8" w14:textId="77777777" w:rsidR="00751095" w:rsidRPr="00A9699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6992">
              <w:rPr>
                <w:rFonts w:ascii="Times New Roman" w:hAnsi="Times New Roman" w:cs="Times New Roman"/>
                <w:lang w:bidi="ru-RU"/>
              </w:rPr>
              <w:t xml:space="preserve"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</w:t>
            </w:r>
            <w:r w:rsidRPr="00A96992">
              <w:rPr>
                <w:rFonts w:ascii="Times New Roman" w:hAnsi="Times New Roman" w:cs="Times New Roman"/>
                <w:lang w:bidi="ru-RU"/>
              </w:rPr>
              <w:lastRenderedPageBreak/>
              <w:t>эконометрических моделей)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401A3" w14:textId="77777777" w:rsidR="00751095" w:rsidRPr="00A9699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6992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A96992">
              <w:rPr>
                <w:rFonts w:ascii="Times New Roman" w:hAnsi="Times New Roman" w:cs="Times New Roman"/>
              </w:rPr>
              <w:t>назначение, основные функции и принципы работы прикладного решения «1С: Аналитика».</w:t>
            </w:r>
            <w:r w:rsidRPr="00A96992">
              <w:rPr>
                <w:rFonts w:ascii="Times New Roman" w:hAnsi="Times New Roman" w:cs="Times New Roman"/>
              </w:rPr>
              <w:t xml:space="preserve"> </w:t>
            </w:r>
          </w:p>
          <w:p w14:paraId="242FB73D" w14:textId="77777777" w:rsidR="00751095" w:rsidRPr="00A9699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6992">
              <w:rPr>
                <w:rFonts w:ascii="Times New Roman" w:hAnsi="Times New Roman" w:cs="Times New Roman"/>
              </w:rPr>
              <w:t xml:space="preserve">Уметь: </w:t>
            </w:r>
            <w:r w:rsidR="00FD518F" w:rsidRPr="00A96992">
              <w:rPr>
                <w:rFonts w:ascii="Times New Roman" w:hAnsi="Times New Roman" w:cs="Times New Roman"/>
              </w:rPr>
              <w:t>осуществлять сбор и обработку данных средствами программных продуктов на базе 1</w:t>
            </w:r>
            <w:proofErr w:type="gramStart"/>
            <w:r w:rsidR="00FD518F" w:rsidRPr="00A96992">
              <w:rPr>
                <w:rFonts w:ascii="Times New Roman" w:hAnsi="Times New Roman" w:cs="Times New Roman"/>
              </w:rPr>
              <w:t>С.</w:t>
            </w:r>
            <w:r w:rsidRPr="00A96992">
              <w:rPr>
                <w:rFonts w:ascii="Times New Roman" w:hAnsi="Times New Roman" w:cs="Times New Roman"/>
              </w:rPr>
              <w:t>.</w:t>
            </w:r>
            <w:proofErr w:type="gramEnd"/>
            <w:r w:rsidRPr="00A96992">
              <w:rPr>
                <w:rFonts w:ascii="Times New Roman" w:hAnsi="Times New Roman" w:cs="Times New Roman"/>
              </w:rPr>
              <w:t xml:space="preserve"> </w:t>
            </w:r>
          </w:p>
          <w:p w14:paraId="55955DA6" w14:textId="77777777" w:rsidR="00751095" w:rsidRPr="00A9699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9699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96992">
              <w:rPr>
                <w:rFonts w:ascii="Times New Roman" w:hAnsi="Times New Roman" w:cs="Times New Roman"/>
              </w:rPr>
              <w:t>навыками работы с аналитическими отчетами в программе «1С: Аналитика</w:t>
            </w:r>
            <w:proofErr w:type="gramStart"/>
            <w:r w:rsidR="00FD518F" w:rsidRPr="00A96992">
              <w:rPr>
                <w:rFonts w:ascii="Times New Roman" w:hAnsi="Times New Roman" w:cs="Times New Roman"/>
              </w:rPr>
              <w:t>».</w:t>
            </w:r>
            <w:r w:rsidRPr="00A9699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A9699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A83096" w14:textId="2B469833" w:rsidR="00A96992" w:rsidRPr="005B37A7" w:rsidRDefault="00E1429F" w:rsidP="00A9699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0395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A96992" w:rsidRPr="00A9699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A96992" w:rsidRPr="005B37A7" w14:paraId="79F2C6CF" w14:textId="77777777" w:rsidTr="00957AD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75CBB90" w14:textId="77777777" w:rsidR="00A96992" w:rsidRPr="005B37A7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9471AF" w14:textId="77777777" w:rsidR="00A96992" w:rsidRPr="005B37A7" w:rsidRDefault="00A96992" w:rsidP="00957A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8DA0F7B" w14:textId="77777777" w:rsidR="00A96992" w:rsidRPr="005B37A7" w:rsidRDefault="00A96992" w:rsidP="00957A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7090B168" w14:textId="77777777" w:rsidR="00A96992" w:rsidRPr="005B37A7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A96992" w:rsidRPr="005B37A7" w14:paraId="35BD2342" w14:textId="77777777" w:rsidTr="00957AD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71C1DFEB" w14:textId="77777777" w:rsidR="00A96992" w:rsidRPr="005B37A7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35B829CA" w14:textId="77777777" w:rsidR="00A96992" w:rsidRPr="005B37A7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528081D" w14:textId="77777777" w:rsidR="00A96992" w:rsidRPr="005B37A7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1BCC49A8" w14:textId="77777777" w:rsidR="00A96992" w:rsidRPr="005B37A7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73274F2" w14:textId="77777777" w:rsidR="00A96992" w:rsidRPr="005B37A7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A96992" w:rsidRPr="005B37A7" w14:paraId="1D55358A" w14:textId="77777777" w:rsidTr="00957AD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3FE6F6C" w14:textId="77777777" w:rsidR="00A96992" w:rsidRPr="005B37A7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30550E9" w14:textId="77777777" w:rsidR="00A96992" w:rsidRPr="005B37A7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3DFDC9D8" w14:textId="77777777" w:rsidR="00A96992" w:rsidRPr="005B37A7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C353D15" w14:textId="77777777" w:rsidR="00A96992" w:rsidRPr="005B37A7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317531C3" w14:textId="77777777" w:rsidR="00A96992" w:rsidRPr="005B37A7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7802C53A" w14:textId="77777777" w:rsidR="00A96992" w:rsidRPr="005B37A7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96992" w:rsidRPr="005B37A7" w14:paraId="0D110240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F39F29" w14:textId="77777777" w:rsidR="00A96992" w:rsidRPr="00352B6F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"1С Аналитика".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2DD24A" w14:textId="77777777" w:rsidR="00A96992" w:rsidRPr="00352B6F" w:rsidRDefault="00A96992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Эволюция аналитических систем, преимущества использования аналитических систем в бухгалтерской практике, BI-системы.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E95E64" w14:textId="77777777" w:rsidR="00A96992" w:rsidRPr="00352B6F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D6DF51" w14:textId="77777777" w:rsidR="00A96992" w:rsidRPr="00352B6F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422115" w14:textId="77777777" w:rsidR="00A96992" w:rsidRPr="00352B6F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FC09CF" w14:textId="77777777" w:rsidR="00A96992" w:rsidRPr="00352B6F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A96992" w:rsidRPr="005B37A7" w14:paraId="18DC73C8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8FFFA1" w14:textId="77777777" w:rsidR="00A96992" w:rsidRPr="00352B6F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Базовая функциональность "1С Аналитика".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4EAE0A" w14:textId="77777777" w:rsidR="00A96992" w:rsidRPr="00352B6F" w:rsidRDefault="00A96992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Режим работы сервиса, рабочий стол, открытие объектов прикладного решения из «1</w:t>
            </w:r>
            <w:proofErr w:type="gramStart"/>
            <w:r w:rsidRPr="00352B6F">
              <w:rPr>
                <w:lang w:bidi="ru-RU"/>
              </w:rPr>
              <w:t>С:Аналитики</w:t>
            </w:r>
            <w:proofErr w:type="gramEnd"/>
            <w:r w:rsidRPr="00352B6F">
              <w:rPr>
                <w:lang w:bidi="ru-RU"/>
              </w:rPr>
              <w:t>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777459" w14:textId="77777777" w:rsidR="00A96992" w:rsidRPr="00352B6F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B75571" w14:textId="77777777" w:rsidR="00A96992" w:rsidRPr="00352B6F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55CB76" w14:textId="77777777" w:rsidR="00A96992" w:rsidRPr="00352B6F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6B27A3" w14:textId="77777777" w:rsidR="00A96992" w:rsidRPr="00352B6F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A96992" w:rsidRPr="005B37A7" w14:paraId="70582FFF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5271C8" w14:textId="77777777" w:rsidR="00A96992" w:rsidRPr="00352B6F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Практика работы с источниками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E3F359" w14:textId="77777777" w:rsidR="00A96992" w:rsidRPr="00352B6F" w:rsidRDefault="00A96992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Объекты конфигурации информационной базы «1</w:t>
            </w:r>
            <w:proofErr w:type="gramStart"/>
            <w:r w:rsidRPr="00352B6F">
              <w:rPr>
                <w:lang w:bidi="ru-RU"/>
              </w:rPr>
              <w:t>С:Предприятия</w:t>
            </w:r>
            <w:proofErr w:type="gramEnd"/>
            <w:r w:rsidRPr="00352B6F">
              <w:rPr>
                <w:lang w:bidi="ru-RU"/>
              </w:rPr>
              <w:t>» как источники данных, создание дополнительных источников, группировка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FB9A8B" w14:textId="77777777" w:rsidR="00A96992" w:rsidRPr="00352B6F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64679D" w14:textId="77777777" w:rsidR="00A96992" w:rsidRPr="00352B6F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E7D6D0" w14:textId="77777777" w:rsidR="00A96992" w:rsidRPr="00352B6F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28DAA1" w14:textId="77777777" w:rsidR="00A96992" w:rsidRPr="00352B6F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A96992" w:rsidRPr="005B37A7" w14:paraId="7C77F68E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363DDB" w14:textId="77777777" w:rsidR="00A96992" w:rsidRPr="00352B6F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Построение аналитических отчетов.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EFA38B" w14:textId="77777777" w:rsidR="00A96992" w:rsidRPr="00352B6F" w:rsidRDefault="00A96992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Создание диаграмм, построение </w:t>
            </w:r>
            <w:proofErr w:type="spellStart"/>
            <w:r w:rsidRPr="00352B6F">
              <w:rPr>
                <w:lang w:bidi="ru-RU"/>
              </w:rPr>
              <w:t>дашбордов</w:t>
            </w:r>
            <w:proofErr w:type="spellEnd"/>
            <w:r w:rsidRPr="00352B6F">
              <w:rPr>
                <w:lang w:bidi="ru-RU"/>
              </w:rPr>
              <w:t>, использование выражений, фильтрация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61F30E" w14:textId="77777777" w:rsidR="00A96992" w:rsidRPr="00352B6F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B6052E" w14:textId="77777777" w:rsidR="00A96992" w:rsidRPr="00352B6F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F165D0" w14:textId="77777777" w:rsidR="00A96992" w:rsidRPr="00352B6F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DBCDEE" w14:textId="77777777" w:rsidR="00A96992" w:rsidRPr="00352B6F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A96992" w:rsidRPr="005B37A7" w14:paraId="3C0C23DB" w14:textId="77777777" w:rsidTr="00957AD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A9049" w14:textId="77777777" w:rsidR="00A96992" w:rsidRPr="00352B6F" w:rsidRDefault="00A96992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E0D2B" w14:textId="77777777" w:rsidR="00A96992" w:rsidRPr="00352B6F" w:rsidRDefault="00A96992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A96992" w:rsidRPr="005B37A7" w14:paraId="072A4DE2" w14:textId="77777777" w:rsidTr="00957AD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5E5A" w14:textId="77777777" w:rsidR="00A96992" w:rsidRPr="00352B6F" w:rsidRDefault="00A96992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87BB5" w14:textId="77777777" w:rsidR="00A96992" w:rsidRPr="00352B6F" w:rsidRDefault="00A96992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EC6DE" w14:textId="77777777" w:rsidR="00A96992" w:rsidRPr="00352B6F" w:rsidRDefault="00A96992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FECB8" w14:textId="77777777" w:rsidR="00A96992" w:rsidRPr="00352B6F" w:rsidRDefault="00A96992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91FEB" w14:textId="77777777" w:rsidR="00A96992" w:rsidRPr="00352B6F" w:rsidRDefault="00A96992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7CFA8840" w14:textId="77777777" w:rsidR="00A96992" w:rsidRPr="005B37A7" w:rsidRDefault="00A96992" w:rsidP="00A9699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24A0573" w14:textId="77777777" w:rsidR="00A96992" w:rsidRPr="005B37A7" w:rsidRDefault="00A96992" w:rsidP="00A9699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5CBFCC8A" w14:textId="77777777" w:rsidR="00A96992" w:rsidRPr="005B37A7" w:rsidRDefault="00A96992" w:rsidP="00A9699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516BA13" w14:textId="77777777" w:rsidR="00A96992" w:rsidRPr="007E6725" w:rsidRDefault="00A96992" w:rsidP="00A9699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039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13ED52FB" w14:textId="77777777" w:rsidR="00A96992" w:rsidRPr="007E6725" w:rsidRDefault="00A96992" w:rsidP="00A96992"/>
    <w:p w14:paraId="12952620" w14:textId="77777777" w:rsidR="00A96992" w:rsidRPr="005F42A5" w:rsidRDefault="00A96992" w:rsidP="00A9699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039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A96992" w:rsidRPr="007E6725" w14:paraId="0DD1B7ED" w14:textId="77777777" w:rsidTr="00957AD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7EE46347" w14:textId="77777777" w:rsidR="00A96992" w:rsidRPr="007E6725" w:rsidRDefault="00A96992" w:rsidP="00957AD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C189D7" w14:textId="77777777" w:rsidR="00A96992" w:rsidRPr="007E6725" w:rsidRDefault="00A96992" w:rsidP="00957AD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A96992" w:rsidRPr="007E6725" w14:paraId="373FCA62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89C921" w14:textId="77777777" w:rsidR="00A96992" w:rsidRPr="007E6725" w:rsidRDefault="00A96992" w:rsidP="00957AD5">
            <w:pPr>
              <w:rPr>
                <w:rFonts w:ascii="Times New Roman" w:hAnsi="Times New Roman" w:cs="Times New Roman"/>
                <w:lang w:val="en-US" w:bidi="ru-RU"/>
              </w:rPr>
            </w:pPr>
            <w:r w:rsidRPr="00B02A26">
              <w:rPr>
                <w:rFonts w:ascii="Times New Roman" w:hAnsi="Times New Roman" w:cs="Times New Roman"/>
                <w:sz w:val="24"/>
                <w:szCs w:val="24"/>
              </w:rPr>
              <w:t xml:space="preserve">Воронова, Ирина Владимировна. Автоматизированные системы обработки учетной </w:t>
            </w:r>
            <w:proofErr w:type="gramStart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>информации :</w:t>
            </w:r>
            <w:proofErr w:type="gramEnd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>И.В.Воронова</w:t>
            </w:r>
            <w:proofErr w:type="spellEnd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бух. учета и анализа.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F5BC25" w14:textId="77777777" w:rsidR="00A96992" w:rsidRPr="007E6725" w:rsidRDefault="00A2254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A96992" w:rsidRPr="00B02A2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A96992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  <w:tr w:rsidR="00A96992" w:rsidRPr="007E6725" w14:paraId="7C20E5EE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43DD82" w14:textId="77777777" w:rsidR="00A96992" w:rsidRPr="007E6725" w:rsidRDefault="00A96992" w:rsidP="00957AD5">
            <w:pPr>
              <w:rPr>
                <w:rFonts w:ascii="Times New Roman" w:hAnsi="Times New Roman" w:cs="Times New Roman"/>
                <w:lang w:val="en-US" w:bidi="ru-RU"/>
              </w:rPr>
            </w:pPr>
            <w:r w:rsidRPr="00B02A26">
              <w:rPr>
                <w:rFonts w:ascii="Times New Roman" w:hAnsi="Times New Roman" w:cs="Times New Roman"/>
                <w:sz w:val="24"/>
                <w:szCs w:val="24"/>
              </w:rPr>
              <w:t>Андреевский, Игорь Леонидович. Бизнес-</w:t>
            </w:r>
            <w:proofErr w:type="gramStart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>аналитика :</w:t>
            </w:r>
            <w:proofErr w:type="gramEnd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>И.Л.Андреевский</w:t>
            </w:r>
            <w:proofErr w:type="spellEnd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>Х.И.Аминов</w:t>
            </w:r>
            <w:proofErr w:type="spellEnd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</w:t>
            </w:r>
            <w:proofErr w:type="spellEnd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r w:rsidRPr="00B02A26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технологий.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(2,25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9577C7" w14:textId="77777777" w:rsidR="00A96992" w:rsidRPr="007E6725" w:rsidRDefault="00A2254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A96992" w:rsidRPr="00B02A2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A96992">
                <w:rPr>
                  <w:color w:val="00008B"/>
                  <w:u w:val="single"/>
                </w:rPr>
                <w:t>B8%D1%82%D0%B8%D0%BA%D0%B0.pdf</w:t>
              </w:r>
            </w:hyperlink>
          </w:p>
        </w:tc>
      </w:tr>
    </w:tbl>
    <w:p w14:paraId="1521D718" w14:textId="77777777" w:rsidR="00A96992" w:rsidRPr="007E6725" w:rsidRDefault="00A96992" w:rsidP="00A969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458251" w14:textId="77777777" w:rsidR="00A96992" w:rsidRPr="005F42A5" w:rsidRDefault="00A96992" w:rsidP="00A9699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039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5BA54C05" w14:textId="77777777" w:rsidR="00A96992" w:rsidRPr="007E6725" w:rsidRDefault="00A96992" w:rsidP="00A9699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A96992" w:rsidRPr="007E6725" w14:paraId="2646B8FB" w14:textId="77777777" w:rsidTr="00957AD5">
        <w:tc>
          <w:tcPr>
            <w:tcW w:w="9345" w:type="dxa"/>
          </w:tcPr>
          <w:p w14:paraId="6F62398D" w14:textId="77777777" w:rsidR="00A96992" w:rsidRPr="007E6725" w:rsidRDefault="00A96992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A96992" w:rsidRPr="007E6725" w14:paraId="01FBD26E" w14:textId="77777777" w:rsidTr="00957AD5">
        <w:tc>
          <w:tcPr>
            <w:tcW w:w="9345" w:type="dxa"/>
          </w:tcPr>
          <w:p w14:paraId="02333819" w14:textId="77777777" w:rsidR="00A96992" w:rsidRPr="007E6725" w:rsidRDefault="00A96992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A96992" w:rsidRPr="007E6725" w14:paraId="6FA4AFAB" w14:textId="77777777" w:rsidTr="00957AD5">
        <w:tc>
          <w:tcPr>
            <w:tcW w:w="9345" w:type="dxa"/>
          </w:tcPr>
          <w:p w14:paraId="34C4740C" w14:textId="77777777" w:rsidR="00A96992" w:rsidRPr="007E6725" w:rsidRDefault="00A96992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A96992" w:rsidRPr="007E6725" w14:paraId="7E489806" w14:textId="77777777" w:rsidTr="00957AD5">
        <w:tc>
          <w:tcPr>
            <w:tcW w:w="9345" w:type="dxa"/>
          </w:tcPr>
          <w:p w14:paraId="1BF417FA" w14:textId="77777777" w:rsidR="00A96992" w:rsidRPr="007E6725" w:rsidRDefault="00A96992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A96992" w:rsidRPr="007E6725" w14:paraId="27A5BA37" w14:textId="77777777" w:rsidTr="00957AD5">
        <w:tc>
          <w:tcPr>
            <w:tcW w:w="9345" w:type="dxa"/>
          </w:tcPr>
          <w:p w14:paraId="41FD25F3" w14:textId="77777777" w:rsidR="00A96992" w:rsidRPr="00B02A26" w:rsidRDefault="00A96992" w:rsidP="00957A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02A26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B02A26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"Бухгалтерия предприятия"</w:t>
            </w:r>
          </w:p>
        </w:tc>
      </w:tr>
      <w:tr w:rsidR="00A96992" w:rsidRPr="007E6725" w14:paraId="4FBD07FE" w14:textId="77777777" w:rsidTr="00957AD5">
        <w:tc>
          <w:tcPr>
            <w:tcW w:w="9345" w:type="dxa"/>
          </w:tcPr>
          <w:p w14:paraId="1BE588C7" w14:textId="77777777" w:rsidR="00A96992" w:rsidRPr="007E6725" w:rsidRDefault="00A96992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A96992" w:rsidRPr="007E6725" w14:paraId="6FF57347" w14:textId="77777777" w:rsidTr="00957AD5">
        <w:tc>
          <w:tcPr>
            <w:tcW w:w="9345" w:type="dxa"/>
          </w:tcPr>
          <w:p w14:paraId="21E882FA" w14:textId="77777777" w:rsidR="00A96992" w:rsidRPr="007E6725" w:rsidRDefault="00A96992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36546F6B" w14:textId="77777777" w:rsidR="00A96992" w:rsidRPr="007E6725" w:rsidRDefault="00A96992" w:rsidP="00A96992">
      <w:pPr>
        <w:rPr>
          <w:rFonts w:ascii="Times New Roman" w:hAnsi="Times New Roman" w:cs="Times New Roman"/>
          <w:b/>
          <w:sz w:val="28"/>
          <w:szCs w:val="28"/>
        </w:rPr>
      </w:pPr>
    </w:p>
    <w:p w14:paraId="604322AD" w14:textId="77777777" w:rsidR="00A96992" w:rsidRPr="005F42A5" w:rsidRDefault="00A96992" w:rsidP="00A9699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039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A96992" w:rsidRPr="007E6725" w14:paraId="40BDE4A7" w14:textId="77777777" w:rsidTr="00957AD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0A9639A4" w14:textId="77777777" w:rsidR="00A96992" w:rsidRPr="007E6725" w:rsidRDefault="00A96992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02E068B" w14:textId="77777777" w:rsidR="00A96992" w:rsidRPr="007E6725" w:rsidRDefault="00A96992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A96992" w:rsidRPr="007E6725" w14:paraId="7EFE7FC9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FF9B28F" w14:textId="77777777" w:rsidR="00A96992" w:rsidRPr="007E6725" w:rsidRDefault="00A96992" w:rsidP="00957AD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943F443" w14:textId="77777777" w:rsidR="00A96992" w:rsidRPr="007E6725" w:rsidRDefault="00A96992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A96992" w:rsidRPr="007E6725" w14:paraId="2010BDCA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4792CDF" w14:textId="77777777" w:rsidR="00A96992" w:rsidRPr="007E6725" w:rsidRDefault="00A96992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7BB1B3D" w14:textId="77777777" w:rsidR="00A96992" w:rsidRPr="007E6725" w:rsidRDefault="00A96992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A96992" w:rsidRPr="007E6725" w14:paraId="7025A370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D4DC4ED" w14:textId="77777777" w:rsidR="00A96992" w:rsidRPr="007E6725" w:rsidRDefault="00A96992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B888A11" w14:textId="77777777" w:rsidR="00A96992" w:rsidRPr="007E6725" w:rsidRDefault="00A96992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A96992" w:rsidRPr="007E6725" w14:paraId="49DBF7BA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EFBE3DD" w14:textId="77777777" w:rsidR="00A96992" w:rsidRPr="007E6725" w:rsidRDefault="00A96992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0618FF1" w14:textId="77777777" w:rsidR="00A96992" w:rsidRPr="007E6725" w:rsidRDefault="00A96992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A96992" w:rsidRPr="007E6725" w14:paraId="6282A605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6BB78FC" w14:textId="77777777" w:rsidR="00A96992" w:rsidRPr="007E6725" w:rsidRDefault="00A96992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11D09EE" w14:textId="77777777" w:rsidR="00A96992" w:rsidRPr="007E6725" w:rsidRDefault="00A96992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4212B3A5" w14:textId="77777777" w:rsidR="00A96992" w:rsidRPr="007E6725" w:rsidRDefault="00A22544" w:rsidP="00957A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A96992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A96992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96992" w:rsidRPr="007E6725" w14:paraId="78795553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927E8EE" w14:textId="77777777" w:rsidR="00A96992" w:rsidRPr="007E6725" w:rsidRDefault="00A96992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B1FC782" w14:textId="77777777" w:rsidR="00A96992" w:rsidRPr="007E6725" w:rsidRDefault="00A96992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2D357FEC" w14:textId="77777777" w:rsidR="00A96992" w:rsidRPr="007E6725" w:rsidRDefault="00A96992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A96992" w:rsidRPr="007E6725" w14:paraId="2399EA48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CB5420" w14:textId="77777777" w:rsidR="00A96992" w:rsidRPr="007E6725" w:rsidRDefault="00A96992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0673CF2" w14:textId="77777777" w:rsidR="00A96992" w:rsidRPr="007E6725" w:rsidRDefault="00A96992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A96992" w:rsidRPr="007E6725" w14:paraId="7D0EAFD8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2BD81E1" w14:textId="77777777" w:rsidR="00A96992" w:rsidRPr="007E6725" w:rsidRDefault="00A96992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B2C77A5" w14:textId="77777777" w:rsidR="00A96992" w:rsidRPr="007E6725" w:rsidRDefault="00A96992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13F6C5CB" w14:textId="77777777" w:rsidR="00A96992" w:rsidRPr="007E6725" w:rsidRDefault="00A96992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A96992" w:rsidRPr="007E6725" w14:paraId="1BA38393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7CED07" w14:textId="77777777" w:rsidR="00A96992" w:rsidRPr="007E6725" w:rsidRDefault="00A96992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E9DED40" w14:textId="77777777" w:rsidR="00A96992" w:rsidRPr="007E6725" w:rsidRDefault="00A96992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A96992" w:rsidRPr="007E6725" w14:paraId="6A46A468" w14:textId="77777777" w:rsidTr="00957AD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FB5147" w14:textId="77777777" w:rsidR="00A96992" w:rsidRPr="007E6725" w:rsidRDefault="00A96992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69F772" w14:textId="77777777" w:rsidR="00A96992" w:rsidRPr="007E6725" w:rsidRDefault="00A96992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A96992" w:rsidRPr="007E6725" w14:paraId="7CE3E70D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31E1B60" w14:textId="77777777" w:rsidR="00A96992" w:rsidRPr="007E6725" w:rsidRDefault="00A96992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50CF370" w14:textId="77777777" w:rsidR="00A96992" w:rsidRPr="007E6725" w:rsidRDefault="00A96992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96992" w:rsidRPr="007E6725" w14:paraId="3683CC6B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E23D5FB" w14:textId="77777777" w:rsidR="00A96992" w:rsidRPr="007E6725" w:rsidRDefault="00A96992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FD4EC8D" w14:textId="77777777" w:rsidR="00A96992" w:rsidRPr="007E6725" w:rsidRDefault="00A96992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945EDA0" w14:textId="77777777" w:rsidR="00A96992" w:rsidRPr="007E6725" w:rsidRDefault="00A96992" w:rsidP="00A96992">
      <w:pPr>
        <w:rPr>
          <w:rFonts w:ascii="Times New Roman" w:hAnsi="Times New Roman" w:cs="Times New Roman"/>
          <w:b/>
          <w:sz w:val="28"/>
          <w:szCs w:val="28"/>
        </w:rPr>
      </w:pPr>
    </w:p>
    <w:p w14:paraId="0AB9FB47" w14:textId="77777777" w:rsidR="00A96992" w:rsidRPr="007E6725" w:rsidRDefault="00A96992" w:rsidP="00A969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E998B4" w14:textId="77777777" w:rsidR="00A96992" w:rsidRPr="007E6725" w:rsidRDefault="00A96992" w:rsidP="00A9699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039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6B93F6EC" w14:textId="77777777" w:rsidR="00A96992" w:rsidRPr="007E6725" w:rsidRDefault="00A96992" w:rsidP="00A9699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</w:t>
      </w:r>
      <w:r w:rsidRPr="007E6725">
        <w:rPr>
          <w:sz w:val="28"/>
          <w:szCs w:val="28"/>
        </w:rPr>
        <w:lastRenderedPageBreak/>
        <w:t>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2674AB28" w14:textId="77777777" w:rsidR="00A96992" w:rsidRPr="007E6725" w:rsidRDefault="00A96992" w:rsidP="00A9699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64D6D4E7" w14:textId="77777777" w:rsidR="00A96992" w:rsidRPr="007E6725" w:rsidRDefault="00A96992" w:rsidP="00A9699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20B284AD" w14:textId="77777777" w:rsidR="00A96992" w:rsidRPr="007E6725" w:rsidRDefault="00A96992" w:rsidP="00A9699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96992" w:rsidRPr="00B02A26" w14:paraId="0BB87E86" w14:textId="77777777" w:rsidTr="00957AD5">
        <w:tc>
          <w:tcPr>
            <w:tcW w:w="7797" w:type="dxa"/>
            <w:shd w:val="clear" w:color="auto" w:fill="auto"/>
          </w:tcPr>
          <w:p w14:paraId="7B98A3C1" w14:textId="77777777" w:rsidR="00A96992" w:rsidRPr="00B02A26" w:rsidRDefault="00A96992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02A2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9CF2B2F" w14:textId="77777777" w:rsidR="00A96992" w:rsidRPr="00B02A26" w:rsidRDefault="00A96992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02A2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96992" w:rsidRPr="00B02A26" w14:paraId="7C3E1091" w14:textId="77777777" w:rsidTr="00957AD5">
        <w:tc>
          <w:tcPr>
            <w:tcW w:w="7797" w:type="dxa"/>
            <w:shd w:val="clear" w:color="auto" w:fill="auto"/>
          </w:tcPr>
          <w:p w14:paraId="3FDA82FE" w14:textId="77777777" w:rsidR="00A96992" w:rsidRPr="00B02A26" w:rsidRDefault="00A96992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B02A26">
              <w:rPr>
                <w:sz w:val="22"/>
                <w:szCs w:val="22"/>
              </w:rPr>
              <w:t xml:space="preserve">Ауд. 401 </w:t>
            </w:r>
            <w:proofErr w:type="spellStart"/>
            <w:r w:rsidRPr="00B02A26">
              <w:rPr>
                <w:sz w:val="22"/>
                <w:szCs w:val="22"/>
              </w:rPr>
              <w:t>пом</w:t>
            </w:r>
            <w:proofErr w:type="spellEnd"/>
            <w:r w:rsidRPr="00B02A26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B02A26">
              <w:rPr>
                <w:sz w:val="22"/>
                <w:szCs w:val="22"/>
              </w:rPr>
              <w:t>комплекс</w:t>
            </w:r>
            <w:proofErr w:type="gramStart"/>
            <w:r w:rsidRPr="00B02A26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B02A26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B02A26">
              <w:rPr>
                <w:sz w:val="22"/>
                <w:szCs w:val="22"/>
                <w:lang w:val="en-US"/>
              </w:rPr>
              <w:t>I</w:t>
            </w:r>
            <w:r w:rsidRPr="00B02A26">
              <w:rPr>
                <w:sz w:val="22"/>
                <w:szCs w:val="22"/>
              </w:rPr>
              <w:t xml:space="preserve">3-8100/ 8Гб/500Гб/ </w:t>
            </w:r>
            <w:r w:rsidRPr="00B02A26">
              <w:rPr>
                <w:sz w:val="22"/>
                <w:szCs w:val="22"/>
                <w:lang w:val="en-US"/>
              </w:rPr>
              <w:t>Philips</w:t>
            </w:r>
            <w:r w:rsidRPr="00B02A26">
              <w:rPr>
                <w:sz w:val="22"/>
                <w:szCs w:val="22"/>
              </w:rPr>
              <w:t>224</w:t>
            </w:r>
            <w:r w:rsidRPr="00B02A26">
              <w:rPr>
                <w:sz w:val="22"/>
                <w:szCs w:val="22"/>
                <w:lang w:val="en-US"/>
              </w:rPr>
              <w:t>E</w:t>
            </w:r>
            <w:r w:rsidRPr="00B02A26">
              <w:rPr>
                <w:sz w:val="22"/>
                <w:szCs w:val="22"/>
              </w:rPr>
              <w:t>5</w:t>
            </w:r>
            <w:r w:rsidRPr="00B02A26">
              <w:rPr>
                <w:sz w:val="22"/>
                <w:szCs w:val="22"/>
                <w:lang w:val="en-US"/>
              </w:rPr>
              <w:t>QSB</w:t>
            </w:r>
            <w:r w:rsidRPr="00B02A26">
              <w:rPr>
                <w:sz w:val="22"/>
                <w:szCs w:val="22"/>
              </w:rPr>
              <w:t xml:space="preserve"> - 20 шт., Ноутбук </w:t>
            </w:r>
            <w:r w:rsidRPr="00B02A26">
              <w:rPr>
                <w:sz w:val="22"/>
                <w:szCs w:val="22"/>
                <w:lang w:val="en-US"/>
              </w:rPr>
              <w:t>HP</w:t>
            </w:r>
            <w:r w:rsidRPr="00B02A26">
              <w:rPr>
                <w:sz w:val="22"/>
                <w:szCs w:val="22"/>
              </w:rPr>
              <w:t xml:space="preserve"> 250 </w:t>
            </w:r>
            <w:r w:rsidRPr="00B02A26">
              <w:rPr>
                <w:sz w:val="22"/>
                <w:szCs w:val="22"/>
                <w:lang w:val="en-US"/>
              </w:rPr>
              <w:t>G</w:t>
            </w:r>
            <w:r w:rsidRPr="00B02A26">
              <w:rPr>
                <w:sz w:val="22"/>
                <w:szCs w:val="22"/>
              </w:rPr>
              <w:t>6 1</w:t>
            </w:r>
            <w:r w:rsidRPr="00B02A26">
              <w:rPr>
                <w:sz w:val="22"/>
                <w:szCs w:val="22"/>
                <w:lang w:val="en-US"/>
              </w:rPr>
              <w:t>WY</w:t>
            </w:r>
            <w:r w:rsidRPr="00B02A26">
              <w:rPr>
                <w:sz w:val="22"/>
                <w:szCs w:val="22"/>
              </w:rPr>
              <w:t>58</w:t>
            </w:r>
            <w:r w:rsidRPr="00B02A26">
              <w:rPr>
                <w:sz w:val="22"/>
                <w:szCs w:val="22"/>
                <w:lang w:val="en-US"/>
              </w:rPr>
              <w:t>EA</w:t>
            </w:r>
            <w:r w:rsidRPr="00B02A26">
              <w:rPr>
                <w:sz w:val="22"/>
                <w:szCs w:val="22"/>
              </w:rPr>
              <w:t xml:space="preserve"> - 5 шт., Проектор цифровой </w:t>
            </w:r>
            <w:r w:rsidRPr="00B02A26">
              <w:rPr>
                <w:sz w:val="22"/>
                <w:szCs w:val="22"/>
                <w:lang w:val="en-US"/>
              </w:rPr>
              <w:t>Acer</w:t>
            </w:r>
            <w:r w:rsidRPr="00B02A26">
              <w:rPr>
                <w:sz w:val="22"/>
                <w:szCs w:val="22"/>
              </w:rPr>
              <w:t xml:space="preserve"> </w:t>
            </w:r>
            <w:r w:rsidRPr="00B02A26">
              <w:rPr>
                <w:sz w:val="22"/>
                <w:szCs w:val="22"/>
                <w:lang w:val="en-US"/>
              </w:rPr>
              <w:t>X</w:t>
            </w:r>
            <w:r w:rsidRPr="00B02A26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E01979" w14:textId="77777777" w:rsidR="00A96992" w:rsidRPr="00B02A26" w:rsidRDefault="00A96992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B02A2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02A2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02A2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02A2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A96992" w:rsidRPr="00B02A26" w14:paraId="1EC4DEED" w14:textId="77777777" w:rsidTr="00957AD5">
        <w:tc>
          <w:tcPr>
            <w:tcW w:w="7797" w:type="dxa"/>
            <w:shd w:val="clear" w:color="auto" w:fill="auto"/>
          </w:tcPr>
          <w:p w14:paraId="740E942B" w14:textId="77777777" w:rsidR="00A96992" w:rsidRPr="00B02A26" w:rsidRDefault="00A96992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B02A26">
              <w:rPr>
                <w:sz w:val="22"/>
                <w:szCs w:val="22"/>
              </w:rPr>
              <w:t xml:space="preserve">Ауд. 401 </w:t>
            </w:r>
            <w:proofErr w:type="spellStart"/>
            <w:r w:rsidRPr="00B02A26">
              <w:rPr>
                <w:sz w:val="22"/>
                <w:szCs w:val="22"/>
              </w:rPr>
              <w:t>пом</w:t>
            </w:r>
            <w:proofErr w:type="spellEnd"/>
            <w:r w:rsidRPr="00B02A26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B02A26">
              <w:rPr>
                <w:sz w:val="22"/>
                <w:szCs w:val="22"/>
              </w:rPr>
              <w:t>комплекс</w:t>
            </w:r>
            <w:proofErr w:type="gramStart"/>
            <w:r w:rsidRPr="00B02A26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B02A26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B02A26">
              <w:rPr>
                <w:sz w:val="22"/>
                <w:szCs w:val="22"/>
                <w:lang w:val="en-US"/>
              </w:rPr>
              <w:t>Intel</w:t>
            </w:r>
            <w:r w:rsidRPr="00B02A26">
              <w:rPr>
                <w:sz w:val="22"/>
                <w:szCs w:val="22"/>
              </w:rPr>
              <w:t xml:space="preserve"> </w:t>
            </w:r>
            <w:r w:rsidRPr="00B02A26">
              <w:rPr>
                <w:sz w:val="22"/>
                <w:szCs w:val="22"/>
                <w:lang w:val="en-US"/>
              </w:rPr>
              <w:t>Core</w:t>
            </w:r>
            <w:r w:rsidRPr="00B02A26">
              <w:rPr>
                <w:sz w:val="22"/>
                <w:szCs w:val="22"/>
              </w:rPr>
              <w:t xml:space="preserve"> </w:t>
            </w:r>
            <w:r w:rsidRPr="00B02A26">
              <w:rPr>
                <w:sz w:val="22"/>
                <w:szCs w:val="22"/>
                <w:lang w:val="en-US"/>
              </w:rPr>
              <w:t>I</w:t>
            </w:r>
            <w:r w:rsidRPr="00B02A26">
              <w:rPr>
                <w:sz w:val="22"/>
                <w:szCs w:val="22"/>
              </w:rPr>
              <w:t>5-7400/</w:t>
            </w:r>
            <w:r w:rsidRPr="00B02A26">
              <w:rPr>
                <w:sz w:val="22"/>
                <w:szCs w:val="22"/>
                <w:lang w:val="en-US"/>
              </w:rPr>
              <w:t>DDR</w:t>
            </w:r>
            <w:r w:rsidRPr="00B02A26">
              <w:rPr>
                <w:sz w:val="22"/>
                <w:szCs w:val="22"/>
              </w:rPr>
              <w:t>4 8</w:t>
            </w:r>
            <w:r w:rsidRPr="00B02A26">
              <w:rPr>
                <w:sz w:val="22"/>
                <w:szCs w:val="22"/>
                <w:lang w:val="en-US"/>
              </w:rPr>
              <w:t>GB</w:t>
            </w:r>
            <w:r w:rsidRPr="00B02A26">
              <w:rPr>
                <w:sz w:val="22"/>
                <w:szCs w:val="22"/>
              </w:rPr>
              <w:t>/1</w:t>
            </w:r>
            <w:r w:rsidRPr="00B02A26">
              <w:rPr>
                <w:sz w:val="22"/>
                <w:szCs w:val="22"/>
                <w:lang w:val="en-US"/>
              </w:rPr>
              <w:t>Tb</w:t>
            </w:r>
            <w:r w:rsidRPr="00B02A26">
              <w:rPr>
                <w:sz w:val="22"/>
                <w:szCs w:val="22"/>
              </w:rPr>
              <w:t>/</w:t>
            </w:r>
            <w:r w:rsidRPr="00B02A26">
              <w:rPr>
                <w:sz w:val="22"/>
                <w:szCs w:val="22"/>
                <w:lang w:val="en-US"/>
              </w:rPr>
              <w:t>Dell</w:t>
            </w:r>
            <w:r w:rsidRPr="00B02A26">
              <w:rPr>
                <w:sz w:val="22"/>
                <w:szCs w:val="22"/>
              </w:rPr>
              <w:t xml:space="preserve"> 23 </w:t>
            </w:r>
            <w:r w:rsidRPr="00B02A26">
              <w:rPr>
                <w:sz w:val="22"/>
                <w:szCs w:val="22"/>
                <w:lang w:val="en-US"/>
              </w:rPr>
              <w:t>E</w:t>
            </w:r>
            <w:r w:rsidRPr="00B02A26">
              <w:rPr>
                <w:sz w:val="22"/>
                <w:szCs w:val="22"/>
              </w:rPr>
              <w:t>2318</w:t>
            </w:r>
            <w:r w:rsidRPr="00B02A26">
              <w:rPr>
                <w:sz w:val="22"/>
                <w:szCs w:val="22"/>
                <w:lang w:val="en-US"/>
              </w:rPr>
              <w:t>H</w:t>
            </w:r>
            <w:r w:rsidRPr="00B02A26">
              <w:rPr>
                <w:sz w:val="22"/>
                <w:szCs w:val="22"/>
              </w:rPr>
              <w:t xml:space="preserve"> - 20 шт., Ноутбук </w:t>
            </w:r>
            <w:r w:rsidRPr="00B02A26">
              <w:rPr>
                <w:sz w:val="22"/>
                <w:szCs w:val="22"/>
                <w:lang w:val="en-US"/>
              </w:rPr>
              <w:t>HP</w:t>
            </w:r>
            <w:r w:rsidRPr="00B02A26">
              <w:rPr>
                <w:sz w:val="22"/>
                <w:szCs w:val="22"/>
              </w:rPr>
              <w:t xml:space="preserve"> 250 </w:t>
            </w:r>
            <w:r w:rsidRPr="00B02A26">
              <w:rPr>
                <w:sz w:val="22"/>
                <w:szCs w:val="22"/>
                <w:lang w:val="en-US"/>
              </w:rPr>
              <w:t>G</w:t>
            </w:r>
            <w:r w:rsidRPr="00B02A26">
              <w:rPr>
                <w:sz w:val="22"/>
                <w:szCs w:val="22"/>
              </w:rPr>
              <w:t>6 1</w:t>
            </w:r>
            <w:r w:rsidRPr="00B02A26">
              <w:rPr>
                <w:sz w:val="22"/>
                <w:szCs w:val="22"/>
                <w:lang w:val="en-US"/>
              </w:rPr>
              <w:t>WY</w:t>
            </w:r>
            <w:r w:rsidRPr="00B02A26">
              <w:rPr>
                <w:sz w:val="22"/>
                <w:szCs w:val="22"/>
              </w:rPr>
              <w:t>58</w:t>
            </w:r>
            <w:r w:rsidRPr="00B02A26">
              <w:rPr>
                <w:sz w:val="22"/>
                <w:szCs w:val="22"/>
                <w:lang w:val="en-US"/>
              </w:rPr>
              <w:t>EA</w:t>
            </w:r>
            <w:r w:rsidRPr="00B02A26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571B72" w14:textId="77777777" w:rsidR="00A96992" w:rsidRPr="00B02A26" w:rsidRDefault="00A96992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B02A2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02A2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02A2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02A2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A96992" w:rsidRPr="00B02A26" w14:paraId="0C79BD2C" w14:textId="77777777" w:rsidTr="00957AD5">
        <w:tc>
          <w:tcPr>
            <w:tcW w:w="7797" w:type="dxa"/>
            <w:shd w:val="clear" w:color="auto" w:fill="auto"/>
          </w:tcPr>
          <w:p w14:paraId="01A8DCFA" w14:textId="77777777" w:rsidR="00A96992" w:rsidRPr="00B02A26" w:rsidRDefault="00A96992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B02A26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02A2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02A26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B02A26">
              <w:rPr>
                <w:sz w:val="22"/>
                <w:szCs w:val="22"/>
                <w:lang w:val="en-US"/>
              </w:rPr>
              <w:t>HP</w:t>
            </w:r>
            <w:r w:rsidRPr="00B02A26">
              <w:rPr>
                <w:sz w:val="22"/>
                <w:szCs w:val="22"/>
              </w:rPr>
              <w:t xml:space="preserve"> 250 </w:t>
            </w:r>
            <w:r w:rsidRPr="00B02A26">
              <w:rPr>
                <w:sz w:val="22"/>
                <w:szCs w:val="22"/>
                <w:lang w:val="en-US"/>
              </w:rPr>
              <w:t>G</w:t>
            </w:r>
            <w:r w:rsidRPr="00B02A26">
              <w:rPr>
                <w:sz w:val="22"/>
                <w:szCs w:val="22"/>
              </w:rPr>
              <w:t>6 1</w:t>
            </w:r>
            <w:r w:rsidRPr="00B02A26">
              <w:rPr>
                <w:sz w:val="22"/>
                <w:szCs w:val="22"/>
                <w:lang w:val="en-US"/>
              </w:rPr>
              <w:t>WY</w:t>
            </w:r>
            <w:r w:rsidRPr="00B02A26">
              <w:rPr>
                <w:sz w:val="22"/>
                <w:szCs w:val="22"/>
              </w:rPr>
              <w:t>58</w:t>
            </w:r>
            <w:r w:rsidRPr="00B02A26">
              <w:rPr>
                <w:sz w:val="22"/>
                <w:szCs w:val="22"/>
                <w:lang w:val="en-US"/>
              </w:rPr>
              <w:t>EA</w:t>
            </w:r>
            <w:r w:rsidRPr="00B02A26">
              <w:rPr>
                <w:sz w:val="22"/>
                <w:szCs w:val="22"/>
              </w:rPr>
              <w:t xml:space="preserve">, Мультимедийный проектор </w:t>
            </w:r>
            <w:r w:rsidRPr="00B02A26">
              <w:rPr>
                <w:sz w:val="22"/>
                <w:szCs w:val="22"/>
                <w:lang w:val="en-US"/>
              </w:rPr>
              <w:t>LG</w:t>
            </w:r>
            <w:r w:rsidRPr="00B02A26">
              <w:rPr>
                <w:sz w:val="22"/>
                <w:szCs w:val="22"/>
              </w:rPr>
              <w:t xml:space="preserve"> </w:t>
            </w:r>
            <w:r w:rsidRPr="00B02A26">
              <w:rPr>
                <w:sz w:val="22"/>
                <w:szCs w:val="22"/>
                <w:lang w:val="en-US"/>
              </w:rPr>
              <w:t>PF</w:t>
            </w:r>
            <w:r w:rsidRPr="00B02A26">
              <w:rPr>
                <w:sz w:val="22"/>
                <w:szCs w:val="22"/>
              </w:rPr>
              <w:t>1500</w:t>
            </w:r>
            <w:r w:rsidRPr="00B02A26">
              <w:rPr>
                <w:sz w:val="22"/>
                <w:szCs w:val="22"/>
                <w:lang w:val="en-US"/>
              </w:rPr>
              <w:t>G</w:t>
            </w:r>
            <w:r w:rsidRPr="00B02A2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32231C" w14:textId="77777777" w:rsidR="00A96992" w:rsidRPr="00B02A26" w:rsidRDefault="00A96992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B02A2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02A2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02A2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02A2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A96992" w:rsidRPr="00B02A26" w14:paraId="7B363C1C" w14:textId="77777777" w:rsidTr="00957AD5">
        <w:tc>
          <w:tcPr>
            <w:tcW w:w="7797" w:type="dxa"/>
            <w:shd w:val="clear" w:color="auto" w:fill="auto"/>
          </w:tcPr>
          <w:p w14:paraId="355AF150" w14:textId="77777777" w:rsidR="00A96992" w:rsidRPr="00B02A26" w:rsidRDefault="00A96992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B02A26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02A2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02A26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B02A26">
              <w:rPr>
                <w:sz w:val="22"/>
                <w:szCs w:val="22"/>
                <w:lang w:val="en-US"/>
              </w:rPr>
              <w:t>Intel</w:t>
            </w:r>
            <w:r w:rsidRPr="00B02A26">
              <w:rPr>
                <w:sz w:val="22"/>
                <w:szCs w:val="22"/>
              </w:rPr>
              <w:t xml:space="preserve"> </w:t>
            </w:r>
            <w:proofErr w:type="spellStart"/>
            <w:r w:rsidRPr="00B02A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02A26">
              <w:rPr>
                <w:sz w:val="22"/>
                <w:szCs w:val="22"/>
              </w:rPr>
              <w:t xml:space="preserve">5 </w:t>
            </w:r>
            <w:r w:rsidRPr="00B02A26">
              <w:rPr>
                <w:sz w:val="22"/>
                <w:szCs w:val="22"/>
                <w:lang w:val="en-US"/>
              </w:rPr>
              <w:t>X</w:t>
            </w:r>
            <w:r w:rsidRPr="00B02A26">
              <w:rPr>
                <w:sz w:val="22"/>
                <w:szCs w:val="22"/>
              </w:rPr>
              <w:t>4 4460 3.2</w:t>
            </w:r>
            <w:proofErr w:type="spellStart"/>
            <w:r w:rsidRPr="00B02A2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02A26">
              <w:rPr>
                <w:sz w:val="22"/>
                <w:szCs w:val="22"/>
              </w:rPr>
              <w:t>/8</w:t>
            </w:r>
            <w:r w:rsidRPr="00B02A26">
              <w:rPr>
                <w:sz w:val="22"/>
                <w:szCs w:val="22"/>
                <w:lang w:val="en-US"/>
              </w:rPr>
              <w:t>Gb</w:t>
            </w:r>
            <w:r w:rsidRPr="00B02A26">
              <w:rPr>
                <w:sz w:val="22"/>
                <w:szCs w:val="22"/>
              </w:rPr>
              <w:t>/1</w:t>
            </w:r>
            <w:r w:rsidRPr="00B02A26">
              <w:rPr>
                <w:sz w:val="22"/>
                <w:szCs w:val="22"/>
                <w:lang w:val="en-US"/>
              </w:rPr>
              <w:t>Tb</w:t>
            </w:r>
            <w:r w:rsidRPr="00B02A26">
              <w:rPr>
                <w:sz w:val="22"/>
                <w:szCs w:val="22"/>
              </w:rPr>
              <w:t xml:space="preserve"> - 1 шт., Проектор цифровой </w:t>
            </w:r>
            <w:r w:rsidRPr="00B02A26">
              <w:rPr>
                <w:sz w:val="22"/>
                <w:szCs w:val="22"/>
                <w:lang w:val="en-US"/>
              </w:rPr>
              <w:t>Acer</w:t>
            </w:r>
            <w:r w:rsidRPr="00B02A26">
              <w:rPr>
                <w:sz w:val="22"/>
                <w:szCs w:val="22"/>
              </w:rPr>
              <w:t xml:space="preserve"> </w:t>
            </w:r>
            <w:r w:rsidRPr="00B02A26">
              <w:rPr>
                <w:sz w:val="22"/>
                <w:szCs w:val="22"/>
                <w:lang w:val="en-US"/>
              </w:rPr>
              <w:t>X</w:t>
            </w:r>
            <w:r w:rsidRPr="00B02A26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B02A26">
              <w:rPr>
                <w:sz w:val="22"/>
                <w:szCs w:val="22"/>
                <w:lang w:val="en-US"/>
              </w:rPr>
              <w:t>JBL</w:t>
            </w:r>
            <w:r w:rsidRPr="00B02A26">
              <w:rPr>
                <w:sz w:val="22"/>
                <w:szCs w:val="22"/>
              </w:rPr>
              <w:t xml:space="preserve"> </w:t>
            </w:r>
            <w:r w:rsidRPr="00B02A26">
              <w:rPr>
                <w:sz w:val="22"/>
                <w:szCs w:val="22"/>
                <w:lang w:val="en-US"/>
              </w:rPr>
              <w:t>CONTROL</w:t>
            </w:r>
            <w:r w:rsidRPr="00B02A26">
              <w:rPr>
                <w:sz w:val="22"/>
                <w:szCs w:val="22"/>
              </w:rPr>
              <w:t xml:space="preserve"> 25 </w:t>
            </w:r>
            <w:r w:rsidRPr="00B02A26">
              <w:rPr>
                <w:sz w:val="22"/>
                <w:szCs w:val="22"/>
                <w:lang w:val="en-US"/>
              </w:rPr>
              <w:t>WH</w:t>
            </w:r>
            <w:r w:rsidRPr="00B02A26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</w:t>
            </w:r>
            <w:r w:rsidRPr="00B02A26">
              <w:rPr>
                <w:sz w:val="22"/>
                <w:szCs w:val="22"/>
              </w:rPr>
              <w:lastRenderedPageBreak/>
              <w:t>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E869F8" w14:textId="77777777" w:rsidR="00A96992" w:rsidRPr="00B02A26" w:rsidRDefault="00A96992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B02A26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B02A2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02A2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02A2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A96992" w:rsidRPr="00B02A26" w14:paraId="39CD3DF0" w14:textId="77777777" w:rsidTr="00957AD5">
        <w:tc>
          <w:tcPr>
            <w:tcW w:w="7797" w:type="dxa"/>
            <w:shd w:val="clear" w:color="auto" w:fill="auto"/>
          </w:tcPr>
          <w:p w14:paraId="6AAD0976" w14:textId="77777777" w:rsidR="00A96992" w:rsidRPr="00B02A26" w:rsidRDefault="00A96992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B02A26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02A2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02A26">
              <w:rPr>
                <w:sz w:val="22"/>
                <w:szCs w:val="22"/>
              </w:rPr>
              <w:t xml:space="preserve">  мебель и оборудование:  Учебная мебель на 96 посадочных мест; доска меловая - 1 шт.; тумба - 1 шт.; Компьютер </w:t>
            </w:r>
            <w:r w:rsidRPr="00B02A26">
              <w:rPr>
                <w:sz w:val="22"/>
                <w:szCs w:val="22"/>
                <w:lang w:val="en-US"/>
              </w:rPr>
              <w:t>Intel</w:t>
            </w:r>
            <w:r w:rsidRPr="00B02A26">
              <w:rPr>
                <w:sz w:val="22"/>
                <w:szCs w:val="22"/>
              </w:rPr>
              <w:t xml:space="preserve"> </w:t>
            </w:r>
            <w:proofErr w:type="spellStart"/>
            <w:r w:rsidRPr="00B02A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02A26">
              <w:rPr>
                <w:sz w:val="22"/>
                <w:szCs w:val="22"/>
              </w:rPr>
              <w:t>3 2120 3.3/4</w:t>
            </w:r>
            <w:r w:rsidRPr="00B02A26">
              <w:rPr>
                <w:sz w:val="22"/>
                <w:szCs w:val="22"/>
                <w:lang w:val="en-US"/>
              </w:rPr>
              <w:t>Gb</w:t>
            </w:r>
            <w:r w:rsidRPr="00B02A26">
              <w:rPr>
                <w:sz w:val="22"/>
                <w:szCs w:val="22"/>
              </w:rPr>
              <w:t>/500</w:t>
            </w:r>
            <w:r w:rsidRPr="00B02A26">
              <w:rPr>
                <w:sz w:val="22"/>
                <w:szCs w:val="22"/>
                <w:lang w:val="en-US"/>
              </w:rPr>
              <w:t>Gb</w:t>
            </w:r>
            <w:r w:rsidRPr="00B02A26">
              <w:rPr>
                <w:sz w:val="22"/>
                <w:szCs w:val="22"/>
              </w:rPr>
              <w:t>/</w:t>
            </w:r>
            <w:r w:rsidRPr="00B02A26">
              <w:rPr>
                <w:sz w:val="22"/>
                <w:szCs w:val="22"/>
                <w:lang w:val="en-US"/>
              </w:rPr>
              <w:t>Acer</w:t>
            </w:r>
            <w:r w:rsidRPr="00B02A26">
              <w:rPr>
                <w:sz w:val="22"/>
                <w:szCs w:val="22"/>
              </w:rPr>
              <w:t xml:space="preserve"> </w:t>
            </w:r>
            <w:r w:rsidRPr="00B02A26">
              <w:rPr>
                <w:sz w:val="22"/>
                <w:szCs w:val="22"/>
                <w:lang w:val="en-US"/>
              </w:rPr>
              <w:t>V</w:t>
            </w:r>
            <w:r w:rsidRPr="00B02A26">
              <w:rPr>
                <w:sz w:val="22"/>
                <w:szCs w:val="22"/>
              </w:rPr>
              <w:t xml:space="preserve">193 - 1 шт.,  Мультимедиа проектор </w:t>
            </w:r>
            <w:r w:rsidRPr="00B02A26">
              <w:rPr>
                <w:sz w:val="22"/>
                <w:szCs w:val="22"/>
                <w:lang w:val="en-US"/>
              </w:rPr>
              <w:t>Epson</w:t>
            </w:r>
            <w:r w:rsidRPr="00B02A26">
              <w:rPr>
                <w:sz w:val="22"/>
                <w:szCs w:val="22"/>
              </w:rPr>
              <w:t xml:space="preserve">  </w:t>
            </w:r>
            <w:r w:rsidRPr="00B02A26">
              <w:rPr>
                <w:sz w:val="22"/>
                <w:szCs w:val="22"/>
                <w:lang w:val="en-US"/>
              </w:rPr>
              <w:t>EB</w:t>
            </w:r>
            <w:r w:rsidRPr="00B02A26">
              <w:rPr>
                <w:sz w:val="22"/>
                <w:szCs w:val="22"/>
              </w:rPr>
              <w:t>-</w:t>
            </w:r>
            <w:r w:rsidRPr="00B02A26">
              <w:rPr>
                <w:sz w:val="22"/>
                <w:szCs w:val="22"/>
                <w:lang w:val="en-US"/>
              </w:rPr>
              <w:t>X</w:t>
            </w:r>
            <w:r w:rsidRPr="00B02A26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B02A2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02A26">
              <w:rPr>
                <w:sz w:val="22"/>
                <w:szCs w:val="22"/>
              </w:rPr>
              <w:t xml:space="preserve"> </w:t>
            </w:r>
            <w:r w:rsidRPr="00B02A26">
              <w:rPr>
                <w:sz w:val="22"/>
                <w:szCs w:val="22"/>
                <w:lang w:val="en-US"/>
              </w:rPr>
              <w:t>TA</w:t>
            </w:r>
            <w:r w:rsidRPr="00B02A26">
              <w:rPr>
                <w:sz w:val="22"/>
                <w:szCs w:val="22"/>
              </w:rPr>
              <w:t xml:space="preserve">-1120 в комплекте - 1 шт., Колонки </w:t>
            </w:r>
            <w:r w:rsidRPr="00B02A26">
              <w:rPr>
                <w:sz w:val="22"/>
                <w:szCs w:val="22"/>
                <w:lang w:val="en-US"/>
              </w:rPr>
              <w:t>Hi</w:t>
            </w:r>
            <w:r w:rsidRPr="00B02A26">
              <w:rPr>
                <w:sz w:val="22"/>
                <w:szCs w:val="22"/>
              </w:rPr>
              <w:t>-</w:t>
            </w:r>
            <w:r w:rsidRPr="00B02A26">
              <w:rPr>
                <w:sz w:val="22"/>
                <w:szCs w:val="22"/>
                <w:lang w:val="en-US"/>
              </w:rPr>
              <w:t>Fi</w:t>
            </w:r>
            <w:r w:rsidRPr="00B02A26">
              <w:rPr>
                <w:sz w:val="22"/>
                <w:szCs w:val="22"/>
              </w:rPr>
              <w:t xml:space="preserve"> </w:t>
            </w:r>
            <w:r w:rsidRPr="00B02A26">
              <w:rPr>
                <w:sz w:val="22"/>
                <w:szCs w:val="22"/>
                <w:lang w:val="en-US"/>
              </w:rPr>
              <w:t>PRO</w:t>
            </w:r>
            <w:r w:rsidRPr="00B02A26">
              <w:rPr>
                <w:sz w:val="22"/>
                <w:szCs w:val="22"/>
              </w:rPr>
              <w:t xml:space="preserve"> </w:t>
            </w:r>
            <w:r w:rsidRPr="00B02A26">
              <w:rPr>
                <w:sz w:val="22"/>
                <w:szCs w:val="22"/>
                <w:lang w:val="en-US"/>
              </w:rPr>
              <w:t>MASK</w:t>
            </w:r>
            <w:r w:rsidRPr="00B02A26">
              <w:rPr>
                <w:sz w:val="22"/>
                <w:szCs w:val="22"/>
              </w:rPr>
              <w:t>6</w:t>
            </w:r>
            <w:r w:rsidRPr="00B02A26">
              <w:rPr>
                <w:sz w:val="22"/>
                <w:szCs w:val="22"/>
                <w:lang w:val="en-US"/>
              </w:rPr>
              <w:t>T</w:t>
            </w:r>
            <w:r w:rsidRPr="00B02A26">
              <w:rPr>
                <w:sz w:val="22"/>
                <w:szCs w:val="22"/>
              </w:rPr>
              <w:t>-</w:t>
            </w:r>
            <w:r w:rsidRPr="00B02A26">
              <w:rPr>
                <w:sz w:val="22"/>
                <w:szCs w:val="22"/>
                <w:lang w:val="en-US"/>
              </w:rPr>
              <w:t>W</w:t>
            </w:r>
            <w:r w:rsidRPr="00B02A26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B02A26">
              <w:rPr>
                <w:sz w:val="22"/>
                <w:szCs w:val="22"/>
                <w:lang w:val="en-US"/>
              </w:rPr>
              <w:t>Matte</w:t>
            </w:r>
            <w:r w:rsidRPr="00B02A26">
              <w:rPr>
                <w:sz w:val="22"/>
                <w:szCs w:val="22"/>
              </w:rPr>
              <w:t xml:space="preserve"> </w:t>
            </w:r>
            <w:r w:rsidRPr="00B02A26">
              <w:rPr>
                <w:sz w:val="22"/>
                <w:szCs w:val="22"/>
                <w:lang w:val="en-US"/>
              </w:rPr>
              <w:t>White</w:t>
            </w:r>
            <w:r w:rsidRPr="00B02A26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50E77C" w14:textId="77777777" w:rsidR="00A96992" w:rsidRPr="00B02A26" w:rsidRDefault="00A96992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B02A2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02A2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02A2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02A26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11CDFB61" w14:textId="77777777" w:rsidR="00A96992" w:rsidRPr="007E6725" w:rsidRDefault="00A96992" w:rsidP="00A96992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26316DE4" w14:textId="77777777" w:rsidR="00A96992" w:rsidRPr="007E6725" w:rsidRDefault="00A96992" w:rsidP="00A9699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0395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51517967" w14:textId="77777777" w:rsidR="00A96992" w:rsidRPr="007E6725" w:rsidRDefault="00A96992" w:rsidP="00A96992">
      <w:bookmarkStart w:id="15" w:name="_Hlk71636079"/>
    </w:p>
    <w:p w14:paraId="3DAB3963" w14:textId="77777777" w:rsidR="00A96992" w:rsidRPr="007E6725" w:rsidRDefault="00A96992" w:rsidP="00A969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6CC5640D" w14:textId="77777777" w:rsidR="00A96992" w:rsidRPr="007E6725" w:rsidRDefault="00A96992" w:rsidP="00A9699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6B9C45CC" w14:textId="77777777" w:rsidR="00A96992" w:rsidRPr="007E6725" w:rsidRDefault="00A96992" w:rsidP="00A9699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652EA5B5" w14:textId="77777777" w:rsidR="00A96992" w:rsidRPr="007E6725" w:rsidRDefault="00A96992" w:rsidP="00A9699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499801AC" w14:textId="77777777" w:rsidR="00A96992" w:rsidRPr="007E6725" w:rsidRDefault="00A96992" w:rsidP="00A9699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6784F30E" w14:textId="77777777" w:rsidR="00A96992" w:rsidRPr="007E6725" w:rsidRDefault="00A96992" w:rsidP="00A9699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726D5C8A" w14:textId="77777777" w:rsidR="00A96992" w:rsidRPr="007E6725" w:rsidRDefault="00A96992" w:rsidP="00A9699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68840F05" w14:textId="77777777" w:rsidR="00A96992" w:rsidRPr="007E6725" w:rsidRDefault="00A96992" w:rsidP="00A9699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2D411A72" w14:textId="77777777" w:rsidR="00A96992" w:rsidRPr="007E6725" w:rsidRDefault="00A96992" w:rsidP="00A9699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35A042E8" w14:textId="77777777" w:rsidR="00A96992" w:rsidRPr="007E6725" w:rsidRDefault="00A96992" w:rsidP="00A9699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6033A0A9" w14:textId="77777777" w:rsidR="00A96992" w:rsidRPr="007E6725" w:rsidRDefault="00A96992" w:rsidP="00A96992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37A76031" w14:textId="77777777" w:rsidR="00A96992" w:rsidRPr="007E6725" w:rsidRDefault="00A96992" w:rsidP="00A9699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B2207C0" w14:textId="77777777" w:rsidR="00A96992" w:rsidRPr="007E6725" w:rsidRDefault="00A96992" w:rsidP="00A9699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039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53902352" w14:textId="77777777" w:rsidR="00A96992" w:rsidRPr="007E6725" w:rsidRDefault="00A96992" w:rsidP="00A96992"/>
    <w:p w14:paraId="5BA7E112" w14:textId="77777777" w:rsidR="00A96992" w:rsidRPr="007E6725" w:rsidRDefault="00A96992" w:rsidP="00A96992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5272590A" w14:textId="77777777" w:rsidR="00A96992" w:rsidRPr="007E6725" w:rsidRDefault="00A96992" w:rsidP="00A969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07CEA4E3" w14:textId="77777777" w:rsidR="00A96992" w:rsidRPr="007E6725" w:rsidRDefault="00A96992" w:rsidP="00A969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1D983A2F" w14:textId="77777777" w:rsidR="00A96992" w:rsidRPr="007E6725" w:rsidRDefault="00A96992" w:rsidP="00A969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73FCECDF" w14:textId="77777777" w:rsidR="00A96992" w:rsidRPr="007E6725" w:rsidRDefault="00A96992" w:rsidP="00A969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49181202" w14:textId="77777777" w:rsidR="00A96992" w:rsidRPr="007E6725" w:rsidRDefault="00A96992" w:rsidP="00A969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B77BF41" w14:textId="77777777" w:rsidR="00A96992" w:rsidRPr="007E6725" w:rsidRDefault="00A96992" w:rsidP="00A96992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7BF0E2FF" w14:textId="77777777" w:rsidR="00A96992" w:rsidRPr="007E6725" w:rsidRDefault="00A96992" w:rsidP="00A9699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3414E4A" w14:textId="77777777" w:rsidR="00A96992" w:rsidRPr="007E6725" w:rsidRDefault="00A96992" w:rsidP="00A9699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039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5B655E3F" w14:textId="77777777" w:rsidR="00A96992" w:rsidRPr="007E6725" w:rsidRDefault="00A96992" w:rsidP="00A96992"/>
    <w:p w14:paraId="5ADD9045" w14:textId="77777777" w:rsidR="00A96992" w:rsidRPr="00853C95" w:rsidRDefault="00A96992" w:rsidP="00A9699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039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00F48ACD" w14:textId="77777777" w:rsidR="00A96992" w:rsidRPr="007E6725" w:rsidRDefault="00A96992" w:rsidP="00A96992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96992" w14:paraId="323A665D" w14:textId="77777777" w:rsidTr="00957AD5">
        <w:tc>
          <w:tcPr>
            <w:tcW w:w="562" w:type="dxa"/>
          </w:tcPr>
          <w:p w14:paraId="407D84E2" w14:textId="77777777" w:rsidR="00A96992" w:rsidRPr="00A96992" w:rsidRDefault="00A96992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A5FA49A" w14:textId="77777777" w:rsidR="00A96992" w:rsidRDefault="00A96992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575BD07" w14:textId="77777777" w:rsidR="00A96992" w:rsidRDefault="00A96992" w:rsidP="00A96992">
      <w:pPr>
        <w:pStyle w:val="Default"/>
        <w:spacing w:after="30"/>
        <w:jc w:val="both"/>
        <w:rPr>
          <w:sz w:val="23"/>
          <w:szCs w:val="23"/>
        </w:rPr>
      </w:pPr>
    </w:p>
    <w:p w14:paraId="10E174B6" w14:textId="77777777" w:rsidR="00A96992" w:rsidRPr="00853C95" w:rsidRDefault="00A96992" w:rsidP="00A9699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039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34472250" w14:textId="77777777" w:rsidR="00A96992" w:rsidRPr="007E6725" w:rsidRDefault="00A96992" w:rsidP="00A96992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96992" w14:paraId="3EBF4C58" w14:textId="77777777" w:rsidTr="00957AD5">
        <w:tc>
          <w:tcPr>
            <w:tcW w:w="562" w:type="dxa"/>
          </w:tcPr>
          <w:p w14:paraId="27FC39BF" w14:textId="77777777" w:rsidR="00A96992" w:rsidRPr="009E6058" w:rsidRDefault="00A96992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2401055" w14:textId="77777777" w:rsidR="00A96992" w:rsidRPr="00B02A26" w:rsidRDefault="00A96992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2A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BE0A00A" w14:textId="77777777" w:rsidR="00A96992" w:rsidRDefault="00A96992" w:rsidP="00A96992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36871D5" w14:textId="77777777" w:rsidR="00A96992" w:rsidRPr="00853C95" w:rsidRDefault="00A96992" w:rsidP="00A9699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039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58E3B5D2" w14:textId="77777777" w:rsidR="00A96992" w:rsidRPr="00B02A26" w:rsidRDefault="00A96992" w:rsidP="00A9699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96992" w:rsidRPr="00B02A26" w14:paraId="6151B0CF" w14:textId="77777777" w:rsidTr="00957AD5">
        <w:tc>
          <w:tcPr>
            <w:tcW w:w="2336" w:type="dxa"/>
          </w:tcPr>
          <w:p w14:paraId="32C31108" w14:textId="77777777" w:rsidR="00A96992" w:rsidRPr="00B02A26" w:rsidRDefault="00A96992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2A2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0712E49" w14:textId="77777777" w:rsidR="00A96992" w:rsidRPr="00B02A26" w:rsidRDefault="00A96992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2A2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110959D9" w14:textId="77777777" w:rsidR="00A96992" w:rsidRPr="00B02A26" w:rsidRDefault="00A96992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2A2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EC89D92" w14:textId="77777777" w:rsidR="00A96992" w:rsidRPr="00B02A26" w:rsidRDefault="00A96992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2A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96992" w:rsidRPr="00B02A26" w14:paraId="0DD22CB9" w14:textId="77777777" w:rsidTr="00957AD5">
        <w:tc>
          <w:tcPr>
            <w:tcW w:w="2336" w:type="dxa"/>
          </w:tcPr>
          <w:p w14:paraId="15F8D154" w14:textId="77777777" w:rsidR="00A96992" w:rsidRPr="00B02A26" w:rsidRDefault="00A96992" w:rsidP="00957AD5">
            <w:pPr>
              <w:jc w:val="center"/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05833067" w14:textId="77777777" w:rsidR="00A96992" w:rsidRPr="00B02A26" w:rsidRDefault="00A96992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B02A26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14E48B54" w14:textId="77777777" w:rsidR="00A96992" w:rsidRPr="00B02A26" w:rsidRDefault="00A96992" w:rsidP="00957AD5">
            <w:pPr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C1D9ED" w14:textId="77777777" w:rsidR="00A96992" w:rsidRPr="00B02A26" w:rsidRDefault="00A96992" w:rsidP="00957AD5">
            <w:pPr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A96992" w:rsidRPr="00B02A26" w14:paraId="1C55ABF6" w14:textId="77777777" w:rsidTr="00957AD5">
        <w:tc>
          <w:tcPr>
            <w:tcW w:w="2336" w:type="dxa"/>
          </w:tcPr>
          <w:p w14:paraId="530A5D98" w14:textId="77777777" w:rsidR="00A96992" w:rsidRPr="00B02A26" w:rsidRDefault="00A96992" w:rsidP="00957AD5">
            <w:pPr>
              <w:jc w:val="center"/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FB56663" w14:textId="77777777" w:rsidR="00A96992" w:rsidRPr="00B02A26" w:rsidRDefault="00A96992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B02A26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7D25B974" w14:textId="77777777" w:rsidR="00A96992" w:rsidRPr="00B02A26" w:rsidRDefault="00A96992" w:rsidP="00957AD5">
            <w:pPr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48A103" w14:textId="77777777" w:rsidR="00A96992" w:rsidRPr="00B02A26" w:rsidRDefault="00A96992" w:rsidP="00957AD5">
            <w:pPr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A96992" w:rsidRPr="00B02A26" w14:paraId="270E23C4" w14:textId="77777777" w:rsidTr="00957AD5">
        <w:tc>
          <w:tcPr>
            <w:tcW w:w="2336" w:type="dxa"/>
          </w:tcPr>
          <w:p w14:paraId="1DB2B4DE" w14:textId="77777777" w:rsidR="00A96992" w:rsidRPr="00B02A26" w:rsidRDefault="00A96992" w:rsidP="00957AD5">
            <w:pPr>
              <w:jc w:val="center"/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BD15A79" w14:textId="77777777" w:rsidR="00A96992" w:rsidRPr="00B02A26" w:rsidRDefault="00A96992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B02A2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02A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02A2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5988CC24" w14:textId="77777777" w:rsidR="00A96992" w:rsidRPr="00B02A26" w:rsidRDefault="00A96992" w:rsidP="00957AD5">
            <w:pPr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0C6867" w14:textId="77777777" w:rsidR="00A96992" w:rsidRPr="00B02A26" w:rsidRDefault="00A96992" w:rsidP="00957AD5">
            <w:pPr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47EE2B4" w14:textId="77777777" w:rsidR="00A96992" w:rsidRPr="00B02A26" w:rsidRDefault="00A96992" w:rsidP="00A9699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CBFEAF" w14:textId="77777777" w:rsidR="00A96992" w:rsidRPr="00B02A26" w:rsidRDefault="00A96992" w:rsidP="00A9699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03962"/>
      <w:r w:rsidRPr="00B02A2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16F683FA" w14:textId="77777777" w:rsidR="00A96992" w:rsidRPr="00B02A26" w:rsidRDefault="00A96992" w:rsidP="00A969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96992" w:rsidRPr="00B02A26" w14:paraId="28CE27BC" w14:textId="77777777" w:rsidTr="00957AD5">
        <w:tc>
          <w:tcPr>
            <w:tcW w:w="562" w:type="dxa"/>
          </w:tcPr>
          <w:p w14:paraId="0A31BFCD" w14:textId="77777777" w:rsidR="00A96992" w:rsidRPr="00B02A26" w:rsidRDefault="00A96992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197D4DE" w14:textId="77777777" w:rsidR="00A96992" w:rsidRPr="00B02A26" w:rsidRDefault="00A96992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2A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7D71E08" w14:textId="77777777" w:rsidR="00A96992" w:rsidRPr="00B02A26" w:rsidRDefault="00A96992" w:rsidP="00A969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2A7DE5D" w14:textId="77777777" w:rsidR="00A96992" w:rsidRPr="00B02A26" w:rsidRDefault="00A96992" w:rsidP="00A9699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03963"/>
      <w:r w:rsidRPr="00B02A2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5D0A7E3C" w14:textId="77777777" w:rsidR="00A96992" w:rsidRPr="00B02A26" w:rsidRDefault="00A96992" w:rsidP="00A96992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A96992" w:rsidRPr="00B02A26" w14:paraId="52978144" w14:textId="77777777" w:rsidTr="00957AD5">
        <w:tc>
          <w:tcPr>
            <w:tcW w:w="2500" w:type="pct"/>
          </w:tcPr>
          <w:p w14:paraId="7699A593" w14:textId="77777777" w:rsidR="00A96992" w:rsidRPr="00B02A26" w:rsidRDefault="00A96992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2A2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7F71FA2D" w14:textId="77777777" w:rsidR="00A96992" w:rsidRPr="00B02A26" w:rsidRDefault="00A96992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2A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96992" w:rsidRPr="00B02A26" w14:paraId="69BEB6E1" w14:textId="77777777" w:rsidTr="00957AD5">
        <w:tc>
          <w:tcPr>
            <w:tcW w:w="2500" w:type="pct"/>
          </w:tcPr>
          <w:p w14:paraId="1946DD5B" w14:textId="77777777" w:rsidR="00A96992" w:rsidRPr="00B02A26" w:rsidRDefault="00A96992" w:rsidP="00957AD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02A26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B02A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02A26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B02A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02A26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EA6A2C1" w14:textId="77777777" w:rsidR="00A96992" w:rsidRPr="00B02A26" w:rsidRDefault="00A96992" w:rsidP="00957AD5">
            <w:pPr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A96992" w:rsidRPr="00B02A26" w14:paraId="0B30D96A" w14:textId="77777777" w:rsidTr="00957AD5">
        <w:tc>
          <w:tcPr>
            <w:tcW w:w="2500" w:type="pct"/>
          </w:tcPr>
          <w:p w14:paraId="547ABDBD" w14:textId="77777777" w:rsidR="00A96992" w:rsidRPr="00B02A26" w:rsidRDefault="00A96992" w:rsidP="00957AD5">
            <w:pPr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3CDDA00" w14:textId="77777777" w:rsidR="00A96992" w:rsidRPr="00B02A26" w:rsidRDefault="00A96992" w:rsidP="00957AD5">
            <w:pPr>
              <w:rPr>
                <w:rFonts w:ascii="Times New Roman" w:hAnsi="Times New Roman" w:cs="Times New Roman"/>
              </w:rPr>
            </w:pPr>
            <w:r w:rsidRPr="00B02A26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C117FD0" w14:textId="77777777" w:rsidR="00A96992" w:rsidRDefault="00A96992" w:rsidP="00A9699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613343" w14:textId="77777777" w:rsidR="00A96992" w:rsidRPr="00853C95" w:rsidRDefault="00A96992" w:rsidP="00A9699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039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09F89657" w14:textId="77777777" w:rsidR="00A96992" w:rsidRPr="00142518" w:rsidRDefault="00A96992" w:rsidP="00A969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0AC4AF8" w14:textId="77777777" w:rsidR="00A96992" w:rsidRPr="00142518" w:rsidRDefault="00A96992" w:rsidP="00A969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0CC4CAE3" w14:textId="77777777" w:rsidR="00A96992" w:rsidRPr="00142518" w:rsidRDefault="00A96992" w:rsidP="00A969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74A8222E" w14:textId="77777777" w:rsidR="00A96992" w:rsidRPr="00142518" w:rsidRDefault="00A96992" w:rsidP="00A9699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A96992" w:rsidRPr="00142518" w14:paraId="0A277BB1" w14:textId="77777777" w:rsidTr="00957AD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3435FE" w14:textId="77777777" w:rsidR="00A96992" w:rsidRPr="00142518" w:rsidRDefault="00A96992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085811" w14:textId="77777777" w:rsidR="00A96992" w:rsidRPr="00142518" w:rsidRDefault="00A96992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A96992" w:rsidRPr="00142518" w14:paraId="0003ABDE" w14:textId="77777777" w:rsidTr="00957AD5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C0DDFD" w14:textId="77777777" w:rsidR="00A96992" w:rsidRPr="00142518" w:rsidRDefault="00A96992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10FE97" w14:textId="77777777" w:rsidR="00A96992" w:rsidRPr="00142518" w:rsidRDefault="00A96992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A96992" w:rsidRPr="00142518" w14:paraId="5AA20488" w14:textId="77777777" w:rsidTr="00957AD5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E5224A" w14:textId="77777777" w:rsidR="00A96992" w:rsidRPr="00142518" w:rsidRDefault="00A96992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614508" w14:textId="77777777" w:rsidR="00A96992" w:rsidRPr="00142518" w:rsidRDefault="00A96992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1494B594" w14:textId="77777777" w:rsidR="00A96992" w:rsidRDefault="00A96992" w:rsidP="00A96992">
      <w:pPr>
        <w:rPr>
          <w:rFonts w:ascii="Times New Roman" w:hAnsi="Times New Roman" w:cs="Times New Roman"/>
          <w:b/>
          <w:sz w:val="28"/>
          <w:szCs w:val="28"/>
        </w:rPr>
      </w:pPr>
    </w:p>
    <w:p w14:paraId="2806BAAB" w14:textId="77777777" w:rsidR="00A96992" w:rsidRPr="00142518" w:rsidRDefault="00A96992" w:rsidP="00A96992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A96992" w:rsidRPr="00142518" w14:paraId="2097F79C" w14:textId="77777777" w:rsidTr="00957AD5">
        <w:trPr>
          <w:trHeight w:val="521"/>
        </w:trPr>
        <w:tc>
          <w:tcPr>
            <w:tcW w:w="903" w:type="pct"/>
          </w:tcPr>
          <w:p w14:paraId="25340C09" w14:textId="77777777" w:rsidR="00A96992" w:rsidRPr="00142518" w:rsidRDefault="00A96992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58BE8DE9" w14:textId="77777777" w:rsidR="00A96992" w:rsidRPr="00142518" w:rsidRDefault="00A96992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156F8EA" w14:textId="77777777" w:rsidR="00A96992" w:rsidRPr="00142518" w:rsidRDefault="00A96992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A96992" w:rsidRPr="00142518" w14:paraId="22F5CAFA" w14:textId="77777777" w:rsidTr="00957AD5">
        <w:trPr>
          <w:trHeight w:val="522"/>
        </w:trPr>
        <w:tc>
          <w:tcPr>
            <w:tcW w:w="903" w:type="pct"/>
          </w:tcPr>
          <w:p w14:paraId="0102E3E8" w14:textId="77777777" w:rsidR="00A96992" w:rsidRPr="00142518" w:rsidRDefault="00A96992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66EDF2A7" w14:textId="77777777" w:rsidR="00A96992" w:rsidRPr="00142518" w:rsidRDefault="00A96992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5182D36D" w14:textId="77777777" w:rsidR="00A96992" w:rsidRPr="00142518" w:rsidRDefault="00A96992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A96992" w:rsidRPr="00142518" w14:paraId="242EB8AE" w14:textId="77777777" w:rsidTr="00957AD5">
        <w:trPr>
          <w:trHeight w:val="661"/>
        </w:trPr>
        <w:tc>
          <w:tcPr>
            <w:tcW w:w="903" w:type="pct"/>
          </w:tcPr>
          <w:p w14:paraId="4A788C25" w14:textId="77777777" w:rsidR="00A96992" w:rsidRPr="00142518" w:rsidRDefault="00A96992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0DA5518B" w14:textId="77777777" w:rsidR="00A96992" w:rsidRPr="00142518" w:rsidRDefault="00A96992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A35FCC4" w14:textId="77777777" w:rsidR="00A96992" w:rsidRPr="00142518" w:rsidRDefault="00A96992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A96992" w:rsidRPr="00CA0A1D" w14:paraId="64FFC9DE" w14:textId="77777777" w:rsidTr="00957AD5">
        <w:trPr>
          <w:trHeight w:val="800"/>
        </w:trPr>
        <w:tc>
          <w:tcPr>
            <w:tcW w:w="903" w:type="pct"/>
          </w:tcPr>
          <w:p w14:paraId="2F6FBE02" w14:textId="77777777" w:rsidR="00A96992" w:rsidRPr="00142518" w:rsidRDefault="00A96992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CD9218C" w14:textId="77777777" w:rsidR="00A96992" w:rsidRPr="00142518" w:rsidRDefault="00A96992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60E8FB5B" w14:textId="77777777" w:rsidR="00A96992" w:rsidRPr="00CA0A1D" w:rsidRDefault="00A96992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43F0347F" w14:textId="77777777" w:rsidR="00A96992" w:rsidRPr="0018274C" w:rsidRDefault="00A96992" w:rsidP="00A9699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11AC6B9" w14:textId="77777777" w:rsidR="00A96992" w:rsidRPr="007E6725" w:rsidRDefault="00A96992" w:rsidP="00A9699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511C6053" w:rsidR="00142518" w:rsidRPr="0018274C" w:rsidRDefault="00142518" w:rsidP="00A96992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8728C9" w14:textId="77777777" w:rsidR="004C13D4" w:rsidRDefault="004C13D4" w:rsidP="00315CA6">
      <w:pPr>
        <w:spacing w:after="0" w:line="240" w:lineRule="auto"/>
      </w:pPr>
      <w:r>
        <w:separator/>
      </w:r>
    </w:p>
  </w:endnote>
  <w:endnote w:type="continuationSeparator" w:id="0">
    <w:p w14:paraId="49B1C0A1" w14:textId="77777777" w:rsidR="004C13D4" w:rsidRDefault="004C13D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699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4EEDB5" w14:textId="77777777" w:rsidR="004C13D4" w:rsidRDefault="004C13D4" w:rsidP="00315CA6">
      <w:pPr>
        <w:spacing w:after="0" w:line="240" w:lineRule="auto"/>
      </w:pPr>
      <w:r>
        <w:separator/>
      </w:r>
    </w:p>
  </w:footnote>
  <w:footnote w:type="continuationSeparator" w:id="0">
    <w:p w14:paraId="7A364EF3" w14:textId="77777777" w:rsidR="004C13D4" w:rsidRDefault="004C13D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13D4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2544"/>
    <w:rsid w:val="00A407D6"/>
    <w:rsid w:val="00A57517"/>
    <w:rsid w:val="00A77598"/>
    <w:rsid w:val="00A86C18"/>
    <w:rsid w:val="00A96992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1%D0%B8%D0%B7%D0%BD%D0%B5%D1%81-%D0%B0%D0%BD%D0%B0%D0%BB%D0%B8%D1%82%D0%B8%D0%BA%D0%B0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0%D0%B2%D1%82%D0%BE%D0%BC%D0%B0%D1%82%D0%B8%D0%B7%D0%B8%D1%80%D0%BE%D0%B2%D0%B0%D0%BD%D0%BD%D1%8B%D0%B5%20%D1%81%D0%B8%D1%81%D1%82%D0%B5%D0%BC%D1%8B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591F6A-A346-49E4-8068-2C24639FC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2931</Words>
  <Characters>16711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