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Зеленые технологии в логистике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0C0430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</w:tcPr>
          <w:p w14:paraId="703AE71F" w14:textId="5AEDFE23" w:rsidR="00C52FB4" w:rsidRPr="00352B6F" w:rsidRDefault="0018707E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18707E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Маркетинг и цифровые коммуникации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359A255" w:rsidR="00A77598" w:rsidRPr="00DE5B0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E5B0B"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C043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C0430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0C043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C0430">
              <w:rPr>
                <w:rFonts w:ascii="Times New Roman" w:hAnsi="Times New Roman" w:cs="Times New Roman"/>
                <w:sz w:val="20"/>
                <w:szCs w:val="20"/>
              </w:rPr>
              <w:t>Букринская</w:t>
            </w:r>
            <w:proofErr w:type="spellEnd"/>
            <w:r w:rsidRPr="000C0430">
              <w:rPr>
                <w:rFonts w:ascii="Times New Roman" w:hAnsi="Times New Roman" w:cs="Times New Roman"/>
                <w:sz w:val="20"/>
                <w:szCs w:val="20"/>
              </w:rPr>
              <w:t xml:space="preserve"> Эльвира </w:t>
            </w:r>
            <w:proofErr w:type="spellStart"/>
            <w:r w:rsidRPr="000C0430">
              <w:rPr>
                <w:rFonts w:ascii="Times New Roman" w:hAnsi="Times New Roman" w:cs="Times New Roman"/>
                <w:sz w:val="20"/>
                <w:szCs w:val="20"/>
              </w:rPr>
              <w:t>Мансуровна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2E2F4C93" w:rsidR="0092300D" w:rsidRPr="007E6725" w:rsidRDefault="00DE5B0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  <w:bookmarkStart w:id="0" w:name="_GoBack"/>
            <w:bookmarkEnd w:id="0"/>
          </w:p>
        </w:tc>
        <w:tc>
          <w:tcPr>
            <w:tcW w:w="1481" w:type="pct"/>
            <w:shd w:val="clear" w:color="auto" w:fill="auto"/>
          </w:tcPr>
          <w:p w14:paraId="03EA60B5" w14:textId="0937BC23" w:rsidR="0092300D" w:rsidRPr="00DE5B0B" w:rsidRDefault="00DE5B0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589AE3C1" w:rsidR="0092300D" w:rsidRPr="007E6725" w:rsidRDefault="00DE5B0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43ABB199" w:rsidR="0092300D" w:rsidRPr="007E6725" w:rsidRDefault="00DE5B0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7178989" w:rsidR="004475DA" w:rsidRPr="00DE5B0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E5B0B">
        <w:rPr>
          <w:rFonts w:ascii="Times New Roman" w:hAnsi="Times New Roman" w:cs="Times New Roman"/>
        </w:rPr>
        <w:t>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D292D6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408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29CB3D5" w:rsidR="00D75436" w:rsidRDefault="00DE5B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408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7D7E843" w:rsidR="00D75436" w:rsidRDefault="00DE5B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408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BF615D2" w:rsidR="00D75436" w:rsidRDefault="00DE5B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408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7BC30F1" w:rsidR="00D75436" w:rsidRDefault="00DE5B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408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1850739" w:rsidR="00D75436" w:rsidRDefault="00DE5B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408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3FCEA40" w:rsidR="00D75436" w:rsidRDefault="00DE5B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408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5C65CE0" w:rsidR="00D75436" w:rsidRDefault="00DE5B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408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C6A3711" w:rsidR="00D75436" w:rsidRDefault="00DE5B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408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D845436" w:rsidR="00D75436" w:rsidRDefault="00DE5B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408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5397FE8" w:rsidR="00D75436" w:rsidRDefault="00DE5B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408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7D3F54C" w:rsidR="00D75436" w:rsidRDefault="00DE5B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408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C5164F7" w:rsidR="00D75436" w:rsidRDefault="00DE5B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408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4A67EE2" w:rsidR="00D75436" w:rsidRDefault="00DE5B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408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DD5FAF1" w:rsidR="00D75436" w:rsidRDefault="00DE5B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408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8CA650D" w:rsidR="00D75436" w:rsidRDefault="00DE5B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408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DBE0C15" w:rsidR="00D75436" w:rsidRDefault="00DE5B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408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DC791BC" w:rsidR="00D75436" w:rsidRDefault="00DE5B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408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0C04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магистрантов навыков применения концепции устойчивого развития в логистической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Зеленые технологии в логистике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2"/>
        <w:gridCol w:w="2529"/>
        <w:gridCol w:w="4685"/>
      </w:tblGrid>
      <w:tr w:rsidR="00751095" w:rsidRPr="007E6725" w14:paraId="456F168A" w14:textId="77777777" w:rsidTr="00D84081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0C0430" w:rsidRPr="007E6725" w14:paraId="31A3D265" w14:textId="77777777" w:rsidTr="00D84081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C6A53" w14:textId="02D394D7" w:rsidR="000C0430" w:rsidRPr="000C0430" w:rsidRDefault="000C0430" w:rsidP="00D84081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0C0430">
              <w:rPr>
                <w:rFonts w:ascii="Times New Roman" w:hAnsi="Times New Roman" w:cs="Times New Roman"/>
              </w:rP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7CE16" w14:textId="59D2B0C0" w:rsidR="000C0430" w:rsidRPr="000C0430" w:rsidRDefault="000C0430" w:rsidP="00D84081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0C0430">
              <w:rPr>
                <w:rFonts w:ascii="Times New Roman" w:hAnsi="Times New Roman" w:cs="Times New Roman"/>
              </w:rPr>
              <w:t>УК-1.2.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660DE" w14:textId="69D30B99" w:rsidR="000C0430" w:rsidRPr="000C0430" w:rsidRDefault="000C0430" w:rsidP="000C0430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0C0430">
              <w:rPr>
                <w:rFonts w:ascii="Times New Roman" w:hAnsi="Times New Roman" w:cs="Times New Roman"/>
              </w:rPr>
              <w:t>Знать: виды стратегий управления организационным развитием и изменениями логистических бизнес-процессов и систем</w:t>
            </w:r>
            <w:r w:rsidR="00D84081">
              <w:rPr>
                <w:rFonts w:ascii="Times New Roman" w:hAnsi="Times New Roman" w:cs="Times New Roman"/>
              </w:rPr>
              <w:t>.</w:t>
            </w:r>
          </w:p>
          <w:p w14:paraId="1C3F1E42" w14:textId="6070C9CB" w:rsidR="000C0430" w:rsidRPr="000C0430" w:rsidRDefault="000C0430" w:rsidP="000C0430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0C0430">
              <w:rPr>
                <w:rFonts w:ascii="Times New Roman" w:hAnsi="Times New Roman" w:cs="Times New Roman"/>
              </w:rPr>
              <w:t>Уметь: организовать поэтапный процесс реализации стратегических программ, осуществлять контроль выполнения процесса</w:t>
            </w:r>
            <w:r w:rsidR="00D84081">
              <w:rPr>
                <w:rFonts w:ascii="Times New Roman" w:hAnsi="Times New Roman" w:cs="Times New Roman"/>
              </w:rPr>
              <w:t>.</w:t>
            </w:r>
          </w:p>
          <w:p w14:paraId="13DA1D54" w14:textId="61FA4916" w:rsidR="000C0430" w:rsidRPr="000C0430" w:rsidRDefault="000C0430" w:rsidP="000C0430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0C0430">
              <w:rPr>
                <w:rFonts w:ascii="Times New Roman" w:hAnsi="Times New Roman" w:cs="Times New Roman"/>
              </w:rPr>
              <w:t>Владеть: цифровыми инструментами для обеспечения трансформации логистических бизнес-процессов и повышения гибкости стратегических программ</w:t>
            </w:r>
            <w:r w:rsidR="00D84081">
              <w:rPr>
                <w:rFonts w:ascii="Times New Roman" w:hAnsi="Times New Roman" w:cs="Times New Roman"/>
              </w:rPr>
              <w:t>.</w:t>
            </w:r>
          </w:p>
        </w:tc>
      </w:tr>
      <w:bookmarkEnd w:id="5"/>
    </w:tbl>
    <w:p w14:paraId="010B1EC2" w14:textId="77777777" w:rsidR="00E1429F" w:rsidRPr="000C043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D8408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8408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8408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8408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8408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8408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8408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8408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84081">
              <w:rPr>
                <w:rFonts w:ascii="Times New Roman" w:hAnsi="Times New Roman" w:cs="Times New Roman"/>
                <w:b/>
              </w:rPr>
              <w:t>(ак</w:t>
            </w:r>
            <w:r w:rsidR="00AE2B1A" w:rsidRPr="00D84081">
              <w:rPr>
                <w:rFonts w:ascii="Times New Roman" w:hAnsi="Times New Roman" w:cs="Times New Roman"/>
                <w:b/>
              </w:rPr>
              <w:t>адемические</w:t>
            </w:r>
            <w:r w:rsidRPr="00D8408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8408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8408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8408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8408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8408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8408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8408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8408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8408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8408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8408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8408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8408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8408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8408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8408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8408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8408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8408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8408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4081">
              <w:rPr>
                <w:rFonts w:ascii="Times New Roman" w:hAnsi="Times New Roman" w:cs="Times New Roman"/>
                <w:lang w:bidi="ru-RU"/>
              </w:rPr>
              <w:t>Тема 1. Основные термины и определения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8408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84081">
              <w:rPr>
                <w:sz w:val="22"/>
                <w:szCs w:val="22"/>
                <w:lang w:bidi="ru-RU"/>
              </w:rPr>
              <w:t>Устойчивое развитие. Зеленая экономика. Циклическая экономика. Цели устойчивого развития (ЦУР). Зеленые технологии. Рынок зеленых технологий, его сегментация. Достоинства и недостатки перехода к зеленой экономике. Факторы, влияющие на способность перехода к зеленой экономике. Классификация зеленых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840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408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39F650B1" w:rsidR="004475DA" w:rsidRPr="00D84081" w:rsidRDefault="00D840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8408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2BFC0161" w:rsidR="004475DA" w:rsidRPr="00D8408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84081">
              <w:rPr>
                <w:rFonts w:ascii="Times New Roman" w:hAnsi="Times New Roman" w:cs="Times New Roman"/>
                <w:lang w:bidi="ru-RU"/>
              </w:rPr>
              <w:t>1</w:t>
            </w:r>
            <w:r w:rsidR="00D8408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D84081" w14:paraId="48993AB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1EA219" w14:textId="77777777" w:rsidR="004475DA" w:rsidRPr="00D8408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4081">
              <w:rPr>
                <w:rFonts w:ascii="Times New Roman" w:hAnsi="Times New Roman" w:cs="Times New Roman"/>
                <w:lang w:bidi="ru-RU"/>
              </w:rPr>
              <w:lastRenderedPageBreak/>
              <w:t xml:space="preserve">Тема 2. </w:t>
            </w:r>
            <w:proofErr w:type="spellStart"/>
            <w:r w:rsidRPr="00D84081">
              <w:rPr>
                <w:rFonts w:ascii="Times New Roman" w:hAnsi="Times New Roman" w:cs="Times New Roman"/>
                <w:lang w:bidi="ru-RU"/>
              </w:rPr>
              <w:t>Логистика.в</w:t>
            </w:r>
            <w:proofErr w:type="spellEnd"/>
            <w:r w:rsidRPr="00D84081">
              <w:rPr>
                <w:rFonts w:ascii="Times New Roman" w:hAnsi="Times New Roman" w:cs="Times New Roman"/>
                <w:lang w:bidi="ru-RU"/>
              </w:rPr>
              <w:t xml:space="preserve"> зеленой экономике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3D79F7" w14:textId="77777777" w:rsidR="004475DA" w:rsidRPr="00D8408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84081">
              <w:rPr>
                <w:sz w:val="22"/>
                <w:szCs w:val="22"/>
                <w:lang w:bidi="ru-RU"/>
              </w:rPr>
              <w:t>Трансформация роли логистики в современной экономике. Эволюция логистических концепций. Направления трансформации логистической деятельности в рамках зеленой повестки. Логистика и "углеродный след".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7CCD41" w14:textId="77777777" w:rsidR="004475DA" w:rsidRPr="00D8408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8408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DAE5E5" w14:textId="5A267CFE" w:rsidR="004475DA" w:rsidRPr="00D84081" w:rsidRDefault="00D840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B24D45" w14:textId="77777777" w:rsidR="004475DA" w:rsidRPr="00D8408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4B2A0D" w14:textId="21D8AFA4" w:rsidR="004475DA" w:rsidRPr="00D8408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84081">
              <w:rPr>
                <w:rFonts w:ascii="Times New Roman" w:hAnsi="Times New Roman" w:cs="Times New Roman"/>
                <w:lang w:bidi="ru-RU"/>
              </w:rPr>
              <w:t>1</w:t>
            </w:r>
            <w:r w:rsidR="00D84081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D84081" w14:paraId="150DAA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6D8FD0" w14:textId="77777777" w:rsidR="004475DA" w:rsidRPr="00D8408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4081">
              <w:rPr>
                <w:rFonts w:ascii="Times New Roman" w:hAnsi="Times New Roman" w:cs="Times New Roman"/>
                <w:lang w:bidi="ru-RU"/>
              </w:rPr>
              <w:t>Тема 3. Зеленые технологии в снабженческой логистике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32ED8A" w14:textId="77777777" w:rsidR="004475DA" w:rsidRPr="00D8408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84081">
              <w:rPr>
                <w:sz w:val="22"/>
                <w:szCs w:val="22"/>
                <w:lang w:bidi="ru-RU"/>
              </w:rPr>
              <w:t>Разработка принципов зеленых закупок. Основные критерии отбора поставщиков. Тенденции повышения экологичности промышленной упаковки.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CF8BD8" w14:textId="5CAEC138" w:rsidR="004475DA" w:rsidRPr="00D84081" w:rsidRDefault="00D840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34A699" w14:textId="3017D4EF" w:rsidR="004475DA" w:rsidRPr="00D84081" w:rsidRDefault="00D840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E82037" w14:textId="77777777" w:rsidR="004475DA" w:rsidRPr="00D8408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288F49" w14:textId="55607E33" w:rsidR="004475DA" w:rsidRPr="00D8408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84081">
              <w:rPr>
                <w:rFonts w:ascii="Times New Roman" w:hAnsi="Times New Roman" w:cs="Times New Roman"/>
                <w:lang w:bidi="ru-RU"/>
              </w:rPr>
              <w:t>1</w:t>
            </w:r>
            <w:r w:rsidR="00D8408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D84081" w14:paraId="34525E4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633AE9" w14:textId="77777777" w:rsidR="004475DA" w:rsidRPr="00D8408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4081">
              <w:rPr>
                <w:rFonts w:ascii="Times New Roman" w:hAnsi="Times New Roman" w:cs="Times New Roman"/>
                <w:lang w:bidi="ru-RU"/>
              </w:rPr>
              <w:t>Тема 4. Зеленые технологии в производственной логистике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D7DD4E" w14:textId="77777777" w:rsidR="004475DA" w:rsidRPr="00D8408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84081">
              <w:rPr>
                <w:sz w:val="22"/>
                <w:szCs w:val="22"/>
                <w:lang w:bidi="ru-RU"/>
              </w:rPr>
              <w:t>Структура ESG стратегий производственных компаний. Роль логистики в реализации ESG стратегии. Энергосберегающие технологии и их применение в логистике. Ресурсосбережение. Система обращения с производственными отходами. Расширенная ответственность производителя как инструмент реализации зеленых логистических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51B8F3" w14:textId="37375603" w:rsidR="004475DA" w:rsidRPr="00D84081" w:rsidRDefault="00D840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312448" w14:textId="43BBA96D" w:rsidR="004475DA" w:rsidRPr="00D84081" w:rsidRDefault="00D840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49CE79" w14:textId="77777777" w:rsidR="004475DA" w:rsidRPr="00D8408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82DC83" w14:textId="4767F506" w:rsidR="004475DA" w:rsidRPr="00D8408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84081">
              <w:rPr>
                <w:rFonts w:ascii="Times New Roman" w:hAnsi="Times New Roman" w:cs="Times New Roman"/>
                <w:lang w:bidi="ru-RU"/>
              </w:rPr>
              <w:t>1</w:t>
            </w:r>
            <w:r w:rsidR="00D8408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D84081" w14:paraId="222532D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F80869" w14:textId="77777777" w:rsidR="004475DA" w:rsidRPr="00D8408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4081">
              <w:rPr>
                <w:rFonts w:ascii="Times New Roman" w:hAnsi="Times New Roman" w:cs="Times New Roman"/>
                <w:lang w:bidi="ru-RU"/>
              </w:rPr>
              <w:t>Тема 5. Зеленые логистические технологии в сфере распределения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678196" w14:textId="77777777" w:rsidR="004475DA" w:rsidRPr="00D8408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84081">
              <w:rPr>
                <w:sz w:val="22"/>
                <w:szCs w:val="22"/>
                <w:lang w:bidi="ru-RU"/>
              </w:rPr>
              <w:t xml:space="preserve">Роль оптовой и розничной торговли в достижении ЦУР. Структура ESG стратегий для предприятий сферы распределения. Управление обратными потоками в торговле. </w:t>
            </w:r>
            <w:proofErr w:type="spellStart"/>
            <w:r w:rsidRPr="00D84081">
              <w:rPr>
                <w:sz w:val="22"/>
                <w:szCs w:val="22"/>
                <w:lang w:bidi="ru-RU"/>
              </w:rPr>
              <w:t>Фудшеринг</w:t>
            </w:r>
            <w:proofErr w:type="spellEnd"/>
            <w:r w:rsidRPr="00D84081">
              <w:rPr>
                <w:sz w:val="22"/>
                <w:szCs w:val="22"/>
                <w:lang w:bidi="ru-RU"/>
              </w:rPr>
              <w:t xml:space="preserve"> как зеленая логистическая технология. Развитие электронной торговли как фактор риска при достижении ESG показателей. Потребительская упаковка как объект логистического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E2F804" w14:textId="60EB94AB" w:rsidR="004475DA" w:rsidRPr="00D84081" w:rsidRDefault="00D840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515E7C" w14:textId="3124552E" w:rsidR="004475DA" w:rsidRPr="00D84081" w:rsidRDefault="00D840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A29B42" w14:textId="77777777" w:rsidR="004475DA" w:rsidRPr="00D8408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2AEF24" w14:textId="13B3BE03" w:rsidR="004475DA" w:rsidRPr="00D8408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84081">
              <w:rPr>
                <w:rFonts w:ascii="Times New Roman" w:hAnsi="Times New Roman" w:cs="Times New Roman"/>
                <w:lang w:bidi="ru-RU"/>
              </w:rPr>
              <w:t>1</w:t>
            </w:r>
            <w:r w:rsidR="00D8408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D84081" w14:paraId="5E0D343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1B1D6C" w14:textId="77777777" w:rsidR="004475DA" w:rsidRPr="00D8408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4081">
              <w:rPr>
                <w:rFonts w:ascii="Times New Roman" w:hAnsi="Times New Roman" w:cs="Times New Roman"/>
                <w:lang w:bidi="ru-RU"/>
              </w:rPr>
              <w:t>Тема 6. Зеленые технологии в логистике складирования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447322" w14:textId="77777777" w:rsidR="004475DA" w:rsidRPr="00D8408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84081">
              <w:rPr>
                <w:sz w:val="22"/>
                <w:szCs w:val="22"/>
                <w:lang w:bidi="ru-RU"/>
              </w:rPr>
              <w:t>Трансформация роли и задач складской деятельности в современной зеленой повестке. Цифровизация складской логистики. Внедрение новых погрузочно-разгрузочных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0189FC" w14:textId="48B34D52" w:rsidR="004475DA" w:rsidRPr="00D84081" w:rsidRDefault="00D840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176FF4" w14:textId="1D3B426D" w:rsidR="004475DA" w:rsidRPr="00D84081" w:rsidRDefault="00D840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2E8A3B" w14:textId="77777777" w:rsidR="004475DA" w:rsidRPr="00D8408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79C1D0" w14:textId="7441C66E" w:rsidR="004475DA" w:rsidRPr="00D84081" w:rsidRDefault="00D8408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D84081" w14:paraId="19B48CA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99BC50" w14:textId="77777777" w:rsidR="004475DA" w:rsidRPr="00D8408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84081">
              <w:rPr>
                <w:rFonts w:ascii="Times New Roman" w:hAnsi="Times New Roman" w:cs="Times New Roman"/>
                <w:lang w:bidi="ru-RU"/>
              </w:rPr>
              <w:t>Тема 7. Зеленые технологии в транспортной логистике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DA0CBA" w14:textId="77777777" w:rsidR="004475DA" w:rsidRPr="00D8408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84081">
              <w:rPr>
                <w:sz w:val="22"/>
                <w:szCs w:val="22"/>
                <w:lang w:bidi="ru-RU"/>
              </w:rPr>
              <w:t>Транспорт как основной источник загрязнений в экологии. Изменения технических характеристик транспортных средств для снижения углеродного следа. Технологические изменения в процессе транспортировки для снижения углеродного следа.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26EFDF" w14:textId="21AA1D88" w:rsidR="004475DA" w:rsidRPr="00D84081" w:rsidRDefault="00D840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CD0F9D" w14:textId="163B9C9C" w:rsidR="004475DA" w:rsidRPr="00D84081" w:rsidRDefault="00D840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DCA617" w14:textId="77777777" w:rsidR="004475DA" w:rsidRPr="00D8408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DCB910" w14:textId="39B64D96" w:rsidR="004475DA" w:rsidRPr="00D8408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84081">
              <w:rPr>
                <w:rFonts w:ascii="Times New Roman" w:hAnsi="Times New Roman" w:cs="Times New Roman"/>
                <w:lang w:bidi="ru-RU"/>
              </w:rPr>
              <w:t>1</w:t>
            </w:r>
            <w:r w:rsidR="00D84081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D8408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8408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8408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8408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8408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D8408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8408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8408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8408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5F5A9D69" w:rsidR="00CA7DE7" w:rsidRPr="00D84081" w:rsidRDefault="00D8408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3255C0DA" w:rsidR="00CA7DE7" w:rsidRPr="00D84081" w:rsidRDefault="00D8408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  <w:r w:rsidR="00CA7DE7" w:rsidRPr="00D8408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8408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8408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627FD22C" w:rsidR="00CA7DE7" w:rsidRPr="00D84081" w:rsidRDefault="00D8408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46"/>
        <w:gridCol w:w="5739"/>
      </w:tblGrid>
      <w:tr w:rsidR="00262CF0" w:rsidRPr="00D8408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8408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8408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8408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8408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8408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8408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84081">
              <w:rPr>
                <w:rFonts w:ascii="Times New Roman" w:hAnsi="Times New Roman" w:cs="Times New Roman"/>
              </w:rPr>
              <w:t xml:space="preserve">Цифровая логистика : учебник для вузов / В. В. Щербаков [и др.] ; под редакцией В. В. </w:t>
            </w:r>
            <w:r w:rsidRPr="00D84081">
              <w:rPr>
                <w:rFonts w:ascii="Times New Roman" w:hAnsi="Times New Roman" w:cs="Times New Roman"/>
              </w:rPr>
              <w:lastRenderedPageBreak/>
              <w:t xml:space="preserve">Щербакова. — 2-е изд., </w:t>
            </w:r>
            <w:proofErr w:type="spellStart"/>
            <w:r w:rsidRPr="00D84081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84081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D84081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D8408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D8408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84081">
              <w:rPr>
                <w:rFonts w:ascii="Times New Roman" w:hAnsi="Times New Roman" w:cs="Times New Roman"/>
              </w:rPr>
              <w:t>, 2023. — 573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84081" w:rsidRDefault="00DE5B0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D84081">
                <w:rPr>
                  <w:color w:val="00008B"/>
                  <w:u w:val="single"/>
                </w:rPr>
                <w:t xml:space="preserve">https://urait.ru/book/cifrovaya-logistika-531813 </w:t>
              </w:r>
            </w:hyperlink>
          </w:p>
        </w:tc>
      </w:tr>
      <w:tr w:rsidR="00262CF0" w:rsidRPr="00D84081" w14:paraId="6ADF3BB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E83D2F5" w14:textId="77777777" w:rsidR="00262CF0" w:rsidRPr="00D8408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84081">
              <w:rPr>
                <w:rFonts w:ascii="Times New Roman" w:hAnsi="Times New Roman" w:cs="Times New Roman"/>
              </w:rPr>
              <w:t>Гвилия</w:t>
            </w:r>
            <w:proofErr w:type="spellEnd"/>
            <w:r w:rsidRPr="00D84081">
              <w:rPr>
                <w:rFonts w:ascii="Times New Roman" w:hAnsi="Times New Roman" w:cs="Times New Roman"/>
              </w:rPr>
              <w:t xml:space="preserve">, Н. А. Устойчивое развитие транспортно-логистического холдинга в условиях цифровой трансформации / Н. А. </w:t>
            </w:r>
            <w:proofErr w:type="spellStart"/>
            <w:r w:rsidRPr="00D84081">
              <w:rPr>
                <w:rFonts w:ascii="Times New Roman" w:hAnsi="Times New Roman" w:cs="Times New Roman"/>
              </w:rPr>
              <w:t>Гвилия</w:t>
            </w:r>
            <w:proofErr w:type="spellEnd"/>
            <w:r w:rsidRPr="00D84081">
              <w:rPr>
                <w:rFonts w:ascii="Times New Roman" w:hAnsi="Times New Roman" w:cs="Times New Roman"/>
              </w:rPr>
              <w:t>. – Санкт-</w:t>
            </w:r>
            <w:proofErr w:type="gramStart"/>
            <w:r w:rsidRPr="00D84081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D84081">
              <w:rPr>
                <w:rFonts w:ascii="Times New Roman" w:hAnsi="Times New Roman" w:cs="Times New Roman"/>
              </w:rPr>
              <w:t xml:space="preserve"> Санкт-Петербургский государственный экономический университет, 2022. – 184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240CC01" w14:textId="77777777" w:rsidR="00262CF0" w:rsidRPr="00D84081" w:rsidRDefault="00DE5B0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D84081">
                <w:rPr>
                  <w:color w:val="00008B"/>
                  <w:u w:val="single"/>
                </w:rPr>
                <w:t>https://elibrary.ru/download/elibrary_49986871_62747781.pdf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F6C39BF" w14:textId="77777777" w:rsidTr="007B550D">
        <w:tc>
          <w:tcPr>
            <w:tcW w:w="9345" w:type="dxa"/>
          </w:tcPr>
          <w:p w14:paraId="1103F21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7A1BD963" w14:textId="77777777" w:rsidTr="007B550D">
        <w:tc>
          <w:tcPr>
            <w:tcW w:w="9345" w:type="dxa"/>
          </w:tcPr>
          <w:p w14:paraId="55F02DD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E5B0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</w:t>
      </w:r>
      <w:r w:rsidRPr="007E6725">
        <w:rPr>
          <w:sz w:val="28"/>
          <w:szCs w:val="28"/>
        </w:rPr>
        <w:lastRenderedPageBreak/>
        <w:t>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5ACBDC34" w14:textId="0575E60A" w:rsidR="0092300D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tbl>
      <w:tblPr>
        <w:tblStyle w:val="a4"/>
        <w:tblW w:w="0" w:type="auto"/>
        <w:tblInd w:w="-459" w:type="dxa"/>
        <w:tblLook w:val="04A0" w:firstRow="1" w:lastRow="0" w:firstColumn="1" w:lastColumn="0" w:noHBand="0" w:noVBand="1"/>
      </w:tblPr>
      <w:tblGrid>
        <w:gridCol w:w="7433"/>
        <w:gridCol w:w="2371"/>
      </w:tblGrid>
      <w:tr w:rsidR="000C0430" w14:paraId="412B7CCF" w14:textId="77777777" w:rsidTr="000C0430"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B0925" w14:textId="77777777" w:rsidR="000C0430" w:rsidRDefault="000C0430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A85CA" w14:textId="77777777" w:rsidR="000C0430" w:rsidRDefault="000C0430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0C0430" w14:paraId="60C296C7" w14:textId="77777777" w:rsidTr="000C0430"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FF6A7" w14:textId="77777777" w:rsidR="000C0430" w:rsidRDefault="000C0430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0C0430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5 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>4 4460 3.2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>
              <w:rPr>
                <w:sz w:val="22"/>
                <w:szCs w:val="22"/>
                <w:lang w:eastAsia="en-US"/>
              </w:rPr>
              <w:t>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 - 1 шт., Проектор цифровой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0C043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1240 - 1 шт., Микшер-усилитель ТА-1120 - 1 шт.,  Акустическая система </w:t>
            </w:r>
            <w:r>
              <w:rPr>
                <w:sz w:val="22"/>
                <w:szCs w:val="22"/>
                <w:lang w:val="en-US" w:eastAsia="en-US"/>
              </w:rPr>
              <w:t>JBL</w:t>
            </w:r>
            <w:r w:rsidRPr="000C043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CONTROL</w:t>
            </w:r>
            <w:r>
              <w:rPr>
                <w:sz w:val="22"/>
                <w:szCs w:val="22"/>
                <w:lang w:eastAsia="en-US"/>
              </w:rPr>
              <w:t xml:space="preserve"> 25 </w:t>
            </w:r>
            <w:r>
              <w:rPr>
                <w:sz w:val="22"/>
                <w:szCs w:val="22"/>
                <w:lang w:val="en-US" w:eastAsia="en-US"/>
              </w:rPr>
              <w:t>WH</w:t>
            </w:r>
            <w:r>
              <w:rPr>
                <w:sz w:val="22"/>
                <w:szCs w:val="22"/>
                <w:lang w:eastAsia="en-US"/>
              </w:rPr>
              <w:t xml:space="preserve"> - 2 шт., Экран 183х240 .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63C42" w14:textId="77777777" w:rsidR="000C0430" w:rsidRDefault="000C0430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196084, г. Санкт-Петербург, Московский пр., д. 103, лит. </w:t>
            </w:r>
            <w:r>
              <w:rPr>
                <w:sz w:val="22"/>
                <w:szCs w:val="22"/>
                <w:lang w:val="en-US" w:eastAsia="en-US"/>
              </w:rPr>
              <w:t xml:space="preserve">А,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пом</w:t>
            </w:r>
            <w:proofErr w:type="spellEnd"/>
            <w:r>
              <w:rPr>
                <w:sz w:val="22"/>
                <w:szCs w:val="22"/>
                <w:lang w:val="en-US" w:eastAsia="en-US"/>
              </w:rPr>
              <w:t>. 1Н, 2Н</w:t>
            </w:r>
          </w:p>
        </w:tc>
      </w:tr>
      <w:tr w:rsidR="000C0430" w14:paraId="537A67C3" w14:textId="77777777" w:rsidTr="000C0430"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F323A" w14:textId="77777777" w:rsidR="000C0430" w:rsidRDefault="000C0430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401 </w:t>
            </w:r>
            <w:proofErr w:type="spellStart"/>
            <w:r>
              <w:rPr>
                <w:sz w:val="22"/>
                <w:szCs w:val="22"/>
                <w:lang w:eastAsia="en-US"/>
              </w:rPr>
              <w:t>пом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1 Лаборатория "Лабораторный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</w:t>
            </w:r>
            <w:proofErr w:type="gramStart"/>
            <w:r>
              <w:rPr>
                <w:sz w:val="22"/>
                <w:szCs w:val="22"/>
                <w:lang w:eastAsia="en-US"/>
              </w:rPr>
              <w:t>".Специализированная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мест; Компьютер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 xml:space="preserve">3-8100/ 8Гб/500Гб/ </w:t>
            </w:r>
            <w:r>
              <w:rPr>
                <w:sz w:val="22"/>
                <w:szCs w:val="22"/>
                <w:lang w:val="en-US" w:eastAsia="en-US"/>
              </w:rPr>
              <w:t>Philips</w:t>
            </w:r>
            <w:r>
              <w:rPr>
                <w:sz w:val="22"/>
                <w:szCs w:val="22"/>
                <w:lang w:eastAsia="en-US"/>
              </w:rPr>
              <w:t>224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val="en-US" w:eastAsia="en-US"/>
              </w:rPr>
              <w:t>QSB</w:t>
            </w:r>
            <w:r>
              <w:rPr>
                <w:sz w:val="22"/>
                <w:szCs w:val="22"/>
                <w:lang w:eastAsia="en-US"/>
              </w:rPr>
              <w:t xml:space="preserve"> - 20 шт., Ноутбук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>
              <w:rPr>
                <w:sz w:val="22"/>
                <w:szCs w:val="22"/>
                <w:lang w:eastAsia="en-US"/>
              </w:rPr>
              <w:t xml:space="preserve"> 250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6 1</w:t>
            </w:r>
            <w:r>
              <w:rPr>
                <w:sz w:val="22"/>
                <w:szCs w:val="22"/>
                <w:lang w:val="en-US" w:eastAsia="en-US"/>
              </w:rPr>
              <w:t>WY</w:t>
            </w:r>
            <w:r>
              <w:rPr>
                <w:sz w:val="22"/>
                <w:szCs w:val="22"/>
                <w:lang w:eastAsia="en-US"/>
              </w:rPr>
              <w:t>58</w:t>
            </w:r>
            <w:r>
              <w:rPr>
                <w:sz w:val="22"/>
                <w:szCs w:val="22"/>
                <w:lang w:val="en-US" w:eastAsia="en-US"/>
              </w:rPr>
              <w:t>EA</w:t>
            </w:r>
            <w:r>
              <w:rPr>
                <w:sz w:val="22"/>
                <w:szCs w:val="22"/>
                <w:lang w:eastAsia="en-US"/>
              </w:rPr>
              <w:t xml:space="preserve"> - 5 шт., Проектор цифровой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0C043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69E0E" w14:textId="77777777" w:rsidR="000C0430" w:rsidRDefault="000C0430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196084, г. Санкт-Петербург, Московский пр., д. 103, лит. </w:t>
            </w:r>
            <w:r>
              <w:rPr>
                <w:sz w:val="22"/>
                <w:szCs w:val="22"/>
                <w:lang w:val="en-US" w:eastAsia="en-US"/>
              </w:rPr>
              <w:t xml:space="preserve">А,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пом</w:t>
            </w:r>
            <w:proofErr w:type="spellEnd"/>
            <w:r>
              <w:rPr>
                <w:sz w:val="22"/>
                <w:szCs w:val="22"/>
                <w:lang w:val="en-US" w:eastAsia="en-US"/>
              </w:rPr>
              <w:t>. 1Н, 2Н</w:t>
            </w:r>
          </w:p>
        </w:tc>
      </w:tr>
    </w:tbl>
    <w:p w14:paraId="1706C070" w14:textId="77777777" w:rsidR="000C0430" w:rsidRPr="007E6725" w:rsidRDefault="000C0430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</w:t>
      </w:r>
      <w:r w:rsidR="00E23467" w:rsidRPr="007E6725">
        <w:rPr>
          <w:rFonts w:ascii="Times New Roman" w:hAnsi="Times New Roman"/>
          <w:sz w:val="28"/>
          <w:szCs w:val="28"/>
        </w:rPr>
        <w:lastRenderedPageBreak/>
        <w:t xml:space="preserve">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C0430" w14:paraId="6B056CD3" w14:textId="77777777" w:rsidTr="00986FAD">
        <w:tc>
          <w:tcPr>
            <w:tcW w:w="562" w:type="dxa"/>
          </w:tcPr>
          <w:p w14:paraId="0A72E3E8" w14:textId="77777777" w:rsidR="000C0430" w:rsidRPr="0018707E" w:rsidRDefault="000C0430" w:rsidP="00986FA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49DF679" w14:textId="77777777" w:rsidR="000C0430" w:rsidRPr="000C0430" w:rsidRDefault="000C0430" w:rsidP="00986FA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043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C043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043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C043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C0430" w14:paraId="5A1C9382" w14:textId="77777777" w:rsidTr="00801458">
        <w:tc>
          <w:tcPr>
            <w:tcW w:w="2336" w:type="dxa"/>
          </w:tcPr>
          <w:p w14:paraId="4C518DAB" w14:textId="77777777" w:rsidR="005D65A5" w:rsidRPr="000C043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043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C043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043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C043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043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C043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043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C0430" w14:paraId="07658034" w14:textId="77777777" w:rsidTr="00801458">
        <w:tc>
          <w:tcPr>
            <w:tcW w:w="2336" w:type="dxa"/>
          </w:tcPr>
          <w:p w14:paraId="1553D698" w14:textId="78F29BFB" w:rsidR="005D65A5" w:rsidRPr="000C043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C043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C043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C0430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0C043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C043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0C0430" w:rsidRDefault="007478E0" w:rsidP="00801458">
            <w:pPr>
              <w:rPr>
                <w:rFonts w:ascii="Times New Roman" w:hAnsi="Times New Roman" w:cs="Times New Roman"/>
              </w:rPr>
            </w:pPr>
            <w:r w:rsidRPr="000C043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C0430" w:rsidRDefault="007478E0" w:rsidP="00801458">
            <w:pPr>
              <w:rPr>
                <w:rFonts w:ascii="Times New Roman" w:hAnsi="Times New Roman" w:cs="Times New Roman"/>
              </w:rPr>
            </w:pPr>
            <w:r w:rsidRPr="000C043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0C0430" w14:paraId="0A90EB24" w14:textId="77777777" w:rsidTr="00801458">
        <w:tc>
          <w:tcPr>
            <w:tcW w:w="2336" w:type="dxa"/>
          </w:tcPr>
          <w:p w14:paraId="196F98F6" w14:textId="77777777" w:rsidR="005D65A5" w:rsidRPr="000C043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C043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94BE1B8" w14:textId="77777777" w:rsidR="005D65A5" w:rsidRPr="000C043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C0430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0C043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C043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1F1F2D35" w14:textId="77777777" w:rsidR="005D65A5" w:rsidRPr="000C0430" w:rsidRDefault="007478E0" w:rsidP="00801458">
            <w:pPr>
              <w:rPr>
                <w:rFonts w:ascii="Times New Roman" w:hAnsi="Times New Roman" w:cs="Times New Roman"/>
              </w:rPr>
            </w:pPr>
            <w:r w:rsidRPr="000C043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A160A2C" w14:textId="77777777" w:rsidR="005D65A5" w:rsidRPr="000C0430" w:rsidRDefault="007478E0" w:rsidP="00801458">
            <w:pPr>
              <w:rPr>
                <w:rFonts w:ascii="Times New Roman" w:hAnsi="Times New Roman" w:cs="Times New Roman"/>
              </w:rPr>
            </w:pPr>
            <w:r w:rsidRPr="000C0430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0C0430" w14:paraId="08492CEF" w14:textId="77777777" w:rsidTr="00801458">
        <w:tc>
          <w:tcPr>
            <w:tcW w:w="2336" w:type="dxa"/>
          </w:tcPr>
          <w:p w14:paraId="74997D8C" w14:textId="77777777" w:rsidR="005D65A5" w:rsidRPr="000C043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C043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F7249E9" w14:textId="77777777" w:rsidR="005D65A5" w:rsidRPr="000C043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C043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C043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C043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1E8A58C5" w14:textId="77777777" w:rsidR="005D65A5" w:rsidRPr="000C0430" w:rsidRDefault="007478E0" w:rsidP="00801458">
            <w:pPr>
              <w:rPr>
                <w:rFonts w:ascii="Times New Roman" w:hAnsi="Times New Roman" w:cs="Times New Roman"/>
              </w:rPr>
            </w:pPr>
            <w:r w:rsidRPr="000C043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C7C5156" w14:textId="77777777" w:rsidR="005D65A5" w:rsidRPr="000C0430" w:rsidRDefault="007478E0" w:rsidP="00801458">
            <w:pPr>
              <w:rPr>
                <w:rFonts w:ascii="Times New Roman" w:hAnsi="Times New Roman" w:cs="Times New Roman"/>
              </w:rPr>
            </w:pPr>
            <w:r w:rsidRPr="000C043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0C043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C043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C043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2DC8FD29" w:rsidR="00C23E7F" w:rsidRPr="000C0430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C0430" w:rsidRPr="000C0430" w14:paraId="20A85E86" w14:textId="77777777" w:rsidTr="00986FAD">
        <w:tc>
          <w:tcPr>
            <w:tcW w:w="562" w:type="dxa"/>
          </w:tcPr>
          <w:p w14:paraId="2C6ACBE4" w14:textId="77777777" w:rsidR="000C0430" w:rsidRPr="000C0430" w:rsidRDefault="000C0430" w:rsidP="00986FA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81CB715" w14:textId="77777777" w:rsidR="000C0430" w:rsidRPr="000C0430" w:rsidRDefault="000C0430" w:rsidP="00986FA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043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2A4D860" w14:textId="77777777" w:rsidR="000C0430" w:rsidRPr="000C0430" w:rsidRDefault="000C043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C043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C0430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0C043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0C0430" w14:paraId="0267C479" w14:textId="77777777" w:rsidTr="00801458">
        <w:tc>
          <w:tcPr>
            <w:tcW w:w="2500" w:type="pct"/>
          </w:tcPr>
          <w:p w14:paraId="37F699C9" w14:textId="77777777" w:rsidR="00B8237E" w:rsidRPr="000C043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043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C043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043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C0430" w14:paraId="3F240151" w14:textId="77777777" w:rsidTr="00801458">
        <w:tc>
          <w:tcPr>
            <w:tcW w:w="2500" w:type="pct"/>
          </w:tcPr>
          <w:p w14:paraId="61E91592" w14:textId="61A0874C" w:rsidR="00B8237E" w:rsidRPr="000C043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C0430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0C043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C0430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0C0430" w:rsidRDefault="005C548A" w:rsidP="00801458">
            <w:pPr>
              <w:rPr>
                <w:rFonts w:ascii="Times New Roman" w:hAnsi="Times New Roman" w:cs="Times New Roman"/>
              </w:rPr>
            </w:pPr>
            <w:r w:rsidRPr="000C043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0C0430" w14:paraId="511E5DCA" w14:textId="77777777" w:rsidTr="00801458">
        <w:tc>
          <w:tcPr>
            <w:tcW w:w="2500" w:type="pct"/>
          </w:tcPr>
          <w:p w14:paraId="7A4D7462" w14:textId="77777777" w:rsidR="00B8237E" w:rsidRPr="000C0430" w:rsidRDefault="00B8237E" w:rsidP="00801458">
            <w:pPr>
              <w:rPr>
                <w:rFonts w:ascii="Times New Roman" w:hAnsi="Times New Roman" w:cs="Times New Roman"/>
              </w:rPr>
            </w:pPr>
            <w:r w:rsidRPr="000C0430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876D036" w14:textId="77777777" w:rsidR="00B8237E" w:rsidRPr="000C0430" w:rsidRDefault="005C548A" w:rsidP="00801458">
            <w:pPr>
              <w:rPr>
                <w:rFonts w:ascii="Times New Roman" w:hAnsi="Times New Roman" w:cs="Times New Roman"/>
              </w:rPr>
            </w:pPr>
            <w:r w:rsidRPr="000C0430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B8237E" w:rsidRPr="000C0430" w14:paraId="4E730A5E" w14:textId="77777777" w:rsidTr="00801458">
        <w:tc>
          <w:tcPr>
            <w:tcW w:w="2500" w:type="pct"/>
          </w:tcPr>
          <w:p w14:paraId="1500F4BD" w14:textId="77777777" w:rsidR="00B8237E" w:rsidRPr="000C0430" w:rsidRDefault="00B8237E" w:rsidP="00801458">
            <w:pPr>
              <w:rPr>
                <w:rFonts w:ascii="Times New Roman" w:hAnsi="Times New Roman" w:cs="Times New Roman"/>
              </w:rPr>
            </w:pPr>
            <w:r w:rsidRPr="000C043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0B9AEC8" w14:textId="77777777" w:rsidR="00B8237E" w:rsidRPr="000C0430" w:rsidRDefault="005C548A" w:rsidP="00801458">
            <w:pPr>
              <w:rPr>
                <w:rFonts w:ascii="Times New Roman" w:hAnsi="Times New Roman" w:cs="Times New Roman"/>
              </w:rPr>
            </w:pPr>
            <w:r w:rsidRPr="000C043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0C043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0C0430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0C043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C043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0C043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0C043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0430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0C043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0C0430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0C0430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0C0430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0C0430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0C0430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0430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0C043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0C0430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0C0430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0430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</w:t>
      </w:r>
      <w:r w:rsidRPr="00142518">
        <w:rPr>
          <w:rFonts w:ascii="Times New Roman" w:hAnsi="Times New Roman"/>
          <w:sz w:val="28"/>
          <w:szCs w:val="28"/>
        </w:rPr>
        <w:t>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56C182" w14:textId="77777777" w:rsidR="003F1317" w:rsidRDefault="003F1317" w:rsidP="00315CA6">
      <w:pPr>
        <w:spacing w:after="0" w:line="240" w:lineRule="auto"/>
      </w:pPr>
      <w:r>
        <w:separator/>
      </w:r>
    </w:p>
  </w:endnote>
  <w:endnote w:type="continuationSeparator" w:id="0">
    <w:p w14:paraId="433ADC8A" w14:textId="77777777" w:rsidR="003F1317" w:rsidRDefault="003F131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3C86B4B9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707E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C52216" w14:textId="77777777" w:rsidR="003F1317" w:rsidRDefault="003F1317" w:rsidP="00315CA6">
      <w:pPr>
        <w:spacing w:after="0" w:line="240" w:lineRule="auto"/>
      </w:pPr>
      <w:r>
        <w:separator/>
      </w:r>
    </w:p>
  </w:footnote>
  <w:footnote w:type="continuationSeparator" w:id="0">
    <w:p w14:paraId="2F927543" w14:textId="77777777" w:rsidR="003F1317" w:rsidRDefault="003F131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0430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8707E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131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2E97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4081"/>
    <w:rsid w:val="00D8722E"/>
    <w:rsid w:val="00DC4D9A"/>
    <w:rsid w:val="00DC5B3C"/>
    <w:rsid w:val="00DE029E"/>
    <w:rsid w:val="00DE5B0B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library.ru/download/elibrary_49986871_62747781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ook/cifrovaya-logistika-531813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DEE1945-EC9F-4C0F-A7D8-D73CBF87A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4308</TotalTime>
  <Pages>10</Pages>
  <Words>2646</Words>
  <Characters>15088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2023-10-25T14:26:00Z</cp:lastPrinted>
  <dcterms:created xsi:type="dcterms:W3CDTF">2021-05-12T16:57:00Z</dcterms:created>
  <dcterms:modified xsi:type="dcterms:W3CDTF">2024-01-29T08:36:00Z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