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B161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239AAFB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052FC83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0AADCD96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8B4BC79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4C6F4502" w14:textId="77777777" w:rsidTr="00C72C28">
        <w:tc>
          <w:tcPr>
            <w:tcW w:w="5103" w:type="dxa"/>
            <w:hideMark/>
          </w:tcPr>
          <w:p w14:paraId="58AF5306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5910FF5F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C21B274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33C80F44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1CFE78C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96B1771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B73A56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0745E291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1F1188AE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471E8DC8" w14:textId="77777777" w:rsidTr="009F62AE">
        <w:tc>
          <w:tcPr>
            <w:tcW w:w="3369" w:type="dxa"/>
            <w:vAlign w:val="center"/>
            <w:hideMark/>
          </w:tcPr>
          <w:p w14:paraId="7EB530EE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082323BC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2F54FC04" w14:textId="77777777" w:rsidTr="009F62AE">
        <w:tc>
          <w:tcPr>
            <w:tcW w:w="3369" w:type="dxa"/>
            <w:hideMark/>
          </w:tcPr>
          <w:p w14:paraId="7A320B1E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6CE17974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20FD4536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138DBE73" w14:textId="77777777" w:rsidTr="009F62AE">
        <w:trPr>
          <w:trHeight w:val="283"/>
        </w:trPr>
        <w:tc>
          <w:tcPr>
            <w:tcW w:w="3369" w:type="dxa"/>
            <w:hideMark/>
          </w:tcPr>
          <w:p w14:paraId="6A54DF4C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55074924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06EFC864" w14:textId="77777777" w:rsidTr="004F2F48">
        <w:trPr>
          <w:trHeight w:val="80"/>
        </w:trPr>
        <w:tc>
          <w:tcPr>
            <w:tcW w:w="3369" w:type="dxa"/>
          </w:tcPr>
          <w:p w14:paraId="3FD0097C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B08AD5E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8064EEC" w14:textId="77777777" w:rsidTr="004F2F48">
        <w:trPr>
          <w:trHeight w:val="80"/>
        </w:trPr>
        <w:tc>
          <w:tcPr>
            <w:tcW w:w="3369" w:type="dxa"/>
          </w:tcPr>
          <w:p w14:paraId="37E7649E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30BD565" w14:textId="4AFE3784" w:rsidR="00A77598" w:rsidRPr="006C177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1773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650E754B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76B6BBF9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15A455DA" w14:textId="77777777" w:rsidTr="00ED54AA">
        <w:tc>
          <w:tcPr>
            <w:tcW w:w="9345" w:type="dxa"/>
          </w:tcPr>
          <w:p w14:paraId="5B5637B7" w14:textId="77777777" w:rsidR="007A7979" w:rsidRPr="002741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41E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741EB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5C7E5506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4CC6EA45" w14:textId="77777777" w:rsidTr="002E4044">
        <w:tc>
          <w:tcPr>
            <w:tcW w:w="3115" w:type="dxa"/>
          </w:tcPr>
          <w:p w14:paraId="7590B64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4BAE69C2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7D1C23E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3B9A0207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78F74C3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4C878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4233801F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0D042859" w14:textId="77777777" w:rsidTr="004475DA">
        <w:tc>
          <w:tcPr>
            <w:tcW w:w="3115" w:type="dxa"/>
          </w:tcPr>
          <w:p w14:paraId="06163E1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1E580CB0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32EB6EB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F9A77EC" w14:textId="77777777" w:rsidTr="004475DA">
        <w:tc>
          <w:tcPr>
            <w:tcW w:w="3115" w:type="dxa"/>
          </w:tcPr>
          <w:p w14:paraId="738C9015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728066D8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2F657FE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1226937" w14:textId="77777777" w:rsidTr="004475DA">
        <w:tc>
          <w:tcPr>
            <w:tcW w:w="3115" w:type="dxa"/>
          </w:tcPr>
          <w:p w14:paraId="63F791F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2BA7AD0A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5AA6193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0EE9778F" w14:textId="77777777" w:rsidTr="004475DA">
        <w:tc>
          <w:tcPr>
            <w:tcW w:w="3115" w:type="dxa"/>
          </w:tcPr>
          <w:p w14:paraId="102B1DBA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1202BA1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2A36AF2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1D7A58B" w14:textId="77777777" w:rsidTr="004475DA">
        <w:tc>
          <w:tcPr>
            <w:tcW w:w="3115" w:type="dxa"/>
          </w:tcPr>
          <w:p w14:paraId="2D9C5203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6103053E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BED18A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F6AE66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A8D3DEC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25D11714" w14:textId="77777777" w:rsidTr="00967B8F">
        <w:tc>
          <w:tcPr>
            <w:tcW w:w="3519" w:type="pct"/>
            <w:shd w:val="clear" w:color="auto" w:fill="auto"/>
          </w:tcPr>
          <w:p w14:paraId="378D496C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42468109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31A58F01" w14:textId="77777777" w:rsidTr="00967B8F">
        <w:tc>
          <w:tcPr>
            <w:tcW w:w="3519" w:type="pct"/>
            <w:shd w:val="clear" w:color="auto" w:fill="auto"/>
          </w:tcPr>
          <w:p w14:paraId="616F27D1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005756B2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21921084" w14:textId="77777777" w:rsidTr="00967B8F">
        <w:tc>
          <w:tcPr>
            <w:tcW w:w="3519" w:type="pct"/>
            <w:shd w:val="clear" w:color="auto" w:fill="auto"/>
          </w:tcPr>
          <w:p w14:paraId="376BF6E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43EACB9D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872A168" w14:textId="77777777" w:rsidTr="00967B8F">
        <w:tc>
          <w:tcPr>
            <w:tcW w:w="3519" w:type="pct"/>
            <w:shd w:val="clear" w:color="auto" w:fill="auto"/>
          </w:tcPr>
          <w:p w14:paraId="7B90608E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6CD52829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1B06AF80" w14:textId="77777777" w:rsidTr="00967B8F">
        <w:tc>
          <w:tcPr>
            <w:tcW w:w="3519" w:type="pct"/>
            <w:shd w:val="clear" w:color="auto" w:fill="auto"/>
          </w:tcPr>
          <w:p w14:paraId="70A6FE0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16B436E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14010AE8" w14:textId="77777777" w:rsidTr="00967B8F">
        <w:tc>
          <w:tcPr>
            <w:tcW w:w="3519" w:type="pct"/>
            <w:shd w:val="clear" w:color="auto" w:fill="auto"/>
          </w:tcPr>
          <w:p w14:paraId="6A87817D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6B7F76E4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2D4C7DD4" w14:textId="77777777" w:rsidTr="00967B8F">
        <w:tc>
          <w:tcPr>
            <w:tcW w:w="3519" w:type="pct"/>
            <w:shd w:val="clear" w:color="auto" w:fill="auto"/>
          </w:tcPr>
          <w:p w14:paraId="070C2659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7827E36B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7BB897C7" w14:textId="77777777" w:rsidTr="00967B8F">
        <w:tc>
          <w:tcPr>
            <w:tcW w:w="3519" w:type="pct"/>
            <w:shd w:val="clear" w:color="auto" w:fill="auto"/>
          </w:tcPr>
          <w:p w14:paraId="6A83EE87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626299F1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A377831" w14:textId="77777777" w:rsidTr="00967B8F">
        <w:tc>
          <w:tcPr>
            <w:tcW w:w="3519" w:type="pct"/>
            <w:shd w:val="clear" w:color="auto" w:fill="auto"/>
          </w:tcPr>
          <w:p w14:paraId="73A39657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65CB7AEB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77BE146D" w14:textId="77777777" w:rsidTr="00967B8F">
        <w:tc>
          <w:tcPr>
            <w:tcW w:w="3519" w:type="pct"/>
            <w:shd w:val="clear" w:color="auto" w:fill="auto"/>
          </w:tcPr>
          <w:p w14:paraId="4D0ABC14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FDE21A9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5222971A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140BA3E1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1D9AA3A4" w14:textId="69AC6C0F" w:rsidR="004475DA" w:rsidRPr="006C177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1773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50848732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074360FC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3EEC5287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B26DA9D" w14:textId="77777777" w:rsidR="00511619" w:rsidRPr="007E6725" w:rsidRDefault="00511619">
          <w:pPr>
            <w:pStyle w:val="a9"/>
          </w:pPr>
        </w:p>
        <w:p w14:paraId="6C9D7D25" w14:textId="643CE479" w:rsidR="00D75436" w:rsidRDefault="008809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17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6D28C" w14:textId="235D1902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7C584A74" w14:textId="04FEEAAF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622D3F3F" w14:textId="76090337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7CE03E82" w14:textId="2B9CEE90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41CAED46" w14:textId="3BECFF56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20FD6D93" w14:textId="0AB803D9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35615D65" w14:textId="34E02058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7348BFFC" w14:textId="29E6FA86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48FA0DA6" w14:textId="492A0496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3BEA70BF" w14:textId="2A943CD1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2BF42841" w14:textId="290DC57C" w:rsidR="00D75436" w:rsidRDefault="006C17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50B9096C" w14:textId="7CEA2A47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65AB5CD5" w14:textId="3EBE860F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7A154718" w14:textId="1211A79A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1D555D41" w14:textId="1B79609F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6EE75210" w14:textId="30C54A04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3B442CA5" w14:textId="145FA966" w:rsidR="00D75436" w:rsidRDefault="006C17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8098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80987">
              <w:rPr>
                <w:noProof/>
                <w:webHidden/>
              </w:rPr>
            </w:r>
            <w:r w:rsidR="0088098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80987">
              <w:rPr>
                <w:noProof/>
                <w:webHidden/>
              </w:rPr>
              <w:fldChar w:fldCharType="end"/>
            </w:r>
          </w:hyperlink>
        </w:p>
        <w:p w14:paraId="41718118" w14:textId="77777777" w:rsidR="00511619" w:rsidRPr="007E6725" w:rsidRDefault="0088098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A7256AD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4F740656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3123E2C4" w14:textId="77777777" w:rsidR="002741EB" w:rsidRPr="002741EB" w:rsidRDefault="002741EB" w:rsidP="002741EB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741EB" w:rsidRPr="007E6725" w14:paraId="2BC17481" w14:textId="77777777" w:rsidTr="00836139">
        <w:tc>
          <w:tcPr>
            <w:tcW w:w="1702" w:type="dxa"/>
            <w:shd w:val="clear" w:color="auto" w:fill="auto"/>
          </w:tcPr>
          <w:p w14:paraId="48BF44A8" w14:textId="77777777" w:rsidR="002741EB" w:rsidRPr="007E6725" w:rsidRDefault="002741EB" w:rsidP="008361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CB9B77F" w14:textId="77777777" w:rsidR="002741EB" w:rsidRPr="00352B6F" w:rsidRDefault="002741EB" w:rsidP="00836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379F4BF6" w14:textId="77777777" w:rsidR="002741EB" w:rsidRPr="007E6725" w:rsidRDefault="002741EB" w:rsidP="002741EB">
      <w:pPr>
        <w:rPr>
          <w:rFonts w:ascii="Times New Roman" w:hAnsi="Times New Roman" w:cs="Times New Roman"/>
          <w:b/>
          <w:sz w:val="28"/>
          <w:szCs w:val="28"/>
        </w:rPr>
      </w:pPr>
    </w:p>
    <w:p w14:paraId="7531E0B3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586260C" w14:textId="77777777" w:rsidR="002741EB" w:rsidRPr="007E6725" w:rsidRDefault="002741EB" w:rsidP="002741EB">
      <w:pPr>
        <w:pStyle w:val="Style5"/>
        <w:widowControl/>
        <w:rPr>
          <w:sz w:val="28"/>
          <w:szCs w:val="28"/>
        </w:rPr>
      </w:pPr>
    </w:p>
    <w:p w14:paraId="566E46F1" w14:textId="77777777" w:rsidR="002741EB" w:rsidRPr="00352B6F" w:rsidRDefault="002741EB" w:rsidP="002741E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1.В.ДВ</w:t>
      </w:r>
      <w:proofErr w:type="gramEnd"/>
      <w:r w:rsidRPr="00352B6F">
        <w:rPr>
          <w:sz w:val="28"/>
          <w:szCs w:val="28"/>
        </w:rPr>
        <w:t xml:space="preserve"> Социальный капитал и устойчивое развитие относится к элективным дисциплинам Блока 1.</w:t>
      </w:r>
    </w:p>
    <w:p w14:paraId="5FA4684F" w14:textId="77777777" w:rsidR="002741EB" w:rsidRPr="007E6725" w:rsidRDefault="002741EB" w:rsidP="002741E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14299F5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5949"/>
      </w:tblGrid>
      <w:tr w:rsidR="002741EB" w:rsidRPr="008042E6" w14:paraId="325F7509" w14:textId="77777777" w:rsidTr="002728A7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91E20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42E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58E76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42E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20BB" w14:textId="77777777" w:rsidR="002741EB" w:rsidRPr="008042E6" w:rsidRDefault="002741EB" w:rsidP="0083613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88F73EE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741EB" w:rsidRPr="008042E6" w14:paraId="4B7708CC" w14:textId="77777777" w:rsidTr="002728A7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B29D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EA6E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5D0C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Знать: 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 </w:t>
            </w:r>
          </w:p>
          <w:p w14:paraId="4B815C17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Уметь: определять приоритеты развития личного и командного социального капитала, формулировать цели и задачи приращения  индивидуального и командного (коллективного) социального капитала на принципах устойчивого развития. </w:t>
            </w:r>
          </w:p>
          <w:p w14:paraId="3CB6CA2E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</w:rPr>
              <w:t>Владеть: 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2741EB" w:rsidRPr="008042E6" w14:paraId="3176D50E" w14:textId="77777777" w:rsidTr="002728A7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95BE4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7153F" w14:textId="77777777" w:rsidR="002741EB" w:rsidRPr="008042E6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B614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Знать: 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 </w:t>
            </w:r>
          </w:p>
          <w:p w14:paraId="05A3ECD8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 xml:space="preserve">Уметь: формулировать приоритеты в устойчивом развитии компании, формулировать цели, задачи развития социального капитала в устойчивом развитии компании. </w:t>
            </w:r>
          </w:p>
          <w:p w14:paraId="7CC1CA32" w14:textId="77777777" w:rsidR="002741EB" w:rsidRPr="008042E6" w:rsidRDefault="002741EB" w:rsidP="0083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42E6">
              <w:rPr>
                <w:rFonts w:ascii="Times New Roman" w:hAnsi="Times New Roman" w:cs="Times New Roman"/>
              </w:rPr>
              <w:t>Владеть: 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36D83B59" w14:textId="77777777" w:rsidR="002741EB" w:rsidRPr="008042E6" w:rsidRDefault="002741EB" w:rsidP="002741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9A731" w14:textId="77777777" w:rsidR="002741EB" w:rsidRPr="005B37A7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2741EB" w:rsidRPr="002728A7" w14:paraId="0EB1779A" w14:textId="77777777" w:rsidTr="002728A7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3FBED2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844B8" w14:textId="77777777" w:rsidR="002741EB" w:rsidRPr="002728A7" w:rsidRDefault="002741EB" w:rsidP="0083613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EC13D28" w14:textId="77777777" w:rsidR="002741EB" w:rsidRPr="002728A7" w:rsidRDefault="002741EB" w:rsidP="0083613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653FA2D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741EB" w:rsidRPr="002728A7" w14:paraId="4CAC4865" w14:textId="77777777" w:rsidTr="002728A7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49460E1C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1F9826BC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12B69E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7F48758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AF8FA6F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741EB" w:rsidRPr="002728A7" w14:paraId="0B7A89C7" w14:textId="77777777" w:rsidTr="002728A7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08621CE4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36FB1445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94572CE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8523D93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6110A17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728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6BCFE74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741EB" w:rsidRPr="002728A7" w14:paraId="55572BDE" w14:textId="77777777" w:rsidTr="002728A7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7043E67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8DAEE93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28A7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 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F72AB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EC7F0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A91668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D8AEB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741EB" w:rsidRPr="002728A7" w14:paraId="47E4D85F" w14:textId="77777777" w:rsidTr="002728A7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C3ABCF7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47016FD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28A7">
              <w:rPr>
                <w:sz w:val="22"/>
                <w:szCs w:val="22"/>
                <w:lang w:bidi="ru-RU"/>
              </w:rPr>
              <w:t xml:space="preserve"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</w:t>
            </w:r>
            <w:proofErr w:type="spellStart"/>
            <w:r w:rsidRPr="002728A7">
              <w:rPr>
                <w:sz w:val="22"/>
                <w:szCs w:val="22"/>
                <w:lang w:bidi="ru-RU"/>
              </w:rPr>
              <w:t>Патнэма</w:t>
            </w:r>
            <w:proofErr w:type="spellEnd"/>
            <w:r w:rsidRPr="002728A7">
              <w:rPr>
                <w:sz w:val="22"/>
                <w:szCs w:val="22"/>
                <w:lang w:bidi="ru-RU"/>
              </w:rPr>
              <w:t xml:space="preserve">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EB7C9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4D659F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40692B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0F5961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2741EB" w:rsidRPr="002728A7" w14:paraId="71E874D9" w14:textId="77777777" w:rsidTr="002728A7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314D9133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7C81F75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28A7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 Традиционное производство, устойчивое производство, компоненты модели. Место и роль социального капитала в устойчивых моделях потребления и производства. Тренды устойчивого потребления и производства в России и в мире.  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B7B63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93B10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BB431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CC4D8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2741EB" w:rsidRPr="002728A7" w14:paraId="2D89497E" w14:textId="77777777" w:rsidTr="002728A7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DD795A0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Тема 4. Стратегии и планы устойчивого развития компаний в различных отраслях с учетом социального капитала.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2941170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28A7">
              <w:rPr>
                <w:sz w:val="22"/>
                <w:szCs w:val="22"/>
                <w:lang w:bidi="ru-RU"/>
              </w:rPr>
              <w:t xml:space="preserve">Стратегия продвижения устойчивых моделей потребления и производства. Стратегия сотворчества ценности. Стратегия </w:t>
            </w:r>
            <w:proofErr w:type="spellStart"/>
            <w:r w:rsidRPr="002728A7">
              <w:rPr>
                <w:sz w:val="22"/>
                <w:szCs w:val="22"/>
                <w:lang w:bidi="ru-RU"/>
              </w:rPr>
              <w:t>гринвошинга</w:t>
            </w:r>
            <w:proofErr w:type="spellEnd"/>
            <w:r w:rsidRPr="002728A7">
              <w:rPr>
                <w:sz w:val="22"/>
                <w:szCs w:val="22"/>
                <w:lang w:bidi="ru-RU"/>
              </w:rPr>
              <w:t xml:space="preserve">, ее влияние на социальный капитал. Другие стратегии продвижения устойчивых моделей потребления и производства с учетом составляющих социального капитала.  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</w:t>
            </w:r>
            <w:r w:rsidRPr="002728A7">
              <w:rPr>
                <w:sz w:val="22"/>
                <w:szCs w:val="22"/>
                <w:lang w:bidi="ru-RU"/>
              </w:rPr>
              <w:lastRenderedPageBreak/>
              <w:t>предприятии. 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DC856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B4C22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4735D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AADC6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2741EB" w:rsidRPr="002728A7" w14:paraId="2495A826" w14:textId="77777777" w:rsidTr="002728A7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6D521F8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84ED9A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728A7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C03DD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4D03BC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523F5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12DC4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728A7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2741EB" w:rsidRPr="002728A7" w14:paraId="173319A2" w14:textId="77777777" w:rsidTr="00836139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7B85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5C42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741EB" w:rsidRPr="002728A7" w14:paraId="6DDECC4A" w14:textId="77777777" w:rsidTr="00836139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2489" w14:textId="77777777" w:rsidR="002741EB" w:rsidRPr="002728A7" w:rsidRDefault="002741EB" w:rsidP="0083613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728A7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5697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A8E3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6D1A0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B3B3" w14:textId="77777777" w:rsidR="002741EB" w:rsidRPr="002728A7" w:rsidRDefault="002741EB" w:rsidP="0083613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728A7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1750332A" w14:textId="77777777" w:rsidR="002741EB" w:rsidRPr="005B37A7" w:rsidRDefault="002741EB" w:rsidP="002741E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AC78488" w14:textId="77777777" w:rsidR="002741EB" w:rsidRPr="005B37A7" w:rsidRDefault="002741EB" w:rsidP="002741E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3345109" w14:textId="77777777" w:rsidR="002741EB" w:rsidRPr="005B37A7" w:rsidRDefault="002741EB" w:rsidP="002741E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15BB63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1C274C4" w14:textId="77777777" w:rsidR="002741EB" w:rsidRPr="005F42A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741EB" w:rsidRPr="002728A7" w14:paraId="6C9C63BD" w14:textId="77777777" w:rsidTr="00836139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C067F0F" w14:textId="77777777" w:rsidR="002741EB" w:rsidRPr="002728A7" w:rsidRDefault="002741EB" w:rsidP="00836139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28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454608" w14:textId="77777777" w:rsidR="002741EB" w:rsidRPr="002728A7" w:rsidRDefault="002741EB" w:rsidP="00836139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28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741EB" w:rsidRPr="002728A7" w14:paraId="600C8AF3" w14:textId="77777777" w:rsidTr="0083613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AB4AC3" w14:textId="77777777" w:rsidR="002741EB" w:rsidRPr="002728A7" w:rsidRDefault="002741EB" w:rsidP="00836139">
            <w:pPr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</w:rPr>
              <w:t xml:space="preserve">Устойчивый </w:t>
            </w:r>
            <w:proofErr w:type="gramStart"/>
            <w:r w:rsidRPr="002728A7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 [и др.] ; М-во науки и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высш</w:t>
            </w:r>
            <w:proofErr w:type="spellEnd"/>
            <w:r w:rsidRPr="002728A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728A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728A7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2728A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728A7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5FF37B" w14:textId="77777777" w:rsidR="002741EB" w:rsidRPr="002728A7" w:rsidRDefault="006C1773" w:rsidP="00836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2741EB" w:rsidRPr="002728A7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741EB" w:rsidRPr="002728A7" w14:paraId="50CF9CD9" w14:textId="77777777" w:rsidTr="0083613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3B813D" w14:textId="77777777" w:rsidR="002741EB" w:rsidRPr="002728A7" w:rsidRDefault="002741EB" w:rsidP="00836139">
            <w:pPr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</w:rPr>
              <w:t xml:space="preserve">Устойчивый маркетинг: теория и практика устойчивого </w:t>
            </w:r>
            <w:proofErr w:type="gramStart"/>
            <w:r w:rsidRPr="002728A7">
              <w:rPr>
                <w:rFonts w:ascii="Times New Roman" w:hAnsi="Times New Roman" w:cs="Times New Roman"/>
              </w:rPr>
              <w:t>потребления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[монография] / О.У.Юлдашева [и др.] ; М-во образования и науки Рос. Федерации, Санкт-Петербургский гос. экономический ун-т, Кафедра маркетинга. Санкт-</w:t>
            </w:r>
            <w:proofErr w:type="gramStart"/>
            <w:r w:rsidRPr="002728A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728A7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D9EFC0" w14:textId="77777777" w:rsidR="002741EB" w:rsidRPr="002728A7" w:rsidRDefault="006C1773" w:rsidP="00836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741EB" w:rsidRPr="002728A7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741EB" w:rsidRPr="002728A7" w14:paraId="349C8CCD" w14:textId="77777777" w:rsidTr="0083613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C113AA" w14:textId="77777777" w:rsidR="002741EB" w:rsidRPr="002728A7" w:rsidRDefault="002741EB" w:rsidP="00836139">
            <w:pPr>
              <w:rPr>
                <w:rFonts w:ascii="Times New Roman" w:hAnsi="Times New Roman" w:cs="Times New Roman"/>
                <w:lang w:bidi="ru-RU"/>
              </w:rPr>
            </w:pPr>
            <w:r w:rsidRPr="002728A7">
              <w:rPr>
                <w:rFonts w:ascii="Times New Roman" w:hAnsi="Times New Roman" w:cs="Times New Roman"/>
              </w:rPr>
              <w:t xml:space="preserve">Фирсанова О.В. Социальный капитал и устойчивое </w:t>
            </w:r>
            <w:proofErr w:type="gramStart"/>
            <w:r w:rsidRPr="002728A7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высш</w:t>
            </w:r>
            <w:proofErr w:type="spellEnd"/>
            <w:r w:rsidRPr="002728A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2728A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728A7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728A7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2728A7">
              <w:rPr>
                <w:rFonts w:ascii="Times New Roman" w:hAnsi="Times New Roman" w:cs="Times New Roman"/>
              </w:rPr>
              <w:t>-</w:t>
            </w:r>
            <w:proofErr w:type="gramStart"/>
            <w:r w:rsidRPr="002728A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2728A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728A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728A7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C2AA3" w14:textId="77777777" w:rsidR="002741EB" w:rsidRPr="002728A7" w:rsidRDefault="006C1773" w:rsidP="00836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741EB" w:rsidRPr="002728A7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74D2694A" w14:textId="77777777" w:rsidR="002741EB" w:rsidRPr="007E6725" w:rsidRDefault="002741EB" w:rsidP="002741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E2D66" w14:textId="77777777" w:rsidR="002741EB" w:rsidRPr="005F42A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741EB" w:rsidRPr="007E6725" w14:paraId="5371C572" w14:textId="77777777" w:rsidTr="00836139">
        <w:tc>
          <w:tcPr>
            <w:tcW w:w="9345" w:type="dxa"/>
          </w:tcPr>
          <w:p w14:paraId="6BC08316" w14:textId="77777777" w:rsidR="002741EB" w:rsidRPr="007E6725" w:rsidRDefault="002741EB" w:rsidP="0083613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2741EB" w:rsidRPr="007E6725" w14:paraId="681D6247" w14:textId="77777777" w:rsidTr="00836139">
        <w:tc>
          <w:tcPr>
            <w:tcW w:w="9345" w:type="dxa"/>
          </w:tcPr>
          <w:p w14:paraId="4EB09A54" w14:textId="77777777" w:rsidR="002741EB" w:rsidRPr="007E6725" w:rsidRDefault="002741EB" w:rsidP="0083613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2741EB" w:rsidRPr="007E6725" w14:paraId="01228B70" w14:textId="77777777" w:rsidTr="00836139">
        <w:tc>
          <w:tcPr>
            <w:tcW w:w="9345" w:type="dxa"/>
          </w:tcPr>
          <w:p w14:paraId="4A502EDC" w14:textId="77777777" w:rsidR="002741EB" w:rsidRPr="007E6725" w:rsidRDefault="002741EB" w:rsidP="0083613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741EB" w:rsidRPr="007E6725" w14:paraId="6D23609F" w14:textId="77777777" w:rsidTr="00836139">
        <w:tc>
          <w:tcPr>
            <w:tcW w:w="9345" w:type="dxa"/>
          </w:tcPr>
          <w:p w14:paraId="254BEF2D" w14:textId="77777777" w:rsidR="002741EB" w:rsidRPr="007E6725" w:rsidRDefault="002741EB" w:rsidP="00836139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14:paraId="013E9FDA" w14:textId="77777777" w:rsidR="002741EB" w:rsidRPr="007E6725" w:rsidRDefault="002741EB" w:rsidP="002741EB">
      <w:pPr>
        <w:rPr>
          <w:rFonts w:ascii="Times New Roman" w:hAnsi="Times New Roman" w:cs="Times New Roman"/>
          <w:b/>
          <w:sz w:val="28"/>
          <w:szCs w:val="28"/>
        </w:rPr>
      </w:pPr>
    </w:p>
    <w:p w14:paraId="5A870F3D" w14:textId="77777777" w:rsidR="002741EB" w:rsidRPr="005F42A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741EB" w:rsidRPr="007E6725" w14:paraId="5445FE4B" w14:textId="77777777" w:rsidTr="00836139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A6074FA" w14:textId="77777777" w:rsidR="002741EB" w:rsidRPr="007E6725" w:rsidRDefault="002741EB" w:rsidP="00836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744348" w14:textId="77777777" w:rsidR="002741EB" w:rsidRPr="007E6725" w:rsidRDefault="002741EB" w:rsidP="008361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741EB" w:rsidRPr="007E6725" w14:paraId="0CED2381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39549F" w14:textId="77777777" w:rsidR="002741EB" w:rsidRPr="007E6725" w:rsidRDefault="002741EB" w:rsidP="0083613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701547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741EB" w:rsidRPr="007E6725" w14:paraId="04A3C1F3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77D61F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5E16F7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741EB" w:rsidRPr="007E6725" w14:paraId="7985EE52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543972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2C820C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741EB" w:rsidRPr="007E6725" w14:paraId="71894DDF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14ADC9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E5BC460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741EB" w:rsidRPr="007E6725" w14:paraId="1C622C69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7D4A4A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97D079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B2598C2" w14:textId="77777777" w:rsidR="002741EB" w:rsidRPr="007E6725" w:rsidRDefault="006C1773" w:rsidP="0083613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741E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741E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741EB" w:rsidRPr="007E6725" w14:paraId="62DD779F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4E7B34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6D96989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DB27920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741EB" w:rsidRPr="007E6725" w14:paraId="4BA589A3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42F509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BF5826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741EB" w:rsidRPr="007E6725" w14:paraId="4BCF78ED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9E1845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15D1AD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419C60B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741EB" w:rsidRPr="007E6725" w14:paraId="5689EEDD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15EE945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27FFB7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741EB" w:rsidRPr="007E6725" w14:paraId="5FCC0934" w14:textId="77777777" w:rsidTr="00836139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D76E5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6E42B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741EB" w:rsidRPr="007E6725" w14:paraId="5076FCAF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8A09F3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AC8500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741EB" w:rsidRPr="007E6725" w14:paraId="758D0CF8" w14:textId="77777777" w:rsidTr="00836139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C89B70" w14:textId="77777777" w:rsidR="002741EB" w:rsidRPr="007E6725" w:rsidRDefault="002741EB" w:rsidP="0083613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E001E09" w14:textId="77777777" w:rsidR="002741EB" w:rsidRPr="007E6725" w:rsidRDefault="002741EB" w:rsidP="00836139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3F376DCB" w14:textId="77777777" w:rsidR="002741EB" w:rsidRPr="007E6725" w:rsidRDefault="002741EB" w:rsidP="002741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BED92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955D84C" w14:textId="77777777" w:rsidR="002741EB" w:rsidRPr="007E6725" w:rsidRDefault="002741EB" w:rsidP="002741E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D57C8C7" w14:textId="77777777" w:rsidR="002741EB" w:rsidRPr="007E6725" w:rsidRDefault="002741EB" w:rsidP="002741E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BBE6D16" w14:textId="77777777" w:rsidR="002741EB" w:rsidRPr="007E6725" w:rsidRDefault="002741EB" w:rsidP="002741E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741EB" w:rsidRPr="002728A7" w14:paraId="1CE9C3CA" w14:textId="77777777" w:rsidTr="00836139">
        <w:tc>
          <w:tcPr>
            <w:tcW w:w="7797" w:type="dxa"/>
            <w:shd w:val="clear" w:color="auto" w:fill="auto"/>
          </w:tcPr>
          <w:p w14:paraId="436BA2F5" w14:textId="77777777" w:rsidR="002741EB" w:rsidRPr="002728A7" w:rsidRDefault="002741EB" w:rsidP="0083613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357732A" w14:textId="77777777" w:rsidR="002741EB" w:rsidRPr="002728A7" w:rsidRDefault="002741EB" w:rsidP="0083613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728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741EB" w:rsidRPr="002728A7" w14:paraId="7D6CD2FF" w14:textId="77777777" w:rsidTr="00836139">
        <w:tc>
          <w:tcPr>
            <w:tcW w:w="7797" w:type="dxa"/>
            <w:shd w:val="clear" w:color="auto" w:fill="auto"/>
          </w:tcPr>
          <w:p w14:paraId="4F08D255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728A7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72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28A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Core</w:t>
            </w:r>
            <w:r w:rsidRPr="002728A7">
              <w:rPr>
                <w:sz w:val="22"/>
                <w:szCs w:val="22"/>
              </w:rPr>
              <w:t xml:space="preserve">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A7">
              <w:rPr>
                <w:sz w:val="22"/>
                <w:szCs w:val="22"/>
              </w:rPr>
              <w:t>5-3570 3.5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728A7">
              <w:rPr>
                <w:sz w:val="22"/>
                <w:szCs w:val="22"/>
              </w:rPr>
              <w:t>/4</w:t>
            </w:r>
            <w:r w:rsidRPr="002728A7">
              <w:rPr>
                <w:sz w:val="22"/>
                <w:szCs w:val="22"/>
                <w:lang w:val="en-US"/>
              </w:rPr>
              <w:t>Gb</w:t>
            </w:r>
            <w:r w:rsidRPr="002728A7">
              <w:rPr>
                <w:sz w:val="22"/>
                <w:szCs w:val="22"/>
              </w:rPr>
              <w:t>/500</w:t>
            </w:r>
            <w:r w:rsidRPr="002728A7">
              <w:rPr>
                <w:sz w:val="22"/>
                <w:szCs w:val="22"/>
                <w:lang w:val="en-US"/>
              </w:rPr>
              <w:t>Gb</w:t>
            </w:r>
            <w:r w:rsidRPr="002728A7">
              <w:rPr>
                <w:sz w:val="22"/>
                <w:szCs w:val="22"/>
              </w:rPr>
              <w:t xml:space="preserve"> - 1 шт., Мультимедиа проектор </w:t>
            </w:r>
            <w:r w:rsidRPr="002728A7">
              <w:rPr>
                <w:sz w:val="22"/>
                <w:szCs w:val="22"/>
                <w:lang w:val="en-US"/>
              </w:rPr>
              <w:t>Epson</w:t>
            </w:r>
            <w:r w:rsidRPr="002728A7">
              <w:rPr>
                <w:sz w:val="22"/>
                <w:szCs w:val="22"/>
              </w:rPr>
              <w:t xml:space="preserve">  </w:t>
            </w:r>
            <w:r w:rsidRPr="002728A7">
              <w:rPr>
                <w:sz w:val="22"/>
                <w:szCs w:val="22"/>
                <w:lang w:val="en-US"/>
              </w:rPr>
              <w:t>EB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X</w:t>
            </w:r>
            <w:r w:rsidRPr="002728A7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TA</w:t>
            </w:r>
            <w:r w:rsidRPr="002728A7">
              <w:rPr>
                <w:sz w:val="22"/>
                <w:szCs w:val="22"/>
              </w:rPr>
              <w:t xml:space="preserve">-1120  - 1 шт., Колонки </w:t>
            </w:r>
            <w:r w:rsidRPr="002728A7">
              <w:rPr>
                <w:sz w:val="22"/>
                <w:szCs w:val="22"/>
                <w:lang w:val="en-US"/>
              </w:rPr>
              <w:t>Hi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Fi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PRO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MASK</w:t>
            </w:r>
            <w:r w:rsidRPr="002728A7">
              <w:rPr>
                <w:sz w:val="22"/>
                <w:szCs w:val="22"/>
              </w:rPr>
              <w:t>6</w:t>
            </w:r>
            <w:r w:rsidRPr="002728A7">
              <w:rPr>
                <w:sz w:val="22"/>
                <w:szCs w:val="22"/>
                <w:lang w:val="en-US"/>
              </w:rPr>
              <w:t>T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W</w:t>
            </w:r>
            <w:r w:rsidRPr="002728A7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2728A7">
              <w:rPr>
                <w:sz w:val="22"/>
                <w:szCs w:val="22"/>
                <w:lang w:val="en-US"/>
              </w:rPr>
              <w:t>Matte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White</w:t>
            </w:r>
            <w:r w:rsidRPr="002728A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79D854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2728A7">
              <w:rPr>
                <w:sz w:val="22"/>
                <w:szCs w:val="22"/>
              </w:rPr>
              <w:lastRenderedPageBreak/>
              <w:t xml:space="preserve">103, лит. </w:t>
            </w:r>
            <w:r w:rsidRPr="002728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28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741EB" w:rsidRPr="002728A7" w14:paraId="79E37375" w14:textId="77777777" w:rsidTr="00836139">
        <w:tc>
          <w:tcPr>
            <w:tcW w:w="7797" w:type="dxa"/>
            <w:shd w:val="clear" w:color="auto" w:fill="auto"/>
          </w:tcPr>
          <w:p w14:paraId="52E78196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lastRenderedPageBreak/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28A7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2728A7">
              <w:rPr>
                <w:sz w:val="22"/>
                <w:szCs w:val="22"/>
                <w:lang w:val="en-US"/>
              </w:rPr>
              <w:t>Intel</w:t>
            </w:r>
            <w:r w:rsidRPr="002728A7">
              <w:rPr>
                <w:sz w:val="22"/>
                <w:szCs w:val="22"/>
              </w:rPr>
              <w:t xml:space="preserve">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728A7">
              <w:rPr>
                <w:sz w:val="22"/>
                <w:szCs w:val="22"/>
              </w:rPr>
              <w:t>3 2120 3.3/4</w:t>
            </w:r>
            <w:r w:rsidRPr="002728A7">
              <w:rPr>
                <w:sz w:val="22"/>
                <w:szCs w:val="22"/>
                <w:lang w:val="en-US"/>
              </w:rPr>
              <w:t>Gb</w:t>
            </w:r>
            <w:r w:rsidRPr="002728A7">
              <w:rPr>
                <w:sz w:val="22"/>
                <w:szCs w:val="22"/>
              </w:rPr>
              <w:t>/500</w:t>
            </w:r>
            <w:r w:rsidRPr="002728A7">
              <w:rPr>
                <w:sz w:val="22"/>
                <w:szCs w:val="22"/>
                <w:lang w:val="en-US"/>
              </w:rPr>
              <w:t>Gb</w:t>
            </w:r>
            <w:r w:rsidRPr="002728A7">
              <w:rPr>
                <w:sz w:val="22"/>
                <w:szCs w:val="22"/>
              </w:rPr>
              <w:t>/</w:t>
            </w:r>
            <w:r w:rsidRPr="002728A7">
              <w:rPr>
                <w:sz w:val="22"/>
                <w:szCs w:val="22"/>
                <w:lang w:val="en-US"/>
              </w:rPr>
              <w:t>Acer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V</w:t>
            </w:r>
            <w:r w:rsidRPr="002728A7">
              <w:rPr>
                <w:sz w:val="22"/>
                <w:szCs w:val="22"/>
              </w:rPr>
              <w:t xml:space="preserve">193 - 1 шт.,  Мультимедиа проектор </w:t>
            </w:r>
            <w:r w:rsidRPr="002728A7">
              <w:rPr>
                <w:sz w:val="22"/>
                <w:szCs w:val="22"/>
                <w:lang w:val="en-US"/>
              </w:rPr>
              <w:t>Epson</w:t>
            </w:r>
            <w:r w:rsidRPr="002728A7">
              <w:rPr>
                <w:sz w:val="22"/>
                <w:szCs w:val="22"/>
              </w:rPr>
              <w:t xml:space="preserve">  </w:t>
            </w:r>
            <w:r w:rsidRPr="002728A7">
              <w:rPr>
                <w:sz w:val="22"/>
                <w:szCs w:val="22"/>
                <w:lang w:val="en-US"/>
              </w:rPr>
              <w:t>EB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X</w:t>
            </w:r>
            <w:r w:rsidRPr="002728A7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TA</w:t>
            </w:r>
            <w:r w:rsidRPr="002728A7">
              <w:rPr>
                <w:sz w:val="22"/>
                <w:szCs w:val="22"/>
              </w:rPr>
              <w:t xml:space="preserve">-1120 в комплекте - 1 шт., Колонки </w:t>
            </w:r>
            <w:r w:rsidRPr="002728A7">
              <w:rPr>
                <w:sz w:val="22"/>
                <w:szCs w:val="22"/>
                <w:lang w:val="en-US"/>
              </w:rPr>
              <w:t>Hi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Fi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PRO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MASK</w:t>
            </w:r>
            <w:r w:rsidRPr="002728A7">
              <w:rPr>
                <w:sz w:val="22"/>
                <w:szCs w:val="22"/>
              </w:rPr>
              <w:t>6</w:t>
            </w:r>
            <w:r w:rsidRPr="002728A7">
              <w:rPr>
                <w:sz w:val="22"/>
                <w:szCs w:val="22"/>
                <w:lang w:val="en-US"/>
              </w:rPr>
              <w:t>T</w:t>
            </w:r>
            <w:r w:rsidRPr="002728A7">
              <w:rPr>
                <w:sz w:val="22"/>
                <w:szCs w:val="22"/>
              </w:rPr>
              <w:t>-</w:t>
            </w:r>
            <w:r w:rsidRPr="002728A7">
              <w:rPr>
                <w:sz w:val="22"/>
                <w:szCs w:val="22"/>
                <w:lang w:val="en-US"/>
              </w:rPr>
              <w:t>W</w:t>
            </w:r>
            <w:r w:rsidRPr="002728A7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2728A7">
              <w:rPr>
                <w:sz w:val="22"/>
                <w:szCs w:val="22"/>
                <w:lang w:val="en-US"/>
              </w:rPr>
              <w:t>Matte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White</w:t>
            </w:r>
            <w:r w:rsidRPr="002728A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634890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28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28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741EB" w:rsidRPr="002728A7" w14:paraId="2410745B" w14:textId="77777777" w:rsidTr="00836139">
        <w:tc>
          <w:tcPr>
            <w:tcW w:w="7797" w:type="dxa"/>
            <w:shd w:val="clear" w:color="auto" w:fill="auto"/>
          </w:tcPr>
          <w:p w14:paraId="25D143B8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728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728A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2728A7">
              <w:rPr>
                <w:sz w:val="22"/>
                <w:szCs w:val="22"/>
                <w:lang w:val="en-US"/>
              </w:rPr>
              <w:t>HP</w:t>
            </w:r>
            <w:r w:rsidRPr="002728A7">
              <w:rPr>
                <w:sz w:val="22"/>
                <w:szCs w:val="22"/>
              </w:rPr>
              <w:t xml:space="preserve"> 250 </w:t>
            </w:r>
            <w:r w:rsidRPr="002728A7">
              <w:rPr>
                <w:sz w:val="22"/>
                <w:szCs w:val="22"/>
                <w:lang w:val="en-US"/>
              </w:rPr>
              <w:t>G</w:t>
            </w:r>
            <w:r w:rsidRPr="002728A7">
              <w:rPr>
                <w:sz w:val="22"/>
                <w:szCs w:val="22"/>
              </w:rPr>
              <w:t>6 1</w:t>
            </w:r>
            <w:r w:rsidRPr="002728A7">
              <w:rPr>
                <w:sz w:val="22"/>
                <w:szCs w:val="22"/>
                <w:lang w:val="en-US"/>
              </w:rPr>
              <w:t>WY</w:t>
            </w:r>
            <w:r w:rsidRPr="002728A7">
              <w:rPr>
                <w:sz w:val="22"/>
                <w:szCs w:val="22"/>
              </w:rPr>
              <w:t>58</w:t>
            </w:r>
            <w:r w:rsidRPr="002728A7">
              <w:rPr>
                <w:sz w:val="22"/>
                <w:szCs w:val="22"/>
                <w:lang w:val="en-US"/>
              </w:rPr>
              <w:t>EA</w:t>
            </w:r>
            <w:r w:rsidRPr="002728A7">
              <w:rPr>
                <w:sz w:val="22"/>
                <w:szCs w:val="22"/>
              </w:rPr>
              <w:t xml:space="preserve">, Мультимедийный проектор </w:t>
            </w:r>
            <w:r w:rsidRPr="002728A7">
              <w:rPr>
                <w:sz w:val="22"/>
                <w:szCs w:val="22"/>
                <w:lang w:val="en-US"/>
              </w:rPr>
              <w:t>LG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PF</w:t>
            </w:r>
            <w:r w:rsidRPr="002728A7">
              <w:rPr>
                <w:sz w:val="22"/>
                <w:szCs w:val="22"/>
              </w:rPr>
              <w:t>1500</w:t>
            </w:r>
            <w:r w:rsidRPr="002728A7">
              <w:rPr>
                <w:sz w:val="22"/>
                <w:szCs w:val="22"/>
                <w:lang w:val="en-US"/>
              </w:rPr>
              <w:t>G</w:t>
            </w:r>
            <w:r w:rsidRPr="002728A7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1FB931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28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28A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741EB" w:rsidRPr="002728A7" w14:paraId="7F68B1E8" w14:textId="77777777" w:rsidTr="00836139">
        <w:tc>
          <w:tcPr>
            <w:tcW w:w="7797" w:type="dxa"/>
            <w:shd w:val="clear" w:color="auto" w:fill="auto"/>
          </w:tcPr>
          <w:p w14:paraId="264C7B96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Ауд. 401 </w:t>
            </w:r>
            <w:proofErr w:type="spellStart"/>
            <w:r w:rsidRPr="002728A7">
              <w:rPr>
                <w:sz w:val="22"/>
                <w:szCs w:val="22"/>
              </w:rPr>
              <w:t>пом</w:t>
            </w:r>
            <w:proofErr w:type="spellEnd"/>
            <w:r w:rsidRPr="002728A7">
              <w:rPr>
                <w:sz w:val="22"/>
                <w:szCs w:val="22"/>
              </w:rPr>
              <w:t xml:space="preserve"> 2 Лаборатория "Лабораторный комплекс</w:t>
            </w:r>
            <w:proofErr w:type="gramStart"/>
            <w:r w:rsidRPr="002728A7">
              <w:rPr>
                <w:sz w:val="22"/>
                <w:szCs w:val="22"/>
              </w:rPr>
              <w:t>".Специализированная</w:t>
            </w:r>
            <w:proofErr w:type="gramEnd"/>
            <w:r w:rsidRPr="002728A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728A7">
              <w:rPr>
                <w:sz w:val="22"/>
                <w:szCs w:val="22"/>
                <w:lang w:val="en-US"/>
              </w:rPr>
              <w:t>Intel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Core</w:t>
            </w:r>
            <w:r w:rsidRPr="002728A7">
              <w:rPr>
                <w:sz w:val="22"/>
                <w:szCs w:val="22"/>
              </w:rPr>
              <w:t xml:space="preserve"> </w:t>
            </w:r>
            <w:r w:rsidRPr="002728A7">
              <w:rPr>
                <w:sz w:val="22"/>
                <w:szCs w:val="22"/>
                <w:lang w:val="en-US"/>
              </w:rPr>
              <w:t>I</w:t>
            </w:r>
            <w:r w:rsidRPr="002728A7">
              <w:rPr>
                <w:sz w:val="22"/>
                <w:szCs w:val="22"/>
              </w:rPr>
              <w:t>5-7400/</w:t>
            </w:r>
            <w:r w:rsidRPr="002728A7">
              <w:rPr>
                <w:sz w:val="22"/>
                <w:szCs w:val="22"/>
                <w:lang w:val="en-US"/>
              </w:rPr>
              <w:t>DDR</w:t>
            </w:r>
            <w:r w:rsidRPr="002728A7">
              <w:rPr>
                <w:sz w:val="22"/>
                <w:szCs w:val="22"/>
              </w:rPr>
              <w:t>4 8</w:t>
            </w:r>
            <w:r w:rsidRPr="002728A7">
              <w:rPr>
                <w:sz w:val="22"/>
                <w:szCs w:val="22"/>
                <w:lang w:val="en-US"/>
              </w:rPr>
              <w:t>GB</w:t>
            </w:r>
            <w:r w:rsidRPr="002728A7">
              <w:rPr>
                <w:sz w:val="22"/>
                <w:szCs w:val="22"/>
              </w:rPr>
              <w:t>/1</w:t>
            </w:r>
            <w:r w:rsidRPr="002728A7">
              <w:rPr>
                <w:sz w:val="22"/>
                <w:szCs w:val="22"/>
                <w:lang w:val="en-US"/>
              </w:rPr>
              <w:t>Tb</w:t>
            </w:r>
            <w:r w:rsidRPr="002728A7">
              <w:rPr>
                <w:sz w:val="22"/>
                <w:szCs w:val="22"/>
              </w:rPr>
              <w:t>/</w:t>
            </w:r>
            <w:r w:rsidRPr="002728A7">
              <w:rPr>
                <w:sz w:val="22"/>
                <w:szCs w:val="22"/>
                <w:lang w:val="en-US"/>
              </w:rPr>
              <w:t>Dell</w:t>
            </w:r>
            <w:r w:rsidRPr="002728A7">
              <w:rPr>
                <w:sz w:val="22"/>
                <w:szCs w:val="22"/>
              </w:rPr>
              <w:t xml:space="preserve"> 23 </w:t>
            </w:r>
            <w:r w:rsidRPr="002728A7">
              <w:rPr>
                <w:sz w:val="22"/>
                <w:szCs w:val="22"/>
                <w:lang w:val="en-US"/>
              </w:rPr>
              <w:t>E</w:t>
            </w:r>
            <w:r w:rsidRPr="002728A7">
              <w:rPr>
                <w:sz w:val="22"/>
                <w:szCs w:val="22"/>
              </w:rPr>
              <w:t>2318</w:t>
            </w:r>
            <w:r w:rsidRPr="002728A7">
              <w:rPr>
                <w:sz w:val="22"/>
                <w:szCs w:val="22"/>
                <w:lang w:val="en-US"/>
              </w:rPr>
              <w:t>H</w:t>
            </w:r>
            <w:r w:rsidRPr="002728A7">
              <w:rPr>
                <w:sz w:val="22"/>
                <w:szCs w:val="22"/>
              </w:rPr>
              <w:t xml:space="preserve"> - 20 шт., Ноутбук </w:t>
            </w:r>
            <w:r w:rsidRPr="002728A7">
              <w:rPr>
                <w:sz w:val="22"/>
                <w:szCs w:val="22"/>
                <w:lang w:val="en-US"/>
              </w:rPr>
              <w:t>HP</w:t>
            </w:r>
            <w:r w:rsidRPr="002728A7">
              <w:rPr>
                <w:sz w:val="22"/>
                <w:szCs w:val="22"/>
              </w:rPr>
              <w:t xml:space="preserve"> 250 </w:t>
            </w:r>
            <w:r w:rsidRPr="002728A7">
              <w:rPr>
                <w:sz w:val="22"/>
                <w:szCs w:val="22"/>
                <w:lang w:val="en-US"/>
              </w:rPr>
              <w:t>G</w:t>
            </w:r>
            <w:r w:rsidRPr="002728A7">
              <w:rPr>
                <w:sz w:val="22"/>
                <w:szCs w:val="22"/>
              </w:rPr>
              <w:t>6 1</w:t>
            </w:r>
            <w:r w:rsidRPr="002728A7">
              <w:rPr>
                <w:sz w:val="22"/>
                <w:szCs w:val="22"/>
                <w:lang w:val="en-US"/>
              </w:rPr>
              <w:t>WY</w:t>
            </w:r>
            <w:r w:rsidRPr="002728A7">
              <w:rPr>
                <w:sz w:val="22"/>
                <w:szCs w:val="22"/>
              </w:rPr>
              <w:t>58</w:t>
            </w:r>
            <w:r w:rsidRPr="002728A7">
              <w:rPr>
                <w:sz w:val="22"/>
                <w:szCs w:val="22"/>
                <w:lang w:val="en-US"/>
              </w:rPr>
              <w:t>EA</w:t>
            </w:r>
            <w:r w:rsidRPr="002728A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2DE9A1" w14:textId="77777777" w:rsidR="002741EB" w:rsidRPr="002728A7" w:rsidRDefault="002741EB" w:rsidP="00836139">
            <w:pPr>
              <w:pStyle w:val="Style214"/>
              <w:ind w:firstLine="0"/>
              <w:rPr>
                <w:sz w:val="22"/>
                <w:szCs w:val="22"/>
              </w:rPr>
            </w:pPr>
            <w:r w:rsidRPr="002728A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728A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728A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728A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6E7E0B1D" w14:textId="77777777" w:rsidR="002741EB" w:rsidRPr="007E6725" w:rsidRDefault="002741EB" w:rsidP="002741EB">
      <w:pPr>
        <w:pStyle w:val="Style214"/>
        <w:ind w:firstLine="709"/>
        <w:rPr>
          <w:sz w:val="28"/>
          <w:szCs w:val="28"/>
        </w:rPr>
      </w:pPr>
    </w:p>
    <w:p w14:paraId="747D3EDC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МЕТОДИЧЕСКИЕ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3E16A59" w14:textId="77777777" w:rsidR="002741EB" w:rsidRPr="007E6725" w:rsidRDefault="002741EB" w:rsidP="002741EB">
      <w:bookmarkStart w:id="15" w:name="_Hlk71636079"/>
    </w:p>
    <w:p w14:paraId="79B98583" w14:textId="77777777" w:rsidR="002741EB" w:rsidRPr="007E6725" w:rsidRDefault="002741EB" w:rsidP="002741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D43E0BC" w14:textId="77777777" w:rsidR="002741EB" w:rsidRPr="007E6725" w:rsidRDefault="002741EB" w:rsidP="002741E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учебно-методической документацией; </w:t>
      </w:r>
    </w:p>
    <w:p w14:paraId="101166BD" w14:textId="77777777" w:rsidR="002741EB" w:rsidRPr="007E6725" w:rsidRDefault="002741EB" w:rsidP="002741E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69F1D5B" w14:textId="77777777" w:rsidR="002741EB" w:rsidRPr="007E6725" w:rsidRDefault="002741EB" w:rsidP="002741E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135E47B" w14:textId="77777777" w:rsidR="002741EB" w:rsidRPr="007E6725" w:rsidRDefault="002741EB" w:rsidP="002741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B8B13E8" w14:textId="77777777" w:rsidR="002741EB" w:rsidRPr="007E6725" w:rsidRDefault="002741EB" w:rsidP="002741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</w:t>
      </w:r>
      <w:proofErr w:type="spellStart"/>
      <w:r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согласно расписанию, установленному в графике консультаций.</w:t>
      </w:r>
    </w:p>
    <w:p w14:paraId="1187813A" w14:textId="77777777" w:rsidR="002741EB" w:rsidRPr="007E6725" w:rsidRDefault="002741EB" w:rsidP="002741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6754EA9" w14:textId="77777777" w:rsidR="002741EB" w:rsidRPr="007E6725" w:rsidRDefault="002741EB" w:rsidP="002741E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D5772E7" w14:textId="77777777" w:rsidR="002741EB" w:rsidRPr="007E6725" w:rsidRDefault="002741EB" w:rsidP="002741E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EDFC2AA" w14:textId="77777777" w:rsidR="002741EB" w:rsidRPr="007E6725" w:rsidRDefault="002741EB" w:rsidP="002741E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93BB6D2" w14:textId="77777777" w:rsidR="002741EB" w:rsidRPr="007E6725" w:rsidRDefault="002741EB" w:rsidP="002741E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2E15F92" w14:textId="77777777" w:rsidR="002741EB" w:rsidRPr="007E6725" w:rsidRDefault="002741EB" w:rsidP="002741E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B1C303D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37389F2" w14:textId="77777777" w:rsidR="002741EB" w:rsidRPr="007E6725" w:rsidRDefault="002741EB" w:rsidP="002741EB"/>
    <w:p w14:paraId="627FF76E" w14:textId="77777777" w:rsidR="002741EB" w:rsidRPr="007E6725" w:rsidRDefault="002741EB" w:rsidP="002741E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2443417" w14:textId="77777777" w:rsidR="002741EB" w:rsidRPr="007E6725" w:rsidRDefault="002741EB" w:rsidP="002741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D8F3D3B" w14:textId="77777777" w:rsidR="002741EB" w:rsidRPr="007E6725" w:rsidRDefault="002741EB" w:rsidP="002741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B2CE956" w14:textId="77777777" w:rsidR="002741EB" w:rsidRPr="007E6725" w:rsidRDefault="002741EB" w:rsidP="002741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500471B" w14:textId="77777777" w:rsidR="002741EB" w:rsidRPr="007E6725" w:rsidRDefault="002741EB" w:rsidP="002741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6B4BFDC" w14:textId="77777777" w:rsidR="002741EB" w:rsidRPr="007E6725" w:rsidRDefault="002741EB" w:rsidP="002741E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F3127DF" w14:textId="77777777" w:rsidR="002741EB" w:rsidRPr="007E6725" w:rsidRDefault="002741EB" w:rsidP="002741E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BD384C2" w14:textId="77777777" w:rsidR="002741EB" w:rsidRPr="007E6725" w:rsidRDefault="002741EB" w:rsidP="002741E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1C98CBF0" w14:textId="77777777" w:rsidR="002741EB" w:rsidRPr="007E6725" w:rsidRDefault="002741EB" w:rsidP="002741EB"/>
    <w:p w14:paraId="2CD47847" w14:textId="77777777" w:rsidR="002741EB" w:rsidRPr="00853C9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6E16F735" w14:textId="77777777" w:rsidR="002741EB" w:rsidRPr="007E6725" w:rsidRDefault="002741EB" w:rsidP="002741E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41EB" w14:paraId="37060572" w14:textId="77777777" w:rsidTr="00836139">
        <w:tc>
          <w:tcPr>
            <w:tcW w:w="562" w:type="dxa"/>
          </w:tcPr>
          <w:p w14:paraId="0216AE09" w14:textId="77777777" w:rsidR="002741EB" w:rsidRPr="002741EB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1F3376" w14:textId="77777777" w:rsidR="002741EB" w:rsidRPr="008042E6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0BAD25" w14:textId="77777777" w:rsidR="002741EB" w:rsidRDefault="002741EB" w:rsidP="002741EB">
      <w:pPr>
        <w:pStyle w:val="Default"/>
        <w:spacing w:after="30"/>
        <w:jc w:val="both"/>
        <w:rPr>
          <w:sz w:val="23"/>
          <w:szCs w:val="23"/>
        </w:rPr>
      </w:pPr>
    </w:p>
    <w:p w14:paraId="43FE5043" w14:textId="77777777" w:rsidR="002741EB" w:rsidRPr="00853C9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E5A02DE" w14:textId="77777777" w:rsidR="002741EB" w:rsidRPr="007E6725" w:rsidRDefault="002741EB" w:rsidP="002741E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41EB" w14:paraId="550A583D" w14:textId="77777777" w:rsidTr="00836139">
        <w:tc>
          <w:tcPr>
            <w:tcW w:w="562" w:type="dxa"/>
          </w:tcPr>
          <w:p w14:paraId="2E2CC109" w14:textId="77777777" w:rsidR="002741EB" w:rsidRPr="009E6058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F64D91" w14:textId="77777777" w:rsidR="002741EB" w:rsidRPr="008042E6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E80E94" w14:textId="77777777" w:rsidR="002741EB" w:rsidRDefault="002741EB" w:rsidP="002741E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9840541" w14:textId="77777777" w:rsidR="002741EB" w:rsidRPr="00853C95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8CA5F02" w14:textId="77777777" w:rsidR="002741EB" w:rsidRPr="008042E6" w:rsidRDefault="002741EB" w:rsidP="002741E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41EB" w:rsidRPr="008042E6" w14:paraId="55FCAA00" w14:textId="77777777" w:rsidTr="00836139">
        <w:tc>
          <w:tcPr>
            <w:tcW w:w="2336" w:type="dxa"/>
          </w:tcPr>
          <w:p w14:paraId="36ABCC1C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7C215BA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BC86C51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2F04110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741EB" w:rsidRPr="008042E6" w14:paraId="517C611B" w14:textId="77777777" w:rsidTr="00836139">
        <w:tc>
          <w:tcPr>
            <w:tcW w:w="2336" w:type="dxa"/>
          </w:tcPr>
          <w:p w14:paraId="59129BC4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9EE8FE9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Защита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результатов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исследования</w:t>
            </w:r>
            <w:proofErr w:type="spellEnd"/>
          </w:p>
        </w:tc>
        <w:tc>
          <w:tcPr>
            <w:tcW w:w="2336" w:type="dxa"/>
          </w:tcPr>
          <w:p w14:paraId="1013B218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5EA3EB07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2741EB" w:rsidRPr="008042E6" w14:paraId="3EC4DC1D" w14:textId="77777777" w:rsidTr="00836139">
        <w:tc>
          <w:tcPr>
            <w:tcW w:w="2336" w:type="dxa"/>
          </w:tcPr>
          <w:p w14:paraId="2BA6226D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836C5E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E1118B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14:paraId="486AA83C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2741EB" w:rsidRPr="008042E6" w14:paraId="26DE6A4E" w14:textId="77777777" w:rsidTr="00836139">
        <w:tc>
          <w:tcPr>
            <w:tcW w:w="2336" w:type="dxa"/>
          </w:tcPr>
          <w:p w14:paraId="213D27F8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3309FE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B133841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61ED6D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DA107FB" w14:textId="77777777" w:rsidR="002741EB" w:rsidRPr="008042E6" w:rsidRDefault="002741EB" w:rsidP="002741E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BBF343" w14:textId="77777777" w:rsidR="002741EB" w:rsidRPr="008042E6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42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6702B53" w14:textId="77777777" w:rsidR="002741EB" w:rsidRPr="008042E6" w:rsidRDefault="002741EB" w:rsidP="002741E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41EB" w:rsidRPr="008042E6" w14:paraId="0D9CA3E8" w14:textId="77777777" w:rsidTr="00836139">
        <w:tc>
          <w:tcPr>
            <w:tcW w:w="562" w:type="dxa"/>
          </w:tcPr>
          <w:p w14:paraId="483B1520" w14:textId="77777777" w:rsidR="002741EB" w:rsidRPr="008042E6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A63DC6" w14:textId="77777777" w:rsidR="002741EB" w:rsidRPr="008042E6" w:rsidRDefault="002741EB" w:rsidP="008361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42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48BFFD" w14:textId="77777777" w:rsidR="002741EB" w:rsidRPr="008042E6" w:rsidRDefault="002741EB" w:rsidP="002741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FA3C66" w14:textId="77777777" w:rsidR="002741EB" w:rsidRPr="008042E6" w:rsidRDefault="002741EB" w:rsidP="002741E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42E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CEC200B" w14:textId="77777777" w:rsidR="002741EB" w:rsidRPr="008042E6" w:rsidRDefault="002741EB" w:rsidP="002741E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741EB" w:rsidRPr="008042E6" w14:paraId="4E019CD9" w14:textId="77777777" w:rsidTr="00836139">
        <w:tc>
          <w:tcPr>
            <w:tcW w:w="2500" w:type="pct"/>
          </w:tcPr>
          <w:p w14:paraId="3996441A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4BF67E5" w14:textId="77777777" w:rsidR="002741EB" w:rsidRPr="008042E6" w:rsidRDefault="002741EB" w:rsidP="008361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2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741EB" w:rsidRPr="008042E6" w14:paraId="4E23EC35" w14:textId="77777777" w:rsidTr="00836139">
        <w:tc>
          <w:tcPr>
            <w:tcW w:w="2500" w:type="pct"/>
          </w:tcPr>
          <w:p w14:paraId="2EEB16D0" w14:textId="77777777" w:rsidR="002741EB" w:rsidRPr="008042E6" w:rsidRDefault="002741EB" w:rsidP="0083613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BD6E535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2741EB" w:rsidRPr="008042E6" w14:paraId="26697D16" w14:textId="77777777" w:rsidTr="00836139">
        <w:tc>
          <w:tcPr>
            <w:tcW w:w="2500" w:type="pct"/>
          </w:tcPr>
          <w:p w14:paraId="532991CF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CB82E5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2741EB" w:rsidRPr="008042E6" w14:paraId="357305D8" w14:textId="77777777" w:rsidTr="00836139">
        <w:tc>
          <w:tcPr>
            <w:tcW w:w="2500" w:type="pct"/>
          </w:tcPr>
          <w:p w14:paraId="37F06C11" w14:textId="77777777" w:rsidR="002741EB" w:rsidRPr="008042E6" w:rsidRDefault="002741EB" w:rsidP="0083613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D6E8F0F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2741EB" w:rsidRPr="008042E6" w14:paraId="4061579C" w14:textId="77777777" w:rsidTr="00836139">
        <w:tc>
          <w:tcPr>
            <w:tcW w:w="2500" w:type="pct"/>
          </w:tcPr>
          <w:p w14:paraId="18B40FAE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ECA4261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2741EB" w:rsidRPr="008042E6" w14:paraId="5F84CE30" w14:textId="77777777" w:rsidTr="00836139">
        <w:tc>
          <w:tcPr>
            <w:tcW w:w="2500" w:type="pct"/>
          </w:tcPr>
          <w:p w14:paraId="716AC360" w14:textId="77777777" w:rsidR="002741EB" w:rsidRPr="008042E6" w:rsidRDefault="002741EB" w:rsidP="0083613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042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42E6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7D6338F" w14:textId="77777777" w:rsidR="002741EB" w:rsidRPr="008042E6" w:rsidRDefault="002741EB" w:rsidP="00836139">
            <w:pPr>
              <w:rPr>
                <w:rFonts w:ascii="Times New Roman" w:hAnsi="Times New Roman" w:cs="Times New Roman"/>
              </w:rPr>
            </w:pPr>
            <w:r w:rsidRPr="008042E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04E6EE18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48BC5A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36E93EC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42DACA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745A6C2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61B58BC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20ED982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281298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5E1315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5EDB5FDE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BB11A4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A08A03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1E5F5D7F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F9AC21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4D37B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B9287D6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F71E725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1647437B" w14:textId="77777777" w:rsidTr="00801458">
        <w:trPr>
          <w:trHeight w:val="521"/>
        </w:trPr>
        <w:tc>
          <w:tcPr>
            <w:tcW w:w="903" w:type="pct"/>
          </w:tcPr>
          <w:p w14:paraId="5FBD5E7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EDCF36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D71EAB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475EA4B8" w14:textId="77777777" w:rsidTr="00801458">
        <w:trPr>
          <w:trHeight w:val="522"/>
        </w:trPr>
        <w:tc>
          <w:tcPr>
            <w:tcW w:w="903" w:type="pct"/>
          </w:tcPr>
          <w:p w14:paraId="46F4920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F9340A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F2346C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1B36073E" w14:textId="77777777" w:rsidTr="00801458">
        <w:trPr>
          <w:trHeight w:val="661"/>
        </w:trPr>
        <w:tc>
          <w:tcPr>
            <w:tcW w:w="903" w:type="pct"/>
          </w:tcPr>
          <w:p w14:paraId="14E206A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E2700E7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95A6087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22165D9D" w14:textId="77777777" w:rsidTr="00801458">
        <w:trPr>
          <w:trHeight w:val="800"/>
        </w:trPr>
        <w:tc>
          <w:tcPr>
            <w:tcW w:w="903" w:type="pct"/>
          </w:tcPr>
          <w:p w14:paraId="02C09418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0FE0388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BDA55B2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F12229B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5C67498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6CDCD" w14:textId="77777777" w:rsidR="005B7317" w:rsidRDefault="005B7317" w:rsidP="00315CA6">
      <w:pPr>
        <w:spacing w:after="0" w:line="240" w:lineRule="auto"/>
      </w:pPr>
      <w:r>
        <w:separator/>
      </w:r>
    </w:p>
  </w:endnote>
  <w:endnote w:type="continuationSeparator" w:id="0">
    <w:p w14:paraId="42A9CABE" w14:textId="77777777" w:rsidR="005B7317" w:rsidRDefault="005B73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04C83D33" w14:textId="77777777" w:rsidR="00801458" w:rsidRDefault="0088098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741EB">
          <w:rPr>
            <w:noProof/>
          </w:rPr>
          <w:t>2</w:t>
        </w:r>
        <w:r>
          <w:fldChar w:fldCharType="end"/>
        </w:r>
      </w:p>
    </w:sdtContent>
  </w:sdt>
  <w:p w14:paraId="10E08427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C8108" w14:textId="77777777" w:rsidR="005B7317" w:rsidRDefault="005B7317" w:rsidP="00315CA6">
      <w:pPr>
        <w:spacing w:after="0" w:line="240" w:lineRule="auto"/>
      </w:pPr>
      <w:r>
        <w:separator/>
      </w:r>
    </w:p>
  </w:footnote>
  <w:footnote w:type="continuationSeparator" w:id="0">
    <w:p w14:paraId="1EF40FDA" w14:textId="77777777" w:rsidR="005B7317" w:rsidRDefault="005B73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8A7"/>
    <w:rsid w:val="00273D8E"/>
    <w:rsid w:val="002741EB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7317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177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98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A885D04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098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3%D1%81%D1%82%D0%BE%D0%B9%D1%87%D0%B8%D0%B2%D1%8B%D0%B9%20%D0%BC%D0%B0%D1%80%D0%BA%D0%B5%D1%82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5BF14-EA24-475A-89E2-7AD6221E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2024-01-29T08:56:00Z</cp:lastPrinted>
  <dcterms:created xsi:type="dcterms:W3CDTF">2021-05-12T16:57:00Z</dcterms:created>
  <dcterms:modified xsi:type="dcterms:W3CDTF">2024-01-29T08:56:00Z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