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Проектное управление в условиях цифровизации экономики / Project management in digital economy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4B98C04" w:rsidR="00C52FB4" w:rsidRPr="00352B6F" w:rsidRDefault="009733F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733F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Бизнес-аналитика и финансовые стратегии / </w:t>
            </w:r>
            <w:proofErr w:type="spellStart"/>
            <w:r w:rsidRPr="009733F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  <w:r w:rsidRPr="009733F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9733F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Analytics</w:t>
            </w:r>
            <w:proofErr w:type="spellEnd"/>
            <w:r w:rsidRPr="009733F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9733F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and</w:t>
            </w:r>
            <w:proofErr w:type="spellEnd"/>
            <w:r w:rsidRPr="009733F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9733F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Financial</w:t>
            </w:r>
            <w:proofErr w:type="spellEnd"/>
            <w:r w:rsidRPr="009733F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9733FD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Strategies</w:t>
            </w:r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025EAA" w:rsidR="00A77598" w:rsidRPr="009733FD" w:rsidRDefault="009733F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E12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2E5">
              <w:rPr>
                <w:rFonts w:ascii="Times New Roman" w:hAnsi="Times New Roman" w:cs="Times New Roman"/>
                <w:sz w:val="20"/>
                <w:szCs w:val="20"/>
              </w:rPr>
              <w:t>к.э.н, Титова Александра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309A7A" w:rsidR="004475DA" w:rsidRPr="009733FD" w:rsidRDefault="009733F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06B555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847DFF" w:rsidR="00D75436" w:rsidRDefault="00C17E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13F2AE0" w:rsidR="00D75436" w:rsidRDefault="00C17E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C4C932D" w:rsidR="00D75436" w:rsidRDefault="00C17E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F44E04" w:rsidR="00D75436" w:rsidRDefault="00C17E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00C110" w:rsidR="00D75436" w:rsidRDefault="00C17E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DDA06A" w:rsidR="00D75436" w:rsidRDefault="00C17E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55A7CA" w:rsidR="00D75436" w:rsidRDefault="00C17E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BC77BD" w:rsidR="00D75436" w:rsidRDefault="00C17E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2E5EC0" w:rsidR="00D75436" w:rsidRDefault="00C17E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CA6EE7" w:rsidR="00D75436" w:rsidRDefault="00C17E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C92881" w:rsidR="00D75436" w:rsidRDefault="00C17E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20749E" w:rsidR="00D75436" w:rsidRDefault="00C17E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D16DEB" w:rsidR="00D75436" w:rsidRDefault="00C17E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FD5BF2" w:rsidR="00D75436" w:rsidRDefault="00C17E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5D2F79" w:rsidR="00D75436" w:rsidRDefault="00C17E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B79507" w:rsidR="00D75436" w:rsidRDefault="00C17E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BD63B1" w:rsidR="00D75436" w:rsidRDefault="00C17E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12E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фундаментальных теоретических знаний, умений и навыков в области управления проектами, методологии и методик планирования, исполнения, мониторинга, контроля и завершения, особенностям применения сформированных навыков и умений в условиях цифровизации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Проектное управление в условиях цифровизации экономики / Project management in digital economy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E12E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E12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E12E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E12E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E12E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E12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E12E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E12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E12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3DB698C" w:rsidR="00751095" w:rsidRPr="00CE12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12E5">
              <w:rPr>
                <w:rFonts w:ascii="Times New Roman" w:hAnsi="Times New Roman" w:cs="Times New Roman"/>
              </w:rPr>
              <w:t>модели жизненного цикла проекта и методологические основы подходов к разработке;</w:t>
            </w:r>
            <w:r w:rsidR="00316402" w:rsidRPr="00CE12E5">
              <w:rPr>
                <w:rFonts w:ascii="Times New Roman" w:hAnsi="Times New Roman" w:cs="Times New Roman"/>
              </w:rPr>
              <w:br/>
              <w:t>теоретические и методологические основы целеполагания и структуризации задач проекта;</w:t>
            </w:r>
            <w:r w:rsidR="00316402" w:rsidRPr="00CE12E5">
              <w:rPr>
                <w:rFonts w:ascii="Times New Roman" w:hAnsi="Times New Roman" w:cs="Times New Roman"/>
              </w:rPr>
              <w:br/>
              <w:t>теоретические и методологические основы стратегического планирования.</w:t>
            </w:r>
          </w:p>
          <w:p w14:paraId="1D618C66" w14:textId="4E53BA2D" w:rsidR="00751095" w:rsidRPr="00CE12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12E5">
              <w:rPr>
                <w:rFonts w:ascii="Times New Roman" w:hAnsi="Times New Roman" w:cs="Times New Roman"/>
              </w:rPr>
              <w:t>разрабатывать иерархическую структуру работ и ресурсов проекта;</w:t>
            </w:r>
            <w:r w:rsidR="00FD518F" w:rsidRPr="00CE12E5">
              <w:rPr>
                <w:rFonts w:ascii="Times New Roman" w:hAnsi="Times New Roman" w:cs="Times New Roman"/>
              </w:rPr>
              <w:br/>
              <w:t>разрабатывать стратегию выполнения проекта на основе модели жизненного цикла проекта и требований заинтересованных сторон проекта;</w:t>
            </w:r>
            <w:r w:rsidR="00FD518F" w:rsidRPr="00CE12E5">
              <w:rPr>
                <w:rFonts w:ascii="Times New Roman" w:hAnsi="Times New Roman" w:cs="Times New Roman"/>
              </w:rPr>
              <w:br/>
              <w:t>формировать структуру взаимосвязей работ и трудовых ресурсов проекта.</w:t>
            </w:r>
          </w:p>
          <w:p w14:paraId="253C4FDD" w14:textId="7D1A2EFB" w:rsidR="00751095" w:rsidRPr="00CE12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12E5">
              <w:rPr>
                <w:rFonts w:ascii="Times New Roman" w:hAnsi="Times New Roman" w:cs="Times New Roman"/>
              </w:rPr>
              <w:t>инструментами планирования, исполнения, мониторинга и контроля проекта предиктивного подхода к разработке;</w:t>
            </w:r>
            <w:r w:rsidR="00FD518F" w:rsidRPr="00CE12E5">
              <w:rPr>
                <w:rFonts w:ascii="Times New Roman" w:hAnsi="Times New Roman" w:cs="Times New Roman"/>
              </w:rPr>
              <w:br/>
              <w:t>инструментами управления списком требований к продукту проекта;</w:t>
            </w:r>
            <w:r w:rsidR="00FD518F" w:rsidRPr="00CE12E5">
              <w:rPr>
                <w:rFonts w:ascii="Times New Roman" w:hAnsi="Times New Roman" w:cs="Times New Roman"/>
              </w:rPr>
              <w:br/>
              <w:t>методами управления трудовыми и материальными ресурсами проекта</w:t>
            </w:r>
            <w:r w:rsidRPr="00CE12E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0893CD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EF95B6" w14:textId="77777777" w:rsidR="00CE12E5" w:rsidRPr="00CE12E5" w:rsidRDefault="00CE12E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CE12E5" w14:paraId="3C8BF9B1" w14:textId="77777777" w:rsidTr="00CE12E5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E12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E12E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E12E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E12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(ак</w:t>
            </w:r>
            <w:r w:rsidR="00AE2B1A" w:rsidRPr="00CE12E5">
              <w:rPr>
                <w:rFonts w:ascii="Times New Roman" w:hAnsi="Times New Roman" w:cs="Times New Roman"/>
                <w:b/>
              </w:rPr>
              <w:t>адемические</w:t>
            </w:r>
            <w:r w:rsidRPr="00CE12E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E12E5" w14:paraId="568F56F7" w14:textId="77777777" w:rsidTr="00CE12E5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E12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E12E5" w14:paraId="48EF2691" w14:textId="77777777" w:rsidTr="00CE12E5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E12E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E12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E12E5" w14:paraId="748498C4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1. Эволюция теоретических и методологических основ проектного менеджмента.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История развития области знаний управления проектами в призме изменения требований, диктуемым средой функционирования хозяйственных субъектов; особенностями создаваемых продуктов; развития информационных технологий. Направление эволюции от предиктивного подхода к адаптивному подходу, развитие области знаний управления программами и портфелями. Характеристика современного состояния области знаний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12E5" w14:paraId="5E6E5E29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A55236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2. Технологии четвертой промышленной революции и их влияние на структуру продукта проекта и подходы к управлению.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D4FAE0A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Девять составляющих цифровизации. Результаты внедрения цифровых технологий в деятельность организаций, ожидаемые и реальные выгоды. Технологии виртуальной и дополненной реальности в производстве. Аддитивные технологии в производстве. Робототехника в производстве. Классификация производственных роботов. Современные аспекты кибер-безопасности. Перспективы развития цифровых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D4C052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31263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451889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CB1EED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12E5" w14:paraId="25E873A2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B1F32AB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3. Стадии цифровой зрелости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6E7B9EB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Стадии цифровой зрелости организации в призме развития бизнес-моделей. Стадии зрелости организации на пути к цифровизации. Информационные системы третьей промышленной революции (ERP, MOM, MES, CRM). Основы интеграции информационных систем. Типы взаимодействия информационных систем. Взаимодействие в режиме реального времени. Особенности и обеспечивающие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D42027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218FD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56AD1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3FBAA8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12E5" w14:paraId="2A42D1EB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1A8D4F5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4. Модели жизненного цикла проекта и подходы к разработке.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4FEA34E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Каскадная модель жизненного цикла и предиктивный подход к разработке. Стадии, особенности и рекомендуемое применение. Гибкая модель жизненного цикла и адаптивный подход к разработке. Стадии, особенности и рекомендации по применению. Итерационный и инкрементный подходы как разновидности адаптивного подхода. Гибридный подход к разработке.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CBBB2E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D8B75E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FF5AF4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511943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12E5" w14:paraId="4D3DDC79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07BEF26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5. Особенности организации проектной деятельности в организации инновационных проектов обеспечивающих цифровую трансформацию бизнеса.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D926949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Инновация и уникальный продукт проекта. Основные стадии инновационных проектов в области цифровизации. Основы технико-экономического обоснования инновационных проектов в области цифровизации. Техническая осуществимость и риски. Особенности планирования и исполнения. Пилотирование-масштабирование.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DDF40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CA69E7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4D799F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F6CCD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E12E5" w14:paraId="253F7470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93FEC4A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6. Инструменты планирования, исполнения, мониторинга и контроля проекта в предиктивном подходе к разработке.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458C707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Основы предиктивного подхода. Требования к продукту проекта. Иерархическая структура работ. Сетевое планирование. Диаграмма Ганта. PERT. Критический путь. Матрица ролей и ответственностей. Назначение ресурсов. Выравнивание ресурсов. Планирование содержания, расписания, ресурсов, качества, стоимость, закупок, вовлечения заинтересованных сторон. Оценка качества. Тестирование в процессе разработки проекта. Анализ освоенного объема. Отклонения по стоимости, отклонения по времени. Оценка стоимости и времени до завершения.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7F97C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8AEEC0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61A62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5F0B40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E12E5" w14:paraId="3E61463D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E62AC88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7. Адаптивный подход к разработке и управление списком требований к продукту.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A818796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Основы адаптивного подхода к разработке. Понятие списка требований к продукту, дефиниций сделанного и критериев сделанного. Итерации и спринты. Управление требованиями в методе "набегающей волны". Фреймворк "Скрам": роли, артефакты, практики. Понятие списка требований к продукту и списка требований для реализации на спринте. Техническое задание и пользовательские истории. Тестирование технического задания. Тестирование заказчиком и тестирование в процессе исполнение. Виды и типы тестирования программного обеспечения. Тестирование как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B8FCF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08DE07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3A869C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4B073C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2E5" w14:paraId="51A88FEC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4D069E7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8. Управление программами и портфелями проектов.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A7B914B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 xml:space="preserve">Понятие программы и портфеля проектов. Проектный подход в управлении организациями. Роль </w:t>
            </w:r>
            <w:proofErr w:type="gramStart"/>
            <w:r w:rsidRPr="00CE12E5">
              <w:rPr>
                <w:sz w:val="22"/>
                <w:szCs w:val="22"/>
                <w:lang w:bidi="ru-RU"/>
              </w:rPr>
              <w:t>портфельного</w:t>
            </w:r>
            <w:proofErr w:type="gramEnd"/>
            <w:r w:rsidRPr="00CE12E5">
              <w:rPr>
                <w:sz w:val="22"/>
                <w:szCs w:val="22"/>
                <w:lang w:bidi="ru-RU"/>
              </w:rPr>
              <w:t xml:space="preserve"> и проектного подходов в обеспечении гибкости и устойчивости, следовании  стратегическим целям организации. Особенности управления программами и портфелями. Формирование программы и портфеля. Анализ и балансировка портфеля.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1C3F0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4691EC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58EC5D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709FA0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12E5" w14:paraId="7C5FB3C9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AA61F8F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9. Подходы и методы оценки эффективности проектов, результатов проекта, проектной деятельности в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2158E15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Целесообразность, экономическая и операционная эффективность трансфера технологий. Модели эффективности трансфера технологий. Уровни эффективности трансфера технологий. Национальный уровень трансфера технологий. Методы расчета эффективности трансфера технологий. Прогнозирование. Форсайт.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F8B35D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5DAAA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A28A8C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9C7B8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2E5" w14:paraId="1FB68954" w14:textId="77777777" w:rsidTr="00CE12E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E8123F8" w14:textId="77777777" w:rsidR="004475DA" w:rsidRPr="00CE12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Тема 10. Современное программное обеспечение в управлении проектной деятельностью.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B4DEE56" w14:textId="77777777" w:rsidR="004475DA" w:rsidRPr="00CE12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12E5">
              <w:rPr>
                <w:sz w:val="22"/>
                <w:szCs w:val="22"/>
                <w:lang w:bidi="ru-RU"/>
              </w:rPr>
              <w:t>Виды и типы программного обеспечения. Основные функции программного обеспечения. Тенденции развития программного обеспечения. Программное обеспечение в управлении операциями, программное обеспечение в управлении взаимодействием команды, программное обеспечение в управлении портфелями. Демонстрация основных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BD1BDB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E26664" w14:textId="77777777" w:rsidR="004475DA" w:rsidRPr="00CE12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7EEF42" w14:textId="77777777" w:rsidR="004475DA" w:rsidRPr="00CE12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AD843A" w14:textId="77777777" w:rsidR="004475DA" w:rsidRPr="00CE12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12E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E12E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E12E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E12E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E12E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E12E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E12E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E12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E12E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CE12E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CE12E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E12E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E12E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2E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E12E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Управление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[и др.] ; под редакцией Е. А.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CE12E5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358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978-5-534-19021-2.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/555760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E12E5" w:rsidRDefault="00C17E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E12E5">
                <w:rPr>
                  <w:color w:val="00008B"/>
                  <w:u w:val="single"/>
                </w:rPr>
                <w:t xml:space="preserve">https://urait.ru/bcode/555760 </w:t>
              </w:r>
            </w:hyperlink>
          </w:p>
        </w:tc>
      </w:tr>
      <w:tr w:rsidR="00262CF0" w:rsidRPr="00CE12E5" w14:paraId="585E4A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BF1057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Управление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383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978-5-534-00436-6.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/535573</w:t>
            </w:r>
            <w:r w:rsidRPr="00CE12E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E2B59F" w14:textId="77777777" w:rsidR="00262CF0" w:rsidRPr="00CE12E5" w:rsidRDefault="00C17E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E12E5">
                <w:rPr>
                  <w:color w:val="00008B"/>
                  <w:u w:val="single"/>
                </w:rPr>
                <w:t xml:space="preserve">https://urait.ru/bcode/535573  </w:t>
              </w:r>
            </w:hyperlink>
          </w:p>
        </w:tc>
      </w:tr>
      <w:tr w:rsidR="00262CF0" w:rsidRPr="00CE12E5" w14:paraId="7B1412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569A36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Чекмарев, А. В.  Управление цифровыми проектами и процессами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учебное пособие для академического бакалавриата / А. В. Чекмарев. — 2-е изд.,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424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978-5-534-18522-5.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/535238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66E2B4" w14:textId="77777777" w:rsidR="00262CF0" w:rsidRPr="00CE12E5" w:rsidRDefault="00C17E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E12E5">
                <w:rPr>
                  <w:color w:val="00008B"/>
                  <w:u w:val="single"/>
                </w:rPr>
                <w:t>https://urait.ru/bcode/535238</w:t>
              </w:r>
            </w:hyperlink>
          </w:p>
        </w:tc>
      </w:tr>
      <w:tr w:rsidR="00262CF0" w:rsidRPr="00CE12E5" w14:paraId="01B28A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1561D4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Поляков, Н. А.  Управление инновационными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Н. А. Поляков, О. В. Мотовилов, Н. В. Лукашов. — 2-е изд.,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испр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384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978-5-534-15534-1.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/536478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56F2EE" w14:textId="77777777" w:rsidR="00262CF0" w:rsidRPr="00CE12E5" w:rsidRDefault="00C17E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E12E5">
                <w:rPr>
                  <w:color w:val="00008B"/>
                  <w:u w:val="single"/>
                </w:rPr>
                <w:t xml:space="preserve">https://urait.ru/bcode/536478 </w:t>
              </w:r>
            </w:hyperlink>
          </w:p>
        </w:tc>
      </w:tr>
      <w:tr w:rsidR="00262CF0" w:rsidRPr="00CE12E5" w14:paraId="7BA2F1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74414C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Кузнецова, Е. В.  Управление портфелем проектов как инструмент реализации корпоративной стратегии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для вузов / Е. В. Кузнецова. — 2-е изд.,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177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978-5-534-07425-3.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/537265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F9DD13" w14:textId="77777777" w:rsidR="00262CF0" w:rsidRPr="00CE12E5" w:rsidRDefault="00C17E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E12E5">
                <w:rPr>
                  <w:color w:val="00008B"/>
                  <w:u w:val="single"/>
                </w:rPr>
                <w:t xml:space="preserve">https://urait.ru/bcode/537265 </w:t>
              </w:r>
            </w:hyperlink>
          </w:p>
        </w:tc>
      </w:tr>
      <w:tr w:rsidR="00262CF0" w:rsidRPr="00CE12E5" w14:paraId="4A986B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27EAA3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Управление программными проектами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учебное пособие для вузов / В. Е. Гвоздев [и др.] ; под редакцией Р. Ф. Маликова.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167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978-5-534-14329-4. — Текст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[сайт]. — </w:t>
            </w:r>
            <w:r w:rsidRPr="00CE12E5">
              <w:rPr>
                <w:rFonts w:ascii="Times New Roman" w:hAnsi="Times New Roman" w:cs="Times New Roman"/>
                <w:lang w:val="en-US"/>
              </w:rPr>
              <w:t>URL</w:t>
            </w:r>
            <w:r w:rsidRPr="00CE12E5">
              <w:rPr>
                <w:rFonts w:ascii="Times New Roman" w:hAnsi="Times New Roman" w:cs="Times New Roman"/>
              </w:rPr>
              <w:t xml:space="preserve">: </w:t>
            </w:r>
            <w:r w:rsidRPr="00CE12E5">
              <w:rPr>
                <w:rFonts w:ascii="Times New Roman" w:hAnsi="Times New Roman" w:cs="Times New Roman"/>
                <w:lang w:val="en-US"/>
              </w:rPr>
              <w:t>https</w:t>
            </w:r>
            <w:r w:rsidRPr="00CE12E5">
              <w:rPr>
                <w:rFonts w:ascii="Times New Roman" w:hAnsi="Times New Roman" w:cs="Times New Roman"/>
              </w:rPr>
              <w:t>://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12E5">
              <w:rPr>
                <w:rFonts w:ascii="Times New Roman" w:hAnsi="Times New Roman" w:cs="Times New Roman"/>
              </w:rPr>
              <w:t>.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12E5">
              <w:rPr>
                <w:rFonts w:ascii="Times New Roman" w:hAnsi="Times New Roman" w:cs="Times New Roman"/>
              </w:rPr>
              <w:t>/</w:t>
            </w:r>
            <w:proofErr w:type="spellStart"/>
            <w:r w:rsidRPr="00CE12E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12E5">
              <w:rPr>
                <w:rFonts w:ascii="Times New Roman" w:hAnsi="Times New Roman" w:cs="Times New Roman"/>
              </w:rPr>
              <w:t>/543929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614B73" w14:textId="77777777" w:rsidR="00262CF0" w:rsidRPr="00CE12E5" w:rsidRDefault="00C17E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CE12E5">
                <w:rPr>
                  <w:color w:val="00008B"/>
                  <w:u w:val="single"/>
                </w:rPr>
                <w:t xml:space="preserve">https://urait.ru/bcode/543929 </w:t>
              </w:r>
            </w:hyperlink>
          </w:p>
        </w:tc>
      </w:tr>
      <w:tr w:rsidR="00262CF0" w:rsidRPr="00CE12E5" w14:paraId="680080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657B5E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Основы цифровой экономики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М. Н.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Конягина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 [и др.] ; ответственный редактор М. Н. </w:t>
            </w:r>
            <w:proofErr w:type="spellStart"/>
            <w:r w:rsidRPr="00CE12E5">
              <w:rPr>
                <w:rFonts w:ascii="Times New Roman" w:hAnsi="Times New Roman" w:cs="Times New Roman"/>
              </w:rPr>
              <w:t>Конягина</w:t>
            </w:r>
            <w:proofErr w:type="spellEnd"/>
            <w:r w:rsidRPr="00CE12E5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235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978-5-534-13476-6.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3A9F5C" w14:textId="77777777" w:rsidR="00262CF0" w:rsidRPr="00CE12E5" w:rsidRDefault="00C17E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CE12E5">
                <w:rPr>
                  <w:color w:val="00008B"/>
                  <w:u w:val="single"/>
                </w:rPr>
                <w:t>https://urait.ru/bcode/543732</w:t>
              </w:r>
            </w:hyperlink>
          </w:p>
        </w:tc>
      </w:tr>
      <w:tr w:rsidR="00262CF0" w:rsidRPr="00CE12E5" w14:paraId="316C1B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5F3BF8" w14:textId="77777777" w:rsidR="00262CF0" w:rsidRPr="00CE12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12E5">
              <w:rPr>
                <w:rFonts w:ascii="Times New Roman" w:hAnsi="Times New Roman" w:cs="Times New Roman"/>
              </w:rPr>
              <w:t>Гаврилов, Л. П.  Цифровой бизнес</w:t>
            </w:r>
            <w:proofErr w:type="gramStart"/>
            <w:r w:rsidRPr="00CE12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12E5">
              <w:rPr>
                <w:rFonts w:ascii="Times New Roman" w:hAnsi="Times New Roman" w:cs="Times New Roman"/>
              </w:rPr>
              <w:t xml:space="preserve"> учебник и практикум для вузов / Л. П. Гаврилов. — 6-е изд. — Москва : Издательство </w:t>
            </w:r>
            <w:proofErr w:type="spellStart"/>
            <w:r w:rsidRPr="00CE12E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12E5">
              <w:rPr>
                <w:rFonts w:ascii="Times New Roman" w:hAnsi="Times New Roman" w:cs="Times New Roman"/>
              </w:rPr>
              <w:t xml:space="preserve">, 2024. — 311 с. — (Высшее образование). — </w:t>
            </w:r>
            <w:r w:rsidRPr="00CE12E5">
              <w:rPr>
                <w:rFonts w:ascii="Times New Roman" w:hAnsi="Times New Roman" w:cs="Times New Roman"/>
                <w:lang w:val="en-US"/>
              </w:rPr>
              <w:t>ISBN</w:t>
            </w:r>
            <w:r w:rsidRPr="00CE12E5">
              <w:rPr>
                <w:rFonts w:ascii="Times New Roman" w:hAnsi="Times New Roman" w:cs="Times New Roman"/>
              </w:rPr>
              <w:t xml:space="preserve"> 978-5-534-17869-2.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8C8F8E" w14:textId="77777777" w:rsidR="00262CF0" w:rsidRPr="00CE12E5" w:rsidRDefault="00C17E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CE12E5">
                <w:rPr>
                  <w:color w:val="00008B"/>
                  <w:u w:val="single"/>
                </w:rPr>
                <w:t>https://urait.ru/bcode/545098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D9499E" w14:textId="77777777" w:rsidTr="007B550D">
        <w:tc>
          <w:tcPr>
            <w:tcW w:w="9345" w:type="dxa"/>
          </w:tcPr>
          <w:p w14:paraId="1B5B1F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748DE5" w14:textId="77777777" w:rsidTr="007B550D">
        <w:tc>
          <w:tcPr>
            <w:tcW w:w="9345" w:type="dxa"/>
          </w:tcPr>
          <w:p w14:paraId="57E9FB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0DE624CB" w14:textId="77777777" w:rsidTr="007B550D">
        <w:tc>
          <w:tcPr>
            <w:tcW w:w="9345" w:type="dxa"/>
          </w:tcPr>
          <w:p w14:paraId="00746F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CD6A49" w14:textId="77777777" w:rsidTr="007B550D">
        <w:tc>
          <w:tcPr>
            <w:tcW w:w="9345" w:type="dxa"/>
          </w:tcPr>
          <w:p w14:paraId="511E48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5A5B40" w14:textId="77777777" w:rsidTr="007B550D">
        <w:tc>
          <w:tcPr>
            <w:tcW w:w="9345" w:type="dxa"/>
          </w:tcPr>
          <w:p w14:paraId="107324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17E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E12E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E12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12E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E12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12E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E12E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CE12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E12E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CE12E5">
              <w:rPr>
                <w:sz w:val="22"/>
                <w:szCs w:val="22"/>
                <w:lang w:val="en-US"/>
              </w:rPr>
              <w:t>I</w:t>
            </w:r>
            <w:r w:rsidRPr="00CE12E5">
              <w:rPr>
                <w:sz w:val="22"/>
                <w:szCs w:val="22"/>
              </w:rPr>
              <w:t>5-7400/8</w:t>
            </w:r>
            <w:r w:rsidRPr="00CE12E5">
              <w:rPr>
                <w:sz w:val="22"/>
                <w:szCs w:val="22"/>
                <w:lang w:val="en-US"/>
              </w:rPr>
              <w:t>Gb</w:t>
            </w:r>
            <w:r w:rsidRPr="00CE12E5">
              <w:rPr>
                <w:sz w:val="22"/>
                <w:szCs w:val="22"/>
              </w:rPr>
              <w:t>/1</w:t>
            </w:r>
            <w:r w:rsidRPr="00CE12E5">
              <w:rPr>
                <w:sz w:val="22"/>
                <w:szCs w:val="22"/>
                <w:lang w:val="en-US"/>
              </w:rPr>
              <w:t>Tb</w:t>
            </w:r>
            <w:r w:rsidRPr="00CE12E5">
              <w:rPr>
                <w:sz w:val="22"/>
                <w:szCs w:val="22"/>
              </w:rPr>
              <w:t>/</w:t>
            </w:r>
            <w:r w:rsidRPr="00CE12E5">
              <w:rPr>
                <w:sz w:val="22"/>
                <w:szCs w:val="22"/>
                <w:lang w:val="en-US"/>
              </w:rPr>
              <w:t>DELL</w:t>
            </w:r>
            <w:r w:rsidRPr="00CE12E5">
              <w:rPr>
                <w:sz w:val="22"/>
                <w:szCs w:val="22"/>
              </w:rPr>
              <w:t xml:space="preserve"> </w:t>
            </w:r>
            <w:r w:rsidRPr="00CE12E5">
              <w:rPr>
                <w:sz w:val="22"/>
                <w:szCs w:val="22"/>
                <w:lang w:val="en-US"/>
              </w:rPr>
              <w:t>S</w:t>
            </w:r>
            <w:r w:rsidRPr="00CE12E5">
              <w:rPr>
                <w:sz w:val="22"/>
                <w:szCs w:val="22"/>
              </w:rPr>
              <w:t>2218</w:t>
            </w:r>
            <w:r w:rsidRPr="00CE12E5">
              <w:rPr>
                <w:sz w:val="22"/>
                <w:szCs w:val="22"/>
                <w:lang w:val="en-US"/>
              </w:rPr>
              <w:t>H</w:t>
            </w:r>
            <w:r w:rsidRPr="00CE12E5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CE12E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E12E5">
              <w:rPr>
                <w:sz w:val="22"/>
                <w:szCs w:val="22"/>
              </w:rPr>
              <w:t xml:space="preserve"> </w:t>
            </w:r>
            <w:r w:rsidRPr="00CE12E5">
              <w:rPr>
                <w:sz w:val="22"/>
                <w:szCs w:val="22"/>
                <w:lang w:val="en-US"/>
              </w:rPr>
              <w:t>OP</w:t>
            </w:r>
            <w:r w:rsidRPr="00CE12E5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E12E5" w14:paraId="26934E59" w14:textId="77777777" w:rsidTr="008416EB">
        <w:tc>
          <w:tcPr>
            <w:tcW w:w="7797" w:type="dxa"/>
            <w:shd w:val="clear" w:color="auto" w:fill="auto"/>
          </w:tcPr>
          <w:p w14:paraId="216B70BB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E12E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E12E5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E12E5">
              <w:rPr>
                <w:sz w:val="22"/>
                <w:szCs w:val="22"/>
              </w:rPr>
              <w:t>кресела</w:t>
            </w:r>
            <w:proofErr w:type="spellEnd"/>
            <w:r w:rsidRPr="00CE12E5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CE12E5">
              <w:rPr>
                <w:sz w:val="22"/>
                <w:szCs w:val="22"/>
                <w:lang w:val="en-US"/>
              </w:rPr>
              <w:t>Intel</w:t>
            </w:r>
            <w:r w:rsidRPr="00CE12E5">
              <w:rPr>
                <w:sz w:val="22"/>
                <w:szCs w:val="22"/>
              </w:rPr>
              <w:t xml:space="preserve"> </w:t>
            </w:r>
            <w:proofErr w:type="spellStart"/>
            <w:r w:rsidRPr="00CE12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12E5">
              <w:rPr>
                <w:sz w:val="22"/>
                <w:szCs w:val="22"/>
              </w:rPr>
              <w:t xml:space="preserve">5 4460/1Тб/8Гб/монитор </w:t>
            </w:r>
            <w:r w:rsidRPr="00CE12E5">
              <w:rPr>
                <w:sz w:val="22"/>
                <w:szCs w:val="22"/>
                <w:lang w:val="en-US"/>
              </w:rPr>
              <w:t>Samsung</w:t>
            </w:r>
            <w:r w:rsidRPr="00CE12E5">
              <w:rPr>
                <w:sz w:val="22"/>
                <w:szCs w:val="22"/>
              </w:rPr>
              <w:t xml:space="preserve"> 23" - 1 шт., Компьютер </w:t>
            </w:r>
            <w:r w:rsidRPr="00CE12E5">
              <w:rPr>
                <w:sz w:val="22"/>
                <w:szCs w:val="22"/>
                <w:lang w:val="en-US"/>
              </w:rPr>
              <w:t>Intel</w:t>
            </w:r>
            <w:r w:rsidRPr="00CE12E5">
              <w:rPr>
                <w:sz w:val="22"/>
                <w:szCs w:val="22"/>
              </w:rPr>
              <w:t xml:space="preserve"> </w:t>
            </w:r>
            <w:proofErr w:type="spellStart"/>
            <w:r w:rsidRPr="00CE12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12E5">
              <w:rPr>
                <w:sz w:val="22"/>
                <w:szCs w:val="22"/>
              </w:rPr>
              <w:t xml:space="preserve">5 4460/1Тб/8Гб/ монитор </w:t>
            </w:r>
            <w:r w:rsidRPr="00CE12E5">
              <w:rPr>
                <w:sz w:val="22"/>
                <w:szCs w:val="22"/>
                <w:lang w:val="en-US"/>
              </w:rPr>
              <w:t>Samsung</w:t>
            </w:r>
            <w:r w:rsidRPr="00CE12E5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D07E8A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E12E5" w14:paraId="2CB0DAA1" w14:textId="77777777" w:rsidTr="008416EB">
        <w:tc>
          <w:tcPr>
            <w:tcW w:w="7797" w:type="dxa"/>
            <w:shd w:val="clear" w:color="auto" w:fill="auto"/>
          </w:tcPr>
          <w:p w14:paraId="7C317A7B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E12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E12E5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CE12E5">
              <w:rPr>
                <w:sz w:val="22"/>
                <w:szCs w:val="22"/>
                <w:lang w:val="en-US"/>
              </w:rPr>
              <w:t>HP</w:t>
            </w:r>
            <w:r w:rsidRPr="00CE12E5">
              <w:rPr>
                <w:sz w:val="22"/>
                <w:szCs w:val="22"/>
              </w:rPr>
              <w:t xml:space="preserve"> 250 </w:t>
            </w:r>
            <w:r w:rsidRPr="00CE12E5">
              <w:rPr>
                <w:sz w:val="22"/>
                <w:szCs w:val="22"/>
                <w:lang w:val="en-US"/>
              </w:rPr>
              <w:t>G</w:t>
            </w:r>
            <w:r w:rsidRPr="00CE12E5">
              <w:rPr>
                <w:sz w:val="22"/>
                <w:szCs w:val="22"/>
              </w:rPr>
              <w:t>6 1</w:t>
            </w:r>
            <w:r w:rsidRPr="00CE12E5">
              <w:rPr>
                <w:sz w:val="22"/>
                <w:szCs w:val="22"/>
                <w:lang w:val="en-US"/>
              </w:rPr>
              <w:t>WY</w:t>
            </w:r>
            <w:r w:rsidRPr="00CE12E5">
              <w:rPr>
                <w:sz w:val="22"/>
                <w:szCs w:val="22"/>
              </w:rPr>
              <w:t>58</w:t>
            </w:r>
            <w:r w:rsidRPr="00CE12E5">
              <w:rPr>
                <w:sz w:val="22"/>
                <w:szCs w:val="22"/>
                <w:lang w:val="en-US"/>
              </w:rPr>
              <w:t>EA</w:t>
            </w:r>
            <w:r w:rsidRPr="00CE12E5">
              <w:rPr>
                <w:sz w:val="22"/>
                <w:szCs w:val="22"/>
              </w:rPr>
              <w:t xml:space="preserve">, Мультимедийный проектор </w:t>
            </w:r>
            <w:r w:rsidRPr="00CE12E5">
              <w:rPr>
                <w:sz w:val="22"/>
                <w:szCs w:val="22"/>
                <w:lang w:val="en-US"/>
              </w:rPr>
              <w:t>LG</w:t>
            </w:r>
            <w:r w:rsidRPr="00CE12E5">
              <w:rPr>
                <w:sz w:val="22"/>
                <w:szCs w:val="22"/>
              </w:rPr>
              <w:t xml:space="preserve"> </w:t>
            </w:r>
            <w:r w:rsidRPr="00CE12E5">
              <w:rPr>
                <w:sz w:val="22"/>
                <w:szCs w:val="22"/>
                <w:lang w:val="en-US"/>
              </w:rPr>
              <w:t>PF</w:t>
            </w:r>
            <w:r w:rsidRPr="00CE12E5">
              <w:rPr>
                <w:sz w:val="22"/>
                <w:szCs w:val="22"/>
              </w:rPr>
              <w:t>1500</w:t>
            </w:r>
            <w:r w:rsidRPr="00CE12E5">
              <w:rPr>
                <w:sz w:val="22"/>
                <w:szCs w:val="22"/>
                <w:lang w:val="en-US"/>
              </w:rPr>
              <w:t>G</w:t>
            </w:r>
            <w:r w:rsidRPr="00CE12E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34ABD6" w14:textId="77777777" w:rsidR="002C735C" w:rsidRPr="00CE12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12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12E5" w14:paraId="7346BC88" w14:textId="77777777" w:rsidTr="00CE12E5">
        <w:tc>
          <w:tcPr>
            <w:tcW w:w="562" w:type="dxa"/>
          </w:tcPr>
          <w:p w14:paraId="0AE72F51" w14:textId="77777777" w:rsidR="00CE12E5" w:rsidRPr="009733FD" w:rsidRDefault="00CE12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20EF7D6" w14:textId="77777777" w:rsidR="00CE12E5" w:rsidRDefault="00CE12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E12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12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E12E5" w14:paraId="5A1C9382" w14:textId="77777777" w:rsidTr="00801458">
        <w:tc>
          <w:tcPr>
            <w:tcW w:w="2336" w:type="dxa"/>
          </w:tcPr>
          <w:p w14:paraId="4C518DAB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E12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E12E5" w14:paraId="07658034" w14:textId="77777777" w:rsidTr="00801458">
        <w:tc>
          <w:tcPr>
            <w:tcW w:w="2336" w:type="dxa"/>
          </w:tcPr>
          <w:p w14:paraId="1553D698" w14:textId="78F29BFB" w:rsidR="005D65A5" w:rsidRPr="00CE12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E12E5" w14:paraId="47A6E8E6" w14:textId="77777777" w:rsidTr="00801458">
        <w:tc>
          <w:tcPr>
            <w:tcW w:w="2336" w:type="dxa"/>
          </w:tcPr>
          <w:p w14:paraId="17C01A92" w14:textId="77777777" w:rsidR="005D65A5" w:rsidRPr="00CE12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C822D7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BED56BD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25792F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CE12E5" w14:paraId="51CBCFED" w14:textId="77777777" w:rsidTr="00801458">
        <w:tc>
          <w:tcPr>
            <w:tcW w:w="2336" w:type="dxa"/>
          </w:tcPr>
          <w:p w14:paraId="69419DD0" w14:textId="77777777" w:rsidR="005D65A5" w:rsidRPr="00CE12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5021BC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2AF5B9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219E8A" w14:textId="77777777" w:rsidR="005D65A5" w:rsidRPr="00CE12E5" w:rsidRDefault="007478E0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12E5" w14:paraId="109B7DE8" w14:textId="77777777" w:rsidTr="00CE12E5">
        <w:tc>
          <w:tcPr>
            <w:tcW w:w="562" w:type="dxa"/>
          </w:tcPr>
          <w:p w14:paraId="006297F5" w14:textId="77777777" w:rsidR="00CE12E5" w:rsidRDefault="00CE12E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6C3E36" w14:textId="77777777" w:rsidR="00CE12E5" w:rsidRDefault="00CE12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E12E5" w14:paraId="0267C479" w14:textId="77777777" w:rsidTr="00801458">
        <w:tc>
          <w:tcPr>
            <w:tcW w:w="2500" w:type="pct"/>
          </w:tcPr>
          <w:p w14:paraId="37F699C9" w14:textId="77777777" w:rsidR="00B8237E" w:rsidRPr="00CE12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E12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12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E12E5" w14:paraId="3F240151" w14:textId="77777777" w:rsidTr="00801458">
        <w:tc>
          <w:tcPr>
            <w:tcW w:w="2500" w:type="pct"/>
          </w:tcPr>
          <w:p w14:paraId="61E91592" w14:textId="61A0874C" w:rsidR="00B8237E" w:rsidRPr="00CE12E5" w:rsidRDefault="00B8237E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E12E5" w14:paraId="66C4C827" w14:textId="77777777" w:rsidTr="00801458">
        <w:tc>
          <w:tcPr>
            <w:tcW w:w="2500" w:type="pct"/>
          </w:tcPr>
          <w:p w14:paraId="12F48EFE" w14:textId="77777777" w:rsidR="00B8237E" w:rsidRPr="00CE12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B1E5C39" w14:textId="7777777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2,3,9</w:t>
            </w:r>
          </w:p>
        </w:tc>
      </w:tr>
      <w:tr w:rsidR="00B8237E" w:rsidRPr="00CE12E5" w14:paraId="1CF397A1" w14:textId="77777777" w:rsidTr="00801458">
        <w:tc>
          <w:tcPr>
            <w:tcW w:w="2500" w:type="pct"/>
          </w:tcPr>
          <w:p w14:paraId="263F6B05" w14:textId="77777777" w:rsidR="00B8237E" w:rsidRPr="00CE12E5" w:rsidRDefault="00B8237E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9F9530A" w14:textId="7777777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4,5,6,7,8,10</w:t>
            </w:r>
          </w:p>
        </w:tc>
      </w:tr>
      <w:tr w:rsidR="00B8237E" w:rsidRPr="00CE12E5" w14:paraId="2E25149F" w14:textId="77777777" w:rsidTr="00801458">
        <w:tc>
          <w:tcPr>
            <w:tcW w:w="2500" w:type="pct"/>
          </w:tcPr>
          <w:p w14:paraId="480CABAB" w14:textId="77777777" w:rsidR="00B8237E" w:rsidRPr="00CE12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9229118" w14:textId="77777777" w:rsidR="00B8237E" w:rsidRPr="00CE12E5" w:rsidRDefault="005C548A" w:rsidP="00801458">
            <w:pPr>
              <w:rPr>
                <w:rFonts w:ascii="Times New Roman" w:hAnsi="Times New Roman" w:cs="Times New Roman"/>
              </w:rPr>
            </w:pPr>
            <w:r w:rsidRPr="00CE12E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EFF3E3" w14:textId="77777777" w:rsidR="00C17EEE" w:rsidRDefault="00C17EEE" w:rsidP="00315CA6">
      <w:pPr>
        <w:spacing w:after="0" w:line="240" w:lineRule="auto"/>
      </w:pPr>
      <w:r>
        <w:separator/>
      </w:r>
    </w:p>
  </w:endnote>
  <w:endnote w:type="continuationSeparator" w:id="0">
    <w:p w14:paraId="15577D02" w14:textId="77777777" w:rsidR="00C17EEE" w:rsidRDefault="00C17E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3F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F2F18" w14:textId="77777777" w:rsidR="00C17EEE" w:rsidRDefault="00C17EEE" w:rsidP="00315CA6">
      <w:pPr>
        <w:spacing w:after="0" w:line="240" w:lineRule="auto"/>
      </w:pPr>
      <w:r>
        <w:separator/>
      </w:r>
    </w:p>
  </w:footnote>
  <w:footnote w:type="continuationSeparator" w:id="0">
    <w:p w14:paraId="77EFA235" w14:textId="77777777" w:rsidR="00C17EEE" w:rsidRDefault="00C17E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33FD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17EEE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2E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371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5573%20%20" TargetMode="External"/><Relationship Id="rId18" Type="http://schemas.openxmlformats.org/officeDocument/2006/relationships/hyperlink" Target="https://urait.ru/bcode/543732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55760%20" TargetMode="External"/><Relationship Id="rId17" Type="http://schemas.openxmlformats.org/officeDocument/2006/relationships/hyperlink" Target="https://urait.ru/bcode/543929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7265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6478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45098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5238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1C7123-AA04-446A-88F1-B8E15168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3665</Words>
  <Characters>20894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