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Интеллектуальные информационные системы / Intellectual information systems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A08FE04" w:rsidR="00C52FB4" w:rsidRPr="00352B6F" w:rsidRDefault="00212716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="00BB124D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3AB68A55" w:rsidR="00C52FB4" w:rsidRPr="00352B6F" w:rsidRDefault="008C4D0F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8C4D0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Бизнес-аналитика и финансовые стратегии / </w:t>
            </w:r>
            <w:proofErr w:type="spellStart"/>
            <w:r w:rsidRPr="008C4D0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Business</w:t>
            </w:r>
            <w:proofErr w:type="spellEnd"/>
            <w:r w:rsidRPr="008C4D0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</w:t>
            </w:r>
            <w:proofErr w:type="spellStart"/>
            <w:r w:rsidRPr="008C4D0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Analytics</w:t>
            </w:r>
            <w:proofErr w:type="spellEnd"/>
            <w:r w:rsidRPr="008C4D0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</w:t>
            </w:r>
            <w:proofErr w:type="spellStart"/>
            <w:r w:rsidRPr="008C4D0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and</w:t>
            </w:r>
            <w:proofErr w:type="spellEnd"/>
            <w:r w:rsidRPr="008C4D0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</w:t>
            </w:r>
            <w:proofErr w:type="spellStart"/>
            <w:r w:rsidRPr="008C4D0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Financial</w:t>
            </w:r>
            <w:proofErr w:type="spellEnd"/>
            <w:r w:rsidRPr="008C4D0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</w:t>
            </w:r>
            <w:proofErr w:type="spellStart"/>
            <w:r w:rsidRPr="008C4D0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Strategies</w:t>
            </w:r>
            <w:bookmarkStart w:id="0" w:name="_GoBack"/>
            <w:bookmarkEnd w:id="0"/>
            <w:proofErr w:type="spellEnd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A823950" w:rsidR="00A77598" w:rsidRPr="00157C02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32D8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1271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2716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212716">
              <w:rPr>
                <w:rFonts w:ascii="Times New Roman" w:hAnsi="Times New Roman" w:cs="Times New Roman"/>
                <w:sz w:val="20"/>
                <w:szCs w:val="20"/>
              </w:rPr>
              <w:t>Конникова</w:t>
            </w:r>
            <w:proofErr w:type="spellEnd"/>
            <w:r w:rsidRPr="00212716">
              <w:rPr>
                <w:rFonts w:ascii="Times New Roman" w:hAnsi="Times New Roman" w:cs="Times New Roman"/>
                <w:sz w:val="20"/>
                <w:szCs w:val="20"/>
              </w:rPr>
              <w:t xml:space="preserve"> Ольга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F2484E4" w:rsidR="004475DA" w:rsidRPr="00157C02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32D83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DDF5E6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2D8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FDEB94F" w:rsidR="00D75436" w:rsidRDefault="006E02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2D8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8FA3897" w:rsidR="00D75436" w:rsidRDefault="006E02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2D8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67B7175" w:rsidR="00D75436" w:rsidRDefault="006E02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2D8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8AEDC0F" w:rsidR="00D75436" w:rsidRDefault="006E02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2D8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4439863" w:rsidR="00D75436" w:rsidRDefault="006E02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2D8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6032AAC" w:rsidR="00D75436" w:rsidRDefault="006E02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2D8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3C49D49" w:rsidR="00D75436" w:rsidRDefault="006E02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2D8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F9A6E66" w:rsidR="00D75436" w:rsidRDefault="006E02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2D8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F45F1E8" w:rsidR="00D75436" w:rsidRDefault="006E02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2D8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D6C4932" w:rsidR="00D75436" w:rsidRDefault="006E02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2D8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80248FD" w:rsidR="00D75436" w:rsidRDefault="006E02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2D8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481A0C8" w:rsidR="00D75436" w:rsidRDefault="006E02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2D8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E48BB55" w:rsidR="00D75436" w:rsidRDefault="006E02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2D8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86AB1D9" w:rsidR="00D75436" w:rsidRDefault="006E02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2D8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8B6F3E5" w:rsidR="00D75436" w:rsidRDefault="006E02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2D8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CEB5597" w:rsidR="00D75436" w:rsidRDefault="006E02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2D8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FC55AC9" w:rsidR="00D75436" w:rsidRDefault="006E02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2D8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63E9496F" w14:textId="0605BA0C" w:rsidR="0075109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p w14:paraId="24BF02A0" w14:textId="77777777" w:rsidR="00212716" w:rsidRPr="00212716" w:rsidRDefault="00212716" w:rsidP="00212716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2127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профессиональных компетенций, позволяющих участвовать в организации и проведении исследований для решения управленческих и исследовательских задач, в том числе с использованием интеллектуальных информационно-аналитических систем.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Интеллектуальные информационные системы / Intellectual information systems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7"/>
        <w:gridCol w:w="1997"/>
        <w:gridCol w:w="5446"/>
      </w:tblGrid>
      <w:tr w:rsidR="00751095" w:rsidRPr="0021271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1271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1271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1271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1271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1271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271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1271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1271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1271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</w:rPr>
              <w:t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деятельности и соответствующие им бизнес-модели организаций;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1271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2716">
              <w:rPr>
                <w:rFonts w:ascii="Times New Roman" w:hAnsi="Times New Roman" w:cs="Times New Roman"/>
                <w:lang w:bidi="ru-RU"/>
              </w:rPr>
              <w:t>ОПК-4.3 - Разрабатывает инновационные бизнес-модели посредством современных цифровых технологий, с использованием современных практик управления, лидерских и коммуникативных навыков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1271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</w:rPr>
              <w:t xml:space="preserve">Знать: </w:t>
            </w:r>
            <w:r w:rsidR="00316402" w:rsidRPr="00212716">
              <w:rPr>
                <w:rFonts w:ascii="Times New Roman" w:hAnsi="Times New Roman" w:cs="Times New Roman"/>
              </w:rPr>
              <w:t>особенности представления результатов исследований; методики и техники оформления результатов исследования, в том числе с использованием современных цифровых технологий.</w:t>
            </w:r>
            <w:r w:rsidRPr="0021271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95ED4E5" w:rsidR="00751095" w:rsidRPr="0021271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</w:rPr>
              <w:t xml:space="preserve">Уметь: </w:t>
            </w:r>
            <w:r w:rsidR="00FD518F" w:rsidRPr="00212716">
              <w:rPr>
                <w:rFonts w:ascii="Times New Roman" w:hAnsi="Times New Roman" w:cs="Times New Roman"/>
              </w:rPr>
              <w:t>выявлять и оценивать новые рыночные возможности посредством проведения исследований; руководить проектной и процессной деятельностью в организации с использованием современных практик управления, лидерских и коммуникативных навыков</w:t>
            </w:r>
            <w:r w:rsidRPr="0021271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661A128E" w:rsidR="00751095" w:rsidRPr="0021271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1271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12716">
              <w:rPr>
                <w:rFonts w:ascii="Times New Roman" w:hAnsi="Times New Roman" w:cs="Times New Roman"/>
              </w:rPr>
              <w:t>навыками разработки стратегии создания и развития инновационных направлений деятельности и соответствующих им бизнес-моделей организаций посредством проведения исследований с использованием современных цифровых технологий</w:t>
            </w:r>
            <w:r w:rsidRPr="0021271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12716" w14:paraId="60F4EF0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09BEC" w14:textId="77777777" w:rsidR="00751095" w:rsidRPr="0021271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A7019" w14:textId="77777777" w:rsidR="00751095" w:rsidRPr="0021271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2716">
              <w:rPr>
                <w:rFonts w:ascii="Times New Roman" w:hAnsi="Times New Roman" w:cs="Times New Roman"/>
                <w:lang w:bidi="ru-RU"/>
              </w:rPr>
              <w:t>ОПК-2.1 - Эффективно использует современные техники и методики сбора данных, продвинутые методы их обработки и анализа, а также интеллектуальные информационно-аналитические системы при решении управленческих и исследовательских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B2DDF" w14:textId="77777777" w:rsidR="00751095" w:rsidRPr="0021271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</w:rPr>
              <w:t xml:space="preserve">Знать: </w:t>
            </w:r>
            <w:r w:rsidR="00316402" w:rsidRPr="00212716">
              <w:rPr>
                <w:rFonts w:ascii="Times New Roman" w:hAnsi="Times New Roman" w:cs="Times New Roman"/>
              </w:rPr>
              <w:t>возможности интеллектуальных информационно-аналитические систем для решения управленческих и исследовательских задач.</w:t>
            </w:r>
            <w:r w:rsidRPr="00212716">
              <w:rPr>
                <w:rFonts w:ascii="Times New Roman" w:hAnsi="Times New Roman" w:cs="Times New Roman"/>
              </w:rPr>
              <w:t xml:space="preserve"> </w:t>
            </w:r>
          </w:p>
          <w:p w14:paraId="681BA617" w14:textId="1146C8BA" w:rsidR="00751095" w:rsidRPr="0021271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</w:rPr>
              <w:t xml:space="preserve">Уметь: </w:t>
            </w:r>
            <w:r w:rsidR="00FD518F" w:rsidRPr="00212716">
              <w:rPr>
                <w:rFonts w:ascii="Times New Roman" w:hAnsi="Times New Roman" w:cs="Times New Roman"/>
              </w:rPr>
              <w:t>применять современные техники и методики сбора данных; выбирать методы их обработки; проводить анализ с использованием качественных и количественных данных, как на базовом, так и на продвинутом уровнях; применять методы компьютерной обработки результатов исследования при решении управленческих и исследовательских задач.</w:t>
            </w:r>
            <w:r w:rsidRPr="00212716">
              <w:rPr>
                <w:rFonts w:ascii="Times New Roman" w:hAnsi="Times New Roman" w:cs="Times New Roman"/>
              </w:rPr>
              <w:t xml:space="preserve"> </w:t>
            </w:r>
          </w:p>
          <w:p w14:paraId="07BFB7A5" w14:textId="638F33B4" w:rsidR="00751095" w:rsidRPr="0021271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1271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12716">
              <w:rPr>
                <w:rFonts w:ascii="Times New Roman" w:hAnsi="Times New Roman" w:cs="Times New Roman"/>
              </w:rPr>
              <w:t>навыками работы с данными в интеллектуальных информационно-аналитических системах, в том числе базовыми и продвинутыми методами, методиками, алгоритмами, моделями социально-экономических исследований.</w:t>
            </w:r>
          </w:p>
        </w:tc>
      </w:tr>
    </w:tbl>
    <w:p w14:paraId="010B1EC2" w14:textId="77777777" w:rsidR="00E1429F" w:rsidRPr="0021271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57C0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7C0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57C0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7C0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57C0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7C0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57C0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7C02">
              <w:rPr>
                <w:rFonts w:ascii="Times New Roman" w:hAnsi="Times New Roman" w:cs="Times New Roman"/>
                <w:b/>
              </w:rPr>
              <w:t>(ак</w:t>
            </w:r>
            <w:r w:rsidR="00AE2B1A" w:rsidRPr="00157C02">
              <w:rPr>
                <w:rFonts w:ascii="Times New Roman" w:hAnsi="Times New Roman" w:cs="Times New Roman"/>
                <w:b/>
              </w:rPr>
              <w:t>адемические</w:t>
            </w:r>
            <w:r w:rsidRPr="00157C0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57C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57C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57C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7C0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57C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57C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7C0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57C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57C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57C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7C0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57C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7C0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57C0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7C0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57C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57C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Тема 1. Понятие интеллектуальных информационных систем для решения управленческих и исследовательских задач.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57C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7C02">
              <w:rPr>
                <w:sz w:val="22"/>
                <w:szCs w:val="22"/>
                <w:lang w:bidi="ru-RU"/>
              </w:rPr>
              <w:t>Информационное обеспечение деятельности компании. Основные компоненты интеллектуальной информационной системы. Задачи, решаемые с помощью интеллектуальных информационных систем. Big data и data mining как источники информации для построения интеллектуальных информационных систем. Понятие CRM и ERP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57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57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57C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57C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7A3B4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82172A" w14:textId="77777777" w:rsidR="004475DA" w:rsidRPr="00157C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Тема 2. Методология и дизайн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BF6E44" w14:textId="77777777" w:rsidR="004475DA" w:rsidRPr="00157C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7C02">
              <w:rPr>
                <w:sz w:val="22"/>
                <w:szCs w:val="22"/>
                <w:lang w:bidi="ru-RU"/>
              </w:rPr>
              <w:t>Типовые форматы исследований рынка. Основные проблемы при проведении исследований рынка. Схема процесса исследования рынка. Типы данных и основные источники информации для проведения анализа рыночной среды компании. Основные методы исследований: эмпирические, экспертные, экономико-математические. Понятие методологии и дизайна исследования. Базовые определения: исследовательский вопрос, гипотеза, выборка. Классификация маркетинговых исследований.  Отличие методологии количественного исследования от методологии качественного исследования. Типовые цели количественных эмпирических исследований. Взаимосвязь практико-ориентированной проблемы и постановки задач, способствующих ее эффективному решению. Этапы методологии количественного исследования. Концептуальная модель исследования. Постановка гипотез, выявление зависимых и независимых переменных, выбор шкал для их оценки. Проблемы измерения переменных в количественных исследованиях. Надежность, валидность и достоверность измерения. Латентные переменные. Ограничения исследования. Разработка анкеты для проведения количественного исследования. Особенности формирования выборки количественного эмпирического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F5EF89" w14:textId="77777777" w:rsidR="004475DA" w:rsidRPr="00157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F32386" w14:textId="77777777" w:rsidR="004475DA" w:rsidRPr="00157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A6B3D6" w14:textId="77777777" w:rsidR="004475DA" w:rsidRPr="00157C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4DB849" w14:textId="77777777" w:rsidR="004475DA" w:rsidRPr="00157C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17B4453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4D4177" w14:textId="77777777" w:rsidR="004475DA" w:rsidRPr="00157C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Тема 3. Первичная обработка результатов исследования: подготовка данных, графическое описание данных, описательная статистика.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D54ED7" w14:textId="77777777" w:rsidR="004475DA" w:rsidRPr="00157C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7C02">
              <w:rPr>
                <w:sz w:val="22"/>
                <w:szCs w:val="22"/>
                <w:lang w:bidi="ru-RU"/>
              </w:rPr>
              <w:t>Классификация методов статистического анализа данных. Основные типы количественных данных. Базовые понятия количественного анализа данных. Понятие статистической гипотезы. Нулевая и альтернативная гипотезы. Ошибка I и II рода. Уровень значимости статистического критерия. Обработка первичных данных. Очистка данных и идентификация выбросов. Описание данных. Первичный анализ данных: Графическое представление данных. Описательная статистика. Выбор описательных статистик в зависимости от типа переменной. Нормальность распределения.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3E7B6D" w14:textId="77777777" w:rsidR="004475DA" w:rsidRPr="00157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11DEF7" w14:textId="77777777" w:rsidR="004475DA" w:rsidRPr="00157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A35F73" w14:textId="77777777" w:rsidR="004475DA" w:rsidRPr="00157C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91C80B" w14:textId="77777777" w:rsidR="004475DA" w:rsidRPr="00157C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D59B4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CFDBCA" w14:textId="77777777" w:rsidR="004475DA" w:rsidRPr="00157C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Тема 4. Базовые методы анализа данных: таблицы сопряженности признаков, корреляционно-регрессионный анализ, дисперсионный анализ.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2FD6E9" w14:textId="77777777" w:rsidR="004475DA" w:rsidRPr="00157C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7C02">
              <w:rPr>
                <w:sz w:val="22"/>
                <w:szCs w:val="22"/>
                <w:lang w:bidi="ru-RU"/>
              </w:rPr>
              <w:t>Примеры маркетинговых задач, решаемых с помощью метода построения таблиц сопряженности. Критерий Хи-квадрат и его значимость. Особенности построения таблиц сопряженности в различном программном обеспечении. Типы связи (зависимости). Корреляционный анализ: коэффициенты корреляции. Значимость корреляции. Корреляционная матрица. Частные корреляции. Порядок проведения корреляционного анализа. Регрессионный анализ в маркетинговых исследованиях. Линейная регрессия. Парный и множественный регрессионный анализ. Значимые критерии: коэффициент детерминации, уровень значимости регрессионной модели, стандартизированные и нестандартизированные коэффициенты регрессии. Уравнение регрессии. Порядок проведения регрессионного анализа. Проблемы, возникающие при построении регрессионных моделей. Прогнозирование как основная задача корреляционно-регрессионного анализа данных.  Понятие дисперсии. Виды дисперсионного анализа. Однофакторный дисперсионный анализ. Примеры задач, решаемых с помощью дисперсионного анализа. F-критерий Фишера. Критерий однородности дисперсий. Алгоритм проведения дисперсионного анализа. Многофакторный дисперсионный анализ: особенности формулировки гипотез, методика проведения, интерпретация результатов.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546C4E" w14:textId="77777777" w:rsidR="004475DA" w:rsidRPr="00157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CBC701" w14:textId="77777777" w:rsidR="004475DA" w:rsidRPr="00157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9E1C99" w14:textId="77777777" w:rsidR="004475DA" w:rsidRPr="00157C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BBEC00" w14:textId="77777777" w:rsidR="004475DA" w:rsidRPr="00157C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2D8787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76757F" w14:textId="77777777" w:rsidR="004475DA" w:rsidRPr="00157C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Тема 5. Продвинутые методы анализа данных: анализ временных рядов, дискриминантный анализ, факторный анализ, кластерный анализ.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8658A2" w14:textId="77777777" w:rsidR="004475DA" w:rsidRPr="00157C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7C02">
              <w:rPr>
                <w:sz w:val="22"/>
                <w:szCs w:val="22"/>
                <w:lang w:bidi="ru-RU"/>
              </w:rPr>
              <w:t>Задачи, решаемые с помощью применения дискриминантного анализа. Алгоритм проведения дискриминантного анализа. Критерий Лямбда Уилкса и оценка качества модели. Составление классифицирующей функции и проверка ее качества. Ограничения использования. Прогнозирование с помощью дискриминантного анализа. Роль факторного анализа в маркетинговых исследованиях. Процедура проведения факторного анализа: основные этапы. Извлечение факторов. Вращение факторов. Интерпретация факторов. Метод главных компонент. Связь факторного анализа и корреляционного анализа. Роль кластерного анализа в маркетинговых исследованиях. Процедура проведения кластерного анализа: основные этапы. Стандартизация переменных. Построение дендрограмм и их интерпретация. Связь кластерного анализа и факторного анализа. Анализ временных рядов.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033456" w14:textId="77777777" w:rsidR="004475DA" w:rsidRPr="00157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FBC041" w14:textId="77777777" w:rsidR="004475DA" w:rsidRPr="00157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0B3E93" w14:textId="77777777" w:rsidR="004475DA" w:rsidRPr="00157C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6C79C1" w14:textId="77777777" w:rsidR="004475DA" w:rsidRPr="00157C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3AE97E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624D4A" w14:textId="77777777" w:rsidR="004475DA" w:rsidRPr="00157C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Тема 6. Проведение исследований в цифровой среде.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3BE5AD" w14:textId="77777777" w:rsidR="004475DA" w:rsidRPr="00157C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7C02">
              <w:rPr>
                <w:sz w:val="22"/>
                <w:szCs w:val="22"/>
                <w:lang w:bidi="ru-RU"/>
              </w:rPr>
              <w:t>Особенности исследования рынка, потребителей и конкурентов в цифровой среде. Сервисы анализа рынка и конкурентов. Анализ потенциального спроса и потребностей целевой аудитории. Сервисы медиастатистики. Анализ веб-ресурсов компании (сайт, социальные сети). Основы парсинга информации в цифровой среде. Основы веб-аналитики.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E6F6DC" w14:textId="77777777" w:rsidR="004475DA" w:rsidRPr="00157C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994E08" w14:textId="77777777" w:rsidR="004475DA" w:rsidRPr="00157C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536957" w14:textId="77777777" w:rsidR="004475DA" w:rsidRPr="00157C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FCFFAE" w14:textId="77777777" w:rsidR="004475DA" w:rsidRPr="00157C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7C0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57C0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7C0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57C0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7C0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57C0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57C0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57C0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57C0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7C02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57C0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7C02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57C0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7C0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57C0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57C02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1"/>
        <w:gridCol w:w="2786"/>
      </w:tblGrid>
      <w:tr w:rsidR="00262CF0" w:rsidRPr="00157C0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57C0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7C0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57C0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7C0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57C0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57C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</w:rPr>
              <w:t>Станкевич, Лев Александрович. Интеллектуальные системы и технологии</w:t>
            </w:r>
            <w:proofErr w:type="gramStart"/>
            <w:r w:rsidRPr="00157C0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7C02">
              <w:rPr>
                <w:rFonts w:ascii="Times New Roman" w:hAnsi="Times New Roman" w:cs="Times New Roman"/>
              </w:rPr>
              <w:t xml:space="preserve"> Учебник и практикум для вузов / Станкевич Л. А. Электрон</w:t>
            </w:r>
            <w:proofErr w:type="gramStart"/>
            <w:r w:rsidRPr="00157C02">
              <w:rPr>
                <w:rFonts w:ascii="Times New Roman" w:hAnsi="Times New Roman" w:cs="Times New Roman"/>
              </w:rPr>
              <w:t>.</w:t>
            </w:r>
            <w:proofErr w:type="gramEnd"/>
            <w:r w:rsidRPr="00157C0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57C02">
              <w:rPr>
                <w:rFonts w:ascii="Times New Roman" w:hAnsi="Times New Roman" w:cs="Times New Roman"/>
              </w:rPr>
              <w:t>д</w:t>
            </w:r>
            <w:proofErr w:type="gramEnd"/>
            <w:r w:rsidRPr="00157C02">
              <w:rPr>
                <w:rFonts w:ascii="Times New Roman" w:hAnsi="Times New Roman" w:cs="Times New Roman"/>
              </w:rPr>
              <w:t>ан. Москва</w:t>
            </w:r>
            <w:proofErr w:type="gramStart"/>
            <w:r w:rsidRPr="00157C0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7C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7C0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57C02">
              <w:rPr>
                <w:rFonts w:ascii="Times New Roman" w:hAnsi="Times New Roman" w:cs="Times New Roman"/>
              </w:rPr>
              <w:t xml:space="preserve">, 2021. 397 с (Высшее образование) Режим доступа: Электронно-библиотечная система </w:t>
            </w:r>
            <w:proofErr w:type="spellStart"/>
            <w:r w:rsidRPr="00157C0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57C02">
              <w:rPr>
                <w:rFonts w:ascii="Times New Roman" w:hAnsi="Times New Roman" w:cs="Times New Roman"/>
              </w:rPr>
              <w:t xml:space="preserve">, для </w:t>
            </w:r>
            <w:proofErr w:type="spellStart"/>
            <w:r w:rsidRPr="00157C02">
              <w:rPr>
                <w:rFonts w:ascii="Times New Roman" w:hAnsi="Times New Roman" w:cs="Times New Roman"/>
              </w:rPr>
              <w:t>авториз</w:t>
            </w:r>
            <w:proofErr w:type="spellEnd"/>
            <w:r w:rsidRPr="00157C02">
              <w:rPr>
                <w:rFonts w:ascii="Times New Roman" w:hAnsi="Times New Roman" w:cs="Times New Roman"/>
              </w:rPr>
              <w:t xml:space="preserve">. пользователей </w:t>
            </w:r>
            <w:r w:rsidRPr="00157C02">
              <w:rPr>
                <w:rFonts w:ascii="Times New Roman" w:hAnsi="Times New Roman" w:cs="Times New Roman"/>
                <w:lang w:val="en-US"/>
              </w:rPr>
              <w:t>ISBN</w:t>
            </w:r>
            <w:r w:rsidRPr="00157C02">
              <w:rPr>
                <w:rFonts w:ascii="Times New Roman" w:hAnsi="Times New Roman" w:cs="Times New Roman"/>
              </w:rPr>
              <w:t xml:space="preserve"> 978-5-534-02126-4</w:t>
            </w:r>
            <w:proofErr w:type="gramStart"/>
            <w:r w:rsidRPr="00157C0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7C02">
              <w:rPr>
                <w:rFonts w:ascii="Times New Roman" w:hAnsi="Times New Roman" w:cs="Times New Roman"/>
              </w:rPr>
              <w:t xml:space="preserve"> 1079.00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57C02" w:rsidRDefault="006E02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57C02">
                <w:rPr>
                  <w:color w:val="00008B"/>
                  <w:u w:val="single"/>
                </w:rPr>
                <w:t>https://urait.ru/bcode/469517</w:t>
              </w:r>
            </w:hyperlink>
          </w:p>
        </w:tc>
      </w:tr>
      <w:tr w:rsidR="00262CF0" w:rsidRPr="00157C02" w14:paraId="3B0BA39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9BF32D" w14:textId="77777777" w:rsidR="00262CF0" w:rsidRPr="00157C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</w:rPr>
              <w:t>Кудрявцев, Валерий Борисович. Интеллектуальные системы</w:t>
            </w:r>
            <w:proofErr w:type="gramStart"/>
            <w:r w:rsidRPr="00157C0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7C02">
              <w:rPr>
                <w:rFonts w:ascii="Times New Roman" w:hAnsi="Times New Roman" w:cs="Times New Roman"/>
              </w:rPr>
              <w:t xml:space="preserve"> Учебник и практикум для вузов / Кудрявцев В. Б., Гасанов Э. Э., Подколзин А. С. 2-е изд., </w:t>
            </w:r>
            <w:proofErr w:type="spellStart"/>
            <w:r w:rsidRPr="00157C02">
              <w:rPr>
                <w:rFonts w:ascii="Times New Roman" w:hAnsi="Times New Roman" w:cs="Times New Roman"/>
              </w:rPr>
              <w:t>испр</w:t>
            </w:r>
            <w:proofErr w:type="spellEnd"/>
            <w:r w:rsidRPr="00157C02">
              <w:rPr>
                <w:rFonts w:ascii="Times New Roman" w:hAnsi="Times New Roman" w:cs="Times New Roman"/>
              </w:rPr>
              <w:t>. и доп. Электрон</w:t>
            </w:r>
            <w:proofErr w:type="gramStart"/>
            <w:r w:rsidRPr="00157C02">
              <w:rPr>
                <w:rFonts w:ascii="Times New Roman" w:hAnsi="Times New Roman" w:cs="Times New Roman"/>
              </w:rPr>
              <w:t>.</w:t>
            </w:r>
            <w:proofErr w:type="gramEnd"/>
            <w:r w:rsidRPr="00157C0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57C02">
              <w:rPr>
                <w:rFonts w:ascii="Times New Roman" w:hAnsi="Times New Roman" w:cs="Times New Roman"/>
              </w:rPr>
              <w:t>д</w:t>
            </w:r>
            <w:proofErr w:type="gramEnd"/>
            <w:r w:rsidRPr="00157C02">
              <w:rPr>
                <w:rFonts w:ascii="Times New Roman" w:hAnsi="Times New Roman" w:cs="Times New Roman"/>
              </w:rPr>
              <w:t>ан. Москва</w:t>
            </w:r>
            <w:proofErr w:type="gramStart"/>
            <w:r w:rsidRPr="00157C0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7C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7C0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57C02">
              <w:rPr>
                <w:rFonts w:ascii="Times New Roman" w:hAnsi="Times New Roman" w:cs="Times New Roman"/>
              </w:rPr>
              <w:t xml:space="preserve">, 2019. 165 с (Высшее образование) Режим доступа: Электронно-библиотечная система </w:t>
            </w:r>
            <w:proofErr w:type="spellStart"/>
            <w:r w:rsidRPr="00157C0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57C02">
              <w:rPr>
                <w:rFonts w:ascii="Times New Roman" w:hAnsi="Times New Roman" w:cs="Times New Roman"/>
              </w:rPr>
              <w:t xml:space="preserve">, для </w:t>
            </w:r>
            <w:proofErr w:type="spellStart"/>
            <w:r w:rsidRPr="00157C02">
              <w:rPr>
                <w:rFonts w:ascii="Times New Roman" w:hAnsi="Times New Roman" w:cs="Times New Roman"/>
              </w:rPr>
              <w:t>авториз</w:t>
            </w:r>
            <w:proofErr w:type="spellEnd"/>
            <w:r w:rsidRPr="00157C02">
              <w:rPr>
                <w:rFonts w:ascii="Times New Roman" w:hAnsi="Times New Roman" w:cs="Times New Roman"/>
              </w:rPr>
              <w:t xml:space="preserve">. пользователей </w:t>
            </w:r>
            <w:r w:rsidRPr="00157C02">
              <w:rPr>
                <w:rFonts w:ascii="Times New Roman" w:hAnsi="Times New Roman" w:cs="Times New Roman"/>
                <w:lang w:val="en-US"/>
              </w:rPr>
              <w:t>ISBN</w:t>
            </w:r>
            <w:r w:rsidRPr="00157C02">
              <w:rPr>
                <w:rFonts w:ascii="Times New Roman" w:hAnsi="Times New Roman" w:cs="Times New Roman"/>
              </w:rPr>
              <w:t xml:space="preserve"> 978-5-534-07779-7</w:t>
            </w:r>
            <w:proofErr w:type="gramStart"/>
            <w:r w:rsidRPr="00157C0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7C02">
              <w:rPr>
                <w:rFonts w:ascii="Times New Roman" w:hAnsi="Times New Roman" w:cs="Times New Roman"/>
              </w:rPr>
              <w:t xml:space="preserve"> 449.00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CCCE1B" w14:textId="77777777" w:rsidR="00262CF0" w:rsidRPr="00157C02" w:rsidRDefault="006E02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57C02">
                <w:rPr>
                  <w:color w:val="00008B"/>
                  <w:u w:val="single"/>
                </w:rPr>
                <w:t>https://urait.ru/bcode/423761</w:t>
              </w:r>
            </w:hyperlink>
          </w:p>
        </w:tc>
      </w:tr>
      <w:tr w:rsidR="00262CF0" w:rsidRPr="00157C02" w14:paraId="772304C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8FEA7D" w14:textId="77777777" w:rsidR="00262CF0" w:rsidRPr="00157C0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57C02">
              <w:rPr>
                <w:rFonts w:ascii="Times New Roman" w:hAnsi="Times New Roman" w:cs="Times New Roman"/>
              </w:rPr>
              <w:t>Трушникова</w:t>
            </w:r>
            <w:proofErr w:type="spellEnd"/>
            <w:r w:rsidRPr="00157C02">
              <w:rPr>
                <w:rFonts w:ascii="Times New Roman" w:hAnsi="Times New Roman" w:cs="Times New Roman"/>
              </w:rPr>
              <w:t xml:space="preserve">, Ирина Олеговна. Количественные методы исследований в маркетинге : учебное пособие / </w:t>
            </w:r>
            <w:proofErr w:type="spellStart"/>
            <w:r w:rsidRPr="00157C02">
              <w:rPr>
                <w:rFonts w:ascii="Times New Roman" w:hAnsi="Times New Roman" w:cs="Times New Roman"/>
              </w:rPr>
              <w:t>И.О.Трушникова</w:t>
            </w:r>
            <w:proofErr w:type="spellEnd"/>
            <w:r w:rsidRPr="00157C0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57C02">
              <w:rPr>
                <w:rFonts w:ascii="Times New Roman" w:hAnsi="Times New Roman" w:cs="Times New Roman"/>
              </w:rPr>
              <w:t>О.И.Ширшова</w:t>
            </w:r>
            <w:proofErr w:type="spellEnd"/>
            <w:r w:rsidRPr="00157C0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57C02">
              <w:rPr>
                <w:rFonts w:ascii="Times New Roman" w:hAnsi="Times New Roman" w:cs="Times New Roman"/>
              </w:rPr>
              <w:t>О.А.Погребова</w:t>
            </w:r>
            <w:proofErr w:type="spellEnd"/>
            <w:r w:rsidRPr="00157C02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157C02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157C02">
              <w:rPr>
                <w:rFonts w:ascii="Times New Roman" w:hAnsi="Times New Roman" w:cs="Times New Roman"/>
              </w:rPr>
              <w:t>ос. Федерации, Санкт-Петербургский гос. экономический ун-т, Кафедра маркетинга Электрон</w:t>
            </w:r>
            <w:proofErr w:type="gramStart"/>
            <w:r w:rsidRPr="00157C02">
              <w:rPr>
                <w:rFonts w:ascii="Times New Roman" w:hAnsi="Times New Roman" w:cs="Times New Roman"/>
              </w:rPr>
              <w:t>.</w:t>
            </w:r>
            <w:proofErr w:type="gramEnd"/>
            <w:r w:rsidRPr="00157C0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57C02">
              <w:rPr>
                <w:rFonts w:ascii="Times New Roman" w:hAnsi="Times New Roman" w:cs="Times New Roman"/>
              </w:rPr>
              <w:t>т</w:t>
            </w:r>
            <w:proofErr w:type="gramEnd"/>
            <w:r w:rsidRPr="00157C02">
              <w:rPr>
                <w:rFonts w:ascii="Times New Roman" w:hAnsi="Times New Roman" w:cs="Times New Roman"/>
              </w:rPr>
              <w:t xml:space="preserve">екстовые дан. (1 файл : 8,28 МБ) Санкт-Петербург : Изд-во СПбГЭУ, 2017. Имеется </w:t>
            </w:r>
            <w:proofErr w:type="spellStart"/>
            <w:r w:rsidRPr="00157C02">
              <w:rPr>
                <w:rFonts w:ascii="Times New Roman" w:hAnsi="Times New Roman" w:cs="Times New Roman"/>
              </w:rPr>
              <w:t>печ</w:t>
            </w:r>
            <w:proofErr w:type="spellEnd"/>
            <w:r w:rsidRPr="00157C02">
              <w:rPr>
                <w:rFonts w:ascii="Times New Roman" w:hAnsi="Times New Roman" w:cs="Times New Roman"/>
              </w:rPr>
              <w:t xml:space="preserve">. аналог. Авторизованный доступ по паролю. </w:t>
            </w:r>
            <w:proofErr w:type="spellStart"/>
            <w:r w:rsidRPr="00157C02">
              <w:rPr>
                <w:rFonts w:ascii="Times New Roman" w:hAnsi="Times New Roman" w:cs="Times New Roman"/>
              </w:rPr>
              <w:t>Библиогр</w:t>
            </w:r>
            <w:proofErr w:type="spellEnd"/>
            <w:r w:rsidRPr="00157C02">
              <w:rPr>
                <w:rFonts w:ascii="Times New Roman" w:hAnsi="Times New Roman" w:cs="Times New Roman"/>
              </w:rPr>
              <w:t xml:space="preserve">.: 31 назв. и в </w:t>
            </w:r>
            <w:proofErr w:type="spellStart"/>
            <w:r w:rsidRPr="00157C02">
              <w:rPr>
                <w:rFonts w:ascii="Times New Roman" w:hAnsi="Times New Roman" w:cs="Times New Roman"/>
              </w:rPr>
              <w:t>подстроч</w:t>
            </w:r>
            <w:proofErr w:type="spellEnd"/>
            <w:r w:rsidRPr="00157C02">
              <w:rPr>
                <w:rFonts w:ascii="Times New Roman" w:hAnsi="Times New Roman" w:cs="Times New Roman"/>
              </w:rPr>
              <w:t xml:space="preserve">. примеч. </w:t>
            </w:r>
            <w:r w:rsidRPr="00157C02">
              <w:rPr>
                <w:rFonts w:ascii="Times New Roman" w:hAnsi="Times New Roman" w:cs="Times New Roman"/>
                <w:lang w:val="en-US"/>
              </w:rPr>
              <w:t>ЭБ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23A94E" w14:textId="77777777" w:rsidR="00262CF0" w:rsidRPr="00157C02" w:rsidRDefault="006E02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157C0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157C02">
                <w:rPr>
                  <w:color w:val="00008B"/>
                  <w:u w:val="single"/>
                </w:rPr>
                <w:t>20исследований.pdf</w:t>
              </w:r>
            </w:hyperlink>
          </w:p>
        </w:tc>
      </w:tr>
      <w:tr w:rsidR="00262CF0" w:rsidRPr="00157C02" w14:paraId="68AE099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57A3DC7" w14:textId="77777777" w:rsidR="00262CF0" w:rsidRPr="00157C0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57C02">
              <w:rPr>
                <w:rFonts w:ascii="Times New Roman" w:hAnsi="Times New Roman" w:cs="Times New Roman"/>
              </w:rPr>
              <w:t>Скоробогатых</w:t>
            </w:r>
            <w:proofErr w:type="spellEnd"/>
            <w:r w:rsidRPr="00157C02">
              <w:rPr>
                <w:rFonts w:ascii="Times New Roman" w:hAnsi="Times New Roman" w:cs="Times New Roman"/>
              </w:rPr>
              <w:t xml:space="preserve"> И.И., под ред., Ефимова Д.М., под ред. Маркетинговые исследования и ситуационный анализ. </w:t>
            </w:r>
            <w:r w:rsidRPr="00332D83">
              <w:rPr>
                <w:rFonts w:ascii="Times New Roman" w:hAnsi="Times New Roman" w:cs="Times New Roman"/>
              </w:rPr>
              <w:t>Москва</w:t>
            </w:r>
            <w:proofErr w:type="gramStart"/>
            <w:r w:rsidRPr="00332D8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32D8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2D83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332D83">
              <w:rPr>
                <w:rFonts w:ascii="Times New Roman" w:hAnsi="Times New Roman" w:cs="Times New Roman"/>
              </w:rPr>
              <w:t xml:space="preserve">, 2019. </w:t>
            </w:r>
            <w:r w:rsidRPr="00157C02">
              <w:rPr>
                <w:rFonts w:ascii="Times New Roman" w:hAnsi="Times New Roman" w:cs="Times New Roman"/>
                <w:lang w:val="en-US"/>
              </w:rPr>
              <w:t>568. ISBN 978-5-406-06813-7.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DA0B0DF" w14:textId="77777777" w:rsidR="00262CF0" w:rsidRPr="00157C02" w:rsidRDefault="006E02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157C02">
                <w:rPr>
                  <w:color w:val="00008B"/>
                  <w:u w:val="single"/>
                </w:rPr>
                <w:t>https://book.ru/book/930727</w:t>
              </w:r>
            </w:hyperlink>
          </w:p>
        </w:tc>
      </w:tr>
      <w:tr w:rsidR="00262CF0" w:rsidRPr="00157C02" w14:paraId="538BCED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B3CB7C" w14:textId="77777777" w:rsidR="00262CF0" w:rsidRPr="00157C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7C02">
              <w:rPr>
                <w:rFonts w:ascii="Times New Roman" w:hAnsi="Times New Roman" w:cs="Times New Roman"/>
              </w:rPr>
              <w:t>Бизнес-аналитика</w:t>
            </w:r>
            <w:proofErr w:type="gramStart"/>
            <w:r w:rsidRPr="00157C0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7C02">
              <w:rPr>
                <w:rFonts w:ascii="Times New Roman" w:hAnsi="Times New Roman" w:cs="Times New Roman"/>
              </w:rPr>
              <w:t xml:space="preserve"> учебное пособие / И.Л. Андреевский, Х.И. Аминов. – СПб</w:t>
            </w:r>
            <w:proofErr w:type="gramStart"/>
            <w:r w:rsidRPr="00157C02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157C02">
              <w:rPr>
                <w:rFonts w:ascii="Times New Roman" w:hAnsi="Times New Roman" w:cs="Times New Roman"/>
              </w:rPr>
              <w:t>Изд-во СПбГЭУ, 2019. – 73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925320" w14:textId="77777777" w:rsidR="00262CF0" w:rsidRPr="00157C02" w:rsidRDefault="006E02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157C02">
                <w:rPr>
                  <w:color w:val="00008B"/>
                  <w:u w:val="single"/>
                </w:rPr>
                <w:t>http://opac.unecon.ru/elibrary ... ·Ð½ÐµÑ-Ð°Ð½Ð°Ð»Ð¸ÑÐ¸ÐºÐ°.pdf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B3508A8" w14:textId="77777777" w:rsidTr="007B550D">
        <w:tc>
          <w:tcPr>
            <w:tcW w:w="9345" w:type="dxa"/>
          </w:tcPr>
          <w:p w14:paraId="3344386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5B05B4CF" w14:textId="77777777" w:rsidTr="007B550D">
        <w:tc>
          <w:tcPr>
            <w:tcW w:w="9345" w:type="dxa"/>
          </w:tcPr>
          <w:p w14:paraId="1C9A002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KNIME</w:t>
            </w:r>
          </w:p>
        </w:tc>
      </w:tr>
      <w:tr w:rsidR="00332D83" w:rsidRPr="007E6725" w14:paraId="0A8DF9C9" w14:textId="77777777" w:rsidTr="00306917">
        <w:tc>
          <w:tcPr>
            <w:tcW w:w="9345" w:type="dxa"/>
          </w:tcPr>
          <w:p w14:paraId="470AF60C" w14:textId="77777777" w:rsidR="00332D83" w:rsidRPr="007E6725" w:rsidRDefault="00332D83" w:rsidP="0030691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332D83" w:rsidRPr="007E6725" w14:paraId="3941011E" w14:textId="77777777" w:rsidTr="00306917">
        <w:tc>
          <w:tcPr>
            <w:tcW w:w="9345" w:type="dxa"/>
          </w:tcPr>
          <w:p w14:paraId="03B45C2E" w14:textId="77777777" w:rsidR="00332D83" w:rsidRPr="007E6725" w:rsidRDefault="00332D83" w:rsidP="0030691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332D83" w:rsidRPr="007E6725" w14:paraId="3081510C" w14:textId="77777777" w:rsidTr="00306917">
        <w:tc>
          <w:tcPr>
            <w:tcW w:w="9345" w:type="dxa"/>
          </w:tcPr>
          <w:p w14:paraId="0DD49C6A" w14:textId="77777777" w:rsidR="00332D83" w:rsidRPr="007E6725" w:rsidRDefault="00332D83" w:rsidP="0030691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E028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57C0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57C0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57C0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57C0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57C0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57C0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57C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7C02">
              <w:rPr>
                <w:sz w:val="22"/>
                <w:szCs w:val="22"/>
              </w:rPr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57C0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57C02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157C02">
              <w:rPr>
                <w:sz w:val="22"/>
                <w:szCs w:val="22"/>
                <w:lang w:val="en-US"/>
              </w:rPr>
              <w:t>Intel</w:t>
            </w:r>
            <w:r w:rsidRPr="00157C02">
              <w:rPr>
                <w:sz w:val="22"/>
                <w:szCs w:val="22"/>
              </w:rPr>
              <w:t xml:space="preserve"> </w:t>
            </w:r>
            <w:r w:rsidRPr="00157C02">
              <w:rPr>
                <w:sz w:val="22"/>
                <w:szCs w:val="22"/>
                <w:lang w:val="en-US"/>
              </w:rPr>
              <w:t>Core</w:t>
            </w:r>
            <w:r w:rsidRPr="00157C02">
              <w:rPr>
                <w:sz w:val="22"/>
                <w:szCs w:val="22"/>
              </w:rPr>
              <w:t xml:space="preserve"> </w:t>
            </w:r>
            <w:proofErr w:type="spellStart"/>
            <w:r w:rsidRPr="00157C0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57C02">
              <w:rPr>
                <w:sz w:val="22"/>
                <w:szCs w:val="22"/>
              </w:rPr>
              <w:t xml:space="preserve">3-2100 </w:t>
            </w:r>
            <w:r w:rsidRPr="00157C02">
              <w:rPr>
                <w:sz w:val="22"/>
                <w:szCs w:val="22"/>
                <w:lang w:val="en-US"/>
              </w:rPr>
              <w:t>CPU</w:t>
            </w:r>
            <w:r w:rsidRPr="00157C02">
              <w:rPr>
                <w:sz w:val="22"/>
                <w:szCs w:val="22"/>
              </w:rPr>
              <w:t xml:space="preserve"> @ 3.10</w:t>
            </w:r>
            <w:r w:rsidRPr="00157C02">
              <w:rPr>
                <w:sz w:val="22"/>
                <w:szCs w:val="22"/>
                <w:lang w:val="en-US"/>
              </w:rPr>
              <w:t>GHz</w:t>
            </w:r>
            <w:r w:rsidRPr="00157C02">
              <w:rPr>
                <w:sz w:val="22"/>
                <w:szCs w:val="22"/>
              </w:rPr>
              <w:t xml:space="preserve">/4/500 </w:t>
            </w:r>
            <w:r w:rsidRPr="00157C02">
              <w:rPr>
                <w:sz w:val="22"/>
                <w:szCs w:val="22"/>
                <w:lang w:val="en-US"/>
              </w:rPr>
              <w:t>Acer</w:t>
            </w:r>
            <w:r w:rsidRPr="00157C02">
              <w:rPr>
                <w:sz w:val="22"/>
                <w:szCs w:val="22"/>
              </w:rPr>
              <w:t xml:space="preserve"> </w:t>
            </w:r>
            <w:r w:rsidRPr="00157C02">
              <w:rPr>
                <w:sz w:val="22"/>
                <w:szCs w:val="22"/>
                <w:lang w:val="en-US"/>
              </w:rPr>
              <w:t>V</w:t>
            </w:r>
            <w:r w:rsidRPr="00157C02">
              <w:rPr>
                <w:sz w:val="22"/>
                <w:szCs w:val="22"/>
              </w:rPr>
              <w:t xml:space="preserve">193 - 1 шт.,  Мультимедийный проектор </w:t>
            </w:r>
            <w:r w:rsidRPr="00157C02">
              <w:rPr>
                <w:sz w:val="22"/>
                <w:szCs w:val="22"/>
                <w:lang w:val="en-US"/>
              </w:rPr>
              <w:t>Panasonic</w:t>
            </w:r>
            <w:r w:rsidRPr="00157C02">
              <w:rPr>
                <w:sz w:val="22"/>
                <w:szCs w:val="22"/>
              </w:rPr>
              <w:t xml:space="preserve"> </w:t>
            </w:r>
            <w:r w:rsidRPr="00157C02">
              <w:rPr>
                <w:sz w:val="22"/>
                <w:szCs w:val="22"/>
                <w:lang w:val="en-US"/>
              </w:rPr>
              <w:t>PT</w:t>
            </w:r>
            <w:r w:rsidRPr="00157C02">
              <w:rPr>
                <w:sz w:val="22"/>
                <w:szCs w:val="22"/>
              </w:rPr>
              <w:t>-</w:t>
            </w:r>
            <w:r w:rsidRPr="00157C02">
              <w:rPr>
                <w:sz w:val="22"/>
                <w:szCs w:val="22"/>
                <w:lang w:val="en-US"/>
              </w:rPr>
              <w:t>VX</w:t>
            </w:r>
            <w:r w:rsidRPr="00157C02">
              <w:rPr>
                <w:sz w:val="22"/>
                <w:szCs w:val="22"/>
              </w:rPr>
              <w:t>610</w:t>
            </w:r>
            <w:r w:rsidRPr="00157C02">
              <w:rPr>
                <w:sz w:val="22"/>
                <w:szCs w:val="22"/>
                <w:lang w:val="en-US"/>
              </w:rPr>
              <w:t>E</w:t>
            </w:r>
            <w:r w:rsidRPr="00157C02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157C0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57C02">
              <w:rPr>
                <w:sz w:val="22"/>
                <w:szCs w:val="22"/>
              </w:rPr>
              <w:t xml:space="preserve"> </w:t>
            </w:r>
            <w:r w:rsidRPr="00157C02">
              <w:rPr>
                <w:sz w:val="22"/>
                <w:szCs w:val="22"/>
                <w:lang w:val="en-US"/>
              </w:rPr>
              <w:t>EX</w:t>
            </w:r>
            <w:r w:rsidRPr="00157C02">
              <w:rPr>
                <w:sz w:val="22"/>
                <w:szCs w:val="22"/>
              </w:rPr>
              <w:t xml:space="preserve">-632 - 1 шт., Экран  </w:t>
            </w:r>
            <w:r w:rsidRPr="00157C02">
              <w:rPr>
                <w:sz w:val="22"/>
                <w:szCs w:val="22"/>
                <w:lang w:val="en-US"/>
              </w:rPr>
              <w:t>DRAPER</w:t>
            </w:r>
            <w:r w:rsidRPr="00157C02">
              <w:rPr>
                <w:sz w:val="22"/>
                <w:szCs w:val="22"/>
              </w:rPr>
              <w:t xml:space="preserve">  </w:t>
            </w:r>
            <w:r w:rsidRPr="00157C02">
              <w:rPr>
                <w:sz w:val="22"/>
                <w:szCs w:val="22"/>
                <w:lang w:val="en-US"/>
              </w:rPr>
              <w:t>TARGA</w:t>
            </w:r>
            <w:r w:rsidRPr="00157C02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57C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7C0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57C02" w14:paraId="179E61FF" w14:textId="77777777" w:rsidTr="008416EB">
        <w:tc>
          <w:tcPr>
            <w:tcW w:w="7797" w:type="dxa"/>
            <w:shd w:val="clear" w:color="auto" w:fill="auto"/>
          </w:tcPr>
          <w:p w14:paraId="04F649B6" w14:textId="77777777" w:rsidR="002C735C" w:rsidRPr="00157C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7C02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57C0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57C0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157C02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157C02">
              <w:rPr>
                <w:sz w:val="22"/>
                <w:szCs w:val="22"/>
              </w:rPr>
              <w:t xml:space="preserve"> </w:t>
            </w:r>
            <w:r w:rsidRPr="00157C02">
              <w:rPr>
                <w:sz w:val="22"/>
                <w:szCs w:val="22"/>
                <w:lang w:val="en-US"/>
              </w:rPr>
              <w:t>x</w:t>
            </w:r>
            <w:r w:rsidRPr="00157C02">
              <w:rPr>
                <w:sz w:val="22"/>
                <w:szCs w:val="22"/>
              </w:rPr>
              <w:t xml:space="preserve">2 </w:t>
            </w:r>
            <w:r w:rsidRPr="00157C02">
              <w:rPr>
                <w:sz w:val="22"/>
                <w:szCs w:val="22"/>
                <w:lang w:val="en-US"/>
              </w:rPr>
              <w:t>g</w:t>
            </w:r>
            <w:r w:rsidRPr="00157C02">
              <w:rPr>
                <w:sz w:val="22"/>
                <w:szCs w:val="22"/>
              </w:rPr>
              <w:t>3250 /8</w:t>
            </w:r>
            <w:r w:rsidRPr="00157C02">
              <w:rPr>
                <w:sz w:val="22"/>
                <w:szCs w:val="22"/>
                <w:lang w:val="en-US"/>
              </w:rPr>
              <w:t>Gb</w:t>
            </w:r>
            <w:r w:rsidRPr="00157C02">
              <w:rPr>
                <w:sz w:val="22"/>
                <w:szCs w:val="22"/>
              </w:rPr>
              <w:t>/500</w:t>
            </w:r>
            <w:proofErr w:type="spellStart"/>
            <w:r w:rsidRPr="00157C0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57C02">
              <w:rPr>
                <w:sz w:val="22"/>
                <w:szCs w:val="22"/>
              </w:rPr>
              <w:t xml:space="preserve">/ </w:t>
            </w:r>
            <w:proofErr w:type="spellStart"/>
            <w:r w:rsidRPr="00157C02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157C02">
              <w:rPr>
                <w:sz w:val="22"/>
                <w:szCs w:val="22"/>
              </w:rPr>
              <w:t xml:space="preserve"> 21.5') - 1 шт., Компьютер </w:t>
            </w:r>
            <w:r w:rsidRPr="00157C02">
              <w:rPr>
                <w:sz w:val="22"/>
                <w:szCs w:val="22"/>
                <w:lang w:val="en-US"/>
              </w:rPr>
              <w:t>Intel</w:t>
            </w:r>
            <w:r w:rsidRPr="00157C02">
              <w:rPr>
                <w:sz w:val="22"/>
                <w:szCs w:val="22"/>
              </w:rPr>
              <w:t xml:space="preserve"> </w:t>
            </w:r>
            <w:r w:rsidRPr="00157C02">
              <w:rPr>
                <w:sz w:val="22"/>
                <w:szCs w:val="22"/>
                <w:lang w:val="en-US"/>
              </w:rPr>
              <w:t>X</w:t>
            </w:r>
            <w:r w:rsidRPr="00157C02">
              <w:rPr>
                <w:sz w:val="22"/>
                <w:szCs w:val="22"/>
              </w:rPr>
              <w:t xml:space="preserve">2 </w:t>
            </w:r>
            <w:r w:rsidRPr="00157C02">
              <w:rPr>
                <w:sz w:val="22"/>
                <w:szCs w:val="22"/>
                <w:lang w:val="en-US"/>
              </w:rPr>
              <w:t>G</w:t>
            </w:r>
            <w:r w:rsidRPr="00157C02">
              <w:rPr>
                <w:sz w:val="22"/>
                <w:szCs w:val="22"/>
              </w:rPr>
              <w:t xml:space="preserve">3420/8 </w:t>
            </w:r>
            <w:r w:rsidRPr="00157C02">
              <w:rPr>
                <w:sz w:val="22"/>
                <w:szCs w:val="22"/>
                <w:lang w:val="en-US"/>
              </w:rPr>
              <w:t>Gb</w:t>
            </w:r>
            <w:r w:rsidRPr="00157C02">
              <w:rPr>
                <w:sz w:val="22"/>
                <w:szCs w:val="22"/>
              </w:rPr>
              <w:t xml:space="preserve">/500 </w:t>
            </w:r>
            <w:r w:rsidRPr="00157C02">
              <w:rPr>
                <w:sz w:val="22"/>
                <w:szCs w:val="22"/>
                <w:lang w:val="en-US"/>
              </w:rPr>
              <w:t>HDD</w:t>
            </w:r>
            <w:r w:rsidRPr="00157C02">
              <w:rPr>
                <w:sz w:val="22"/>
                <w:szCs w:val="22"/>
              </w:rPr>
              <w:t>/</w:t>
            </w:r>
            <w:r w:rsidRPr="00157C02">
              <w:rPr>
                <w:sz w:val="22"/>
                <w:szCs w:val="22"/>
                <w:lang w:val="en-US"/>
              </w:rPr>
              <w:t>PHILIPS</w:t>
            </w:r>
            <w:r w:rsidRPr="00157C02">
              <w:rPr>
                <w:sz w:val="22"/>
                <w:szCs w:val="22"/>
              </w:rPr>
              <w:t xml:space="preserve"> 200</w:t>
            </w:r>
            <w:r w:rsidRPr="00157C02">
              <w:rPr>
                <w:sz w:val="22"/>
                <w:szCs w:val="22"/>
                <w:lang w:val="en-US"/>
              </w:rPr>
              <w:t>V</w:t>
            </w:r>
            <w:r w:rsidRPr="00157C02">
              <w:rPr>
                <w:sz w:val="22"/>
                <w:szCs w:val="22"/>
              </w:rPr>
              <w:t xml:space="preserve">4- 23 шт., Ноутбук </w:t>
            </w:r>
            <w:r w:rsidRPr="00157C02">
              <w:rPr>
                <w:sz w:val="22"/>
                <w:szCs w:val="22"/>
                <w:lang w:val="en-US"/>
              </w:rPr>
              <w:t>HP</w:t>
            </w:r>
            <w:r w:rsidRPr="00157C02">
              <w:rPr>
                <w:sz w:val="22"/>
                <w:szCs w:val="22"/>
              </w:rPr>
              <w:t xml:space="preserve"> 250 </w:t>
            </w:r>
            <w:r w:rsidRPr="00157C02">
              <w:rPr>
                <w:sz w:val="22"/>
                <w:szCs w:val="22"/>
                <w:lang w:val="en-US"/>
              </w:rPr>
              <w:t>G</w:t>
            </w:r>
            <w:r w:rsidRPr="00157C02">
              <w:rPr>
                <w:sz w:val="22"/>
                <w:szCs w:val="22"/>
              </w:rPr>
              <w:t>6 1</w:t>
            </w:r>
            <w:r w:rsidRPr="00157C02">
              <w:rPr>
                <w:sz w:val="22"/>
                <w:szCs w:val="22"/>
                <w:lang w:val="en-US"/>
              </w:rPr>
              <w:t>WY</w:t>
            </w:r>
            <w:r w:rsidRPr="00157C02">
              <w:rPr>
                <w:sz w:val="22"/>
                <w:szCs w:val="22"/>
              </w:rPr>
              <w:t>58</w:t>
            </w:r>
            <w:r w:rsidRPr="00157C02">
              <w:rPr>
                <w:sz w:val="22"/>
                <w:szCs w:val="22"/>
                <w:lang w:val="en-US"/>
              </w:rPr>
              <w:t>EA</w:t>
            </w:r>
            <w:r w:rsidRPr="00157C02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157C0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57C02">
              <w:rPr>
                <w:sz w:val="22"/>
                <w:szCs w:val="22"/>
              </w:rPr>
              <w:t xml:space="preserve"> </w:t>
            </w:r>
            <w:r w:rsidRPr="00157C02">
              <w:rPr>
                <w:sz w:val="22"/>
                <w:szCs w:val="22"/>
                <w:lang w:val="en-US"/>
              </w:rPr>
              <w:t>x</w:t>
            </w:r>
            <w:r w:rsidRPr="00157C02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767CCB" w14:textId="77777777" w:rsidR="002C735C" w:rsidRPr="00157C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7C0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57C02" w14:paraId="717973B7" w14:textId="77777777" w:rsidTr="008416EB">
        <w:tc>
          <w:tcPr>
            <w:tcW w:w="7797" w:type="dxa"/>
            <w:shd w:val="clear" w:color="auto" w:fill="auto"/>
          </w:tcPr>
          <w:p w14:paraId="32223CFE" w14:textId="77777777" w:rsidR="002C735C" w:rsidRPr="00157C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7C02">
              <w:rPr>
                <w:sz w:val="22"/>
                <w:szCs w:val="22"/>
              </w:rPr>
              <w:t xml:space="preserve">Ауд. 2070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57C0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57C02">
              <w:rPr>
                <w:sz w:val="22"/>
                <w:szCs w:val="22"/>
              </w:rPr>
              <w:t xml:space="preserve">  мебель и оборудование: Учебная мебель на 54 посадочных мест, рабочее место преподавателя, доска маркерная - 1 шт., кафедра - 1 шт., стол - 1 шт., стул - 1 шт., Компьютер </w:t>
            </w:r>
            <w:r w:rsidRPr="00157C02">
              <w:rPr>
                <w:sz w:val="22"/>
                <w:szCs w:val="22"/>
                <w:lang w:val="en-US"/>
              </w:rPr>
              <w:t>Intel</w:t>
            </w:r>
            <w:r w:rsidRPr="00157C02">
              <w:rPr>
                <w:sz w:val="22"/>
                <w:szCs w:val="22"/>
              </w:rPr>
              <w:t xml:space="preserve"> </w:t>
            </w:r>
            <w:proofErr w:type="spellStart"/>
            <w:r w:rsidRPr="00157C0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57C02">
              <w:rPr>
                <w:sz w:val="22"/>
                <w:szCs w:val="22"/>
              </w:rPr>
              <w:t xml:space="preserve">3-2100 2.4 </w:t>
            </w:r>
            <w:proofErr w:type="spellStart"/>
            <w:r w:rsidRPr="00157C0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57C02">
              <w:rPr>
                <w:sz w:val="22"/>
                <w:szCs w:val="22"/>
              </w:rPr>
              <w:t>/500/4/</w:t>
            </w:r>
            <w:r w:rsidRPr="00157C02">
              <w:rPr>
                <w:sz w:val="22"/>
                <w:szCs w:val="22"/>
                <w:lang w:val="en-US"/>
              </w:rPr>
              <w:t>Acer</w:t>
            </w:r>
            <w:r w:rsidRPr="00157C02">
              <w:rPr>
                <w:sz w:val="22"/>
                <w:szCs w:val="22"/>
              </w:rPr>
              <w:t xml:space="preserve"> </w:t>
            </w:r>
            <w:r w:rsidRPr="00157C02">
              <w:rPr>
                <w:sz w:val="22"/>
                <w:szCs w:val="22"/>
                <w:lang w:val="en-US"/>
              </w:rPr>
              <w:t>V</w:t>
            </w:r>
            <w:r w:rsidRPr="00157C02">
              <w:rPr>
                <w:sz w:val="22"/>
                <w:szCs w:val="22"/>
              </w:rPr>
              <w:t xml:space="preserve">193 19" - 1 шт., Интерактивный проектор </w:t>
            </w:r>
            <w:r w:rsidRPr="00157C02">
              <w:rPr>
                <w:sz w:val="22"/>
                <w:szCs w:val="22"/>
                <w:lang w:val="en-US"/>
              </w:rPr>
              <w:t>Epson</w:t>
            </w:r>
            <w:r w:rsidRPr="00157C02">
              <w:rPr>
                <w:sz w:val="22"/>
                <w:szCs w:val="22"/>
              </w:rPr>
              <w:t>-</w:t>
            </w:r>
            <w:r w:rsidRPr="00157C02">
              <w:rPr>
                <w:sz w:val="22"/>
                <w:szCs w:val="22"/>
                <w:lang w:val="en-US"/>
              </w:rPr>
              <w:t>EB</w:t>
            </w:r>
            <w:r w:rsidRPr="00157C02">
              <w:rPr>
                <w:sz w:val="22"/>
                <w:szCs w:val="22"/>
              </w:rPr>
              <w:t>-455</w:t>
            </w:r>
            <w:r w:rsidRPr="00157C02">
              <w:rPr>
                <w:sz w:val="22"/>
                <w:szCs w:val="22"/>
                <w:lang w:val="en-US"/>
              </w:rPr>
              <w:t>Wi</w:t>
            </w:r>
            <w:r w:rsidRPr="00157C0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68AAF71" w14:textId="77777777" w:rsidR="002C735C" w:rsidRPr="00157C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7C0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12716" w14:paraId="0287AF25" w14:textId="77777777" w:rsidTr="00E70C8C">
        <w:tc>
          <w:tcPr>
            <w:tcW w:w="562" w:type="dxa"/>
          </w:tcPr>
          <w:p w14:paraId="741B8F9A" w14:textId="77777777" w:rsidR="00212716" w:rsidRPr="00157C02" w:rsidRDefault="00212716" w:rsidP="00E70C8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060F444" w14:textId="77777777" w:rsidR="00212716" w:rsidRPr="00212716" w:rsidRDefault="00212716" w:rsidP="00E70C8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271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1271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271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12716" w14:paraId="5A1C9382" w14:textId="77777777" w:rsidTr="00801458">
        <w:tc>
          <w:tcPr>
            <w:tcW w:w="2336" w:type="dxa"/>
          </w:tcPr>
          <w:p w14:paraId="4C518DAB" w14:textId="77777777" w:rsidR="005D65A5" w:rsidRPr="0021271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271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1271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271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1271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271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1271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271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12716" w14:paraId="07658034" w14:textId="77777777" w:rsidTr="00801458">
        <w:tc>
          <w:tcPr>
            <w:tcW w:w="2336" w:type="dxa"/>
          </w:tcPr>
          <w:p w14:paraId="1553D698" w14:textId="78F29BFB" w:rsidR="005D65A5" w:rsidRPr="0021271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12716" w:rsidRDefault="007478E0" w:rsidP="00801458">
            <w:pPr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212716" w:rsidRDefault="007478E0" w:rsidP="00801458">
            <w:pPr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12716" w:rsidRDefault="007478E0" w:rsidP="00801458">
            <w:pPr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212716" w14:paraId="52309355" w14:textId="77777777" w:rsidTr="00801458">
        <w:tc>
          <w:tcPr>
            <w:tcW w:w="2336" w:type="dxa"/>
          </w:tcPr>
          <w:p w14:paraId="5B59225F" w14:textId="77777777" w:rsidR="005D65A5" w:rsidRPr="0021271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5889020" w14:textId="77777777" w:rsidR="005D65A5" w:rsidRPr="00212716" w:rsidRDefault="007478E0" w:rsidP="00801458">
            <w:pPr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630DC788" w14:textId="77777777" w:rsidR="005D65A5" w:rsidRPr="00212716" w:rsidRDefault="007478E0" w:rsidP="00801458">
            <w:pPr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2AC972E" w14:textId="77777777" w:rsidR="005D65A5" w:rsidRPr="00212716" w:rsidRDefault="007478E0" w:rsidP="00801458">
            <w:pPr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212716" w14:paraId="56CBF74E" w14:textId="77777777" w:rsidTr="00801458">
        <w:tc>
          <w:tcPr>
            <w:tcW w:w="2336" w:type="dxa"/>
          </w:tcPr>
          <w:p w14:paraId="2C90F2A1" w14:textId="77777777" w:rsidR="005D65A5" w:rsidRPr="0021271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FB8E0A8" w14:textId="77777777" w:rsidR="005D65A5" w:rsidRPr="00212716" w:rsidRDefault="007478E0" w:rsidP="00801458">
            <w:pPr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28F6287" w14:textId="77777777" w:rsidR="005D65A5" w:rsidRPr="00212716" w:rsidRDefault="007478E0" w:rsidP="00801458">
            <w:pPr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1C3922F" w14:textId="77777777" w:rsidR="005D65A5" w:rsidRPr="00212716" w:rsidRDefault="007478E0" w:rsidP="00801458">
            <w:pPr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21271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1271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1271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212716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12716" w:rsidRPr="00212716" w14:paraId="5E23D4F0" w14:textId="77777777" w:rsidTr="00E70C8C">
        <w:tc>
          <w:tcPr>
            <w:tcW w:w="562" w:type="dxa"/>
          </w:tcPr>
          <w:p w14:paraId="2A56DB23" w14:textId="77777777" w:rsidR="00212716" w:rsidRPr="00212716" w:rsidRDefault="00212716" w:rsidP="00E70C8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1218623" w14:textId="77777777" w:rsidR="00212716" w:rsidRPr="00212716" w:rsidRDefault="00212716" w:rsidP="00E70C8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271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212716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1271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12716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21271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12716" w14:paraId="0267C479" w14:textId="77777777" w:rsidTr="00801458">
        <w:tc>
          <w:tcPr>
            <w:tcW w:w="2500" w:type="pct"/>
          </w:tcPr>
          <w:p w14:paraId="37F699C9" w14:textId="77777777" w:rsidR="00B8237E" w:rsidRPr="0021271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271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1271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271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12716" w14:paraId="3F240151" w14:textId="77777777" w:rsidTr="00801458">
        <w:tc>
          <w:tcPr>
            <w:tcW w:w="2500" w:type="pct"/>
          </w:tcPr>
          <w:p w14:paraId="61E91592" w14:textId="61A0874C" w:rsidR="00B8237E" w:rsidRPr="00212716" w:rsidRDefault="00B8237E" w:rsidP="00801458">
            <w:pPr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212716" w:rsidRDefault="005C548A" w:rsidP="00801458">
            <w:pPr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212716" w14:paraId="6D81C950" w14:textId="77777777" w:rsidTr="00801458">
        <w:tc>
          <w:tcPr>
            <w:tcW w:w="2500" w:type="pct"/>
          </w:tcPr>
          <w:p w14:paraId="69DB6132" w14:textId="77777777" w:rsidR="00B8237E" w:rsidRPr="00212716" w:rsidRDefault="00B8237E" w:rsidP="00801458">
            <w:pPr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02CB0A7" w14:textId="77777777" w:rsidR="00B8237E" w:rsidRPr="00212716" w:rsidRDefault="005C548A" w:rsidP="00801458">
            <w:pPr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  <w:lang w:val="en-US"/>
              </w:rPr>
              <w:t>2,6</w:t>
            </w:r>
          </w:p>
        </w:tc>
      </w:tr>
      <w:tr w:rsidR="00B8237E" w:rsidRPr="00212716" w14:paraId="1B298A6B" w14:textId="77777777" w:rsidTr="00801458">
        <w:tc>
          <w:tcPr>
            <w:tcW w:w="2500" w:type="pct"/>
          </w:tcPr>
          <w:p w14:paraId="2714E951" w14:textId="77777777" w:rsidR="00B8237E" w:rsidRPr="0021271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12716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68478797" w14:textId="77777777" w:rsidR="00B8237E" w:rsidRPr="00212716" w:rsidRDefault="005C548A" w:rsidP="00801458">
            <w:pPr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B8237E" w:rsidRPr="00212716" w14:paraId="27EDA4DA" w14:textId="77777777" w:rsidTr="00801458">
        <w:tc>
          <w:tcPr>
            <w:tcW w:w="2500" w:type="pct"/>
          </w:tcPr>
          <w:p w14:paraId="23AFE731" w14:textId="77777777" w:rsidR="00B8237E" w:rsidRPr="00212716" w:rsidRDefault="00B8237E" w:rsidP="00801458">
            <w:pPr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2E44FEBF" w14:textId="77777777" w:rsidR="00B8237E" w:rsidRPr="00212716" w:rsidRDefault="005C548A" w:rsidP="00801458">
            <w:pPr>
              <w:rPr>
                <w:rFonts w:ascii="Times New Roman" w:hAnsi="Times New Roman" w:cs="Times New Roman"/>
              </w:rPr>
            </w:pPr>
            <w:r w:rsidRPr="00212716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54BB2F" w14:textId="77777777" w:rsidR="006E0281" w:rsidRDefault="006E0281" w:rsidP="00315CA6">
      <w:pPr>
        <w:spacing w:after="0" w:line="240" w:lineRule="auto"/>
      </w:pPr>
      <w:r>
        <w:separator/>
      </w:r>
    </w:p>
  </w:endnote>
  <w:endnote w:type="continuationSeparator" w:id="0">
    <w:p w14:paraId="691D349D" w14:textId="77777777" w:rsidR="006E0281" w:rsidRDefault="006E028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4D0F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C59D56" w14:textId="77777777" w:rsidR="006E0281" w:rsidRDefault="006E0281" w:rsidP="00315CA6">
      <w:pPr>
        <w:spacing w:after="0" w:line="240" w:lineRule="auto"/>
      </w:pPr>
      <w:r>
        <w:separator/>
      </w:r>
    </w:p>
  </w:footnote>
  <w:footnote w:type="continuationSeparator" w:id="0">
    <w:p w14:paraId="1377E898" w14:textId="77777777" w:rsidR="006E0281" w:rsidRDefault="006E028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7C02"/>
    <w:rsid w:val="0016180F"/>
    <w:rsid w:val="00164858"/>
    <w:rsid w:val="00181C12"/>
    <w:rsid w:val="0018274C"/>
    <w:rsid w:val="00194175"/>
    <w:rsid w:val="001D06D9"/>
    <w:rsid w:val="00205002"/>
    <w:rsid w:val="002053A5"/>
    <w:rsid w:val="00212716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2D83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E0281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C4D0F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23761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69517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&#1041;&#1080;&#1079;&#1085;&#1077;&#1089;-&#1072;&#1085;&#1072;&#1083;&#1080;&#1090;&#1080;&#1082;&#1072;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book.ru/book/930727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50;&#1086;&#1083;&#1080;&#1095;&#1077;&#1089;&#1090;&#1074;&#1077;&#1085;&#1085;&#1099;&#1077;%20&#1084;&#1077;&#1090;&#1086;&#1076;&#1099;%20&#1080;&#1089;&#1089;&#1083;&#1077;&#1076;&#1086;&#1074;&#1072;&#1085;&#1080;&#1081;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675B8C-ACC4-4F0E-A276-F7C79CCF2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12</Pages>
  <Words>3742</Words>
  <Characters>21335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2025-03-24T11:54:00Z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