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налогообложение / International taxation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FCCDAB5" w:rsidR="00C52FB4" w:rsidRPr="00352B6F" w:rsidRDefault="00F1677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1677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F1677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F1677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F1677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D58FCD" w:rsidR="00A77598" w:rsidRPr="00011A8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11A8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3E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EB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03E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3EB7">
              <w:rPr>
                <w:rFonts w:ascii="Times New Roman" w:hAnsi="Times New Roman" w:cs="Times New Roman"/>
                <w:sz w:val="20"/>
                <w:szCs w:val="20"/>
              </w:rPr>
              <w:t>Дьячкина</w:t>
            </w:r>
            <w:proofErr w:type="spellEnd"/>
            <w:r w:rsidRPr="00603EB7">
              <w:rPr>
                <w:rFonts w:ascii="Times New Roman" w:hAnsi="Times New Roman" w:cs="Times New Roman"/>
                <w:sz w:val="20"/>
                <w:szCs w:val="20"/>
              </w:rPr>
              <w:t xml:space="preserve"> Лика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BA5AB6" w:rsidR="004475DA" w:rsidRPr="004565E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11A8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4E55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AC9E14" w:rsidR="00D75436" w:rsidRDefault="00011A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8D5B2EC" w:rsidR="00D75436" w:rsidRDefault="00011A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97600D" w:rsidR="00D75436" w:rsidRDefault="00011A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43477D" w:rsidR="00D75436" w:rsidRDefault="00011A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BA3F9C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219AB73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B8E184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367533" w:rsidR="00D75436" w:rsidRDefault="00011A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FD400B" w:rsidR="00D75436" w:rsidRDefault="00011A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DD32F6" w:rsidR="00D75436" w:rsidRDefault="00011A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B5FF77" w:rsidR="00D75436" w:rsidRDefault="00011A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27CAC89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70F897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2AA9BD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A47B65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479CDF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F852AF" w:rsidR="00D75436" w:rsidRDefault="00011A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65E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03E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теоретических и прикладных знаний о международном налогообложении, позволяющих анализировать проводимую различными странами налоговую политику, в том числе в контексте применяемых ими конвенций международного права; понимать механизмы международного налогового регулирования; выявлять проблемы налогового характера при анализе практических ситуаций, знать и применять соглашения об избежание двойного налогообложения; анализировать и оценивать налоговые перспективы и международные налоговые риски при организации деятельности компаний за рубежом.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Международное налогообложение / International taxation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3E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>ПК-4 - Способен разработать финансовый план для клиента и целевой инвестиционной портфель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556FFA1E" w:rsidR="00751095" w:rsidRPr="00603E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 xml:space="preserve">ПК-4.2 - Оказывает консалтинговые услуги при анализе рынка и рыночной среды, инвестиционных портфелей и деятельности организаций, а также </w:t>
            </w:r>
            <w:r w:rsidR="0032176C" w:rsidRPr="00603EB7">
              <w:rPr>
                <w:rFonts w:ascii="Times New Roman" w:hAnsi="Times New Roman" w:cs="Times New Roman"/>
                <w:lang w:bidi="ru-RU"/>
              </w:rPr>
              <w:t>при решении</w:t>
            </w:r>
            <w:r w:rsidRPr="00603EB7">
              <w:rPr>
                <w:rFonts w:ascii="Times New Roman" w:hAnsi="Times New Roman" w:cs="Times New Roman"/>
                <w:lang w:bidi="ru-RU"/>
              </w:rPr>
              <w:t xml:space="preserve"> задач в области налогов и налогообложения международных компаний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3E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3EB7">
              <w:rPr>
                <w:rFonts w:ascii="Times New Roman" w:hAnsi="Times New Roman" w:cs="Times New Roman"/>
              </w:rPr>
              <w:t>научно-теоретические основы выбора моделей налогового консультирования международных групп компаний; особенности и нормативную базу налоговых систем различных стран, управления налогообложением в международных компаниях; разработки методов анализа и оценки налоговых рисков.</w:t>
            </w:r>
            <w:r w:rsidRPr="00603EB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03E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3EB7">
              <w:rPr>
                <w:rFonts w:ascii="Times New Roman" w:hAnsi="Times New Roman" w:cs="Times New Roman"/>
              </w:rPr>
              <w:t>выбирать модели, методы и способы налогового консультирования при решении задач в области налогов и налогообложения международных компаний; оценивать результаты деятельности в области формирования налоговой политики государства, процесса налогообложения, налогового администрирования, управления налогообложением на микро- и макро- уровне, выявлять перспективные направления; аргументировать выбор тех или иных моделей, способов и инструментов налогового консалтинга в области международного налогообложения; проводить обработку и анализ результатов научных исследований в области налогов и международного налогообложения.</w:t>
            </w:r>
            <w:r w:rsidRPr="00603EB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03E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3EB7">
              <w:rPr>
                <w:rFonts w:ascii="Times New Roman" w:hAnsi="Times New Roman" w:cs="Times New Roman"/>
              </w:rPr>
              <w:t xml:space="preserve">методами решения задач по вопросам консультирования в области налогов и </w:t>
            </w:r>
            <w:r w:rsidR="00FD518F" w:rsidRPr="00603EB7">
              <w:rPr>
                <w:rFonts w:ascii="Times New Roman" w:hAnsi="Times New Roman" w:cs="Times New Roman"/>
              </w:rPr>
              <w:lastRenderedPageBreak/>
              <w:t>налогообложения, навыками оказания консалтинговых услуг в области налогов и управления налогообложением международных компаний, навыками разработки алгоритма решения конкретных проблемных ситуаций и задач в области международного налогообложения; навыками подготовки заданий по осуществлению сбора, обработки, анализа и систематизации информации, выбора методов решения профессиональных задач в области международного налогообложения.</w:t>
            </w:r>
            <w:r w:rsidRPr="00603EB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03E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03EB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3E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3EB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3EB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3E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(ак</w:t>
            </w:r>
            <w:r w:rsidR="00AE2B1A" w:rsidRPr="00603EB7">
              <w:rPr>
                <w:rFonts w:ascii="Times New Roman" w:hAnsi="Times New Roman" w:cs="Times New Roman"/>
                <w:b/>
              </w:rPr>
              <w:t>адемические</w:t>
            </w:r>
            <w:r w:rsidRPr="00603EB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3EB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3E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03E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3E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3E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3E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3EB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3E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03E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3E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3E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3EB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3E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3EB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03E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Тема 1.  Понятие международного налогообложения и сущность международной налоговой политики / Сoncept of international taxation and the essence of international tax policy.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03E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EB7">
              <w:rPr>
                <w:sz w:val="22"/>
                <w:szCs w:val="22"/>
                <w:lang w:bidi="ru-RU"/>
              </w:rPr>
              <w:t>Понятие международного налогового права. Понятие налогового суверенитета. Соотношение налогового и политического суверенитета. Примеры налоговых систем развитых и развивающихся стран.  Налоговая политика государств и международное налоговое право в процессе управления организациями различных организационно-правовых форм и в области государственного и муниципального управления. История развития международного налогового права. Международная налоговая политика в системе государственного налогового регулирования, международные налоговые отношения. Базовые понятия и концептуальные основы международного налогообложения. Проблемы, порождаемые международным налогообложением. Разработка и применение соглашений в международном налогом праве. Место судебной практики в системе источников международного налогового права. Проблемы налогового регулирования операций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3E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3E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03EB7" w14:paraId="5F51DC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B3F174" w14:textId="77777777" w:rsidR="004475DA" w:rsidRPr="00603E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 xml:space="preserve">Тема 2. Принципы международного налогообложения. Эволюция национальных налоговых систем в виду гармонизации налогового законодательства / Principles of international taxation. </w:t>
            </w:r>
            <w:r w:rsidRPr="00603EB7">
              <w:rPr>
                <w:rFonts w:ascii="Times New Roman" w:hAnsi="Times New Roman" w:cs="Times New Roman"/>
                <w:lang w:val="en-US" w:bidi="ru-RU"/>
              </w:rPr>
              <w:t xml:space="preserve">Evolution of national tax </w:t>
            </w:r>
            <w:r w:rsidRPr="00603EB7">
              <w:rPr>
                <w:rFonts w:ascii="Times New Roman" w:hAnsi="Times New Roman" w:cs="Times New Roman"/>
                <w:lang w:val="en-US" w:bidi="ru-RU"/>
              </w:rPr>
              <w:lastRenderedPageBreak/>
              <w:t>systems in view of the harmonization of tax legislation.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42BBF2" w14:textId="77777777" w:rsidR="004475DA" w:rsidRPr="00603E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EB7">
              <w:rPr>
                <w:sz w:val="22"/>
                <w:szCs w:val="22"/>
                <w:lang w:bidi="ru-RU"/>
              </w:rPr>
              <w:lastRenderedPageBreak/>
              <w:t xml:space="preserve">Основные принципы международного налогообложения и их применение для ведения профессиональной предпринимательской, организационно-управленческой и информационно-аналитической деятельности. Эволюция национальных налоговых систем и условия их интеграции в условиях гармонизации налогового законодательства. Современные формы интеграции и сохранение суверенного налогового права. Унификация и адаптация к местным условиям налогообложения при реализации корпоративной и конкурентной стратегии организации, а также финансовой функциональной стратегии.  Особенности развития национальных налоговых </w:t>
            </w:r>
            <w:r w:rsidRPr="00603EB7">
              <w:rPr>
                <w:sz w:val="22"/>
                <w:szCs w:val="22"/>
                <w:lang w:bidi="ru-RU"/>
              </w:rPr>
              <w:lastRenderedPageBreak/>
              <w:t>систем. Характеристика факторов внешней среды, воздействующих на национальные налоговые системы и национальную налоговую политику. Глобальные факторы международной налоговой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0ED5B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0EAFF9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81D43A" w14:textId="77777777" w:rsidR="004475DA" w:rsidRPr="00603E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776B4" w14:textId="77777777" w:rsidR="004475DA" w:rsidRPr="00603E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03EB7" w14:paraId="23F2EC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52C34" w14:textId="77777777" w:rsidR="004475DA" w:rsidRPr="00603E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Тема 3. Международная налоговая интеграция в условиях глобализации экономики / International tax integration in a globalized economy.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2DBC87" w14:textId="77777777" w:rsidR="004475DA" w:rsidRPr="00603E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EB7">
              <w:rPr>
                <w:sz w:val="22"/>
                <w:szCs w:val="22"/>
                <w:lang w:bidi="ru-RU"/>
              </w:rPr>
              <w:t>Сущность глобализации, ее достоинства и недостатки. Основные этапы глобализации. Налоговая глобализация как гармонизации налоговых систем и налоговой политики. Территориальный принцип налогообложения и принцип резидентства в системе международных налоговых отношений. Типология налоговых систем с точки зрения международного налогообложения. Различия национальных налоговых юрисдикций. Унификация прямого налогообложения. Унификация косвенного налогообложения. Гармонизация основ налоговых систем и системы налогов развитых стран. Разработка системы налоговой классификации ОЭСР, Международным валютным фондом (МВФ) и по Системе национальных счетов (СНС). Исследования в области формирования налоговой политики различных государств. Международный автоматический обмен налоговой и финансовой информацией.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A667A1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E24422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5CB27A" w14:textId="77777777" w:rsidR="004475DA" w:rsidRPr="00603E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7E257" w14:textId="77777777" w:rsidR="004475DA" w:rsidRPr="00603E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3EB7" w14:paraId="1F0F76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F8DB4" w14:textId="77777777" w:rsidR="004475DA" w:rsidRPr="00603E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Тема 4. Двойное налогообложение в международном налоговом праве. Способы</w:t>
            </w:r>
            <w:r w:rsidRPr="00603EB7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r w:rsidRPr="00603EB7">
              <w:rPr>
                <w:rFonts w:ascii="Times New Roman" w:hAnsi="Times New Roman" w:cs="Times New Roman"/>
                <w:lang w:bidi="ru-RU"/>
              </w:rPr>
              <w:t>и</w:t>
            </w:r>
            <w:r w:rsidRPr="00603EB7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r w:rsidRPr="00603EB7">
              <w:rPr>
                <w:rFonts w:ascii="Times New Roman" w:hAnsi="Times New Roman" w:cs="Times New Roman"/>
                <w:lang w:bidi="ru-RU"/>
              </w:rPr>
              <w:t>методы</w:t>
            </w:r>
            <w:r w:rsidRPr="00603EB7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r w:rsidRPr="00603EB7">
              <w:rPr>
                <w:rFonts w:ascii="Times New Roman" w:hAnsi="Times New Roman" w:cs="Times New Roman"/>
                <w:lang w:bidi="ru-RU"/>
              </w:rPr>
              <w:t>его</w:t>
            </w:r>
            <w:r w:rsidRPr="00603EB7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r w:rsidRPr="00603EB7">
              <w:rPr>
                <w:rFonts w:ascii="Times New Roman" w:hAnsi="Times New Roman" w:cs="Times New Roman"/>
                <w:lang w:bidi="ru-RU"/>
              </w:rPr>
              <w:t>устранения</w:t>
            </w:r>
            <w:r w:rsidRPr="00603EB7">
              <w:rPr>
                <w:rFonts w:ascii="Times New Roman" w:hAnsi="Times New Roman" w:cs="Times New Roman"/>
                <w:lang w:val="en-US" w:bidi="ru-RU"/>
              </w:rPr>
              <w:t xml:space="preserve"> / Double taxation in international tax law. </w:t>
            </w:r>
            <w:proofErr w:type="spellStart"/>
            <w:r w:rsidRPr="00603EB7">
              <w:rPr>
                <w:rFonts w:ascii="Times New Roman" w:hAnsi="Times New Roman" w:cs="Times New Roman"/>
                <w:lang w:bidi="ru-RU"/>
              </w:rPr>
              <w:t>Ways</w:t>
            </w:r>
            <w:proofErr w:type="spellEnd"/>
            <w:r w:rsidRPr="00603EB7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603EB7">
              <w:rPr>
                <w:rFonts w:ascii="Times New Roman" w:hAnsi="Times New Roman" w:cs="Times New Roman"/>
                <w:lang w:bidi="ru-RU"/>
              </w:rPr>
              <w:t>and</w:t>
            </w:r>
            <w:proofErr w:type="spellEnd"/>
            <w:r w:rsidRPr="00603EB7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603EB7">
              <w:rPr>
                <w:rFonts w:ascii="Times New Roman" w:hAnsi="Times New Roman" w:cs="Times New Roman"/>
                <w:lang w:bidi="ru-RU"/>
              </w:rPr>
              <w:t>methods</w:t>
            </w:r>
            <w:proofErr w:type="spellEnd"/>
            <w:r w:rsidRPr="00603EB7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603EB7">
              <w:rPr>
                <w:rFonts w:ascii="Times New Roman" w:hAnsi="Times New Roman" w:cs="Times New Roman"/>
                <w:lang w:bidi="ru-RU"/>
              </w:rPr>
              <w:t>of</w:t>
            </w:r>
            <w:proofErr w:type="spellEnd"/>
            <w:r w:rsidRPr="00603EB7">
              <w:rPr>
                <w:rFonts w:ascii="Times New Roman" w:hAnsi="Times New Roman" w:cs="Times New Roman"/>
                <w:lang w:bidi="ru-RU"/>
              </w:rPr>
              <w:t xml:space="preserve"> its elimination.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BFC6C" w14:textId="77777777" w:rsidR="004475DA" w:rsidRPr="00603E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EB7">
              <w:rPr>
                <w:sz w:val="22"/>
                <w:szCs w:val="22"/>
                <w:lang w:bidi="ru-RU"/>
              </w:rPr>
              <w:t>Понятие многократного налогообложения. Юридическое и экономическое многократное налогообложение. Сущность международного двойного налогообложения. Проблемы, препятствующие устранению международного двойного налогообложения. Соглашения об избежании двойного налогообложения в международном бизнесе и формирование налоговой политики на корпоративном и национальном (региональном) уровнях. Правовая система устранения многократного международного налогообложения. Основные принципы и методы устранения международного двойного налогообложения: метод освобождения, метод кредитования, метод налоговых вычетов, метод пониженных налоговых ставок. Международные договоры и налоговые соглашения в системе международного налогообложения, как способ избежания международного двойного налогообложения. Типовые налоговые конвенции ОЭСР и ООН, Международные соглашения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9F8065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0D6F44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275F9" w14:textId="77777777" w:rsidR="004475DA" w:rsidRPr="00603E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48503" w14:textId="77777777" w:rsidR="004475DA" w:rsidRPr="00603E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3EB7" w14:paraId="7C9FEC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CC96B" w14:textId="77777777" w:rsidR="004475DA" w:rsidRPr="00603E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Тема 5. Международная налоговая конкуренция: понятие и виды / Concept and types of international tax competition.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7DC78" w14:textId="77777777" w:rsidR="004475DA" w:rsidRPr="00603E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EB7">
              <w:rPr>
                <w:sz w:val="22"/>
                <w:szCs w:val="22"/>
                <w:lang w:bidi="ru-RU"/>
              </w:rPr>
              <w:t xml:space="preserve">Международная налоговая конкуренция: понятие и общие особенности. Добросовестная и губительная налоговая конкуренция, налоговый демпинг: общая характеристика. Методы предотвращения губительной налоговой практики в современном мире.  Характеристика налоговых систем ведущих стран мира Модели налогообложения в современном мире: общая характеристика. Англосаксонская модель налогообложения: характеристика налоговых систем США, Великобритании, Ирландии. Континентальная европейская модель налогообложения: </w:t>
            </w:r>
            <w:r w:rsidRPr="00603EB7">
              <w:rPr>
                <w:sz w:val="22"/>
                <w:szCs w:val="22"/>
                <w:lang w:bidi="ru-RU"/>
              </w:rPr>
              <w:lastRenderedPageBreak/>
              <w:t>характеристика налоговых систем социально-ориентированных экономик (Швеция, Германия, Франция). Страны-«налоговые лаборатории»: характеристика налоговой системы Кипра и Швейцарии.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A1D631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2CD2D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5F3BE" w14:textId="77777777" w:rsidR="004475DA" w:rsidRPr="00603E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482EF" w14:textId="77777777" w:rsidR="004475DA" w:rsidRPr="00603E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3EB7" w14:paraId="79B8F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41F1DA" w14:textId="77777777" w:rsidR="004475DA" w:rsidRPr="00603E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Тема 6. Использование особых экономических зон в практике международного налогообложения / Special economic zones in the practice of international taxation.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806F1" w14:textId="77777777" w:rsidR="004475DA" w:rsidRPr="00603E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EB7">
              <w:rPr>
                <w:sz w:val="22"/>
                <w:szCs w:val="22"/>
                <w:lang w:bidi="ru-RU"/>
              </w:rPr>
              <w:t>Понятие и сущность особых экономических зон (ОЭЗ). Классификация ОЭЗ. Зоны свободной торговли. Промышленно-производственные зоны. Технико-внедренческие зоны. Сервисные зоны. Комплексные зоны. Налоговые гавани и налоговые убежища. Оффшорные зоны: понятие, классификация, признаки, причина создания, требования к организации. Создание и деятельность оффшорной компании. Виды оффшорных компаний. Ведение международного бизнеса с участием оффшорных компаний. Способы снижения налогового бремени посредством создания компаний в «промежуточной юрисдикции». Доктрины «срывания корпоративной вуали», «тонкой капитализации», «голландский сэндвич», «debt push-down»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F4814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5D2320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93FD7" w14:textId="77777777" w:rsidR="004475DA" w:rsidRPr="00603E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3044F" w14:textId="77777777" w:rsidR="004475DA" w:rsidRPr="00603E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03EB7" w14:paraId="3ED42D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E5478" w14:textId="77777777" w:rsidR="004475DA" w:rsidRPr="00603E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Тема 7. Международное налоговое регулирование по вопросам противодействия легализации доходов, полученных преступным путем, и борьба с агрессивным налоговым планированием / International tax regulation on Anti-Money Laundering and against Aggressive Tax Planning.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B4DE5" w14:textId="77777777" w:rsidR="004475DA" w:rsidRPr="00603E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EB7">
              <w:rPr>
                <w:sz w:val="22"/>
                <w:szCs w:val="22"/>
                <w:lang w:bidi="ru-RU"/>
              </w:rPr>
              <w:t>Международное регулирование процесса налогообложения и защита национальных публичных финансов государств.  Развитие международно – правового сотрудничества государств по вопросам правоохранительной деятельности в налоговой сфере. Создание международных организаций, занимающихся вопросами налогообложения. Совместная борьба с отмыванием преступных доходов. Международно – правовое сотрудничество государств по вопросам противодействия легализации доходов, полученных преступным путем (вследствие уклонения от уплаты налогов). Деятельность международных организаций по пресечению налоговых нарушений. Конвенции ОЭСР. Правила BEPS и их применение в Евроcоюзе. Трансфертное ценообразование в системе международного налогообложения. Методы борьбы с уклонением от налогообложения в системе международного налогообложения. Современные тенденции в сфере международного налогообложения (налогообложение электронной коммерции, использование налоговых гаваней, введение практики обмена информацией). Вопросы налогового администрирования в контексте BEPS.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081CEB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4A04DD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A9738A" w14:textId="77777777" w:rsidR="004475DA" w:rsidRPr="00603E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27A22" w14:textId="77777777" w:rsidR="004475DA" w:rsidRPr="00603E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3EB7" w14:paraId="077367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EA8445" w14:textId="77777777" w:rsidR="004475DA" w:rsidRPr="00603E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 xml:space="preserve">Тема 8. Налоговая конвергенция и координация налоговой политики в современном мире: региональные и глобальные аспекты / Tax convergence and coordination of tax policy in the modern </w:t>
            </w:r>
            <w:r w:rsidRPr="00603EB7">
              <w:rPr>
                <w:rFonts w:ascii="Times New Roman" w:hAnsi="Times New Roman" w:cs="Times New Roman"/>
                <w:lang w:bidi="ru-RU"/>
              </w:rPr>
              <w:lastRenderedPageBreak/>
              <w:t>world: regional and global aspects.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E12D25" w14:textId="77777777" w:rsidR="004475DA" w:rsidRPr="00603E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EB7">
              <w:rPr>
                <w:sz w:val="22"/>
                <w:szCs w:val="22"/>
                <w:lang w:bidi="ru-RU"/>
              </w:rPr>
              <w:lastRenderedPageBreak/>
              <w:t>Понятие «налоговая конвергенция». Преимущества и недостатки налоговой конкуренции. Преимущества и примеры налоговой координации в современном мире. Европейская налоговая координация: история, особенности, современные аспекты. Налогообложения операций электронной коммерции в современном мире: проблемы, особенности, перспективы. Евразийская гармонизация регулирования финансовых регуляторов и налоговых политик и процедур.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8DDBCE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362EF3" w14:textId="77777777" w:rsidR="004475DA" w:rsidRPr="00603E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B3F432" w14:textId="77777777" w:rsidR="004475DA" w:rsidRPr="00603E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AC0CC9" w14:textId="77777777" w:rsidR="004475DA" w:rsidRPr="00603E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3EB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3EB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3EB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3EB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3EB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03EB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3EB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3EB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3EB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3E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3EB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3E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3EB7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3E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3EB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3E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3EB7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7"/>
        <w:gridCol w:w="5380"/>
      </w:tblGrid>
      <w:tr w:rsidR="00262CF0" w:rsidRPr="0032176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176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76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176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76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2176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217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2176C">
              <w:rPr>
                <w:rFonts w:ascii="Times New Roman" w:hAnsi="Times New Roman" w:cs="Times New Roman"/>
              </w:rPr>
              <w:t>Полежарова</w:t>
            </w:r>
            <w:proofErr w:type="spellEnd"/>
            <w:r w:rsidRPr="0032176C">
              <w:rPr>
                <w:rFonts w:ascii="Times New Roman" w:hAnsi="Times New Roman" w:cs="Times New Roman"/>
              </w:rPr>
              <w:t xml:space="preserve"> Л.В.. Международное налогообложение: современная теория и методология / Л.В. </w:t>
            </w:r>
            <w:proofErr w:type="spellStart"/>
            <w:r w:rsidRPr="0032176C">
              <w:rPr>
                <w:rFonts w:ascii="Times New Roman" w:hAnsi="Times New Roman" w:cs="Times New Roman"/>
              </w:rPr>
              <w:t>Полежарова</w:t>
            </w:r>
            <w:proofErr w:type="spellEnd"/>
            <w:r w:rsidRPr="0032176C">
              <w:rPr>
                <w:rFonts w:ascii="Times New Roman" w:hAnsi="Times New Roman" w:cs="Times New Roman"/>
              </w:rPr>
              <w:t>. - М.: Магистр, НИЦ ИНФРА-М, 2016.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176C" w:rsidRDefault="00011A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2176C">
                <w:rPr>
                  <w:color w:val="00008B"/>
                  <w:u w:val="single"/>
                </w:rPr>
                <w:t xml:space="preserve">http://znanium.com/bookread2.php?book=527708&amp;spec=1 </w:t>
              </w:r>
            </w:hyperlink>
          </w:p>
        </w:tc>
      </w:tr>
      <w:tr w:rsidR="00262CF0" w:rsidRPr="0032176C" w14:paraId="787DE5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45CE2A" w14:textId="77777777" w:rsidR="00262CF0" w:rsidRPr="003217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176C">
              <w:rPr>
                <w:rFonts w:ascii="Times New Roman" w:hAnsi="Times New Roman" w:cs="Times New Roman"/>
              </w:rPr>
              <w:t xml:space="preserve">Международное право: Учебник / Отв. ред. Игнатенко Г. В., Тиунов О. И. - 6-е изд., </w:t>
            </w:r>
            <w:proofErr w:type="spellStart"/>
            <w:r w:rsidRPr="0032176C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32176C">
              <w:rPr>
                <w:rFonts w:ascii="Times New Roman" w:hAnsi="Times New Roman" w:cs="Times New Roman"/>
              </w:rPr>
              <w:t>.</w:t>
            </w:r>
            <w:proofErr w:type="gramEnd"/>
            <w:r w:rsidRPr="0032176C">
              <w:rPr>
                <w:rFonts w:ascii="Times New Roman" w:hAnsi="Times New Roman" w:cs="Times New Roman"/>
              </w:rPr>
              <w:t xml:space="preserve"> и доп. - М.: </w:t>
            </w:r>
            <w:proofErr w:type="spellStart"/>
            <w:r w:rsidRPr="0032176C">
              <w:rPr>
                <w:rFonts w:ascii="Times New Roman" w:hAnsi="Times New Roman" w:cs="Times New Roman"/>
              </w:rPr>
              <w:t>Юр.Норма</w:t>
            </w:r>
            <w:proofErr w:type="spellEnd"/>
            <w:r w:rsidRPr="0032176C">
              <w:rPr>
                <w:rFonts w:ascii="Times New Roman" w:hAnsi="Times New Roman" w:cs="Times New Roman"/>
              </w:rPr>
              <w:t>, НИЦ ИНФРА-М, 2017. - 752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031D0B" w14:textId="77777777" w:rsidR="00262CF0" w:rsidRPr="0032176C" w:rsidRDefault="00011A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2176C">
                <w:rPr>
                  <w:color w:val="00008B"/>
                  <w:u w:val="single"/>
                </w:rPr>
                <w:t>http://znanium.com/bookread2.php?book=810314&amp;spec=1</w:t>
              </w:r>
            </w:hyperlink>
          </w:p>
        </w:tc>
      </w:tr>
      <w:tr w:rsidR="00262CF0" w:rsidRPr="00011A83" w14:paraId="560777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CD88FA" w14:textId="77777777" w:rsidR="00262CF0" w:rsidRPr="0032176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176C">
              <w:rPr>
                <w:rFonts w:ascii="Times New Roman" w:hAnsi="Times New Roman" w:cs="Times New Roman"/>
              </w:rPr>
              <w:t>Международный бизнес. теория и практика [Электронный ресурс</w:t>
            </w:r>
            <w:proofErr w:type="gramStart"/>
            <w:r w:rsidRPr="0032176C">
              <w:rPr>
                <w:rFonts w:ascii="Times New Roman" w:hAnsi="Times New Roman" w:cs="Times New Roman"/>
              </w:rPr>
              <w:t>] :</w:t>
            </w:r>
            <w:proofErr w:type="gramEnd"/>
            <w:r w:rsidRPr="0032176C">
              <w:rPr>
                <w:rFonts w:ascii="Times New Roman" w:hAnsi="Times New Roman" w:cs="Times New Roman"/>
              </w:rPr>
              <w:t xml:space="preserve"> Учебник для бакалавров / </w:t>
            </w:r>
            <w:proofErr w:type="spellStart"/>
            <w:r w:rsidRPr="0032176C">
              <w:rPr>
                <w:rFonts w:ascii="Times New Roman" w:hAnsi="Times New Roman" w:cs="Times New Roman"/>
              </w:rPr>
              <w:t>Погорлецкий</w:t>
            </w:r>
            <w:proofErr w:type="spellEnd"/>
            <w:r w:rsidRPr="0032176C">
              <w:rPr>
                <w:rFonts w:ascii="Times New Roman" w:hAnsi="Times New Roman" w:cs="Times New Roman"/>
              </w:rPr>
              <w:t xml:space="preserve"> А.И. - отв. ред., Сутырин С.Ф. - отв. ред. — Электрон. дан. — М: Издательство </w:t>
            </w:r>
            <w:proofErr w:type="spellStart"/>
            <w:r w:rsidRPr="0032176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176C">
              <w:rPr>
                <w:rFonts w:ascii="Times New Roman" w:hAnsi="Times New Roman" w:cs="Times New Roman"/>
              </w:rPr>
              <w:t xml:space="preserve">, 2018.— </w:t>
            </w:r>
            <w:r w:rsidRPr="0032176C">
              <w:rPr>
                <w:rFonts w:ascii="Times New Roman" w:hAnsi="Times New Roman" w:cs="Times New Roman"/>
                <w:lang w:val="en-US"/>
              </w:rPr>
              <w:t>733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0C96F1" w14:textId="77777777" w:rsidR="00262CF0" w:rsidRPr="0032176C" w:rsidRDefault="00011A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2176C">
                <w:rPr>
                  <w:color w:val="00008B"/>
                  <w:u w:val="single"/>
                  <w:lang w:val="en-US"/>
                </w:rPr>
                <w:t>https://www.urait.ru/bcode/413208</w:t>
              </w:r>
            </w:hyperlink>
          </w:p>
        </w:tc>
      </w:tr>
    </w:tbl>
    <w:p w14:paraId="570D085B" w14:textId="77777777" w:rsidR="0091168E" w:rsidRPr="00603EB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D6E3A8" w14:textId="77777777" w:rsidTr="007B550D">
        <w:tc>
          <w:tcPr>
            <w:tcW w:w="9345" w:type="dxa"/>
          </w:tcPr>
          <w:p w14:paraId="77772B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0DB6990" w14:textId="77777777" w:rsidTr="007B550D">
        <w:tc>
          <w:tcPr>
            <w:tcW w:w="9345" w:type="dxa"/>
          </w:tcPr>
          <w:p w14:paraId="1BE87B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11A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03EB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3E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3E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3E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3E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3EB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3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EB7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3EB7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603EB7">
              <w:rPr>
                <w:sz w:val="22"/>
                <w:szCs w:val="22"/>
                <w:lang w:val="en-US"/>
              </w:rPr>
              <w:t>Athlon</w:t>
            </w:r>
            <w:r w:rsidRPr="00603EB7">
              <w:rPr>
                <w:sz w:val="22"/>
                <w:szCs w:val="22"/>
              </w:rPr>
              <w:t xml:space="preserve"> 64 </w:t>
            </w:r>
            <w:r w:rsidRPr="00603EB7">
              <w:rPr>
                <w:sz w:val="22"/>
                <w:szCs w:val="22"/>
                <w:lang w:val="en-US"/>
              </w:rPr>
              <w:t>x</w:t>
            </w:r>
            <w:r w:rsidRPr="00603EB7">
              <w:rPr>
                <w:sz w:val="22"/>
                <w:szCs w:val="22"/>
              </w:rPr>
              <w:t>2 4400 2.3/4</w:t>
            </w:r>
            <w:r w:rsidRPr="00603EB7">
              <w:rPr>
                <w:sz w:val="22"/>
                <w:szCs w:val="22"/>
                <w:lang w:val="en-US"/>
              </w:rPr>
              <w:t>Gb</w:t>
            </w:r>
            <w:r w:rsidRPr="00603EB7">
              <w:rPr>
                <w:sz w:val="22"/>
                <w:szCs w:val="22"/>
              </w:rPr>
              <w:t>./150</w:t>
            </w:r>
            <w:r w:rsidRPr="00603EB7">
              <w:rPr>
                <w:sz w:val="22"/>
                <w:szCs w:val="22"/>
                <w:lang w:val="en-US"/>
              </w:rPr>
              <w:t>Gb</w:t>
            </w:r>
            <w:r w:rsidRPr="00603EB7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603E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3EB7">
              <w:rPr>
                <w:sz w:val="22"/>
                <w:szCs w:val="22"/>
              </w:rPr>
              <w:t xml:space="preserve"> </w:t>
            </w:r>
            <w:r w:rsidRPr="00603EB7">
              <w:rPr>
                <w:sz w:val="22"/>
                <w:szCs w:val="22"/>
                <w:lang w:val="en-US"/>
              </w:rPr>
              <w:t>EX</w:t>
            </w:r>
            <w:r w:rsidRPr="00603EB7">
              <w:rPr>
                <w:sz w:val="22"/>
                <w:szCs w:val="22"/>
              </w:rPr>
              <w:t xml:space="preserve">-632 - 1 шт., Экран с электроприводом, </w:t>
            </w:r>
            <w:r w:rsidRPr="00603EB7">
              <w:rPr>
                <w:sz w:val="22"/>
                <w:szCs w:val="22"/>
                <w:lang w:val="en-US"/>
              </w:rPr>
              <w:t>DRAPER</w:t>
            </w:r>
            <w:r w:rsidRPr="00603EB7">
              <w:rPr>
                <w:sz w:val="22"/>
                <w:szCs w:val="22"/>
              </w:rPr>
              <w:t xml:space="preserve">  120 185х244 - 1 шт., Колонки </w:t>
            </w:r>
            <w:r w:rsidRPr="00603EB7">
              <w:rPr>
                <w:sz w:val="22"/>
                <w:szCs w:val="22"/>
                <w:lang w:val="en-US"/>
              </w:rPr>
              <w:t>Hi</w:t>
            </w:r>
            <w:r w:rsidRPr="00603EB7">
              <w:rPr>
                <w:sz w:val="22"/>
                <w:szCs w:val="22"/>
              </w:rPr>
              <w:t>-</w:t>
            </w:r>
            <w:r w:rsidRPr="00603EB7">
              <w:rPr>
                <w:sz w:val="22"/>
                <w:szCs w:val="22"/>
                <w:lang w:val="en-US"/>
              </w:rPr>
              <w:t>Fi</w:t>
            </w:r>
            <w:r w:rsidRPr="00603EB7">
              <w:rPr>
                <w:sz w:val="22"/>
                <w:szCs w:val="22"/>
              </w:rPr>
              <w:t xml:space="preserve"> </w:t>
            </w:r>
            <w:r w:rsidRPr="00603EB7">
              <w:rPr>
                <w:sz w:val="22"/>
                <w:szCs w:val="22"/>
                <w:lang w:val="en-US"/>
              </w:rPr>
              <w:t>PRO</w:t>
            </w:r>
            <w:r w:rsidRPr="00603EB7">
              <w:rPr>
                <w:sz w:val="22"/>
                <w:szCs w:val="22"/>
              </w:rPr>
              <w:t xml:space="preserve"> </w:t>
            </w:r>
            <w:r w:rsidRPr="00603EB7">
              <w:rPr>
                <w:sz w:val="22"/>
                <w:szCs w:val="22"/>
                <w:lang w:val="en-US"/>
              </w:rPr>
              <w:t>MASK</w:t>
            </w:r>
            <w:r w:rsidRPr="00603EB7">
              <w:rPr>
                <w:sz w:val="22"/>
                <w:szCs w:val="22"/>
              </w:rPr>
              <w:t>6</w:t>
            </w:r>
            <w:r w:rsidRPr="00603EB7">
              <w:rPr>
                <w:sz w:val="22"/>
                <w:szCs w:val="22"/>
                <w:lang w:val="en-US"/>
              </w:rPr>
              <w:t>T</w:t>
            </w:r>
            <w:r w:rsidRPr="00603EB7">
              <w:rPr>
                <w:sz w:val="22"/>
                <w:szCs w:val="22"/>
              </w:rPr>
              <w:t>-</w:t>
            </w:r>
            <w:r w:rsidRPr="00603EB7">
              <w:rPr>
                <w:sz w:val="22"/>
                <w:szCs w:val="22"/>
                <w:lang w:val="en-US"/>
              </w:rPr>
              <w:t>W</w:t>
            </w:r>
            <w:r w:rsidRPr="00603EB7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3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EB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3EB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3EB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3EB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03EB7" w14:paraId="404E8DB0" w14:textId="77777777" w:rsidTr="008416EB">
        <w:tc>
          <w:tcPr>
            <w:tcW w:w="7797" w:type="dxa"/>
            <w:shd w:val="clear" w:color="auto" w:fill="auto"/>
          </w:tcPr>
          <w:p w14:paraId="3C6D9B3F" w14:textId="77777777" w:rsidR="002C735C" w:rsidRPr="00603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EB7">
              <w:rPr>
                <w:sz w:val="22"/>
                <w:szCs w:val="22"/>
              </w:rPr>
              <w:lastRenderedPageBreak/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3EB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603EB7">
              <w:rPr>
                <w:sz w:val="22"/>
                <w:szCs w:val="22"/>
                <w:lang w:val="en-US"/>
              </w:rPr>
              <w:t>HP</w:t>
            </w:r>
            <w:r w:rsidRPr="00603EB7">
              <w:rPr>
                <w:sz w:val="22"/>
                <w:szCs w:val="22"/>
              </w:rPr>
              <w:t xml:space="preserve"> 250 </w:t>
            </w:r>
            <w:r w:rsidRPr="00603EB7">
              <w:rPr>
                <w:sz w:val="22"/>
                <w:szCs w:val="22"/>
                <w:lang w:val="en-US"/>
              </w:rPr>
              <w:t>G</w:t>
            </w:r>
            <w:r w:rsidRPr="00603EB7">
              <w:rPr>
                <w:sz w:val="22"/>
                <w:szCs w:val="22"/>
              </w:rPr>
              <w:t>6 1</w:t>
            </w:r>
            <w:r w:rsidRPr="00603EB7">
              <w:rPr>
                <w:sz w:val="22"/>
                <w:szCs w:val="22"/>
                <w:lang w:val="en-US"/>
              </w:rPr>
              <w:t>WY</w:t>
            </w:r>
            <w:r w:rsidRPr="00603EB7">
              <w:rPr>
                <w:sz w:val="22"/>
                <w:szCs w:val="22"/>
              </w:rPr>
              <w:t>58</w:t>
            </w:r>
            <w:r w:rsidRPr="00603EB7">
              <w:rPr>
                <w:sz w:val="22"/>
                <w:szCs w:val="22"/>
                <w:lang w:val="en-US"/>
              </w:rPr>
              <w:t>EA</w:t>
            </w:r>
            <w:r w:rsidRPr="00603EB7">
              <w:rPr>
                <w:sz w:val="22"/>
                <w:szCs w:val="22"/>
              </w:rPr>
              <w:t xml:space="preserve">, Мультимедийный проектор </w:t>
            </w:r>
            <w:r w:rsidRPr="00603EB7">
              <w:rPr>
                <w:sz w:val="22"/>
                <w:szCs w:val="22"/>
                <w:lang w:val="en-US"/>
              </w:rPr>
              <w:t>LG</w:t>
            </w:r>
            <w:r w:rsidRPr="00603EB7">
              <w:rPr>
                <w:sz w:val="22"/>
                <w:szCs w:val="22"/>
              </w:rPr>
              <w:t xml:space="preserve"> </w:t>
            </w:r>
            <w:r w:rsidRPr="00603EB7">
              <w:rPr>
                <w:sz w:val="22"/>
                <w:szCs w:val="22"/>
                <w:lang w:val="en-US"/>
              </w:rPr>
              <w:t>PF</w:t>
            </w:r>
            <w:r w:rsidRPr="00603EB7">
              <w:rPr>
                <w:sz w:val="22"/>
                <w:szCs w:val="22"/>
              </w:rPr>
              <w:t>1500</w:t>
            </w:r>
            <w:r w:rsidRPr="00603EB7">
              <w:rPr>
                <w:sz w:val="22"/>
                <w:szCs w:val="22"/>
                <w:lang w:val="en-US"/>
              </w:rPr>
              <w:t>G</w:t>
            </w:r>
            <w:r w:rsidRPr="00603EB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E982DF" w14:textId="77777777" w:rsidR="002C735C" w:rsidRPr="00603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EB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3EB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3EB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3EB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03EB7" w14:paraId="3D840E02" w14:textId="77777777" w:rsidTr="008416EB">
        <w:tc>
          <w:tcPr>
            <w:tcW w:w="7797" w:type="dxa"/>
            <w:shd w:val="clear" w:color="auto" w:fill="auto"/>
          </w:tcPr>
          <w:p w14:paraId="209E6943" w14:textId="77777777" w:rsidR="002C735C" w:rsidRPr="00603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EB7">
              <w:rPr>
                <w:sz w:val="22"/>
                <w:szCs w:val="22"/>
              </w:rPr>
              <w:t xml:space="preserve">Ауд. 401 </w:t>
            </w:r>
            <w:proofErr w:type="spellStart"/>
            <w:r w:rsidRPr="00603EB7">
              <w:rPr>
                <w:sz w:val="22"/>
                <w:szCs w:val="22"/>
              </w:rPr>
              <w:t>пом</w:t>
            </w:r>
            <w:proofErr w:type="spellEnd"/>
            <w:r w:rsidRPr="00603EB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603EB7">
              <w:rPr>
                <w:sz w:val="22"/>
                <w:szCs w:val="22"/>
              </w:rPr>
              <w:t>комплекс</w:t>
            </w:r>
            <w:proofErr w:type="gramStart"/>
            <w:r w:rsidRPr="00603EB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03EB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603EB7">
              <w:rPr>
                <w:sz w:val="22"/>
                <w:szCs w:val="22"/>
                <w:lang w:val="en-US"/>
              </w:rPr>
              <w:t>FOX</w:t>
            </w:r>
            <w:r w:rsidRPr="00603EB7">
              <w:rPr>
                <w:sz w:val="22"/>
                <w:szCs w:val="22"/>
              </w:rPr>
              <w:t xml:space="preserve"> </w:t>
            </w:r>
            <w:r w:rsidRPr="00603EB7">
              <w:rPr>
                <w:sz w:val="22"/>
                <w:szCs w:val="22"/>
                <w:lang w:val="en-US"/>
              </w:rPr>
              <w:t>MIMO</w:t>
            </w:r>
            <w:r w:rsidRPr="00603EB7">
              <w:rPr>
                <w:sz w:val="22"/>
                <w:szCs w:val="22"/>
              </w:rPr>
              <w:t xml:space="preserve"> 4450(</w:t>
            </w:r>
            <w:r w:rsidRPr="00603EB7">
              <w:rPr>
                <w:sz w:val="22"/>
                <w:szCs w:val="22"/>
                <w:lang w:val="en-US"/>
              </w:rPr>
              <w:t>Pentium</w:t>
            </w:r>
            <w:r w:rsidRPr="00603EB7">
              <w:rPr>
                <w:sz w:val="22"/>
                <w:szCs w:val="22"/>
              </w:rPr>
              <w:t xml:space="preserve"> </w:t>
            </w:r>
            <w:r w:rsidRPr="00603EB7">
              <w:rPr>
                <w:sz w:val="22"/>
                <w:szCs w:val="22"/>
                <w:lang w:val="en-US"/>
              </w:rPr>
              <w:t>G</w:t>
            </w:r>
            <w:r w:rsidRPr="00603EB7">
              <w:rPr>
                <w:sz w:val="22"/>
                <w:szCs w:val="22"/>
              </w:rPr>
              <w:t>2020 2.9./4</w:t>
            </w:r>
            <w:r w:rsidRPr="00603EB7">
              <w:rPr>
                <w:sz w:val="22"/>
                <w:szCs w:val="22"/>
                <w:lang w:val="en-US"/>
              </w:rPr>
              <w:t>Gb</w:t>
            </w:r>
            <w:r w:rsidRPr="00603EB7">
              <w:rPr>
                <w:sz w:val="22"/>
                <w:szCs w:val="22"/>
              </w:rPr>
              <w:t>/500</w:t>
            </w:r>
            <w:r w:rsidRPr="00603EB7">
              <w:rPr>
                <w:sz w:val="22"/>
                <w:szCs w:val="22"/>
                <w:lang w:val="en-US"/>
              </w:rPr>
              <w:t>Gb</w:t>
            </w:r>
            <w:r w:rsidRPr="00603EB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38FE63" w14:textId="77777777" w:rsidR="002C735C" w:rsidRPr="00603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EB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3EB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3EB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3EB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3EB7" w14:paraId="15DF5BCF" w14:textId="77777777" w:rsidTr="004F3060">
        <w:tc>
          <w:tcPr>
            <w:tcW w:w="562" w:type="dxa"/>
          </w:tcPr>
          <w:p w14:paraId="2034DAD6" w14:textId="77777777" w:rsidR="00603EB7" w:rsidRPr="0032176C" w:rsidRDefault="00603EB7" w:rsidP="004F30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BC0382" w14:textId="77777777" w:rsidR="00603EB7" w:rsidRPr="00603EB7" w:rsidRDefault="00603EB7" w:rsidP="004F30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3E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3E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3E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03E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3EB7" w14:paraId="5A1C9382" w14:textId="77777777" w:rsidTr="00801458">
        <w:tc>
          <w:tcPr>
            <w:tcW w:w="2336" w:type="dxa"/>
          </w:tcPr>
          <w:p w14:paraId="4C518DAB" w14:textId="77777777" w:rsidR="005D65A5" w:rsidRPr="00603E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3E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3E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3E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3EB7" w14:paraId="07658034" w14:textId="77777777" w:rsidTr="00801458">
        <w:tc>
          <w:tcPr>
            <w:tcW w:w="2336" w:type="dxa"/>
          </w:tcPr>
          <w:p w14:paraId="1553D698" w14:textId="78F29BFB" w:rsidR="005D65A5" w:rsidRPr="00603E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3,4,6,7</w:t>
            </w:r>
          </w:p>
        </w:tc>
      </w:tr>
      <w:tr w:rsidR="005D65A5" w:rsidRPr="00603EB7" w14:paraId="7214377E" w14:textId="77777777" w:rsidTr="00801458">
        <w:tc>
          <w:tcPr>
            <w:tcW w:w="2336" w:type="dxa"/>
          </w:tcPr>
          <w:p w14:paraId="0E1A27BD" w14:textId="77777777" w:rsidR="005D65A5" w:rsidRPr="00603E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733C4D" w14:textId="77777777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BDD2A1F" w14:textId="77777777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A59A10" w14:textId="77777777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603EB7" w14:paraId="042EF351" w14:textId="77777777" w:rsidTr="00801458">
        <w:tc>
          <w:tcPr>
            <w:tcW w:w="2336" w:type="dxa"/>
          </w:tcPr>
          <w:p w14:paraId="0CA1DB41" w14:textId="77777777" w:rsidR="005D65A5" w:rsidRPr="00603E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651778" w14:textId="77777777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421BAE" w14:textId="77777777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2CA7D2" w14:textId="77777777" w:rsidR="005D65A5" w:rsidRPr="00603EB7" w:rsidRDefault="007478E0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603E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03EB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03E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03EB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603EB7" w:rsidRPr="00603EB7" w14:paraId="02654EDE" w14:textId="77777777" w:rsidTr="004F3060">
        <w:tc>
          <w:tcPr>
            <w:tcW w:w="1667" w:type="pct"/>
          </w:tcPr>
          <w:p w14:paraId="24326B3A" w14:textId="77777777" w:rsidR="00603EB7" w:rsidRPr="00603EB7" w:rsidRDefault="00603EB7" w:rsidP="004F3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3D484B0A" w14:textId="77777777" w:rsidR="00603EB7" w:rsidRPr="00603EB7" w:rsidRDefault="00603EB7" w:rsidP="004F3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1973969A" w14:textId="77777777" w:rsidR="00603EB7" w:rsidRPr="00603EB7" w:rsidRDefault="00603EB7" w:rsidP="004F3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03EB7" w:rsidRPr="00603EB7" w14:paraId="1E0CBAA8" w14:textId="77777777" w:rsidTr="004F3060">
        <w:tc>
          <w:tcPr>
            <w:tcW w:w="1667" w:type="pct"/>
          </w:tcPr>
          <w:p w14:paraId="038F419D" w14:textId="77777777" w:rsidR="00603EB7" w:rsidRPr="00603EB7" w:rsidRDefault="00603EB7" w:rsidP="004F3060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EB7">
              <w:rPr>
                <w:rFonts w:ascii="Times New Roman" w:hAnsi="Times New Roman" w:cs="Times New Roman"/>
                <w:lang w:val="en-US"/>
              </w:rPr>
              <w:t>Деловая</w:t>
            </w:r>
            <w:proofErr w:type="spellEnd"/>
            <w:r w:rsidRPr="00603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EB7">
              <w:rPr>
                <w:rFonts w:ascii="Times New Roman" w:hAnsi="Times New Roman" w:cs="Times New Roman"/>
                <w:lang w:val="en-US"/>
              </w:rPr>
              <w:t>игра</w:t>
            </w:r>
            <w:proofErr w:type="spellEnd"/>
          </w:p>
        </w:tc>
        <w:tc>
          <w:tcPr>
            <w:tcW w:w="1666" w:type="pct"/>
          </w:tcPr>
          <w:p w14:paraId="29D4E8E6" w14:textId="77777777" w:rsidR="00603EB7" w:rsidRPr="00603EB7" w:rsidRDefault="00603EB7" w:rsidP="004F3060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7F78741" w14:textId="77777777" w:rsidR="00603EB7" w:rsidRPr="00603EB7" w:rsidRDefault="00603EB7" w:rsidP="004F3060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</w:tbl>
    <w:p w14:paraId="71D56FE4" w14:textId="77777777" w:rsidR="00603EB7" w:rsidRPr="00603EB7" w:rsidRDefault="00603EB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03E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03EB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03E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3EB7" w14:paraId="0267C479" w14:textId="77777777" w:rsidTr="00801458">
        <w:tc>
          <w:tcPr>
            <w:tcW w:w="2500" w:type="pct"/>
          </w:tcPr>
          <w:p w14:paraId="37F699C9" w14:textId="77777777" w:rsidR="00B8237E" w:rsidRPr="00603E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3E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3EB7" w14:paraId="3F240151" w14:textId="77777777" w:rsidTr="00801458">
        <w:tc>
          <w:tcPr>
            <w:tcW w:w="2500" w:type="pct"/>
          </w:tcPr>
          <w:p w14:paraId="61E91592" w14:textId="61A0874C" w:rsidR="00B8237E" w:rsidRPr="00603EB7" w:rsidRDefault="00B8237E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603EB7" w:rsidRDefault="005C548A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603EB7" w14:paraId="1EFFEAAF" w14:textId="77777777" w:rsidTr="00801458">
        <w:tc>
          <w:tcPr>
            <w:tcW w:w="2500" w:type="pct"/>
          </w:tcPr>
          <w:p w14:paraId="18391D9B" w14:textId="77777777" w:rsidR="00B8237E" w:rsidRPr="00603E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231791B" w14:textId="77777777" w:rsidR="00B8237E" w:rsidRPr="00603EB7" w:rsidRDefault="005C548A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1-2,5-6</w:t>
            </w:r>
          </w:p>
        </w:tc>
      </w:tr>
      <w:tr w:rsidR="00B8237E" w:rsidRPr="00603EB7" w14:paraId="149B3C3D" w14:textId="77777777" w:rsidTr="00801458">
        <w:tc>
          <w:tcPr>
            <w:tcW w:w="2500" w:type="pct"/>
          </w:tcPr>
          <w:p w14:paraId="5ADB084D" w14:textId="77777777" w:rsidR="00B8237E" w:rsidRPr="00603E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FDA4BD0" w14:textId="77777777" w:rsidR="00B8237E" w:rsidRPr="00603EB7" w:rsidRDefault="005C548A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603EB7" w14:paraId="580CE382" w14:textId="77777777" w:rsidTr="00801458">
        <w:tc>
          <w:tcPr>
            <w:tcW w:w="2500" w:type="pct"/>
          </w:tcPr>
          <w:p w14:paraId="2262A330" w14:textId="77777777" w:rsidR="00B8237E" w:rsidRPr="00603EB7" w:rsidRDefault="00B8237E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D1B36AA" w14:textId="77777777" w:rsidR="00B8237E" w:rsidRPr="00603EB7" w:rsidRDefault="005C548A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03EB7" w14:paraId="0C3D9579" w14:textId="77777777" w:rsidTr="00801458">
        <w:tc>
          <w:tcPr>
            <w:tcW w:w="2500" w:type="pct"/>
          </w:tcPr>
          <w:p w14:paraId="0180E492" w14:textId="77777777" w:rsidR="00B8237E" w:rsidRPr="00603E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8CD6F8F" w14:textId="77777777" w:rsidR="00B8237E" w:rsidRPr="00603EB7" w:rsidRDefault="005C548A" w:rsidP="00801458">
            <w:pPr>
              <w:rPr>
                <w:rFonts w:ascii="Times New Roman" w:hAnsi="Times New Roman" w:cs="Times New Roman"/>
              </w:rPr>
            </w:pPr>
            <w:r w:rsidRPr="00603EB7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</w:tbl>
    <w:p w14:paraId="6EB485C6" w14:textId="6A0F7BEC" w:rsidR="00C23E7F" w:rsidRPr="00603E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701EC" w14:textId="77777777" w:rsidR="00CA796B" w:rsidRDefault="00CA796B" w:rsidP="00315CA6">
      <w:pPr>
        <w:spacing w:after="0" w:line="240" w:lineRule="auto"/>
      </w:pPr>
      <w:r>
        <w:separator/>
      </w:r>
    </w:p>
  </w:endnote>
  <w:endnote w:type="continuationSeparator" w:id="0">
    <w:p w14:paraId="3C3AF31E" w14:textId="77777777" w:rsidR="00CA796B" w:rsidRDefault="00CA796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77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AE892" w14:textId="77777777" w:rsidR="00CA796B" w:rsidRDefault="00CA796B" w:rsidP="00315CA6">
      <w:pPr>
        <w:spacing w:after="0" w:line="240" w:lineRule="auto"/>
      </w:pPr>
      <w:r>
        <w:separator/>
      </w:r>
    </w:p>
  </w:footnote>
  <w:footnote w:type="continuationSeparator" w:id="0">
    <w:p w14:paraId="7A56A4E3" w14:textId="77777777" w:rsidR="00CA796B" w:rsidRDefault="00CA796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1A83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76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65E3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EB7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96B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657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77E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BBE324B-85EE-4FAE-A899-0467C25A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EB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1320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bookread2.php?book=810314&amp;spec=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nium.com/bookread2.php?book=527708&amp;spec=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5F48E6-9EFF-4E2A-9AB5-7AC3CB57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13</Pages>
  <Words>3844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88</cp:revision>
  <cp:lastPrinted>2024-01-29T10:35:00Z</cp:lastPrinted>
  <dcterms:created xsi:type="dcterms:W3CDTF">2021-05-12T16:57:00Z</dcterms:created>
  <dcterms:modified xsi:type="dcterms:W3CDTF">2025-04-08T09:51:00Z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