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A94CB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507AFC9F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193A478A" w14:textId="77777777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6BD7428F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3C216874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11A53574" w14:textId="77777777" w:rsidTr="00C72C28">
        <w:tc>
          <w:tcPr>
            <w:tcW w:w="5103" w:type="dxa"/>
            <w:hideMark/>
          </w:tcPr>
          <w:p w14:paraId="68B0F165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6729A5ED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43CF6710" w14:textId="77777777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06B1B538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A81E81A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14B2279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0A007112" w14:textId="77777777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электронного бизнеса / E-Business</w:t>
      </w:r>
    </w:p>
    <w:p w14:paraId="4DFE6F6B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35053855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31AE6F41" w14:textId="77777777" w:rsidTr="009F62AE">
        <w:tc>
          <w:tcPr>
            <w:tcW w:w="3369" w:type="dxa"/>
            <w:vAlign w:val="center"/>
            <w:hideMark/>
          </w:tcPr>
          <w:p w14:paraId="244EF444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03FD90F3" w14:textId="77777777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31563A6" w14:textId="77777777" w:rsidTr="009F62AE">
        <w:tc>
          <w:tcPr>
            <w:tcW w:w="3369" w:type="dxa"/>
            <w:hideMark/>
          </w:tcPr>
          <w:p w14:paraId="0BEED434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644F7C38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85D6C6D" w14:textId="0F2E493B" w:rsidR="00C52FB4" w:rsidRPr="00352B6F" w:rsidRDefault="000F500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F500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0F500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0F500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0F500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</w:p>
        </w:tc>
      </w:tr>
      <w:tr w:rsidR="00C52FB4" w:rsidRPr="007E6725" w14:paraId="67D73FB3" w14:textId="77777777" w:rsidTr="009F62AE">
        <w:trPr>
          <w:trHeight w:val="283"/>
        </w:trPr>
        <w:tc>
          <w:tcPr>
            <w:tcW w:w="3369" w:type="dxa"/>
            <w:hideMark/>
          </w:tcPr>
          <w:p w14:paraId="369C86CF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DEC932F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00F77620" w14:textId="77777777" w:rsidTr="004F2F48">
        <w:trPr>
          <w:trHeight w:val="80"/>
        </w:trPr>
        <w:tc>
          <w:tcPr>
            <w:tcW w:w="3369" w:type="dxa"/>
          </w:tcPr>
          <w:p w14:paraId="47B396C2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4FAB7D6C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47E3446C" w14:textId="77777777" w:rsidTr="004F2F48">
        <w:trPr>
          <w:trHeight w:val="80"/>
        </w:trPr>
        <w:tc>
          <w:tcPr>
            <w:tcW w:w="3369" w:type="dxa"/>
          </w:tcPr>
          <w:p w14:paraId="307B4D98" w14:textId="77777777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055C7AE5" w14:textId="6061AD6E" w:rsidR="00A77598" w:rsidRPr="00F861D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861D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74C4BF48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3AEB1FCC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64D8F7A3" w14:textId="77777777" w:rsidTr="00ED54AA">
        <w:tc>
          <w:tcPr>
            <w:tcW w:w="9345" w:type="dxa"/>
          </w:tcPr>
          <w:p w14:paraId="692FABA6" w14:textId="77777777" w:rsidR="007A7979" w:rsidRPr="001023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389">
              <w:rPr>
                <w:rFonts w:ascii="Times New Roman" w:hAnsi="Times New Roman" w:cs="Times New Roman"/>
                <w:sz w:val="20"/>
                <w:szCs w:val="20"/>
              </w:rPr>
              <w:t>к.э.н, Байков Вениамин Германович</w:t>
            </w:r>
          </w:p>
        </w:tc>
      </w:tr>
    </w:tbl>
    <w:p w14:paraId="72A11D7A" w14:textId="77777777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2003B970" w14:textId="77777777" w:rsidTr="002E4044">
        <w:tc>
          <w:tcPr>
            <w:tcW w:w="3115" w:type="dxa"/>
          </w:tcPr>
          <w:p w14:paraId="29F4B56D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2BE0E3DA" w14:textId="77777777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6D91E01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04E872F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602B340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4CBC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74774E4C" w14:textId="77777777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4A961D12" w14:textId="77777777" w:rsidTr="004475DA">
        <w:tc>
          <w:tcPr>
            <w:tcW w:w="3115" w:type="dxa"/>
          </w:tcPr>
          <w:p w14:paraId="49EDD30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43C5AF79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11E99F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1ACEBCD6" w14:textId="77777777" w:rsidTr="004475DA">
        <w:tc>
          <w:tcPr>
            <w:tcW w:w="3115" w:type="dxa"/>
          </w:tcPr>
          <w:p w14:paraId="7BE61AC5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9DF299" w14:textId="77777777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5770BB4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B1E05A3" w14:textId="77777777" w:rsidTr="004475DA">
        <w:tc>
          <w:tcPr>
            <w:tcW w:w="3115" w:type="dxa"/>
          </w:tcPr>
          <w:p w14:paraId="082F303E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155A6D7A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4926A89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1BFCEED" w14:textId="77777777" w:rsidTr="004475DA">
        <w:tc>
          <w:tcPr>
            <w:tcW w:w="3115" w:type="dxa"/>
          </w:tcPr>
          <w:p w14:paraId="79CB302D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03043932" w14:textId="77777777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5412D69B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4748FEE3" w14:textId="77777777" w:rsidTr="004475DA">
        <w:tc>
          <w:tcPr>
            <w:tcW w:w="3115" w:type="dxa"/>
          </w:tcPr>
          <w:p w14:paraId="66724A0A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498F49DC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191149CD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6713E5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B731254" w14:textId="77777777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7F4C1690" w14:textId="77777777" w:rsidTr="00967B8F">
        <w:tc>
          <w:tcPr>
            <w:tcW w:w="3519" w:type="pct"/>
            <w:shd w:val="clear" w:color="auto" w:fill="auto"/>
          </w:tcPr>
          <w:p w14:paraId="18930E10" w14:textId="7777777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5C8F44B7" w14:textId="77777777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33342B84" w14:textId="77777777" w:rsidTr="00967B8F">
        <w:tc>
          <w:tcPr>
            <w:tcW w:w="3519" w:type="pct"/>
            <w:shd w:val="clear" w:color="auto" w:fill="auto"/>
          </w:tcPr>
          <w:p w14:paraId="250A9CB5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232A921D" w14:textId="77777777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026AEBDB" w14:textId="77777777" w:rsidTr="00967B8F">
        <w:tc>
          <w:tcPr>
            <w:tcW w:w="3519" w:type="pct"/>
            <w:shd w:val="clear" w:color="auto" w:fill="auto"/>
          </w:tcPr>
          <w:p w14:paraId="73763DA4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1A27C2DA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4D9E21DF" w14:textId="77777777" w:rsidTr="00967B8F">
        <w:tc>
          <w:tcPr>
            <w:tcW w:w="3519" w:type="pct"/>
            <w:shd w:val="clear" w:color="auto" w:fill="auto"/>
          </w:tcPr>
          <w:p w14:paraId="5AE6EF0C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686D8BEE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2EE46D5" w14:textId="77777777" w:rsidTr="00967B8F">
        <w:tc>
          <w:tcPr>
            <w:tcW w:w="3519" w:type="pct"/>
            <w:shd w:val="clear" w:color="auto" w:fill="auto"/>
          </w:tcPr>
          <w:p w14:paraId="46863DE1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2700C0B9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5F0329C8" w14:textId="77777777" w:rsidTr="00967B8F">
        <w:tc>
          <w:tcPr>
            <w:tcW w:w="3519" w:type="pct"/>
            <w:shd w:val="clear" w:color="auto" w:fill="auto"/>
          </w:tcPr>
          <w:p w14:paraId="6A203A1C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7162311D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3DDEF522" w14:textId="77777777" w:rsidTr="00967B8F">
        <w:tc>
          <w:tcPr>
            <w:tcW w:w="3519" w:type="pct"/>
            <w:shd w:val="clear" w:color="auto" w:fill="auto"/>
          </w:tcPr>
          <w:p w14:paraId="1766CE6D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5E09ED3C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77C312F2" w14:textId="77777777" w:rsidTr="00967B8F">
        <w:tc>
          <w:tcPr>
            <w:tcW w:w="3519" w:type="pct"/>
            <w:shd w:val="clear" w:color="auto" w:fill="auto"/>
          </w:tcPr>
          <w:p w14:paraId="2D6EE721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12A5A54C" w14:textId="77777777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1BABE14E" w14:textId="77777777" w:rsidTr="00967B8F">
        <w:tc>
          <w:tcPr>
            <w:tcW w:w="3519" w:type="pct"/>
            <w:shd w:val="clear" w:color="auto" w:fill="auto"/>
          </w:tcPr>
          <w:p w14:paraId="11BAD2E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473A1E5E" w14:textId="77777777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4D406029" w14:textId="77777777" w:rsidTr="00967B8F">
        <w:tc>
          <w:tcPr>
            <w:tcW w:w="3519" w:type="pct"/>
            <w:shd w:val="clear" w:color="auto" w:fill="auto"/>
          </w:tcPr>
          <w:p w14:paraId="2BEF290E" w14:textId="77777777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1106CF03" w14:textId="7777777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9B5D5F8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0FDE531A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5F26D546" w14:textId="2F8A15BA" w:rsidR="004475DA" w:rsidRPr="00741F2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861D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6FD0CD8C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86A5C03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358A525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AC47646" w14:textId="77777777" w:rsidR="00511619" w:rsidRPr="007E6725" w:rsidRDefault="00511619">
          <w:pPr>
            <w:pStyle w:val="a9"/>
          </w:pPr>
        </w:p>
        <w:p w14:paraId="3DFA429B" w14:textId="1E626AD3" w:rsidR="00D75436" w:rsidRDefault="00F55F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A12B8" w14:textId="0E487B60" w:rsidR="00D75436" w:rsidRDefault="00F86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3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7D0CF196" w14:textId="77D5E066" w:rsidR="00D75436" w:rsidRDefault="00F86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3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749CF20A" w14:textId="439FE4D0" w:rsidR="00D75436" w:rsidRDefault="00F86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3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43FE4EDC" w14:textId="401E13F7" w:rsidR="00D75436" w:rsidRDefault="00F86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5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0E24370D" w14:textId="1A8F93C7" w:rsidR="00D75436" w:rsidRDefault="00F86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5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1E609B22" w14:textId="4FAD7DF9" w:rsidR="00D75436" w:rsidRDefault="00F86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5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7B2C1DAC" w14:textId="5580C29E" w:rsidR="00D75436" w:rsidRDefault="00F86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6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667B43C5" w14:textId="542A2226" w:rsidR="00D75436" w:rsidRDefault="00F86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6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21E3D92D" w14:textId="407353F3" w:rsidR="00D75436" w:rsidRDefault="00F86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7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3D0F4972" w14:textId="76B17D47" w:rsidR="00D75436" w:rsidRDefault="00F86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8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0E8179CD" w14:textId="6F078DC4" w:rsidR="00D75436" w:rsidRDefault="00F861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10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182A69B8" w14:textId="3403DDBD" w:rsidR="00D75436" w:rsidRDefault="00F86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10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2E266CD2" w14:textId="263F4A2C" w:rsidR="00D75436" w:rsidRDefault="00F86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10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132977E1" w14:textId="45D236D3" w:rsidR="00D75436" w:rsidRDefault="00F86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10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38E8A012" w14:textId="6077E329" w:rsidR="00D75436" w:rsidRDefault="00F86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10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4F51A842" w14:textId="64893048" w:rsidR="00D75436" w:rsidRDefault="00F86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10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0AB0BE07" w14:textId="7E586157" w:rsidR="00D75436" w:rsidRDefault="00F861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55F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55FCF">
              <w:rPr>
                <w:noProof/>
                <w:webHidden/>
              </w:rPr>
            </w:r>
            <w:r w:rsidR="00F55FCF">
              <w:rPr>
                <w:noProof/>
                <w:webHidden/>
              </w:rPr>
              <w:fldChar w:fldCharType="separate"/>
            </w:r>
            <w:r w:rsidR="00741F2F">
              <w:rPr>
                <w:noProof/>
                <w:webHidden/>
              </w:rPr>
              <w:t>10</w:t>
            </w:r>
            <w:r w:rsidR="00F55FCF">
              <w:rPr>
                <w:noProof/>
                <w:webHidden/>
              </w:rPr>
              <w:fldChar w:fldCharType="end"/>
            </w:r>
          </w:hyperlink>
        </w:p>
        <w:p w14:paraId="3976C20C" w14:textId="77777777" w:rsidR="00511619" w:rsidRPr="007E6725" w:rsidRDefault="00F55FC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1BFF2658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66ECB99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038566F5" w14:textId="77777777" w:rsidR="00102389" w:rsidRPr="00102389" w:rsidRDefault="00102389" w:rsidP="00102389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2A9DA68D" w14:textId="77777777" w:rsidTr="00967B8F">
        <w:tc>
          <w:tcPr>
            <w:tcW w:w="1702" w:type="dxa"/>
            <w:shd w:val="clear" w:color="auto" w:fill="auto"/>
          </w:tcPr>
          <w:p w14:paraId="2FCB6539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28F71998" w14:textId="77777777" w:rsidR="00751095" w:rsidRPr="00352B6F" w:rsidRDefault="00990F27" w:rsidP="00102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целостной системы знаний о возможностях ведения бизнеса и рыночной деятельности в онлайн среде; изучение основных терминов, понятий, бизнес моделей, характерных для сети Интернет, особенностей ведения бизнеса онлайн и влияния современных Интернет-технологий на поведение потребителя.</w:t>
            </w:r>
          </w:p>
        </w:tc>
      </w:tr>
    </w:tbl>
    <w:p w14:paraId="7D0B29E3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3052F249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7925A811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34AD944E" w14:textId="7777777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Организация электронного бизнеса / E-Business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021F3F32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3C7FFE3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946"/>
        <w:gridCol w:w="6658"/>
      </w:tblGrid>
      <w:tr w:rsidR="00751095" w:rsidRPr="00102389" w14:paraId="5375FD25" w14:textId="77777777" w:rsidTr="000537C9">
        <w:trPr>
          <w:trHeight w:val="848"/>
          <w:tblHeader/>
        </w:trPr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6D14" w14:textId="77777777" w:rsidR="00751095" w:rsidRPr="001023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23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58EB" w14:textId="77777777" w:rsidR="00751095" w:rsidRPr="001023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23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16F5" w14:textId="77777777" w:rsidR="00751095" w:rsidRPr="001023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23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021AA699" w14:textId="77777777" w:rsidR="00751095" w:rsidRPr="001023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2389" w14:paraId="217DF408" w14:textId="77777777" w:rsidTr="000537C9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D4BCF" w14:textId="77777777" w:rsidR="00751095" w:rsidRPr="00102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</w:rPr>
              <w:t>ПК-3 - Координирует деятельность подразделений по организации и осуществлению внутреннего контроля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22D1A" w14:textId="77777777" w:rsidR="00751095" w:rsidRPr="00102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2389">
              <w:rPr>
                <w:rFonts w:ascii="Times New Roman" w:hAnsi="Times New Roman" w:cs="Times New Roman"/>
                <w:lang w:bidi="ru-RU"/>
              </w:rPr>
              <w:t>ПК-3.2 - Способен разрабатывать регламенты и процедуры внутреннего контроля и исполнения бюджетов</w:t>
            </w:r>
          </w:p>
        </w:tc>
        <w:tc>
          <w:tcPr>
            <w:tcW w:w="3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FD4F" w14:textId="77777777" w:rsidR="00751095" w:rsidRPr="00102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2389">
              <w:rPr>
                <w:rFonts w:ascii="Times New Roman" w:hAnsi="Times New Roman" w:cs="Times New Roman"/>
              </w:rPr>
              <w:t>основные формы и модели современной электронной коммерции и тенденции развития электронных бизнес-моделей для принятия управленческих решений; особенности организации коммуникаций в рамках электронных бизнес-моделей.</w:t>
            </w:r>
            <w:r w:rsidRPr="00102389">
              <w:rPr>
                <w:rFonts w:ascii="Times New Roman" w:hAnsi="Times New Roman" w:cs="Times New Roman"/>
              </w:rPr>
              <w:t xml:space="preserve"> </w:t>
            </w:r>
          </w:p>
          <w:p w14:paraId="24BAA8C0" w14:textId="77777777" w:rsidR="00751095" w:rsidRPr="00102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2389">
              <w:rPr>
                <w:rFonts w:ascii="Times New Roman" w:hAnsi="Times New Roman" w:cs="Times New Roman"/>
              </w:rPr>
              <w:t>принимать управленческие решения на различных уровнях (стратегическом или операционном), а также организовывать работу менеджмента компании с учетом особенностей функционирования электронных бизнес-моделей в онлайн среде.</w:t>
            </w:r>
            <w:r w:rsidRPr="00102389">
              <w:rPr>
                <w:rFonts w:ascii="Times New Roman" w:hAnsi="Times New Roman" w:cs="Times New Roman"/>
              </w:rPr>
              <w:t xml:space="preserve"> </w:t>
            </w:r>
          </w:p>
          <w:p w14:paraId="27E89A8E" w14:textId="77777777" w:rsidR="00751095" w:rsidRPr="00102389" w:rsidRDefault="00751095" w:rsidP="001023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23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2389">
              <w:rPr>
                <w:rFonts w:ascii="Times New Roman" w:hAnsi="Times New Roman" w:cs="Times New Roman"/>
              </w:rPr>
              <w:t>основными инструментами инжиниринга электронных бизнес-моделей международных компаний; навыками управления сетями компании и ее партнеров, взаимодействующих с использованием информационных систем на электронных рынках</w:t>
            </w:r>
            <w:r w:rsidRPr="00102389">
              <w:rPr>
                <w:rFonts w:ascii="Times New Roman" w:hAnsi="Times New Roman" w:cs="Times New Roman"/>
              </w:rPr>
              <w:t>.</w:t>
            </w:r>
          </w:p>
        </w:tc>
      </w:tr>
    </w:tbl>
    <w:p w14:paraId="7807A474" w14:textId="7777777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3CF644" w14:textId="77777777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537C9" w14:paraId="5F60104E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C07FEC" w14:textId="77777777" w:rsidR="004535A3" w:rsidRPr="000537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37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845D2" w14:textId="77777777" w:rsidR="004535A3" w:rsidRPr="000537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37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39B4EE6" w14:textId="77777777" w:rsidR="004535A3" w:rsidRPr="000537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37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82E9D93" w14:textId="77777777" w:rsidR="004535A3" w:rsidRPr="000537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37C9">
              <w:rPr>
                <w:rFonts w:ascii="Times New Roman" w:hAnsi="Times New Roman" w:cs="Times New Roman"/>
                <w:b/>
              </w:rPr>
              <w:t>(ак</w:t>
            </w:r>
            <w:r w:rsidR="00AE2B1A" w:rsidRPr="000537C9">
              <w:rPr>
                <w:rFonts w:ascii="Times New Roman" w:hAnsi="Times New Roman" w:cs="Times New Roman"/>
                <w:b/>
              </w:rPr>
              <w:t>адемические</w:t>
            </w:r>
            <w:r w:rsidRPr="000537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537C9" w14:paraId="41E696EA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35E5C80" w14:textId="77777777" w:rsidR="000B317E" w:rsidRPr="000537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60F5E02" w14:textId="77777777" w:rsidR="000B317E" w:rsidRPr="000537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9665D1" w14:textId="77777777" w:rsidR="000B317E" w:rsidRPr="000537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37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2CCDCC3" w14:textId="77777777" w:rsidR="000B317E" w:rsidRPr="000537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83E1CE0" w14:textId="77777777" w:rsidR="000B317E" w:rsidRPr="000537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37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537C9" w14:paraId="170C441E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6386B2B" w14:textId="77777777" w:rsidR="004475DA" w:rsidRPr="000537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D743A7E" w14:textId="77777777" w:rsidR="004475DA" w:rsidRPr="000537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EF4E6DC" w14:textId="77777777" w:rsidR="004475DA" w:rsidRPr="000537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37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4498620" w14:textId="77777777" w:rsidR="004475DA" w:rsidRPr="000537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37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3AB4B5F" w14:textId="77777777" w:rsidR="004475DA" w:rsidRPr="000537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37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D775BDE" w14:textId="77777777" w:rsidR="004475DA" w:rsidRPr="000537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537C9" w14:paraId="27990E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9DFF1A" w14:textId="77777777" w:rsidR="004475DA" w:rsidRPr="000537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Тема 1. Менеджмент электронного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5057DE" w14:textId="77777777" w:rsidR="004475DA" w:rsidRPr="000537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37C9">
              <w:rPr>
                <w:sz w:val="22"/>
                <w:szCs w:val="22"/>
                <w:lang w:bidi="ru-RU"/>
              </w:rPr>
              <w:t xml:space="preserve">Отношения внутри компании в электронном бизнесе. Сотрудничество в области электронного бизнеса: виды взаимодействий компании с работниками, потребителями, поставщиками или бизнес-партнерами. Анализ ситуации в управлении </w:t>
            </w:r>
            <w:r w:rsidRPr="000537C9">
              <w:rPr>
                <w:sz w:val="22"/>
                <w:szCs w:val="22"/>
                <w:lang w:bidi="ru-RU"/>
              </w:rPr>
              <w:lastRenderedPageBreak/>
              <w:t>электронным бизнесом: рыночный взгляд и взгляд с точки зрения ресурсов. Смещение товарной структуры в интернет-экономике. Примеры дезинтермедиации. Анализ ситуации в управлении электронным бизнесом: SWOT анализ. Нормативный менеджмент. Взгляд на компанию с точки зрения электронного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7CE2A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BD1E63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43A2FE" w14:textId="77777777" w:rsidR="004475DA" w:rsidRPr="000537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D0BAC0" w14:textId="77777777" w:rsidR="004475DA" w:rsidRPr="000537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537C9" w14:paraId="0B875D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C93C50" w14:textId="77777777" w:rsidR="004475DA" w:rsidRPr="000537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Тема 2. Стратегии в электронном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B8ED3" w14:textId="77777777" w:rsidR="004475DA" w:rsidRPr="000537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37C9">
              <w:rPr>
                <w:sz w:val="22"/>
                <w:szCs w:val="22"/>
                <w:lang w:bidi="ru-RU"/>
              </w:rPr>
              <w:t>Компоненты разработки стратегии в электронном бизнесе. Общие стратегии Портера. Шесть видов стратегий в электронном бизнесе. Менеджмент отношений. Изменения в структуре ведения бизнеса. Классификация бизнес моделей. Новый тренд: экономика совместного использования. Менеджмент процессов в стратегии электронного бизнеса. Взаимосвязь технологий, электронного бизнеса и стратегии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2EC40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6E248D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CEBC6" w14:textId="77777777" w:rsidR="004475DA" w:rsidRPr="000537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DC766" w14:textId="77777777" w:rsidR="004475DA" w:rsidRPr="000537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537C9" w14:paraId="1EF7CF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2B7768" w14:textId="77777777" w:rsidR="004475DA" w:rsidRPr="000537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Тема 3. Коммуникация, координация и кооперация - уровни е-бизнеса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90CBF7" w14:textId="77777777" w:rsidR="004475DA" w:rsidRPr="000537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37C9">
              <w:rPr>
                <w:sz w:val="22"/>
                <w:szCs w:val="22"/>
                <w:lang w:bidi="ru-RU"/>
              </w:rPr>
              <w:t>Определение, описание, задачи, уровни, механизмы и системы коммуникации. Расширенная модель связи. Анатомия сообщения. Характеристики коммуникации в компании. Определение, задачи и типы координации. Примеры различных ситуаций координации. Системы координации: электронный рынок и билетная система. Определение, ситуации, задачи, уровни, механизмы и системы кооперации. Отличие кооперации от коллаборации. Гибридные координационные механизмы в сотрудничестве. Отличия трех механизмов сотрудничества. Социальные сети как система кооперации, их примеры и функции. Трудности кооперации: волонтерство, доверие, взаимосвязанность, уважение, гетерархия и ответственность.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ED8DE2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8F80F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13317" w14:textId="77777777" w:rsidR="004475DA" w:rsidRPr="000537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1B274" w14:textId="77777777" w:rsidR="004475DA" w:rsidRPr="000537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537C9" w14:paraId="71902F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DA86EA" w14:textId="77777777" w:rsidR="004475DA" w:rsidRPr="000537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Тема 4. Основные бизнес-процессы в электронном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768E79" w14:textId="77777777" w:rsidR="004475DA" w:rsidRPr="000537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37C9">
              <w:rPr>
                <w:sz w:val="22"/>
                <w:szCs w:val="22"/>
                <w:lang w:bidi="ru-RU"/>
              </w:rPr>
              <w:t>Управление взаимоотношениями с клиентами: цели и этапы. Пирамида компонентов УВК. RADAR модель. Ориентированные на клиента стратегии электронного бизнеса. Подходы к индивидуализации. Кастомизация товаров. Подходы к модульности. Версионный продукт и подходы к его созданию. Управления клиентским опытом. Управление цепочкой поставок: цели и объекты концепции, ориентированной на поставщиков. Эффект кнута. Области цепочки поставок. Категории решений. Взаимодействие поставщиков, производителей и потребителей. Виды цепочек поставок. Межорганизационное планирование цепочки поставок. Дальнейшее развитие УЦП. Совместная цепочка поставок. Индустрия 4.0. Цели, примеры и классификация сетевого управления. Специальные формы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4706B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97A66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F95BC1" w14:textId="77777777" w:rsidR="004475DA" w:rsidRPr="000537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1E236" w14:textId="77777777" w:rsidR="004475DA" w:rsidRPr="000537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537C9" w14:paraId="6A939A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781B19" w14:textId="77777777" w:rsidR="004475DA" w:rsidRPr="000537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Тема 5. Предприятие 2.0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B47867" w14:textId="77777777" w:rsidR="004475DA" w:rsidRPr="000537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37C9">
              <w:rPr>
                <w:sz w:val="22"/>
                <w:szCs w:val="22"/>
                <w:lang w:bidi="ru-RU"/>
              </w:rPr>
              <w:t xml:space="preserve">Кооперация внутри компании. Развитие управления знаниями. Процессы и платформы кооперации в рамках управления знаниями. Сотрудничество во всех информационных функциях. Проблемы управления знаниями. Готовность к сотрудничеству в социальных сетях. Менеджмент идей. Творческий процесс по Валлосу. Системы управления идеями. Преимущества и недостатки совместного творчества. Модель креативности команды. </w:t>
            </w:r>
            <w:r w:rsidRPr="000537C9">
              <w:rPr>
                <w:sz w:val="22"/>
                <w:szCs w:val="22"/>
                <w:lang w:bidi="ru-RU"/>
              </w:rPr>
              <w:lastRenderedPageBreak/>
              <w:t>Управление жалобами. Инновационный менеджмент. Определение и процесс инноваций. Инновационная модель Чесбурга. Инновационная платформа.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7BFDF5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CA6144" w14:textId="77777777" w:rsidR="004475DA" w:rsidRPr="000537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024F90" w14:textId="77777777" w:rsidR="004475DA" w:rsidRPr="000537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B30355" w14:textId="77777777" w:rsidR="004475DA" w:rsidRPr="000537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37C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537C9" w14:paraId="433A3BAD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BF03" w14:textId="77777777" w:rsidR="00963445" w:rsidRPr="000537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37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A8AA" w14:textId="77777777" w:rsidR="00963445" w:rsidRPr="000537C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37C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537C9" w14:paraId="58EA6842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4559" w14:textId="77777777" w:rsidR="00CA7DE7" w:rsidRPr="000537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537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537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3796" w14:textId="77777777" w:rsidR="00CA7DE7" w:rsidRPr="000537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37C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1735" w14:textId="77777777" w:rsidR="00CA7DE7" w:rsidRPr="000537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37C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426B" w14:textId="77777777" w:rsidR="00CA7DE7" w:rsidRPr="000537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37C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C795" w14:textId="77777777" w:rsidR="00CA7DE7" w:rsidRPr="000537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537C9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3AE909B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AEE61F9" w14:textId="77777777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6317B3A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3513DE2" w14:textId="77777777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EBFCA75" w14:textId="77777777" w:rsidR="00090AC1" w:rsidRPr="007E6725" w:rsidRDefault="00090AC1" w:rsidP="00090AC1"/>
    <w:p w14:paraId="1EC6F606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8"/>
        <w:gridCol w:w="3949"/>
      </w:tblGrid>
      <w:tr w:rsidR="00262CF0" w:rsidRPr="000537C9" w14:paraId="152C5B8A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1D9000C" w14:textId="77777777" w:rsidR="00262CF0" w:rsidRPr="000537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37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E3AB39" w14:textId="77777777" w:rsidR="00262CF0" w:rsidRPr="000537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37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537C9" w14:paraId="2205E1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C06897" w14:textId="77777777" w:rsidR="00262CF0" w:rsidRPr="000537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37C9">
              <w:rPr>
                <w:rFonts w:ascii="Times New Roman" w:hAnsi="Times New Roman" w:cs="Times New Roman"/>
              </w:rPr>
              <w:t xml:space="preserve">Гаврилов, Леонид Петрович. Электронная </w:t>
            </w:r>
            <w:proofErr w:type="gramStart"/>
            <w:r w:rsidRPr="000537C9">
              <w:rPr>
                <w:rFonts w:ascii="Times New Roman" w:hAnsi="Times New Roman" w:cs="Times New Roman"/>
              </w:rPr>
              <w:t>коммерция :</w:t>
            </w:r>
            <w:proofErr w:type="gramEnd"/>
            <w:r w:rsidRPr="000537C9">
              <w:rPr>
                <w:rFonts w:ascii="Times New Roman" w:hAnsi="Times New Roman" w:cs="Times New Roman"/>
              </w:rPr>
              <w:t xml:space="preserve"> учебник и практикум для вузов / Л. П. Гаврилов. </w:t>
            </w:r>
            <w:r w:rsidRPr="000537C9">
              <w:rPr>
                <w:rFonts w:ascii="Times New Roman" w:hAnsi="Times New Roman" w:cs="Times New Roman"/>
                <w:lang w:val="en-US"/>
              </w:rPr>
              <w:t xml:space="preserve">4-е </w:t>
            </w:r>
            <w:proofErr w:type="spellStart"/>
            <w:r w:rsidRPr="000537C9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0537C9">
              <w:rPr>
                <w:rFonts w:ascii="Times New Roman" w:hAnsi="Times New Roman" w:cs="Times New Roman"/>
                <w:lang w:val="en-US"/>
              </w:rPr>
              <w:t>. Москва : Юрайт, 2022. 521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79502F" w14:textId="77777777" w:rsidR="00262CF0" w:rsidRPr="000537C9" w:rsidRDefault="00F861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537C9">
                <w:rPr>
                  <w:color w:val="00008B"/>
                  <w:u w:val="single"/>
                </w:rPr>
                <w:t>https://urait.ru/bcode/489784</w:t>
              </w:r>
            </w:hyperlink>
          </w:p>
        </w:tc>
      </w:tr>
      <w:tr w:rsidR="00262CF0" w:rsidRPr="000537C9" w14:paraId="1280CE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97C8F3" w14:textId="77777777" w:rsidR="00262CF0" w:rsidRPr="000537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37C9">
              <w:rPr>
                <w:rFonts w:ascii="Times New Roman" w:hAnsi="Times New Roman" w:cs="Times New Roman"/>
              </w:rPr>
              <w:t>Наумов, Владимир Николаевич. Стратегии взаимодействия с потребителями в интернет-среде [Электронный ресурс</w:t>
            </w:r>
            <w:proofErr w:type="gramStart"/>
            <w:r w:rsidRPr="000537C9">
              <w:rPr>
                <w:rFonts w:ascii="Times New Roman" w:hAnsi="Times New Roman" w:cs="Times New Roman"/>
              </w:rPr>
              <w:t>] :</w:t>
            </w:r>
            <w:proofErr w:type="gramEnd"/>
            <w:r w:rsidRPr="000537C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537C9">
              <w:rPr>
                <w:rFonts w:ascii="Times New Roman" w:hAnsi="Times New Roman" w:cs="Times New Roman"/>
              </w:rPr>
              <w:t>В.Н.Наумов</w:t>
            </w:r>
            <w:proofErr w:type="spellEnd"/>
            <w:r w:rsidRPr="000537C9">
              <w:rPr>
                <w:rFonts w:ascii="Times New Roman" w:hAnsi="Times New Roman" w:cs="Times New Roman"/>
              </w:rPr>
              <w:t xml:space="preserve"> ; Санкт-Петербургский гос. экономический ун-т, Институт магистратуры .— Санкт-Петербург : Изд-во СПбГЭУ, 2015 .— 109 с. : ил. — Имеется </w:t>
            </w:r>
            <w:proofErr w:type="spellStart"/>
            <w:r w:rsidRPr="000537C9">
              <w:rPr>
                <w:rFonts w:ascii="Times New Roman" w:hAnsi="Times New Roman" w:cs="Times New Roman"/>
              </w:rPr>
              <w:t>печ</w:t>
            </w:r>
            <w:proofErr w:type="spellEnd"/>
            <w:r w:rsidRPr="000537C9">
              <w:rPr>
                <w:rFonts w:ascii="Times New Roman" w:hAnsi="Times New Roman" w:cs="Times New Roman"/>
              </w:rPr>
              <w:t xml:space="preserve">. аналог .— </w:t>
            </w:r>
            <w:proofErr w:type="spellStart"/>
            <w:r w:rsidRPr="000537C9">
              <w:rPr>
                <w:rFonts w:ascii="Times New Roman" w:hAnsi="Times New Roman" w:cs="Times New Roman"/>
                <w:lang w:val="en-US"/>
              </w:rPr>
              <w:t>Библиогр</w:t>
            </w:r>
            <w:proofErr w:type="spellEnd"/>
            <w:r w:rsidRPr="000537C9">
              <w:rPr>
                <w:rFonts w:ascii="Times New Roman" w:hAnsi="Times New Roman" w:cs="Times New Roman"/>
                <w:lang w:val="en-US"/>
              </w:rPr>
              <w:t>.: с. 108-109 (17 назв.) и в подстроч. примеч.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04FD94" w14:textId="77777777" w:rsidR="00262CF0" w:rsidRPr="000537C9" w:rsidRDefault="00F861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0537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537C9">
                <w:rPr>
                  <w:color w:val="00008B"/>
                  <w:u w:val="single"/>
                </w:rPr>
                <w:t>%B1%D0%B8%D1%82%D0%B5%D0%BB%25</w:t>
              </w:r>
            </w:hyperlink>
          </w:p>
        </w:tc>
      </w:tr>
      <w:tr w:rsidR="00262CF0" w:rsidRPr="00F861DB" w14:paraId="227D2A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7C76F3" w14:textId="77777777" w:rsidR="00262CF0" w:rsidRPr="000537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37C9">
              <w:rPr>
                <w:rFonts w:ascii="Times New Roman" w:hAnsi="Times New Roman" w:cs="Times New Roman"/>
              </w:rPr>
              <w:t xml:space="preserve">Андреевский, Игорь Леонидович. Электронный </w:t>
            </w:r>
            <w:proofErr w:type="gramStart"/>
            <w:r w:rsidRPr="000537C9">
              <w:rPr>
                <w:rFonts w:ascii="Times New Roman" w:hAnsi="Times New Roman" w:cs="Times New Roman"/>
              </w:rPr>
              <w:t>бизнес :</w:t>
            </w:r>
            <w:proofErr w:type="gramEnd"/>
            <w:r w:rsidRPr="000537C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537C9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0537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37C9">
              <w:rPr>
                <w:rFonts w:ascii="Times New Roman" w:hAnsi="Times New Roman" w:cs="Times New Roman"/>
              </w:rPr>
              <w:t>Х.И.Аминов</w:t>
            </w:r>
            <w:proofErr w:type="spellEnd"/>
            <w:r w:rsidRPr="000537C9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0537C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537C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537C9">
              <w:rPr>
                <w:rFonts w:ascii="Times New Roman" w:hAnsi="Times New Roman" w:cs="Times New Roman"/>
              </w:rPr>
              <w:t>экон</w:t>
            </w:r>
            <w:proofErr w:type="spellEnd"/>
            <w:r w:rsidRPr="000537C9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0537C9">
              <w:rPr>
                <w:rFonts w:ascii="Times New Roman" w:hAnsi="Times New Roman" w:cs="Times New Roman"/>
              </w:rPr>
              <w:t>информац</w:t>
            </w:r>
            <w:proofErr w:type="spellEnd"/>
            <w:r w:rsidRPr="000537C9">
              <w:rPr>
                <w:rFonts w:ascii="Times New Roman" w:hAnsi="Times New Roman" w:cs="Times New Roman"/>
              </w:rPr>
              <w:t xml:space="preserve">. систем и </w:t>
            </w:r>
            <w:proofErr w:type="gramStart"/>
            <w:r w:rsidRPr="000537C9">
              <w:rPr>
                <w:rFonts w:ascii="Times New Roman" w:hAnsi="Times New Roman" w:cs="Times New Roman"/>
              </w:rPr>
              <w:t>технологий .</w:t>
            </w:r>
            <w:proofErr w:type="gramEnd"/>
            <w:r w:rsidRPr="000537C9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0537C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537C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537C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537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37C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0537C9">
              <w:rPr>
                <w:rFonts w:ascii="Times New Roman" w:hAnsi="Times New Roman" w:cs="Times New Roman"/>
                <w:lang w:val="en-US"/>
              </w:rPr>
              <w:t>, 2017 .—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EC476F" w14:textId="77777777" w:rsidR="00262CF0" w:rsidRPr="000537C9" w:rsidRDefault="00F861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0537C9">
                <w:rPr>
                  <w:color w:val="00008B"/>
                  <w:u w:val="single"/>
                  <w:lang w:val="en-US"/>
                </w:rPr>
                <w:t>http://opac.unecon.ru/elibrary ... B8%D0%B7%D0%BD%D0%B5%D1%81.pdf</w:t>
              </w:r>
            </w:hyperlink>
          </w:p>
        </w:tc>
      </w:tr>
    </w:tbl>
    <w:p w14:paraId="36CA59DA" w14:textId="77777777" w:rsidR="0091168E" w:rsidRPr="0010238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BE5C50F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8C58128" w14:textId="7777777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29F4CD01" w14:textId="77777777" w:rsidTr="007B550D">
        <w:tc>
          <w:tcPr>
            <w:tcW w:w="9345" w:type="dxa"/>
          </w:tcPr>
          <w:p w14:paraId="1BF891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8A3D88" w14:textId="77777777" w:rsidTr="007B550D">
        <w:tc>
          <w:tcPr>
            <w:tcW w:w="9345" w:type="dxa"/>
          </w:tcPr>
          <w:p w14:paraId="2F695F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E6EB4C1" w14:textId="77777777" w:rsidTr="007B550D">
        <w:tc>
          <w:tcPr>
            <w:tcW w:w="9345" w:type="dxa"/>
          </w:tcPr>
          <w:p w14:paraId="6A6777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8190491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12D0E7D9" w14:textId="77777777" w:rsidR="000537C9" w:rsidRPr="007E6725" w:rsidRDefault="000537C9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735B3A02" w14:textId="777777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FFD7173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DCD5830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BCEDDA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7CA7D0F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F63DE4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B12A1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14E276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09CC6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F2AE49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0EC3FC5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440AE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7AB6CF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27402AF9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B55B79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B82E2B6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068CF0EC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3BD578A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D4351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5061CD4" w14:textId="77777777" w:rsidR="007B323A" w:rsidRPr="007E6725" w:rsidRDefault="00F861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A3BB825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0343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458226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59EDAC6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44C64B77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14319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BF590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2D9B7116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49DC0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8A396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3C8135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034B02C9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4E297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999738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2DECDBF8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6786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65878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429DBE2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BF93E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9A0AD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068E3642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95C4C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AAC68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8C42AF7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B106EB" w14:textId="77777777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7A634042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CA50A7A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28FD6BD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32E0A7F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37C9" w14:paraId="399D6A77" w14:textId="77777777" w:rsidTr="008416EB">
        <w:tc>
          <w:tcPr>
            <w:tcW w:w="7797" w:type="dxa"/>
            <w:shd w:val="clear" w:color="auto" w:fill="auto"/>
          </w:tcPr>
          <w:p w14:paraId="68556B19" w14:textId="77777777" w:rsidR="002C735C" w:rsidRPr="000537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37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FFA8A6E" w14:textId="77777777" w:rsidR="002C735C" w:rsidRPr="000537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37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37C9" w14:paraId="0ABFF684" w14:textId="77777777" w:rsidTr="008416EB">
        <w:tc>
          <w:tcPr>
            <w:tcW w:w="7797" w:type="dxa"/>
            <w:shd w:val="clear" w:color="auto" w:fill="auto"/>
          </w:tcPr>
          <w:p w14:paraId="670A1C2A" w14:textId="77777777" w:rsidR="002C735C" w:rsidRPr="000537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37C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37C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537C9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0537C9">
              <w:rPr>
                <w:sz w:val="22"/>
                <w:szCs w:val="22"/>
                <w:lang w:val="en-US"/>
              </w:rPr>
              <w:t>Intel</w:t>
            </w:r>
            <w:r w:rsidRPr="000537C9">
              <w:rPr>
                <w:sz w:val="22"/>
                <w:szCs w:val="22"/>
              </w:rPr>
              <w:t xml:space="preserve"> </w:t>
            </w:r>
            <w:r w:rsidRPr="000537C9">
              <w:rPr>
                <w:sz w:val="22"/>
                <w:szCs w:val="22"/>
                <w:lang w:val="en-US"/>
              </w:rPr>
              <w:t>Core</w:t>
            </w:r>
            <w:r w:rsidRPr="000537C9">
              <w:rPr>
                <w:sz w:val="22"/>
                <w:szCs w:val="22"/>
              </w:rPr>
              <w:t xml:space="preserve"> </w:t>
            </w:r>
            <w:proofErr w:type="spellStart"/>
            <w:r w:rsidRPr="000537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37C9">
              <w:rPr>
                <w:sz w:val="22"/>
                <w:szCs w:val="22"/>
              </w:rPr>
              <w:t xml:space="preserve">5-4460 </w:t>
            </w:r>
            <w:r w:rsidRPr="000537C9">
              <w:rPr>
                <w:sz w:val="22"/>
                <w:szCs w:val="22"/>
                <w:lang w:val="en-US"/>
              </w:rPr>
              <w:t>CPU</w:t>
            </w:r>
            <w:r w:rsidRPr="000537C9">
              <w:rPr>
                <w:sz w:val="22"/>
                <w:szCs w:val="22"/>
              </w:rPr>
              <w:t xml:space="preserve"> @ 3.2</w:t>
            </w:r>
            <w:r w:rsidRPr="000537C9">
              <w:rPr>
                <w:sz w:val="22"/>
                <w:szCs w:val="22"/>
                <w:lang w:val="en-US"/>
              </w:rPr>
              <w:t>GHz</w:t>
            </w:r>
            <w:r w:rsidRPr="000537C9">
              <w:rPr>
                <w:sz w:val="22"/>
                <w:szCs w:val="22"/>
              </w:rPr>
              <w:t>/8</w:t>
            </w:r>
            <w:r w:rsidRPr="000537C9">
              <w:rPr>
                <w:sz w:val="22"/>
                <w:szCs w:val="22"/>
                <w:lang w:val="en-US"/>
              </w:rPr>
              <w:t>Gb</w:t>
            </w:r>
            <w:r w:rsidRPr="000537C9">
              <w:rPr>
                <w:sz w:val="22"/>
                <w:szCs w:val="22"/>
              </w:rPr>
              <w:t>/1</w:t>
            </w:r>
            <w:r w:rsidRPr="000537C9">
              <w:rPr>
                <w:sz w:val="22"/>
                <w:szCs w:val="22"/>
                <w:lang w:val="en-US"/>
              </w:rPr>
              <w:t>Tb</w:t>
            </w:r>
            <w:r w:rsidRPr="000537C9">
              <w:rPr>
                <w:sz w:val="22"/>
                <w:szCs w:val="22"/>
              </w:rPr>
              <w:t>/</w:t>
            </w:r>
            <w:r w:rsidRPr="000537C9">
              <w:rPr>
                <w:sz w:val="22"/>
                <w:szCs w:val="22"/>
                <w:lang w:val="en-US"/>
              </w:rPr>
              <w:t>Samsung</w:t>
            </w:r>
            <w:r w:rsidRPr="000537C9">
              <w:rPr>
                <w:sz w:val="22"/>
                <w:szCs w:val="22"/>
              </w:rPr>
              <w:t xml:space="preserve"> </w:t>
            </w:r>
            <w:r w:rsidRPr="000537C9">
              <w:rPr>
                <w:sz w:val="22"/>
                <w:szCs w:val="22"/>
                <w:lang w:val="en-US"/>
              </w:rPr>
              <w:t>S</w:t>
            </w:r>
            <w:r w:rsidRPr="000537C9">
              <w:rPr>
                <w:sz w:val="22"/>
                <w:szCs w:val="22"/>
              </w:rPr>
              <w:t>23</w:t>
            </w:r>
            <w:r w:rsidRPr="000537C9">
              <w:rPr>
                <w:sz w:val="22"/>
                <w:szCs w:val="22"/>
                <w:lang w:val="en-US"/>
              </w:rPr>
              <w:t>E</w:t>
            </w:r>
            <w:r w:rsidRPr="000537C9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0537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37C9">
              <w:rPr>
                <w:sz w:val="22"/>
                <w:szCs w:val="22"/>
              </w:rPr>
              <w:t xml:space="preserve"> </w:t>
            </w:r>
            <w:r w:rsidRPr="000537C9">
              <w:rPr>
                <w:sz w:val="22"/>
                <w:szCs w:val="22"/>
                <w:lang w:val="en-US"/>
              </w:rPr>
              <w:t>EX</w:t>
            </w:r>
            <w:r w:rsidRPr="000537C9">
              <w:rPr>
                <w:sz w:val="22"/>
                <w:szCs w:val="22"/>
              </w:rPr>
              <w:t xml:space="preserve">-632 - 1 шт., Экран </w:t>
            </w:r>
            <w:r w:rsidRPr="000537C9">
              <w:rPr>
                <w:sz w:val="22"/>
                <w:szCs w:val="22"/>
                <w:lang w:val="en-US"/>
              </w:rPr>
              <w:t>DRAPER</w:t>
            </w:r>
            <w:r w:rsidRPr="000537C9">
              <w:rPr>
                <w:sz w:val="22"/>
                <w:szCs w:val="22"/>
              </w:rPr>
              <w:t xml:space="preserve"> </w:t>
            </w:r>
            <w:r w:rsidRPr="000537C9">
              <w:rPr>
                <w:sz w:val="22"/>
                <w:szCs w:val="22"/>
                <w:lang w:val="en-US"/>
              </w:rPr>
              <w:t>Targa</w:t>
            </w:r>
            <w:r w:rsidRPr="000537C9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0537C9">
              <w:rPr>
                <w:sz w:val="22"/>
                <w:szCs w:val="22"/>
                <w:lang w:val="en-US"/>
              </w:rPr>
              <w:t>JDM</w:t>
            </w:r>
            <w:r w:rsidRPr="000537C9">
              <w:rPr>
                <w:sz w:val="22"/>
                <w:szCs w:val="22"/>
              </w:rPr>
              <w:t xml:space="preserve"> </w:t>
            </w:r>
            <w:r w:rsidRPr="000537C9">
              <w:rPr>
                <w:sz w:val="22"/>
                <w:szCs w:val="22"/>
                <w:lang w:val="en-US"/>
              </w:rPr>
              <w:t>TA</w:t>
            </w:r>
            <w:r w:rsidRPr="000537C9">
              <w:rPr>
                <w:sz w:val="22"/>
                <w:szCs w:val="22"/>
              </w:rPr>
              <w:t xml:space="preserve">-1120 - 1 шт.,   Звуковые колонки </w:t>
            </w:r>
            <w:r w:rsidRPr="000537C9">
              <w:rPr>
                <w:sz w:val="22"/>
                <w:szCs w:val="22"/>
                <w:lang w:val="en-US"/>
              </w:rPr>
              <w:t>JBL</w:t>
            </w:r>
            <w:r w:rsidRPr="000537C9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E7554C" w14:textId="77777777" w:rsidR="002C735C" w:rsidRPr="000537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37C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0537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537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537C9">
              <w:rPr>
                <w:sz w:val="22"/>
                <w:szCs w:val="22"/>
                <w:lang w:val="en-US"/>
              </w:rPr>
              <w:t xml:space="preserve">. 1Н, </w:t>
            </w:r>
            <w:r w:rsidRPr="000537C9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  <w:tr w:rsidR="002C735C" w:rsidRPr="000537C9" w14:paraId="429DAFC6" w14:textId="77777777" w:rsidTr="008416EB">
        <w:tc>
          <w:tcPr>
            <w:tcW w:w="7797" w:type="dxa"/>
            <w:shd w:val="clear" w:color="auto" w:fill="auto"/>
          </w:tcPr>
          <w:p w14:paraId="0160D862" w14:textId="77777777" w:rsidR="002C735C" w:rsidRPr="000537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37C9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0537C9">
              <w:rPr>
                <w:sz w:val="22"/>
                <w:szCs w:val="22"/>
              </w:rPr>
              <w:t>пом</w:t>
            </w:r>
            <w:proofErr w:type="spellEnd"/>
            <w:r w:rsidRPr="000537C9">
              <w:rPr>
                <w:sz w:val="22"/>
                <w:szCs w:val="22"/>
              </w:rPr>
              <w:t xml:space="preserve"> 2 Лаборатория "Лабораторный комплекс</w:t>
            </w:r>
            <w:proofErr w:type="gramStart"/>
            <w:r w:rsidRPr="000537C9">
              <w:rPr>
                <w:sz w:val="22"/>
                <w:szCs w:val="22"/>
              </w:rPr>
              <w:t>".Специализированная</w:t>
            </w:r>
            <w:proofErr w:type="gramEnd"/>
            <w:r w:rsidRPr="000537C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537C9">
              <w:rPr>
                <w:sz w:val="22"/>
                <w:szCs w:val="22"/>
                <w:lang w:val="en-US"/>
              </w:rPr>
              <w:t>Intel</w:t>
            </w:r>
            <w:r w:rsidRPr="000537C9">
              <w:rPr>
                <w:sz w:val="22"/>
                <w:szCs w:val="22"/>
              </w:rPr>
              <w:t xml:space="preserve"> </w:t>
            </w:r>
            <w:r w:rsidRPr="000537C9">
              <w:rPr>
                <w:sz w:val="22"/>
                <w:szCs w:val="22"/>
                <w:lang w:val="en-US"/>
              </w:rPr>
              <w:t>Core</w:t>
            </w:r>
            <w:r w:rsidRPr="000537C9">
              <w:rPr>
                <w:sz w:val="22"/>
                <w:szCs w:val="22"/>
              </w:rPr>
              <w:t xml:space="preserve"> </w:t>
            </w:r>
            <w:r w:rsidRPr="000537C9">
              <w:rPr>
                <w:sz w:val="22"/>
                <w:szCs w:val="22"/>
                <w:lang w:val="en-US"/>
              </w:rPr>
              <w:t>I</w:t>
            </w:r>
            <w:r w:rsidRPr="000537C9">
              <w:rPr>
                <w:sz w:val="22"/>
                <w:szCs w:val="22"/>
              </w:rPr>
              <w:t>5-7400/</w:t>
            </w:r>
            <w:r w:rsidRPr="000537C9">
              <w:rPr>
                <w:sz w:val="22"/>
                <w:szCs w:val="22"/>
                <w:lang w:val="en-US"/>
              </w:rPr>
              <w:t>DDR</w:t>
            </w:r>
            <w:r w:rsidRPr="000537C9">
              <w:rPr>
                <w:sz w:val="22"/>
                <w:szCs w:val="22"/>
              </w:rPr>
              <w:t>4 8</w:t>
            </w:r>
            <w:r w:rsidRPr="000537C9">
              <w:rPr>
                <w:sz w:val="22"/>
                <w:szCs w:val="22"/>
                <w:lang w:val="en-US"/>
              </w:rPr>
              <w:t>GB</w:t>
            </w:r>
            <w:r w:rsidRPr="000537C9">
              <w:rPr>
                <w:sz w:val="22"/>
                <w:szCs w:val="22"/>
              </w:rPr>
              <w:t>/1</w:t>
            </w:r>
            <w:r w:rsidRPr="000537C9">
              <w:rPr>
                <w:sz w:val="22"/>
                <w:szCs w:val="22"/>
                <w:lang w:val="en-US"/>
              </w:rPr>
              <w:t>Tb</w:t>
            </w:r>
            <w:r w:rsidRPr="000537C9">
              <w:rPr>
                <w:sz w:val="22"/>
                <w:szCs w:val="22"/>
              </w:rPr>
              <w:t>/</w:t>
            </w:r>
            <w:r w:rsidRPr="000537C9">
              <w:rPr>
                <w:sz w:val="22"/>
                <w:szCs w:val="22"/>
                <w:lang w:val="en-US"/>
              </w:rPr>
              <w:t>Dell</w:t>
            </w:r>
            <w:r w:rsidRPr="000537C9">
              <w:rPr>
                <w:sz w:val="22"/>
                <w:szCs w:val="22"/>
              </w:rPr>
              <w:t xml:space="preserve"> 23 </w:t>
            </w:r>
            <w:r w:rsidRPr="000537C9">
              <w:rPr>
                <w:sz w:val="22"/>
                <w:szCs w:val="22"/>
                <w:lang w:val="en-US"/>
              </w:rPr>
              <w:t>E</w:t>
            </w:r>
            <w:r w:rsidRPr="000537C9">
              <w:rPr>
                <w:sz w:val="22"/>
                <w:szCs w:val="22"/>
              </w:rPr>
              <w:t>2318</w:t>
            </w:r>
            <w:r w:rsidRPr="000537C9">
              <w:rPr>
                <w:sz w:val="22"/>
                <w:szCs w:val="22"/>
                <w:lang w:val="en-US"/>
              </w:rPr>
              <w:t>H</w:t>
            </w:r>
            <w:r w:rsidRPr="000537C9">
              <w:rPr>
                <w:sz w:val="22"/>
                <w:szCs w:val="22"/>
              </w:rPr>
              <w:t xml:space="preserve"> - 20 шт., Ноутбук </w:t>
            </w:r>
            <w:r w:rsidRPr="000537C9">
              <w:rPr>
                <w:sz w:val="22"/>
                <w:szCs w:val="22"/>
                <w:lang w:val="en-US"/>
              </w:rPr>
              <w:t>HP</w:t>
            </w:r>
            <w:r w:rsidRPr="000537C9">
              <w:rPr>
                <w:sz w:val="22"/>
                <w:szCs w:val="22"/>
              </w:rPr>
              <w:t xml:space="preserve"> 250 </w:t>
            </w:r>
            <w:r w:rsidRPr="000537C9">
              <w:rPr>
                <w:sz w:val="22"/>
                <w:szCs w:val="22"/>
                <w:lang w:val="en-US"/>
              </w:rPr>
              <w:t>G</w:t>
            </w:r>
            <w:r w:rsidRPr="000537C9">
              <w:rPr>
                <w:sz w:val="22"/>
                <w:szCs w:val="22"/>
              </w:rPr>
              <w:t>6 1</w:t>
            </w:r>
            <w:r w:rsidRPr="000537C9">
              <w:rPr>
                <w:sz w:val="22"/>
                <w:szCs w:val="22"/>
                <w:lang w:val="en-US"/>
              </w:rPr>
              <w:t>WY</w:t>
            </w:r>
            <w:r w:rsidRPr="000537C9">
              <w:rPr>
                <w:sz w:val="22"/>
                <w:szCs w:val="22"/>
              </w:rPr>
              <w:t>58</w:t>
            </w:r>
            <w:r w:rsidRPr="000537C9">
              <w:rPr>
                <w:sz w:val="22"/>
                <w:szCs w:val="22"/>
                <w:lang w:val="en-US"/>
              </w:rPr>
              <w:t>EA</w:t>
            </w:r>
            <w:r w:rsidRPr="000537C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59E471" w14:textId="77777777" w:rsidR="002C735C" w:rsidRPr="000537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37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537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537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537C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66D1386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1192D84B" w14:textId="77777777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9807C34" w14:textId="77777777" w:rsidR="00090AC1" w:rsidRPr="007E6725" w:rsidRDefault="00090AC1" w:rsidP="00090AC1">
      <w:bookmarkStart w:id="15" w:name="_Hlk71636079"/>
    </w:p>
    <w:p w14:paraId="6129B141" w14:textId="77777777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781E6B4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6D7C43EE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5346F8AC" w14:textId="77777777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64BEB806" w14:textId="777777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03A69A58" w14:textId="7777777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297BE57B" w14:textId="77777777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111F6C6A" w14:textId="77777777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8ED1FB" w14:textId="77777777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6B1A8237" w14:textId="77777777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730277E1" w14:textId="7777777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0BDF557" w14:textId="77777777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279D529" w14:textId="77777777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26F35578" w14:textId="77777777" w:rsidR="00090AC1" w:rsidRPr="007E6725" w:rsidRDefault="00090AC1" w:rsidP="00090AC1"/>
    <w:p w14:paraId="6022B2AF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E2DD877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FD60E7F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1F6D9A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607D7DF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5F14C71" w14:textId="77777777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50E815C" w14:textId="77777777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8859F5B" w14:textId="77777777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493F467E" w14:textId="77777777" w:rsidR="00090AC1" w:rsidRPr="007E6725" w:rsidRDefault="00090AC1" w:rsidP="00090AC1"/>
    <w:p w14:paraId="1B8020D9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D78ECD7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2389" w14:paraId="575204B3" w14:textId="77777777" w:rsidTr="008046EF">
        <w:tc>
          <w:tcPr>
            <w:tcW w:w="562" w:type="dxa"/>
          </w:tcPr>
          <w:p w14:paraId="4322BCF0" w14:textId="77777777" w:rsidR="00102389" w:rsidRPr="000537C9" w:rsidRDefault="00102389" w:rsidP="008046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6B70BF2" w14:textId="77777777" w:rsidR="00102389" w:rsidRPr="00102389" w:rsidRDefault="00102389" w:rsidP="008046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3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8B334E" w14:textId="7777777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773BD681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DA10248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1616D291" w14:textId="77777777" w:rsidTr="00F00293">
        <w:tc>
          <w:tcPr>
            <w:tcW w:w="562" w:type="dxa"/>
          </w:tcPr>
          <w:p w14:paraId="34E16D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2FF6AB" w14:textId="77777777" w:rsidR="00AD3A54" w:rsidRPr="001023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3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498D35B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5F0F2E4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7A314CE" w14:textId="77777777" w:rsidR="005D65A5" w:rsidRPr="0010238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2389" w14:paraId="1D086491" w14:textId="77777777" w:rsidTr="00801458">
        <w:tc>
          <w:tcPr>
            <w:tcW w:w="2336" w:type="dxa"/>
          </w:tcPr>
          <w:p w14:paraId="066205F8" w14:textId="77777777" w:rsidR="005D65A5" w:rsidRPr="00102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3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98BBA7B" w14:textId="77777777" w:rsidR="005D65A5" w:rsidRPr="00102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3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07DF427" w14:textId="77777777" w:rsidR="005D65A5" w:rsidRPr="00102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3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B0C2C32" w14:textId="77777777" w:rsidR="005D65A5" w:rsidRPr="00102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3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02389" w:rsidRPr="00102389" w14:paraId="3279C715" w14:textId="77777777" w:rsidTr="00801458">
        <w:tc>
          <w:tcPr>
            <w:tcW w:w="2336" w:type="dxa"/>
          </w:tcPr>
          <w:p w14:paraId="6606CAFE" w14:textId="77777777" w:rsidR="00102389" w:rsidRPr="00102389" w:rsidRDefault="00102389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DA65495" w14:textId="77777777" w:rsidR="00102389" w:rsidRPr="00102389" w:rsidRDefault="00102389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1079797" w14:textId="77777777" w:rsidR="00102389" w:rsidRPr="00102389" w:rsidRDefault="00102389" w:rsidP="008046EF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4F7649" w14:textId="77777777" w:rsidR="00102389" w:rsidRPr="00102389" w:rsidRDefault="00102389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102389" w:rsidRPr="00102389" w14:paraId="34906130" w14:textId="77777777" w:rsidTr="00801458">
        <w:tc>
          <w:tcPr>
            <w:tcW w:w="2336" w:type="dxa"/>
          </w:tcPr>
          <w:p w14:paraId="04D72E26" w14:textId="77777777" w:rsidR="00102389" w:rsidRPr="00102389" w:rsidRDefault="00102389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122026" w14:textId="77777777" w:rsidR="00102389" w:rsidRPr="00102389" w:rsidRDefault="00102389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2868426C" w14:textId="77777777" w:rsidR="00102389" w:rsidRPr="00102389" w:rsidRDefault="00102389" w:rsidP="008046EF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C9034C" w14:textId="77777777" w:rsidR="00102389" w:rsidRPr="00102389" w:rsidRDefault="00102389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102389" w14:paraId="32110591" w14:textId="77777777" w:rsidTr="00801458">
        <w:tc>
          <w:tcPr>
            <w:tcW w:w="2336" w:type="dxa"/>
          </w:tcPr>
          <w:p w14:paraId="21ED3B77" w14:textId="77777777" w:rsidR="005D65A5" w:rsidRPr="001023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0F1395" w14:textId="77777777" w:rsidR="005D65A5" w:rsidRPr="00102389" w:rsidRDefault="007478E0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6EFC51" w14:textId="77777777" w:rsidR="005D65A5" w:rsidRPr="00102389" w:rsidRDefault="007478E0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D28A51" w14:textId="77777777" w:rsidR="005D65A5" w:rsidRPr="00102389" w:rsidRDefault="007478E0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520F51BC" w14:textId="77777777" w:rsidR="00F56264" w:rsidRPr="0010238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BF6CC5" w14:textId="77777777" w:rsidR="00C23E7F" w:rsidRPr="0010238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0238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BC8261" w14:textId="77777777" w:rsidR="00C23E7F" w:rsidRPr="00102389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2389" w:rsidRPr="00102389" w14:paraId="7E6CE0FB" w14:textId="77777777" w:rsidTr="008046EF">
        <w:tc>
          <w:tcPr>
            <w:tcW w:w="562" w:type="dxa"/>
          </w:tcPr>
          <w:p w14:paraId="6CE2A1A5" w14:textId="77777777" w:rsidR="00102389" w:rsidRPr="00102389" w:rsidRDefault="00102389" w:rsidP="008046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60320C" w14:textId="77777777" w:rsidR="00102389" w:rsidRPr="00102389" w:rsidRDefault="00102389" w:rsidP="008046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3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FFE93B" w14:textId="77777777" w:rsidR="00C23E7F" w:rsidRPr="0010238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A35393" w14:textId="77777777" w:rsidR="00B8237E" w:rsidRPr="0010238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0238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1CA11C2" w14:textId="77777777" w:rsidR="00B8237E" w:rsidRPr="0010238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2389" w14:paraId="7B859E8F" w14:textId="77777777" w:rsidTr="00801458">
        <w:tc>
          <w:tcPr>
            <w:tcW w:w="2500" w:type="pct"/>
          </w:tcPr>
          <w:p w14:paraId="301813C6" w14:textId="77777777" w:rsidR="00B8237E" w:rsidRPr="001023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3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6BB53AB" w14:textId="77777777" w:rsidR="00B8237E" w:rsidRPr="001023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3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2389" w14:paraId="6EC749A8" w14:textId="77777777" w:rsidTr="00801458">
        <w:tc>
          <w:tcPr>
            <w:tcW w:w="2500" w:type="pct"/>
          </w:tcPr>
          <w:p w14:paraId="5020D32D" w14:textId="77777777" w:rsidR="00B8237E" w:rsidRPr="00102389" w:rsidRDefault="00B8237E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524FAC" w14:textId="77777777" w:rsidR="00B8237E" w:rsidRPr="00102389" w:rsidRDefault="005C548A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02389" w14:paraId="21222A03" w14:textId="77777777" w:rsidTr="00801458">
        <w:tc>
          <w:tcPr>
            <w:tcW w:w="2500" w:type="pct"/>
          </w:tcPr>
          <w:p w14:paraId="6E619981" w14:textId="77777777" w:rsidR="00B8237E" w:rsidRPr="001023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14AE439" w14:textId="77777777" w:rsidR="00B8237E" w:rsidRPr="00102389" w:rsidRDefault="005C548A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02389" w14:paraId="6394EEFF" w14:textId="77777777" w:rsidTr="00801458">
        <w:tc>
          <w:tcPr>
            <w:tcW w:w="2500" w:type="pct"/>
          </w:tcPr>
          <w:p w14:paraId="36B27D9F" w14:textId="77777777" w:rsidR="00B8237E" w:rsidRPr="001023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788A1001" w14:textId="77777777" w:rsidR="00B8237E" w:rsidRPr="00102389" w:rsidRDefault="005C548A" w:rsidP="00801458">
            <w:pPr>
              <w:rPr>
                <w:rFonts w:ascii="Times New Roman" w:hAnsi="Times New Roman" w:cs="Times New Roman"/>
              </w:rPr>
            </w:pPr>
            <w:r w:rsidRPr="0010238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3A1978F" w14:textId="77777777" w:rsidR="00C23E7F" w:rsidRPr="0010238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402A81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DAB83BC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7E99A36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7CDFE6E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4A6A2B2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1C8A4143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BC4D3F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EC47C5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17A4DDA1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66201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1AC92F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4A1F3BEB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D71CE4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7C2189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B4A7439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62597DFB" w14:textId="77777777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42467DF7" w14:textId="77777777" w:rsidTr="00801458">
        <w:trPr>
          <w:trHeight w:val="521"/>
        </w:trPr>
        <w:tc>
          <w:tcPr>
            <w:tcW w:w="903" w:type="pct"/>
          </w:tcPr>
          <w:p w14:paraId="1E42E6C5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79BCC37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EF619B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5BA9D362" w14:textId="77777777" w:rsidTr="00801458">
        <w:trPr>
          <w:trHeight w:val="522"/>
        </w:trPr>
        <w:tc>
          <w:tcPr>
            <w:tcW w:w="903" w:type="pct"/>
          </w:tcPr>
          <w:p w14:paraId="255B54F5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BD707E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3562A84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0BF5B69F" w14:textId="77777777" w:rsidTr="00801458">
        <w:trPr>
          <w:trHeight w:val="661"/>
        </w:trPr>
        <w:tc>
          <w:tcPr>
            <w:tcW w:w="903" w:type="pct"/>
          </w:tcPr>
          <w:p w14:paraId="1D1F30B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09DB034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C7DAA2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B36792F" w14:textId="77777777" w:rsidTr="00801458">
        <w:trPr>
          <w:trHeight w:val="800"/>
        </w:trPr>
        <w:tc>
          <w:tcPr>
            <w:tcW w:w="903" w:type="pct"/>
          </w:tcPr>
          <w:p w14:paraId="6C6BAF6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A35D53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E42940C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3D3DE68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2082FED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F7AC5" w14:textId="77777777" w:rsidR="000F1191" w:rsidRDefault="000F1191" w:rsidP="00315CA6">
      <w:pPr>
        <w:spacing w:after="0" w:line="240" w:lineRule="auto"/>
      </w:pPr>
      <w:r>
        <w:separator/>
      </w:r>
    </w:p>
  </w:endnote>
  <w:endnote w:type="continuationSeparator" w:id="0">
    <w:p w14:paraId="2B36CA3D" w14:textId="77777777" w:rsidR="000F1191" w:rsidRDefault="000F11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3906A1FE" w14:textId="77777777" w:rsidR="00801458" w:rsidRDefault="00F55FC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F500A">
          <w:rPr>
            <w:noProof/>
          </w:rPr>
          <w:t>11</w:t>
        </w:r>
        <w:r>
          <w:fldChar w:fldCharType="end"/>
        </w:r>
      </w:p>
    </w:sdtContent>
  </w:sdt>
  <w:p w14:paraId="4E815761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2B66D" w14:textId="77777777" w:rsidR="000F1191" w:rsidRDefault="000F1191" w:rsidP="00315CA6">
      <w:pPr>
        <w:spacing w:after="0" w:line="240" w:lineRule="auto"/>
      </w:pPr>
      <w:r>
        <w:separator/>
      </w:r>
    </w:p>
  </w:footnote>
  <w:footnote w:type="continuationSeparator" w:id="0">
    <w:p w14:paraId="6CC0EA60" w14:textId="77777777" w:rsidR="000F1191" w:rsidRDefault="000F11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073D1"/>
    <w:rsid w:val="00013684"/>
    <w:rsid w:val="00025EE1"/>
    <w:rsid w:val="00041FD1"/>
    <w:rsid w:val="000537C9"/>
    <w:rsid w:val="00055263"/>
    <w:rsid w:val="000642C9"/>
    <w:rsid w:val="00090AC1"/>
    <w:rsid w:val="000922F5"/>
    <w:rsid w:val="000A0ED4"/>
    <w:rsid w:val="000A6348"/>
    <w:rsid w:val="000B317E"/>
    <w:rsid w:val="000C0933"/>
    <w:rsid w:val="000C5535"/>
    <w:rsid w:val="000E24FD"/>
    <w:rsid w:val="000F1191"/>
    <w:rsid w:val="000F500A"/>
    <w:rsid w:val="00102389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1F2F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FCF"/>
    <w:rsid w:val="00F56264"/>
    <w:rsid w:val="00F56BE2"/>
    <w:rsid w:val="00F602C3"/>
    <w:rsid w:val="00F66C0D"/>
    <w:rsid w:val="00F679A8"/>
    <w:rsid w:val="00F747E9"/>
    <w:rsid w:val="00F80C01"/>
    <w:rsid w:val="00F861DB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416BE8"/>
  <w15:docId w15:val="{DBBE324B-85EE-4FAE-A899-0467C25A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5FC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78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42AE60-3228-4C0B-AE61-FBF547865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Наталья Сергеевна Рябчикова</cp:lastModifiedBy>
  <cp:revision>7</cp:revision>
  <cp:lastPrinted>2024-01-29T10:36:00Z</cp:lastPrinted>
  <dcterms:created xsi:type="dcterms:W3CDTF">2021-05-12T16:57:00Z</dcterms:created>
  <dcterms:modified xsi:type="dcterms:W3CDTF">2025-04-08T09:55:00Z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