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Трансфер инновационных технологий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953C6F" w:rsidR="00A77598" w:rsidRPr="007A638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A638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5F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5F4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F65F45">
              <w:rPr>
                <w:rFonts w:ascii="Times New Roman" w:hAnsi="Times New Roman" w:cs="Times New Roman"/>
                <w:sz w:val="20"/>
                <w:szCs w:val="20"/>
              </w:rPr>
              <w:t>, Беркович Виктория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8E359A" w:rsidR="004475DA" w:rsidRPr="007A638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A638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3DB024E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A63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978DBD" w:rsidR="00D75436" w:rsidRDefault="007A6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5C82FE" w:rsidR="00D75436" w:rsidRDefault="007A6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B087AA2" w:rsidR="00D75436" w:rsidRDefault="007A6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CD7505C" w:rsidR="00D75436" w:rsidRDefault="007A6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F0DCCB" w:rsidR="00D75436" w:rsidRDefault="007A6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9D7BE5" w:rsidR="00D75436" w:rsidRDefault="007A6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5E7B47" w:rsidR="00D75436" w:rsidRDefault="007A6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3030BA7" w:rsidR="00D75436" w:rsidRDefault="007A6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F34991" w:rsidR="00D75436" w:rsidRDefault="007A6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8F58CE" w:rsidR="00D75436" w:rsidRDefault="007A6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C81D36" w:rsidR="00D75436" w:rsidRDefault="007A63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86EC41" w:rsidR="00D75436" w:rsidRDefault="007A6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46F4A6" w:rsidR="00D75436" w:rsidRDefault="007A6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A4FFBD" w:rsidR="00D75436" w:rsidRDefault="007A6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600D73" w:rsidR="00D75436" w:rsidRDefault="007A6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F0A159" w:rsidR="00D75436" w:rsidRDefault="007A6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87B175" w:rsidR="00D75436" w:rsidRDefault="007A63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знания, навыки и умения распространения инновационных технологий рыночными и некоммерческими методами.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2BA83AD0" w14:textId="0A742B5A" w:rsidR="007A638A" w:rsidRPr="000D70B5" w:rsidRDefault="007A638A" w:rsidP="007A638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89665011"/>
      <w:r w:rsidRPr="007A638A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7A638A">
        <w:rPr>
          <w:rFonts w:ascii="Times New Roman" w:hAnsi="Times New Roman" w:cs="Times New Roman"/>
          <w:sz w:val="28"/>
          <w:szCs w:val="28"/>
        </w:rPr>
        <w:t>1.В.ДВ</w:t>
      </w:r>
      <w:proofErr w:type="gramEnd"/>
      <w:r w:rsidRPr="007A638A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Pr="007A638A">
        <w:rPr>
          <w:rFonts w:ascii="Times New Roman" w:hAnsi="Times New Roman" w:cs="Times New Roman"/>
          <w:sz w:val="28"/>
          <w:szCs w:val="28"/>
        </w:rPr>
        <w:t xml:space="preserve">Трансфер инновационных технологий </w:t>
      </w:r>
      <w:bookmarkStart w:id="4" w:name="_Hlk189665037"/>
      <w:r w:rsidRPr="007A638A">
        <w:rPr>
          <w:rFonts w:ascii="Times New Roman" w:hAnsi="Times New Roman" w:cs="Times New Roman"/>
          <w:sz w:val="28"/>
          <w:szCs w:val="28"/>
        </w:rPr>
        <w:t>относится к</w:t>
      </w:r>
      <w:r w:rsidRPr="000D70B5">
        <w:rPr>
          <w:rFonts w:ascii="Times New Roman" w:hAnsi="Times New Roman" w:cs="Times New Roman"/>
          <w:sz w:val="28"/>
          <w:szCs w:val="28"/>
        </w:rPr>
        <w:t xml:space="preserve"> элективным дисциплинам Блока 1.</w:t>
      </w:r>
      <w:bookmarkEnd w:id="4"/>
    </w:p>
    <w:p w14:paraId="15794534" w14:textId="77777777" w:rsidR="00C220D9" w:rsidRPr="007A638A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6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5"/>
      <w:bookmarkEnd w:id="6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F65F4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5F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7" w:name="table1" w:colFirst="0" w:colLast="2"/>
            <w:r w:rsidRPr="00F65F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5F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F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5F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65F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7"/>
      <w:tr w:rsidR="00751095" w:rsidRPr="00F65F4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5F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 xml:space="preserve">ПК-5 - Способен управлять системами и ресурсами предприятий (организаций) и их финансированием, оценивать </w:t>
            </w:r>
            <w:proofErr w:type="spellStart"/>
            <w:r w:rsidRPr="00F65F45">
              <w:rPr>
                <w:rFonts w:ascii="Times New Roman" w:hAnsi="Times New Roman" w:cs="Times New Roman"/>
              </w:rPr>
              <w:t>коммерциализуемость</w:t>
            </w:r>
            <w:proofErr w:type="spellEnd"/>
            <w:r w:rsidRPr="00F65F45">
              <w:rPr>
                <w:rFonts w:ascii="Times New Roman" w:hAnsi="Times New Roman" w:cs="Times New Roman"/>
              </w:rPr>
              <w:t xml:space="preserve"> результатов НИОКР и их потенциальную ценность для бизнеса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5F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ПК-5.1 - Применяет навыки комплексного решения задач проектного управления от разработки идеи до ее коммерческой реализации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65F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5F45">
              <w:rPr>
                <w:rFonts w:ascii="Times New Roman" w:hAnsi="Times New Roman" w:cs="Times New Roman"/>
              </w:rPr>
              <w:t>методы комплексного решения задач проектного управления от разработки идеи до её коммерческой реализации.</w:t>
            </w:r>
            <w:r w:rsidRPr="00F65F4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47BB90" w:rsidR="00751095" w:rsidRPr="00F65F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5F45">
              <w:rPr>
                <w:rFonts w:ascii="Times New Roman" w:hAnsi="Times New Roman" w:cs="Times New Roman"/>
              </w:rPr>
              <w:t>решать задачи проектного управления на всех этапах управления.</w:t>
            </w:r>
          </w:p>
          <w:p w14:paraId="253C4FDD" w14:textId="645C7E4A" w:rsidR="00751095" w:rsidRPr="00F65F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5F45">
              <w:rPr>
                <w:rFonts w:ascii="Times New Roman" w:hAnsi="Times New Roman" w:cs="Times New Roman"/>
              </w:rPr>
              <w:t>навыками применения задач проектного управления на практике.</w:t>
            </w:r>
          </w:p>
        </w:tc>
      </w:tr>
      <w:tr w:rsidR="00751095" w:rsidRPr="00F65F45" w14:paraId="605E0B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33D40" w14:textId="77777777" w:rsidR="00751095" w:rsidRPr="00F65F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F65F45">
              <w:rPr>
                <w:rFonts w:ascii="Times New Roman" w:hAnsi="Times New Roman" w:cs="Times New Roman"/>
              </w:rPr>
              <w:t>ых</w:t>
            </w:r>
            <w:proofErr w:type="spellEnd"/>
            <w:r w:rsidRPr="00F65F4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1A3AE" w14:textId="77777777" w:rsidR="00751095" w:rsidRPr="00F65F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F65F4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F65F45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1257A" w14:textId="77777777" w:rsidR="00751095" w:rsidRPr="00F65F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5F45">
              <w:rPr>
                <w:rFonts w:ascii="Times New Roman" w:hAnsi="Times New Roman" w:cs="Times New Roman"/>
              </w:rPr>
              <w:t>современные коммуникативные технологии на государственном и иностранных языках, в том числе с использованием информационных и цифровых технологий.</w:t>
            </w:r>
            <w:r w:rsidRPr="00F65F45">
              <w:rPr>
                <w:rFonts w:ascii="Times New Roman" w:hAnsi="Times New Roman" w:cs="Times New Roman"/>
              </w:rPr>
              <w:t xml:space="preserve"> </w:t>
            </w:r>
          </w:p>
          <w:p w14:paraId="06A775F1" w14:textId="60199A19" w:rsidR="00751095" w:rsidRPr="00F65F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5F45">
              <w:rPr>
                <w:rFonts w:ascii="Times New Roman" w:hAnsi="Times New Roman" w:cs="Times New Roman"/>
              </w:rPr>
              <w:t>анализировать и критически оценивать устную и письменную деловую информацию на государственных и иностранных языках с применением различных информационных технологий.</w:t>
            </w:r>
          </w:p>
          <w:p w14:paraId="61645000" w14:textId="513991D0" w:rsidR="00751095" w:rsidRPr="00F65F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5F45">
              <w:rPr>
                <w:rFonts w:ascii="Times New Roman" w:hAnsi="Times New Roman" w:cs="Times New Roman"/>
              </w:rPr>
              <w:t>методами анализа и оценки деловой информации на разных языках, в том числе инструментами цифровых технологий, а также навыками применения их на практике.</w:t>
            </w:r>
          </w:p>
        </w:tc>
      </w:tr>
    </w:tbl>
    <w:p w14:paraId="010B1EC2" w14:textId="77777777" w:rsidR="00E1429F" w:rsidRPr="00F65F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9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8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65F4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65F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65F4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65F4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65F4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(ак</w:t>
            </w:r>
            <w:r w:rsidR="00AE2B1A" w:rsidRPr="00F65F45">
              <w:rPr>
                <w:rFonts w:ascii="Times New Roman" w:hAnsi="Times New Roman" w:cs="Times New Roman"/>
                <w:b/>
              </w:rPr>
              <w:t>адемические</w:t>
            </w:r>
            <w:r w:rsidRPr="00F65F4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65F4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65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65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65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65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65F4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65F4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65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65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65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65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65F4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65F4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65F4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65F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F45">
              <w:rPr>
                <w:rFonts w:ascii="Times New Roman" w:hAnsi="Times New Roman" w:cs="Times New Roman"/>
                <w:b/>
                <w:lang w:bidi="ru-RU"/>
              </w:rPr>
              <w:t>Раздел I. РЫНОК ИННОВАЦИОННЫХ ТЕХНОЛОГИЙ.</w:t>
            </w:r>
          </w:p>
        </w:tc>
      </w:tr>
      <w:tr w:rsidR="005B37A7" w:rsidRPr="00F65F4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1. Сущность и понятие рынка инновационных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Сущность рынка инновационных технологий.  Виды инновационных технологий. Овеществленная и не овеществленная технология. Понятие «единой технологии». Национальная Инновационная Система (НИС). Институты развития. Участники рынка инновационных технологий. Объекты промышленной интеллектуальной собственности. Производственно-технические технологии. Организационно-управленческие технологии. Каналы обмена технологиями. Процесс передачи (диффузии) инновационных технологий. Тенденции рынка инновационных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F45" w14:paraId="1EFB06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F3F453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2. Факторы, влияющие на производство и трансфер инновационных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F0D843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Глобализация экономики и инновации. Экономические кризисы и их роль в технологическом обновлении. Конкуренция в сфере технологий. Сокращение жизненного цикла продукции. Национальные инновационные системы. Корпорации и ТНК в развитии инноваций. Роль государства в инновационной деятельности. Малый и средний бизнес. Правовая охрана интеллектуальной собственности (ИС).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56073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71FB04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B776C2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53D40F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65F45" w14:paraId="5DC70B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2CF943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3. Инфраструктура рынка инновационных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63318B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Значение отраслевых союзов и ассоциаций предпринимателей в передаче инновационных технологий. Роль международных выставок и ярмарок в международном трансфере инновационных технологий. Финансирование начинающих предпринимателей технологической сферы. Венчурные ассоциации и фонды. «Ангелы бизнеса» и особенности их методов финансирования начинающих перспективных технологических компаний. Технопарки, центры трансфера технологий, инкубаторы бизнеса, кластеры. «Краудсорсинг» (crowdsourcing).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706FCC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7DB7D5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022E3C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B4950E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65F45" w14:paraId="4CB13D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10C08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4. Тенденции международного трансфера инновационных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75BDC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 xml:space="preserve">Статистика мировой торговли и место в ней трансфера инновационных технологий. Передача инновационных технологий в годовых отчетах ВТО, ЮНКТАД, ЮНИДО, ОЭСР. Структура мировой торговли. Место высокотехнологичных товаров в мировой торговле. Наукоемкие и высокотехнологичные товары – наиболее динамичный элемент в мировой торговле. Инновационные технологии в мировой торговле. Значение торговли комплектующими изделиями и </w:t>
            </w:r>
            <w:r w:rsidRPr="00F65F45">
              <w:rPr>
                <w:sz w:val="22"/>
                <w:szCs w:val="22"/>
                <w:lang w:bidi="ru-RU"/>
              </w:rPr>
              <w:lastRenderedPageBreak/>
              <w:t>инженерными услугами. Роль ТНК в торговле высокотехнологичными товарами.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CBCF4E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DCA8A4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3E9C75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04F82B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65F45" w14:paraId="36C6874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6A15855" w14:textId="77777777" w:rsidR="00313ACD" w:rsidRPr="00F65F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F45">
              <w:rPr>
                <w:rFonts w:ascii="Times New Roman" w:hAnsi="Times New Roman" w:cs="Times New Roman"/>
                <w:b/>
                <w:lang w:bidi="ru-RU"/>
              </w:rPr>
              <w:t xml:space="preserve">Раздел II. СОВРЕМЕННЫЕ ФОРМЫ </w:t>
            </w:r>
            <w:proofErr w:type="gramStart"/>
            <w:r w:rsidRPr="00F65F45">
              <w:rPr>
                <w:rFonts w:ascii="Times New Roman" w:hAnsi="Times New Roman" w:cs="Times New Roman"/>
                <w:b/>
                <w:lang w:bidi="ru-RU"/>
              </w:rPr>
              <w:t>ПЕРЕДАЧИ  ИННОВАЦИОННЫХ</w:t>
            </w:r>
            <w:proofErr w:type="gramEnd"/>
            <w:r w:rsidRPr="00F65F45">
              <w:rPr>
                <w:rFonts w:ascii="Times New Roman" w:hAnsi="Times New Roman" w:cs="Times New Roman"/>
                <w:b/>
                <w:lang w:bidi="ru-RU"/>
              </w:rPr>
              <w:t xml:space="preserve"> ТЕХНОЛОГИЙ.</w:t>
            </w:r>
          </w:p>
        </w:tc>
      </w:tr>
      <w:tr w:rsidR="005B37A7" w:rsidRPr="00F65F45" w14:paraId="7BE8F2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416751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5. Коммерческие и некоммерческие формы передачи инновационных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25802A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 xml:space="preserve">Некоммерческий трансфер инновационных технологий - посредством научных конференций, симпозиумов, семинаров. Значение передачи инновационных технологий внерыночным, безвозмездным путём. Трансфер инновационных технологий на коммерческой основе. Каналы </w:t>
            </w:r>
            <w:proofErr w:type="gramStart"/>
            <w:r w:rsidRPr="00F65F45">
              <w:rPr>
                <w:sz w:val="22"/>
                <w:szCs w:val="22"/>
                <w:lang w:bidi="ru-RU"/>
              </w:rPr>
              <w:t>коммерческого  распространения</w:t>
            </w:r>
            <w:proofErr w:type="gramEnd"/>
            <w:r w:rsidRPr="00F65F45">
              <w:rPr>
                <w:sz w:val="22"/>
                <w:szCs w:val="22"/>
                <w:lang w:bidi="ru-RU"/>
              </w:rPr>
              <w:t xml:space="preserve"> технологий: торговля инновационными машинами и оборудованием на открытом рынке; торговля патентами и лицензиями. Торговля результатами интеллектуальной деятельности (РИД) на открытом рынке.  Внутрифирменный (корпоративный) канал коммерциализации инновационных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2C146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D5121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0E2964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56E056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65F45" w14:paraId="2A2E3B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14A47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6. Торговля машинами и оборудованием.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AB4A0D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Классификация машин и оборудования. Контрактная и массовая торговля техникой. Особенности типовых контрактов для торговли машинами и оборудованием. Условия Европейской Комиссии ООН по поставке машин и оборудования. Общие условия купли-продажи промышленного оборудования. Нетарифные ограничения в торговле машинами и оборудованием. Стандарты и нормы ЕС. Организация сбыта продукции машиностроительных предприятий. Охрана ИС при торговле машинами и оборудованием. Тенденции развития мирового рынка машин и оборудования.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44C0C4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A41CB5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EE2F30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94F956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65F45" w14:paraId="393BEC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A2D199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7. Рынок патентов и лицензий.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FB6E4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Понятие и виды интеллектуальной собственности (ИС). Объекты промышленной интеллектуальной собственности. Базовая и расширенная концепции интеллектуальной собственности. Правовая защита объектов ИС. Коммерциализация объектов ИС. Субъекты обмена ИС. Процесс обмена объектов интеллектуальной собственности и технологий. Оценка интеллектуальной собственности. Тенденции мирового рынка интеллектуальной собственности. Виды лицензий. Чистые и сопутствующие лицензии. Объем лицензируемых прав. Структура и содержание лицензионных договоров. Лицензионные платежи.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2840A4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449811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8A7867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39D20D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F65F45" w14:paraId="68C8E5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FC2BE4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8. Технологическое сотрудничество.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2C98BA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 xml:space="preserve">Понятие и содержание технологического сотрудничества. Виды международного технологического сотрудничества. Технологическое сотрудничество на стадии производства. Вертикальная и горизонтальная кооперация. Толлинг, соглашения о разделе продукции, локализация производства комплектующих, сотрудничество в рамках интегрированных технологических цепочек и промышленных кластеров. Передача ИС в рамках кооперационного соглашения. Организационно-правовые формы технологического сотрудничества. Тенденции развития </w:t>
            </w:r>
            <w:r w:rsidRPr="00F65F45">
              <w:rPr>
                <w:sz w:val="22"/>
                <w:szCs w:val="22"/>
                <w:lang w:bidi="ru-RU"/>
              </w:rPr>
              <w:lastRenderedPageBreak/>
              <w:t>международного технологического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BFBAD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22E919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554857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C4E66E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65F45" w14:paraId="3A3F65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2B5D64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9. Прямые инвестиции и передача инновационных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AC0A9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Сущность и формы прямых зарубежных инвестиций. Преимущества прямых инвестиций перед лицензионными соглашениями. Формы вывоза капитала в качестве прямых инвестиций. Теории зарубежных инвестиций. Прямые зарубежные инвестиции и охрана ИС. Государственное регулирование прямых иностранных инвестиций. Распространение технологий, имеющих важное социально-экономическое значение для обороны страны и безопасности государства (критические технологии).  Тенденции трансфера инновационных технологий посредством прямых инвестиций. Перспективные отрасли для прямых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DECA3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5BE981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19CDDB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FB3C26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65F45" w14:paraId="6E15F1D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D2E8E4D" w14:textId="77777777" w:rsidR="00313ACD" w:rsidRPr="00F65F4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F45">
              <w:rPr>
                <w:rFonts w:ascii="Times New Roman" w:hAnsi="Times New Roman" w:cs="Times New Roman"/>
                <w:b/>
                <w:lang w:bidi="ru-RU"/>
              </w:rPr>
              <w:t>Раздел III. РОССИЯ НА МИРОВОМ РЫНКЕ ИННОВАЦИОННЫХ ТЕХНОЛОГИЙ.</w:t>
            </w:r>
          </w:p>
        </w:tc>
      </w:tr>
      <w:tr w:rsidR="005B37A7" w:rsidRPr="00F65F45" w14:paraId="3B9DAB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ECBFF1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10. Проблемы интеграции России в глобальный рынок инновационных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8C68C7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Низкие конкурентоспособность и инновационная активность российских предприятий. Отсутствие адекватной промышленной политики. Разрушение советской инфраструктуры создания и распространения инновационных технологий (НИИ \ КБ). Низкий уровень внутреннего спроса на инновационные технологии. Нишевый характер участия России в мировой торговле инновационными технологиями (оборонная промышленность, ядерные технологии, грузовое автомобилестроение). Низкий уровень интеграции в мировые инновационные технологические цепочки.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9C672B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2EC466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314690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6CBD0E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65F45" w14:paraId="377F04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C989DF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11. Место России в мировой торговле новыми или существенно улучшенными машинами и оборудованием.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BAFC38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Низкая доля России в мировом экспорте новых или существенно улучшенных машин и оборудования. Сокращение производства и экспорта нового или существенно улучшенного станочного оборудования. Преимущественный экспорт вооружений в страны, дружественные Российской Федерации. Экспорт значительного количества грузовиков в развивающиеся страны (Латинскую Америку и Азию).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A9967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8BF2F0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3B807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7D263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F45" w14:paraId="370956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E5D2B4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12. Международное техническое сотрудничество российских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D10985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Направления зарубежного научно-технического сотрудничества российских предприятий. География технического сотрудничества российских предприятий. Формы технического сотрудничества с зарубежными партнерами. Договорное оформление международного технологического сотрудничества. Охрана промышленной собственности при международном технологическом сотрудничестве российских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7341D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74607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56605E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BBF095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F45" w14:paraId="05A916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4191F4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13. Прямые иностранные инвестиции в российских предприятиях.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893BBE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Мотивы иностранные инвесторы при осуществлении технологических проектов в Российской Федерации. Направления прямых зарубежных инвестиций российских предприятий (выбор видов деятельности). География прямых зарубежных инвестиций российских предприятий.</w:t>
            </w:r>
            <w:r w:rsidRPr="00F65F45">
              <w:rPr>
                <w:sz w:val="22"/>
                <w:szCs w:val="22"/>
                <w:lang w:bidi="ru-RU"/>
              </w:rPr>
              <w:br/>
              <w:t xml:space="preserve">Выбор форм прямых зарубежных инвестиций </w:t>
            </w:r>
            <w:r w:rsidRPr="00F65F45">
              <w:rPr>
                <w:sz w:val="22"/>
                <w:szCs w:val="22"/>
                <w:lang w:bidi="ru-RU"/>
              </w:rPr>
              <w:lastRenderedPageBreak/>
              <w:t>российскими предприятиями. Прямые иностранные инвестиции средних предприятий российского бизнеса (т.н. «газелей»). Договорное оформление прямых зарубежных инвестиций российских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C5DCD5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B5DE7A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4B4FB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FBFAE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65F45" w14:paraId="417FEC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BFF87E" w14:textId="77777777" w:rsidR="004475DA" w:rsidRPr="00F65F4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Тема 14. Роль государства в передаче инновационных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ACE434" w14:textId="77777777" w:rsidR="004475DA" w:rsidRPr="00F65F4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F45">
              <w:rPr>
                <w:sz w:val="22"/>
                <w:szCs w:val="22"/>
                <w:lang w:bidi="ru-RU"/>
              </w:rPr>
              <w:t>Федеральная служба России по военно-техническому сотрудничеству с зарубежными странами. Определение стратегически важных направлений научно-технического сотрудничества. Охрана объектов интеллектуальной собственности при международном технологическом сотрудничестве. Лицензирование экспорта / импорта инновационных технологий. Развитие научно-технической инфраструктуры (НИС)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BB8517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EDBA45" w14:textId="77777777" w:rsidR="004475DA" w:rsidRPr="00F65F4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FA6A9" w14:textId="77777777" w:rsidR="004475DA" w:rsidRPr="00F65F4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7960B5" w14:textId="77777777" w:rsidR="004475DA" w:rsidRPr="00F65F4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65F4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65F4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F4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65F4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F4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65F4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65F4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5F4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5F4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65F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F4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65F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F4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65F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65F4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5F45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5"/>
      <w:bookmarkEnd w:id="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10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11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5"/>
        <w:gridCol w:w="3770"/>
      </w:tblGrid>
      <w:tr w:rsidR="00262CF0" w:rsidRPr="00F65F4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65F4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F4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65F4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F4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65F4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65F4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5F45">
              <w:rPr>
                <w:rFonts w:ascii="Times New Roman" w:hAnsi="Times New Roman" w:cs="Times New Roman"/>
              </w:rPr>
              <w:t xml:space="preserve">Краюхин, Герольд Александрович Трансфер инновационных </w:t>
            </w:r>
            <w:proofErr w:type="gramStart"/>
            <w:r w:rsidRPr="00F65F45">
              <w:rPr>
                <w:rFonts w:ascii="Times New Roman" w:hAnsi="Times New Roman" w:cs="Times New Roman"/>
              </w:rPr>
              <w:t>технологий :</w:t>
            </w:r>
            <w:proofErr w:type="gramEnd"/>
            <w:r w:rsidRPr="00F65F45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F65F45">
              <w:rPr>
                <w:rFonts w:ascii="Times New Roman" w:hAnsi="Times New Roman" w:cs="Times New Roman"/>
              </w:rPr>
              <w:t>Г.А.Краюхин</w:t>
            </w:r>
            <w:proofErr w:type="spellEnd"/>
            <w:r w:rsidRPr="00F65F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5F45">
              <w:rPr>
                <w:rFonts w:ascii="Times New Roman" w:hAnsi="Times New Roman" w:cs="Times New Roman"/>
              </w:rPr>
              <w:t>В.Ф.Быстров</w:t>
            </w:r>
            <w:proofErr w:type="spellEnd"/>
            <w:r w:rsidRPr="00F65F4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5F45">
              <w:rPr>
                <w:rFonts w:ascii="Times New Roman" w:hAnsi="Times New Roman" w:cs="Times New Roman"/>
              </w:rPr>
              <w:t>Е.В.Жгулев</w:t>
            </w:r>
            <w:proofErr w:type="spellEnd"/>
            <w:r w:rsidRPr="00F65F4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произв. менеджмента и инноваций .— </w:t>
            </w:r>
            <w:proofErr w:type="spellStart"/>
            <w:r w:rsidRPr="00F65F4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65F4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65F4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65F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5F45">
              <w:rPr>
                <w:rFonts w:ascii="Times New Roman" w:hAnsi="Times New Roman" w:cs="Times New Roman"/>
                <w:lang w:val="en-US"/>
              </w:rPr>
              <w:t>СПбГЭУ</w:t>
            </w:r>
            <w:proofErr w:type="spellEnd"/>
            <w:r w:rsidRPr="00F65F45">
              <w:rPr>
                <w:rFonts w:ascii="Times New Roman" w:hAnsi="Times New Roman" w:cs="Times New Roman"/>
                <w:lang w:val="en-US"/>
              </w:rPr>
              <w:t>, 2016 .—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65F45" w:rsidRDefault="007A6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65F4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65F45">
                <w:rPr>
                  <w:color w:val="00008B"/>
                  <w:u w:val="single"/>
                </w:rPr>
                <w:t>BB%D0%BE%D0%B3%D0%B8%D0%B9.pdf</w:t>
              </w:r>
            </w:hyperlink>
          </w:p>
        </w:tc>
      </w:tr>
      <w:tr w:rsidR="00262CF0" w:rsidRPr="00F65F45" w14:paraId="2D2D3E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972DB0" w14:textId="77777777" w:rsidR="00262CF0" w:rsidRPr="00F65F4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5F45">
              <w:rPr>
                <w:rFonts w:ascii="Times New Roman" w:hAnsi="Times New Roman" w:cs="Times New Roman"/>
              </w:rPr>
              <w:t>Мальцева С.В. Инновационный менеджмент [Электронный ресурс</w:t>
            </w:r>
            <w:proofErr w:type="gramStart"/>
            <w:r w:rsidRPr="00F65F45">
              <w:rPr>
                <w:rFonts w:ascii="Times New Roman" w:hAnsi="Times New Roman" w:cs="Times New Roman"/>
              </w:rPr>
              <w:t>] :</w:t>
            </w:r>
            <w:proofErr w:type="gramEnd"/>
            <w:r w:rsidRPr="00F65F45">
              <w:rPr>
                <w:rFonts w:ascii="Times New Roman" w:hAnsi="Times New Roman" w:cs="Times New Roman"/>
              </w:rPr>
              <w:t xml:space="preserve"> учебник для вузов .— </w:t>
            </w:r>
            <w:proofErr w:type="spellStart"/>
            <w:r w:rsidRPr="00F65F45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65F45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65F4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F65F45">
              <w:rPr>
                <w:rFonts w:ascii="Times New Roman" w:hAnsi="Times New Roman" w:cs="Times New Roman"/>
                <w:lang w:val="en-US"/>
              </w:rPr>
              <w:t>, 2022 .— 527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C09BFE" w14:textId="77777777" w:rsidR="00262CF0" w:rsidRPr="00F65F45" w:rsidRDefault="007A6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65F45">
                <w:rPr>
                  <w:color w:val="00008B"/>
                  <w:u w:val="single"/>
                </w:rPr>
                <w:t>http://urait.ru/bcode/509174</w:t>
              </w:r>
            </w:hyperlink>
          </w:p>
        </w:tc>
      </w:tr>
      <w:tr w:rsidR="00262CF0" w:rsidRPr="00F65F45" w14:paraId="5541AE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B296AC" w14:textId="77777777" w:rsidR="00262CF0" w:rsidRPr="00F65F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</w:rPr>
              <w:t>Ушаков М. А. Технические регламенты: требования и проблемы. Изменения Федерального закона «О техническом регулировании</w:t>
            </w:r>
            <w:proofErr w:type="gramStart"/>
            <w:r w:rsidRPr="00F65F45">
              <w:rPr>
                <w:rFonts w:ascii="Times New Roman" w:hAnsi="Times New Roman" w:cs="Times New Roman"/>
              </w:rPr>
              <w:t>» :</w:t>
            </w:r>
            <w:proofErr w:type="gramEnd"/>
            <w:r w:rsidRPr="00F65F45">
              <w:rPr>
                <w:rFonts w:ascii="Times New Roman" w:hAnsi="Times New Roman" w:cs="Times New Roman"/>
              </w:rPr>
              <w:t xml:space="preserve"> учебное пособие / М. Москва : Академия стандартизации, метрологии и сертификации, 2009, 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4B1A6D" w14:textId="77777777" w:rsidR="00262CF0" w:rsidRPr="00F65F45" w:rsidRDefault="007A6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65F45">
                <w:rPr>
                  <w:color w:val="00008B"/>
                  <w:u w:val="single"/>
                </w:rPr>
                <w:t>http://www.iprbookshop.ru/44366.html</w:t>
              </w:r>
            </w:hyperlink>
          </w:p>
        </w:tc>
      </w:tr>
      <w:tr w:rsidR="00262CF0" w:rsidRPr="00F65F45" w14:paraId="570FB6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D220BA" w14:textId="77777777" w:rsidR="00262CF0" w:rsidRPr="00F65F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5F45">
              <w:rPr>
                <w:rFonts w:ascii="Times New Roman" w:hAnsi="Times New Roman" w:cs="Times New Roman"/>
              </w:rPr>
              <w:t>Сысоева О.В. Трансфер технологий / учебное пособие. - Саратов: Саратовский государственный технический университет имени Ю.А. Гагарина, ЭБС АСБ, 2019. - 96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3E60AE" w14:textId="77777777" w:rsidR="00262CF0" w:rsidRPr="00F65F45" w:rsidRDefault="007A6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65F45">
                <w:rPr>
                  <w:color w:val="00008B"/>
                  <w:u w:val="single"/>
                </w:rPr>
                <w:t>http://www.iprbookshop.ru/117225.html</w:t>
              </w:r>
            </w:hyperlink>
          </w:p>
        </w:tc>
      </w:tr>
      <w:tr w:rsidR="00262CF0" w:rsidRPr="00F65F45" w14:paraId="14C627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D064B6" w14:textId="77777777" w:rsidR="00262CF0" w:rsidRPr="00F65F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5F45">
              <w:rPr>
                <w:rFonts w:ascii="Times New Roman" w:hAnsi="Times New Roman" w:cs="Times New Roman"/>
              </w:rPr>
              <w:t>Агешкина</w:t>
            </w:r>
            <w:proofErr w:type="spellEnd"/>
            <w:r w:rsidRPr="00F65F45">
              <w:rPr>
                <w:rFonts w:ascii="Times New Roman" w:hAnsi="Times New Roman" w:cs="Times New Roman"/>
              </w:rPr>
              <w:t xml:space="preserve"> Н. А. Комментарий к Федеральному закону от 27 декабря 2002 г. </w:t>
            </w:r>
            <w:r w:rsidRPr="00F65F45">
              <w:rPr>
                <w:rFonts w:ascii="Times New Roman" w:hAnsi="Times New Roman" w:cs="Times New Roman"/>
                <w:lang w:val="en-US"/>
              </w:rPr>
              <w:t>N</w:t>
            </w:r>
            <w:r w:rsidRPr="00F65F45">
              <w:rPr>
                <w:rFonts w:ascii="Times New Roman" w:hAnsi="Times New Roman" w:cs="Times New Roman"/>
              </w:rPr>
              <w:t xml:space="preserve"> 184-ФЗ «О техническом регулировании» / Н. А. </w:t>
            </w:r>
            <w:proofErr w:type="spellStart"/>
            <w:r w:rsidRPr="00F65F45">
              <w:rPr>
                <w:rFonts w:ascii="Times New Roman" w:hAnsi="Times New Roman" w:cs="Times New Roman"/>
              </w:rPr>
              <w:t>Агешкина</w:t>
            </w:r>
            <w:proofErr w:type="spellEnd"/>
            <w:r w:rsidRPr="00F65F45">
              <w:rPr>
                <w:rFonts w:ascii="Times New Roman" w:hAnsi="Times New Roman" w:cs="Times New Roman"/>
              </w:rPr>
              <w:t>, В. Ю. Коржов,</w:t>
            </w:r>
            <w:r w:rsidRPr="00F65F45">
              <w:rPr>
                <w:rFonts w:ascii="Times New Roman" w:hAnsi="Times New Roman" w:cs="Times New Roman"/>
              </w:rPr>
              <w:br/>
            </w:r>
            <w:proofErr w:type="gramStart"/>
            <w:r w:rsidRPr="00F65F45">
              <w:rPr>
                <w:rFonts w:ascii="Times New Roman" w:hAnsi="Times New Roman" w:cs="Times New Roman"/>
              </w:rPr>
              <w:t>Саратов :</w:t>
            </w:r>
            <w:proofErr w:type="gramEnd"/>
            <w:r w:rsidRPr="00F65F45">
              <w:rPr>
                <w:rFonts w:ascii="Times New Roman" w:hAnsi="Times New Roman" w:cs="Times New Roman"/>
              </w:rPr>
              <w:t xml:space="preserve"> Ай Пи Эр Медиа, 2018, 151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B46652" w14:textId="77777777" w:rsidR="00262CF0" w:rsidRPr="00F65F45" w:rsidRDefault="007A63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F65F45">
                <w:rPr>
                  <w:color w:val="00008B"/>
                  <w:u w:val="single"/>
                </w:rPr>
                <w:t>http://www.iprbookshop.ru/73978.html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2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F8E27B" w14:textId="77777777" w:rsidTr="007B550D">
        <w:tc>
          <w:tcPr>
            <w:tcW w:w="9345" w:type="dxa"/>
          </w:tcPr>
          <w:p w14:paraId="10DB31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65A9D9" w14:textId="77777777" w:rsidTr="007B550D">
        <w:tc>
          <w:tcPr>
            <w:tcW w:w="9345" w:type="dxa"/>
          </w:tcPr>
          <w:p w14:paraId="3E156F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E15B7F" w14:textId="77777777" w:rsidTr="007B550D">
        <w:tc>
          <w:tcPr>
            <w:tcW w:w="9345" w:type="dxa"/>
          </w:tcPr>
          <w:p w14:paraId="7231CF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1DCC99" w14:textId="77777777" w:rsidTr="007B550D">
        <w:tc>
          <w:tcPr>
            <w:tcW w:w="9345" w:type="dxa"/>
          </w:tcPr>
          <w:p w14:paraId="0F800A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3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63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4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5F4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65F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F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65F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F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5F4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65F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F4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F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5F4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65F45">
              <w:rPr>
                <w:sz w:val="22"/>
                <w:szCs w:val="22"/>
              </w:rPr>
              <w:t>мКомпьютер</w:t>
            </w:r>
            <w:proofErr w:type="spellEnd"/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I</w:t>
            </w:r>
            <w:r w:rsidRPr="00F65F45">
              <w:rPr>
                <w:sz w:val="22"/>
                <w:szCs w:val="22"/>
              </w:rPr>
              <w:t xml:space="preserve">3-8100/ 8Гб/500Гб/ </w:t>
            </w:r>
            <w:r w:rsidRPr="00F65F45">
              <w:rPr>
                <w:sz w:val="22"/>
                <w:szCs w:val="22"/>
                <w:lang w:val="en-US"/>
              </w:rPr>
              <w:t>Philips</w:t>
            </w:r>
            <w:r w:rsidRPr="00F65F45">
              <w:rPr>
                <w:sz w:val="22"/>
                <w:szCs w:val="22"/>
              </w:rPr>
              <w:t>224</w:t>
            </w:r>
            <w:r w:rsidRPr="00F65F45">
              <w:rPr>
                <w:sz w:val="22"/>
                <w:szCs w:val="22"/>
                <w:lang w:val="en-US"/>
              </w:rPr>
              <w:t>E</w:t>
            </w:r>
            <w:r w:rsidRPr="00F65F45">
              <w:rPr>
                <w:sz w:val="22"/>
                <w:szCs w:val="22"/>
              </w:rPr>
              <w:t>5</w:t>
            </w:r>
            <w:r w:rsidRPr="00F65F45">
              <w:rPr>
                <w:sz w:val="22"/>
                <w:szCs w:val="22"/>
                <w:lang w:val="en-US"/>
              </w:rPr>
              <w:t>QSB</w:t>
            </w:r>
            <w:r w:rsidRPr="00F65F4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65F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F45">
              <w:rPr>
                <w:sz w:val="22"/>
                <w:szCs w:val="22"/>
              </w:rPr>
              <w:t xml:space="preserve">5-7400 3 </w:t>
            </w:r>
            <w:proofErr w:type="spellStart"/>
            <w:r w:rsidRPr="00F65F4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65F45">
              <w:rPr>
                <w:sz w:val="22"/>
                <w:szCs w:val="22"/>
              </w:rPr>
              <w:t>/8</w:t>
            </w:r>
            <w:r w:rsidRPr="00F65F45">
              <w:rPr>
                <w:sz w:val="22"/>
                <w:szCs w:val="22"/>
                <w:lang w:val="en-US"/>
              </w:rPr>
              <w:t>Gb</w:t>
            </w:r>
            <w:r w:rsidRPr="00F65F45">
              <w:rPr>
                <w:sz w:val="22"/>
                <w:szCs w:val="22"/>
              </w:rPr>
              <w:t>/1</w:t>
            </w:r>
            <w:r w:rsidRPr="00F65F45">
              <w:rPr>
                <w:sz w:val="22"/>
                <w:szCs w:val="22"/>
                <w:lang w:val="en-US"/>
              </w:rPr>
              <w:t>Tb</w:t>
            </w:r>
            <w:r w:rsidRPr="00F65F45">
              <w:rPr>
                <w:sz w:val="22"/>
                <w:szCs w:val="22"/>
              </w:rPr>
              <w:t>/</w:t>
            </w:r>
            <w:r w:rsidRPr="00F65F45">
              <w:rPr>
                <w:sz w:val="22"/>
                <w:szCs w:val="22"/>
                <w:lang w:val="en-US"/>
              </w:rPr>
              <w:t>Dell</w:t>
            </w:r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e</w:t>
            </w:r>
            <w:r w:rsidRPr="00F65F45">
              <w:rPr>
                <w:sz w:val="22"/>
                <w:szCs w:val="22"/>
              </w:rPr>
              <w:t>2318</w:t>
            </w:r>
            <w:r w:rsidRPr="00F65F45">
              <w:rPr>
                <w:sz w:val="22"/>
                <w:szCs w:val="22"/>
                <w:lang w:val="en-US"/>
              </w:rPr>
              <w:t>h</w:t>
            </w:r>
            <w:r w:rsidRPr="00F65F45">
              <w:rPr>
                <w:sz w:val="22"/>
                <w:szCs w:val="22"/>
              </w:rPr>
              <w:t xml:space="preserve"> - 1 шт., Мультимедийный проектор 1 </w:t>
            </w:r>
            <w:r w:rsidRPr="00F65F45">
              <w:rPr>
                <w:sz w:val="22"/>
                <w:szCs w:val="22"/>
                <w:lang w:val="en-US"/>
              </w:rPr>
              <w:t>NEC</w:t>
            </w:r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ME</w:t>
            </w:r>
            <w:r w:rsidRPr="00F65F45">
              <w:rPr>
                <w:sz w:val="22"/>
                <w:szCs w:val="22"/>
              </w:rPr>
              <w:t>401</w:t>
            </w:r>
            <w:r w:rsidRPr="00F65F45">
              <w:rPr>
                <w:sz w:val="22"/>
                <w:szCs w:val="22"/>
                <w:lang w:val="en-US"/>
              </w:rPr>
              <w:t>X</w:t>
            </w:r>
            <w:r w:rsidRPr="00F65F4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65F45">
              <w:rPr>
                <w:sz w:val="22"/>
                <w:szCs w:val="22"/>
                <w:lang w:val="en-US"/>
              </w:rPr>
              <w:t>Matte</w:t>
            </w:r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White</w:t>
            </w:r>
            <w:r w:rsidRPr="00F65F45">
              <w:rPr>
                <w:sz w:val="22"/>
                <w:szCs w:val="22"/>
              </w:rPr>
              <w:t xml:space="preserve"> - 1 шт., Коммутатор </w:t>
            </w:r>
            <w:r w:rsidRPr="00F65F45">
              <w:rPr>
                <w:sz w:val="22"/>
                <w:szCs w:val="22"/>
                <w:lang w:val="en-US"/>
              </w:rPr>
              <w:t>HP</w:t>
            </w:r>
            <w:r w:rsidRPr="00F65F45">
              <w:rPr>
                <w:sz w:val="22"/>
                <w:szCs w:val="22"/>
              </w:rPr>
              <w:t xml:space="preserve"> </w:t>
            </w:r>
            <w:proofErr w:type="spellStart"/>
            <w:r w:rsidRPr="00F65F4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Switch</w:t>
            </w:r>
            <w:r w:rsidRPr="00F65F45">
              <w:rPr>
                <w:sz w:val="22"/>
                <w:szCs w:val="22"/>
              </w:rPr>
              <w:t xml:space="preserve"> 2610-24 (24 </w:t>
            </w:r>
            <w:r w:rsidRPr="00F65F45">
              <w:rPr>
                <w:sz w:val="22"/>
                <w:szCs w:val="22"/>
                <w:lang w:val="en-US"/>
              </w:rPr>
              <w:t>ports</w:t>
            </w:r>
            <w:r w:rsidRPr="00F65F4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65F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F4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65F4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5F45" w14:paraId="1EE6FA77" w14:textId="77777777" w:rsidTr="008416EB">
        <w:tc>
          <w:tcPr>
            <w:tcW w:w="7797" w:type="dxa"/>
            <w:shd w:val="clear" w:color="auto" w:fill="auto"/>
          </w:tcPr>
          <w:p w14:paraId="183ED5DD" w14:textId="77777777" w:rsidR="002C735C" w:rsidRPr="00F65F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F4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F65F4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65F45">
              <w:rPr>
                <w:sz w:val="22"/>
                <w:szCs w:val="22"/>
              </w:rPr>
              <w:t xml:space="preserve"> и оборудование: Моноблок </w:t>
            </w:r>
            <w:r w:rsidRPr="00F65F45">
              <w:rPr>
                <w:sz w:val="22"/>
                <w:szCs w:val="22"/>
                <w:lang w:val="en-US"/>
              </w:rPr>
              <w:t>LENOVO</w:t>
            </w:r>
            <w:r w:rsidRPr="00F65F45">
              <w:rPr>
                <w:sz w:val="22"/>
                <w:szCs w:val="22"/>
              </w:rPr>
              <w:t xml:space="preserve"> </w:t>
            </w:r>
            <w:proofErr w:type="spellStart"/>
            <w:r w:rsidRPr="00F65F4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A</w:t>
            </w:r>
            <w:r w:rsidRPr="00F65F45">
              <w:rPr>
                <w:sz w:val="22"/>
                <w:szCs w:val="22"/>
              </w:rPr>
              <w:t>310 (</w:t>
            </w:r>
            <w:r w:rsidRPr="00F65F45">
              <w:rPr>
                <w:sz w:val="22"/>
                <w:szCs w:val="22"/>
                <w:lang w:val="en-US"/>
              </w:rPr>
              <w:t>Intel</w:t>
            </w:r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Pentium</w:t>
            </w:r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CPU</w:t>
            </w:r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P</w:t>
            </w:r>
            <w:r w:rsidRPr="00F65F45">
              <w:rPr>
                <w:sz w:val="22"/>
                <w:szCs w:val="22"/>
              </w:rPr>
              <w:t>6100 @ 2.00</w:t>
            </w:r>
            <w:r w:rsidRPr="00F65F45">
              <w:rPr>
                <w:sz w:val="22"/>
                <w:szCs w:val="22"/>
                <w:lang w:val="en-US"/>
              </w:rPr>
              <w:t>GHz</w:t>
            </w:r>
            <w:r w:rsidRPr="00F65F45">
              <w:rPr>
                <w:sz w:val="22"/>
                <w:szCs w:val="22"/>
              </w:rPr>
              <w:t>/2</w:t>
            </w:r>
            <w:r w:rsidRPr="00F65F45">
              <w:rPr>
                <w:sz w:val="22"/>
                <w:szCs w:val="22"/>
                <w:lang w:val="en-US"/>
              </w:rPr>
              <w:t>Gb</w:t>
            </w:r>
            <w:r w:rsidRPr="00F65F45">
              <w:rPr>
                <w:sz w:val="22"/>
                <w:szCs w:val="22"/>
              </w:rPr>
              <w:t>/250</w:t>
            </w:r>
            <w:r w:rsidRPr="00F65F45">
              <w:rPr>
                <w:sz w:val="22"/>
                <w:szCs w:val="22"/>
                <w:lang w:val="en-US"/>
              </w:rPr>
              <w:t>Gb</w:t>
            </w:r>
            <w:r w:rsidRPr="00F65F4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F65F4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x</w:t>
            </w:r>
            <w:r w:rsidRPr="00F65F45">
              <w:rPr>
                <w:sz w:val="22"/>
                <w:szCs w:val="22"/>
              </w:rPr>
              <w:t xml:space="preserve"> 400 - 1 шт.,  Экран с электроприводом </w:t>
            </w:r>
            <w:r w:rsidRPr="00F65F45">
              <w:rPr>
                <w:sz w:val="22"/>
                <w:szCs w:val="22"/>
                <w:lang w:val="en-US"/>
              </w:rPr>
              <w:t>Draper</w:t>
            </w:r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Baronet</w:t>
            </w:r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NTSC</w:t>
            </w:r>
            <w:r w:rsidRPr="00F65F4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9F2F51" w14:textId="77777777" w:rsidR="002C735C" w:rsidRPr="00F65F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F4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65F4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5F45" w14:paraId="4DB281EC" w14:textId="77777777" w:rsidTr="008416EB">
        <w:tc>
          <w:tcPr>
            <w:tcW w:w="7797" w:type="dxa"/>
            <w:shd w:val="clear" w:color="auto" w:fill="auto"/>
          </w:tcPr>
          <w:p w14:paraId="1E235803" w14:textId="77777777" w:rsidR="002C735C" w:rsidRPr="00F65F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F45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F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5F4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F65F45">
              <w:rPr>
                <w:sz w:val="22"/>
                <w:szCs w:val="22"/>
              </w:rPr>
              <w:t>шт.Переносной</w:t>
            </w:r>
            <w:proofErr w:type="spellEnd"/>
            <w:r w:rsidRPr="00F65F45">
              <w:rPr>
                <w:sz w:val="22"/>
                <w:szCs w:val="22"/>
              </w:rPr>
              <w:t xml:space="preserve"> мультимедийный комплект: Ноутбук </w:t>
            </w:r>
            <w:r w:rsidRPr="00F65F45">
              <w:rPr>
                <w:sz w:val="22"/>
                <w:szCs w:val="22"/>
                <w:lang w:val="en-US"/>
              </w:rPr>
              <w:t>HP</w:t>
            </w:r>
            <w:r w:rsidRPr="00F65F45">
              <w:rPr>
                <w:sz w:val="22"/>
                <w:szCs w:val="22"/>
              </w:rPr>
              <w:t xml:space="preserve"> 250 </w:t>
            </w:r>
            <w:r w:rsidRPr="00F65F45">
              <w:rPr>
                <w:sz w:val="22"/>
                <w:szCs w:val="22"/>
                <w:lang w:val="en-US"/>
              </w:rPr>
              <w:t>G</w:t>
            </w:r>
            <w:r w:rsidRPr="00F65F45">
              <w:rPr>
                <w:sz w:val="22"/>
                <w:szCs w:val="22"/>
              </w:rPr>
              <w:t>6 1</w:t>
            </w:r>
            <w:r w:rsidRPr="00F65F45">
              <w:rPr>
                <w:sz w:val="22"/>
                <w:szCs w:val="22"/>
                <w:lang w:val="en-US"/>
              </w:rPr>
              <w:t>WY</w:t>
            </w:r>
            <w:r w:rsidRPr="00F65F45">
              <w:rPr>
                <w:sz w:val="22"/>
                <w:szCs w:val="22"/>
              </w:rPr>
              <w:t>58</w:t>
            </w:r>
            <w:r w:rsidRPr="00F65F45">
              <w:rPr>
                <w:sz w:val="22"/>
                <w:szCs w:val="22"/>
                <w:lang w:val="en-US"/>
              </w:rPr>
              <w:t>EA</w:t>
            </w:r>
            <w:r w:rsidRPr="00F65F45">
              <w:rPr>
                <w:sz w:val="22"/>
                <w:szCs w:val="22"/>
              </w:rPr>
              <w:t xml:space="preserve">, Мультимедийный проектор </w:t>
            </w:r>
            <w:r w:rsidRPr="00F65F45">
              <w:rPr>
                <w:sz w:val="22"/>
                <w:szCs w:val="22"/>
                <w:lang w:val="en-US"/>
              </w:rPr>
              <w:t>LG</w:t>
            </w:r>
            <w:r w:rsidRPr="00F65F45">
              <w:rPr>
                <w:sz w:val="22"/>
                <w:szCs w:val="22"/>
              </w:rPr>
              <w:t xml:space="preserve"> </w:t>
            </w:r>
            <w:r w:rsidRPr="00F65F45">
              <w:rPr>
                <w:sz w:val="22"/>
                <w:szCs w:val="22"/>
                <w:lang w:val="en-US"/>
              </w:rPr>
              <w:t>PF</w:t>
            </w:r>
            <w:r w:rsidRPr="00F65F45">
              <w:rPr>
                <w:sz w:val="22"/>
                <w:szCs w:val="22"/>
              </w:rPr>
              <w:t>1500</w:t>
            </w:r>
            <w:r w:rsidRPr="00F65F45">
              <w:rPr>
                <w:sz w:val="22"/>
                <w:szCs w:val="22"/>
                <w:lang w:val="en-US"/>
              </w:rPr>
              <w:t>G</w:t>
            </w:r>
            <w:r w:rsidRPr="00F65F4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F42815" w14:textId="77777777" w:rsidR="002C735C" w:rsidRPr="00F65F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F4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65F4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F65F4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83656880"/>
      <w:bookmarkStart w:id="16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5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8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8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7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6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9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0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21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Трансфер технологий на не коммерческой основе.</w:t>
            </w:r>
          </w:p>
        </w:tc>
      </w:tr>
      <w:tr w:rsidR="009E6058" w14:paraId="285871F1" w14:textId="77777777" w:rsidTr="00F00293">
        <w:tc>
          <w:tcPr>
            <w:tcW w:w="562" w:type="dxa"/>
          </w:tcPr>
          <w:p w14:paraId="542F21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F31E62F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Проблемы интеграции России в глобальный рынок технологий.</w:t>
            </w:r>
          </w:p>
        </w:tc>
      </w:tr>
      <w:tr w:rsidR="009E6058" w14:paraId="3DAC3789" w14:textId="77777777" w:rsidTr="00F00293">
        <w:tc>
          <w:tcPr>
            <w:tcW w:w="562" w:type="dxa"/>
          </w:tcPr>
          <w:p w14:paraId="6417E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5202807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Место России в мировой торговле машинами и оборудованием.</w:t>
            </w:r>
          </w:p>
        </w:tc>
      </w:tr>
      <w:tr w:rsidR="009E6058" w14:paraId="65589F16" w14:textId="77777777" w:rsidTr="00F00293">
        <w:tc>
          <w:tcPr>
            <w:tcW w:w="562" w:type="dxa"/>
          </w:tcPr>
          <w:p w14:paraId="12DB55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37CC9DC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Факторы, влияющие на производство и трансфер технологий.</w:t>
            </w:r>
          </w:p>
        </w:tc>
      </w:tr>
      <w:tr w:rsidR="009E6058" w14:paraId="4CEDFEC1" w14:textId="77777777" w:rsidTr="00F00293">
        <w:tc>
          <w:tcPr>
            <w:tcW w:w="562" w:type="dxa"/>
          </w:tcPr>
          <w:p w14:paraId="13DC08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B42CE37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Международное техническое сотрудничество российских предприятий.</w:t>
            </w:r>
          </w:p>
        </w:tc>
      </w:tr>
      <w:tr w:rsidR="009E6058" w14:paraId="6C5A286A" w14:textId="77777777" w:rsidTr="00F00293">
        <w:tc>
          <w:tcPr>
            <w:tcW w:w="562" w:type="dxa"/>
          </w:tcPr>
          <w:p w14:paraId="615305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912AB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Каналы обмена технологиями.</w:t>
            </w:r>
          </w:p>
        </w:tc>
      </w:tr>
      <w:tr w:rsidR="009E6058" w14:paraId="5721874F" w14:textId="77777777" w:rsidTr="00F00293">
        <w:tc>
          <w:tcPr>
            <w:tcW w:w="562" w:type="dxa"/>
          </w:tcPr>
          <w:p w14:paraId="59CD66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EB40CB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Экономические кризисы и их роль в технологическом обновлении.</w:t>
            </w:r>
          </w:p>
        </w:tc>
      </w:tr>
      <w:tr w:rsidR="009E6058" w14:paraId="28AF3C32" w14:textId="77777777" w:rsidTr="00F00293">
        <w:tc>
          <w:tcPr>
            <w:tcW w:w="562" w:type="dxa"/>
          </w:tcPr>
          <w:p w14:paraId="3C50BA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003B123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Прямые иностранные инвестиции российских предприятий.</w:t>
            </w:r>
          </w:p>
        </w:tc>
      </w:tr>
      <w:tr w:rsidR="009E6058" w14:paraId="6A808F8C" w14:textId="77777777" w:rsidTr="00F00293">
        <w:tc>
          <w:tcPr>
            <w:tcW w:w="562" w:type="dxa"/>
          </w:tcPr>
          <w:p w14:paraId="65A511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8A2D9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Конкуренция в сфере технологий.</w:t>
            </w:r>
          </w:p>
        </w:tc>
      </w:tr>
      <w:tr w:rsidR="009E6058" w14:paraId="32C40D55" w14:textId="77777777" w:rsidTr="00F00293">
        <w:tc>
          <w:tcPr>
            <w:tcW w:w="562" w:type="dxa"/>
          </w:tcPr>
          <w:p w14:paraId="610FD6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7B19594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Роль государства в передаче технологий.</w:t>
            </w:r>
          </w:p>
        </w:tc>
      </w:tr>
      <w:tr w:rsidR="009E6058" w14:paraId="1EFA14D3" w14:textId="77777777" w:rsidTr="00F00293">
        <w:tc>
          <w:tcPr>
            <w:tcW w:w="562" w:type="dxa"/>
          </w:tcPr>
          <w:p w14:paraId="264043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A594D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Тенденции мирового рынка технологий.</w:t>
            </w:r>
          </w:p>
        </w:tc>
      </w:tr>
      <w:tr w:rsidR="009E6058" w14:paraId="1CFEB750" w14:textId="77777777" w:rsidTr="00F00293">
        <w:tc>
          <w:tcPr>
            <w:tcW w:w="562" w:type="dxa"/>
          </w:tcPr>
          <w:p w14:paraId="7AFD9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DBA3E8E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Влияние сокращения жизненного цикла продукции на технологии.</w:t>
            </w:r>
          </w:p>
        </w:tc>
      </w:tr>
      <w:tr w:rsidR="009E6058" w14:paraId="1E437DC2" w14:textId="77777777" w:rsidTr="00F00293">
        <w:tc>
          <w:tcPr>
            <w:tcW w:w="562" w:type="dxa"/>
          </w:tcPr>
          <w:p w14:paraId="72CB36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9070B25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Контрактная и массовая торговля техникой.</w:t>
            </w:r>
          </w:p>
        </w:tc>
      </w:tr>
      <w:tr w:rsidR="009E6058" w14:paraId="6ACF5FD6" w14:textId="77777777" w:rsidTr="00F00293">
        <w:tc>
          <w:tcPr>
            <w:tcW w:w="562" w:type="dxa"/>
          </w:tcPr>
          <w:p w14:paraId="1E3C4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906F41B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Состояние инфраструктуры создания и распространения технологий в России.</w:t>
            </w:r>
          </w:p>
        </w:tc>
      </w:tr>
      <w:tr w:rsidR="009E6058" w14:paraId="1B3FCAB4" w14:textId="77777777" w:rsidTr="00F00293">
        <w:tc>
          <w:tcPr>
            <w:tcW w:w="562" w:type="dxa"/>
          </w:tcPr>
          <w:p w14:paraId="309C7F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EC65F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Рынок патентов и лицензий.</w:t>
            </w:r>
          </w:p>
        </w:tc>
      </w:tr>
      <w:tr w:rsidR="009E6058" w14:paraId="1A7E5734" w14:textId="77777777" w:rsidTr="00F00293">
        <w:tc>
          <w:tcPr>
            <w:tcW w:w="562" w:type="dxa"/>
          </w:tcPr>
          <w:p w14:paraId="79500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E8835A3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Особенности типовых контрактов для торговли машинами и оборудованием.</w:t>
            </w:r>
          </w:p>
        </w:tc>
      </w:tr>
      <w:tr w:rsidR="009E6058" w14:paraId="1A1E8FBF" w14:textId="77777777" w:rsidTr="00F00293">
        <w:tc>
          <w:tcPr>
            <w:tcW w:w="562" w:type="dxa"/>
          </w:tcPr>
          <w:p w14:paraId="7BE427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ABC05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Договорное оформление технического сотрудничества.</w:t>
            </w:r>
          </w:p>
        </w:tc>
      </w:tr>
      <w:tr w:rsidR="009E6058" w14:paraId="60B90700" w14:textId="77777777" w:rsidTr="00F00293">
        <w:tc>
          <w:tcPr>
            <w:tcW w:w="562" w:type="dxa"/>
          </w:tcPr>
          <w:p w14:paraId="217D5F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C514BA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Нетарифные ограничения в торговле машинами и оборудованием.</w:t>
            </w:r>
          </w:p>
        </w:tc>
      </w:tr>
      <w:tr w:rsidR="009E6058" w14:paraId="2F77509B" w14:textId="77777777" w:rsidTr="00F00293">
        <w:tc>
          <w:tcPr>
            <w:tcW w:w="562" w:type="dxa"/>
          </w:tcPr>
          <w:p w14:paraId="354E66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BB5FB53" w14:textId="77777777" w:rsidR="009E6058" w:rsidRPr="00F65F4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Роль международных выставок и ярмарок в технологическом развитии.</w:t>
            </w:r>
          </w:p>
        </w:tc>
      </w:tr>
      <w:tr w:rsidR="009E6058" w14:paraId="49B62B45" w14:textId="77777777" w:rsidTr="00F00293">
        <w:tc>
          <w:tcPr>
            <w:tcW w:w="562" w:type="dxa"/>
          </w:tcPr>
          <w:p w14:paraId="0F5C1F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C371F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Научно-техническая инфраструктура России.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2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5F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6"/>
      <w:bookmarkStart w:id="24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3"/>
      <w:bookmarkEnd w:id="24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5F45" w14:paraId="5A1C9382" w14:textId="77777777" w:rsidTr="00801458">
        <w:tc>
          <w:tcPr>
            <w:tcW w:w="2336" w:type="dxa"/>
          </w:tcPr>
          <w:p w14:paraId="4C518DAB" w14:textId="77777777" w:rsidR="005D65A5" w:rsidRPr="00F65F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5F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5F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5F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5F45" w14:paraId="07658034" w14:textId="77777777" w:rsidTr="00801458">
        <w:tc>
          <w:tcPr>
            <w:tcW w:w="2336" w:type="dxa"/>
          </w:tcPr>
          <w:p w14:paraId="1553D698" w14:textId="78F29BFB" w:rsidR="005D65A5" w:rsidRPr="00F65F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5F45" w:rsidRDefault="007478E0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65F45" w:rsidRDefault="007478E0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65F45" w:rsidRDefault="007478E0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1-5,7</w:t>
            </w:r>
          </w:p>
        </w:tc>
      </w:tr>
      <w:tr w:rsidR="005D65A5" w:rsidRPr="00F65F45" w14:paraId="0B40C108" w14:textId="77777777" w:rsidTr="00801458">
        <w:tc>
          <w:tcPr>
            <w:tcW w:w="2336" w:type="dxa"/>
          </w:tcPr>
          <w:p w14:paraId="6CA6D42D" w14:textId="77777777" w:rsidR="005D65A5" w:rsidRPr="00F65F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26A195" w14:textId="77777777" w:rsidR="005D65A5" w:rsidRPr="00F65F45" w:rsidRDefault="007478E0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011A5E1" w14:textId="77777777" w:rsidR="005D65A5" w:rsidRPr="00F65F45" w:rsidRDefault="007478E0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4015468F" w14:textId="77777777" w:rsidR="005D65A5" w:rsidRPr="00F65F45" w:rsidRDefault="007478E0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6,8-9,14</w:t>
            </w:r>
          </w:p>
        </w:tc>
      </w:tr>
      <w:tr w:rsidR="005D65A5" w:rsidRPr="00F65F45" w14:paraId="4954EA23" w14:textId="77777777" w:rsidTr="00801458">
        <w:tc>
          <w:tcPr>
            <w:tcW w:w="2336" w:type="dxa"/>
          </w:tcPr>
          <w:p w14:paraId="4E3A124B" w14:textId="77777777" w:rsidR="005D65A5" w:rsidRPr="00F65F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4DC9E8A" w14:textId="77777777" w:rsidR="005D65A5" w:rsidRPr="00F65F45" w:rsidRDefault="007478E0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BADF10" w14:textId="77777777" w:rsidR="005D65A5" w:rsidRPr="00F65F45" w:rsidRDefault="007478E0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0C34DE" w14:textId="77777777" w:rsidR="005D65A5" w:rsidRPr="00F65F45" w:rsidRDefault="007478E0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7"/>
      <w:bookmarkStart w:id="26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5"/>
      <w:bookmarkEnd w:id="26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5F45" w14:paraId="5644804C" w14:textId="77777777" w:rsidTr="00F65F45">
        <w:tc>
          <w:tcPr>
            <w:tcW w:w="562" w:type="dxa"/>
          </w:tcPr>
          <w:p w14:paraId="25E4C81C" w14:textId="77777777" w:rsidR="00F65F45" w:rsidRPr="009E6058" w:rsidRDefault="00F65F45" w:rsidP="008931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DDA65F" w14:textId="77777777" w:rsidR="00F65F45" w:rsidRPr="00F65F45" w:rsidRDefault="00F65F45" w:rsidP="008931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F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8"/>
      <w:bookmarkStart w:id="28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7"/>
      <w:bookmarkEnd w:id="28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65F45" w14:paraId="0267C479" w14:textId="77777777" w:rsidTr="00801458">
        <w:tc>
          <w:tcPr>
            <w:tcW w:w="2500" w:type="pct"/>
          </w:tcPr>
          <w:p w14:paraId="37F699C9" w14:textId="77777777" w:rsidR="00B8237E" w:rsidRPr="00F65F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5F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F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5F45" w14:paraId="3F240151" w14:textId="77777777" w:rsidTr="00801458">
        <w:tc>
          <w:tcPr>
            <w:tcW w:w="2500" w:type="pct"/>
          </w:tcPr>
          <w:p w14:paraId="61E91592" w14:textId="61A0874C" w:rsidR="00B8237E" w:rsidRPr="00F65F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65F45" w:rsidRDefault="005C548A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F65F45" w14:paraId="67ED1E24" w14:textId="77777777" w:rsidTr="00801458">
        <w:tc>
          <w:tcPr>
            <w:tcW w:w="2500" w:type="pct"/>
          </w:tcPr>
          <w:p w14:paraId="59A7111D" w14:textId="77777777" w:rsidR="00B8237E" w:rsidRPr="00F65F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9485B8D" w14:textId="77777777" w:rsidR="00B8237E" w:rsidRPr="00F65F45" w:rsidRDefault="005C548A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4,9-11,14</w:t>
            </w:r>
          </w:p>
        </w:tc>
      </w:tr>
      <w:tr w:rsidR="00B8237E" w:rsidRPr="00F65F45" w14:paraId="7B054E24" w14:textId="77777777" w:rsidTr="00801458">
        <w:tc>
          <w:tcPr>
            <w:tcW w:w="2500" w:type="pct"/>
          </w:tcPr>
          <w:p w14:paraId="0EAA36E7" w14:textId="77777777" w:rsidR="00B8237E" w:rsidRPr="00F65F45" w:rsidRDefault="00B8237E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308FE01" w14:textId="77777777" w:rsidR="00B8237E" w:rsidRPr="00F65F45" w:rsidRDefault="005C548A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6,12</w:t>
            </w:r>
          </w:p>
        </w:tc>
      </w:tr>
      <w:tr w:rsidR="00B8237E" w:rsidRPr="00F65F45" w14:paraId="0695701D" w14:textId="77777777" w:rsidTr="00801458">
        <w:tc>
          <w:tcPr>
            <w:tcW w:w="2500" w:type="pct"/>
          </w:tcPr>
          <w:p w14:paraId="1593BCDB" w14:textId="77777777" w:rsidR="00B8237E" w:rsidRPr="00F65F45" w:rsidRDefault="00B8237E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FC0E81C" w14:textId="77777777" w:rsidR="00B8237E" w:rsidRPr="00F65F45" w:rsidRDefault="005C548A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F65F45" w14:paraId="57FCB3B2" w14:textId="77777777" w:rsidTr="00801458">
        <w:tc>
          <w:tcPr>
            <w:tcW w:w="2500" w:type="pct"/>
          </w:tcPr>
          <w:p w14:paraId="2DFAB844" w14:textId="77777777" w:rsidR="00B8237E" w:rsidRPr="00F65F45" w:rsidRDefault="00B8237E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67BD73B" w14:textId="77777777" w:rsidR="00B8237E" w:rsidRPr="00F65F45" w:rsidRDefault="005C548A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F65F45" w14:paraId="799F2675" w14:textId="77777777" w:rsidTr="00801458">
        <w:tc>
          <w:tcPr>
            <w:tcW w:w="2500" w:type="pct"/>
          </w:tcPr>
          <w:p w14:paraId="14869586" w14:textId="77777777" w:rsidR="00B8237E" w:rsidRPr="00F65F4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A22F1B3" w14:textId="77777777" w:rsidR="00B8237E" w:rsidRPr="00F65F45" w:rsidRDefault="005C548A" w:rsidP="00801458">
            <w:pPr>
              <w:rPr>
                <w:rFonts w:ascii="Times New Roman" w:hAnsi="Times New Roman" w:cs="Times New Roman"/>
              </w:rPr>
            </w:pPr>
            <w:r w:rsidRPr="00F65F45">
              <w:rPr>
                <w:rFonts w:ascii="Times New Roman" w:hAnsi="Times New Roman" w:cs="Times New Roman"/>
                <w:lang w:val="en-US"/>
              </w:rPr>
              <w:t>6,8-9,14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9"/>
      <w:bookmarkStart w:id="30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1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9"/>
      <w:bookmarkEnd w:id="30"/>
      <w:bookmarkEnd w:id="31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638A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F45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prbookshop.ru/44366.html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urait.ru/bcode/50917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2%D1%80%D0%B0%D0%BD%D1%81%D1%84%D0%B5%D1%80%20%D0%B8%D0%BD%D0%BD%D0%BE%D0%B2%D0%B0%D1%86%D0%B8%D0%BE%D0%BD%D0%BD%D1%8B%D1%85%20%D1%82%D0%B5%D1%85%D0%BD%D0%BE%D0%BB%D0%BE%D0%B3%D0%B8%D0%B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iprbookshop.ru/73978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prbookshop.ru/117225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227487-D52E-4710-876C-F8A490A07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4117</Words>
  <Characters>23468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