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879DD" w14:textId="77777777" w:rsidR="00193D82" w:rsidRPr="009834DB" w:rsidRDefault="00193D82" w:rsidP="00193D82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52B159B5" w14:textId="77777777" w:rsidR="000048A9" w:rsidRDefault="00193D82" w:rsidP="00193D82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1"/>
      <w:bookmarkEnd w:id="0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4E63BE0" w14:textId="2FBF2313" w:rsidR="00193D82" w:rsidRPr="009834DB" w:rsidRDefault="00193D82" w:rsidP="00193D82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7F93D1D2" w14:textId="77777777" w:rsidR="00193D82" w:rsidRPr="009834DB" w:rsidRDefault="00193D82" w:rsidP="00193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2"/>
      <w:bookmarkEnd w:id="1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«Уфимский государственный нефтяной технический университет»</w:t>
      </w:r>
    </w:p>
    <w:p w14:paraId="64E55023" w14:textId="77777777" w:rsidR="00193D82" w:rsidRPr="009834DB" w:rsidRDefault="00193D82" w:rsidP="00193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2CE0FD" w14:textId="77777777" w:rsidR="00ED3A2C" w:rsidRPr="007E6725" w:rsidRDefault="00ED3A2C" w:rsidP="00ED3A2C">
      <w:pPr>
        <w:rPr>
          <w:rFonts w:ascii="Times New Roman" w:hAnsi="Times New Roman" w:cs="Times New Roman"/>
          <w:b/>
          <w:sz w:val="20"/>
          <w:szCs w:val="20"/>
        </w:rPr>
      </w:pPr>
      <w:bookmarkStart w:id="2" w:name="z4"/>
      <w:bookmarkEnd w:id="2"/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ED3A2C" w:rsidRPr="007E6725" w14:paraId="0BE236EB" w14:textId="77777777" w:rsidTr="00ED3A2C">
        <w:tc>
          <w:tcPr>
            <w:tcW w:w="5103" w:type="dxa"/>
            <w:hideMark/>
          </w:tcPr>
          <w:p w14:paraId="5FBFFD62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5208669E" w14:textId="77777777" w:rsidR="00A07AC8" w:rsidRDefault="00A07AC8" w:rsidP="00A07A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2755ACC4" w14:textId="77777777" w:rsidR="00A07AC8" w:rsidRDefault="00A07AC8" w:rsidP="00A07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ConfirmTeacher1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по учебно-методической работе </w:t>
            </w:r>
          </w:p>
          <w:p w14:paraId="1CD1AE3A" w14:textId="77777777" w:rsidR="00A07AC8" w:rsidRDefault="00A07AC8" w:rsidP="00A07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bookmarkStart w:id="4" w:name="FioConfirmTeacher1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А.И. Могучев </w:t>
            </w:r>
          </w:p>
          <w:p w14:paraId="3315A470" w14:textId="77777777" w:rsidR="00A07AC8" w:rsidRDefault="00A07AC8" w:rsidP="00A07A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  <w:p w14:paraId="5C783DA8" w14:textId="02047F8D" w:rsidR="00193D82" w:rsidRPr="007E6725" w:rsidRDefault="00193D82" w:rsidP="00193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3A62B7D6" w14:textId="77777777" w:rsidR="00ED3A2C" w:rsidRDefault="00ED3A2C" w:rsidP="00ED3A2C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ED3A2C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Техника и технология бурения нефтяных и газовых скважин </w:t>
      </w:r>
    </w:p>
    <w:p w14:paraId="37FFA7B0" w14:textId="0580D471" w:rsidR="00ED3A2C" w:rsidRPr="007E6725" w:rsidRDefault="00ED3A2C" w:rsidP="00ED3A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65D0D604" w14:textId="77777777" w:rsidR="00ED3A2C" w:rsidRPr="007E6725" w:rsidRDefault="00ED3A2C" w:rsidP="00ED3A2C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ED3A2C" w:rsidRPr="007E6725" w14:paraId="1517DE8D" w14:textId="77777777" w:rsidTr="00ED3A2C">
        <w:tc>
          <w:tcPr>
            <w:tcW w:w="3369" w:type="dxa"/>
            <w:vAlign w:val="center"/>
            <w:hideMark/>
          </w:tcPr>
          <w:p w14:paraId="17AF3FD5" w14:textId="77777777" w:rsidR="00ED3A2C" w:rsidRPr="007E6725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393082D4" w14:textId="1D760FE9" w:rsidR="00ED3A2C" w:rsidRPr="00352B6F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ED3A2C" w:rsidRPr="007E6725" w14:paraId="79AC6688" w14:textId="77777777" w:rsidTr="00ED3A2C">
        <w:tc>
          <w:tcPr>
            <w:tcW w:w="3369" w:type="dxa"/>
            <w:hideMark/>
          </w:tcPr>
          <w:p w14:paraId="4FC19167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4FF3EF83" w14:textId="77777777" w:rsidR="00ED3A2C" w:rsidRPr="007E6725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C385F49" w14:textId="2065E9E2" w:rsidR="00ED3A2C" w:rsidRPr="00352B6F" w:rsidRDefault="00ED3A2C" w:rsidP="00ED3A2C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ED3A2C" w:rsidRPr="007E6725" w14:paraId="39FDA245" w14:textId="77777777" w:rsidTr="00ED3A2C">
        <w:trPr>
          <w:trHeight w:val="283"/>
        </w:trPr>
        <w:tc>
          <w:tcPr>
            <w:tcW w:w="3369" w:type="dxa"/>
            <w:hideMark/>
          </w:tcPr>
          <w:p w14:paraId="65E668A3" w14:textId="77777777" w:rsidR="00ED3A2C" w:rsidRPr="007E6725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53493185" w14:textId="77777777" w:rsidR="00ED3A2C" w:rsidRPr="00352B6F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ED3A2C" w:rsidRPr="007E6725" w14:paraId="25CB38DE" w14:textId="77777777" w:rsidTr="00ED3A2C">
        <w:trPr>
          <w:trHeight w:val="80"/>
        </w:trPr>
        <w:tc>
          <w:tcPr>
            <w:tcW w:w="3369" w:type="dxa"/>
          </w:tcPr>
          <w:p w14:paraId="5246FA92" w14:textId="77777777" w:rsidR="00ED3A2C" w:rsidRPr="007E6725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08079426" w14:textId="699F51CC" w:rsidR="00ED3A2C" w:rsidRPr="00352B6F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ED3A2C" w:rsidRPr="007E6725" w14:paraId="5FBE742F" w14:textId="77777777" w:rsidTr="00ED3A2C">
        <w:trPr>
          <w:trHeight w:val="80"/>
        </w:trPr>
        <w:tc>
          <w:tcPr>
            <w:tcW w:w="3369" w:type="dxa"/>
          </w:tcPr>
          <w:p w14:paraId="005165EF" w14:textId="77777777" w:rsidR="00ED3A2C" w:rsidRPr="007E6725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4DC027AA" w14:textId="29F41791" w:rsidR="00ED3A2C" w:rsidRPr="00533C1F" w:rsidRDefault="00ED3A2C" w:rsidP="00ED3A2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A402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287C059E" w14:textId="77777777" w:rsidR="00ED3A2C" w:rsidRPr="00E00C94" w:rsidRDefault="00ED3A2C" w:rsidP="00ED3A2C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38F0505F" w14:textId="77777777" w:rsidR="00ED3A2C" w:rsidRPr="007E6725" w:rsidRDefault="00ED3A2C" w:rsidP="00ED3A2C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D3A2C" w:rsidRPr="007A7979" w14:paraId="43526879" w14:textId="77777777" w:rsidTr="00ED3A2C">
        <w:tc>
          <w:tcPr>
            <w:tcW w:w="9345" w:type="dxa"/>
          </w:tcPr>
          <w:p w14:paraId="1F48BFA5" w14:textId="7123BE87" w:rsidR="00ED3A2C" w:rsidRDefault="008D1DC9" w:rsidP="00193D8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3D82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="00154CF3" w:rsidRPr="00193D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4C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A2C" w:rsidRPr="00ED3A2C">
              <w:rPr>
                <w:rFonts w:ascii="Times New Roman" w:hAnsi="Times New Roman" w:cs="Times New Roman"/>
                <w:sz w:val="20"/>
                <w:szCs w:val="20"/>
              </w:rPr>
              <w:t xml:space="preserve">Чижов </w:t>
            </w:r>
            <w:r w:rsidR="00154CF3" w:rsidRPr="00154CF3">
              <w:rPr>
                <w:rFonts w:ascii="Times New Roman" w:hAnsi="Times New Roman" w:cs="Times New Roman"/>
                <w:sz w:val="20"/>
                <w:szCs w:val="20"/>
              </w:rPr>
              <w:t>Александр Петрович</w:t>
            </w:r>
          </w:p>
          <w:p w14:paraId="1C9E7F09" w14:textId="070DA03B" w:rsidR="00154CF3" w:rsidRDefault="00154CF3" w:rsidP="00193D8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3D82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93D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4CF3">
              <w:rPr>
                <w:rFonts w:ascii="Times New Roman" w:hAnsi="Times New Roman" w:cs="Times New Roman"/>
                <w:sz w:val="20"/>
                <w:szCs w:val="20"/>
              </w:rPr>
              <w:t>Яхин</w:t>
            </w:r>
            <w:proofErr w:type="spellEnd"/>
            <w:r w:rsidRPr="00154CF3">
              <w:rPr>
                <w:rFonts w:ascii="Times New Roman" w:hAnsi="Times New Roman" w:cs="Times New Roman"/>
                <w:sz w:val="20"/>
                <w:szCs w:val="20"/>
              </w:rPr>
              <w:t xml:space="preserve"> Артур </w:t>
            </w:r>
            <w:proofErr w:type="spellStart"/>
            <w:r w:rsidRPr="00154CF3">
              <w:rPr>
                <w:rFonts w:ascii="Times New Roman" w:hAnsi="Times New Roman" w:cs="Times New Roman"/>
                <w:sz w:val="20"/>
                <w:szCs w:val="20"/>
              </w:rPr>
              <w:t>Рамилевич</w:t>
            </w:r>
            <w:proofErr w:type="spellEnd"/>
          </w:p>
          <w:p w14:paraId="59FC68EE" w14:textId="44D3EF68" w:rsidR="00ED3A2C" w:rsidRPr="00ED3A2C" w:rsidRDefault="00154CF3" w:rsidP="00193D8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193D8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193D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3A2C" w:rsidRPr="00ED3A2C">
              <w:rPr>
                <w:rFonts w:ascii="Times New Roman" w:hAnsi="Times New Roman" w:cs="Times New Roman"/>
                <w:sz w:val="20"/>
                <w:szCs w:val="20"/>
              </w:rPr>
              <w:t>Зинуров</w:t>
            </w:r>
            <w:proofErr w:type="spellEnd"/>
            <w:r w:rsidR="00ED3A2C" w:rsidRPr="00ED3A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CF3">
              <w:rPr>
                <w:rFonts w:ascii="Times New Roman" w:hAnsi="Times New Roman" w:cs="Times New Roman"/>
                <w:sz w:val="20"/>
                <w:szCs w:val="20"/>
              </w:rPr>
              <w:t xml:space="preserve">Тимур </w:t>
            </w:r>
            <w:proofErr w:type="spellStart"/>
            <w:r w:rsidRPr="00154CF3">
              <w:rPr>
                <w:rFonts w:ascii="Times New Roman" w:hAnsi="Times New Roman" w:cs="Times New Roman"/>
                <w:sz w:val="20"/>
                <w:szCs w:val="20"/>
              </w:rPr>
              <w:t>Гранитович</w:t>
            </w:r>
            <w:proofErr w:type="spellEnd"/>
          </w:p>
        </w:tc>
      </w:tr>
    </w:tbl>
    <w:p w14:paraId="73C8B780" w14:textId="77777777" w:rsidR="00ED3A2C" w:rsidRPr="007E6725" w:rsidRDefault="00ED3A2C" w:rsidP="00ED3A2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ED3A2C" w:rsidRPr="00606FAA" w14:paraId="61F21479" w14:textId="77777777" w:rsidTr="00ED3A2C">
        <w:tc>
          <w:tcPr>
            <w:tcW w:w="3115" w:type="dxa"/>
          </w:tcPr>
          <w:p w14:paraId="76348DC0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592F0073" w14:textId="1E6D93EC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5160" w:type="dxa"/>
            <w:vMerge w:val="restart"/>
          </w:tcPr>
          <w:p w14:paraId="7B3125CC" w14:textId="77777777" w:rsidR="00ED3A2C" w:rsidRPr="007E6725" w:rsidRDefault="00ED3A2C" w:rsidP="00ED3A2C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27840423" w14:textId="77777777" w:rsidR="00ED3A2C" w:rsidRPr="007E6725" w:rsidRDefault="00ED3A2C" w:rsidP="00ED3A2C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ED3A2C" w:rsidRPr="00606FAA" w14:paraId="18A9833A" w14:textId="77777777" w:rsidTr="00ED3A2C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F8477" w14:textId="2904B5F4" w:rsidR="00ED3A2C" w:rsidRPr="00ED3A2C" w:rsidRDefault="00ED3A2C" w:rsidP="00ED3A2C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57C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Pr="00ED3A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ED3A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3A1C122D" w14:textId="77777777" w:rsidR="00ED3A2C" w:rsidRPr="00ED3A2C" w:rsidRDefault="00ED3A2C" w:rsidP="00ED3A2C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A2C" w:rsidRPr="007E6725" w14:paraId="23C9935C" w14:textId="77777777" w:rsidTr="00ED3A2C">
        <w:tc>
          <w:tcPr>
            <w:tcW w:w="3115" w:type="dxa"/>
          </w:tcPr>
          <w:p w14:paraId="1F0854C7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1DA92293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7CA0116E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A2C" w:rsidRPr="007E6725" w14:paraId="1C727FB0" w14:textId="77777777" w:rsidTr="00ED3A2C">
        <w:tc>
          <w:tcPr>
            <w:tcW w:w="3115" w:type="dxa"/>
          </w:tcPr>
          <w:p w14:paraId="07270791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7F5A02AA" w14:textId="2877774E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664" w:type="dxa"/>
            <w:vMerge/>
          </w:tcPr>
          <w:p w14:paraId="3B252E6B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A2C" w:rsidRPr="007E6725" w14:paraId="513E17E9" w14:textId="77777777" w:rsidTr="00ED3A2C">
        <w:tc>
          <w:tcPr>
            <w:tcW w:w="3115" w:type="dxa"/>
          </w:tcPr>
          <w:p w14:paraId="6F993AFB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6478AA4A" w14:textId="56C734E5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5664" w:type="dxa"/>
            <w:vMerge/>
          </w:tcPr>
          <w:p w14:paraId="0429C382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A2C" w:rsidRPr="007E6725" w14:paraId="236ED152" w14:textId="77777777" w:rsidTr="00ED3A2C">
        <w:tc>
          <w:tcPr>
            <w:tcW w:w="3115" w:type="dxa"/>
          </w:tcPr>
          <w:p w14:paraId="56281CA3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5BDF6EA2" w14:textId="3345207D" w:rsidR="00ED3A2C" w:rsidRPr="003817FD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14:paraId="25A41964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A2C" w:rsidRPr="007E6725" w14:paraId="429E5B80" w14:textId="77777777" w:rsidTr="00ED3A2C">
        <w:tc>
          <w:tcPr>
            <w:tcW w:w="3115" w:type="dxa"/>
          </w:tcPr>
          <w:p w14:paraId="6D60EEE8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3ABA3C5B" w14:textId="4D2DCA4C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4" w:type="dxa"/>
            <w:vMerge/>
          </w:tcPr>
          <w:p w14:paraId="15AA557D" w14:textId="77777777" w:rsidR="00ED3A2C" w:rsidRPr="007E6725" w:rsidRDefault="00ED3A2C" w:rsidP="00ED3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291517" w14:textId="77777777" w:rsidR="00ED3A2C" w:rsidRPr="007E6725" w:rsidRDefault="00ED3A2C" w:rsidP="00ED3A2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31AFA28" w14:textId="77777777" w:rsidR="00ED3A2C" w:rsidRPr="007E6725" w:rsidRDefault="00ED3A2C" w:rsidP="00ED3A2C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ED3A2C" w:rsidRPr="007E6725" w14:paraId="11CB20A9" w14:textId="77777777" w:rsidTr="00ED3A2C">
        <w:tc>
          <w:tcPr>
            <w:tcW w:w="3519" w:type="pct"/>
            <w:shd w:val="clear" w:color="auto" w:fill="auto"/>
          </w:tcPr>
          <w:p w14:paraId="4CFBB276" w14:textId="77777777" w:rsidR="00ED3A2C" w:rsidRPr="007E6725" w:rsidRDefault="00ED3A2C" w:rsidP="00ED3A2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6EFA4237" w14:textId="0A97E591" w:rsidR="00ED3A2C" w:rsidRPr="00ED3A2C" w:rsidRDefault="00ED3A2C" w:rsidP="00ED3A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3A2C" w:rsidRPr="007E6725" w14:paraId="587316BD" w14:textId="77777777" w:rsidTr="00ED3A2C">
        <w:tc>
          <w:tcPr>
            <w:tcW w:w="3519" w:type="pct"/>
            <w:shd w:val="clear" w:color="auto" w:fill="auto"/>
          </w:tcPr>
          <w:p w14:paraId="38B09D6E" w14:textId="77777777" w:rsidR="00ED3A2C" w:rsidRPr="007E6725" w:rsidRDefault="00ED3A2C" w:rsidP="00ED3A2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6A945AFA" w14:textId="77777777" w:rsidR="00ED3A2C" w:rsidRPr="007E6725" w:rsidRDefault="00ED3A2C" w:rsidP="00ED3A2C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D3A2C" w:rsidRPr="007E6725" w14:paraId="7BAF473D" w14:textId="77777777" w:rsidTr="00ED3A2C">
        <w:tc>
          <w:tcPr>
            <w:tcW w:w="3519" w:type="pct"/>
            <w:shd w:val="clear" w:color="auto" w:fill="auto"/>
          </w:tcPr>
          <w:p w14:paraId="523C3C68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6BE64343" w14:textId="093F1109" w:rsidR="00ED3A2C" w:rsidRPr="00ED3A2C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ED3A2C" w:rsidRPr="007E6725" w14:paraId="28C0A404" w14:textId="77777777" w:rsidTr="00ED3A2C">
        <w:tc>
          <w:tcPr>
            <w:tcW w:w="3519" w:type="pct"/>
            <w:shd w:val="clear" w:color="auto" w:fill="auto"/>
          </w:tcPr>
          <w:p w14:paraId="0E4CF091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8B59277" w14:textId="63D3FF35" w:rsidR="00ED3A2C" w:rsidRPr="00ED3A2C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ED3A2C" w:rsidRPr="007E6725" w14:paraId="7598DFF9" w14:textId="77777777" w:rsidTr="00ED3A2C">
        <w:tc>
          <w:tcPr>
            <w:tcW w:w="3519" w:type="pct"/>
            <w:shd w:val="clear" w:color="auto" w:fill="auto"/>
          </w:tcPr>
          <w:p w14:paraId="0160FD8E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00EBEABC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3A2C" w:rsidRPr="007E6725" w14:paraId="3D612554" w14:textId="77777777" w:rsidTr="00ED3A2C">
        <w:tc>
          <w:tcPr>
            <w:tcW w:w="3519" w:type="pct"/>
            <w:shd w:val="clear" w:color="auto" w:fill="auto"/>
          </w:tcPr>
          <w:p w14:paraId="04D54935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5663738" w14:textId="1D446456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ED3A2C" w:rsidRPr="007E6725" w14:paraId="697E0BC8" w14:textId="77777777" w:rsidTr="00ED3A2C">
        <w:tc>
          <w:tcPr>
            <w:tcW w:w="3519" w:type="pct"/>
            <w:shd w:val="clear" w:color="auto" w:fill="auto"/>
          </w:tcPr>
          <w:p w14:paraId="52E1D404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3C8F88C0" w14:textId="5F6C6620" w:rsidR="00ED3A2C" w:rsidRPr="00ED3A2C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  <w:tr w:rsidR="00ED3A2C" w:rsidRPr="007E6725" w14:paraId="69B7E4E7" w14:textId="77777777" w:rsidTr="00ED3A2C">
        <w:tc>
          <w:tcPr>
            <w:tcW w:w="3519" w:type="pct"/>
            <w:shd w:val="clear" w:color="auto" w:fill="auto"/>
          </w:tcPr>
          <w:p w14:paraId="2396F64A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7173274F" w14:textId="0F931704" w:rsidR="00ED3A2C" w:rsidRPr="00ED3A2C" w:rsidRDefault="00ED3A2C" w:rsidP="00ED3A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ED3A2C" w:rsidRPr="007E6725" w14:paraId="11497EA5" w14:textId="77777777" w:rsidTr="00ED3A2C">
        <w:tc>
          <w:tcPr>
            <w:tcW w:w="3519" w:type="pct"/>
            <w:shd w:val="clear" w:color="auto" w:fill="auto"/>
          </w:tcPr>
          <w:p w14:paraId="4ED55EA3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6A9C828E" w14:textId="166FF529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</w:t>
            </w:r>
          </w:p>
        </w:tc>
      </w:tr>
      <w:tr w:rsidR="00ED3A2C" w:rsidRPr="007E6725" w14:paraId="00FB6C09" w14:textId="77777777" w:rsidTr="00ED3A2C">
        <w:tc>
          <w:tcPr>
            <w:tcW w:w="3519" w:type="pct"/>
            <w:shd w:val="clear" w:color="auto" w:fill="auto"/>
          </w:tcPr>
          <w:p w14:paraId="4B8C397C" w14:textId="77777777" w:rsidR="00ED3A2C" w:rsidRPr="007E6725" w:rsidRDefault="00ED3A2C" w:rsidP="00ED3A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5D863711" w14:textId="64112345" w:rsidR="00ED3A2C" w:rsidRPr="00ED3A2C" w:rsidRDefault="00ED3A2C" w:rsidP="00ED3A2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</w:tbl>
    <w:p w14:paraId="486C351D" w14:textId="77777777" w:rsidR="00ED3A2C" w:rsidRPr="007E6725" w:rsidRDefault="00ED3A2C" w:rsidP="00ED3A2C">
      <w:pPr>
        <w:contextualSpacing/>
        <w:jc w:val="center"/>
        <w:rPr>
          <w:rFonts w:ascii="Times New Roman" w:hAnsi="Times New Roman" w:cs="Times New Roman"/>
        </w:rPr>
      </w:pPr>
    </w:p>
    <w:p w14:paraId="7A3E7AF1" w14:textId="694DAA8E" w:rsidR="00ED3A2C" w:rsidRPr="000A3E63" w:rsidRDefault="000A3E63" w:rsidP="00ED3A2C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Уфа</w:t>
      </w:r>
    </w:p>
    <w:p w14:paraId="49FF59F3" w14:textId="62082926" w:rsidR="00ED3A2C" w:rsidRPr="00533C1F" w:rsidRDefault="00ED3A2C" w:rsidP="00ED3A2C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A402D">
        <w:rPr>
          <w:rFonts w:ascii="Times New Roman" w:hAnsi="Times New Roman" w:cs="Times New Roman"/>
        </w:rPr>
        <w:t>5</w:t>
      </w:r>
      <w:bookmarkStart w:id="5" w:name="_GoBack"/>
      <w:bookmarkEnd w:id="5"/>
    </w:p>
    <w:p w14:paraId="61ED1309" w14:textId="29235F68" w:rsidR="00511619" w:rsidRDefault="00ED3A2C" w:rsidP="009834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</w:rPr>
        <w:br w:type="page"/>
      </w:r>
      <w:r w:rsidR="00511619" w:rsidRPr="007E6725">
        <w:rPr>
          <w:rFonts w:ascii="Times New Roman" w:hAnsi="Times New Roman" w:cs="Times New Roman"/>
          <w:b/>
          <w:sz w:val="40"/>
          <w:szCs w:val="40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highlight w:val="yellow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  <w:highlight w:val="none"/>
        </w:rPr>
      </w:sdtEndPr>
      <w:sdtContent>
        <w:p w14:paraId="5F0037C7" w14:textId="77777777" w:rsidR="00511619" w:rsidRPr="001C15EC" w:rsidRDefault="00511619">
          <w:pPr>
            <w:pStyle w:val="a9"/>
            <w:rPr>
              <w:highlight w:val="yellow"/>
            </w:rPr>
          </w:pPr>
        </w:p>
        <w:p w14:paraId="44C76F02" w14:textId="2A0B8B88" w:rsidR="00A31E00" w:rsidRDefault="00511619" w:rsidP="00A31E00">
          <w:pPr>
            <w:pStyle w:val="11"/>
            <w:rPr>
              <w:rFonts w:eastAsiaTheme="minorEastAsia"/>
              <w:noProof/>
              <w:lang w:eastAsia="ru-RU"/>
            </w:rPr>
          </w:pP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32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1995540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A31E00">
              <w:rPr>
                <w:rFonts w:eastAsiaTheme="minorEastAsia"/>
                <w:noProof/>
                <w:lang w:eastAsia="ru-RU"/>
              </w:rPr>
              <w:t xml:space="preserve"> </w:t>
            </w:r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_Toc151995540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3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31FA863B" w14:textId="681D8362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41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_Toc151995541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3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72FC4B7D" w14:textId="52B30590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42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_Toc151995542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3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53E8F43E" w14:textId="69A0F063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43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_Toc151995543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4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AEED5DA" w14:textId="62CBDBF8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44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_Toc151995544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9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78ED22E" w14:textId="630F8F86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45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_Toc151995545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9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D21FB37" w14:textId="5387FFB0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46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_Toc151995546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9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0BAF31EB" w14:textId="09520B50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47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_Toc151995547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9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5B1ABC0B" w14:textId="36754ACA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48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_Toc151995548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10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BACCA43" w14:textId="6C35E5DD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49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_Toc151995549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11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1ED84522" w14:textId="6E600409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50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_Toc151995550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12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69E0E631" w14:textId="156474DA" w:rsidR="00A31E00" w:rsidRDefault="00A241DC" w:rsidP="00A31E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1995551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_Toc151995551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13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73EBD285" w14:textId="3A6337C6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52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_Toc151995552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13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38F827A9" w14:textId="6A491252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53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_Toc151995553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14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316553D" w14:textId="07578F28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54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_Toc151995554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14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AD0CCA5" w14:textId="516AC5D4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55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_Toc151995555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14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2747945C" w14:textId="555633A5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56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_Toc151995556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14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00134CAA" w14:textId="3C0C86EF" w:rsidR="00A31E00" w:rsidRDefault="00A241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995557" w:history="1">
            <w:r w:rsidR="00A31E00" w:rsidRPr="00BC65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1E00">
              <w:rPr>
                <w:noProof/>
                <w:webHidden/>
              </w:rPr>
              <w:tab/>
            </w:r>
            <w:r w:rsidR="00A31E00">
              <w:rPr>
                <w:noProof/>
                <w:webHidden/>
              </w:rPr>
              <w:fldChar w:fldCharType="begin"/>
            </w:r>
            <w:r w:rsidR="00A31E00">
              <w:rPr>
                <w:noProof/>
                <w:webHidden/>
              </w:rPr>
              <w:instrText xml:space="preserve"> PAGEREF _Toc151995557 \h </w:instrText>
            </w:r>
            <w:r w:rsidR="00A31E00">
              <w:rPr>
                <w:noProof/>
                <w:webHidden/>
              </w:rPr>
            </w:r>
            <w:r w:rsidR="00A31E00">
              <w:rPr>
                <w:noProof/>
                <w:webHidden/>
              </w:rPr>
              <w:fldChar w:fldCharType="separate"/>
            </w:r>
            <w:r w:rsidR="00533C1F">
              <w:rPr>
                <w:noProof/>
                <w:webHidden/>
              </w:rPr>
              <w:t>15</w:t>
            </w:r>
            <w:r w:rsidR="00A31E00">
              <w:rPr>
                <w:noProof/>
                <w:webHidden/>
              </w:rPr>
              <w:fldChar w:fldCharType="end"/>
            </w:r>
          </w:hyperlink>
        </w:p>
        <w:p w14:paraId="0DD49713" w14:textId="3DAD84AB" w:rsidR="00511619" w:rsidRPr="007E6725" w:rsidRDefault="00511619"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B5451F6" w14:textId="77777777" w:rsidR="00902717" w:rsidRDefault="00902717" w:rsidP="00902717">
      <w:pPr>
        <w:pStyle w:val="1"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1"/>
      <w:bookmarkStart w:id="7" w:name="_Toc151995540"/>
    </w:p>
    <w:p w14:paraId="49A7851D" w14:textId="46FB2201" w:rsidR="00ED3A2C" w:rsidRDefault="00ED3A2C" w:rsidP="00ED3A2C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6"/>
      <w:bookmarkEnd w:id="7"/>
    </w:p>
    <w:p w14:paraId="3AAA973B" w14:textId="77777777" w:rsidR="00ED3A2C" w:rsidRPr="00B15E44" w:rsidRDefault="00ED3A2C" w:rsidP="00ED3A2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ED3A2C" w:rsidRPr="007E6725" w14:paraId="6443D235" w14:textId="77777777" w:rsidTr="00ED3A2C">
        <w:tc>
          <w:tcPr>
            <w:tcW w:w="1702" w:type="dxa"/>
            <w:shd w:val="clear" w:color="auto" w:fill="auto"/>
          </w:tcPr>
          <w:p w14:paraId="3D788947" w14:textId="77777777" w:rsidR="00ED3A2C" w:rsidRPr="007E6725" w:rsidRDefault="00ED3A2C" w:rsidP="00ED3A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4E9B3652" w14:textId="7716E7C4" w:rsidR="0049287B" w:rsidRPr="0049287B" w:rsidRDefault="0049287B" w:rsidP="0049287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Pr="0049287B">
              <w:rPr>
                <w:rFonts w:ascii="Times New Roman" w:hAnsi="Times New Roman" w:cs="Times New Roman"/>
                <w:sz w:val="24"/>
                <w:szCs w:val="28"/>
              </w:rPr>
              <w:t>ормирование знаний:</w:t>
            </w:r>
          </w:p>
          <w:p w14:paraId="337FCB72" w14:textId="66A5B802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 физико-химической характеристике углеводородного сырья;</w:t>
            </w:r>
          </w:p>
          <w:p w14:paraId="48AC9E38" w14:textId="7E9104C8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осадочных формациях – вместилищах нефти и газа и цикличности, происходящих геологических процессах;</w:t>
            </w:r>
          </w:p>
          <w:p w14:paraId="213EA0F7" w14:textId="1C71679E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 теориях-гипотезах происхождения углеводородов, их миграции в недрах Земли и процессах формирования скоплений нефти и газа;</w:t>
            </w:r>
          </w:p>
          <w:p w14:paraId="7AB1D64E" w14:textId="45A0CEB9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основных закономерностях распространения скоплений нефти и газа;</w:t>
            </w:r>
          </w:p>
          <w:p w14:paraId="13775F7B" w14:textId="45275D22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основных параметрах залежей и месторождений углеводородов, их разновидностях и классификациях;</w:t>
            </w:r>
          </w:p>
          <w:p w14:paraId="6596AFF2" w14:textId="122CB799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 xml:space="preserve">о зональности </w:t>
            </w:r>
            <w:proofErr w:type="spellStart"/>
            <w:r w:rsidRPr="0049287B">
              <w:rPr>
                <w:rFonts w:ascii="Times New Roman" w:hAnsi="Times New Roman"/>
                <w:sz w:val="24"/>
                <w:szCs w:val="28"/>
              </w:rPr>
              <w:t>нефтегазонакопления</w:t>
            </w:r>
            <w:proofErr w:type="spellEnd"/>
            <w:r w:rsidRPr="0049287B">
              <w:rPr>
                <w:rFonts w:ascii="Times New Roman" w:hAnsi="Times New Roman"/>
                <w:sz w:val="24"/>
                <w:szCs w:val="28"/>
              </w:rPr>
              <w:t xml:space="preserve"> и регионально нефтегазоносных территориях;</w:t>
            </w:r>
          </w:p>
          <w:p w14:paraId="60E8D4F1" w14:textId="588C1EAE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 термобарических условиях существования углеводородов в недрах Земли и природных режимах залежей нефти и газа;</w:t>
            </w:r>
          </w:p>
          <w:p w14:paraId="5F3E0F52" w14:textId="1281D899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особенностях размещениях поисковых и разведочных скважин на залежах различных классов и групп;</w:t>
            </w:r>
          </w:p>
          <w:p w14:paraId="6ADE9A99" w14:textId="1A5F21D4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основных понятиях о запасах нефти, газа и конденсата и методах их подсчёта;</w:t>
            </w:r>
          </w:p>
          <w:p w14:paraId="78DDC94D" w14:textId="4EA176FD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 xml:space="preserve">об основах строительства нефтяных и газовых скважин; </w:t>
            </w:r>
          </w:p>
          <w:p w14:paraId="6F809A90" w14:textId="235EB1DC" w:rsidR="0049287B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основных нормативных правовых актах, регулирующих отношения в нефтегазовой отрасли;</w:t>
            </w:r>
          </w:p>
          <w:p w14:paraId="54373046" w14:textId="02DA189F" w:rsidR="00ED3A2C" w:rsidRPr="0049287B" w:rsidRDefault="0049287B" w:rsidP="0049287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8"/>
                <w:szCs w:val="28"/>
              </w:rPr>
            </w:pPr>
            <w:r w:rsidRPr="0049287B">
              <w:rPr>
                <w:rFonts w:ascii="Times New Roman" w:hAnsi="Times New Roman"/>
                <w:sz w:val="24"/>
                <w:szCs w:val="28"/>
              </w:rPr>
              <w:t>об основаниях правовой ответственности работников нефтегазовой отрасли.</w:t>
            </w:r>
          </w:p>
        </w:tc>
      </w:tr>
    </w:tbl>
    <w:p w14:paraId="18E420DC" w14:textId="77777777" w:rsidR="00ED3A2C" w:rsidRPr="007E6725" w:rsidRDefault="00ED3A2C" w:rsidP="00ED3A2C">
      <w:pPr>
        <w:rPr>
          <w:rFonts w:ascii="Times New Roman" w:hAnsi="Times New Roman" w:cs="Times New Roman"/>
          <w:b/>
          <w:sz w:val="28"/>
          <w:szCs w:val="28"/>
        </w:rPr>
      </w:pPr>
    </w:p>
    <w:p w14:paraId="02CD5717" w14:textId="77777777" w:rsidR="00ED3A2C" w:rsidRPr="007E6725" w:rsidRDefault="00ED3A2C" w:rsidP="00ED3A2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_Toc83656872"/>
      <w:bookmarkStart w:id="9" w:name="_Toc1519955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8"/>
      <w:bookmarkEnd w:id="9"/>
    </w:p>
    <w:p w14:paraId="1A92C58E" w14:textId="77777777" w:rsidR="00ED3A2C" w:rsidRPr="007E6725" w:rsidRDefault="00ED3A2C" w:rsidP="00ED3A2C">
      <w:pPr>
        <w:pStyle w:val="Style5"/>
        <w:widowControl/>
        <w:rPr>
          <w:sz w:val="28"/>
          <w:szCs w:val="28"/>
        </w:rPr>
      </w:pPr>
    </w:p>
    <w:p w14:paraId="0BB194E9" w14:textId="2092E78D" w:rsidR="00ED3A2C" w:rsidRPr="00352B6F" w:rsidRDefault="00ED3A2C" w:rsidP="00ED3A2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</w:t>
      </w:r>
      <w:r w:rsidR="0049287B">
        <w:rPr>
          <w:sz w:val="28"/>
          <w:szCs w:val="28"/>
        </w:rPr>
        <w:t>О</w:t>
      </w:r>
      <w:r w:rsidRPr="00352B6F">
        <w:rPr>
          <w:sz w:val="28"/>
          <w:szCs w:val="28"/>
        </w:rPr>
        <w:t xml:space="preserve"> </w:t>
      </w:r>
      <w:r w:rsidR="0049287B" w:rsidRPr="0049287B">
        <w:rPr>
          <w:sz w:val="28"/>
          <w:szCs w:val="28"/>
        </w:rPr>
        <w:t>Техника и технология бурения нефтяных и газовых скважин</w:t>
      </w:r>
      <w:r w:rsidR="0049287B">
        <w:rPr>
          <w:sz w:val="28"/>
          <w:szCs w:val="28"/>
        </w:rPr>
        <w:t xml:space="preserve"> </w:t>
      </w:r>
      <w:r w:rsidR="007128EA" w:rsidRPr="00352B6F">
        <w:rPr>
          <w:sz w:val="28"/>
          <w:szCs w:val="28"/>
        </w:rPr>
        <w:t>относится к обязательной части Блока 1.</w:t>
      </w:r>
    </w:p>
    <w:p w14:paraId="36AA5B3A" w14:textId="77777777" w:rsidR="00ED3A2C" w:rsidRPr="007E6725" w:rsidRDefault="00ED3A2C" w:rsidP="00ED3A2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0402C4C" w14:textId="77777777" w:rsidR="0049287B" w:rsidRPr="007E6725" w:rsidRDefault="0049287B" w:rsidP="00492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3"/>
      <w:bookmarkStart w:id="11" w:name="_Toc151995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3. ПЛАНИРУЕМЫЕ РЕЗУЛЬТАТЫ ОБУЧЕНИЯ ПО ДИСЦИПЛИНЕ</w:t>
      </w:r>
      <w:bookmarkEnd w:id="10"/>
      <w:bookmarkEnd w:id="11"/>
    </w:p>
    <w:p w14:paraId="353F994F" w14:textId="77777777" w:rsidR="00945486" w:rsidRPr="005832F7" w:rsidRDefault="00945486" w:rsidP="002718E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384"/>
        <w:gridCol w:w="6044"/>
      </w:tblGrid>
      <w:tr w:rsidR="0049287B" w:rsidRPr="007E6725" w14:paraId="584E1CB0" w14:textId="77777777" w:rsidTr="00A31E00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08C6" w14:textId="77777777" w:rsidR="0049287B" w:rsidRPr="007E6725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696D" w14:textId="77777777" w:rsidR="0049287B" w:rsidRPr="007E6725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37BE" w14:textId="77777777" w:rsidR="0049287B" w:rsidRPr="007E6725" w:rsidRDefault="0049287B" w:rsidP="000B45D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05242FE5" w14:textId="77777777" w:rsidR="0049287B" w:rsidRPr="007E6725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49287B" w:rsidRPr="00606FAA" w14:paraId="04F9520A" w14:textId="77777777" w:rsidTr="00A31E00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6421" w14:textId="38A6C1CC" w:rsidR="0049287B" w:rsidRPr="00B15E44" w:rsidRDefault="0049287B" w:rsidP="004928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>4</w:t>
            </w:r>
            <w:r w:rsidRPr="00B15E44">
              <w:rPr>
                <w:rFonts w:ascii="Times New Roman" w:hAnsi="Times New Roman" w:cs="Times New Roman"/>
              </w:rPr>
              <w:t xml:space="preserve"> - </w:t>
            </w:r>
            <w:r w:rsidRPr="0049287B">
              <w:rPr>
                <w:rFonts w:ascii="Times New Roman" w:hAnsi="Times New Roman" w:cs="Times New Roman"/>
              </w:rPr>
              <w:t>Способен осуществлять технологическое сопровождение планирования потоков углеводородного сырья и режимов работы технологических объектов нефтегазовой отрасли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17D0" w14:textId="0AE1E3B9" w:rsidR="0049287B" w:rsidRPr="00B15E44" w:rsidRDefault="0049287B" w:rsidP="0049287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5E44">
              <w:rPr>
                <w:rFonts w:ascii="Times New Roman" w:hAnsi="Times New Roman" w:cs="Times New Roman"/>
                <w:lang w:bidi="ru-RU"/>
              </w:rPr>
              <w:t>ПК-</w:t>
            </w:r>
            <w:r>
              <w:rPr>
                <w:rFonts w:ascii="Times New Roman" w:hAnsi="Times New Roman" w:cs="Times New Roman"/>
                <w:lang w:bidi="ru-RU"/>
              </w:rPr>
              <w:t>4</w:t>
            </w:r>
            <w:r w:rsidRPr="00B15E44">
              <w:rPr>
                <w:rFonts w:ascii="Times New Roman" w:hAnsi="Times New Roman" w:cs="Times New Roman"/>
                <w:lang w:bidi="ru-RU"/>
              </w:rPr>
              <w:t>.</w:t>
            </w: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Pr="00B15E44">
              <w:rPr>
                <w:rFonts w:ascii="Times New Roman" w:hAnsi="Times New Roman" w:cs="Times New Roman"/>
                <w:lang w:bidi="ru-RU"/>
              </w:rPr>
              <w:t xml:space="preserve"> - </w:t>
            </w:r>
            <w:r w:rsidRPr="0049287B">
              <w:rPr>
                <w:rFonts w:ascii="Times New Roman" w:hAnsi="Times New Roman" w:cs="Times New Roman"/>
                <w:lang w:bidi="ru-RU"/>
              </w:rPr>
              <w:t>Знает технологию добычи углеводородного сырья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2DC68" w14:textId="77777777" w:rsidR="0049287B" w:rsidRPr="0049287B" w:rsidRDefault="0049287B" w:rsidP="004928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Знать: </w:t>
            </w:r>
          </w:p>
          <w:p w14:paraId="226E4E23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современное представление о строении земной коры. Формы и условия залегания осадочных горных пород;</w:t>
            </w:r>
          </w:p>
          <w:p w14:paraId="7CB84BB5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основные понятия о </w:t>
            </w:r>
            <w:proofErr w:type="spellStart"/>
            <w:r w:rsidRPr="0049287B">
              <w:rPr>
                <w:rFonts w:ascii="Times New Roman" w:hAnsi="Times New Roman" w:cs="Times New Roman"/>
              </w:rPr>
              <w:t>каустобиолитах</w:t>
            </w:r>
            <w:proofErr w:type="spellEnd"/>
            <w:r w:rsidRPr="0049287B">
              <w:rPr>
                <w:rFonts w:ascii="Times New Roman" w:hAnsi="Times New Roman" w:cs="Times New Roman"/>
              </w:rPr>
              <w:t xml:space="preserve"> и их физико-химические свойства;</w:t>
            </w:r>
          </w:p>
          <w:p w14:paraId="453D6B65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условия нахождения нефти и газа в земной коре;</w:t>
            </w:r>
          </w:p>
          <w:p w14:paraId="604DD948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происхождение нефти и газа и образование залежей;</w:t>
            </w:r>
          </w:p>
          <w:p w14:paraId="259585F6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обоснование и стадийность поисково-разведочных работ на нефть и газ;</w:t>
            </w:r>
          </w:p>
          <w:p w14:paraId="7440E9EF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геологические, геофизические и геохимические методы разведки;</w:t>
            </w:r>
          </w:p>
          <w:p w14:paraId="795B5F2C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поисково-разведочное глубокое бурение</w:t>
            </w:r>
          </w:p>
          <w:p w14:paraId="415F03CF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основные определения и термины в области строительства скважин; </w:t>
            </w:r>
          </w:p>
          <w:p w14:paraId="7521FA88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существующую классификацию и разновидности скважин </w:t>
            </w:r>
          </w:p>
          <w:p w14:paraId="3395278C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конструкции и профили скважин,</w:t>
            </w:r>
          </w:p>
          <w:p w14:paraId="7C1AEE50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методы, технику и технологию строительства скважин;</w:t>
            </w:r>
          </w:p>
          <w:p w14:paraId="303565B4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основы горного законодательства;</w:t>
            </w:r>
          </w:p>
          <w:p w14:paraId="0B8B80F0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основные права и обязанности субъектов правовых отношений в сфере нефтегазового производства;</w:t>
            </w:r>
          </w:p>
          <w:p w14:paraId="01DE22CD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основные законы и иные нормативные акты, регулирующие отношения в области поиска, разведки, транспортировки и реализации нефти и газа.</w:t>
            </w:r>
          </w:p>
          <w:p w14:paraId="3EB81FD5" w14:textId="77777777" w:rsidR="0049287B" w:rsidRPr="0049287B" w:rsidRDefault="0049287B" w:rsidP="004928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Уметь: </w:t>
            </w:r>
          </w:p>
          <w:p w14:paraId="38AA12A2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использовать профессиональную терминологию в области геологии и поисков нефтяных и газовых месторождений (НГМ);</w:t>
            </w:r>
          </w:p>
          <w:p w14:paraId="6F99AC09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определять горные породы и минералы по их диагностическим характеристикам;</w:t>
            </w:r>
          </w:p>
          <w:p w14:paraId="7569D7A4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определять тип подземных вод по условиям их залегания, химическому составу и коррозионную активность;</w:t>
            </w:r>
          </w:p>
          <w:p w14:paraId="7882B0E0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решать вопросы об эффективности методов поиска и разведки НГМ в различных геологических условиях;</w:t>
            </w:r>
          </w:p>
          <w:p w14:paraId="48C87CC8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выполнять основные расчеты, связанные с бурением и креплением скважин, используя справочную литературу;</w:t>
            </w:r>
          </w:p>
          <w:p w14:paraId="4E67E4CA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измерять основные параметры промывочных жидкостей и </w:t>
            </w:r>
            <w:proofErr w:type="spellStart"/>
            <w:r w:rsidRPr="0049287B">
              <w:rPr>
                <w:rFonts w:ascii="Times New Roman" w:hAnsi="Times New Roman" w:cs="Times New Roman"/>
              </w:rPr>
              <w:t>тампонажных</w:t>
            </w:r>
            <w:proofErr w:type="spellEnd"/>
            <w:r w:rsidRPr="0049287B">
              <w:rPr>
                <w:rFonts w:ascii="Times New Roman" w:hAnsi="Times New Roman" w:cs="Times New Roman"/>
              </w:rPr>
              <w:t xml:space="preserve"> растворов;</w:t>
            </w:r>
          </w:p>
          <w:p w14:paraId="02C0F4F3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грамотно составлять документы;</w:t>
            </w:r>
          </w:p>
          <w:p w14:paraId="3F81C068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квалифицированно ставить задачи перед юридической службой предприятия;</w:t>
            </w:r>
          </w:p>
          <w:p w14:paraId="6FBF1D1D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69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понимать самому и разъяснять подчиненным содержание документов, касающихся использования и охраны недр, обеспечения защиты интересов государства, граждан и организаций.</w:t>
            </w:r>
          </w:p>
          <w:p w14:paraId="793CA12A" w14:textId="77777777" w:rsidR="0049287B" w:rsidRPr="0049287B" w:rsidRDefault="0049287B" w:rsidP="004928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Владеть:</w:t>
            </w:r>
          </w:p>
          <w:p w14:paraId="25FFBBCD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 xml:space="preserve">навыками построения геологических разрезов и геологических колонок скважин; </w:t>
            </w:r>
          </w:p>
          <w:p w14:paraId="5ED45E8B" w14:textId="77777777" w:rsidR="0049287B" w:rsidRPr="0049287B" w:rsidRDefault="0049287B" w:rsidP="0049287B">
            <w:pPr>
              <w:numPr>
                <w:ilvl w:val="0"/>
                <w:numId w:val="13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</w:rPr>
            </w:pPr>
            <w:r w:rsidRPr="0049287B">
              <w:rPr>
                <w:rFonts w:ascii="Times New Roman" w:hAnsi="Times New Roman" w:cs="Times New Roman"/>
              </w:rPr>
              <w:t>методикой осреднения коэффициентов открытой пористости горных пород;</w:t>
            </w:r>
          </w:p>
          <w:p w14:paraId="6B06F531" w14:textId="143BE7BF" w:rsidR="0049287B" w:rsidRPr="0049287B" w:rsidRDefault="0049287B" w:rsidP="004928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</w:rPr>
              <w:t>методикой проведения статистической обработки геолого-промысловых данных.</w:t>
            </w:r>
          </w:p>
        </w:tc>
      </w:tr>
    </w:tbl>
    <w:p w14:paraId="22E91A5D" w14:textId="77777777" w:rsidR="00D10290" w:rsidRPr="005012FB" w:rsidRDefault="00D10290" w:rsidP="005012F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39FFB77" w14:textId="77777777" w:rsidR="0049287B" w:rsidRDefault="0049287B" w:rsidP="00492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4"/>
      <w:bookmarkStart w:id="13" w:name="_Toc15199554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4. СТРУКТУРА И СОДЕРЖАНИЕ ДИСЦИПЛИНЫ*</w:t>
      </w:r>
      <w:bookmarkEnd w:id="12"/>
      <w:bookmarkEnd w:id="13"/>
    </w:p>
    <w:p w14:paraId="1677A05E" w14:textId="23FF7EEA" w:rsidR="0049287B" w:rsidRPr="005832F7" w:rsidRDefault="0049287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9287B" w:rsidRPr="005B37A7" w14:paraId="4B3D2983" w14:textId="77777777" w:rsidTr="000B45D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4FED86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bookmarkStart w:id="14" w:name="_Hlk152254065"/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7EA12" w14:textId="77777777" w:rsidR="0049287B" w:rsidRPr="005B37A7" w:rsidRDefault="0049287B" w:rsidP="000B45D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EBB9DD1" w14:textId="77777777" w:rsidR="0049287B" w:rsidRPr="005B37A7" w:rsidRDefault="0049287B" w:rsidP="000B45D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EA21645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9287B" w:rsidRPr="005B37A7" w14:paraId="5B9B11C8" w14:textId="77777777" w:rsidTr="000B45D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46E5545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7C9E0E8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C5D788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EEA5F89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05FF085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9287B" w:rsidRPr="005B37A7" w14:paraId="7D39DCF5" w14:textId="77777777" w:rsidTr="000B45D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705FBF9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BA062E2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2FE79BB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790B7B3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5E433C9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EA363D6" w14:textId="77777777" w:rsidR="0049287B" w:rsidRPr="005B37A7" w:rsidRDefault="0049287B" w:rsidP="000B45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C5B48" w:rsidRPr="00352B6F" w14:paraId="43029EBD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C9712C" w14:textId="7EDD795A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 xml:space="preserve">Тема 1. Общая геология и понятие о породах-коллекторах и породах </w:t>
            </w:r>
            <w:proofErr w:type="spellStart"/>
            <w:r w:rsidRPr="0049287B">
              <w:rPr>
                <w:rFonts w:ascii="Times New Roman" w:hAnsi="Times New Roman" w:cs="Times New Roman"/>
                <w:lang w:bidi="ru-RU"/>
              </w:rPr>
              <w:t>флюидоупорах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18B1090A" w14:textId="77777777" w:rsidR="00EC5B48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>
              <w:rPr>
                <w:lang w:bidi="ru-RU"/>
              </w:rPr>
              <w:t xml:space="preserve">Понятие о минералах. Свойства минералов, понятие о породообразующих минералах. Горные породы их роль в строении земной коры. Классификация пород по происхождению. Разновидности магматических горных пород. Факторы, влияющие на структуру и текстуру пород. Осадочные горные породы. Классификация осадочных пород по условиям образования, их характеристика. Понятие о минералах и горных породах. Метаморфические горные породы. Особенности пород при воздействии различных факторов на исходные породы. </w:t>
            </w:r>
          </w:p>
          <w:p w14:paraId="39078E8F" w14:textId="5AB474E3" w:rsidR="00EC5B48" w:rsidRPr="00352B6F" w:rsidRDefault="00EC5B48" w:rsidP="00EC5B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bidi="ru-RU"/>
              </w:rPr>
              <w:t xml:space="preserve">Понятие о породах-коллекторах. Свойства пород-коллекторов. Разновидности и параметры пустот, характеризующих коллекторские свойства пород-коллекторов. Понятие и способы определения коэффициентов пористости и насыщенности. Разновидности коэффициентов. Понятие о проницаемости. Разновидности коэффициентов проницаемости. Существующие классификации пород-коллекторов. Промысловые классификации терригенных и карбонатных коллекторов. Понятие о породах </w:t>
            </w:r>
            <w:proofErr w:type="spellStart"/>
            <w:r>
              <w:rPr>
                <w:lang w:bidi="ru-RU"/>
              </w:rPr>
              <w:t>флюидоупорах</w:t>
            </w:r>
            <w:proofErr w:type="spellEnd"/>
            <w:r>
              <w:rPr>
                <w:lang w:bidi="ru-RU"/>
              </w:rPr>
              <w:t xml:space="preserve">. Классификации пород </w:t>
            </w:r>
            <w:proofErr w:type="spellStart"/>
            <w:r>
              <w:rPr>
                <w:lang w:bidi="ru-RU"/>
              </w:rPr>
              <w:t>флюидоупоров</w:t>
            </w:r>
            <w:proofErr w:type="spellEnd"/>
            <w:r>
              <w:rPr>
                <w:lang w:bidi="ru-RU"/>
              </w:rPr>
              <w:t xml:space="preserve"> по литологическим особенностям, протяженности (выдержанности), соотношению с этажами нефтегазоносности. Промысловая характеристика пород </w:t>
            </w:r>
            <w:proofErr w:type="spellStart"/>
            <w:r>
              <w:rPr>
                <w:lang w:bidi="ru-RU"/>
              </w:rPr>
              <w:t>флюидоупоров</w:t>
            </w:r>
            <w:proofErr w:type="spellEnd"/>
            <w:r>
              <w:rPr>
                <w:lang w:bidi="ru-RU"/>
              </w:rPr>
              <w:t xml:space="preserve"> по экранирующим свойствам.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4DB2A" w14:textId="42939F4F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8C494" w14:textId="34538140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A5860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D4952" w14:textId="41F2D838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4F106411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08B3B" w14:textId="420663A1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2. Понятие о пластах и дислокациях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3A36B8" w14:textId="0A28F6BA" w:rsidR="00EC5B48" w:rsidRPr="00352B6F" w:rsidRDefault="00EC5B48" w:rsidP="00EC5B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676A">
              <w:t xml:space="preserve">Формы залегания осадочных горных пород. Понятие о пласте. Элементы пласта. Понятие об истинной и видимой толщине. Модельное представление о механизмах осадконакопления. Понятие о геологическом времени: абсолютном и относительном. Понятие о дислокациях. Разновидности дислокаций. Складки, как основная форма пликативных дислокаций. Понятие об антиклиналях и синклиналях. Отличие антиклиналей и синклиналей от </w:t>
            </w:r>
            <w:proofErr w:type="spellStart"/>
            <w:r w:rsidRPr="0079676A">
              <w:t>антиформ</w:t>
            </w:r>
            <w:proofErr w:type="spellEnd"/>
            <w:r w:rsidRPr="0079676A">
              <w:t xml:space="preserve"> и </w:t>
            </w:r>
            <w:proofErr w:type="spellStart"/>
            <w:r w:rsidRPr="0079676A">
              <w:t>синформ</w:t>
            </w:r>
            <w:proofErr w:type="spellEnd"/>
            <w:r w:rsidRPr="0079676A">
              <w:t xml:space="preserve">. Элементы антиклиналей и синклиналей. Классификации складок по их различным параметрам. Дизъюнктивные дислокации. Их разновидности и структуры, которые </w:t>
            </w:r>
            <w:proofErr w:type="spellStart"/>
            <w:r w:rsidRPr="0079676A">
              <w:t>дизъюнктивы</w:t>
            </w:r>
            <w:proofErr w:type="spellEnd"/>
            <w:r w:rsidRPr="0079676A">
              <w:t xml:space="preserve"> формируют.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1F3FC" w14:textId="4F2C33E4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9B46E" w14:textId="6DCF8FF0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BE56A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CB3F3" w14:textId="4ED1C96C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5DD88842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BC481" w14:textId="78F31F9D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3. Представление о скоплениях углеводородов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88F06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Понятие о природных резервуарах. Общая характеристика природных резервуаров. Разновидности резервуаров различных типов. Основные отличия пластовых, массивных и </w:t>
            </w:r>
            <w:proofErr w:type="spellStart"/>
            <w:r w:rsidRPr="004B2F67">
              <w:rPr>
                <w:lang w:bidi="ru-RU"/>
              </w:rPr>
              <w:t>литологически</w:t>
            </w:r>
            <w:proofErr w:type="spellEnd"/>
            <w:r w:rsidRPr="004B2F67">
              <w:rPr>
                <w:lang w:bidi="ru-RU"/>
              </w:rPr>
              <w:t xml:space="preserve"> ограниченных природных резервуаров. Особенности размещения скоплений углеводородов в природных резервуарах и факторы, способствующие сохранению скоплений нефти и газа.</w:t>
            </w:r>
          </w:p>
          <w:p w14:paraId="3A8385EA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Понятие о ловушках нефти и газа. Классификация ловушек. Категории антиклинальных и </w:t>
            </w:r>
            <w:proofErr w:type="spellStart"/>
            <w:r w:rsidRPr="004B2F67">
              <w:rPr>
                <w:lang w:bidi="ru-RU"/>
              </w:rPr>
              <w:t>неантиклинальных</w:t>
            </w:r>
            <w:proofErr w:type="spellEnd"/>
            <w:r w:rsidRPr="004B2F67">
              <w:rPr>
                <w:lang w:bidi="ru-RU"/>
              </w:rPr>
              <w:t xml:space="preserve"> ловушек. Схемы ловушек структурного, стратиграфического, и литологического (</w:t>
            </w:r>
            <w:proofErr w:type="spellStart"/>
            <w:r w:rsidRPr="004B2F67">
              <w:rPr>
                <w:lang w:bidi="ru-RU"/>
              </w:rPr>
              <w:t>рифогенного</w:t>
            </w:r>
            <w:proofErr w:type="spellEnd"/>
            <w:r w:rsidRPr="004B2F67">
              <w:rPr>
                <w:lang w:bidi="ru-RU"/>
              </w:rPr>
              <w:t>) типов. Механизмы образования ловушек различного типа.</w:t>
            </w:r>
          </w:p>
          <w:p w14:paraId="040E6B06" w14:textId="62B52657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Понятие о залежах нефти и газа. Общие представления о скоплениях нефти и газа в проницаемых горных породах. Элементы залежей. Определение местоположения водонефтяного, </w:t>
            </w:r>
            <w:proofErr w:type="spellStart"/>
            <w:r w:rsidRPr="004B2F67">
              <w:rPr>
                <w:lang w:bidi="ru-RU"/>
              </w:rPr>
              <w:t>газоводяного</w:t>
            </w:r>
            <w:proofErr w:type="spellEnd"/>
            <w:r w:rsidRPr="004B2F67">
              <w:rPr>
                <w:lang w:bidi="ru-RU"/>
              </w:rPr>
              <w:t xml:space="preserve"> и газонефтяного контактов. Классификации залежей по типу насыщающих флюидов, сложности строения, приуроченности к ловушкам различных категорий. Схемы залежей структурного, литологического, </w:t>
            </w:r>
            <w:proofErr w:type="spellStart"/>
            <w:r w:rsidRPr="004B2F67">
              <w:rPr>
                <w:lang w:bidi="ru-RU"/>
              </w:rPr>
              <w:t>рифогенного</w:t>
            </w:r>
            <w:proofErr w:type="spellEnd"/>
            <w:r w:rsidRPr="004B2F67">
              <w:rPr>
                <w:lang w:bidi="ru-RU"/>
              </w:rPr>
              <w:t xml:space="preserve"> и стратиграфического классов.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C76B5" w14:textId="7E4A495D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2DA11" w14:textId="6C5D0C41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048F9F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6B19C" w14:textId="48AC1BFE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060BAE4A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A5B30" w14:textId="2210B782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 xml:space="preserve">Тема 4. Представление о происхождении нефти и газа и формировании залежей углеводородов 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CD615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>Современные представления о происхождении нефти и газа. Биогенная и абиогенная теория происхождения нефти и газа. Основные положения биогенной и неорганической теории происхождения углеводородного сырья. Различия и общие положения теорий. Особенности и стратегия поисков нефти и газа при различных теориях происхождения нефти и газа.</w:t>
            </w:r>
          </w:p>
          <w:p w14:paraId="18C90F57" w14:textId="67FDD4D8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>Миграция основное понятие. Разновидности миграции нефти и газа. Первичная и вторичная миграции, ближняя и дальняя миграция углеводородов. Вторичная миграция, как основной фактор образования залежей нефти и газа. Антиклинальная теория образования залежей нефти и газа. Принцип дифференциального улавливания, как механизм образования месторождений нефти и газа и крупных скоплений углеводородов.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E3A58" w14:textId="4D6275F8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13595" w14:textId="555480E3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17976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D5FAA" w14:textId="25E15D7B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0EB09655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2A02D6" w14:textId="765CB83C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5. Понятие о месторождениях углеводородов. Нефтегазогеологическое районирование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B4DEB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Понятие о месторождении нефти и газа. Классификации месторождений углеводородов: по количеству залежей нефти и газа, по соотношению количества нефтяных, газовых и газоконденсатных залежей, по величине извлекаемых запасов, по приуроченности к различному типу ловушек. </w:t>
            </w:r>
          </w:p>
          <w:p w14:paraId="2BBB76D4" w14:textId="6B48F5FA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Понятие о зоне </w:t>
            </w:r>
            <w:proofErr w:type="spellStart"/>
            <w:r w:rsidRPr="004B2F67">
              <w:rPr>
                <w:lang w:bidi="ru-RU"/>
              </w:rPr>
              <w:t>нефтегазонакопления</w:t>
            </w:r>
            <w:proofErr w:type="spellEnd"/>
            <w:r w:rsidRPr="004B2F67">
              <w:rPr>
                <w:lang w:bidi="ru-RU"/>
              </w:rPr>
              <w:t xml:space="preserve">. Классификация зон </w:t>
            </w:r>
            <w:proofErr w:type="spellStart"/>
            <w:r w:rsidRPr="004B2F67">
              <w:rPr>
                <w:lang w:bidi="ru-RU"/>
              </w:rPr>
              <w:t>нефтегазонакопления</w:t>
            </w:r>
            <w:proofErr w:type="spellEnd"/>
            <w:r w:rsidRPr="004B2F67">
              <w:rPr>
                <w:lang w:bidi="ru-RU"/>
              </w:rPr>
              <w:t xml:space="preserve">. Зоны </w:t>
            </w:r>
            <w:proofErr w:type="spellStart"/>
            <w:r w:rsidRPr="004B2F67">
              <w:rPr>
                <w:lang w:bidi="ru-RU"/>
              </w:rPr>
              <w:t>нефтегазонакопления</w:t>
            </w:r>
            <w:proofErr w:type="spellEnd"/>
            <w:r w:rsidRPr="004B2F67">
              <w:rPr>
                <w:lang w:bidi="ru-RU"/>
              </w:rPr>
              <w:t xml:space="preserve"> структурного, литологического, </w:t>
            </w:r>
            <w:proofErr w:type="spellStart"/>
            <w:r w:rsidRPr="004B2F67">
              <w:rPr>
                <w:lang w:bidi="ru-RU"/>
              </w:rPr>
              <w:t>рифогенного</w:t>
            </w:r>
            <w:proofErr w:type="spellEnd"/>
            <w:r w:rsidRPr="004B2F67">
              <w:rPr>
                <w:lang w:bidi="ru-RU"/>
              </w:rPr>
              <w:t xml:space="preserve">, стратиграфического и литолого-стратиграфического класса. Особенности геологического строения зон </w:t>
            </w:r>
            <w:proofErr w:type="spellStart"/>
            <w:r w:rsidRPr="004B2F67">
              <w:rPr>
                <w:lang w:bidi="ru-RU"/>
              </w:rPr>
              <w:t>нефтегазонакопления</w:t>
            </w:r>
            <w:proofErr w:type="spellEnd"/>
            <w:r w:rsidRPr="004B2F67">
              <w:rPr>
                <w:lang w:bidi="ru-RU"/>
              </w:rPr>
              <w:t xml:space="preserve"> неструктурного типа. Основные принципы нефтегазогеологического районирования территорий. Понятие о </w:t>
            </w:r>
            <w:proofErr w:type="spellStart"/>
            <w:r w:rsidRPr="004B2F67">
              <w:rPr>
                <w:lang w:bidi="ru-RU"/>
              </w:rPr>
              <w:t>нефгегазоносном</w:t>
            </w:r>
            <w:proofErr w:type="spellEnd"/>
            <w:r w:rsidRPr="004B2F67">
              <w:rPr>
                <w:lang w:bidi="ru-RU"/>
              </w:rPr>
              <w:t xml:space="preserve"> районе, области и нефтегазоносной провинции.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A6780" w14:textId="1B92A152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17416" w14:textId="634390E4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F60FC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87A17" w14:textId="321A6D52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240A13E9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207D48" w14:textId="5E14D6F9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6. Поиски и разведка месторождений углеводородов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050C83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Основные закономерности в размещении скоплений углеводородов (УВ) в литосфере. Классификация региональных нефтегазоносных объектов. Особенности распределения ресурсов УВ по глубинам, стратиграфическим комплексам и основным </w:t>
            </w:r>
            <w:proofErr w:type="spellStart"/>
            <w:r w:rsidRPr="004B2F67">
              <w:rPr>
                <w:lang w:bidi="ru-RU"/>
              </w:rPr>
              <w:t>геоструктурным</w:t>
            </w:r>
            <w:proofErr w:type="spellEnd"/>
            <w:r w:rsidRPr="004B2F67">
              <w:rPr>
                <w:lang w:bidi="ru-RU"/>
              </w:rPr>
              <w:t xml:space="preserve"> элементам земной коры.</w:t>
            </w:r>
          </w:p>
          <w:p w14:paraId="31BDE6B7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>Тектонические и палеотектонические критерии нефтегазоносности. Литолого-фациальные и палеогеографические критерии нефтегазоносности. Геохимические критерии нефтегазоносности и современные методы их определения рассеянного органического вещества (РОВ). Гидрогеологические и гидродинамические критерии нефтегазоносности. Геодинамические условия формирования зон наибольших ресурсов УВ.</w:t>
            </w:r>
          </w:p>
          <w:p w14:paraId="5D48CE40" w14:textId="77777777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Региональный поисковый этап. Геологические методы региональных поисков. Стадийность ПРР. Геофизические методы региональных поисков. Магниторазведка, </w:t>
            </w:r>
            <w:proofErr w:type="spellStart"/>
            <w:r w:rsidRPr="004B2F67">
              <w:rPr>
                <w:lang w:bidi="ru-RU"/>
              </w:rPr>
              <w:t>гравиразведка</w:t>
            </w:r>
            <w:proofErr w:type="spellEnd"/>
            <w:r w:rsidRPr="004B2F67">
              <w:rPr>
                <w:lang w:bidi="ru-RU"/>
              </w:rPr>
              <w:t xml:space="preserve">, электроразведка. Основные графические документы. Основы методики комплексного применения геофизических данных для решения задач тектонического и </w:t>
            </w:r>
            <w:proofErr w:type="spellStart"/>
            <w:r w:rsidRPr="004B2F67">
              <w:rPr>
                <w:lang w:bidi="ru-RU"/>
              </w:rPr>
              <w:t>нефтегеологического</w:t>
            </w:r>
            <w:proofErr w:type="spellEnd"/>
            <w:r w:rsidRPr="004B2F67">
              <w:rPr>
                <w:lang w:bidi="ru-RU"/>
              </w:rPr>
              <w:t xml:space="preserve"> районирования. Сейсмо</w:t>
            </w:r>
            <w:r>
              <w:rPr>
                <w:lang w:bidi="ru-RU"/>
              </w:rPr>
              <w:softHyphen/>
            </w:r>
            <w:r w:rsidRPr="004B2F67">
              <w:rPr>
                <w:lang w:bidi="ru-RU"/>
              </w:rPr>
              <w:t>разведка, тектоническое районирование по геофизическим данным.</w:t>
            </w:r>
          </w:p>
          <w:p w14:paraId="4D1D49F0" w14:textId="77777777" w:rsidR="00EC5B48" w:rsidRPr="004B2F67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Задачи и комплексы применяемых методов, локальные структуры 2-го порядка – главные объекты поисков. Главные задачи поисковых работ и применяемые методы при их решении. Гидрогеологические, </w:t>
            </w:r>
            <w:proofErr w:type="spellStart"/>
            <w:r w:rsidRPr="004B2F67">
              <w:rPr>
                <w:lang w:bidi="ru-RU"/>
              </w:rPr>
              <w:t>газогидро</w:t>
            </w:r>
            <w:r>
              <w:rPr>
                <w:lang w:bidi="ru-RU"/>
              </w:rPr>
              <w:softHyphen/>
            </w:r>
            <w:r w:rsidRPr="004B2F67">
              <w:rPr>
                <w:lang w:bidi="ru-RU"/>
              </w:rPr>
              <w:t>геологические</w:t>
            </w:r>
            <w:proofErr w:type="spellEnd"/>
            <w:r w:rsidRPr="004B2F67">
              <w:rPr>
                <w:lang w:bidi="ru-RU"/>
              </w:rPr>
              <w:t xml:space="preserve"> и геометрические методы исследований в процессе поискового бурения.</w:t>
            </w:r>
          </w:p>
          <w:p w14:paraId="05733DC7" w14:textId="77AA4A1C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2F67">
              <w:rPr>
                <w:lang w:bidi="ru-RU"/>
              </w:rPr>
              <w:t xml:space="preserve">Задачи и комплексы применяемых методов, локальные структуры 2-го порядка – главные объекты поисков. Главные задачи поисковых работ и применяемые методы при их решении. Гидрогеологические, </w:t>
            </w:r>
            <w:proofErr w:type="spellStart"/>
            <w:r w:rsidRPr="004B2F67">
              <w:rPr>
                <w:lang w:bidi="ru-RU"/>
              </w:rPr>
              <w:t>газогидро</w:t>
            </w:r>
            <w:r>
              <w:rPr>
                <w:lang w:bidi="ru-RU"/>
              </w:rPr>
              <w:softHyphen/>
            </w:r>
            <w:r w:rsidRPr="004B2F67">
              <w:rPr>
                <w:lang w:bidi="ru-RU"/>
              </w:rPr>
              <w:t>геологические</w:t>
            </w:r>
            <w:proofErr w:type="spellEnd"/>
            <w:r w:rsidRPr="004B2F67">
              <w:rPr>
                <w:lang w:bidi="ru-RU"/>
              </w:rPr>
              <w:t xml:space="preserve"> и геометрические методы исследований в процессе поискового бурения.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5B045" w14:textId="58165C2A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80AA7" w14:textId="177903B5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D7C5D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8D181" w14:textId="188FE789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1CF2BF2C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AA783" w14:textId="6087EDFD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7. Понятие о скважине и цикле ее строительства.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92C92" w14:textId="65F0D053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16A76">
              <w:rPr>
                <w:lang w:bidi="ru-RU"/>
              </w:rPr>
              <w:t xml:space="preserve">Общее понятие о скважине. Виды скважин и их классификация. Конструкция скважины и ее элементы. Цикл строительства скважин. Технико-технологические показатели эффективности строительства скважин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5FD107" w14:textId="45DF2022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E2DA47" w14:textId="1BE09F75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C9C60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7ECC3" w14:textId="1351FC96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2AF60099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CB5A8" w14:textId="59C1F374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8. Основы процесса бурения нефтяных и газовых скважин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1AA20" w14:textId="2C94DD0C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216A76">
              <w:rPr>
                <w:lang w:bidi="ru-RU"/>
              </w:rPr>
              <w:t xml:space="preserve">Определение понятия «бурение». Способы бурения. Принципиальная схема современного вращательного бурения. 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85B06" w14:textId="65ECD272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8E760" w14:textId="49524804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80FA76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53744" w14:textId="7456FA5E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12</w:t>
            </w:r>
          </w:p>
        </w:tc>
      </w:tr>
      <w:tr w:rsidR="00EC5B48" w:rsidRPr="00352B6F" w14:paraId="7A49F1E1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1BFB4" w14:textId="00A57C3E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9. Оборудование и инструмент для бурения нефтяных и газовых скважин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4DC1F" w14:textId="77777777" w:rsidR="00EC5B48" w:rsidRPr="00F8437D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F8437D">
              <w:rPr>
                <w:lang w:bidi="ru-RU"/>
              </w:rPr>
              <w:t xml:space="preserve">Бурильная колонна, ее элементы, функции. </w:t>
            </w:r>
            <w:proofErr w:type="spellStart"/>
            <w:r w:rsidRPr="00F8437D">
              <w:rPr>
                <w:lang w:bidi="ru-RU"/>
              </w:rPr>
              <w:t>Породоразрушающий</w:t>
            </w:r>
            <w:proofErr w:type="spellEnd"/>
            <w:r w:rsidRPr="00F8437D">
              <w:rPr>
                <w:lang w:bidi="ru-RU"/>
              </w:rPr>
              <w:t xml:space="preserve"> инструмент. Забойные двигатели. </w:t>
            </w:r>
          </w:p>
          <w:p w14:paraId="1EA4393B" w14:textId="70B6B6EF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F8437D">
              <w:rPr>
                <w:lang w:bidi="ru-RU"/>
              </w:rPr>
              <w:t xml:space="preserve">Буровая установка. Буровые вышки. </w:t>
            </w:r>
            <w:proofErr w:type="spellStart"/>
            <w:r w:rsidRPr="00F8437D">
              <w:rPr>
                <w:lang w:bidi="ru-RU"/>
              </w:rPr>
              <w:t>Спуско-подьемное</w:t>
            </w:r>
            <w:proofErr w:type="spellEnd"/>
            <w:r w:rsidRPr="00F8437D">
              <w:rPr>
                <w:lang w:bidi="ru-RU"/>
              </w:rPr>
              <w:t xml:space="preserve"> оборудование. Циркуляционная система. Обвязка устья и противовыбросовое оборудование. 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441EF" w14:textId="0BE9AF4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D23BD2" w14:textId="1EF5E26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4DEADD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7F8A1" w14:textId="59FB5851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12B4370B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1C6F52" w14:textId="679BF47E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10. Режим бурения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74B65" w14:textId="3D5397F7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F8437D">
              <w:rPr>
                <w:lang w:bidi="ru-RU"/>
              </w:rPr>
              <w:t xml:space="preserve">Проектирование режима бурения скважин. Проектирование профиля скважин. Гидравлическая программа строительства скважин. Подбор и расчет насосов и ГЗД.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43AC8" w14:textId="0892D1A9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FE35F" w14:textId="0381FE4A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28FC0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1833B" w14:textId="2D0511B5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5C38C2B9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054D9" w14:textId="64FF78CA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 xml:space="preserve">Тема 11. </w:t>
            </w:r>
            <w:proofErr w:type="spellStart"/>
            <w:r w:rsidRPr="0049287B">
              <w:rPr>
                <w:rFonts w:ascii="Times New Roman" w:hAnsi="Times New Roman" w:cs="Times New Roman"/>
                <w:lang w:bidi="ru-RU"/>
              </w:rPr>
              <w:t>Заканчивание</w:t>
            </w:r>
            <w:proofErr w:type="spellEnd"/>
            <w:r w:rsidRPr="0049287B">
              <w:rPr>
                <w:rFonts w:ascii="Times New Roman" w:hAnsi="Times New Roman" w:cs="Times New Roman"/>
                <w:lang w:bidi="ru-RU"/>
              </w:rPr>
              <w:t xml:space="preserve"> скважин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B3D6FB" w14:textId="6274FE7B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F8437D">
              <w:rPr>
                <w:lang w:bidi="ru-RU"/>
              </w:rPr>
              <w:t>Гидравлические испытания пластов. Крепление скважин. Цементирование скважин. Освоение скважин.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B4654" w14:textId="2D79C324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D5FAFA" w14:textId="3340110C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A2967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E3336E" w14:textId="3BDAD273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28EE8773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32327" w14:textId="37C9BBB8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12. Общие принципы законодательства о нефти и газе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8E10DD" w14:textId="77777777" w:rsidR="00EC5B48" w:rsidRPr="000E4D4D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>Общие принципы, предмет и виды источников, горного права, институты законодательства о нефти и газе.</w:t>
            </w:r>
          </w:p>
          <w:p w14:paraId="4F29D40A" w14:textId="77777777" w:rsidR="00EC5B48" w:rsidRPr="000E4D4D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 xml:space="preserve">Особенности права собственности на недра: ограничения, сервитуты. Государственная собственность на недра. </w:t>
            </w:r>
          </w:p>
          <w:p w14:paraId="12B850E3" w14:textId="77777777" w:rsidR="00EC5B48" w:rsidRPr="000E4D4D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>Предоставление недр в пользование. Особый порядок предоставления недр в пользование.</w:t>
            </w:r>
          </w:p>
          <w:p w14:paraId="0FB850E2" w14:textId="4403D25B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>Рациональное использование и охрана недр. Требования к субъектам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03AD0B" w14:textId="25DDE403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248A8" w14:textId="4C811191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9F759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12F284" w14:textId="0E8BD6A6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44B2F2CB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362CD" w14:textId="51334F9E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13. Законодательство о недрах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25106" w14:textId="61A9C83F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 xml:space="preserve"> Законодательство о недрах. Категории нормативных актов.</w:t>
            </w:r>
            <w:r>
              <w:rPr>
                <w:lang w:bidi="ru-RU"/>
              </w:rPr>
              <w:t xml:space="preserve"> </w:t>
            </w:r>
            <w:r w:rsidRPr="000E4D4D">
              <w:rPr>
                <w:lang w:bidi="ru-RU"/>
              </w:rPr>
              <w:t>Практика лицензирования недропользования. Условия и порядок лицензирования</w:t>
            </w:r>
            <w:r>
              <w:rPr>
                <w:lang w:bidi="ru-RU"/>
              </w:rPr>
              <w:t xml:space="preserve">. </w:t>
            </w:r>
            <w:r w:rsidRPr="000E4D4D">
              <w:rPr>
                <w:lang w:bidi="ru-RU"/>
              </w:rPr>
              <w:t>Государственный контроль в сфере недропользования. Обеспечение безопасности работ.</w:t>
            </w:r>
            <w:r>
              <w:rPr>
                <w:lang w:bidi="ru-RU"/>
              </w:rPr>
              <w:t xml:space="preserve"> </w:t>
            </w:r>
            <w:r w:rsidRPr="000E4D4D">
              <w:rPr>
                <w:lang w:bidi="ru-RU"/>
              </w:rPr>
              <w:t>Лицензирование видов деятельности, связанных с недропользованием.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B4B71" w14:textId="5E7A96AE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79F60E" w14:textId="5AF6A585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16648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1DA0EA" w14:textId="7323D9B1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4BD133E4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94205" w14:textId="38824F11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14. Пользователи недр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90649" w14:textId="77777777" w:rsidR="00EC5B48" w:rsidRPr="000E4D4D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>Пользователи недр. Сроки пользования недрами. Договоры при пользовании недрами. Обеспечение условий пользования недрами.</w:t>
            </w:r>
          </w:p>
          <w:p w14:paraId="1EF30A58" w14:textId="77777777" w:rsidR="00EC5B48" w:rsidRPr="000E4D4D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>Платежи при пользовании недрами. Особенности платежей, их виды.</w:t>
            </w:r>
          </w:p>
          <w:p w14:paraId="04067F5B" w14:textId="6CE0940E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0E4D4D">
              <w:rPr>
                <w:lang w:bidi="ru-RU"/>
              </w:rPr>
              <w:t>Субъекты горного права и правосубъектность.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5068C1" w14:textId="186FFB95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F6B6A" w14:textId="1B132FF0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5876EF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D775DC" w14:textId="4A22D57D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EC5B48" w:rsidRPr="00352B6F" w14:paraId="79EBD815" w14:textId="77777777" w:rsidTr="00EC5B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C089CC" w14:textId="7A2023E0" w:rsidR="00EC5B48" w:rsidRPr="00352B6F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87B">
              <w:rPr>
                <w:rFonts w:ascii="Times New Roman" w:hAnsi="Times New Roman" w:cs="Times New Roman"/>
                <w:lang w:bidi="ru-RU"/>
              </w:rPr>
              <w:t>Тема 15. Порядок разработки месторождений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31406" w14:textId="6300E7F3" w:rsidR="00EC5B48" w:rsidRPr="0049287B" w:rsidRDefault="00EC5B48" w:rsidP="00EC5B48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B6AB7">
              <w:rPr>
                <w:lang w:bidi="ru-RU"/>
              </w:rPr>
              <w:t>Порядок разработки месторождений.</w:t>
            </w:r>
            <w:r>
              <w:rPr>
                <w:lang w:bidi="ru-RU"/>
              </w:rPr>
              <w:t xml:space="preserve"> </w:t>
            </w:r>
            <w:r w:rsidRPr="004B6AB7">
              <w:rPr>
                <w:lang w:bidi="ru-RU"/>
              </w:rPr>
              <w:t>Ликвидация и консервация предприятий по добыче нефти и газа.</w:t>
            </w:r>
            <w:r>
              <w:rPr>
                <w:lang w:bidi="ru-RU"/>
              </w:rPr>
              <w:t xml:space="preserve"> </w:t>
            </w:r>
            <w:r w:rsidRPr="004B6AB7">
              <w:rPr>
                <w:lang w:bidi="ru-RU"/>
              </w:rPr>
              <w:t>Лицензионный порядок разведки и разработки недр</w:t>
            </w:r>
            <w:r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41DDE" w14:textId="006F8296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AB8E0" w14:textId="570C13D4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E31A15" w14:textId="77777777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C4DA6" w14:textId="05618B1B" w:rsidR="00EC5B48" w:rsidRPr="00EC5B48" w:rsidRDefault="00EC5B48" w:rsidP="00EC5B4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B48">
              <w:rPr>
                <w:rFonts w:ascii="Times New Roman" w:hAnsi="Times New Roman" w:cs="Times New Roman"/>
              </w:rPr>
              <w:t>10</w:t>
            </w:r>
          </w:p>
        </w:tc>
      </w:tr>
      <w:tr w:rsidR="0049287B" w:rsidRPr="00352B6F" w14:paraId="65595530" w14:textId="77777777" w:rsidTr="000B45D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0B51" w14:textId="77777777" w:rsidR="0049287B" w:rsidRPr="00352B6F" w:rsidRDefault="0049287B" w:rsidP="004928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C0B3" w14:textId="14977E22" w:rsidR="0049287B" w:rsidRPr="00352B6F" w:rsidRDefault="00EC5B48" w:rsidP="004928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49287B" w:rsidRPr="00352B6F" w14:paraId="1070E71A" w14:textId="77777777" w:rsidTr="000B45D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0993" w14:textId="77777777" w:rsidR="0049287B" w:rsidRPr="00352B6F" w:rsidRDefault="0049287B" w:rsidP="004928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1EE6" w14:textId="0A581ABB" w:rsidR="0049287B" w:rsidRPr="00352B6F" w:rsidRDefault="00EC5B48" w:rsidP="004928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36DE" w14:textId="273A2E3C" w:rsidR="0049287B" w:rsidRPr="00352B6F" w:rsidRDefault="00EC5B48" w:rsidP="004928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D044" w14:textId="77777777" w:rsidR="0049287B" w:rsidRPr="00352B6F" w:rsidRDefault="0049287B" w:rsidP="004928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B704" w14:textId="55D21E74" w:rsidR="0049287B" w:rsidRPr="00352B6F" w:rsidRDefault="00EC5B48" w:rsidP="004928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152</w:t>
            </w:r>
          </w:p>
        </w:tc>
      </w:tr>
    </w:tbl>
    <w:p w14:paraId="5EA0888A" w14:textId="665C8EB8" w:rsidR="007F544A" w:rsidRPr="005832F7" w:rsidRDefault="003D6487" w:rsidP="00181C12">
      <w:pPr>
        <w:pStyle w:val="Style5"/>
        <w:widowControl/>
        <w:tabs>
          <w:tab w:val="left" w:leader="underscore" w:pos="7027"/>
        </w:tabs>
      </w:pPr>
      <w:bookmarkStart w:id="15" w:name="_Hlk69135116"/>
      <w:bookmarkEnd w:id="14"/>
      <w:r w:rsidRPr="005832F7"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4D8B502" w:rsidR="006A6696" w:rsidRDefault="006A6696" w:rsidP="00181C12">
      <w:pPr>
        <w:pStyle w:val="Style5"/>
        <w:widowControl/>
        <w:tabs>
          <w:tab w:val="left" w:leader="underscore" w:pos="7027"/>
        </w:tabs>
      </w:pPr>
    </w:p>
    <w:p w14:paraId="6791B7F4" w14:textId="77777777" w:rsidR="009834DB" w:rsidRDefault="009834DB" w:rsidP="00EC5B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75"/>
      <w:bookmarkStart w:id="17" w:name="_Toc151995544"/>
      <w:bookmarkStart w:id="18" w:name="_Hlk152255353"/>
    </w:p>
    <w:p w14:paraId="6A1597F4" w14:textId="1CA81824" w:rsidR="00EC5B48" w:rsidRPr="007E6725" w:rsidRDefault="00EC5B48" w:rsidP="00EC5B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16"/>
      <w:bookmarkEnd w:id="17"/>
    </w:p>
    <w:p w14:paraId="59736D0A" w14:textId="77777777" w:rsidR="00EC5B48" w:rsidRPr="007E6725" w:rsidRDefault="00EC5B48" w:rsidP="00EC5B48"/>
    <w:p w14:paraId="3C2B0D12" w14:textId="77777777" w:rsidR="00EC5B48" w:rsidRPr="005F42A5" w:rsidRDefault="00EC5B48" w:rsidP="00EC5B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76"/>
      <w:bookmarkStart w:id="20" w:name="_Toc1519955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9"/>
      <w:bookmarkEnd w:id="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8"/>
        <w:gridCol w:w="2838"/>
      </w:tblGrid>
      <w:tr w:rsidR="00EC5B48" w:rsidRPr="007E6725" w14:paraId="2900B7F2" w14:textId="77777777" w:rsidTr="000B45D3">
        <w:trPr>
          <w:trHeight w:val="641"/>
        </w:trPr>
        <w:tc>
          <w:tcPr>
            <w:tcW w:w="3593" w:type="pct"/>
            <w:shd w:val="clear" w:color="auto" w:fill="auto"/>
            <w:vAlign w:val="center"/>
            <w:hideMark/>
          </w:tcPr>
          <w:p w14:paraId="5AA14FB8" w14:textId="77777777" w:rsidR="00EC5B48" w:rsidRPr="007E6725" w:rsidRDefault="00EC5B48" w:rsidP="000B45D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07" w:type="pct"/>
            <w:shd w:val="clear" w:color="auto" w:fill="auto"/>
            <w:vAlign w:val="center"/>
            <w:hideMark/>
          </w:tcPr>
          <w:p w14:paraId="797C1A0F" w14:textId="77777777" w:rsidR="00EC5B48" w:rsidRPr="007E6725" w:rsidRDefault="00EC5B48" w:rsidP="000B45D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C5B48" w:rsidRPr="007E6725" w14:paraId="71F0E6C8" w14:textId="77777777" w:rsidTr="00EC5B48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14:paraId="1B9D9A8E" w14:textId="25D682AD" w:rsidR="00EC5B48" w:rsidRPr="00B15E44" w:rsidRDefault="00432722" w:rsidP="000B45D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Каналин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, В. Г. Справочник геолога </w:t>
            </w: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нефтегазоразведки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: нефтегазопромысловая геология и гидрогеология</w:t>
            </w:r>
            <w:proofErr w:type="gram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Г. </w:t>
            </w: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Каналин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. - 2-е изд., доп. - Москва ; Вологда : Инфра-Инженерия, 2020. - 416 с. - ISBN 978-5-9729-0458-7.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083EF2AF" w14:textId="008AD0B6" w:rsidR="00EC5B48" w:rsidRPr="00B15E44" w:rsidRDefault="00A241DC" w:rsidP="000B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432722" w:rsidRPr="009A796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https://znanium.com/catalog/product/1168594</w:t>
              </w:r>
            </w:hyperlink>
            <w:r w:rsidR="0043272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</w:tc>
      </w:tr>
      <w:tr w:rsidR="00EC5B48" w:rsidRPr="00432722" w14:paraId="4834616F" w14:textId="77777777" w:rsidTr="00EC5B48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14:paraId="41D2843C" w14:textId="1D09C6D5" w:rsidR="00EC5B48" w:rsidRPr="00B15E44" w:rsidRDefault="00432722" w:rsidP="000B45D3">
            <w:pPr>
              <w:rPr>
                <w:rFonts w:ascii="Times New Roman" w:hAnsi="Times New Roman" w:cs="Times New Roman"/>
                <w:lang w:bidi="ru-RU"/>
              </w:rPr>
            </w:pPr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Коробейников, А. Ф. Прогнозирование и поиски месторождений полезных ископаемых: учебник / А. Ф. Коробейников. — 2-е изд. — Томск: ТПУ, 2012. — 255 с. — ISBN 978-5-4387-0175-0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4427DC1F" w14:textId="319DC960" w:rsidR="00EC5B48" w:rsidRPr="00432722" w:rsidRDefault="00A241DC" w:rsidP="000B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432722" w:rsidRPr="009A796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https://e.lanbook.com/book/10312</w:t>
              </w:r>
            </w:hyperlink>
            <w:r w:rsidR="0043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bookmarkEnd w:id="15"/>
    <w:p w14:paraId="297738EF" w14:textId="336AAE53" w:rsidR="0091168E" w:rsidRDefault="0091168E" w:rsidP="008E374F">
      <w:pPr>
        <w:pStyle w:val="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832F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12E35A1F" w14:textId="77777777" w:rsidR="00EC5B48" w:rsidRPr="005F42A5" w:rsidRDefault="00EC5B48" w:rsidP="00EC5B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77"/>
      <w:bookmarkStart w:id="22" w:name="_Toc1519955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21"/>
      <w:bookmarkEnd w:id="22"/>
    </w:p>
    <w:p w14:paraId="2368BD17" w14:textId="042AD607" w:rsidR="007B550D" w:rsidRPr="005832F7" w:rsidRDefault="007B550D" w:rsidP="007B550D">
      <w:pPr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C5B48" w:rsidRPr="007E6725" w14:paraId="29F14461" w14:textId="77777777" w:rsidTr="000B45D3">
        <w:tc>
          <w:tcPr>
            <w:tcW w:w="9345" w:type="dxa"/>
          </w:tcPr>
          <w:p w14:paraId="727FBFE2" w14:textId="77777777" w:rsidR="00EC5B48" w:rsidRPr="007E6725" w:rsidRDefault="00EC5B48" w:rsidP="000B45D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C5B48" w:rsidRPr="007E6725" w14:paraId="49F05EA2" w14:textId="77777777" w:rsidTr="000B45D3">
        <w:tc>
          <w:tcPr>
            <w:tcW w:w="9345" w:type="dxa"/>
          </w:tcPr>
          <w:p w14:paraId="27D8F9B5" w14:textId="77777777" w:rsidR="00EC5B48" w:rsidRPr="007E6725" w:rsidRDefault="00EC5B48" w:rsidP="000B45D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EC5B48" w:rsidRPr="007E6725" w14:paraId="20137F82" w14:textId="77777777" w:rsidTr="000B45D3">
        <w:tc>
          <w:tcPr>
            <w:tcW w:w="9345" w:type="dxa"/>
          </w:tcPr>
          <w:p w14:paraId="256B4A70" w14:textId="77777777" w:rsidR="00EC5B48" w:rsidRPr="007E6725" w:rsidRDefault="00EC5B48" w:rsidP="000B45D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72DBDD95" w14:textId="77777777" w:rsidR="00443242" w:rsidRDefault="00443242" w:rsidP="00443242">
      <w:pPr>
        <w:pStyle w:val="Style5"/>
        <w:widowControl/>
        <w:rPr>
          <w:color w:val="E36C0A"/>
          <w:shd w:val="clear" w:color="auto" w:fill="FFFFFF"/>
        </w:rPr>
      </w:pPr>
    </w:p>
    <w:p w14:paraId="60828594" w14:textId="77777777" w:rsidR="00EC5B48" w:rsidRPr="005F42A5" w:rsidRDefault="00EC5B48" w:rsidP="00EC5B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78"/>
      <w:bookmarkStart w:id="24" w:name="_Toc1519955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23"/>
      <w:bookmarkEnd w:id="24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C5B48" w:rsidRPr="007E6725" w14:paraId="35E6580B" w14:textId="77777777" w:rsidTr="000B45D3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A4B59A8" w14:textId="77777777" w:rsidR="00EC5B48" w:rsidRPr="007E6725" w:rsidRDefault="00EC5B48" w:rsidP="000B4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BB422C" w14:textId="77777777" w:rsidR="00EC5B48" w:rsidRPr="007E6725" w:rsidRDefault="00EC5B48" w:rsidP="000B4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C5B48" w:rsidRPr="007E6725" w14:paraId="44207931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CC7177" w14:textId="77777777" w:rsidR="00EC5B48" w:rsidRPr="007E6725" w:rsidRDefault="00EC5B48" w:rsidP="000B45D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29C969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C5B48" w:rsidRPr="007E6725" w14:paraId="6227D713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D6218C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D1BC0C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C5B48" w:rsidRPr="007E6725" w14:paraId="504C6532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72CF04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7CA180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C5B48" w:rsidRPr="007E6725" w14:paraId="23AA6751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D303C3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440617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C5B48" w:rsidRPr="007E6725" w14:paraId="5E982E88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4A426D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E32BAF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80FBB7C" w14:textId="77777777" w:rsidR="00EC5B48" w:rsidRPr="007E6725" w:rsidRDefault="00A241DC" w:rsidP="000B4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C5B4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C5B4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C5B48" w:rsidRPr="007E6725" w14:paraId="414B98D1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3DF0E0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4E7034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A3368E3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C5B48" w:rsidRPr="007E6725" w14:paraId="1F3606A1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32674A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B141CD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C5B48" w:rsidRPr="007E6725" w14:paraId="6B770D62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A907F5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A3280E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7448A37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C5B48" w:rsidRPr="007E6725" w14:paraId="71008454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496BA7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B3B3AC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C5B48" w:rsidRPr="007E6725" w14:paraId="571EE966" w14:textId="77777777" w:rsidTr="000B45D3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18938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A092D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C5B48" w:rsidRPr="007E6725" w14:paraId="4EBC1E97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ECD707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0213BE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C5B48" w:rsidRPr="007E6725" w14:paraId="49B3FB1C" w14:textId="77777777" w:rsidTr="000B45D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EE5409" w14:textId="77777777" w:rsidR="00EC5B48" w:rsidRPr="007E6725" w:rsidRDefault="00EC5B48" w:rsidP="000B4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1A9431" w14:textId="77777777" w:rsidR="00EC5B48" w:rsidRPr="007E6725" w:rsidRDefault="00EC5B48" w:rsidP="000B45D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8B53CD0" w14:textId="77777777" w:rsidR="00EC5B48" w:rsidRPr="007E6725" w:rsidRDefault="00EC5B48" w:rsidP="00EC5B48">
      <w:pPr>
        <w:rPr>
          <w:rFonts w:ascii="Times New Roman" w:hAnsi="Times New Roman" w:cs="Times New Roman"/>
          <w:b/>
          <w:sz w:val="28"/>
          <w:szCs w:val="28"/>
        </w:rPr>
      </w:pPr>
    </w:p>
    <w:p w14:paraId="46A222C4" w14:textId="77777777" w:rsidR="00EC5B48" w:rsidRDefault="00EC5B48" w:rsidP="00EC5B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79"/>
      <w:bookmarkStart w:id="26" w:name="_Toc151995548"/>
      <w:bookmarkEnd w:id="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25"/>
      <w:bookmarkEnd w:id="26"/>
    </w:p>
    <w:p w14:paraId="551C9EE1" w14:textId="77777777" w:rsidR="00EC5B48" w:rsidRPr="00B15E44" w:rsidRDefault="00EC5B48" w:rsidP="00EC5B48"/>
    <w:p w14:paraId="46080A3C" w14:textId="77777777" w:rsidR="00EC5B48" w:rsidRPr="007E6725" w:rsidRDefault="00EC5B48" w:rsidP="00EC5B4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D7D7A3C" w14:textId="77777777" w:rsidR="00EC5B48" w:rsidRPr="007E6725" w:rsidRDefault="00EC5B48" w:rsidP="00EC5B4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1C732DB" w14:textId="77777777" w:rsidR="00EC5B48" w:rsidRPr="007E6725" w:rsidRDefault="00EC5B48" w:rsidP="00EC5B4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1F6B3FB" w14:textId="77777777" w:rsidR="00EC5B48" w:rsidRPr="007E6725" w:rsidRDefault="00EC5B48" w:rsidP="00EC5B4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C5B48" w:rsidRPr="001A4542" w14:paraId="42D55C29" w14:textId="77777777" w:rsidTr="000B45D3">
        <w:tc>
          <w:tcPr>
            <w:tcW w:w="7797" w:type="dxa"/>
            <w:shd w:val="clear" w:color="auto" w:fill="auto"/>
          </w:tcPr>
          <w:p w14:paraId="10637569" w14:textId="77777777" w:rsidR="00EC5B48" w:rsidRPr="001A4542" w:rsidRDefault="00EC5B48" w:rsidP="004B11A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29BECB9" w14:textId="77777777" w:rsidR="00EC5B48" w:rsidRPr="001A4542" w:rsidRDefault="00EC5B48" w:rsidP="004B11A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EC5B48" w:rsidRPr="001A4542" w14:paraId="4227FA52" w14:textId="77777777" w:rsidTr="000B45D3">
        <w:tc>
          <w:tcPr>
            <w:tcW w:w="7797" w:type="dxa"/>
            <w:shd w:val="clear" w:color="auto" w:fill="auto"/>
          </w:tcPr>
          <w:p w14:paraId="0E3D5A67" w14:textId="76C153AB" w:rsidR="00EC5B48" w:rsidRPr="001A4542" w:rsidRDefault="00EC5B48" w:rsidP="004B11A2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B11A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Intel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1A4542">
              <w:rPr>
                <w:sz w:val="22"/>
                <w:szCs w:val="28"/>
              </w:rPr>
              <w:t>3 2100 3.1/2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/500 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Проектор цифровой </w:t>
            </w:r>
            <w:r w:rsidRPr="001A4542">
              <w:rPr>
                <w:sz w:val="22"/>
                <w:szCs w:val="28"/>
                <w:lang w:val="en-US"/>
              </w:rPr>
              <w:t>Acer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1240 - 1 шт., Акустическая система - 2 шт.,   Экран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153[200  см с эл\привод. - 1 шт., Микшер-усилитель (</w:t>
            </w:r>
            <w:r w:rsidRPr="001A4542">
              <w:rPr>
                <w:sz w:val="22"/>
                <w:szCs w:val="28"/>
                <w:lang w:val="en-US"/>
              </w:rPr>
              <w:t>JPA</w:t>
            </w:r>
            <w:r w:rsidRPr="001A4542">
              <w:rPr>
                <w:sz w:val="22"/>
                <w:szCs w:val="28"/>
              </w:rPr>
              <w:t>-1120</w:t>
            </w:r>
            <w:r w:rsidRPr="001A4542">
              <w:rPr>
                <w:sz w:val="22"/>
                <w:szCs w:val="28"/>
                <w:lang w:val="en-US"/>
              </w:rPr>
              <w:t>A</w:t>
            </w:r>
            <w:r w:rsidRPr="001A4542">
              <w:rPr>
                <w:sz w:val="22"/>
                <w:szCs w:val="28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1DC29" w14:textId="77777777" w:rsidR="00EC5B48" w:rsidRPr="001A4542" w:rsidRDefault="00EC5B48" w:rsidP="004B11A2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EC5B48" w:rsidRPr="001A4542" w14:paraId="474CDB73" w14:textId="77777777" w:rsidTr="000B45D3">
        <w:tc>
          <w:tcPr>
            <w:tcW w:w="7797" w:type="dxa"/>
            <w:shd w:val="clear" w:color="auto" w:fill="auto"/>
          </w:tcPr>
          <w:p w14:paraId="12BAE512" w14:textId="71B3CED0" w:rsidR="00EC5B48" w:rsidRPr="001A4542" w:rsidRDefault="00EC5B48" w:rsidP="004B11A2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B11A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36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Мультимедийный проектор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EX</w:t>
            </w:r>
            <w:r w:rsidRPr="001A4542">
              <w:rPr>
                <w:sz w:val="22"/>
                <w:szCs w:val="28"/>
              </w:rPr>
              <w:t xml:space="preserve">-632 - 1 шт., Экран с электроприводом, </w:t>
            </w:r>
            <w:r w:rsidRPr="001A4542">
              <w:rPr>
                <w:sz w:val="22"/>
                <w:szCs w:val="28"/>
                <w:lang w:val="en-US"/>
              </w:rPr>
              <w:t>DRAPER</w:t>
            </w:r>
            <w:r w:rsidRPr="001A4542">
              <w:rPr>
                <w:sz w:val="22"/>
                <w:szCs w:val="28"/>
              </w:rPr>
              <w:t xml:space="preserve">  120 185х244 - 1 шт., Колонки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</w:t>
            </w:r>
            <w:r w:rsidRPr="001A4542">
              <w:rPr>
                <w:sz w:val="22"/>
                <w:szCs w:val="28"/>
              </w:rPr>
              <w:t>6</w:t>
            </w:r>
            <w:r w:rsidRPr="001A4542">
              <w:rPr>
                <w:sz w:val="22"/>
                <w:szCs w:val="28"/>
                <w:lang w:val="en-US"/>
              </w:rPr>
              <w:t>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F2AFBE" w14:textId="77777777" w:rsidR="00EC5B48" w:rsidRPr="001A4542" w:rsidRDefault="00EC5B48" w:rsidP="004B11A2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EC5B48" w:rsidRPr="001A4542" w14:paraId="54F9D4BB" w14:textId="77777777" w:rsidTr="000B45D3">
        <w:tc>
          <w:tcPr>
            <w:tcW w:w="7797" w:type="dxa"/>
            <w:shd w:val="clear" w:color="auto" w:fill="auto"/>
          </w:tcPr>
          <w:p w14:paraId="6A8B92EE" w14:textId="1A11FFF8" w:rsidR="00EC5B48" w:rsidRPr="001A4542" w:rsidRDefault="00EC5B48" w:rsidP="004B11A2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B11A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 шт., Проектор </w:t>
            </w:r>
            <w:r w:rsidRPr="001A4542">
              <w:rPr>
                <w:sz w:val="22"/>
                <w:szCs w:val="28"/>
                <w:lang w:val="en-US"/>
              </w:rPr>
              <w:t>NEC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NP</w:t>
            </w:r>
            <w:r w:rsidRPr="001A4542">
              <w:rPr>
                <w:sz w:val="22"/>
                <w:szCs w:val="28"/>
              </w:rPr>
              <w:t xml:space="preserve">610 - 1 шт., Звуковой к-т (микшер-усилитель </w:t>
            </w:r>
            <w:r w:rsidRPr="001A4542">
              <w:rPr>
                <w:sz w:val="22"/>
                <w:szCs w:val="28"/>
                <w:lang w:val="en-US"/>
              </w:rPr>
              <w:t>Apart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Concept</w:t>
            </w:r>
            <w:r w:rsidRPr="001A4542">
              <w:rPr>
                <w:sz w:val="22"/>
                <w:szCs w:val="28"/>
              </w:rPr>
              <w:t xml:space="preserve">+ микрофон </w:t>
            </w:r>
            <w:r w:rsidRPr="001A4542">
              <w:rPr>
                <w:sz w:val="22"/>
                <w:szCs w:val="28"/>
                <w:lang w:val="en-US"/>
              </w:rPr>
              <w:t>BEHRINGER</w:t>
            </w:r>
            <w:r w:rsidRPr="001A4542">
              <w:rPr>
                <w:sz w:val="22"/>
                <w:szCs w:val="28"/>
              </w:rPr>
              <w:t xml:space="preserve">) - 1 шт., Громкоговоритель 2-полосной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MASKGT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- 2 шт., Экран проекционный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Electrol</w:t>
            </w:r>
            <w:proofErr w:type="spellEnd"/>
            <w:r w:rsidRPr="001A4542">
              <w:rPr>
                <w:sz w:val="22"/>
                <w:szCs w:val="28"/>
              </w:rPr>
              <w:t xml:space="preserve"> 153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200 </w:t>
            </w:r>
            <w:r w:rsidRPr="001A4542">
              <w:rPr>
                <w:sz w:val="22"/>
                <w:szCs w:val="28"/>
                <w:lang w:val="en-US"/>
              </w:rPr>
              <w:t>c</w:t>
            </w:r>
            <w:r w:rsidRPr="001A4542">
              <w:rPr>
                <w:sz w:val="22"/>
                <w:szCs w:val="28"/>
              </w:rPr>
              <w:t xml:space="preserve">м </w:t>
            </w:r>
            <w:r w:rsidRPr="001A4542">
              <w:rPr>
                <w:sz w:val="22"/>
                <w:szCs w:val="28"/>
                <w:lang w:val="en-US"/>
              </w:rPr>
              <w:t>MATTE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White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S</w:t>
            </w:r>
            <w:r w:rsidRPr="001A4542">
              <w:rPr>
                <w:sz w:val="22"/>
                <w:szCs w:val="28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90B198" w14:textId="77777777" w:rsidR="00EC5B48" w:rsidRPr="001A4542" w:rsidRDefault="00EC5B48" w:rsidP="004B11A2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</w:tbl>
    <w:p w14:paraId="0F62F2D6" w14:textId="77777777" w:rsidR="00EC5B48" w:rsidRPr="007E6725" w:rsidRDefault="00EC5B48" w:rsidP="00EC5B48">
      <w:pPr>
        <w:pStyle w:val="Style214"/>
        <w:ind w:firstLine="709"/>
        <w:rPr>
          <w:sz w:val="28"/>
          <w:szCs w:val="28"/>
        </w:rPr>
      </w:pPr>
    </w:p>
    <w:p w14:paraId="1DD6E5FE" w14:textId="77777777" w:rsidR="00EC5B48" w:rsidRPr="007E6725" w:rsidRDefault="00EC5B48" w:rsidP="00EC5B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3656880"/>
      <w:bookmarkStart w:id="28" w:name="_Toc151995549"/>
      <w:bookmarkStart w:id="29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27"/>
      <w:bookmarkEnd w:id="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841F92B" w14:textId="77777777" w:rsidR="00EC5B48" w:rsidRPr="007E6725" w:rsidRDefault="00EC5B48" w:rsidP="00EC5B48">
      <w:bookmarkStart w:id="30" w:name="_Hlk71636079"/>
    </w:p>
    <w:p w14:paraId="7600D3CA" w14:textId="77777777" w:rsidR="00EC5B48" w:rsidRPr="007E6725" w:rsidRDefault="00EC5B48" w:rsidP="00EC5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8C9DF2D" w14:textId="77777777" w:rsidR="00EC5B48" w:rsidRPr="007E6725" w:rsidRDefault="00EC5B48" w:rsidP="00EC5B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3837F51" w14:textId="77777777" w:rsidR="00EC5B48" w:rsidRPr="007E6725" w:rsidRDefault="00EC5B48" w:rsidP="00EC5B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1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31"/>
      <w:r w:rsidRPr="007E6725">
        <w:rPr>
          <w:rFonts w:ascii="Times New Roman" w:hAnsi="Times New Roman"/>
          <w:sz w:val="28"/>
          <w:szCs w:val="28"/>
        </w:rPr>
        <w:t>;</w:t>
      </w:r>
    </w:p>
    <w:p w14:paraId="36B80238" w14:textId="77777777" w:rsidR="00EC5B48" w:rsidRPr="007E6725" w:rsidRDefault="00EC5B48" w:rsidP="00EC5B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30"/>
    <w:p w14:paraId="4C39F63C" w14:textId="77777777" w:rsidR="00EC5B48" w:rsidRPr="007E6725" w:rsidRDefault="00EC5B48" w:rsidP="00EC5B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6A8381B" w14:textId="77777777" w:rsidR="00EC5B48" w:rsidRPr="007E6725" w:rsidRDefault="00EC5B48" w:rsidP="00EC5B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E7D5B9E" w14:textId="77777777" w:rsidR="00EC5B48" w:rsidRPr="007E6725" w:rsidRDefault="00EC5B48" w:rsidP="00EC5B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A30A740" w14:textId="77777777" w:rsidR="00EC5B48" w:rsidRPr="007E6725" w:rsidRDefault="00EC5B48" w:rsidP="00EC5B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78CF67B" w14:textId="77777777" w:rsidR="00EC5B48" w:rsidRPr="007E6725" w:rsidRDefault="00EC5B48" w:rsidP="00EC5B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5D870F3" w14:textId="77777777" w:rsidR="00EC5B48" w:rsidRPr="007E6725" w:rsidRDefault="00EC5B48" w:rsidP="00EC5B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B71F0D2" w14:textId="77777777" w:rsidR="00EC5B48" w:rsidRPr="007E6725" w:rsidRDefault="00EC5B48" w:rsidP="00EC5B4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D307A42" w14:textId="77777777" w:rsidR="00EC5B48" w:rsidRPr="007E6725" w:rsidRDefault="00EC5B48" w:rsidP="00EC5B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9"/>
    </w:p>
    <w:p w14:paraId="47CF2B3D" w14:textId="77777777" w:rsidR="00EC5B48" w:rsidRPr="007E6725" w:rsidRDefault="00EC5B48" w:rsidP="00EC5B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83656881"/>
      <w:bookmarkStart w:id="33" w:name="_Toc151995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32"/>
      <w:bookmarkEnd w:id="33"/>
    </w:p>
    <w:p w14:paraId="71BAA756" w14:textId="77777777" w:rsidR="00EC5B48" w:rsidRPr="007E6725" w:rsidRDefault="00EC5B48" w:rsidP="00EC5B48"/>
    <w:p w14:paraId="20B288D4" w14:textId="77777777" w:rsidR="00EC5B48" w:rsidRPr="007E6725" w:rsidRDefault="00EC5B48" w:rsidP="00EC5B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C37E6C8" w14:textId="77777777" w:rsidR="00EC5B48" w:rsidRPr="007E6725" w:rsidRDefault="00EC5B48" w:rsidP="00EC5B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79D8896" w14:textId="77777777" w:rsidR="00EC5B48" w:rsidRPr="007E6725" w:rsidRDefault="00EC5B48" w:rsidP="00EC5B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18D94C5" w14:textId="77777777" w:rsidR="00EC5B48" w:rsidRPr="007E6725" w:rsidRDefault="00EC5B48" w:rsidP="00EC5B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F911ED5" w14:textId="77777777" w:rsidR="00EC5B48" w:rsidRPr="007E6725" w:rsidRDefault="00EC5B48" w:rsidP="00EC5B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D58C658" w14:textId="77777777" w:rsidR="00EC5B48" w:rsidRPr="007E6725" w:rsidRDefault="00EC5B48" w:rsidP="00EC5B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F909DC4" w14:textId="2AC68B33" w:rsidR="00315CA6" w:rsidRPr="005832F7" w:rsidRDefault="00315CA6" w:rsidP="001827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5F74D2" w14:textId="17847229" w:rsidR="00090AC1" w:rsidRPr="005832F7" w:rsidRDefault="00090AC1">
      <w:pPr>
        <w:rPr>
          <w:rFonts w:ascii="Times New Roman" w:hAnsi="Times New Roman" w:cs="Times New Roman"/>
          <w:sz w:val="24"/>
          <w:szCs w:val="24"/>
        </w:rPr>
      </w:pPr>
      <w:r w:rsidRPr="005832F7">
        <w:rPr>
          <w:rFonts w:ascii="Times New Roman" w:hAnsi="Times New Roman" w:cs="Times New Roman"/>
          <w:sz w:val="24"/>
          <w:szCs w:val="24"/>
        </w:rPr>
        <w:br w:type="page"/>
      </w:r>
    </w:p>
    <w:p w14:paraId="3CF81935" w14:textId="77777777" w:rsidR="000B45D3" w:rsidRPr="007E6725" w:rsidRDefault="000B45D3" w:rsidP="000B45D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4EBDA07" w14:textId="77777777" w:rsidR="000B45D3" w:rsidRPr="007E6725" w:rsidRDefault="000B45D3" w:rsidP="000B45D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3656882"/>
      <w:bookmarkStart w:id="35" w:name="_Toc151995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34"/>
      <w:bookmarkEnd w:id="35"/>
    </w:p>
    <w:p w14:paraId="3717F4DE" w14:textId="77777777" w:rsidR="000B45D3" w:rsidRPr="007E6725" w:rsidRDefault="000B45D3" w:rsidP="000B45D3"/>
    <w:p w14:paraId="2D19B693" w14:textId="77777777" w:rsidR="000B45D3" w:rsidRPr="00853C95" w:rsidRDefault="000B45D3" w:rsidP="000B4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83656883"/>
      <w:bookmarkStart w:id="37" w:name="_Toc1519955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36"/>
      <w:bookmarkEnd w:id="37"/>
    </w:p>
    <w:p w14:paraId="29D426AE" w14:textId="67383634" w:rsidR="00922600" w:rsidRDefault="00922600" w:rsidP="00922600">
      <w:pPr>
        <w:pStyle w:val="Default"/>
        <w:spacing w:after="30"/>
        <w:jc w:val="both"/>
        <w:rPr>
          <w:color w:val="FF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1E00" w:rsidRPr="004B11A2" w14:paraId="79BB0A1D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7DCA2E3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</w:t>
            </w:r>
          </w:p>
        </w:tc>
        <w:tc>
          <w:tcPr>
            <w:tcW w:w="8783" w:type="dxa"/>
            <w:noWrap/>
            <w:hideMark/>
          </w:tcPr>
          <w:p w14:paraId="56619C6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Породы-коллекторы – характеристика</w:t>
            </w:r>
          </w:p>
        </w:tc>
      </w:tr>
      <w:tr w:rsidR="00A31E00" w:rsidRPr="004B11A2" w14:paraId="564D12FB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177FF8CB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</w:t>
            </w:r>
          </w:p>
        </w:tc>
        <w:tc>
          <w:tcPr>
            <w:tcW w:w="8783" w:type="dxa"/>
            <w:noWrap/>
            <w:hideMark/>
          </w:tcPr>
          <w:p w14:paraId="237839C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Какие существуют варианты объемного метода?</w:t>
            </w:r>
          </w:p>
        </w:tc>
      </w:tr>
      <w:tr w:rsidR="00A31E00" w:rsidRPr="004B11A2" w14:paraId="30ADEDC8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5DE0DE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</w:t>
            </w:r>
          </w:p>
        </w:tc>
        <w:tc>
          <w:tcPr>
            <w:tcW w:w="8783" w:type="dxa"/>
            <w:noWrap/>
            <w:hideMark/>
          </w:tcPr>
          <w:p w14:paraId="12C87E9C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Эффективная проницаемость</w:t>
            </w:r>
          </w:p>
        </w:tc>
      </w:tr>
      <w:tr w:rsidR="00A31E00" w:rsidRPr="004B11A2" w14:paraId="116C4378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1B87D398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</w:t>
            </w:r>
          </w:p>
        </w:tc>
        <w:tc>
          <w:tcPr>
            <w:tcW w:w="8783" w:type="dxa"/>
            <w:noWrap/>
            <w:hideMark/>
          </w:tcPr>
          <w:p w14:paraId="44CD421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Ловушка нефти и газа</w:t>
            </w:r>
          </w:p>
        </w:tc>
      </w:tr>
      <w:tr w:rsidR="00A31E00" w:rsidRPr="004B11A2" w14:paraId="4306DE6D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01651C6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5</w:t>
            </w:r>
          </w:p>
        </w:tc>
        <w:tc>
          <w:tcPr>
            <w:tcW w:w="8783" w:type="dxa"/>
            <w:noWrap/>
            <w:hideMark/>
          </w:tcPr>
          <w:p w14:paraId="1EFF4BAD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Залежь нефти и газа. Определение понятия и характеристики.</w:t>
            </w:r>
          </w:p>
        </w:tc>
      </w:tr>
      <w:tr w:rsidR="00A31E00" w:rsidRPr="004B11A2" w14:paraId="70D4BC11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798FD1E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6</w:t>
            </w:r>
          </w:p>
        </w:tc>
        <w:tc>
          <w:tcPr>
            <w:tcW w:w="8783" w:type="dxa"/>
            <w:noWrap/>
            <w:hideMark/>
          </w:tcPr>
          <w:p w14:paraId="1D737178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Природный резервуар </w:t>
            </w:r>
          </w:p>
        </w:tc>
      </w:tr>
      <w:tr w:rsidR="00A31E00" w:rsidRPr="004B11A2" w14:paraId="181EB7B2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C3FD036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7</w:t>
            </w:r>
          </w:p>
        </w:tc>
        <w:tc>
          <w:tcPr>
            <w:tcW w:w="8783" w:type="dxa"/>
            <w:noWrap/>
            <w:hideMark/>
          </w:tcPr>
          <w:p w14:paraId="2723812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Каких основных типов бывают природные резервуары?</w:t>
            </w:r>
          </w:p>
        </w:tc>
      </w:tr>
      <w:tr w:rsidR="00A31E00" w:rsidRPr="004B11A2" w14:paraId="2403B4BE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D79EB2C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8</w:t>
            </w:r>
          </w:p>
        </w:tc>
        <w:tc>
          <w:tcPr>
            <w:tcW w:w="8783" w:type="dxa"/>
            <w:noWrap/>
            <w:hideMark/>
          </w:tcPr>
          <w:p w14:paraId="793FEA12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Скважина. Определение понятия и характеристики</w:t>
            </w:r>
          </w:p>
        </w:tc>
      </w:tr>
      <w:tr w:rsidR="00A31E00" w:rsidRPr="004B11A2" w14:paraId="3E549D34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D39AEC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9</w:t>
            </w:r>
          </w:p>
        </w:tc>
        <w:tc>
          <w:tcPr>
            <w:tcW w:w="8783" w:type="dxa"/>
            <w:noWrap/>
            <w:hideMark/>
          </w:tcPr>
          <w:p w14:paraId="68F29BEC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Высота залежи</w:t>
            </w:r>
          </w:p>
        </w:tc>
      </w:tr>
      <w:tr w:rsidR="00A31E00" w:rsidRPr="004B11A2" w14:paraId="4A2651B5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4F1FA00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10</w:t>
            </w:r>
          </w:p>
        </w:tc>
        <w:tc>
          <w:tcPr>
            <w:tcW w:w="8783" w:type="dxa"/>
            <w:noWrap/>
            <w:hideMark/>
          </w:tcPr>
          <w:p w14:paraId="0B4AA84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Зоны залежи и их характеристики</w:t>
            </w:r>
          </w:p>
        </w:tc>
      </w:tr>
      <w:tr w:rsidR="00A31E00" w:rsidRPr="004B11A2" w14:paraId="30454B40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B196326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11</w:t>
            </w:r>
          </w:p>
        </w:tc>
        <w:tc>
          <w:tcPr>
            <w:tcW w:w="8783" w:type="dxa"/>
            <w:noWrap/>
            <w:hideMark/>
          </w:tcPr>
          <w:p w14:paraId="57FD6CD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Группы и виды залежей </w:t>
            </w:r>
          </w:p>
        </w:tc>
      </w:tr>
      <w:tr w:rsidR="00A31E00" w:rsidRPr="004B11A2" w14:paraId="0C278A1B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D64933D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12</w:t>
            </w:r>
          </w:p>
        </w:tc>
        <w:tc>
          <w:tcPr>
            <w:tcW w:w="8783" w:type="dxa"/>
            <w:noWrap/>
            <w:hideMark/>
          </w:tcPr>
          <w:p w14:paraId="467185D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Водонефтяной контакт (ВНК) </w:t>
            </w:r>
          </w:p>
        </w:tc>
      </w:tr>
      <w:tr w:rsidR="00A31E00" w:rsidRPr="004B11A2" w14:paraId="3D078F85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3E9E5DA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13</w:t>
            </w:r>
          </w:p>
        </w:tc>
        <w:tc>
          <w:tcPr>
            <w:tcW w:w="8783" w:type="dxa"/>
            <w:noWrap/>
            <w:hideMark/>
          </w:tcPr>
          <w:p w14:paraId="1F23D74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Что включает в себя интеллектуальное месторождение?</w:t>
            </w:r>
          </w:p>
        </w:tc>
      </w:tr>
      <w:tr w:rsidR="00A31E00" w:rsidRPr="004B11A2" w14:paraId="074F12E2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619C66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14</w:t>
            </w:r>
          </w:p>
        </w:tc>
        <w:tc>
          <w:tcPr>
            <w:tcW w:w="8783" w:type="dxa"/>
            <w:noWrap/>
            <w:hideMark/>
          </w:tcPr>
          <w:p w14:paraId="05DCEBCF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Какие элементы присущи трехслойному природному резервуару?</w:t>
            </w:r>
          </w:p>
        </w:tc>
      </w:tr>
      <w:tr w:rsidR="00A31E00" w:rsidRPr="004B11A2" w14:paraId="11BACD15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7F9421CB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15</w:t>
            </w:r>
          </w:p>
        </w:tc>
        <w:tc>
          <w:tcPr>
            <w:tcW w:w="8783" w:type="dxa"/>
            <w:noWrap/>
            <w:hideMark/>
          </w:tcPr>
          <w:p w14:paraId="70E163B3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proofErr w:type="spellStart"/>
            <w:r w:rsidRPr="004B11A2">
              <w:t>Неантиклинальные</w:t>
            </w:r>
            <w:proofErr w:type="spellEnd"/>
            <w:r w:rsidRPr="004B11A2">
              <w:t xml:space="preserve"> ловушки. Определение понятия и характеристики</w:t>
            </w:r>
          </w:p>
        </w:tc>
      </w:tr>
      <w:tr w:rsidR="00A31E00" w:rsidRPr="004B11A2" w14:paraId="7B0C9858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465A464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16</w:t>
            </w:r>
          </w:p>
        </w:tc>
        <w:tc>
          <w:tcPr>
            <w:tcW w:w="8783" w:type="dxa"/>
            <w:noWrap/>
            <w:hideMark/>
          </w:tcPr>
          <w:p w14:paraId="10467BEB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Внешний контур нефтеносности</w:t>
            </w:r>
          </w:p>
        </w:tc>
      </w:tr>
      <w:tr w:rsidR="00A31E00" w:rsidRPr="004B11A2" w14:paraId="4D884086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D3D6E18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17</w:t>
            </w:r>
          </w:p>
        </w:tc>
        <w:tc>
          <w:tcPr>
            <w:tcW w:w="8783" w:type="dxa"/>
            <w:noWrap/>
            <w:hideMark/>
          </w:tcPr>
          <w:p w14:paraId="28B5479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proofErr w:type="spellStart"/>
            <w:r w:rsidRPr="004B11A2">
              <w:t>Подгазовые</w:t>
            </w:r>
            <w:proofErr w:type="spellEnd"/>
            <w:r w:rsidRPr="004B11A2">
              <w:t xml:space="preserve"> запасы</w:t>
            </w:r>
          </w:p>
        </w:tc>
      </w:tr>
      <w:tr w:rsidR="00A31E00" w:rsidRPr="004B11A2" w14:paraId="366E0A16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7F20384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18</w:t>
            </w:r>
          </w:p>
        </w:tc>
        <w:tc>
          <w:tcPr>
            <w:tcW w:w="8783" w:type="dxa"/>
            <w:noWrap/>
            <w:hideMark/>
          </w:tcPr>
          <w:p w14:paraId="121B252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Орган, осуществляющий от имени государства надзор за геологическим изучением, рациональным использованием и охраной и недр.</w:t>
            </w:r>
          </w:p>
        </w:tc>
      </w:tr>
      <w:tr w:rsidR="00A31E00" w:rsidRPr="004B11A2" w14:paraId="57A4ABF8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685C68F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19</w:t>
            </w:r>
          </w:p>
        </w:tc>
        <w:tc>
          <w:tcPr>
            <w:tcW w:w="8783" w:type="dxa"/>
            <w:noWrap/>
            <w:hideMark/>
          </w:tcPr>
          <w:p w14:paraId="451F2A4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Коэффициент вытеснения нефти водой при разработке нефтяных месторождений с применением </w:t>
            </w:r>
            <w:proofErr w:type="spellStart"/>
            <w:r w:rsidRPr="004B11A2">
              <w:t>заводнения</w:t>
            </w:r>
            <w:proofErr w:type="spellEnd"/>
          </w:p>
        </w:tc>
      </w:tr>
      <w:tr w:rsidR="00A31E00" w:rsidRPr="004B11A2" w14:paraId="2EF1EFCA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366375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20</w:t>
            </w:r>
          </w:p>
        </w:tc>
        <w:tc>
          <w:tcPr>
            <w:tcW w:w="8783" w:type="dxa"/>
            <w:noWrap/>
            <w:hideMark/>
          </w:tcPr>
          <w:p w14:paraId="6364D95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Преимущества применения высокотехнологичных скважинных компоновок </w:t>
            </w:r>
          </w:p>
        </w:tc>
      </w:tr>
      <w:tr w:rsidR="00A31E00" w:rsidRPr="004B11A2" w14:paraId="3EAAE6D2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1288D96C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21</w:t>
            </w:r>
          </w:p>
        </w:tc>
        <w:tc>
          <w:tcPr>
            <w:tcW w:w="8783" w:type="dxa"/>
            <w:noWrap/>
            <w:hideMark/>
          </w:tcPr>
          <w:p w14:paraId="2709D13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Краевой угол смачивания при вытеснении нефти водой</w:t>
            </w:r>
          </w:p>
        </w:tc>
      </w:tr>
      <w:tr w:rsidR="00A31E00" w:rsidRPr="004B11A2" w14:paraId="178B8DBF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D65CB9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22</w:t>
            </w:r>
          </w:p>
        </w:tc>
        <w:tc>
          <w:tcPr>
            <w:tcW w:w="8783" w:type="dxa"/>
            <w:noWrap/>
            <w:hideMark/>
          </w:tcPr>
          <w:p w14:paraId="0540871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Ловушки, образованные в результате изгиба слоев </w:t>
            </w:r>
          </w:p>
        </w:tc>
      </w:tr>
      <w:tr w:rsidR="00A31E00" w:rsidRPr="004B11A2" w14:paraId="3F3F1331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5FC98CAF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23</w:t>
            </w:r>
          </w:p>
        </w:tc>
        <w:tc>
          <w:tcPr>
            <w:tcW w:w="8783" w:type="dxa"/>
            <w:noWrap/>
            <w:hideMark/>
          </w:tcPr>
          <w:p w14:paraId="52270D8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Массивные природные резервуары</w:t>
            </w:r>
          </w:p>
        </w:tc>
      </w:tr>
      <w:tr w:rsidR="00A31E00" w:rsidRPr="004B11A2" w14:paraId="57439CB9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71D0112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24</w:t>
            </w:r>
          </w:p>
        </w:tc>
        <w:tc>
          <w:tcPr>
            <w:tcW w:w="8783" w:type="dxa"/>
            <w:noWrap/>
            <w:hideMark/>
          </w:tcPr>
          <w:p w14:paraId="562EAA2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Из каких элементов состоит полный цикл строительства скважины?</w:t>
            </w:r>
          </w:p>
        </w:tc>
      </w:tr>
      <w:tr w:rsidR="00A31E00" w:rsidRPr="004B11A2" w14:paraId="2F39B298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57E0424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25</w:t>
            </w:r>
          </w:p>
        </w:tc>
        <w:tc>
          <w:tcPr>
            <w:tcW w:w="8783" w:type="dxa"/>
            <w:noWrap/>
            <w:hideMark/>
          </w:tcPr>
          <w:p w14:paraId="515B1B78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Что входит в состав буровой установки?</w:t>
            </w:r>
          </w:p>
        </w:tc>
      </w:tr>
      <w:tr w:rsidR="00A31E00" w:rsidRPr="004B11A2" w14:paraId="75986017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53854F8D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26</w:t>
            </w:r>
          </w:p>
        </w:tc>
        <w:tc>
          <w:tcPr>
            <w:tcW w:w="8783" w:type="dxa"/>
            <w:noWrap/>
            <w:hideMark/>
          </w:tcPr>
          <w:p w14:paraId="3C49C85D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Что такое бурильная свеча?</w:t>
            </w:r>
          </w:p>
        </w:tc>
      </w:tr>
      <w:tr w:rsidR="00A31E00" w:rsidRPr="004B11A2" w14:paraId="5E0B245A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71AB370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27</w:t>
            </w:r>
          </w:p>
        </w:tc>
        <w:tc>
          <w:tcPr>
            <w:tcW w:w="8783" w:type="dxa"/>
            <w:noWrap/>
            <w:hideMark/>
          </w:tcPr>
          <w:p w14:paraId="506C191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Основные параметры вышек</w:t>
            </w:r>
          </w:p>
        </w:tc>
      </w:tr>
      <w:tr w:rsidR="00A31E00" w:rsidRPr="004B11A2" w14:paraId="0E7CCD02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C7E75D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28</w:t>
            </w:r>
          </w:p>
        </w:tc>
        <w:tc>
          <w:tcPr>
            <w:tcW w:w="8783" w:type="dxa"/>
            <w:noWrap/>
            <w:hideMark/>
          </w:tcPr>
          <w:p w14:paraId="4A7BE7EA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Составные элементы талевой системы</w:t>
            </w:r>
          </w:p>
        </w:tc>
      </w:tr>
      <w:tr w:rsidR="00A31E00" w:rsidRPr="004B11A2" w14:paraId="0E5CF8EA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4D186C3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29</w:t>
            </w:r>
          </w:p>
        </w:tc>
        <w:tc>
          <w:tcPr>
            <w:tcW w:w="8783" w:type="dxa"/>
            <w:noWrap/>
            <w:hideMark/>
          </w:tcPr>
          <w:p w14:paraId="552BDA2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Назначение элеватора</w:t>
            </w:r>
          </w:p>
        </w:tc>
      </w:tr>
      <w:tr w:rsidR="00A31E00" w:rsidRPr="004B11A2" w14:paraId="4DF0A836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1FC5EE52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30</w:t>
            </w:r>
          </w:p>
        </w:tc>
        <w:tc>
          <w:tcPr>
            <w:tcW w:w="8783" w:type="dxa"/>
            <w:noWrap/>
            <w:hideMark/>
          </w:tcPr>
          <w:p w14:paraId="075473F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Типы скважин</w:t>
            </w:r>
          </w:p>
        </w:tc>
      </w:tr>
      <w:tr w:rsidR="00A31E00" w:rsidRPr="004B11A2" w14:paraId="3CCE5789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471FA48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31</w:t>
            </w:r>
          </w:p>
        </w:tc>
        <w:tc>
          <w:tcPr>
            <w:tcW w:w="8783" w:type="dxa"/>
            <w:noWrap/>
            <w:hideMark/>
          </w:tcPr>
          <w:p w14:paraId="439B6DC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Из чего состоит инструмент для отбора керна?</w:t>
            </w:r>
          </w:p>
        </w:tc>
      </w:tr>
      <w:tr w:rsidR="00A31E00" w:rsidRPr="004B11A2" w14:paraId="2CFCB24B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5300F51D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32</w:t>
            </w:r>
          </w:p>
        </w:tc>
        <w:tc>
          <w:tcPr>
            <w:tcW w:w="8783" w:type="dxa"/>
            <w:noWrap/>
            <w:hideMark/>
          </w:tcPr>
          <w:p w14:paraId="66C84B46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Назначение бурильной колонны</w:t>
            </w:r>
          </w:p>
        </w:tc>
      </w:tr>
      <w:tr w:rsidR="00A31E00" w:rsidRPr="004B11A2" w14:paraId="74DE3EDB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7550B65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33</w:t>
            </w:r>
          </w:p>
        </w:tc>
        <w:tc>
          <w:tcPr>
            <w:tcW w:w="8783" w:type="dxa"/>
            <w:noWrap/>
            <w:hideMark/>
          </w:tcPr>
          <w:p w14:paraId="34712D2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Назначение бурильных замков</w:t>
            </w:r>
          </w:p>
        </w:tc>
      </w:tr>
      <w:tr w:rsidR="00A31E00" w:rsidRPr="004B11A2" w14:paraId="2C118EB2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0D1E43E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34</w:t>
            </w:r>
          </w:p>
        </w:tc>
        <w:tc>
          <w:tcPr>
            <w:tcW w:w="8783" w:type="dxa"/>
            <w:noWrap/>
            <w:hideMark/>
          </w:tcPr>
          <w:p w14:paraId="5D1FE7E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Основные элементы бурильной колонны</w:t>
            </w:r>
          </w:p>
        </w:tc>
      </w:tr>
      <w:tr w:rsidR="00A31E00" w:rsidRPr="004B11A2" w14:paraId="0FD6D511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89C187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35</w:t>
            </w:r>
          </w:p>
        </w:tc>
        <w:tc>
          <w:tcPr>
            <w:tcW w:w="8783" w:type="dxa"/>
            <w:noWrap/>
            <w:hideMark/>
          </w:tcPr>
          <w:p w14:paraId="5763198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Назначение фильтра</w:t>
            </w:r>
          </w:p>
        </w:tc>
      </w:tr>
      <w:tr w:rsidR="00A31E00" w:rsidRPr="004B11A2" w14:paraId="45ECF77C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FB8A72C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36</w:t>
            </w:r>
          </w:p>
        </w:tc>
        <w:tc>
          <w:tcPr>
            <w:tcW w:w="8783" w:type="dxa"/>
            <w:noWrap/>
            <w:hideMark/>
          </w:tcPr>
          <w:p w14:paraId="29F20D1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Какие технические характеристики указываются на бурильных трубах</w:t>
            </w:r>
          </w:p>
        </w:tc>
      </w:tr>
      <w:tr w:rsidR="00A31E00" w:rsidRPr="004B11A2" w14:paraId="24861079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EDF188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37</w:t>
            </w:r>
          </w:p>
        </w:tc>
        <w:tc>
          <w:tcPr>
            <w:tcW w:w="8783" w:type="dxa"/>
            <w:noWrap/>
            <w:hideMark/>
          </w:tcPr>
          <w:p w14:paraId="3FBBD92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Классификация буровых растворов</w:t>
            </w:r>
          </w:p>
        </w:tc>
      </w:tr>
      <w:tr w:rsidR="00A31E00" w:rsidRPr="004B11A2" w14:paraId="2355CDDD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4632B5F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38</w:t>
            </w:r>
          </w:p>
        </w:tc>
        <w:tc>
          <w:tcPr>
            <w:tcW w:w="8783" w:type="dxa"/>
            <w:noWrap/>
            <w:hideMark/>
          </w:tcPr>
          <w:p w14:paraId="227CA86B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Основной нормативно-правовой акт, регулирующий отношения в сфере добычи нефти и газа</w:t>
            </w:r>
          </w:p>
        </w:tc>
      </w:tr>
      <w:tr w:rsidR="00A31E00" w:rsidRPr="004B11A2" w14:paraId="2C766317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DC76B9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39</w:t>
            </w:r>
          </w:p>
        </w:tc>
        <w:tc>
          <w:tcPr>
            <w:tcW w:w="8783" w:type="dxa"/>
            <w:noWrap/>
            <w:hideMark/>
          </w:tcPr>
          <w:p w14:paraId="5676F3D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Комплекс научных исследований по обобщению данных ГРР, опытных и промышленных работ, выполненных на месторождении, направленный на создания объектных геологических моделей залежей в соответствии со степенью их изученности, на основе которых различными методами определяется количество полезных ископаемых и содержащихся в них полезных компонентов</w:t>
            </w:r>
          </w:p>
        </w:tc>
      </w:tr>
      <w:tr w:rsidR="00A31E00" w:rsidRPr="004B11A2" w14:paraId="4C43D88D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54C44238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40</w:t>
            </w:r>
          </w:p>
        </w:tc>
        <w:tc>
          <w:tcPr>
            <w:tcW w:w="8783" w:type="dxa"/>
            <w:noWrap/>
            <w:hideMark/>
          </w:tcPr>
          <w:p w14:paraId="082D488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Лицензия на пользование недрами и ее неотъемлемые составные части </w:t>
            </w:r>
          </w:p>
        </w:tc>
      </w:tr>
      <w:tr w:rsidR="00A31E00" w:rsidRPr="004B11A2" w14:paraId="29317C83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1D788F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41</w:t>
            </w:r>
          </w:p>
        </w:tc>
        <w:tc>
          <w:tcPr>
            <w:tcW w:w="8783" w:type="dxa"/>
            <w:noWrap/>
            <w:hideMark/>
          </w:tcPr>
          <w:p w14:paraId="24AD58B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Элементы недропользования</w:t>
            </w:r>
          </w:p>
        </w:tc>
      </w:tr>
      <w:tr w:rsidR="00A31E00" w:rsidRPr="004B11A2" w14:paraId="03D58B80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6A82761E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42</w:t>
            </w:r>
          </w:p>
        </w:tc>
        <w:tc>
          <w:tcPr>
            <w:tcW w:w="8783" w:type="dxa"/>
            <w:noWrap/>
            <w:hideMark/>
          </w:tcPr>
          <w:p w14:paraId="29FA5682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Интеллектуальное нефтегазовое месторождение</w:t>
            </w:r>
          </w:p>
        </w:tc>
      </w:tr>
      <w:tr w:rsidR="00A31E00" w:rsidRPr="004B11A2" w14:paraId="7A25BE73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25571E9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43</w:t>
            </w:r>
          </w:p>
        </w:tc>
        <w:tc>
          <w:tcPr>
            <w:tcW w:w="8783" w:type="dxa"/>
            <w:noWrap/>
            <w:hideMark/>
          </w:tcPr>
          <w:p w14:paraId="12FFCB45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Недра</w:t>
            </w:r>
          </w:p>
        </w:tc>
      </w:tr>
      <w:tr w:rsidR="00A31E00" w:rsidRPr="004B11A2" w14:paraId="77D7250B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15083E5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44</w:t>
            </w:r>
          </w:p>
        </w:tc>
        <w:tc>
          <w:tcPr>
            <w:tcW w:w="8783" w:type="dxa"/>
            <w:noWrap/>
            <w:hideMark/>
          </w:tcPr>
          <w:p w14:paraId="784B3257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Возможности использования законтурного </w:t>
            </w:r>
            <w:proofErr w:type="spellStart"/>
            <w:r w:rsidRPr="004B11A2">
              <w:t>заводнения</w:t>
            </w:r>
            <w:proofErr w:type="spellEnd"/>
            <w:r w:rsidRPr="004B11A2">
              <w:t xml:space="preserve"> </w:t>
            </w:r>
          </w:p>
        </w:tc>
      </w:tr>
      <w:tr w:rsidR="00A31E00" w:rsidRPr="004B11A2" w14:paraId="084DF25B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13B51780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45</w:t>
            </w:r>
          </w:p>
        </w:tc>
        <w:tc>
          <w:tcPr>
            <w:tcW w:w="8783" w:type="dxa"/>
            <w:noWrap/>
            <w:hideMark/>
          </w:tcPr>
          <w:p w14:paraId="255350C2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Методика решения двумерных задач разработки нефтяных месторождений с применением </w:t>
            </w:r>
            <w:proofErr w:type="spellStart"/>
            <w:r w:rsidRPr="004B11A2">
              <w:t>заводнения</w:t>
            </w:r>
            <w:proofErr w:type="spellEnd"/>
          </w:p>
        </w:tc>
      </w:tr>
      <w:tr w:rsidR="00A31E00" w:rsidRPr="004B11A2" w14:paraId="78EFC636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3157324D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46</w:t>
            </w:r>
          </w:p>
        </w:tc>
        <w:tc>
          <w:tcPr>
            <w:tcW w:w="8783" w:type="dxa"/>
            <w:noWrap/>
            <w:hideMark/>
          </w:tcPr>
          <w:p w14:paraId="79317203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Допустимая глубина залегания пластов при закачке в них горячей воды</w:t>
            </w:r>
          </w:p>
        </w:tc>
      </w:tr>
      <w:tr w:rsidR="00A31E00" w:rsidRPr="004B11A2" w14:paraId="7708F15F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193FFD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47</w:t>
            </w:r>
          </w:p>
        </w:tc>
        <w:tc>
          <w:tcPr>
            <w:tcW w:w="8783" w:type="dxa"/>
            <w:noWrap/>
            <w:hideMark/>
          </w:tcPr>
          <w:p w14:paraId="45CA2562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Закачка в нефтяной пласт воды, обработанной поверхностно-активными веществами</w:t>
            </w:r>
          </w:p>
        </w:tc>
      </w:tr>
      <w:tr w:rsidR="00A31E00" w:rsidRPr="004B11A2" w14:paraId="55165F24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2D20C25F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48</w:t>
            </w:r>
          </w:p>
        </w:tc>
        <w:tc>
          <w:tcPr>
            <w:tcW w:w="8783" w:type="dxa"/>
            <w:noWrap/>
            <w:hideMark/>
          </w:tcPr>
          <w:p w14:paraId="5CCD8FE6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Необходимые условия существования интеллектуального месторождения</w:t>
            </w:r>
          </w:p>
        </w:tc>
      </w:tr>
      <w:tr w:rsidR="00A31E00" w:rsidRPr="004B11A2" w14:paraId="19B651F7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564CDA31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49</w:t>
            </w:r>
          </w:p>
        </w:tc>
        <w:tc>
          <w:tcPr>
            <w:tcW w:w="8783" w:type="dxa"/>
            <w:noWrap/>
            <w:hideMark/>
          </w:tcPr>
          <w:p w14:paraId="5D5B7C2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Расчет объемов </w:t>
            </w:r>
            <w:proofErr w:type="spellStart"/>
            <w:r w:rsidRPr="004B11A2">
              <w:t>нефтенасыщенных</w:t>
            </w:r>
            <w:proofErr w:type="spellEnd"/>
            <w:r w:rsidRPr="004B11A2">
              <w:t xml:space="preserve"> коллекторов стратиграфических залежей</w:t>
            </w:r>
          </w:p>
        </w:tc>
      </w:tr>
      <w:tr w:rsidR="00A31E00" w:rsidRPr="004B11A2" w14:paraId="3AFABD41" w14:textId="77777777" w:rsidTr="00A31E00">
        <w:trPr>
          <w:trHeight w:val="300"/>
        </w:trPr>
        <w:tc>
          <w:tcPr>
            <w:tcW w:w="562" w:type="dxa"/>
            <w:noWrap/>
            <w:hideMark/>
          </w:tcPr>
          <w:p w14:paraId="02731EE4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>50</w:t>
            </w:r>
          </w:p>
        </w:tc>
        <w:tc>
          <w:tcPr>
            <w:tcW w:w="8783" w:type="dxa"/>
            <w:noWrap/>
            <w:hideMark/>
          </w:tcPr>
          <w:p w14:paraId="1574C01C" w14:textId="77777777" w:rsidR="00A31E00" w:rsidRPr="004B11A2" w:rsidRDefault="00A31E00" w:rsidP="00A31E00">
            <w:pPr>
              <w:pStyle w:val="Default"/>
              <w:spacing w:after="30"/>
              <w:jc w:val="both"/>
            </w:pPr>
            <w:r w:rsidRPr="004B11A2">
              <w:t xml:space="preserve">Вытеснение нефти из пластов различными способами </w:t>
            </w:r>
          </w:p>
        </w:tc>
      </w:tr>
    </w:tbl>
    <w:p w14:paraId="0A352232" w14:textId="77777777" w:rsidR="000B45D3" w:rsidRDefault="000B45D3" w:rsidP="000B45D3">
      <w:pPr>
        <w:pStyle w:val="Default"/>
        <w:spacing w:after="30"/>
        <w:jc w:val="both"/>
        <w:rPr>
          <w:sz w:val="23"/>
          <w:szCs w:val="23"/>
        </w:rPr>
      </w:pPr>
    </w:p>
    <w:p w14:paraId="336D917C" w14:textId="77777777" w:rsidR="000B45D3" w:rsidRPr="00853C95" w:rsidRDefault="000B45D3" w:rsidP="000B4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8" w:name="_Toc83656884"/>
      <w:bookmarkStart w:id="39" w:name="_Toc1519955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38"/>
      <w:bookmarkEnd w:id="39"/>
    </w:p>
    <w:p w14:paraId="0D731A2A" w14:textId="77777777" w:rsidR="000B45D3" w:rsidRPr="007E6725" w:rsidRDefault="000B45D3" w:rsidP="000B45D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45D3" w14:paraId="5B73EA5E" w14:textId="77777777" w:rsidTr="000B45D3">
        <w:tc>
          <w:tcPr>
            <w:tcW w:w="562" w:type="dxa"/>
          </w:tcPr>
          <w:p w14:paraId="13BF881D" w14:textId="77777777" w:rsidR="000B45D3" w:rsidRPr="009E6058" w:rsidRDefault="000B45D3" w:rsidP="000B45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5D5859F" w14:textId="77777777" w:rsidR="000B45D3" w:rsidRPr="00B15E44" w:rsidRDefault="000B45D3" w:rsidP="000B45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F30E8A" w14:textId="77777777" w:rsidR="000B45D3" w:rsidRDefault="000B45D3" w:rsidP="000B45D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F81774E" w14:textId="77777777" w:rsidR="000B45D3" w:rsidRPr="00B15E44" w:rsidRDefault="000B45D3" w:rsidP="000B4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6"/>
      <w:bookmarkStart w:id="41" w:name="_Toc83656885"/>
      <w:bookmarkStart w:id="42" w:name="_Toc1519955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40"/>
      <w:bookmarkEnd w:id="41"/>
      <w:bookmarkEnd w:id="42"/>
    </w:p>
    <w:p w14:paraId="54CAEDDC" w14:textId="77777777" w:rsidR="000B45D3" w:rsidRPr="00B15E44" w:rsidRDefault="000B45D3" w:rsidP="000B45D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B45D3" w:rsidRPr="00B15E44" w14:paraId="55A13010" w14:textId="77777777" w:rsidTr="000B45D3">
        <w:tc>
          <w:tcPr>
            <w:tcW w:w="2336" w:type="dxa"/>
          </w:tcPr>
          <w:p w14:paraId="0813FAF3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18EF095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3B02F5C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915D534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B45D3" w:rsidRPr="00B15E44" w14:paraId="0D6F4145" w14:textId="77777777" w:rsidTr="000B45D3">
        <w:tc>
          <w:tcPr>
            <w:tcW w:w="2336" w:type="dxa"/>
          </w:tcPr>
          <w:p w14:paraId="23BDBF8A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169CFEC" w14:textId="22874CEF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</w:tc>
        <w:tc>
          <w:tcPr>
            <w:tcW w:w="2336" w:type="dxa"/>
          </w:tcPr>
          <w:p w14:paraId="135A72D2" w14:textId="03ECCF80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F38CDA" w14:textId="500E22D8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1-8</w:t>
            </w:r>
          </w:p>
        </w:tc>
      </w:tr>
      <w:tr w:rsidR="000B45D3" w:rsidRPr="00B15E44" w14:paraId="6EA22130" w14:textId="77777777" w:rsidTr="000B45D3">
        <w:tc>
          <w:tcPr>
            <w:tcW w:w="2336" w:type="dxa"/>
          </w:tcPr>
          <w:p w14:paraId="00279EC8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03004D" w14:textId="27EBE541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</w:tc>
        <w:tc>
          <w:tcPr>
            <w:tcW w:w="2336" w:type="dxa"/>
          </w:tcPr>
          <w:p w14:paraId="0D2F52CF" w14:textId="7C5E044B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887FF7" w14:textId="342418DC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9-15</w:t>
            </w:r>
          </w:p>
        </w:tc>
      </w:tr>
      <w:tr w:rsidR="000B45D3" w:rsidRPr="00B15E44" w14:paraId="22A9000E" w14:textId="77777777" w:rsidTr="000B45D3">
        <w:tc>
          <w:tcPr>
            <w:tcW w:w="2336" w:type="dxa"/>
          </w:tcPr>
          <w:p w14:paraId="5CE02E7D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645B96" w14:textId="77777777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proofErr w:type="spellStart"/>
            <w:r w:rsidRPr="00B15E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15E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5E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81A4BBA" w14:textId="77777777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D80E4A" w14:textId="315AFF41" w:rsidR="000B45D3" w:rsidRPr="000B45D3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14:paraId="4873E464" w14:textId="77777777" w:rsidR="000B45D3" w:rsidRPr="00B15E44" w:rsidRDefault="000B45D3" w:rsidP="000B45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0D98DC" w14:textId="77777777" w:rsidR="000B45D3" w:rsidRPr="00B15E44" w:rsidRDefault="000B45D3" w:rsidP="000B4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_Toc82187017"/>
      <w:bookmarkStart w:id="44" w:name="_Toc83656886"/>
      <w:bookmarkStart w:id="45" w:name="_Toc151995555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43"/>
      <w:bookmarkEnd w:id="44"/>
      <w:bookmarkEnd w:id="45"/>
    </w:p>
    <w:p w14:paraId="21AE032B" w14:textId="77777777" w:rsidR="000B45D3" w:rsidRPr="00B15E44" w:rsidRDefault="000B45D3" w:rsidP="000B45D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45D3" w:rsidRPr="00B15E44" w14:paraId="03B13292" w14:textId="77777777" w:rsidTr="000B45D3">
        <w:tc>
          <w:tcPr>
            <w:tcW w:w="562" w:type="dxa"/>
          </w:tcPr>
          <w:p w14:paraId="2BBC5AE5" w14:textId="77777777" w:rsidR="000B45D3" w:rsidRPr="00B15E44" w:rsidRDefault="000B45D3" w:rsidP="000B45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F7C799" w14:textId="77777777" w:rsidR="000B45D3" w:rsidRPr="00B15E44" w:rsidRDefault="000B45D3" w:rsidP="000B45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EDB36D" w14:textId="77777777" w:rsidR="000B45D3" w:rsidRPr="00B15E44" w:rsidRDefault="000B45D3" w:rsidP="000B4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0932C5" w14:textId="77777777" w:rsidR="000B45D3" w:rsidRPr="00B15E44" w:rsidRDefault="000B45D3" w:rsidP="000B4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6" w:name="_Toc82187018"/>
      <w:bookmarkStart w:id="47" w:name="_Toc83656887"/>
      <w:bookmarkStart w:id="48" w:name="_Toc151995556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46"/>
      <w:bookmarkEnd w:id="47"/>
      <w:bookmarkEnd w:id="48"/>
    </w:p>
    <w:p w14:paraId="04ED5EB3" w14:textId="77777777" w:rsidR="000B45D3" w:rsidRPr="00B15E44" w:rsidRDefault="000B45D3" w:rsidP="000B45D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B45D3" w:rsidRPr="00B15E44" w14:paraId="4AF7970E" w14:textId="77777777" w:rsidTr="000B45D3">
        <w:tc>
          <w:tcPr>
            <w:tcW w:w="2500" w:type="pct"/>
          </w:tcPr>
          <w:p w14:paraId="2156B62C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69771DB" w14:textId="77777777" w:rsidR="000B45D3" w:rsidRPr="00B15E44" w:rsidRDefault="000B45D3" w:rsidP="000B45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B45D3" w:rsidRPr="00B15E44" w14:paraId="5D7E1B5C" w14:textId="77777777" w:rsidTr="000B45D3">
        <w:tc>
          <w:tcPr>
            <w:tcW w:w="2500" w:type="pct"/>
          </w:tcPr>
          <w:p w14:paraId="176ACC48" w14:textId="77777777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72B919D" w14:textId="2B1F188E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1-15</w:t>
            </w:r>
          </w:p>
        </w:tc>
      </w:tr>
      <w:tr w:rsidR="000B45D3" w:rsidRPr="00B15E44" w14:paraId="5C70C66C" w14:textId="77777777" w:rsidTr="000B45D3">
        <w:tc>
          <w:tcPr>
            <w:tcW w:w="2500" w:type="pct"/>
          </w:tcPr>
          <w:p w14:paraId="7DA9C717" w14:textId="77777777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547BED4" w14:textId="209D24F4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1-15</w:t>
            </w:r>
          </w:p>
        </w:tc>
      </w:tr>
      <w:tr w:rsidR="000B45D3" w:rsidRPr="00B15E44" w14:paraId="7D7F50C1" w14:textId="77777777" w:rsidTr="000B45D3">
        <w:tc>
          <w:tcPr>
            <w:tcW w:w="2500" w:type="pct"/>
          </w:tcPr>
          <w:p w14:paraId="6D78FD5D" w14:textId="77777777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9CDAB6" w14:textId="251E5E9F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1-15</w:t>
            </w:r>
          </w:p>
        </w:tc>
      </w:tr>
      <w:tr w:rsidR="000B45D3" w:rsidRPr="00B15E44" w14:paraId="32C45535" w14:textId="77777777" w:rsidTr="000B45D3">
        <w:tc>
          <w:tcPr>
            <w:tcW w:w="2500" w:type="pct"/>
          </w:tcPr>
          <w:p w14:paraId="7E343455" w14:textId="645946FF" w:rsidR="000B45D3" w:rsidRPr="00B15E44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33C8A08F" w14:textId="1FA1BB2D" w:rsidR="000B45D3" w:rsidRDefault="000B45D3" w:rsidP="000B45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1-15</w:t>
            </w:r>
          </w:p>
        </w:tc>
      </w:tr>
    </w:tbl>
    <w:p w14:paraId="72DF2898" w14:textId="77777777" w:rsidR="000B45D3" w:rsidRPr="00B15E44" w:rsidRDefault="000B45D3" w:rsidP="000B45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2532B8" w14:textId="77777777" w:rsidR="000B45D3" w:rsidRPr="00B15E44" w:rsidRDefault="000B45D3" w:rsidP="000B45D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9" w:name="_Toc83656888"/>
      <w:bookmarkStart w:id="50" w:name="_Toc151995557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51" w:name="_Hlk69827873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9"/>
      <w:bookmarkEnd w:id="50"/>
      <w:bookmarkEnd w:id="51"/>
    </w:p>
    <w:p w14:paraId="37C30397" w14:textId="77777777" w:rsidR="00142518" w:rsidRPr="00F57C5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BEE8B9" w14:textId="77777777" w:rsidR="000B45D3" w:rsidRPr="00461F7D" w:rsidRDefault="000B45D3" w:rsidP="000B45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61F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4F2BF53" w14:textId="77777777" w:rsidR="000B45D3" w:rsidRPr="00461F7D" w:rsidRDefault="000B45D3" w:rsidP="000B4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FA29CE1" w14:textId="77777777" w:rsidR="000B45D3" w:rsidRPr="00461F7D" w:rsidRDefault="000B45D3" w:rsidP="000B45D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F7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C6959BF" w14:textId="77777777" w:rsidR="000B45D3" w:rsidRPr="00461F7D" w:rsidRDefault="000B45D3" w:rsidP="000B45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B45D3" w:rsidRPr="00461F7D" w14:paraId="056E9B8D" w14:textId="77777777" w:rsidTr="000B45D3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A4F7CF" w14:textId="77777777" w:rsidR="000B45D3" w:rsidRPr="00461F7D" w:rsidRDefault="000B45D3" w:rsidP="000B45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3B11F" w14:textId="77777777" w:rsidR="000B45D3" w:rsidRPr="00461F7D" w:rsidRDefault="000B45D3" w:rsidP="000B45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B45D3" w:rsidRPr="00142518" w14:paraId="190E84CB" w14:textId="77777777" w:rsidTr="000B45D3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5226EB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ABF624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B45D3" w:rsidRPr="00142518" w14:paraId="71C202E5" w14:textId="77777777" w:rsidTr="000B45D3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91EAF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EB0F98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B45D3" w:rsidRPr="00142518" w14:paraId="77BF7954" w14:textId="77777777" w:rsidTr="000B45D3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F612BD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39A6C5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B45D3" w:rsidRPr="00142518" w14:paraId="44F20194" w14:textId="77777777" w:rsidTr="000B45D3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9E7A57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C80198" w14:textId="77777777" w:rsidR="000B45D3" w:rsidRPr="00142518" w:rsidRDefault="000B45D3" w:rsidP="000B45D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1333710C" w14:textId="77777777" w:rsidR="000B45D3" w:rsidRDefault="000B45D3" w:rsidP="000B45D3">
      <w:pPr>
        <w:rPr>
          <w:rFonts w:ascii="Times New Roman" w:hAnsi="Times New Roman" w:cs="Times New Roman"/>
          <w:b/>
          <w:sz w:val="28"/>
          <w:szCs w:val="28"/>
        </w:rPr>
      </w:pPr>
    </w:p>
    <w:p w14:paraId="37848A83" w14:textId="77777777" w:rsidR="000B45D3" w:rsidRPr="00142518" w:rsidRDefault="000B45D3" w:rsidP="000B45D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B45D3" w:rsidRPr="00142518" w14:paraId="10810EB7" w14:textId="77777777" w:rsidTr="000B45D3">
        <w:trPr>
          <w:trHeight w:val="521"/>
        </w:trPr>
        <w:tc>
          <w:tcPr>
            <w:tcW w:w="903" w:type="pct"/>
          </w:tcPr>
          <w:p w14:paraId="72C2A36C" w14:textId="77777777" w:rsidR="000B45D3" w:rsidRPr="00142518" w:rsidRDefault="000B45D3" w:rsidP="000B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0044C4A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FEF75A5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B45D3" w:rsidRPr="00142518" w14:paraId="2D2E9918" w14:textId="77777777" w:rsidTr="000B45D3">
        <w:trPr>
          <w:trHeight w:val="522"/>
        </w:trPr>
        <w:tc>
          <w:tcPr>
            <w:tcW w:w="903" w:type="pct"/>
          </w:tcPr>
          <w:p w14:paraId="421E38CE" w14:textId="77777777" w:rsidR="000B45D3" w:rsidRPr="00142518" w:rsidRDefault="000B45D3" w:rsidP="000B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C7604C4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6A18314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B45D3" w:rsidRPr="00142518" w14:paraId="7B8340BA" w14:textId="77777777" w:rsidTr="000B45D3">
        <w:trPr>
          <w:trHeight w:val="661"/>
        </w:trPr>
        <w:tc>
          <w:tcPr>
            <w:tcW w:w="903" w:type="pct"/>
          </w:tcPr>
          <w:p w14:paraId="6FB3E6E3" w14:textId="77777777" w:rsidR="000B45D3" w:rsidRPr="00142518" w:rsidRDefault="000B45D3" w:rsidP="000B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3AD8301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287B6FA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B45D3" w:rsidRPr="00CA0A1D" w14:paraId="68ED3A3C" w14:textId="77777777" w:rsidTr="000B45D3">
        <w:trPr>
          <w:trHeight w:val="800"/>
        </w:trPr>
        <w:tc>
          <w:tcPr>
            <w:tcW w:w="903" w:type="pct"/>
          </w:tcPr>
          <w:p w14:paraId="75570A57" w14:textId="77777777" w:rsidR="000B45D3" w:rsidRPr="00142518" w:rsidRDefault="000B45D3" w:rsidP="000B4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734A5AA" w14:textId="77777777" w:rsidR="000B45D3" w:rsidRPr="00142518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9C4408D" w14:textId="77777777" w:rsidR="000B45D3" w:rsidRPr="00CA0A1D" w:rsidRDefault="000B45D3" w:rsidP="004B1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5832F7" w:rsidRDefault="00142518" w:rsidP="000B45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42518" w:rsidRPr="005832F7" w:rsidSect="006F7A2F">
      <w:footerReference w:type="default" r:id="rId18"/>
      <w:pgSz w:w="11906" w:h="16838"/>
      <w:pgMar w:top="851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DB456" w14:textId="77777777" w:rsidR="00A241DC" w:rsidRDefault="00A241DC" w:rsidP="00315CA6">
      <w:pPr>
        <w:spacing w:after="0" w:line="240" w:lineRule="auto"/>
      </w:pPr>
      <w:r>
        <w:separator/>
      </w:r>
    </w:p>
  </w:endnote>
  <w:endnote w:type="continuationSeparator" w:id="0">
    <w:p w14:paraId="6C6C7F29" w14:textId="77777777" w:rsidR="00A241DC" w:rsidRDefault="00A241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3B1FE7F9" w14:textId="2401C04A" w:rsidR="00193D82" w:rsidRDefault="00193D82" w:rsidP="00513E7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02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0AD0E" w14:textId="77777777" w:rsidR="00A241DC" w:rsidRDefault="00A241DC" w:rsidP="00315CA6">
      <w:pPr>
        <w:spacing w:after="0" w:line="240" w:lineRule="auto"/>
      </w:pPr>
      <w:r>
        <w:separator/>
      </w:r>
    </w:p>
  </w:footnote>
  <w:footnote w:type="continuationSeparator" w:id="0">
    <w:p w14:paraId="1BD91D1B" w14:textId="77777777" w:rsidR="00A241DC" w:rsidRDefault="00A241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1731"/>
    <w:multiLevelType w:val="hybridMultilevel"/>
    <w:tmpl w:val="AEAA2B6A"/>
    <w:lvl w:ilvl="0" w:tplc="1E88B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479E6"/>
    <w:multiLevelType w:val="hybridMultilevel"/>
    <w:tmpl w:val="86F257E8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B59CD"/>
    <w:multiLevelType w:val="hybridMultilevel"/>
    <w:tmpl w:val="973EB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62380"/>
    <w:multiLevelType w:val="hybridMultilevel"/>
    <w:tmpl w:val="E77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C73F0"/>
    <w:multiLevelType w:val="hybridMultilevel"/>
    <w:tmpl w:val="17128492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D4849"/>
    <w:multiLevelType w:val="hybridMultilevel"/>
    <w:tmpl w:val="D38EAD46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42F7D"/>
    <w:multiLevelType w:val="hybridMultilevel"/>
    <w:tmpl w:val="42D2E682"/>
    <w:lvl w:ilvl="0" w:tplc="184E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B0575"/>
    <w:multiLevelType w:val="hybridMultilevel"/>
    <w:tmpl w:val="F538F9BC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243BF"/>
    <w:multiLevelType w:val="hybridMultilevel"/>
    <w:tmpl w:val="614AAB56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D3647"/>
    <w:multiLevelType w:val="hybridMultilevel"/>
    <w:tmpl w:val="F3C69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310AC"/>
    <w:multiLevelType w:val="hybridMultilevel"/>
    <w:tmpl w:val="8E7CA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FD0AAF"/>
    <w:multiLevelType w:val="hybridMultilevel"/>
    <w:tmpl w:val="0BAAE004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6B1CB7"/>
    <w:multiLevelType w:val="hybridMultilevel"/>
    <w:tmpl w:val="8436B264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10449"/>
    <w:multiLevelType w:val="hybridMultilevel"/>
    <w:tmpl w:val="3BA6CCEC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E2E16"/>
    <w:multiLevelType w:val="hybridMultilevel"/>
    <w:tmpl w:val="1DCC8866"/>
    <w:lvl w:ilvl="0" w:tplc="45F07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04522C"/>
    <w:multiLevelType w:val="hybridMultilevel"/>
    <w:tmpl w:val="307E9960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21025"/>
    <w:multiLevelType w:val="hybridMultilevel"/>
    <w:tmpl w:val="E77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60D2C"/>
    <w:multiLevelType w:val="hybridMultilevel"/>
    <w:tmpl w:val="FDC880CC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1E1012"/>
    <w:multiLevelType w:val="hybridMultilevel"/>
    <w:tmpl w:val="3A3436FC"/>
    <w:lvl w:ilvl="0" w:tplc="7BCA6C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41BA1"/>
    <w:multiLevelType w:val="hybridMultilevel"/>
    <w:tmpl w:val="8200C6FE"/>
    <w:lvl w:ilvl="0" w:tplc="A722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9B7FFC"/>
    <w:multiLevelType w:val="hybridMultilevel"/>
    <w:tmpl w:val="93D4A7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BC18E0"/>
    <w:multiLevelType w:val="hybridMultilevel"/>
    <w:tmpl w:val="8304DA56"/>
    <w:lvl w:ilvl="0" w:tplc="F66AEB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2210F1"/>
    <w:multiLevelType w:val="hybridMultilevel"/>
    <w:tmpl w:val="57D4E05C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E92F34"/>
    <w:multiLevelType w:val="hybridMultilevel"/>
    <w:tmpl w:val="2146E706"/>
    <w:lvl w:ilvl="0" w:tplc="90408180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2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0"/>
  </w:num>
  <w:num w:numId="5">
    <w:abstractNumId w:val="22"/>
  </w:num>
  <w:num w:numId="6">
    <w:abstractNumId w:val="27"/>
  </w:num>
  <w:num w:numId="7">
    <w:abstractNumId w:val="29"/>
  </w:num>
  <w:num w:numId="8">
    <w:abstractNumId w:val="24"/>
  </w:num>
  <w:num w:numId="9">
    <w:abstractNumId w:val="6"/>
  </w:num>
  <w:num w:numId="10">
    <w:abstractNumId w:val="25"/>
  </w:num>
  <w:num w:numId="11">
    <w:abstractNumId w:val="20"/>
  </w:num>
  <w:num w:numId="12">
    <w:abstractNumId w:val="17"/>
  </w:num>
  <w:num w:numId="13">
    <w:abstractNumId w:val="19"/>
  </w:num>
  <w:num w:numId="14">
    <w:abstractNumId w:val="21"/>
  </w:num>
  <w:num w:numId="15">
    <w:abstractNumId w:val="15"/>
  </w:num>
  <w:num w:numId="16">
    <w:abstractNumId w:val="7"/>
  </w:num>
  <w:num w:numId="17">
    <w:abstractNumId w:val="30"/>
  </w:num>
  <w:num w:numId="18">
    <w:abstractNumId w:val="12"/>
  </w:num>
  <w:num w:numId="19">
    <w:abstractNumId w:val="4"/>
  </w:num>
  <w:num w:numId="20">
    <w:abstractNumId w:val="8"/>
  </w:num>
  <w:num w:numId="21">
    <w:abstractNumId w:val="26"/>
  </w:num>
  <w:num w:numId="22">
    <w:abstractNumId w:val="1"/>
  </w:num>
  <w:num w:numId="23">
    <w:abstractNumId w:val="14"/>
  </w:num>
  <w:num w:numId="24">
    <w:abstractNumId w:val="5"/>
  </w:num>
  <w:num w:numId="25">
    <w:abstractNumId w:val="23"/>
  </w:num>
  <w:num w:numId="26">
    <w:abstractNumId w:val="16"/>
  </w:num>
  <w:num w:numId="27">
    <w:abstractNumId w:val="2"/>
  </w:num>
  <w:num w:numId="28">
    <w:abstractNumId w:val="11"/>
  </w:num>
  <w:num w:numId="29">
    <w:abstractNumId w:val="9"/>
  </w:num>
  <w:num w:numId="30">
    <w:abstractNumId w:val="18"/>
  </w:num>
  <w:num w:numId="31">
    <w:abstractNumId w:val="0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48A9"/>
    <w:rsid w:val="00013684"/>
    <w:rsid w:val="00022871"/>
    <w:rsid w:val="00025EE1"/>
    <w:rsid w:val="0003732A"/>
    <w:rsid w:val="00041FD1"/>
    <w:rsid w:val="00055263"/>
    <w:rsid w:val="000642C9"/>
    <w:rsid w:val="000749FE"/>
    <w:rsid w:val="00090AC1"/>
    <w:rsid w:val="000922F5"/>
    <w:rsid w:val="000A0ED4"/>
    <w:rsid w:val="000A3E63"/>
    <w:rsid w:val="000A402D"/>
    <w:rsid w:val="000A6348"/>
    <w:rsid w:val="000B317E"/>
    <w:rsid w:val="000B45D3"/>
    <w:rsid w:val="000C5535"/>
    <w:rsid w:val="000E24FD"/>
    <w:rsid w:val="000E4D4D"/>
    <w:rsid w:val="00100D20"/>
    <w:rsid w:val="00100E26"/>
    <w:rsid w:val="0010715C"/>
    <w:rsid w:val="001116DF"/>
    <w:rsid w:val="001129CD"/>
    <w:rsid w:val="0011347D"/>
    <w:rsid w:val="00115F8D"/>
    <w:rsid w:val="001400FE"/>
    <w:rsid w:val="00142518"/>
    <w:rsid w:val="0014422E"/>
    <w:rsid w:val="00147265"/>
    <w:rsid w:val="00152AAF"/>
    <w:rsid w:val="00154CF3"/>
    <w:rsid w:val="0016180F"/>
    <w:rsid w:val="00164858"/>
    <w:rsid w:val="00181C12"/>
    <w:rsid w:val="0018274C"/>
    <w:rsid w:val="00193D82"/>
    <w:rsid w:val="00194175"/>
    <w:rsid w:val="001A4542"/>
    <w:rsid w:val="001C11E5"/>
    <w:rsid w:val="001C15EC"/>
    <w:rsid w:val="001D06D9"/>
    <w:rsid w:val="001E6A72"/>
    <w:rsid w:val="001F5B1B"/>
    <w:rsid w:val="00205002"/>
    <w:rsid w:val="002053A5"/>
    <w:rsid w:val="00216A76"/>
    <w:rsid w:val="0022635D"/>
    <w:rsid w:val="0023371F"/>
    <w:rsid w:val="002404FA"/>
    <w:rsid w:val="00240A0D"/>
    <w:rsid w:val="00242621"/>
    <w:rsid w:val="00250726"/>
    <w:rsid w:val="00255F04"/>
    <w:rsid w:val="00262CF0"/>
    <w:rsid w:val="002718E2"/>
    <w:rsid w:val="00281467"/>
    <w:rsid w:val="00282115"/>
    <w:rsid w:val="00294937"/>
    <w:rsid w:val="002A473A"/>
    <w:rsid w:val="002A6258"/>
    <w:rsid w:val="002A6F66"/>
    <w:rsid w:val="002A7BE5"/>
    <w:rsid w:val="002C0732"/>
    <w:rsid w:val="002C1AFD"/>
    <w:rsid w:val="002C3E77"/>
    <w:rsid w:val="002C735C"/>
    <w:rsid w:val="002E16F8"/>
    <w:rsid w:val="002E4044"/>
    <w:rsid w:val="003079C9"/>
    <w:rsid w:val="00313ACD"/>
    <w:rsid w:val="00314A45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069"/>
    <w:rsid w:val="0039407B"/>
    <w:rsid w:val="003A3814"/>
    <w:rsid w:val="003A5EC3"/>
    <w:rsid w:val="003C32D2"/>
    <w:rsid w:val="003C34AB"/>
    <w:rsid w:val="003D0D34"/>
    <w:rsid w:val="003D6487"/>
    <w:rsid w:val="003F40F4"/>
    <w:rsid w:val="00405FE5"/>
    <w:rsid w:val="004063C6"/>
    <w:rsid w:val="0041061D"/>
    <w:rsid w:val="00432722"/>
    <w:rsid w:val="00433B9E"/>
    <w:rsid w:val="0043509A"/>
    <w:rsid w:val="00436791"/>
    <w:rsid w:val="00443242"/>
    <w:rsid w:val="004475DA"/>
    <w:rsid w:val="00450AE6"/>
    <w:rsid w:val="004535A3"/>
    <w:rsid w:val="00453EB6"/>
    <w:rsid w:val="004619CB"/>
    <w:rsid w:val="00466076"/>
    <w:rsid w:val="0049287B"/>
    <w:rsid w:val="0049412D"/>
    <w:rsid w:val="004A1B2D"/>
    <w:rsid w:val="004A7913"/>
    <w:rsid w:val="004B11A2"/>
    <w:rsid w:val="004B2F67"/>
    <w:rsid w:val="004B5555"/>
    <w:rsid w:val="004B6AB7"/>
    <w:rsid w:val="004B716F"/>
    <w:rsid w:val="004C3083"/>
    <w:rsid w:val="004C4B89"/>
    <w:rsid w:val="004C5A5D"/>
    <w:rsid w:val="004D053E"/>
    <w:rsid w:val="004E72F6"/>
    <w:rsid w:val="004F2F48"/>
    <w:rsid w:val="005012FB"/>
    <w:rsid w:val="00511619"/>
    <w:rsid w:val="00513B06"/>
    <w:rsid w:val="00513E7D"/>
    <w:rsid w:val="00523021"/>
    <w:rsid w:val="00525214"/>
    <w:rsid w:val="00533004"/>
    <w:rsid w:val="00533C1F"/>
    <w:rsid w:val="00546A9C"/>
    <w:rsid w:val="00553BBB"/>
    <w:rsid w:val="005570A7"/>
    <w:rsid w:val="00562FAA"/>
    <w:rsid w:val="00563FF5"/>
    <w:rsid w:val="005832F7"/>
    <w:rsid w:val="005904A2"/>
    <w:rsid w:val="005960C7"/>
    <w:rsid w:val="005962D4"/>
    <w:rsid w:val="005B37A7"/>
    <w:rsid w:val="005B4DAC"/>
    <w:rsid w:val="005C16A5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6CC"/>
    <w:rsid w:val="006D7721"/>
    <w:rsid w:val="006F7A2F"/>
    <w:rsid w:val="007128EA"/>
    <w:rsid w:val="00723C60"/>
    <w:rsid w:val="007307B7"/>
    <w:rsid w:val="00733E19"/>
    <w:rsid w:val="00734B5C"/>
    <w:rsid w:val="00740AB9"/>
    <w:rsid w:val="00741AAE"/>
    <w:rsid w:val="00745B7E"/>
    <w:rsid w:val="007478E0"/>
    <w:rsid w:val="00751095"/>
    <w:rsid w:val="00757D3E"/>
    <w:rsid w:val="00770745"/>
    <w:rsid w:val="00784224"/>
    <w:rsid w:val="00784B6A"/>
    <w:rsid w:val="00786255"/>
    <w:rsid w:val="00792AFC"/>
    <w:rsid w:val="00795F34"/>
    <w:rsid w:val="007A7979"/>
    <w:rsid w:val="007B323A"/>
    <w:rsid w:val="007B39F4"/>
    <w:rsid w:val="007B550D"/>
    <w:rsid w:val="007C1F17"/>
    <w:rsid w:val="007D27FA"/>
    <w:rsid w:val="007E6725"/>
    <w:rsid w:val="007F1A52"/>
    <w:rsid w:val="007F544A"/>
    <w:rsid w:val="007F5F5A"/>
    <w:rsid w:val="0080100A"/>
    <w:rsid w:val="00801458"/>
    <w:rsid w:val="008416EB"/>
    <w:rsid w:val="0085320C"/>
    <w:rsid w:val="00853C95"/>
    <w:rsid w:val="008672C1"/>
    <w:rsid w:val="00871E14"/>
    <w:rsid w:val="008741FA"/>
    <w:rsid w:val="008771E5"/>
    <w:rsid w:val="00884B86"/>
    <w:rsid w:val="008900DF"/>
    <w:rsid w:val="008916DE"/>
    <w:rsid w:val="00891A94"/>
    <w:rsid w:val="008A191A"/>
    <w:rsid w:val="008A2742"/>
    <w:rsid w:val="008A2973"/>
    <w:rsid w:val="008B7149"/>
    <w:rsid w:val="008C0FFC"/>
    <w:rsid w:val="008D1454"/>
    <w:rsid w:val="008D1AA2"/>
    <w:rsid w:val="008D1DC9"/>
    <w:rsid w:val="008D3F1C"/>
    <w:rsid w:val="008D6B94"/>
    <w:rsid w:val="008E374F"/>
    <w:rsid w:val="008F139A"/>
    <w:rsid w:val="00900BC5"/>
    <w:rsid w:val="00902717"/>
    <w:rsid w:val="0091073D"/>
    <w:rsid w:val="00910C71"/>
    <w:rsid w:val="0091168E"/>
    <w:rsid w:val="009179AC"/>
    <w:rsid w:val="009207A4"/>
    <w:rsid w:val="00922600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1074"/>
    <w:rsid w:val="0097537E"/>
    <w:rsid w:val="00980C98"/>
    <w:rsid w:val="009834DB"/>
    <w:rsid w:val="00984247"/>
    <w:rsid w:val="009878D9"/>
    <w:rsid w:val="00990F27"/>
    <w:rsid w:val="009932A6"/>
    <w:rsid w:val="009953F8"/>
    <w:rsid w:val="00996066"/>
    <w:rsid w:val="009A6C7B"/>
    <w:rsid w:val="009B1D75"/>
    <w:rsid w:val="009B2A0A"/>
    <w:rsid w:val="009C6148"/>
    <w:rsid w:val="009D49CC"/>
    <w:rsid w:val="009E5201"/>
    <w:rsid w:val="009E6058"/>
    <w:rsid w:val="009F62AE"/>
    <w:rsid w:val="009F750D"/>
    <w:rsid w:val="00A07AC8"/>
    <w:rsid w:val="00A21240"/>
    <w:rsid w:val="00A241DC"/>
    <w:rsid w:val="00A31E00"/>
    <w:rsid w:val="00A35286"/>
    <w:rsid w:val="00A407D6"/>
    <w:rsid w:val="00A539D3"/>
    <w:rsid w:val="00A57517"/>
    <w:rsid w:val="00A86C18"/>
    <w:rsid w:val="00AA24DD"/>
    <w:rsid w:val="00AA7A6A"/>
    <w:rsid w:val="00AC3C95"/>
    <w:rsid w:val="00AD3A54"/>
    <w:rsid w:val="00AD6122"/>
    <w:rsid w:val="00AE2B1A"/>
    <w:rsid w:val="00B048E4"/>
    <w:rsid w:val="00B162D4"/>
    <w:rsid w:val="00B37079"/>
    <w:rsid w:val="00B43036"/>
    <w:rsid w:val="00B43524"/>
    <w:rsid w:val="00B4774E"/>
    <w:rsid w:val="00B50FCD"/>
    <w:rsid w:val="00B8237E"/>
    <w:rsid w:val="00B85F14"/>
    <w:rsid w:val="00BA4B38"/>
    <w:rsid w:val="00BB0333"/>
    <w:rsid w:val="00BB124D"/>
    <w:rsid w:val="00BB24AD"/>
    <w:rsid w:val="00BB600A"/>
    <w:rsid w:val="00BC2ED6"/>
    <w:rsid w:val="00BC657F"/>
    <w:rsid w:val="00BD0D14"/>
    <w:rsid w:val="00BD20AA"/>
    <w:rsid w:val="00BD4994"/>
    <w:rsid w:val="00BF5211"/>
    <w:rsid w:val="00C0056C"/>
    <w:rsid w:val="00C12CF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735"/>
    <w:rsid w:val="00C9559A"/>
    <w:rsid w:val="00C96700"/>
    <w:rsid w:val="00CA0A1D"/>
    <w:rsid w:val="00CA7DE7"/>
    <w:rsid w:val="00CB2D14"/>
    <w:rsid w:val="00CB6144"/>
    <w:rsid w:val="00CC7A75"/>
    <w:rsid w:val="00CD6EC5"/>
    <w:rsid w:val="00CE14AD"/>
    <w:rsid w:val="00CE1DBC"/>
    <w:rsid w:val="00D03128"/>
    <w:rsid w:val="00D034CA"/>
    <w:rsid w:val="00D10290"/>
    <w:rsid w:val="00D13B1F"/>
    <w:rsid w:val="00D33437"/>
    <w:rsid w:val="00D33C83"/>
    <w:rsid w:val="00D373B6"/>
    <w:rsid w:val="00D40EAD"/>
    <w:rsid w:val="00D56558"/>
    <w:rsid w:val="00D628FB"/>
    <w:rsid w:val="00D643B4"/>
    <w:rsid w:val="00D75436"/>
    <w:rsid w:val="00D8262E"/>
    <w:rsid w:val="00D9064E"/>
    <w:rsid w:val="00DB4908"/>
    <w:rsid w:val="00DC4D9A"/>
    <w:rsid w:val="00DC5B3C"/>
    <w:rsid w:val="00DC7E0D"/>
    <w:rsid w:val="00DE029E"/>
    <w:rsid w:val="00DE6C90"/>
    <w:rsid w:val="00DF2144"/>
    <w:rsid w:val="00E00C94"/>
    <w:rsid w:val="00E1429F"/>
    <w:rsid w:val="00E156B6"/>
    <w:rsid w:val="00E23467"/>
    <w:rsid w:val="00E35A52"/>
    <w:rsid w:val="00E4641F"/>
    <w:rsid w:val="00E525E4"/>
    <w:rsid w:val="00E948C3"/>
    <w:rsid w:val="00EB2738"/>
    <w:rsid w:val="00EC5B48"/>
    <w:rsid w:val="00ED01B2"/>
    <w:rsid w:val="00ED39ED"/>
    <w:rsid w:val="00ED3A2C"/>
    <w:rsid w:val="00ED54AA"/>
    <w:rsid w:val="00ED6AF6"/>
    <w:rsid w:val="00EE1C3E"/>
    <w:rsid w:val="00EE24E1"/>
    <w:rsid w:val="00F00293"/>
    <w:rsid w:val="00F01BE3"/>
    <w:rsid w:val="00F12F74"/>
    <w:rsid w:val="00F207FF"/>
    <w:rsid w:val="00F370AB"/>
    <w:rsid w:val="00F50588"/>
    <w:rsid w:val="00F56264"/>
    <w:rsid w:val="00F56BE2"/>
    <w:rsid w:val="00F57C58"/>
    <w:rsid w:val="00F602C3"/>
    <w:rsid w:val="00F66C0D"/>
    <w:rsid w:val="00F679A8"/>
    <w:rsid w:val="00F747E9"/>
    <w:rsid w:val="00F80C01"/>
    <w:rsid w:val="00F8437D"/>
    <w:rsid w:val="00F92531"/>
    <w:rsid w:val="00F92BD0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31E00"/>
    <w:pPr>
      <w:tabs>
        <w:tab w:val="left" w:pos="284"/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32722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43272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31E00"/>
    <w:pPr>
      <w:tabs>
        <w:tab w:val="left" w:pos="284"/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32722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4327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031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16859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296D3-8EF5-473B-874A-25B19A1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15</Pages>
  <Words>4580</Words>
  <Characters>26112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18</cp:revision>
  <cp:lastPrinted>2024-01-29T07:48:00Z</cp:lastPrinted>
  <dcterms:created xsi:type="dcterms:W3CDTF">2023-11-27T13:43:00Z</dcterms:created>
  <dcterms:modified xsi:type="dcterms:W3CDTF">2025-03-26T08:12:00Z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