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BC415" w14:textId="77777777" w:rsidR="00B84D55" w:rsidRPr="009834DB" w:rsidRDefault="00B84D55" w:rsidP="00B84D55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1502E30" w14:textId="77777777" w:rsidR="004A24B1" w:rsidRDefault="00B84D55" w:rsidP="00B84D55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1"/>
      <w:bookmarkEnd w:id="0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478E2349" w14:textId="5E1972A6" w:rsidR="00B84D55" w:rsidRPr="009834DB" w:rsidRDefault="00B84D55" w:rsidP="00B84D55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высшего образования</w:t>
      </w:r>
    </w:p>
    <w:p w14:paraId="32EC7033" w14:textId="77777777" w:rsidR="00B84D55" w:rsidRPr="009834DB" w:rsidRDefault="00B84D55" w:rsidP="00B84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2"/>
      <w:bookmarkEnd w:id="1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«Уфимский государственный нефтяной технический университет»</w:t>
      </w:r>
    </w:p>
    <w:p w14:paraId="7F0CC991" w14:textId="77777777" w:rsidR="004A24B1" w:rsidRDefault="004A24B1" w:rsidP="00B84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z4"/>
      <w:bookmarkEnd w:id="2"/>
    </w:p>
    <w:p w14:paraId="6715474E" w14:textId="77777777" w:rsidR="00B84D55" w:rsidRPr="007E6725" w:rsidRDefault="00B84D55" w:rsidP="00B84D55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8F54A8" w:rsidRPr="007E6725" w14:paraId="63F1451F" w14:textId="77777777" w:rsidTr="004923A0">
        <w:tc>
          <w:tcPr>
            <w:tcW w:w="5103" w:type="dxa"/>
            <w:hideMark/>
          </w:tcPr>
          <w:p w14:paraId="3974CC6E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67B5D52C" w14:textId="77777777" w:rsidR="001E66CD" w:rsidRDefault="001E66CD" w:rsidP="001E6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45BFF225" w14:textId="77777777" w:rsidR="001E66CD" w:rsidRDefault="001E66CD" w:rsidP="001E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ConfirmTeacher1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по учебно-методической работе </w:t>
            </w:r>
          </w:p>
          <w:p w14:paraId="6FB94443" w14:textId="77777777" w:rsidR="001E66CD" w:rsidRDefault="001E66CD" w:rsidP="001E6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bookmarkStart w:id="4" w:name="FioConfirmTeacher1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А.И. Могучев </w:t>
            </w:r>
          </w:p>
          <w:p w14:paraId="317CC1D7" w14:textId="77777777" w:rsidR="001E66CD" w:rsidRDefault="001E66CD" w:rsidP="001E6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20__ г.</w:t>
            </w:r>
          </w:p>
          <w:p w14:paraId="209DE1EF" w14:textId="77777777" w:rsidR="008F54A8" w:rsidRPr="007E6725" w:rsidRDefault="008F54A8" w:rsidP="00492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1F8E6186" w14:textId="77777777" w:rsidR="008F54A8" w:rsidRDefault="008F54A8" w:rsidP="008F54A8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8F54A8">
        <w:rPr>
          <w:rFonts w:ascii="Times New Roman" w:hAnsi="Times New Roman" w:cs="Times New Roman"/>
          <w:b/>
          <w:bCs/>
          <w:i/>
          <w:sz w:val="32"/>
          <w:szCs w:val="32"/>
        </w:rPr>
        <w:t>Развитие техники и технологии транспорта и хранения нефти и газа (в т.ч. сжиженного)</w:t>
      </w:r>
    </w:p>
    <w:p w14:paraId="1CF0C3C2" w14:textId="56F56772" w:rsidR="008F54A8" w:rsidRPr="007E6725" w:rsidRDefault="008F54A8" w:rsidP="008F54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71DC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8F54A8" w:rsidRPr="007E6725" w14:paraId="419440A5" w14:textId="77777777" w:rsidTr="004923A0">
        <w:tc>
          <w:tcPr>
            <w:tcW w:w="3369" w:type="dxa"/>
            <w:vAlign w:val="center"/>
            <w:hideMark/>
          </w:tcPr>
          <w:p w14:paraId="23BB8162" w14:textId="77777777" w:rsidR="008F54A8" w:rsidRPr="007E6725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6B5F4984" w14:textId="77777777" w:rsidR="008F54A8" w:rsidRPr="00352B6F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8F54A8" w:rsidRPr="007E6725" w14:paraId="7B8BA578" w14:textId="77777777" w:rsidTr="004923A0">
        <w:tc>
          <w:tcPr>
            <w:tcW w:w="3369" w:type="dxa"/>
            <w:hideMark/>
          </w:tcPr>
          <w:p w14:paraId="6F80BECC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3924958A" w14:textId="77777777" w:rsidR="008F54A8" w:rsidRPr="007E6725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4B89ABAB" w14:textId="77777777" w:rsidR="008F54A8" w:rsidRPr="00352B6F" w:rsidRDefault="008F54A8" w:rsidP="004923A0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8F54A8" w:rsidRPr="007E6725" w14:paraId="10F49A24" w14:textId="77777777" w:rsidTr="004923A0">
        <w:trPr>
          <w:trHeight w:val="283"/>
        </w:trPr>
        <w:tc>
          <w:tcPr>
            <w:tcW w:w="3369" w:type="dxa"/>
            <w:hideMark/>
          </w:tcPr>
          <w:p w14:paraId="3757F171" w14:textId="77777777" w:rsidR="008F54A8" w:rsidRPr="007E6725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43D657D7" w14:textId="77777777" w:rsidR="008F54A8" w:rsidRPr="00352B6F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8F54A8" w:rsidRPr="007E6725" w14:paraId="79B5096E" w14:textId="77777777" w:rsidTr="004923A0">
        <w:trPr>
          <w:trHeight w:val="80"/>
        </w:trPr>
        <w:tc>
          <w:tcPr>
            <w:tcW w:w="3369" w:type="dxa"/>
          </w:tcPr>
          <w:p w14:paraId="12CA120D" w14:textId="77777777" w:rsidR="008F54A8" w:rsidRPr="007E6725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D232E53" w14:textId="77777777" w:rsidR="008F54A8" w:rsidRPr="00352B6F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8F54A8" w:rsidRPr="007E6725" w14:paraId="12E76EE0" w14:textId="77777777" w:rsidTr="004923A0">
        <w:trPr>
          <w:trHeight w:val="80"/>
        </w:trPr>
        <w:tc>
          <w:tcPr>
            <w:tcW w:w="3369" w:type="dxa"/>
          </w:tcPr>
          <w:p w14:paraId="3137B4BA" w14:textId="77777777" w:rsidR="008F54A8" w:rsidRPr="007E6725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411D0F79" w14:textId="5E8C2FBA" w:rsidR="008F54A8" w:rsidRPr="00E9506E" w:rsidRDefault="008F54A8" w:rsidP="004923A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5B7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539539A7" w14:textId="77777777" w:rsidR="008F54A8" w:rsidRPr="00E00C94" w:rsidRDefault="008F54A8" w:rsidP="008F54A8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1ED190F0" w14:textId="77777777" w:rsidR="008F54A8" w:rsidRPr="007E6725" w:rsidRDefault="008F54A8" w:rsidP="008F54A8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F54A8" w:rsidRPr="007A7979" w14:paraId="29835A53" w14:textId="77777777" w:rsidTr="004923A0">
        <w:tc>
          <w:tcPr>
            <w:tcW w:w="9345" w:type="dxa"/>
          </w:tcPr>
          <w:p w14:paraId="68B215C9" w14:textId="334B71AA" w:rsidR="008F54A8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24B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4A24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4A8">
              <w:rPr>
                <w:rFonts w:ascii="Times New Roman" w:hAnsi="Times New Roman" w:cs="Times New Roman"/>
                <w:sz w:val="20"/>
                <w:szCs w:val="20"/>
              </w:rPr>
              <w:t>Дмитриева Т.В.</w:t>
            </w:r>
          </w:p>
          <w:p w14:paraId="4B0C08AE" w14:textId="2EB3EDDF" w:rsidR="008F54A8" w:rsidRDefault="004A24B1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24B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F54A8" w:rsidRPr="004A24B1">
              <w:rPr>
                <w:rFonts w:ascii="Times New Roman" w:hAnsi="Times New Roman" w:cs="Times New Roman"/>
                <w:sz w:val="20"/>
                <w:szCs w:val="20"/>
              </w:rPr>
              <w:t>.т.н</w:t>
            </w:r>
            <w:proofErr w:type="spellEnd"/>
            <w:r w:rsidR="008F54A8" w:rsidRPr="004A24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54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4A8" w:rsidRPr="008F54A8">
              <w:rPr>
                <w:rFonts w:ascii="Times New Roman" w:hAnsi="Times New Roman" w:cs="Times New Roman"/>
                <w:sz w:val="20"/>
                <w:szCs w:val="20"/>
              </w:rPr>
              <w:t>Гареев М.М.</w:t>
            </w:r>
          </w:p>
          <w:p w14:paraId="079AD6EC" w14:textId="6C69A237" w:rsidR="008F54A8" w:rsidRDefault="003869DA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24B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4A24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54A8" w:rsidRPr="008F54A8">
              <w:rPr>
                <w:rFonts w:ascii="Times New Roman" w:hAnsi="Times New Roman" w:cs="Times New Roman"/>
                <w:sz w:val="20"/>
                <w:szCs w:val="20"/>
              </w:rPr>
              <w:t>Кирюшин О.В.</w:t>
            </w:r>
          </w:p>
          <w:p w14:paraId="36099AC5" w14:textId="5C009EA3" w:rsidR="008F54A8" w:rsidRPr="00ED3A2C" w:rsidRDefault="004A24B1" w:rsidP="00492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proofErr w:type="spellStart"/>
            <w:r w:rsidR="008F54A8" w:rsidRPr="008F54A8">
              <w:rPr>
                <w:rFonts w:ascii="Times New Roman" w:hAnsi="Times New Roman" w:cs="Times New Roman"/>
                <w:sz w:val="20"/>
                <w:szCs w:val="20"/>
              </w:rPr>
              <w:t>Прахова</w:t>
            </w:r>
            <w:proofErr w:type="spellEnd"/>
            <w:r w:rsidR="008F54A8" w:rsidRPr="008F54A8"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</w:tr>
    </w:tbl>
    <w:p w14:paraId="3E885AC3" w14:textId="77777777" w:rsidR="008F54A8" w:rsidRPr="007E6725" w:rsidRDefault="008F54A8" w:rsidP="008F54A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8F54A8" w:rsidRPr="00606FAA" w14:paraId="3EB85C23" w14:textId="77777777" w:rsidTr="004923A0">
        <w:tc>
          <w:tcPr>
            <w:tcW w:w="3115" w:type="dxa"/>
          </w:tcPr>
          <w:p w14:paraId="100EB985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1FEFCC28" w14:textId="3E20B7AB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160" w:type="dxa"/>
            <w:vMerge w:val="restart"/>
          </w:tcPr>
          <w:p w14:paraId="4D77CDC8" w14:textId="77777777" w:rsidR="008F54A8" w:rsidRPr="007E6725" w:rsidRDefault="008F54A8" w:rsidP="004923A0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081E54CA" w14:textId="77777777" w:rsidR="008F54A8" w:rsidRPr="007E6725" w:rsidRDefault="008F54A8" w:rsidP="004923A0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8F54A8" w:rsidRPr="00606FAA" w14:paraId="4C36E108" w14:textId="77777777" w:rsidTr="004923A0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A788C7" w14:textId="77777777" w:rsidR="008F54A8" w:rsidRPr="00ED3A2C" w:rsidRDefault="008F54A8" w:rsidP="004923A0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57C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Pr="00ED3A2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ED3A2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7063C639" w14:textId="77777777" w:rsidR="008F54A8" w:rsidRPr="00B84D55" w:rsidRDefault="008F54A8" w:rsidP="004923A0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F54A8" w:rsidRPr="007E6725" w14:paraId="093E066F" w14:textId="77777777" w:rsidTr="004923A0">
        <w:tc>
          <w:tcPr>
            <w:tcW w:w="3115" w:type="dxa"/>
          </w:tcPr>
          <w:p w14:paraId="41B3860D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1F2A8AAC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3E16BC2E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4A8" w:rsidRPr="007E6725" w14:paraId="05CB6185" w14:textId="77777777" w:rsidTr="004923A0">
        <w:tc>
          <w:tcPr>
            <w:tcW w:w="3115" w:type="dxa"/>
          </w:tcPr>
          <w:p w14:paraId="2B897C02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54672E98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64" w:type="dxa"/>
            <w:vMerge/>
          </w:tcPr>
          <w:p w14:paraId="15735D34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4A8" w:rsidRPr="007E6725" w14:paraId="19060039" w14:textId="77777777" w:rsidTr="004923A0">
        <w:tc>
          <w:tcPr>
            <w:tcW w:w="3115" w:type="dxa"/>
          </w:tcPr>
          <w:p w14:paraId="6668E5AF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61405785" w14:textId="7AC7E9AB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64" w:type="dxa"/>
            <w:vMerge/>
          </w:tcPr>
          <w:p w14:paraId="7C6A6733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4A8" w:rsidRPr="007E6725" w14:paraId="7F6D3DFB" w14:textId="77777777" w:rsidTr="004923A0">
        <w:tc>
          <w:tcPr>
            <w:tcW w:w="3115" w:type="dxa"/>
          </w:tcPr>
          <w:p w14:paraId="16434561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2DC95655" w14:textId="77777777" w:rsidR="008F54A8" w:rsidRPr="003817FD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14:paraId="2001C848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4A8" w:rsidRPr="007E6725" w14:paraId="204C0AC6" w14:textId="77777777" w:rsidTr="004923A0">
        <w:tc>
          <w:tcPr>
            <w:tcW w:w="3115" w:type="dxa"/>
          </w:tcPr>
          <w:p w14:paraId="1CEFBF7F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3492219C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4" w:type="dxa"/>
            <w:vMerge/>
          </w:tcPr>
          <w:p w14:paraId="65203988" w14:textId="77777777" w:rsidR="008F54A8" w:rsidRPr="007E6725" w:rsidRDefault="008F54A8" w:rsidP="00492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4604C8" w14:textId="77777777" w:rsidR="008F54A8" w:rsidRPr="007E6725" w:rsidRDefault="008F54A8" w:rsidP="008F54A8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9321EA2" w14:textId="77777777" w:rsidR="008F54A8" w:rsidRPr="007E6725" w:rsidRDefault="008F54A8" w:rsidP="008F54A8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8F54A8" w:rsidRPr="007E6725" w14:paraId="6F522835" w14:textId="77777777" w:rsidTr="004923A0">
        <w:tc>
          <w:tcPr>
            <w:tcW w:w="3519" w:type="pct"/>
            <w:shd w:val="clear" w:color="auto" w:fill="auto"/>
          </w:tcPr>
          <w:p w14:paraId="52CE0C9C" w14:textId="77777777" w:rsidR="008F54A8" w:rsidRPr="007E6725" w:rsidRDefault="008F54A8" w:rsidP="004923A0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5C69BC1" w14:textId="77777777" w:rsidR="008F54A8" w:rsidRPr="00ED3A2C" w:rsidRDefault="008F54A8" w:rsidP="0049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F54A8" w:rsidRPr="007E6725" w14:paraId="27E1A859" w14:textId="77777777" w:rsidTr="004923A0">
        <w:tc>
          <w:tcPr>
            <w:tcW w:w="3519" w:type="pct"/>
            <w:shd w:val="clear" w:color="auto" w:fill="auto"/>
          </w:tcPr>
          <w:p w14:paraId="3DDD6514" w14:textId="77777777" w:rsidR="008F54A8" w:rsidRPr="007E6725" w:rsidRDefault="008F54A8" w:rsidP="004923A0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717B726D" w14:textId="77777777" w:rsidR="008F54A8" w:rsidRPr="007E6725" w:rsidRDefault="008F54A8" w:rsidP="004923A0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8F54A8" w:rsidRPr="007E6725" w14:paraId="01A3E6EC" w14:textId="77777777" w:rsidTr="004923A0">
        <w:tc>
          <w:tcPr>
            <w:tcW w:w="3519" w:type="pct"/>
            <w:shd w:val="clear" w:color="auto" w:fill="auto"/>
          </w:tcPr>
          <w:p w14:paraId="170435C7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178FC5CC" w14:textId="77777777" w:rsidR="008F54A8" w:rsidRPr="00ED3A2C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F54A8" w:rsidRPr="007E6725" w14:paraId="12A3F43D" w14:textId="77777777" w:rsidTr="004923A0">
        <w:tc>
          <w:tcPr>
            <w:tcW w:w="3519" w:type="pct"/>
            <w:shd w:val="clear" w:color="auto" w:fill="auto"/>
          </w:tcPr>
          <w:p w14:paraId="07DEADFA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04C4F2D1" w14:textId="77777777" w:rsidR="008F54A8" w:rsidRPr="00ED3A2C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8F54A8" w:rsidRPr="007E6725" w14:paraId="010895A8" w14:textId="77777777" w:rsidTr="004923A0">
        <w:tc>
          <w:tcPr>
            <w:tcW w:w="3519" w:type="pct"/>
            <w:shd w:val="clear" w:color="auto" w:fill="auto"/>
          </w:tcPr>
          <w:p w14:paraId="36DD7BC0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69E13DB1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54A8" w:rsidRPr="007E6725" w14:paraId="65F066A1" w14:textId="77777777" w:rsidTr="004923A0">
        <w:tc>
          <w:tcPr>
            <w:tcW w:w="3519" w:type="pct"/>
            <w:shd w:val="clear" w:color="auto" w:fill="auto"/>
          </w:tcPr>
          <w:p w14:paraId="41620627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6892E1E1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8F54A8" w:rsidRPr="007E6725" w14:paraId="67EEF594" w14:textId="77777777" w:rsidTr="004923A0">
        <w:tc>
          <w:tcPr>
            <w:tcW w:w="3519" w:type="pct"/>
            <w:shd w:val="clear" w:color="auto" w:fill="auto"/>
          </w:tcPr>
          <w:p w14:paraId="529E0BEC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43C49FC" w14:textId="665A991A" w:rsidR="008F54A8" w:rsidRPr="00ED3A2C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8F54A8" w:rsidRPr="007E6725" w14:paraId="780BE647" w14:textId="77777777" w:rsidTr="004923A0">
        <w:tc>
          <w:tcPr>
            <w:tcW w:w="3519" w:type="pct"/>
            <w:shd w:val="clear" w:color="auto" w:fill="auto"/>
          </w:tcPr>
          <w:p w14:paraId="55500EF9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7B5B48FC" w14:textId="77777777" w:rsidR="008F54A8" w:rsidRPr="00ED3A2C" w:rsidRDefault="008F54A8" w:rsidP="004923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8F54A8" w:rsidRPr="007E6725" w14:paraId="39A3AB47" w14:textId="77777777" w:rsidTr="004923A0">
        <w:tc>
          <w:tcPr>
            <w:tcW w:w="3519" w:type="pct"/>
            <w:shd w:val="clear" w:color="auto" w:fill="auto"/>
          </w:tcPr>
          <w:p w14:paraId="7B8E2002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166EF46D" w14:textId="2DC0C52D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8F54A8" w:rsidRPr="007E6725" w14:paraId="1117F01C" w14:textId="77777777" w:rsidTr="004923A0">
        <w:tc>
          <w:tcPr>
            <w:tcW w:w="3519" w:type="pct"/>
            <w:shd w:val="clear" w:color="auto" w:fill="auto"/>
          </w:tcPr>
          <w:p w14:paraId="56EE86AD" w14:textId="77777777" w:rsidR="008F54A8" w:rsidRPr="007E6725" w:rsidRDefault="008F54A8" w:rsidP="004923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17B18A6B" w14:textId="1968864E" w:rsidR="008F54A8" w:rsidRPr="00ED3A2C" w:rsidRDefault="008F54A8" w:rsidP="004923A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5E630F5A" w14:textId="77777777" w:rsidR="008F54A8" w:rsidRPr="007E6725" w:rsidRDefault="008F54A8" w:rsidP="008F54A8">
      <w:pPr>
        <w:contextualSpacing/>
        <w:jc w:val="center"/>
        <w:rPr>
          <w:rFonts w:ascii="Times New Roman" w:hAnsi="Times New Roman" w:cs="Times New Roman"/>
        </w:rPr>
      </w:pPr>
    </w:p>
    <w:p w14:paraId="6BF83A46" w14:textId="77777777" w:rsidR="00BE46C3" w:rsidRPr="007E6725" w:rsidRDefault="00BE46C3" w:rsidP="00BE46C3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Уфа</w:t>
      </w:r>
    </w:p>
    <w:p w14:paraId="2CE08585" w14:textId="77777777" w:rsidR="00BE46C3" w:rsidRPr="000A5546" w:rsidRDefault="00BE46C3" w:rsidP="00BE46C3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</w:p>
    <w:p w14:paraId="21CE06D0" w14:textId="06A722DD" w:rsidR="008F54A8" w:rsidRPr="007E6725" w:rsidRDefault="008F54A8" w:rsidP="008F54A8">
      <w:pPr>
        <w:contextualSpacing/>
        <w:jc w:val="center"/>
        <w:rPr>
          <w:rFonts w:ascii="Times New Roman" w:hAnsi="Times New Roman" w:cs="Times New Roman"/>
        </w:rPr>
      </w:pPr>
      <w:bookmarkStart w:id="5" w:name="_GoBack"/>
      <w:bookmarkEnd w:id="5"/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3C9BC00D" w:rsidR="00511619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highlight w:val="yellow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  <w:highlight w:val="none"/>
        </w:rPr>
      </w:sdtEndPr>
      <w:sdtContent>
        <w:p w14:paraId="5F0037C7" w14:textId="77777777" w:rsidR="00511619" w:rsidRPr="001C15EC" w:rsidRDefault="00511619">
          <w:pPr>
            <w:pStyle w:val="a9"/>
            <w:rPr>
              <w:highlight w:val="yellow"/>
            </w:rPr>
          </w:pPr>
        </w:p>
        <w:p w14:paraId="5C2FB9E2" w14:textId="4DAA8538" w:rsidR="009F38F4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832F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52604809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3869DA">
              <w:rPr>
                <w:rFonts w:eastAsiaTheme="minorEastAsia"/>
                <w:noProof/>
                <w:lang w:eastAsia="ru-RU"/>
              </w:rPr>
              <w:t xml:space="preserve"> </w:t>
            </w:r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_Toc152604809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3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2DFAF4A9" w14:textId="15AACCED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0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_Toc152604810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3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0F88BDE8" w14:textId="7261CD43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1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_Toc152604811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3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0BEA1DD7" w14:textId="53CEC0DD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2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_Toc152604812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5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2F876932" w14:textId="7FAF0986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3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_Toc152604813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10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78DB5D75" w14:textId="117756AE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4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_Toc152604814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10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129D377C" w14:textId="366F92FD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5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_Toc152604815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10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34664BC4" w14:textId="0D2CF03D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6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_Toc152604816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10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53756F20" w14:textId="47D82E78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7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_Toc152604817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11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5B34FF0E" w14:textId="5EDD24C5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8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_Toc152604818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12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1B29B386" w14:textId="5FCD2312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19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_Toc152604819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13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29D8E3B0" w14:textId="09844E7A" w:rsidR="009F38F4" w:rsidRDefault="00E951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20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_Toc152604820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14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00A39FC6" w14:textId="6A562C0D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21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_Toc152604821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14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20351153" w14:textId="14B22E2C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22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_Toc152604822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14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2EE65EF1" w14:textId="6F5AB84A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23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_Toc152604823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14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56D514F6" w14:textId="3697AD61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24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_Toc152604824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15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4791F58D" w14:textId="6BEFA631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25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_Toc152604825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15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4585EBA7" w14:textId="78F3F740" w:rsidR="009F38F4" w:rsidRDefault="00E951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604826" w:history="1">
            <w:r w:rsidR="009F38F4" w:rsidRPr="0015027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F38F4">
              <w:rPr>
                <w:noProof/>
                <w:webHidden/>
              </w:rPr>
              <w:tab/>
            </w:r>
            <w:r w:rsidR="009F38F4">
              <w:rPr>
                <w:noProof/>
                <w:webHidden/>
              </w:rPr>
              <w:fldChar w:fldCharType="begin"/>
            </w:r>
            <w:r w:rsidR="009F38F4">
              <w:rPr>
                <w:noProof/>
                <w:webHidden/>
              </w:rPr>
              <w:instrText xml:space="preserve"> PAGEREF _Toc152604826 \h </w:instrText>
            </w:r>
            <w:r w:rsidR="009F38F4">
              <w:rPr>
                <w:noProof/>
                <w:webHidden/>
              </w:rPr>
            </w:r>
            <w:r w:rsidR="009F38F4">
              <w:rPr>
                <w:noProof/>
                <w:webHidden/>
              </w:rPr>
              <w:fldChar w:fldCharType="separate"/>
            </w:r>
            <w:r w:rsidR="00E9506E">
              <w:rPr>
                <w:noProof/>
                <w:webHidden/>
              </w:rPr>
              <w:t>15</w:t>
            </w:r>
            <w:r w:rsidR="009F38F4">
              <w:rPr>
                <w:noProof/>
                <w:webHidden/>
              </w:rPr>
              <w:fldChar w:fldCharType="end"/>
            </w:r>
          </w:hyperlink>
        </w:p>
        <w:p w14:paraId="0DD49713" w14:textId="0B306F6F" w:rsidR="00511619" w:rsidRPr="007E6725" w:rsidRDefault="00511619"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2FF173D" w14:textId="77777777" w:rsidR="008F54A8" w:rsidRDefault="008F54A8" w:rsidP="00E52886">
      <w:pPr>
        <w:pStyle w:val="1"/>
        <w:spacing w:before="0"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1"/>
      <w:bookmarkStart w:id="7" w:name="_Toc151995540"/>
    </w:p>
    <w:p w14:paraId="6F2B722C" w14:textId="77777777" w:rsidR="008F54A8" w:rsidRDefault="008F54A8" w:rsidP="00E52886">
      <w:pPr>
        <w:pStyle w:val="1"/>
        <w:numPr>
          <w:ilvl w:val="0"/>
          <w:numId w:val="45"/>
        </w:numPr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52583087"/>
      <w:bookmarkStart w:id="9" w:name="_Toc1526048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6"/>
      <w:bookmarkEnd w:id="7"/>
      <w:bookmarkEnd w:id="8"/>
      <w:bookmarkEnd w:id="9"/>
    </w:p>
    <w:p w14:paraId="70C7FB37" w14:textId="77777777" w:rsidR="008F54A8" w:rsidRPr="00B15E44" w:rsidRDefault="008F54A8" w:rsidP="00E52886">
      <w:pPr>
        <w:spacing w:after="0"/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F54A8" w:rsidRPr="007E6725" w14:paraId="557CF4C0" w14:textId="77777777" w:rsidTr="004923A0">
        <w:tc>
          <w:tcPr>
            <w:tcW w:w="1702" w:type="dxa"/>
            <w:shd w:val="clear" w:color="auto" w:fill="auto"/>
          </w:tcPr>
          <w:p w14:paraId="42FD6949" w14:textId="77777777" w:rsidR="008F54A8" w:rsidRPr="007E6725" w:rsidRDefault="008F54A8" w:rsidP="00E528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0EBCFC8D" w14:textId="77777777" w:rsidR="008F54A8" w:rsidRPr="0049287B" w:rsidRDefault="008F54A8" w:rsidP="00E528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Pr="0049287B">
              <w:rPr>
                <w:rFonts w:ascii="Times New Roman" w:hAnsi="Times New Roman" w:cs="Times New Roman"/>
                <w:sz w:val="24"/>
                <w:szCs w:val="28"/>
              </w:rPr>
              <w:t>ормирование знаний:</w:t>
            </w:r>
          </w:p>
          <w:p w14:paraId="76F10587" w14:textId="77777777" w:rsidR="008F54A8" w:rsidRPr="004E650B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E650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 роли транспорта нефти и газа на различных этапах развития нефтегазовой отрасли; </w:t>
            </w:r>
          </w:p>
          <w:p w14:paraId="176DFBD7" w14:textId="77777777" w:rsidR="008F54A8" w:rsidRPr="004E650B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E650B">
              <w:rPr>
                <w:rFonts w:ascii="Times New Roman" w:eastAsia="MS Mincho" w:hAnsi="Times New Roman" w:cs="Times New Roman"/>
                <w:sz w:val="24"/>
                <w:szCs w:val="24"/>
              </w:rPr>
              <w:t>об особенностях технологий, конструкций и выполняемых задач различных видов транспорта нефти, газа, нефтепродуктов для наиб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олее эффективного их применения</w:t>
            </w:r>
            <w:r w:rsidRPr="004E650B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14:paraId="71631AE1" w14:textId="77777777" w:rsidR="008F54A8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E650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 совершенствовании способов и конструкций для хранения нефти, нефтепродуктов, </w:t>
            </w:r>
            <w:proofErr w:type="spellStart"/>
            <w:r w:rsidRPr="004E650B">
              <w:rPr>
                <w:rFonts w:ascii="Times New Roman" w:eastAsia="MS Mincho" w:hAnsi="Times New Roman" w:cs="Times New Roman"/>
                <w:sz w:val="24"/>
                <w:szCs w:val="24"/>
              </w:rPr>
              <w:t>газа</w:t>
            </w:r>
            <w:proofErr w:type="gramStart"/>
            <w:r w:rsidRPr="004E650B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5012FB">
              <w:rPr>
                <w:rFonts w:ascii="Times New Roman" w:eastAsia="MS Mincho" w:hAnsi="Times New Roman" w:cs="Times New Roman"/>
                <w:sz w:val="24"/>
                <w:szCs w:val="24"/>
              </w:rPr>
              <w:t>о</w:t>
            </w:r>
            <w:proofErr w:type="spellEnd"/>
            <w:proofErr w:type="gramEnd"/>
            <w:r w:rsidRPr="005012F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физико-химической характеристике углеводородного сырья;</w:t>
            </w:r>
          </w:p>
          <w:p w14:paraId="020B174A" w14:textId="77777777" w:rsidR="008F54A8" w:rsidRPr="00B2506F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2506F">
              <w:rPr>
                <w:rFonts w:ascii="Times New Roman" w:eastAsia="MS Mincho" w:hAnsi="Times New Roman" w:cs="Times New Roman"/>
                <w:sz w:val="24"/>
                <w:szCs w:val="24"/>
              </w:rPr>
              <w:t>способность участвовать в управлении технологическими процессами приема, перекачки и поставок нефти с учетом утвержденных технологических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карт режимов ра</w:t>
            </w:r>
            <w:r w:rsidRPr="00B2506F">
              <w:rPr>
                <w:rFonts w:ascii="Times New Roman" w:eastAsia="MS Mincho" w:hAnsi="Times New Roman" w:cs="Times New Roman"/>
                <w:sz w:val="24"/>
                <w:szCs w:val="24"/>
              </w:rPr>
              <w:t>боты нефтепроводов;</w:t>
            </w:r>
          </w:p>
          <w:p w14:paraId="7E891492" w14:textId="77777777" w:rsidR="008F54A8" w:rsidRPr="00B2506F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2506F">
              <w:rPr>
                <w:rFonts w:ascii="Times New Roman" w:eastAsia="MS Mincho" w:hAnsi="Times New Roman" w:cs="Times New Roman"/>
                <w:sz w:val="24"/>
                <w:szCs w:val="24"/>
              </w:rPr>
              <w:t>способность осуществлять контроль технического состояния нефтепроводов, резервуаров и основного технологического оборудования;</w:t>
            </w:r>
          </w:p>
          <w:p w14:paraId="6BE72910" w14:textId="77777777" w:rsidR="008F54A8" w:rsidRPr="00B2506F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2506F">
              <w:rPr>
                <w:rFonts w:ascii="Times New Roman" w:eastAsia="MS Mincho" w:hAnsi="Times New Roman" w:cs="Times New Roman"/>
                <w:sz w:val="24"/>
                <w:szCs w:val="24"/>
              </w:rPr>
              <w:t>способность участвовать в организации и ведения достоверного учета количества и качества принимаемой, транспортируемой и сдаваемой нефти;</w:t>
            </w:r>
          </w:p>
          <w:p w14:paraId="1E1F3DAE" w14:textId="77777777" w:rsidR="008F54A8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2506F">
              <w:rPr>
                <w:rFonts w:ascii="Times New Roman" w:eastAsia="MS Mincho" w:hAnsi="Times New Roman" w:cs="Times New Roman"/>
                <w:sz w:val="24"/>
                <w:szCs w:val="24"/>
              </w:rPr>
              <w:t>способность в обеспечении своевременной выдачи информации о движении нефти в штатных и нештатных ситуациях, необходимой для принятия оперативных решений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14:paraId="2F8E0139" w14:textId="77777777" w:rsidR="008F54A8" w:rsidRPr="009746E2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677A4">
              <w:rPr>
                <w:rFonts w:ascii="Times New Roman" w:eastAsia="MS Mincho" w:hAnsi="Times New Roman" w:cs="Times New Roman"/>
                <w:sz w:val="24"/>
                <w:szCs w:val="24"/>
              </w:rPr>
              <w:t>об основных цифровых технологиях, используемых в современных АСУТП транспортировки и хранения нефти и газа: технологиях цифровой обработки измерительной информации, передачи на расстояние, использования в SCADA-системах, системах улучшенного управления, в «цифровых двойниках» предприятия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  <w:r w:rsidRPr="009746E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– об основных принципах построения современных систем автоматизации и управления;</w:t>
            </w:r>
          </w:p>
          <w:p w14:paraId="75D1A658" w14:textId="77777777" w:rsidR="008F54A8" w:rsidRPr="009746E2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746E2">
              <w:rPr>
                <w:rFonts w:ascii="Times New Roman" w:eastAsia="MS Mincho" w:hAnsi="Times New Roman" w:cs="Times New Roman"/>
                <w:sz w:val="24"/>
                <w:szCs w:val="24"/>
              </w:rPr>
              <w:t>основных понятиях теории автоматического управления;</w:t>
            </w:r>
          </w:p>
          <w:p w14:paraId="06E7787B" w14:textId="77777777" w:rsidR="008F54A8" w:rsidRPr="009746E2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746E2">
              <w:rPr>
                <w:rFonts w:ascii="Times New Roman" w:eastAsia="MS Mincho" w:hAnsi="Times New Roman" w:cs="Times New Roman"/>
                <w:sz w:val="24"/>
                <w:szCs w:val="24"/>
              </w:rPr>
              <w:t>используемых в нефтегазовой промышленности средствах измерения основных технологических параметров и технических средствах автоматизации;</w:t>
            </w:r>
          </w:p>
          <w:p w14:paraId="18D599E0" w14:textId="7905B98F" w:rsidR="008F54A8" w:rsidRPr="001371DC" w:rsidRDefault="008F54A8" w:rsidP="00E52886">
            <w:pPr>
              <w:numPr>
                <w:ilvl w:val="0"/>
                <w:numId w:val="46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Times New Roman" w:hAnsi="Times New Roman"/>
                <w:i/>
                <w:color w:val="E36C0A"/>
                <w:sz w:val="24"/>
                <w:szCs w:val="24"/>
                <w:lang w:eastAsia="ru-RU"/>
              </w:rPr>
            </w:pPr>
            <w:r w:rsidRPr="009746E2">
              <w:rPr>
                <w:rFonts w:ascii="Times New Roman" w:eastAsia="MS Mincho" w:hAnsi="Times New Roman" w:cs="Times New Roman"/>
                <w:sz w:val="24"/>
                <w:szCs w:val="24"/>
              </w:rPr>
              <w:t>объеме автоматизации и особенностях построения систем автоматизации основных объектов транспорта, хранения и распределения нефти и газа, в том числе сжиженного</w:t>
            </w:r>
            <w:r w:rsidRPr="00B954A1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14:paraId="35C64371" w14:textId="77777777" w:rsidR="008F54A8" w:rsidRPr="007E6725" w:rsidRDefault="008F54A8" w:rsidP="00E5288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21609CA" w14:textId="77777777" w:rsidR="008F54A8" w:rsidRPr="007E6725" w:rsidRDefault="008F54A8" w:rsidP="008F54A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83656872"/>
      <w:bookmarkStart w:id="11" w:name="_Toc151995541"/>
      <w:bookmarkStart w:id="12" w:name="_Toc152583088"/>
      <w:bookmarkStart w:id="13" w:name="_Toc152604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0"/>
      <w:bookmarkEnd w:id="11"/>
      <w:bookmarkEnd w:id="12"/>
      <w:bookmarkEnd w:id="13"/>
    </w:p>
    <w:p w14:paraId="728245A6" w14:textId="77777777" w:rsidR="008F54A8" w:rsidRPr="007E6725" w:rsidRDefault="008F54A8" w:rsidP="008F54A8">
      <w:pPr>
        <w:pStyle w:val="Style5"/>
        <w:widowControl/>
        <w:rPr>
          <w:sz w:val="28"/>
          <w:szCs w:val="28"/>
        </w:rPr>
      </w:pPr>
    </w:p>
    <w:p w14:paraId="41684313" w14:textId="09D11A11" w:rsidR="008F54A8" w:rsidRDefault="008F54A8" w:rsidP="008F54A8">
      <w:pPr>
        <w:pStyle w:val="Style5"/>
        <w:widowControl/>
        <w:rPr>
          <w:sz w:val="28"/>
          <w:szCs w:val="28"/>
        </w:rPr>
      </w:pPr>
      <w:r>
        <w:rPr>
          <w:sz w:val="28"/>
          <w:szCs w:val="28"/>
        </w:rPr>
        <w:t>Дисциплина Б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.О </w:t>
      </w:r>
      <w:r w:rsidRPr="008F54A8">
        <w:rPr>
          <w:sz w:val="28"/>
          <w:szCs w:val="28"/>
        </w:rPr>
        <w:t>Развитие техники и технологии транспорта и хранения нефти и газа (в т.ч. сжиженного)</w:t>
      </w:r>
      <w:r>
        <w:rPr>
          <w:sz w:val="28"/>
          <w:szCs w:val="28"/>
        </w:rPr>
        <w:t xml:space="preserve"> относится к обязательной части Блока 1.</w:t>
      </w:r>
    </w:p>
    <w:p w14:paraId="35E1B9D2" w14:textId="77777777" w:rsidR="00E52886" w:rsidRDefault="00E52886" w:rsidP="008F54A8">
      <w:pPr>
        <w:pStyle w:val="Style5"/>
        <w:widowControl/>
      </w:pPr>
    </w:p>
    <w:p w14:paraId="7666A5B9" w14:textId="77777777" w:rsidR="008F54A8" w:rsidRPr="007E6725" w:rsidRDefault="008F54A8" w:rsidP="00E52886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73"/>
      <w:bookmarkStart w:id="15" w:name="_Toc151995542"/>
      <w:bookmarkStart w:id="16" w:name="_Toc152583089"/>
      <w:bookmarkStart w:id="17" w:name="_Toc1526048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3. ПЛАНИРУЕМЫЕ РЕЗУЛЬТАТЫ ОБУЧЕНИЯ ПО ДИСЦИПЛИНЕ</w:t>
      </w:r>
      <w:bookmarkEnd w:id="14"/>
      <w:bookmarkEnd w:id="15"/>
      <w:bookmarkEnd w:id="16"/>
      <w:bookmarkEnd w:id="17"/>
    </w:p>
    <w:p w14:paraId="353F994F" w14:textId="77777777" w:rsidR="00945486" w:rsidRPr="005832F7" w:rsidRDefault="00945486" w:rsidP="00E5288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895"/>
        <w:gridCol w:w="6394"/>
      </w:tblGrid>
      <w:tr w:rsidR="008F54A8" w:rsidRPr="007E6725" w14:paraId="5581B131" w14:textId="77777777" w:rsidTr="008F54A8">
        <w:trPr>
          <w:trHeight w:val="848"/>
          <w:tblHeader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909E2" w14:textId="77777777" w:rsidR="008F54A8" w:rsidRPr="007E6725" w:rsidRDefault="008F54A8" w:rsidP="00E52886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252D" w14:textId="77777777" w:rsidR="008F54A8" w:rsidRPr="007E6725" w:rsidRDefault="008F54A8" w:rsidP="00E5288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15C6" w14:textId="77777777" w:rsidR="008F54A8" w:rsidRPr="007E6725" w:rsidRDefault="008F54A8" w:rsidP="00E52886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00083263" w14:textId="77777777" w:rsidR="008F54A8" w:rsidRPr="007E6725" w:rsidRDefault="008F54A8" w:rsidP="00E52886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F54A8" w:rsidRPr="00606FAA" w14:paraId="7A12130C" w14:textId="77777777" w:rsidTr="008F54A8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8B9A" w14:textId="608AD544" w:rsidR="008F54A8" w:rsidRPr="00B15E44" w:rsidRDefault="008F54A8" w:rsidP="00E52886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ПК-4 - </w:t>
            </w:r>
            <w:r w:rsidRPr="00807065">
              <w:rPr>
                <w:rFonts w:ascii="Times New Roman" w:hAnsi="Times New Roman" w:cs="Times New Roman"/>
              </w:rPr>
              <w:t>Способен осуществлять технологическое сопровождение планирования потоков углеводородного сырья и режимов работы технологических объектов нефтегазовой отрасли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38283" w14:textId="1949569D" w:rsidR="008F54A8" w:rsidRPr="00B15E44" w:rsidRDefault="008F54A8" w:rsidP="00E52886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B15E44">
              <w:rPr>
                <w:rFonts w:ascii="Times New Roman" w:hAnsi="Times New Roman" w:cs="Times New Roman"/>
                <w:lang w:bidi="ru-RU"/>
              </w:rPr>
              <w:t>ПК-</w:t>
            </w:r>
            <w:r>
              <w:rPr>
                <w:rFonts w:ascii="Times New Roman" w:hAnsi="Times New Roman" w:cs="Times New Roman"/>
                <w:lang w:bidi="ru-RU"/>
              </w:rPr>
              <w:t>4.2</w:t>
            </w:r>
            <w:r w:rsidRPr="00B15E44">
              <w:rPr>
                <w:rFonts w:ascii="Times New Roman" w:hAnsi="Times New Roman" w:cs="Times New Roman"/>
                <w:lang w:bidi="ru-RU"/>
              </w:rPr>
              <w:t xml:space="preserve"> - </w:t>
            </w:r>
            <w:r w:rsidRPr="00807065">
              <w:rPr>
                <w:rFonts w:ascii="Times New Roman" w:hAnsi="Times New Roman" w:cs="Times New Roman"/>
                <w:lang w:bidi="ru-RU"/>
              </w:rPr>
              <w:t>Знает технологию транспорта, хранения, распределения углеводородного сырья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F64D2" w14:textId="77777777" w:rsidR="008F54A8" w:rsidRPr="008F54A8" w:rsidRDefault="008F54A8" w:rsidP="00E52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 xml:space="preserve">Знать: </w:t>
            </w:r>
          </w:p>
          <w:p w14:paraId="249BD423" w14:textId="77777777" w:rsidR="008F54A8" w:rsidRPr="004E650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4E650B">
              <w:rPr>
                <w:rFonts w:ascii="Times New Roman" w:hAnsi="Times New Roman" w:cs="Times New Roman"/>
                <w:lang w:bidi="ru-RU"/>
              </w:rPr>
              <w:t xml:space="preserve">основные этапы развития и перспективы нефтяной и газовой промышленности России; </w:t>
            </w:r>
          </w:p>
          <w:p w14:paraId="09260255" w14:textId="77777777" w:rsidR="008F54A8" w:rsidRPr="004E650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4E650B">
              <w:rPr>
                <w:rFonts w:ascii="Times New Roman" w:hAnsi="Times New Roman" w:cs="Times New Roman"/>
                <w:lang w:bidi="ru-RU"/>
              </w:rPr>
              <w:t>особенности технологий и технических средств различных видов транспорта нефти, газа, нефтепродуктов для выполнения определенных задач нефтегазовой отрасли;</w:t>
            </w:r>
          </w:p>
          <w:p w14:paraId="12343286" w14:textId="77777777" w:rsidR="008F54A8" w:rsidRPr="004E650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4E650B">
              <w:rPr>
                <w:rFonts w:ascii="Times New Roman" w:hAnsi="Times New Roman" w:cs="Times New Roman"/>
                <w:lang w:bidi="ru-RU"/>
              </w:rPr>
              <w:t xml:space="preserve">совершенствование способов хранения нефти, нефтепродуктов и газа на различных исторических этапах; </w:t>
            </w:r>
          </w:p>
          <w:p w14:paraId="778308A1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4E650B">
              <w:rPr>
                <w:rFonts w:ascii="Times New Roman" w:hAnsi="Times New Roman" w:cs="Times New Roman"/>
                <w:lang w:bidi="ru-RU"/>
              </w:rPr>
              <w:t>современные конструкции и оборудование для транспорта и хранения СПГ.</w:t>
            </w:r>
            <w:r w:rsidRPr="00DB4908">
              <w:rPr>
                <w:rFonts w:ascii="Times New Roman" w:hAnsi="Times New Roman" w:cs="Times New Roman"/>
                <w:lang w:bidi="ru-RU"/>
              </w:rPr>
              <w:t>;</w:t>
            </w:r>
          </w:p>
          <w:p w14:paraId="78EF1367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 xml:space="preserve">свойства и классификацию товарных </w:t>
            </w:r>
            <w:proofErr w:type="spellStart"/>
            <w:r w:rsidRPr="0036558B">
              <w:rPr>
                <w:rFonts w:ascii="Times New Roman" w:hAnsi="Times New Roman" w:cs="Times New Roman"/>
                <w:lang w:bidi="ru-RU"/>
              </w:rPr>
              <w:t>нефтей</w:t>
            </w:r>
            <w:proofErr w:type="spellEnd"/>
            <w:r w:rsidRPr="0036558B">
              <w:rPr>
                <w:rFonts w:ascii="Times New Roman" w:hAnsi="Times New Roman" w:cs="Times New Roman"/>
                <w:lang w:bidi="ru-RU"/>
              </w:rPr>
              <w:t>;</w:t>
            </w:r>
          </w:p>
          <w:p w14:paraId="06C84DA2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насосы для перекачки нефти и нефтепродуктов;</w:t>
            </w:r>
          </w:p>
          <w:p w14:paraId="4D56F307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основы технологических расчетов трубопроводов при стационарном режиме;</w:t>
            </w:r>
          </w:p>
          <w:p w14:paraId="1BB62FB5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вопросы оптимизации режимов работы трубопровода;</w:t>
            </w:r>
          </w:p>
          <w:p w14:paraId="3750F644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пути уменьшения энергозатрат на перекачку;</w:t>
            </w:r>
          </w:p>
          <w:p w14:paraId="38045B6E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защиту трубопроводов от перегрузок по давлению;</w:t>
            </w:r>
          </w:p>
          <w:p w14:paraId="1A3464CD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основные требования отраслевых нормативных документов для диспетчерских служб;</w:t>
            </w:r>
          </w:p>
          <w:p w14:paraId="670BDE24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единую автоматизированную систему управления технологическим процессом транспорта нефти;</w:t>
            </w:r>
          </w:p>
          <w:p w14:paraId="4D560AD5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карты технологических режимов работы магистральных трубопроводов.</w:t>
            </w:r>
          </w:p>
          <w:p w14:paraId="78EA5B9A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порядок организации и сре</w:t>
            </w:r>
            <w:r>
              <w:rPr>
                <w:rFonts w:ascii="Times New Roman" w:hAnsi="Times New Roman" w:cs="Times New Roman"/>
                <w:lang w:bidi="ru-RU"/>
              </w:rPr>
              <w:t>дства связи диспетчерских служб;</w:t>
            </w:r>
          </w:p>
          <w:p w14:paraId="51C9150F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основные термины и определения из области цифровых технологий, используемые в современных системах управления, виды технологий обработки и передачи информации, принципы построения современных систем управления АСУТП, АСУП, SCADA-систем, систем улучшенного управления, "цифровых двойников» предприятий;</w:t>
            </w:r>
          </w:p>
          <w:p w14:paraId="2A39D2DE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задачи управления технологическими процессами;</w:t>
            </w:r>
          </w:p>
          <w:p w14:paraId="075B5024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основные виды систем автоматизации и их функции;</w:t>
            </w:r>
          </w:p>
          <w:p w14:paraId="551E1F1D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основные понятия теории автоматического управления (виды автоматических систем, принципы регулирования, законы регулирования, качество регулирования);</w:t>
            </w:r>
          </w:p>
          <w:p w14:paraId="7F9C718D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основные понятия метрологии технических измерений;</w:t>
            </w:r>
          </w:p>
          <w:p w14:paraId="2FBD1C25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методы и средства измерения основных технологических параметров;</w:t>
            </w:r>
          </w:p>
          <w:p w14:paraId="04ED7CE7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принципы преобразования и передачи информации в системах автоматизации и управления;</w:t>
            </w:r>
          </w:p>
          <w:p w14:paraId="25DD6C02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основные логические операции, используемые в системах автоматического управления;</w:t>
            </w:r>
          </w:p>
          <w:p w14:paraId="3A854425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назначение, принцип действия и область применения основных видов технических средств автоматизации;</w:t>
            </w:r>
          </w:p>
          <w:p w14:paraId="25941ADB" w14:textId="77777777" w:rsidR="008F54A8" w:rsidRPr="00030160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объем автоматизации основных объектов транспорта, хранения н распределения нефти и газа, в том числе сжиженного;</w:t>
            </w:r>
          </w:p>
          <w:p w14:paraId="7E453E1B" w14:textId="77777777" w:rsidR="008F54A8" w:rsidRPr="008F54A8" w:rsidRDefault="008F54A8" w:rsidP="00E52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 xml:space="preserve">Уметь: </w:t>
            </w:r>
          </w:p>
          <w:p w14:paraId="416C8E44" w14:textId="77777777" w:rsidR="008F54A8" w:rsidRPr="004E650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50B">
              <w:rPr>
                <w:rFonts w:ascii="Times New Roman" w:hAnsi="Times New Roman" w:cs="Times New Roman"/>
                <w:lang w:bidi="ru-RU"/>
              </w:rPr>
              <w:t>анализировать, обобщать информацию в области транспорта и хранения нефти, газа, нефтепродуктов</w:t>
            </w:r>
            <w:r>
              <w:rPr>
                <w:rFonts w:ascii="Times New Roman" w:hAnsi="Times New Roman" w:cs="Times New Roman"/>
                <w:lang w:bidi="ru-RU"/>
              </w:rPr>
              <w:t>;</w:t>
            </w:r>
          </w:p>
          <w:p w14:paraId="7C9A954D" w14:textId="77777777" w:rsidR="008F54A8" w:rsidRPr="004E650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50B">
              <w:rPr>
                <w:rFonts w:ascii="Times New Roman" w:hAnsi="Times New Roman" w:cs="Times New Roman"/>
                <w:lang w:bidi="ru-RU"/>
              </w:rPr>
              <w:t>осуществлять выбор наиболее эффективного способа транспорта нефти, нефтепродуктов, газа</w:t>
            </w:r>
            <w:r>
              <w:rPr>
                <w:rFonts w:ascii="Times New Roman" w:hAnsi="Times New Roman" w:cs="Times New Roman"/>
                <w:lang w:bidi="ru-RU"/>
              </w:rPr>
              <w:t>;</w:t>
            </w:r>
            <w:r w:rsidRPr="004E650B">
              <w:rPr>
                <w:rFonts w:ascii="Times New Roman" w:hAnsi="Times New Roman" w:cs="Times New Roman"/>
                <w:lang w:bidi="ru-RU"/>
              </w:rPr>
              <w:t xml:space="preserve"> </w:t>
            </w:r>
          </w:p>
          <w:p w14:paraId="515E9991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50B">
              <w:rPr>
                <w:rFonts w:ascii="Times New Roman" w:hAnsi="Times New Roman" w:cs="Times New Roman"/>
                <w:lang w:bidi="ru-RU"/>
              </w:rPr>
              <w:t>осуществлять выбор наиболее эффективных конструкций и технических средств для транспорта и хранения нефти, нефтепродуктов, газа</w:t>
            </w:r>
            <w:r>
              <w:rPr>
                <w:rFonts w:ascii="Times New Roman" w:hAnsi="Times New Roman" w:cs="Times New Roman"/>
                <w:lang w:bidi="ru-RU"/>
              </w:rPr>
              <w:t>;</w:t>
            </w:r>
          </w:p>
          <w:p w14:paraId="35362D69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осуществлять пуск, вывод нефтепровода на режим и остановку в соответствии с требованиями нормативных документов;</w:t>
            </w:r>
          </w:p>
          <w:p w14:paraId="7A78F7E6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управлять технологическим процессом пере</w:t>
            </w:r>
            <w:r>
              <w:rPr>
                <w:rFonts w:ascii="Times New Roman" w:hAnsi="Times New Roman" w:cs="Times New Roman"/>
                <w:lang w:bidi="ru-RU"/>
              </w:rPr>
              <w:t>качки по магистральным трубопро</w:t>
            </w:r>
            <w:r w:rsidRPr="0036558B">
              <w:rPr>
                <w:rFonts w:ascii="Times New Roman" w:hAnsi="Times New Roman" w:cs="Times New Roman"/>
                <w:lang w:bidi="ru-RU"/>
              </w:rPr>
              <w:t>водам на разных уровнях (МДП, РДП, ТДП, ЦДП) в</w:t>
            </w:r>
            <w:r>
              <w:rPr>
                <w:rFonts w:ascii="Times New Roman" w:hAnsi="Times New Roman" w:cs="Times New Roman"/>
                <w:lang w:bidi="ru-RU"/>
              </w:rPr>
              <w:t xml:space="preserve"> соответствии с должностными ин</w:t>
            </w:r>
            <w:r w:rsidRPr="0036558B">
              <w:rPr>
                <w:rFonts w:ascii="Times New Roman" w:hAnsi="Times New Roman" w:cs="Times New Roman"/>
                <w:lang w:bidi="ru-RU"/>
              </w:rPr>
              <w:t>струкциями;</w:t>
            </w:r>
          </w:p>
          <w:p w14:paraId="0DCB1BD5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управлять технологическим участком магистр</w:t>
            </w:r>
            <w:r>
              <w:rPr>
                <w:rFonts w:ascii="Times New Roman" w:hAnsi="Times New Roman" w:cs="Times New Roman"/>
                <w:lang w:bidi="ru-RU"/>
              </w:rPr>
              <w:t>ального трубопровода при возник</w:t>
            </w:r>
            <w:r w:rsidRPr="0036558B">
              <w:rPr>
                <w:rFonts w:ascii="Times New Roman" w:hAnsi="Times New Roman" w:cs="Times New Roman"/>
                <w:lang w:bidi="ru-RU"/>
              </w:rPr>
              <w:t>новении нештатных ситуаций;</w:t>
            </w:r>
          </w:p>
          <w:p w14:paraId="43F775CC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пользоваться системами диспетчерского контроля и управления (СДКУ),</w:t>
            </w:r>
          </w:p>
          <w:p w14:paraId="076EEE87" w14:textId="77777777" w:rsidR="008F54A8" w:rsidRPr="0036558B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и автоматического регулирования режимами перекачки (САР);</w:t>
            </w:r>
          </w:p>
          <w:p w14:paraId="45C1553C" w14:textId="77777777" w:rsid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558B">
              <w:rPr>
                <w:rFonts w:ascii="Times New Roman" w:hAnsi="Times New Roman" w:cs="Times New Roman"/>
                <w:lang w:bidi="ru-RU"/>
              </w:rPr>
              <w:t>вести оперативный учет количества и осуществ</w:t>
            </w:r>
            <w:r>
              <w:rPr>
                <w:rFonts w:ascii="Times New Roman" w:hAnsi="Times New Roman" w:cs="Times New Roman"/>
                <w:lang w:bidi="ru-RU"/>
              </w:rPr>
              <w:t>лять контроль качества принимае</w:t>
            </w:r>
            <w:r w:rsidRPr="0036558B">
              <w:rPr>
                <w:rFonts w:ascii="Times New Roman" w:hAnsi="Times New Roman" w:cs="Times New Roman"/>
                <w:lang w:bidi="ru-RU"/>
              </w:rPr>
              <w:t>мой, п</w:t>
            </w:r>
            <w:r>
              <w:rPr>
                <w:rFonts w:ascii="Times New Roman" w:hAnsi="Times New Roman" w:cs="Times New Roman"/>
                <w:lang w:bidi="ru-RU"/>
              </w:rPr>
              <w:t>ерекачиваемой и сдаваемой нефти;</w:t>
            </w:r>
          </w:p>
          <w:p w14:paraId="24EFAE5F" w14:textId="77777777" w:rsidR="008F54A8" w:rsidRPr="003677A4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77A4">
              <w:rPr>
                <w:rFonts w:ascii="Times New Roman" w:hAnsi="Times New Roman" w:cs="Times New Roman"/>
                <w:lang w:bidi="ru-RU"/>
              </w:rPr>
              <w:t>разрабатывать проекты для SCADA-систем, работать с ОРС-интерфейсом, формировать сообщения в соответствии с протоколами промышленных сетей</w:t>
            </w:r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  <w:p w14:paraId="1A01489B" w14:textId="77777777" w:rsidR="008F54A8" w:rsidRPr="008F54A8" w:rsidRDefault="008F54A8" w:rsidP="00E52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Владеть:</w:t>
            </w:r>
          </w:p>
          <w:p w14:paraId="3E4B30D5" w14:textId="77777777" w:rsidR="008F54A8" w:rsidRP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77A4">
              <w:rPr>
                <w:rFonts w:ascii="Times New Roman" w:hAnsi="Times New Roman" w:cs="Times New Roman"/>
                <w:lang w:bidi="ru-RU"/>
              </w:rPr>
              <w:t>программным обеспечением, используемым в АСУТП (SCADA, CASE, RAD, серверы и клиенты ОРС и сетей)</w:t>
            </w:r>
            <w:r>
              <w:rPr>
                <w:rFonts w:ascii="Times New Roman" w:hAnsi="Times New Roman" w:cs="Times New Roman"/>
                <w:lang w:bidi="ru-RU"/>
              </w:rPr>
              <w:t>;</w:t>
            </w:r>
          </w:p>
          <w:p w14:paraId="659D4301" w14:textId="77777777" w:rsidR="008F54A8" w:rsidRP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определять необходимый объем автоматизации (основные параметры контроля, управления, сигнализации и блокировки) основных технологических процессов и объектов отрасли;</w:t>
            </w:r>
          </w:p>
          <w:p w14:paraId="5D205F38" w14:textId="77777777" w:rsidR="008F54A8" w:rsidRPr="008F54A8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69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выбирать необходимые средства измерения и технические средства автоматизации для конкретного технологического объекта;</w:t>
            </w:r>
          </w:p>
          <w:p w14:paraId="03449B9A" w14:textId="3DF1C9BA" w:rsidR="008F54A8" w:rsidRPr="00FE672A" w:rsidRDefault="008F54A8" w:rsidP="00E52886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rPr>
                <w:rFonts w:ascii="Times New Roman" w:hAnsi="Times New Roman" w:cs="Times New Roman"/>
                <w:lang w:bidi="ru-RU"/>
              </w:rPr>
            </w:pPr>
            <w:r w:rsidRPr="008F54A8">
              <w:rPr>
                <w:rFonts w:ascii="Times New Roman" w:hAnsi="Times New Roman" w:cs="Times New Roman"/>
                <w:lang w:bidi="ru-RU"/>
              </w:rPr>
              <w:t>оценивать точность измерений для конкретной измерительной задачи.</w:t>
            </w:r>
          </w:p>
        </w:tc>
      </w:tr>
    </w:tbl>
    <w:p w14:paraId="037E9894" w14:textId="77777777" w:rsidR="00443242" w:rsidRPr="00443242" w:rsidRDefault="00443242" w:rsidP="002C3E77">
      <w:pPr>
        <w:spacing w:after="0" w:line="360" w:lineRule="auto"/>
      </w:pPr>
    </w:p>
    <w:p w14:paraId="519A81C7" w14:textId="77777777" w:rsidR="004923A0" w:rsidRDefault="004923A0" w:rsidP="004923A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74"/>
      <w:bookmarkStart w:id="19" w:name="_Toc151995543"/>
      <w:bookmarkStart w:id="20" w:name="_Toc152583090"/>
      <w:bookmarkStart w:id="21" w:name="_Toc1526048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4. СТРУКТУРА И СОДЕРЖАНИЕ ДИСЦИПЛИНЫ*</w:t>
      </w:r>
      <w:bookmarkEnd w:id="18"/>
      <w:bookmarkEnd w:id="19"/>
      <w:bookmarkEnd w:id="20"/>
      <w:bookmarkEnd w:id="21"/>
    </w:p>
    <w:p w14:paraId="2F719592" w14:textId="77777777" w:rsidR="004923A0" w:rsidRPr="00DE7609" w:rsidRDefault="004923A0" w:rsidP="004923A0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923A0" w:rsidRPr="005B37A7" w14:paraId="739843F3" w14:textId="77777777" w:rsidTr="004923A0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98E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DFC6B" w14:textId="77777777" w:rsidR="004923A0" w:rsidRPr="005B37A7" w:rsidRDefault="004923A0" w:rsidP="004923A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9097AED" w14:textId="77777777" w:rsidR="004923A0" w:rsidRPr="005B37A7" w:rsidRDefault="004923A0" w:rsidP="004923A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BBD98B6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923A0" w:rsidRPr="005B37A7" w14:paraId="2FFCF115" w14:textId="77777777" w:rsidTr="004923A0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373A635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6BC0C81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38951F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0BD7B3C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02D96BF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923A0" w:rsidRPr="005B37A7" w14:paraId="35F5F778" w14:textId="77777777" w:rsidTr="004923A0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5B9885A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9B09062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59FAF1B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A0D7ECA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2C5FF60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0E2C03F" w14:textId="77777777" w:rsidR="004923A0" w:rsidRPr="005B37A7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F38F4" w:rsidRPr="00352B6F" w14:paraId="423BC15C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03FD03" w14:textId="65261C57" w:rsidR="009F38F4" w:rsidRPr="004923A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1. История зарождения и становления нефтяного и газового дела в России и мире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5C0E3D1F" w14:textId="41B14377" w:rsidR="009F38F4" w:rsidRPr="0034346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E650B">
              <w:rPr>
                <w:lang w:bidi="ru-RU"/>
              </w:rPr>
              <w:t>Первые способы транспорта нефти, становление водного, железнодорожного, трубопроводного транспорта нефти и нефтепродуктов.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4BB0B8" w14:textId="1414643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7503E" w14:textId="103BDA81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E4CB8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B1DB6E" w14:textId="4C4FE81B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08CCC27C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9FF004" w14:textId="3F1C9F93" w:rsidR="009F38F4" w:rsidRPr="004923A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2. История развития трубопроводного транспорта нефти и нефтепродуктов (ХХ – начало ХХI 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вв</w:t>
            </w:r>
            <w:proofErr w:type="spellEnd"/>
            <w:r w:rsidRPr="004923A0">
              <w:rPr>
                <w:rFonts w:ascii="Times New Roman" w:hAnsi="Times New Roman" w:cs="Times New Roman"/>
                <w:iCs/>
              </w:rPr>
              <w:t>).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0511785F" w14:textId="77777777" w:rsidR="009F38F4" w:rsidRPr="004923A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>Исторические этапы развития трубопроводного транспорта нефти и нефтепродуктов. Особенности технологий сооружения объектов крупнейших нефтепроводных систем ПАО «Транснефть» на современном этапе.  Совершенствование конструкций и оборудования резервуаров для нефти и нефтепродуктов.</w:t>
            </w:r>
          </w:p>
          <w:p w14:paraId="06C777EA" w14:textId="205C03FB" w:rsidR="009F38F4" w:rsidRPr="0034346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FF0CD" w14:textId="7185DF68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5A310" w14:textId="0B384FE2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DD9EAB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1CB15C" w14:textId="38F13E5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6</w:t>
            </w:r>
          </w:p>
        </w:tc>
      </w:tr>
      <w:tr w:rsidR="009F38F4" w:rsidRPr="00352B6F" w14:paraId="66D9C79B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0CED48" w14:textId="4822A2F8" w:rsidR="009F38F4" w:rsidRPr="004923A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3. История развития трубопроводного транспорта газа (ХХ – начало ХХI 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вв</w:t>
            </w:r>
            <w:proofErr w:type="spellEnd"/>
            <w:r w:rsidRPr="004923A0">
              <w:rPr>
                <w:rFonts w:ascii="Times New Roman" w:hAnsi="Times New Roman" w:cs="Times New Roman"/>
                <w:iCs/>
              </w:rPr>
              <w:t>).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69F7D904" w14:textId="5D73F32F" w:rsidR="009F38F4" w:rsidRPr="0034346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>Исторические аспекты развития трубопроводного транспорта природного газа. Совершенствование технологий, техники, оборудования для строительства и эксплуатации трубопроводных систем. Особенности современных газопроводных систем России и перспективы их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D6404" w14:textId="7726438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2C712" w14:textId="3DC5BBE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9BBA4E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72818" w14:textId="214867C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3E8179B5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9D9480" w14:textId="7D50B7B5" w:rsidR="009F38F4" w:rsidRPr="004923A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4. Развитие технологий и технических средств для транспорта и хранения СПГ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1956CE84" w14:textId="2BFA89F5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>Развитие производства СПГ. Особенности резервуаров для хранения СПГ. Совершенствование  конструкций танкеров СПГ.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D5387" w14:textId="71C2B6F4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BA3702" w14:textId="2F5B196E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D472F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08880" w14:textId="64C0BF6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6</w:t>
            </w:r>
          </w:p>
        </w:tc>
      </w:tr>
      <w:tr w:rsidR="009F38F4" w:rsidRPr="00352B6F" w14:paraId="70D707DD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B0B084" w14:textId="4A0C96E9" w:rsidR="009F38F4" w:rsidRPr="004923A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5. История развития водного, железнодорожного и автомобильного видов транспорта нефти, нефтепродуктов и газа в России и за рубежом.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76708EA4" w14:textId="39FDEC91" w:rsidR="009F38F4" w:rsidRPr="0034346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>Совершенствование технологий и технических средств водного железнодорожного и автомобильного видов транспорта нефти, нефтепродуктов и газа.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D2FD9" w14:textId="21C2CB65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184DB" w14:textId="5E8D6FBB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2840D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0ACEF" w14:textId="02958DAF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55C072DC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5AE96" w14:textId="6B4E1F6C" w:rsidR="009F38F4" w:rsidRPr="004923A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6. Управление приемом, транспортировкой и поставками нефти и газа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A993CC4" w14:textId="77777777" w:rsidR="009F38F4" w:rsidRPr="00DE0902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>Организация диспетчерского контроля и управления магистральными нефтепроводами и нефтепродуктопроводами в ПАО «Транснефть». ЦДП, ТДП, РДП, МДП. Задачи диспетчерских служб различных уровней управления и порядок взаимодействия между ними. Техническая документация диспетчерских служб. Оперативная документация диспетчерских служб.</w:t>
            </w:r>
          </w:p>
          <w:p w14:paraId="6617695C" w14:textId="5D69456D" w:rsidR="009F38F4" w:rsidRPr="0034346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1E975" w14:textId="631F0FCF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5EAB9" w14:textId="7214DE34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A7E0C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246BB" w14:textId="22FD2392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53306DB8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6C8A20" w14:textId="77777777" w:rsidR="009F38F4" w:rsidRPr="004923A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7. </w:t>
            </w:r>
          </w:p>
          <w:p w14:paraId="42234AF4" w14:textId="79FBC37D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Математические модели элементов магистраль-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ного</w:t>
            </w:r>
            <w:proofErr w:type="spellEnd"/>
            <w:r w:rsidRPr="004923A0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газонефтепровода</w:t>
            </w:r>
            <w:proofErr w:type="spellEnd"/>
            <w:r w:rsidRPr="004923A0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5EFF589E" w14:textId="14D0902C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 xml:space="preserve">Физико-химические свойства нефти и нефтепродуктов. Понятие расхода. Средняя скорость движения жидкости по трубопроводу. Число Рейнольдса. Режимы течения жидкости в трубах. Потери напора в трубопроводе. Гидравлический уклон. Математическое и графическое представление характеристики простого трубопровода. Трубопроводы с лупингами (резервными нитками) и вставками. Перевальная точка. Расчетная длина трубопровода. Трубопроводы со сбросами и подкачками. Особенности гидравлического расчета трубопровода при последовательной перекачке разносортных </w:t>
            </w:r>
            <w:proofErr w:type="spellStart"/>
            <w:r w:rsidRPr="00DE0902">
              <w:rPr>
                <w:lang w:bidi="ru-RU"/>
              </w:rPr>
              <w:t>нефтей</w:t>
            </w:r>
            <w:proofErr w:type="spellEnd"/>
            <w:r w:rsidRPr="00DE0902">
              <w:rPr>
                <w:lang w:bidi="ru-RU"/>
              </w:rPr>
              <w:t xml:space="preserve"> и нефтепродуктов. Технологические ограничения на режимы работы линейной части трубопровода. Основные и подпорные насосы магистральных нефтепроводов. Характеристики центробежных насосов. </w:t>
            </w:r>
            <w:proofErr w:type="spellStart"/>
            <w:r w:rsidRPr="00DE0902">
              <w:rPr>
                <w:lang w:bidi="ru-RU"/>
              </w:rPr>
              <w:t>Кавитационная</w:t>
            </w:r>
            <w:proofErr w:type="spellEnd"/>
            <w:r w:rsidRPr="00DE0902">
              <w:rPr>
                <w:lang w:bidi="ru-RU"/>
              </w:rPr>
              <w:t xml:space="preserve"> характеристика центробежного насоса. Последовательное и параллельное соединение центробежных насосов. Характеристики приводов насосов и их математическое представление. Технологические ограничения на режимы работы насосных агрегатов. Совмещенная характеристика трубопроводов и насосных станций. Графический и математический методы определения напоров и подпоров насосных станций нефтепровода.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78769" w14:textId="644A58A0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26ABD" w14:textId="3B88AE62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592DB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F85E4" w14:textId="7FD14B09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11A81213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E6D609" w14:textId="4EFC182D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8. Основные задачи и методы регулирования на НПС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1195C10F" w14:textId="77777777" w:rsidR="009F38F4" w:rsidRPr="00DE0902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 xml:space="preserve">Задачи регулирования на НПС. Способы и методы регулирования режимов работы магистрального нефтепровода. Использование насосов с пред включёнными колесами. Отключение насосных агрегатов и насосных станций. Регулирование обрезкой колес насосов. Регулирование дросселированием потока. Регулирование перепуском потока нефти. Регулирование при различных схемах соединения насосов. Использование подключенных резервуаров. Регулирование режима выбором величины и пункта сброса при последовательной перекачке разносортных </w:t>
            </w:r>
            <w:proofErr w:type="spellStart"/>
            <w:r w:rsidRPr="00DE0902">
              <w:rPr>
                <w:lang w:bidi="ru-RU"/>
              </w:rPr>
              <w:t>нефтей</w:t>
            </w:r>
            <w:proofErr w:type="spellEnd"/>
            <w:r w:rsidRPr="00DE0902">
              <w:rPr>
                <w:lang w:bidi="ru-RU"/>
              </w:rPr>
              <w:t xml:space="preserve"> и нефтепродуктов. Регулирование режимов работы насосов изменением частоты вращения ротора насоса. Регулирование с помощью муфт. Высокооборотные насосы с регулируемым приводом. Регулируемый электропривод. Дизельные и газотурбинные установки.</w:t>
            </w:r>
          </w:p>
          <w:p w14:paraId="7BAE1106" w14:textId="391C0E47" w:rsidR="009F38F4" w:rsidRPr="003567F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>Технологические режимы перекачки нефти на МН. Факторы, влияющие на работу МН. Основные правила вывода МН на режим и остановки МН.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019C0" w14:textId="1B388AD6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78BD48" w14:textId="371030A6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24787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ECDBF" w14:textId="0F74AB88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6</w:t>
            </w:r>
          </w:p>
        </w:tc>
      </w:tr>
      <w:tr w:rsidR="009F38F4" w:rsidRPr="00352B6F" w14:paraId="6A845A8D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259F2" w14:textId="657CDB2F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9. Рациональные режимы работы магистрального 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газонефтепровода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B316D0F" w14:textId="6D64ED5C" w:rsidR="009F38F4" w:rsidRPr="003567F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>Постановка задачи. Выбор рациональных режимов при фиксированной расстановке сменных роторов насосов. Рациональная расстановка сменных роторов на НПС. Нормативно-технологические и фактические параметры работы МН и НПС. Организация контроля за нормативными параметрами работы МН и НПС. Система тарифов на электроэнергию и ее влияние на выбор режимов работы нефтепровода. Технологические карты защит МН. Карты технологических режимов работы нефтепроводов. Плановые технологические режимы МН.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1B19C" w14:textId="3ABEF9D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77B3B7" w14:textId="2DCF0AAD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367209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1952B" w14:textId="7EA97B1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6C72B504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2DF7A8" w14:textId="27A2420D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10. Методы обнаружения возможных мест утечек нефти и газа из технологического и (или) магистрального 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газонефтепровода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882A998" w14:textId="48760FA9" w:rsidR="009F38F4" w:rsidRPr="003567F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 xml:space="preserve">Методы обнаружения аварий нефтепроводов. Методы и средства определения места аварий, несанкционированных врезок и утечек на технологических и магистральных </w:t>
            </w:r>
            <w:proofErr w:type="spellStart"/>
            <w:r w:rsidRPr="00DE0902">
              <w:rPr>
                <w:lang w:bidi="ru-RU"/>
              </w:rPr>
              <w:t>нефте</w:t>
            </w:r>
            <w:proofErr w:type="spellEnd"/>
            <w:r w:rsidRPr="00DE0902">
              <w:rPr>
                <w:lang w:bidi="ru-RU"/>
              </w:rPr>
              <w:t>- и нефтепродуктопроводах. Определение количества разлитого продукта при утечках и авариях трубопроводов.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B10397" w14:textId="491382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E37A65" w14:textId="4B402944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B338F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5B7A3" w14:textId="6B3F3B08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013F2881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946E4" w14:textId="46E7E223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11. Организация учета нефти и газа в системе магистральных 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газонефтепроводов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77B17297" w14:textId="776676C5" w:rsidR="009F38F4" w:rsidRPr="00C975EF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>Порядок проведения учетных операций в системе магистральных нефтепроводов. Учет количества и определение показателей качества нефти. Системы измерений количества и показателей качества нефти (СИКН). Схема нормальных (технологических) грузопотоков нефти. Инвентаризация нефти на предприятиях магистральных нефтепроводов. Составление исполнительных балансов. Порядок учета нефти при резервной схеме учета и причины перехода на резервную схему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5FBEB" w14:textId="72C66081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E6A52" w14:textId="71254BED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1A0AF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DE2BB2" w14:textId="0064F06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4BAD9CF7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8C7CA" w14:textId="1C12848E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12. Контроль, восстановление и улучшение гидравлических характеристик </w:t>
            </w:r>
            <w:proofErr w:type="spellStart"/>
            <w:r w:rsidRPr="004923A0">
              <w:rPr>
                <w:rFonts w:ascii="Times New Roman" w:hAnsi="Times New Roman" w:cs="Times New Roman"/>
                <w:iCs/>
              </w:rPr>
              <w:t>газонефтепроводов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AF552D9" w14:textId="4296E99E" w:rsidR="009F38F4" w:rsidRPr="00C975EF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DE0902">
              <w:rPr>
                <w:lang w:bidi="ru-RU"/>
              </w:rPr>
              <w:t>Основные причины ухудшения гидравлических характеристик нефтепроводов. Методы и средства контроля гидравлического состояния трубопроводов. Способы восстановления гидравлических характеристик (удаление скоплений воздуха, воды, парафина, мех примесей и др.). Применение химических реагентов при трубопроводном транспорте нефти и нефтепродуктов.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806BB" w14:textId="3B67C41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A6FABE" w14:textId="759DC2D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E1774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067B1C" w14:textId="4D4FB84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6</w:t>
            </w:r>
          </w:p>
        </w:tc>
      </w:tr>
      <w:tr w:rsidR="009F38F4" w:rsidRPr="00352B6F" w14:paraId="539EF475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3EBB12" w14:textId="34030659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13. Распределенные системы управления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79B995A" w14:textId="63BBA437" w:rsidR="009F38F4" w:rsidRPr="00C975EF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6059E">
              <w:rPr>
                <w:lang w:bidi="ru-RU"/>
              </w:rPr>
              <w:t>Основные термины и определения из области цифровых технологий, используемые в системах управления. Основные принципы построения систем управления. Место цифровых технологий в АСУТП и АСУП.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56D62F" w14:textId="065DCD72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37D4C" w14:textId="1502CA3E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ABD99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8937E" w14:textId="7BDC9CF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36600DB3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08D680" w14:textId="5FEF6D66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14. Компьютерные информационно-управляющие системы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F1993C3" w14:textId="49591E6A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6059E">
              <w:rPr>
                <w:lang w:bidi="ru-RU"/>
              </w:rPr>
              <w:t>Виды специализированного ПО: SCADA, CASE, RAD, серверы и др. Практикум по разработке проектов с использованием данного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468092" w14:textId="7C4A3C1D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F4DFC" w14:textId="2CD60FED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1F9A6F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745EA8" w14:textId="17BDF879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2AB3ACB0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A6E7C" w14:textId="0EE863D4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15. Промышленные сети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B6D5873" w14:textId="7A88B969" w:rsidR="009F38F4" w:rsidRPr="00C975EF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6059E">
              <w:rPr>
                <w:lang w:bidi="ru-RU"/>
              </w:rPr>
              <w:t>Требования к промышленным сетям передачи данных, предъявляемые предприятиями транспорта и хранения нефти и газа. Виды цифровых технологий передачи данных. Основные аспекты построения промышленных сетей. Обзор современных открытых сетевых технологий, в том числе беспроводных.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6FF9B" w14:textId="7902C0E5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8B041" w14:textId="488C4BDB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BE8A60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F59C5" w14:textId="42F101D4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780B7EDB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F4B8C6" w14:textId="35341700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16. Системы улучшенного управления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4C615FCB" w14:textId="621F1A95" w:rsidR="009F38F4" w:rsidRPr="004B6AB7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6059E">
              <w:rPr>
                <w:lang w:bidi="ru-RU"/>
              </w:rPr>
              <w:t>СУУТП (Системы улучшенного управления технологическим процессом), APC-системы (</w:t>
            </w:r>
            <w:proofErr w:type="spellStart"/>
            <w:r w:rsidRPr="0086059E">
              <w:rPr>
                <w:lang w:bidi="ru-RU"/>
              </w:rPr>
              <w:t>Advanced</w:t>
            </w:r>
            <w:proofErr w:type="spellEnd"/>
            <w:r w:rsidRPr="0086059E">
              <w:rPr>
                <w:lang w:bidi="ru-RU"/>
              </w:rPr>
              <w:t xml:space="preserve"> </w:t>
            </w:r>
            <w:proofErr w:type="spellStart"/>
            <w:r w:rsidRPr="0086059E">
              <w:rPr>
                <w:lang w:bidi="ru-RU"/>
              </w:rPr>
              <w:t>Process</w:t>
            </w:r>
            <w:proofErr w:type="spellEnd"/>
            <w:r w:rsidRPr="0086059E">
              <w:rPr>
                <w:lang w:bidi="ru-RU"/>
              </w:rPr>
              <w:t xml:space="preserve"> </w:t>
            </w:r>
            <w:proofErr w:type="spellStart"/>
            <w:r w:rsidRPr="0086059E">
              <w:rPr>
                <w:lang w:bidi="ru-RU"/>
              </w:rPr>
              <w:t>Control</w:t>
            </w:r>
            <w:proofErr w:type="spellEnd"/>
            <w:r w:rsidRPr="0086059E">
              <w:rPr>
                <w:lang w:bidi="ru-RU"/>
              </w:rPr>
              <w:t>): цели, решаемые задачи, сферы применения, выгоды от их использования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A4BCBF" w14:textId="53C2A9C4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9C89A" w14:textId="529039F9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C16DEC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A2D67D" w14:textId="44D92185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2D0B0A5D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E84BA" w14:textId="396DBF1C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17. Цифровые двойники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B5140AB" w14:textId="181F096E" w:rsidR="009F38F4" w:rsidRPr="004B6AB7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86059E">
              <w:rPr>
                <w:lang w:bidi="ru-RU"/>
              </w:rPr>
              <w:t>Понятие «цифрового двойника», структура, назначение, решаемые задачи. Виды моделей, используемых в «цифровых двойниках», проблемы получения моделей, структурная и параметрическая идентификация, программная реализация.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AB444" w14:textId="58E7C84E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526DDD" w14:textId="3C34B8F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DBD56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53E12" w14:textId="79C6E019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6</w:t>
            </w:r>
          </w:p>
        </w:tc>
      </w:tr>
      <w:tr w:rsidR="009F38F4" w:rsidRPr="00352B6F" w14:paraId="34972F05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995E41" w14:textId="12A840A2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18. Основные виды систем автоматизации, их функции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5C38CCE6" w14:textId="77777777" w:rsidR="009F38F4" w:rsidRPr="004923A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>Понятие автоматизации производственного процесса. Контроль, регулирование, управление. Этапы развития систем автоматизации.</w:t>
            </w:r>
          </w:p>
          <w:p w14:paraId="07BDD0E5" w14:textId="79B97E8C" w:rsidR="009F38F4" w:rsidRPr="0049287B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3A647" w14:textId="7C778BFD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EB766" w14:textId="3A5FFF86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9EBA71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635A97" w14:textId="4DC89B9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093C9A55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F39654" w14:textId="119CBE96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19. Основы теории автоматического управления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4F757E75" w14:textId="7443A1A8" w:rsidR="009F38F4" w:rsidRPr="004B6AB7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 xml:space="preserve"> История развития автоматизации. Основные понятия ТАУ. Принципы регулирования. Типовые законы регулирования и их характеристики. Оценка качества АСР.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127E4" w14:textId="240641A8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E44A6B" w14:textId="00728E96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7B6A0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5E41B" w14:textId="10577CC9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393E1F89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95D08" w14:textId="01AD585A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20. Метрологические основы технических измерений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1D72F7EA" w14:textId="04E89945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 xml:space="preserve"> Понятие величины. Классификация величин. Понятие измерения. Общие сведения об измерениях, их классификация. Средства измерения, их виды. Основные метрологические характеристики СИ. Погрешности измерений. Погрешности средств измерений. Общие сведения о Государственной системе приборов (ГСП).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D9729" w14:textId="443BDE21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CE0DA" w14:textId="7A53DEB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AE6B0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09919" w14:textId="0E649A5E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20BA7E6C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4CA13D" w14:textId="485EC1F4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21. Измерение основных технологических параметров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59D26C2A" w14:textId="4380E325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4923A0">
              <w:rPr>
                <w:lang w:bidi="ru-RU"/>
              </w:rPr>
              <w:t>Измерение температуры. Измерение давления. Измерение уровня. Измерение расхода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C5A46" w14:textId="655C46B1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703986" w14:textId="44C31312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B9A87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40681" w14:textId="6E2D1CB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1B56F04A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90BCDE" w14:textId="18694315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22. Системы обеспечения безопасности. Исполнительные устройства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6BEA65D" w14:textId="46A85991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B8602D">
              <w:rPr>
                <w:lang w:bidi="ru-RU"/>
              </w:rPr>
              <w:t>Уровни предотвращения опасных событий и минимизации их последствий. Обеспечение безопасности на полевом уровне (уровне технологического объекта). Системы противоаварийной защиты (СПАЗ). Исполнительные устройства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0FDB3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11938C" w14:textId="46EDCCAE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61B54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34B92" w14:textId="3483DFF4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6</w:t>
            </w:r>
          </w:p>
        </w:tc>
      </w:tr>
      <w:tr w:rsidR="009F38F4" w:rsidRPr="00352B6F" w14:paraId="67797D13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D0EF6" w14:textId="28D1C5B9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23. Преобразование и передача информации в системах автоматизации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443E988" w14:textId="557D6569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B8602D">
              <w:rPr>
                <w:lang w:bidi="ru-RU"/>
              </w:rPr>
              <w:t>Общие сведения о передаче информации в СА. Преобразование сообщений для передачи по каналам связи. Кодирование сообщений. Преобразователи сообщения в код.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2CB1E" w14:textId="4AD36FA8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170707" w14:textId="4672F636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57C2C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297BA7" w14:textId="45EE3DDC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58C291A7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C01FB7" w14:textId="6222104B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>Тема 24. Микропроцессорные устройства автоматики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087B8743" w14:textId="1304F3CD" w:rsidR="009F38F4" w:rsidRPr="000E4D4D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B8602D">
              <w:rPr>
                <w:lang w:bidi="ru-RU"/>
              </w:rPr>
              <w:t>Логические переменные и основные операции над ними. Реализация логических операций элементами цифровой техники. Аналого-цифровое и цифроаналоговое преобразование. Основные элементы цифровых устройств. Микропроцессоры, микропроцессорные системы, программируемые логические контроллеры. Способы передачи цифровой информации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0D136" w14:textId="1508C6BB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6BD1C" w14:textId="3F29B964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71D9BA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A8664" w14:textId="01A1A9ED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3</w:t>
            </w:r>
          </w:p>
        </w:tc>
      </w:tr>
      <w:tr w:rsidR="009F38F4" w:rsidRPr="00352B6F" w14:paraId="4EFD5F44" w14:textId="77777777" w:rsidTr="009F38F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0FBA08" w14:textId="4FD7EBE1" w:rsidR="009F38F4" w:rsidRPr="00EF2320" w:rsidRDefault="009F38F4" w:rsidP="009F38F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4923A0">
              <w:rPr>
                <w:rFonts w:ascii="Times New Roman" w:hAnsi="Times New Roman" w:cs="Times New Roman"/>
                <w:iCs/>
              </w:rPr>
              <w:t xml:space="preserve">Тема 25. Автоматизация основных объектов транспорта,  хранения и распределения  нефти и газа (в том числе сжиженного)  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9608592" w14:textId="7DD7A90D" w:rsidR="009F38F4" w:rsidRPr="00EF2320" w:rsidRDefault="009F38F4" w:rsidP="009F38F4">
            <w:pPr>
              <w:pStyle w:val="Style5"/>
              <w:tabs>
                <w:tab w:val="left" w:pos="0"/>
                <w:tab w:val="left" w:leader="underscore" w:pos="7027"/>
              </w:tabs>
              <w:rPr>
                <w:lang w:bidi="ru-RU"/>
              </w:rPr>
            </w:pPr>
            <w:r w:rsidRPr="00B8602D">
              <w:rPr>
                <w:lang w:bidi="ru-RU"/>
              </w:rPr>
              <w:t xml:space="preserve">Автоматизация нефтеперекачивающих станций. Автоматизация линейной части. Системы защиты от коррозии. Автоматизация резервуарных парков. Системы коммерческого учета нефти. Автоматизация компрессорных станций. Автоматизация систем газораспределения. Системы автоматизации в транспорте СПГ. 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10283" w14:textId="3200A916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FA3894" w14:textId="5E638F7A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38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94933" w14:textId="77777777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A15A6" w14:textId="2C842289" w:rsidR="009F38F4" w:rsidRPr="009F38F4" w:rsidRDefault="009F38F4" w:rsidP="009F38F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38F4">
              <w:rPr>
                <w:rFonts w:ascii="Times New Roman" w:hAnsi="Times New Roman" w:cs="Times New Roman"/>
              </w:rPr>
              <w:t>6</w:t>
            </w:r>
          </w:p>
        </w:tc>
      </w:tr>
      <w:tr w:rsidR="004923A0" w:rsidRPr="00352B6F" w14:paraId="4E54CCF0" w14:textId="77777777" w:rsidTr="004923A0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A004" w14:textId="77777777" w:rsidR="004923A0" w:rsidRPr="00352B6F" w:rsidRDefault="004923A0" w:rsidP="004923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85F5" w14:textId="77777777" w:rsidR="004923A0" w:rsidRPr="00352B6F" w:rsidRDefault="004923A0" w:rsidP="004923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4923A0" w:rsidRPr="00352B6F" w14:paraId="1B372B40" w14:textId="77777777" w:rsidTr="004923A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F139" w14:textId="77777777" w:rsidR="004923A0" w:rsidRPr="00352B6F" w:rsidRDefault="004923A0" w:rsidP="004923A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EFFA" w14:textId="77777777" w:rsidR="004923A0" w:rsidRPr="00352B6F" w:rsidRDefault="004923A0" w:rsidP="004923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FC3F" w14:textId="77777777" w:rsidR="004923A0" w:rsidRPr="00352B6F" w:rsidRDefault="004923A0" w:rsidP="004923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E017" w14:textId="77777777" w:rsidR="004923A0" w:rsidRPr="00352B6F" w:rsidRDefault="004923A0" w:rsidP="004923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BF14" w14:textId="41C95408" w:rsidR="004923A0" w:rsidRPr="00352B6F" w:rsidRDefault="009F38F4" w:rsidP="004923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2E82E695" w14:textId="77777777" w:rsidR="004923A0" w:rsidRPr="005832F7" w:rsidRDefault="004923A0" w:rsidP="00E52886">
      <w:pPr>
        <w:pStyle w:val="Style5"/>
        <w:widowControl/>
        <w:tabs>
          <w:tab w:val="left" w:leader="underscore" w:pos="7027"/>
        </w:tabs>
      </w:pPr>
      <w:r w:rsidRPr="005832F7"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C518B8C" w14:textId="01B4146A" w:rsidR="009F38F4" w:rsidRDefault="009F38F4" w:rsidP="00E52886">
      <w:pPr>
        <w:pStyle w:val="Style5"/>
        <w:widowControl/>
        <w:tabs>
          <w:tab w:val="left" w:leader="underscore" w:pos="7027"/>
        </w:tabs>
      </w:pPr>
      <w:bookmarkStart w:id="22" w:name="_Hlk69135116"/>
    </w:p>
    <w:p w14:paraId="747FE884" w14:textId="77777777" w:rsidR="00E52886" w:rsidRDefault="00E52886" w:rsidP="00E52886">
      <w:pPr>
        <w:pStyle w:val="Style5"/>
        <w:widowControl/>
        <w:tabs>
          <w:tab w:val="left" w:leader="underscore" w:pos="7027"/>
        </w:tabs>
      </w:pPr>
    </w:p>
    <w:p w14:paraId="58C2D84F" w14:textId="77777777" w:rsidR="00E52886" w:rsidRDefault="00E52886" w:rsidP="00E52886">
      <w:pPr>
        <w:pStyle w:val="Style5"/>
        <w:widowControl/>
        <w:tabs>
          <w:tab w:val="left" w:leader="underscore" w:pos="7027"/>
        </w:tabs>
      </w:pPr>
    </w:p>
    <w:p w14:paraId="5F6380E1" w14:textId="77777777" w:rsidR="009F38F4" w:rsidRPr="007E6725" w:rsidRDefault="009F38F4" w:rsidP="00E52886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75"/>
      <w:bookmarkStart w:id="24" w:name="_Toc151995544"/>
      <w:bookmarkStart w:id="25" w:name="_Toc152583091"/>
      <w:bookmarkStart w:id="26" w:name="_Toc152604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23"/>
      <w:bookmarkEnd w:id="24"/>
      <w:bookmarkEnd w:id="25"/>
      <w:bookmarkEnd w:id="26"/>
    </w:p>
    <w:p w14:paraId="07541DDF" w14:textId="77777777" w:rsidR="009F38F4" w:rsidRPr="007E6725" w:rsidRDefault="009F38F4" w:rsidP="00E52886">
      <w:pPr>
        <w:spacing w:after="0"/>
      </w:pPr>
    </w:p>
    <w:p w14:paraId="410A973A" w14:textId="77777777" w:rsidR="009F38F4" w:rsidRPr="005F42A5" w:rsidRDefault="009F38F4" w:rsidP="00E52886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3656876"/>
      <w:bookmarkStart w:id="28" w:name="_Toc151995545"/>
      <w:bookmarkStart w:id="29" w:name="_Toc152583092"/>
      <w:bookmarkStart w:id="30" w:name="_Toc1526048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27"/>
      <w:bookmarkEnd w:id="28"/>
      <w:bookmarkEnd w:id="29"/>
      <w:bookmarkEnd w:id="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8"/>
        <w:gridCol w:w="2838"/>
      </w:tblGrid>
      <w:tr w:rsidR="009F38F4" w:rsidRPr="007E6725" w14:paraId="0A932D0B" w14:textId="77777777" w:rsidTr="003869DA">
        <w:trPr>
          <w:trHeight w:val="641"/>
        </w:trPr>
        <w:tc>
          <w:tcPr>
            <w:tcW w:w="3593" w:type="pct"/>
            <w:shd w:val="clear" w:color="auto" w:fill="auto"/>
            <w:vAlign w:val="center"/>
            <w:hideMark/>
          </w:tcPr>
          <w:p w14:paraId="4E587425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07" w:type="pct"/>
            <w:shd w:val="clear" w:color="auto" w:fill="auto"/>
            <w:vAlign w:val="center"/>
            <w:hideMark/>
          </w:tcPr>
          <w:p w14:paraId="326C94BF" w14:textId="77777777" w:rsidR="009F38F4" w:rsidRPr="007E6725" w:rsidRDefault="009F38F4" w:rsidP="00E528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F38F4" w:rsidRPr="007E6725" w14:paraId="794D11EF" w14:textId="77777777" w:rsidTr="003869DA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14:paraId="4B33C7AD" w14:textId="77777777" w:rsidR="009F38F4" w:rsidRPr="00B15E44" w:rsidRDefault="009F38F4" w:rsidP="00E52886">
            <w:pPr>
              <w:spacing w:after="0"/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Каналин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, В. Г. Справочник геолога </w:t>
            </w: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нефтегазоразведки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: нефтегазопромысловая геология и гидрогеология</w:t>
            </w:r>
            <w:proofErr w:type="gram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Г. </w:t>
            </w:r>
            <w:proofErr w:type="spellStart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Каналин</w:t>
            </w:r>
            <w:proofErr w:type="spellEnd"/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. - 2-е изд., доп. - Москва ; Вологда : Инфра-Инженерия, 2020. - 416 с. - ISBN 978-5-9729-0458-7.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1C801908" w14:textId="77777777" w:rsidR="009F38F4" w:rsidRPr="00B15E44" w:rsidRDefault="00E951AC" w:rsidP="00E5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F38F4" w:rsidRPr="009A796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https://znanium.com/catalog/product/1168594</w:t>
              </w:r>
            </w:hyperlink>
            <w:r w:rsidR="009F38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</w:tc>
      </w:tr>
      <w:tr w:rsidR="009F38F4" w:rsidRPr="00432722" w14:paraId="0395E16C" w14:textId="77777777" w:rsidTr="003869DA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14:paraId="1CB5E959" w14:textId="77777777" w:rsidR="009F38F4" w:rsidRPr="00B15E44" w:rsidRDefault="009F38F4" w:rsidP="00E52886">
            <w:pPr>
              <w:spacing w:after="0"/>
              <w:rPr>
                <w:rFonts w:ascii="Times New Roman" w:hAnsi="Times New Roman" w:cs="Times New Roman"/>
                <w:lang w:bidi="ru-RU"/>
              </w:rPr>
            </w:pPr>
            <w:r w:rsidRPr="000B45D3">
              <w:rPr>
                <w:rFonts w:ascii="Times New Roman" w:hAnsi="Times New Roman" w:cs="Times New Roman"/>
                <w:sz w:val="24"/>
                <w:szCs w:val="24"/>
              </w:rPr>
              <w:t>Коробейников, А. Ф. Прогнозирование и поиски месторождений полезных ископаемых: учебник / А. Ф. Коробейников. — 2-е изд. — Томск: ТПУ, 2012. — 255 с. — ISBN 978-5-4387-0175-0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09C5C7FD" w14:textId="77777777" w:rsidR="009F38F4" w:rsidRPr="00432722" w:rsidRDefault="00E951AC" w:rsidP="00E5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F38F4" w:rsidRPr="009A796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https://e.lanbook.com/book/10312</w:t>
              </w:r>
            </w:hyperlink>
            <w:r w:rsidR="009F3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38F4" w:rsidRPr="00432722" w14:paraId="0087FAAE" w14:textId="77777777" w:rsidTr="003869DA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14:paraId="27F59BAA" w14:textId="77777777" w:rsidR="009F38F4" w:rsidRPr="00A1674E" w:rsidRDefault="009F38F4" w:rsidP="00E5288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674E">
              <w:rPr>
                <w:rFonts w:ascii="Times New Roman" w:hAnsi="Times New Roman" w:cs="Times New Roman"/>
                <w:sz w:val="24"/>
                <w:szCs w:val="24"/>
              </w:rPr>
              <w:t>Жильцов, А. С. Оборудование и эксплуатация нефтебаз и АЗС</w:t>
            </w:r>
            <w:proofErr w:type="gramStart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 xml:space="preserve"> 2019-08-27 / А. С. Жильцов. — Белгород</w:t>
            </w:r>
            <w:proofErr w:type="gramStart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>БелГАУ</w:t>
            </w:r>
            <w:proofErr w:type="spellEnd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>им.В.Я.Горина</w:t>
            </w:r>
            <w:proofErr w:type="spellEnd"/>
            <w:r w:rsidRPr="00A1674E">
              <w:rPr>
                <w:rFonts w:ascii="Times New Roman" w:hAnsi="Times New Roman" w:cs="Times New Roman"/>
                <w:sz w:val="24"/>
                <w:szCs w:val="24"/>
              </w:rPr>
              <w:t>, 2017. — 150 с. </w:t>
            </w:r>
          </w:p>
        </w:tc>
        <w:tc>
          <w:tcPr>
            <w:tcW w:w="1407" w:type="pct"/>
            <w:shd w:val="clear" w:color="auto" w:fill="auto"/>
            <w:vAlign w:val="center"/>
          </w:tcPr>
          <w:p w14:paraId="1461A1C7" w14:textId="77777777" w:rsidR="009F38F4" w:rsidRPr="00FA3573" w:rsidRDefault="00E951AC" w:rsidP="00E52886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hyperlink r:id="rId14" w:history="1">
              <w:r w:rsidR="009F38F4" w:rsidRPr="00A1674E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https://e.lanbook.com/book/123401</w:t>
              </w:r>
            </w:hyperlink>
            <w:r w:rsidR="009F38F4" w:rsidRPr="00A16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38F4" w:rsidRPr="00432722" w14:paraId="3B2C672A" w14:textId="77777777" w:rsidTr="003869DA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14:paraId="7BA89F34" w14:textId="77777777" w:rsidR="009F38F4" w:rsidRPr="00A1674E" w:rsidRDefault="009F38F4" w:rsidP="00E528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167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Тебекин</w:t>
            </w:r>
            <w:proofErr w:type="spellEnd"/>
            <w:r w:rsidRPr="00A167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А. В. Логистика</w:t>
            </w:r>
            <w:proofErr w:type="gramStart"/>
            <w:r w:rsidRPr="00A167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167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 В. </w:t>
            </w:r>
            <w:proofErr w:type="spellStart"/>
            <w:r w:rsidRPr="00A167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Тебекин</w:t>
            </w:r>
            <w:proofErr w:type="spellEnd"/>
            <w:r w:rsidRPr="00A167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Москва: Дашков и К, 2021. — 356 с.</w:t>
            </w:r>
          </w:p>
        </w:tc>
        <w:tc>
          <w:tcPr>
            <w:tcW w:w="1407" w:type="pct"/>
            <w:shd w:val="clear" w:color="auto" w:fill="auto"/>
          </w:tcPr>
          <w:p w14:paraId="0EF07E5D" w14:textId="77777777" w:rsidR="009F38F4" w:rsidRPr="00A1674E" w:rsidRDefault="00E951AC" w:rsidP="00E52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F38F4" w:rsidRPr="00A1674E">
                <w:rPr>
                  <w:rStyle w:val="a8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https://e.lanbook.com/book/229421</w:t>
              </w:r>
            </w:hyperlink>
          </w:p>
        </w:tc>
      </w:tr>
    </w:tbl>
    <w:p w14:paraId="5DB3148A" w14:textId="77777777" w:rsidR="009F38F4" w:rsidRDefault="009F38F4" w:rsidP="00E52886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832F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A27DC3B" w14:textId="77777777" w:rsidR="009F38F4" w:rsidRPr="005F42A5" w:rsidRDefault="009F38F4" w:rsidP="00E52886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3656877"/>
      <w:bookmarkStart w:id="32" w:name="_Toc151995546"/>
      <w:bookmarkStart w:id="33" w:name="_Toc152583093"/>
      <w:bookmarkStart w:id="34" w:name="_Toc1526048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31"/>
      <w:bookmarkEnd w:id="32"/>
      <w:bookmarkEnd w:id="33"/>
      <w:bookmarkEnd w:id="34"/>
    </w:p>
    <w:p w14:paraId="2638A511" w14:textId="77777777" w:rsidR="009F38F4" w:rsidRPr="005832F7" w:rsidRDefault="009F38F4" w:rsidP="00E52886">
      <w:pPr>
        <w:spacing w:after="0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F38F4" w:rsidRPr="007E6725" w14:paraId="2639BB77" w14:textId="77777777" w:rsidTr="003869DA">
        <w:tc>
          <w:tcPr>
            <w:tcW w:w="9345" w:type="dxa"/>
          </w:tcPr>
          <w:p w14:paraId="66214AA6" w14:textId="77777777" w:rsidR="009F38F4" w:rsidRPr="007E6725" w:rsidRDefault="009F38F4" w:rsidP="00E5288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F38F4" w:rsidRPr="007E6725" w14:paraId="28EB5D39" w14:textId="77777777" w:rsidTr="003869DA">
        <w:tc>
          <w:tcPr>
            <w:tcW w:w="9345" w:type="dxa"/>
          </w:tcPr>
          <w:p w14:paraId="0FD9930F" w14:textId="77777777" w:rsidR="009F38F4" w:rsidRPr="007E6725" w:rsidRDefault="009F38F4" w:rsidP="00E5288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9F38F4" w:rsidRPr="007E6725" w14:paraId="64EF5425" w14:textId="77777777" w:rsidTr="003869DA">
        <w:tc>
          <w:tcPr>
            <w:tcW w:w="9345" w:type="dxa"/>
          </w:tcPr>
          <w:p w14:paraId="68642514" w14:textId="77777777" w:rsidR="009F38F4" w:rsidRPr="007E6725" w:rsidRDefault="009F38F4" w:rsidP="00E5288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4C7BEE26" w14:textId="77777777" w:rsidR="009F38F4" w:rsidRDefault="009F38F4" w:rsidP="00E52886">
      <w:pPr>
        <w:pStyle w:val="Style5"/>
        <w:widowControl/>
        <w:rPr>
          <w:color w:val="E36C0A"/>
          <w:shd w:val="clear" w:color="auto" w:fill="FFFFFF"/>
        </w:rPr>
      </w:pPr>
    </w:p>
    <w:p w14:paraId="496C186C" w14:textId="77777777" w:rsidR="009F38F4" w:rsidRPr="005F42A5" w:rsidRDefault="009F38F4" w:rsidP="00E52886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83656878"/>
      <w:bookmarkStart w:id="36" w:name="_Toc151995547"/>
      <w:bookmarkStart w:id="37" w:name="_Toc152583094"/>
      <w:bookmarkStart w:id="38" w:name="_Toc1526048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35"/>
      <w:bookmarkEnd w:id="36"/>
      <w:bookmarkEnd w:id="37"/>
      <w:bookmarkEnd w:id="38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F38F4" w:rsidRPr="007E6725" w14:paraId="28306977" w14:textId="77777777" w:rsidTr="003869D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2F1C14C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916730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F38F4" w:rsidRPr="007E6725" w14:paraId="18127051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4AC994" w14:textId="77777777" w:rsidR="009F38F4" w:rsidRPr="007E6725" w:rsidRDefault="009F38F4" w:rsidP="00E5288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241A52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F38F4" w:rsidRPr="007E6725" w14:paraId="48AEEAC4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6B9391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08E7BC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F38F4" w:rsidRPr="007E6725" w14:paraId="397DA80D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714860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F28FA7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F38F4" w:rsidRPr="007E6725" w14:paraId="36203789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4A4BEE9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3CAF5C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F38F4" w:rsidRPr="007E6725" w14:paraId="6903DDAB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FF57D1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D8A69F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47CF65C" w14:textId="77777777" w:rsidR="009F38F4" w:rsidRPr="007E6725" w:rsidRDefault="00E951AC" w:rsidP="00E528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9F38F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F38F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F38F4" w:rsidRPr="007E6725" w14:paraId="3E8BAF20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5BD671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3E876A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3DDC999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F38F4" w:rsidRPr="007E6725" w14:paraId="4A121A6D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CA2F7A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8C0E6C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F38F4" w:rsidRPr="007E6725" w14:paraId="7C8C2954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8CB598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1F5492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4FC4267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F38F4" w:rsidRPr="007E6725" w14:paraId="6BB7B5BB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1A7966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AFF787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F38F4" w:rsidRPr="007E6725" w14:paraId="7B6C641E" w14:textId="77777777" w:rsidTr="003869D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3AFEA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0438D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F38F4" w:rsidRPr="007E6725" w14:paraId="1BE592F5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49D953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22F389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F38F4" w:rsidRPr="007E6725" w14:paraId="5CD0DC0C" w14:textId="77777777" w:rsidTr="003869D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437FB8" w14:textId="77777777" w:rsidR="009F38F4" w:rsidRPr="007E6725" w:rsidRDefault="009F38F4" w:rsidP="00E528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8790F5" w14:textId="77777777" w:rsidR="009F38F4" w:rsidRPr="007E6725" w:rsidRDefault="009F38F4" w:rsidP="00E5288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396986B" w14:textId="77777777" w:rsidR="009F38F4" w:rsidRPr="007E6725" w:rsidRDefault="009F38F4" w:rsidP="00E5288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3621577" w14:textId="77777777" w:rsidR="009F38F4" w:rsidRDefault="009F38F4" w:rsidP="00E52886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9" w:name="_Toc83656879"/>
      <w:bookmarkStart w:id="40" w:name="_Toc151995548"/>
      <w:bookmarkStart w:id="41" w:name="_Toc152583095"/>
      <w:bookmarkStart w:id="42" w:name="_Toc152604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39"/>
      <w:bookmarkEnd w:id="40"/>
      <w:bookmarkEnd w:id="41"/>
      <w:bookmarkEnd w:id="42"/>
    </w:p>
    <w:p w14:paraId="74DE52D7" w14:textId="77777777" w:rsidR="009F38F4" w:rsidRPr="00B15E44" w:rsidRDefault="009F38F4" w:rsidP="00E52886">
      <w:pPr>
        <w:spacing w:after="0"/>
      </w:pPr>
    </w:p>
    <w:p w14:paraId="101CEF6E" w14:textId="77777777" w:rsidR="009F38F4" w:rsidRPr="007E6725" w:rsidRDefault="009F38F4" w:rsidP="00E5288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11A0309" w14:textId="77777777" w:rsidR="009F38F4" w:rsidRPr="007E6725" w:rsidRDefault="009F38F4" w:rsidP="00E5288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DF35354" w14:textId="77777777" w:rsidR="009F38F4" w:rsidRPr="007E6725" w:rsidRDefault="009F38F4" w:rsidP="00E5288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AD075F0" w14:textId="77777777" w:rsidR="009F38F4" w:rsidRPr="007E6725" w:rsidRDefault="009F38F4" w:rsidP="00E5288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F38F4" w:rsidRPr="001A4542" w14:paraId="178C8DF2" w14:textId="77777777" w:rsidTr="003869DA">
        <w:tc>
          <w:tcPr>
            <w:tcW w:w="7797" w:type="dxa"/>
            <w:shd w:val="clear" w:color="auto" w:fill="auto"/>
          </w:tcPr>
          <w:p w14:paraId="4A494969" w14:textId="77777777" w:rsidR="009F38F4" w:rsidRPr="001A4542" w:rsidRDefault="009F38F4" w:rsidP="0088568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8921716" w14:textId="77777777" w:rsidR="009F38F4" w:rsidRPr="001A4542" w:rsidRDefault="009F38F4" w:rsidP="0088568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9F38F4" w:rsidRPr="001A4542" w14:paraId="59D8CF06" w14:textId="77777777" w:rsidTr="003869DA">
        <w:tc>
          <w:tcPr>
            <w:tcW w:w="7797" w:type="dxa"/>
            <w:shd w:val="clear" w:color="auto" w:fill="auto"/>
          </w:tcPr>
          <w:p w14:paraId="062E4693" w14:textId="03CD4220" w:rsidR="009F38F4" w:rsidRPr="001A4542" w:rsidRDefault="009F38F4" w:rsidP="0088568D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8568D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Intel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1A4542">
              <w:rPr>
                <w:sz w:val="22"/>
                <w:szCs w:val="28"/>
              </w:rPr>
              <w:t>3 2100 3.1/2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/500 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Проектор цифровой </w:t>
            </w:r>
            <w:r w:rsidRPr="001A4542">
              <w:rPr>
                <w:sz w:val="22"/>
                <w:szCs w:val="28"/>
                <w:lang w:val="en-US"/>
              </w:rPr>
              <w:t>Acer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1240 - 1 шт., Акустическая система - 2 шт.,   Экран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153[200  см с эл\привод. - 1 шт., Микшер-усилитель (</w:t>
            </w:r>
            <w:r w:rsidRPr="001A4542">
              <w:rPr>
                <w:sz w:val="22"/>
                <w:szCs w:val="28"/>
                <w:lang w:val="en-US"/>
              </w:rPr>
              <w:t>JPA</w:t>
            </w:r>
            <w:r w:rsidRPr="001A4542">
              <w:rPr>
                <w:sz w:val="22"/>
                <w:szCs w:val="28"/>
              </w:rPr>
              <w:t>-1120</w:t>
            </w:r>
            <w:r w:rsidRPr="001A4542">
              <w:rPr>
                <w:sz w:val="22"/>
                <w:szCs w:val="28"/>
                <w:lang w:val="en-US"/>
              </w:rPr>
              <w:t>A</w:t>
            </w:r>
            <w:r w:rsidRPr="001A4542">
              <w:rPr>
                <w:sz w:val="22"/>
                <w:szCs w:val="28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5617B8" w14:textId="77777777" w:rsidR="009F38F4" w:rsidRPr="001A4542" w:rsidRDefault="009F38F4" w:rsidP="0088568D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9F38F4" w:rsidRPr="001A4542" w14:paraId="7FDD8DF6" w14:textId="77777777" w:rsidTr="003869DA">
        <w:tc>
          <w:tcPr>
            <w:tcW w:w="7797" w:type="dxa"/>
            <w:shd w:val="clear" w:color="auto" w:fill="auto"/>
          </w:tcPr>
          <w:p w14:paraId="6D8B0992" w14:textId="746E7607" w:rsidR="009F38F4" w:rsidRPr="001A4542" w:rsidRDefault="009F38F4" w:rsidP="0088568D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8568D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36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Мультимедийный проектор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EX</w:t>
            </w:r>
            <w:r w:rsidRPr="001A4542">
              <w:rPr>
                <w:sz w:val="22"/>
                <w:szCs w:val="28"/>
              </w:rPr>
              <w:t xml:space="preserve">-632 - 1 шт., Экран с электроприводом, </w:t>
            </w:r>
            <w:r w:rsidRPr="001A4542">
              <w:rPr>
                <w:sz w:val="22"/>
                <w:szCs w:val="28"/>
                <w:lang w:val="en-US"/>
              </w:rPr>
              <w:t>DRAPER</w:t>
            </w:r>
            <w:r w:rsidRPr="001A4542">
              <w:rPr>
                <w:sz w:val="22"/>
                <w:szCs w:val="28"/>
              </w:rPr>
              <w:t xml:space="preserve">  120 185х244 - 1 шт., Колонки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</w:t>
            </w:r>
            <w:r w:rsidRPr="001A4542">
              <w:rPr>
                <w:sz w:val="22"/>
                <w:szCs w:val="28"/>
              </w:rPr>
              <w:t>6</w:t>
            </w:r>
            <w:r w:rsidRPr="001A4542">
              <w:rPr>
                <w:sz w:val="22"/>
                <w:szCs w:val="28"/>
                <w:lang w:val="en-US"/>
              </w:rPr>
              <w:t>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B1191" w14:textId="77777777" w:rsidR="009F38F4" w:rsidRPr="001A4542" w:rsidRDefault="009F38F4" w:rsidP="0088568D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9F38F4" w:rsidRPr="001A4542" w14:paraId="676B577D" w14:textId="77777777" w:rsidTr="003869DA">
        <w:tc>
          <w:tcPr>
            <w:tcW w:w="7797" w:type="dxa"/>
            <w:shd w:val="clear" w:color="auto" w:fill="auto"/>
          </w:tcPr>
          <w:p w14:paraId="719C0F99" w14:textId="4CB2D16B" w:rsidR="009F38F4" w:rsidRPr="001A4542" w:rsidRDefault="009F38F4" w:rsidP="0088568D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8568D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 шт., Проектор </w:t>
            </w:r>
            <w:r w:rsidRPr="001A4542">
              <w:rPr>
                <w:sz w:val="22"/>
                <w:szCs w:val="28"/>
                <w:lang w:val="en-US"/>
              </w:rPr>
              <w:t>NEC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NP</w:t>
            </w:r>
            <w:r w:rsidRPr="001A4542">
              <w:rPr>
                <w:sz w:val="22"/>
                <w:szCs w:val="28"/>
              </w:rPr>
              <w:t xml:space="preserve">610 - 1 шт., Звуковой к-т (микшер-усилитель </w:t>
            </w:r>
            <w:r w:rsidRPr="001A4542">
              <w:rPr>
                <w:sz w:val="22"/>
                <w:szCs w:val="28"/>
                <w:lang w:val="en-US"/>
              </w:rPr>
              <w:t>Apart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Concept</w:t>
            </w:r>
            <w:r w:rsidRPr="001A4542">
              <w:rPr>
                <w:sz w:val="22"/>
                <w:szCs w:val="28"/>
              </w:rPr>
              <w:t xml:space="preserve">+ микрофон </w:t>
            </w:r>
            <w:r w:rsidRPr="001A4542">
              <w:rPr>
                <w:sz w:val="22"/>
                <w:szCs w:val="28"/>
                <w:lang w:val="en-US"/>
              </w:rPr>
              <w:t>BEHRINGER</w:t>
            </w:r>
            <w:r w:rsidRPr="001A4542">
              <w:rPr>
                <w:sz w:val="22"/>
                <w:szCs w:val="28"/>
              </w:rPr>
              <w:t xml:space="preserve">) - 1 шт., Громкоговоритель 2-полосной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MASKGT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- 2 шт., Экран проекционный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Electrol</w:t>
            </w:r>
            <w:proofErr w:type="spellEnd"/>
            <w:r w:rsidRPr="001A4542">
              <w:rPr>
                <w:sz w:val="22"/>
                <w:szCs w:val="28"/>
              </w:rPr>
              <w:t xml:space="preserve"> 153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200 </w:t>
            </w:r>
            <w:r w:rsidRPr="001A4542">
              <w:rPr>
                <w:sz w:val="22"/>
                <w:szCs w:val="28"/>
                <w:lang w:val="en-US"/>
              </w:rPr>
              <w:t>c</w:t>
            </w:r>
            <w:r w:rsidRPr="001A4542">
              <w:rPr>
                <w:sz w:val="22"/>
                <w:szCs w:val="28"/>
              </w:rPr>
              <w:t xml:space="preserve">м </w:t>
            </w:r>
            <w:r w:rsidRPr="001A4542">
              <w:rPr>
                <w:sz w:val="22"/>
                <w:szCs w:val="28"/>
                <w:lang w:val="en-US"/>
              </w:rPr>
              <w:t>MATTE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White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S</w:t>
            </w:r>
            <w:r w:rsidRPr="001A4542">
              <w:rPr>
                <w:sz w:val="22"/>
                <w:szCs w:val="28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0F5CE4" w14:textId="77777777" w:rsidR="009F38F4" w:rsidRPr="001A4542" w:rsidRDefault="009F38F4" w:rsidP="0088568D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</w:tbl>
    <w:p w14:paraId="1C084D40" w14:textId="77777777" w:rsidR="009F38F4" w:rsidRPr="007E6725" w:rsidRDefault="009F38F4" w:rsidP="00E52886">
      <w:pPr>
        <w:pStyle w:val="Style214"/>
        <w:ind w:firstLine="709"/>
        <w:rPr>
          <w:sz w:val="28"/>
          <w:szCs w:val="28"/>
        </w:rPr>
      </w:pPr>
    </w:p>
    <w:p w14:paraId="058846E0" w14:textId="77777777" w:rsidR="009F38F4" w:rsidRPr="007E6725" w:rsidRDefault="009F38F4" w:rsidP="00E52886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3" w:name="_Toc83656880"/>
      <w:bookmarkStart w:id="44" w:name="_Toc151995549"/>
      <w:bookmarkStart w:id="45" w:name="_Toc152583096"/>
      <w:bookmarkStart w:id="46" w:name="_Toc1526048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43"/>
      <w:bookmarkEnd w:id="44"/>
      <w:bookmarkEnd w:id="45"/>
      <w:bookmarkEnd w:id="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813C2CF" w14:textId="77777777" w:rsidR="009F38F4" w:rsidRPr="007E6725" w:rsidRDefault="009F38F4" w:rsidP="00E52886">
      <w:pPr>
        <w:spacing w:after="0"/>
      </w:pPr>
    </w:p>
    <w:p w14:paraId="09256B53" w14:textId="77777777" w:rsidR="009F38F4" w:rsidRPr="007E6725" w:rsidRDefault="009F38F4" w:rsidP="00E528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B9306BF" w14:textId="77777777" w:rsidR="009F38F4" w:rsidRPr="007E6725" w:rsidRDefault="009F38F4" w:rsidP="00E5288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276C50C" w14:textId="77777777" w:rsidR="009F38F4" w:rsidRPr="007E6725" w:rsidRDefault="009F38F4" w:rsidP="00E5288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обучающихся;</w:t>
      </w:r>
    </w:p>
    <w:p w14:paraId="31723A59" w14:textId="77777777" w:rsidR="009F38F4" w:rsidRPr="007E6725" w:rsidRDefault="009F38F4" w:rsidP="00E5288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p w14:paraId="06352BC5" w14:textId="77777777" w:rsidR="009F38F4" w:rsidRPr="007E6725" w:rsidRDefault="009F38F4" w:rsidP="00E528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0DCEA53" w14:textId="77777777" w:rsidR="009F38F4" w:rsidRPr="007E6725" w:rsidRDefault="009F38F4" w:rsidP="009F38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616501C" w14:textId="77777777" w:rsidR="009F38F4" w:rsidRPr="007E6725" w:rsidRDefault="009F38F4" w:rsidP="009F38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10C39D5" w14:textId="77777777" w:rsidR="009F38F4" w:rsidRPr="007E6725" w:rsidRDefault="009F38F4" w:rsidP="009F38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D137D5D" w14:textId="77777777" w:rsidR="009F38F4" w:rsidRPr="007E6725" w:rsidRDefault="009F38F4" w:rsidP="009F38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FBD4295" w14:textId="77777777" w:rsidR="009F38F4" w:rsidRPr="007E6725" w:rsidRDefault="009F38F4" w:rsidP="009F38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AB03A41" w14:textId="77777777" w:rsidR="009F38F4" w:rsidRPr="007E6725" w:rsidRDefault="009F38F4" w:rsidP="009F38F4">
      <w:pPr>
        <w:pStyle w:val="Default"/>
        <w:numPr>
          <w:ilvl w:val="0"/>
          <w:numId w:val="2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5B78736" w14:textId="77777777" w:rsidR="009F38F4" w:rsidRPr="007E6725" w:rsidRDefault="009F38F4" w:rsidP="009F38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</w:p>
    <w:p w14:paraId="2CCAF3EA" w14:textId="77777777" w:rsidR="009F38F4" w:rsidRPr="007E6725" w:rsidRDefault="009F38F4" w:rsidP="009F38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7" w:name="_Toc83656881"/>
      <w:bookmarkStart w:id="48" w:name="_Toc151995550"/>
      <w:bookmarkStart w:id="49" w:name="_Toc152583097"/>
      <w:bookmarkStart w:id="50" w:name="_Toc152604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47"/>
      <w:bookmarkEnd w:id="48"/>
      <w:bookmarkEnd w:id="49"/>
      <w:bookmarkEnd w:id="50"/>
    </w:p>
    <w:p w14:paraId="00FC34EC" w14:textId="77777777" w:rsidR="009F38F4" w:rsidRPr="007E6725" w:rsidRDefault="009F38F4" w:rsidP="009F38F4"/>
    <w:p w14:paraId="6686FE33" w14:textId="77777777" w:rsidR="009F38F4" w:rsidRPr="007E6725" w:rsidRDefault="009F38F4" w:rsidP="009F38F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3D2DAC5" w14:textId="77777777" w:rsidR="009F38F4" w:rsidRPr="007E6725" w:rsidRDefault="009F38F4" w:rsidP="009F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B1FA09E" w14:textId="77777777" w:rsidR="009F38F4" w:rsidRPr="007E6725" w:rsidRDefault="009F38F4" w:rsidP="009F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7619A32" w14:textId="77777777" w:rsidR="009F38F4" w:rsidRPr="007E6725" w:rsidRDefault="009F38F4" w:rsidP="009F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6657755" w14:textId="77777777" w:rsidR="009F38F4" w:rsidRPr="007E6725" w:rsidRDefault="009F38F4" w:rsidP="009F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B25A495" w14:textId="6A081121" w:rsidR="009F38F4" w:rsidRPr="005832F7" w:rsidRDefault="009F38F4" w:rsidP="009F38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E27E02B" w14:textId="77777777" w:rsidR="009F38F4" w:rsidRDefault="009F38F4" w:rsidP="009F38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ACF84CB" w14:textId="77777777" w:rsidR="009F38F4" w:rsidRDefault="009F38F4" w:rsidP="009F38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1" w:name="_Toc83656882"/>
      <w:bookmarkStart w:id="52" w:name="_Toc151995551"/>
      <w:bookmarkStart w:id="53" w:name="_Toc152583098"/>
      <w:bookmarkStart w:id="54" w:name="_Hlk152603675"/>
    </w:p>
    <w:p w14:paraId="06266246" w14:textId="77777777" w:rsidR="009F38F4" w:rsidRPr="007E6725" w:rsidRDefault="009F38F4" w:rsidP="009F38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5" w:name="_Toc1526048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51"/>
      <w:bookmarkEnd w:id="52"/>
      <w:bookmarkEnd w:id="53"/>
      <w:bookmarkEnd w:id="55"/>
    </w:p>
    <w:p w14:paraId="0994DB18" w14:textId="77777777" w:rsidR="009F38F4" w:rsidRPr="007E6725" w:rsidRDefault="009F38F4" w:rsidP="009F38F4"/>
    <w:p w14:paraId="2EA5DC05" w14:textId="77777777" w:rsidR="009F38F4" w:rsidRPr="00853C95" w:rsidRDefault="009F38F4" w:rsidP="009F38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6" w:name="_Toc83656883"/>
      <w:bookmarkStart w:id="57" w:name="_Toc151995552"/>
      <w:bookmarkStart w:id="58" w:name="_Toc152583099"/>
      <w:bookmarkStart w:id="59" w:name="_Toc1526048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56"/>
      <w:bookmarkEnd w:id="57"/>
      <w:bookmarkEnd w:id="58"/>
      <w:bookmarkEnd w:id="59"/>
    </w:p>
    <w:p w14:paraId="2BF67D6A" w14:textId="77777777" w:rsidR="009F38F4" w:rsidRDefault="009F38F4" w:rsidP="009F38F4">
      <w:pPr>
        <w:pStyle w:val="Default"/>
        <w:spacing w:after="30"/>
        <w:jc w:val="both"/>
        <w:rPr>
          <w:color w:val="FF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35D5" w:rsidRPr="00A31E00" w14:paraId="6916A193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2A361DEE" w14:textId="77777777" w:rsidR="006B35D5" w:rsidRPr="00A31E00" w:rsidRDefault="006B35D5" w:rsidP="006B35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1E00">
              <w:rPr>
                <w:sz w:val="23"/>
                <w:szCs w:val="23"/>
              </w:rPr>
              <w:t>1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792705CE" w14:textId="0B3668F4" w:rsidR="006B35D5" w:rsidRPr="00EF5FE0" w:rsidRDefault="006B35D5" w:rsidP="006B35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История зарождения и становления нефтяного и газового дела в России и мире</w:t>
            </w:r>
          </w:p>
        </w:tc>
      </w:tr>
      <w:tr w:rsidR="006B35D5" w:rsidRPr="00A31E00" w14:paraId="0D68D872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24417A6B" w14:textId="77777777" w:rsidR="006B35D5" w:rsidRPr="00A31E00" w:rsidRDefault="006B35D5" w:rsidP="006B35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1E00"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7F021191" w14:textId="656AD277" w:rsidR="006B35D5" w:rsidRPr="00EF5FE0" w:rsidRDefault="006B35D5" w:rsidP="006B35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 xml:space="preserve">История развития трубопроводного транспорта нефти и нефтепродуктов (ХХ – начало ХХI </w:t>
            </w:r>
            <w:proofErr w:type="spellStart"/>
            <w:r w:rsidRPr="00EF5FE0">
              <w:rPr>
                <w:iCs/>
                <w:sz w:val="23"/>
                <w:szCs w:val="23"/>
              </w:rPr>
              <w:t>вв</w:t>
            </w:r>
            <w:proofErr w:type="spellEnd"/>
            <w:r w:rsidRPr="00EF5FE0">
              <w:rPr>
                <w:iCs/>
                <w:sz w:val="23"/>
                <w:szCs w:val="23"/>
              </w:rPr>
              <w:t>).</w:t>
            </w:r>
          </w:p>
        </w:tc>
      </w:tr>
      <w:tr w:rsidR="006B35D5" w:rsidRPr="00A31E00" w14:paraId="7FB26B1D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0A444F21" w14:textId="77777777" w:rsidR="006B35D5" w:rsidRPr="00A31E00" w:rsidRDefault="006B35D5" w:rsidP="006B35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1E00"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799C63ED" w14:textId="75660581" w:rsidR="006B35D5" w:rsidRPr="00EF5FE0" w:rsidRDefault="006B35D5" w:rsidP="006B35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 xml:space="preserve">История развития трубопроводного транспорта газа (ХХ – начало ХХI </w:t>
            </w:r>
            <w:proofErr w:type="spellStart"/>
            <w:r w:rsidRPr="00EF5FE0">
              <w:rPr>
                <w:iCs/>
                <w:sz w:val="23"/>
                <w:szCs w:val="23"/>
              </w:rPr>
              <w:t>вв</w:t>
            </w:r>
            <w:proofErr w:type="spellEnd"/>
            <w:r w:rsidRPr="00EF5FE0">
              <w:rPr>
                <w:iCs/>
                <w:sz w:val="23"/>
                <w:szCs w:val="23"/>
              </w:rPr>
              <w:t>).</w:t>
            </w:r>
          </w:p>
        </w:tc>
      </w:tr>
      <w:tr w:rsidR="00674B19" w:rsidRPr="00A31E00" w14:paraId="154F1152" w14:textId="77777777" w:rsidTr="00674B19">
        <w:trPr>
          <w:trHeight w:val="300"/>
        </w:trPr>
        <w:tc>
          <w:tcPr>
            <w:tcW w:w="562" w:type="dxa"/>
            <w:noWrap/>
          </w:tcPr>
          <w:p w14:paraId="0415E1CA" w14:textId="35DC8397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5683B1F6" w14:textId="5CF0208E" w:rsidR="00674B19" w:rsidRPr="00EF5FE0" w:rsidRDefault="00674B19" w:rsidP="00674B19">
            <w:pPr>
              <w:pStyle w:val="Default"/>
              <w:spacing w:after="30"/>
              <w:jc w:val="both"/>
              <w:rPr>
                <w:iCs/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Развитие технологий и технических средств для транспорта и хранения СПГ</w:t>
            </w:r>
          </w:p>
        </w:tc>
      </w:tr>
      <w:tr w:rsidR="00674B19" w:rsidRPr="00A31E00" w14:paraId="79A73D6E" w14:textId="77777777" w:rsidTr="00674B19">
        <w:trPr>
          <w:trHeight w:val="300"/>
        </w:trPr>
        <w:tc>
          <w:tcPr>
            <w:tcW w:w="562" w:type="dxa"/>
            <w:noWrap/>
          </w:tcPr>
          <w:p w14:paraId="55093E0D" w14:textId="76C047BD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5E9E4AC5" w14:textId="6EBCA75A" w:rsidR="00674B19" w:rsidRPr="00EF5FE0" w:rsidRDefault="00674B19" w:rsidP="00674B19">
            <w:pPr>
              <w:pStyle w:val="Default"/>
              <w:spacing w:after="30"/>
              <w:jc w:val="both"/>
              <w:rPr>
                <w:iCs/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История развития водного, железнодорожного и автомобильного видов транспорта нефти, нефтепродуктов и газа в России и за рубежом</w:t>
            </w:r>
          </w:p>
        </w:tc>
      </w:tr>
      <w:tr w:rsidR="00674B19" w:rsidRPr="00A31E00" w14:paraId="275A6A25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7AC426A7" w14:textId="4B7E976B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520BBCE4" w14:textId="01C25498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Основные задачи и методы регулирования на НПС</w:t>
            </w:r>
          </w:p>
        </w:tc>
      </w:tr>
      <w:tr w:rsidR="00674B19" w:rsidRPr="00A31E00" w14:paraId="0C41EBE2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52A6D5D2" w14:textId="76ED08A2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6565C4F6" w14:textId="70FE0DE3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 xml:space="preserve">Рациональные режимы работы магистрального </w:t>
            </w:r>
            <w:proofErr w:type="spellStart"/>
            <w:r w:rsidRPr="00EF5FE0">
              <w:rPr>
                <w:iCs/>
                <w:sz w:val="23"/>
                <w:szCs w:val="23"/>
              </w:rPr>
              <w:t>газонефтепровода</w:t>
            </w:r>
            <w:proofErr w:type="spellEnd"/>
          </w:p>
        </w:tc>
      </w:tr>
      <w:tr w:rsidR="00674B19" w:rsidRPr="00A31E00" w14:paraId="09960D77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580300C3" w14:textId="78BFE6BC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06411382" w14:textId="527D85A4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 xml:space="preserve">Методы обнаружения возможных мест утечек нефти и газа из технологического и (или) магистрального </w:t>
            </w:r>
            <w:proofErr w:type="spellStart"/>
            <w:r w:rsidRPr="00EF5FE0">
              <w:rPr>
                <w:iCs/>
                <w:sz w:val="23"/>
                <w:szCs w:val="23"/>
              </w:rPr>
              <w:t>газонефтепровода</w:t>
            </w:r>
            <w:proofErr w:type="spellEnd"/>
          </w:p>
        </w:tc>
      </w:tr>
      <w:tr w:rsidR="00674B19" w:rsidRPr="00A31E00" w14:paraId="2FA1D1D0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5C8F3A49" w14:textId="54D9B95C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7DBBFB3A" w14:textId="5D4F95B7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 xml:space="preserve">Организация учета нефти и газа в системе магистральных </w:t>
            </w:r>
            <w:proofErr w:type="spellStart"/>
            <w:r w:rsidRPr="00EF5FE0">
              <w:rPr>
                <w:iCs/>
                <w:sz w:val="23"/>
                <w:szCs w:val="23"/>
              </w:rPr>
              <w:t>газонефтепроводов</w:t>
            </w:r>
            <w:proofErr w:type="spellEnd"/>
          </w:p>
        </w:tc>
      </w:tr>
      <w:tr w:rsidR="00674B19" w:rsidRPr="00A31E00" w14:paraId="3D43A9C4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6DFAE835" w14:textId="0FFEA5D0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4DAB3CAD" w14:textId="7DFEE9D0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 xml:space="preserve">Контроль, восстановление и улучшение гидравлических характеристик </w:t>
            </w:r>
            <w:proofErr w:type="spellStart"/>
            <w:r w:rsidRPr="00EF5FE0">
              <w:rPr>
                <w:iCs/>
                <w:sz w:val="23"/>
                <w:szCs w:val="23"/>
              </w:rPr>
              <w:t>газонефтепроводов</w:t>
            </w:r>
            <w:proofErr w:type="spellEnd"/>
          </w:p>
        </w:tc>
      </w:tr>
      <w:tr w:rsidR="00674B19" w:rsidRPr="00A31E00" w14:paraId="71F9177D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67D493C6" w14:textId="1D0A7303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61360F62" w14:textId="17D1E5F6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Распределенные системы управления</w:t>
            </w:r>
          </w:p>
        </w:tc>
      </w:tr>
      <w:tr w:rsidR="00674B19" w:rsidRPr="00A31E00" w14:paraId="19056AF4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7C06FE08" w14:textId="74C18C66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334C8134" w14:textId="40AF26E7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Компьютерные информационно-управляющие системы</w:t>
            </w:r>
          </w:p>
        </w:tc>
      </w:tr>
      <w:tr w:rsidR="00674B19" w:rsidRPr="00A31E00" w14:paraId="67249EAF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7FE4DBEB" w14:textId="12075A39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09D5B8F1" w14:textId="3495F07A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Промышленные сети</w:t>
            </w:r>
          </w:p>
        </w:tc>
      </w:tr>
      <w:tr w:rsidR="00674B19" w:rsidRPr="00A31E00" w14:paraId="5B93C4C2" w14:textId="77777777" w:rsidTr="00674B19">
        <w:trPr>
          <w:trHeight w:val="300"/>
        </w:trPr>
        <w:tc>
          <w:tcPr>
            <w:tcW w:w="562" w:type="dxa"/>
            <w:noWrap/>
            <w:hideMark/>
          </w:tcPr>
          <w:p w14:paraId="02E89511" w14:textId="3338B32D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2FAB5976" w14:textId="1C98E642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Системы улучшенного управления</w:t>
            </w:r>
          </w:p>
        </w:tc>
      </w:tr>
      <w:tr w:rsidR="00674B19" w:rsidRPr="00A31E00" w14:paraId="51A1A10C" w14:textId="77777777" w:rsidTr="00674B19">
        <w:trPr>
          <w:trHeight w:val="300"/>
        </w:trPr>
        <w:tc>
          <w:tcPr>
            <w:tcW w:w="562" w:type="dxa"/>
            <w:noWrap/>
          </w:tcPr>
          <w:p w14:paraId="4EF01C7E" w14:textId="5A26DC11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6C81FBB1" w14:textId="4484CE32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Цифровые двойники</w:t>
            </w:r>
          </w:p>
        </w:tc>
      </w:tr>
      <w:tr w:rsidR="00674B19" w:rsidRPr="00A31E00" w14:paraId="41A0DB8C" w14:textId="77777777" w:rsidTr="00674B19">
        <w:trPr>
          <w:trHeight w:val="300"/>
        </w:trPr>
        <w:tc>
          <w:tcPr>
            <w:tcW w:w="562" w:type="dxa"/>
            <w:noWrap/>
          </w:tcPr>
          <w:p w14:paraId="40AC2AFE" w14:textId="7B948763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27FA1FC0" w14:textId="1D9E7843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Основные виды систем автоматизации, их функции</w:t>
            </w:r>
          </w:p>
        </w:tc>
      </w:tr>
      <w:tr w:rsidR="00674B19" w:rsidRPr="00A31E00" w14:paraId="6FC72D7D" w14:textId="77777777" w:rsidTr="00674B19">
        <w:trPr>
          <w:trHeight w:val="300"/>
        </w:trPr>
        <w:tc>
          <w:tcPr>
            <w:tcW w:w="562" w:type="dxa"/>
            <w:noWrap/>
          </w:tcPr>
          <w:p w14:paraId="531358AF" w14:textId="785EE739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283E0EB6" w14:textId="000A5586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Основы теории автоматического управления</w:t>
            </w:r>
          </w:p>
        </w:tc>
      </w:tr>
      <w:tr w:rsidR="00674B19" w:rsidRPr="00A31E00" w14:paraId="277B2A58" w14:textId="77777777" w:rsidTr="00674B19">
        <w:trPr>
          <w:trHeight w:val="300"/>
        </w:trPr>
        <w:tc>
          <w:tcPr>
            <w:tcW w:w="562" w:type="dxa"/>
            <w:noWrap/>
          </w:tcPr>
          <w:p w14:paraId="4728F84A" w14:textId="4CE52C14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09CA0DAC" w14:textId="41A1C36E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Метрологические основы технических измерений</w:t>
            </w:r>
          </w:p>
        </w:tc>
      </w:tr>
      <w:tr w:rsidR="00674B19" w:rsidRPr="00A31E00" w14:paraId="68DF6316" w14:textId="77777777" w:rsidTr="00674B19">
        <w:trPr>
          <w:trHeight w:val="300"/>
        </w:trPr>
        <w:tc>
          <w:tcPr>
            <w:tcW w:w="562" w:type="dxa"/>
            <w:noWrap/>
          </w:tcPr>
          <w:p w14:paraId="3B1447EA" w14:textId="3B3559FF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14179C99" w14:textId="64092B99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Измерение основных технологических параметров</w:t>
            </w:r>
          </w:p>
        </w:tc>
      </w:tr>
      <w:tr w:rsidR="00674B19" w:rsidRPr="00A31E00" w14:paraId="57BE9081" w14:textId="77777777" w:rsidTr="00674B19">
        <w:trPr>
          <w:trHeight w:val="300"/>
        </w:trPr>
        <w:tc>
          <w:tcPr>
            <w:tcW w:w="562" w:type="dxa"/>
            <w:noWrap/>
          </w:tcPr>
          <w:p w14:paraId="5CE92419" w14:textId="6976F1AD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771ABC81" w14:textId="26906813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Системы обеспечения безопасности. Исполнительные устройства</w:t>
            </w:r>
          </w:p>
        </w:tc>
      </w:tr>
      <w:tr w:rsidR="00674B19" w:rsidRPr="00A31E00" w14:paraId="0B6A3FE8" w14:textId="77777777" w:rsidTr="00674B19">
        <w:trPr>
          <w:trHeight w:val="300"/>
        </w:trPr>
        <w:tc>
          <w:tcPr>
            <w:tcW w:w="562" w:type="dxa"/>
            <w:noWrap/>
          </w:tcPr>
          <w:p w14:paraId="44BA9794" w14:textId="52AD0AD9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4555E620" w14:textId="4E072B48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Измерение основных технологических параметров</w:t>
            </w:r>
          </w:p>
        </w:tc>
      </w:tr>
      <w:tr w:rsidR="00674B19" w:rsidRPr="00A31E00" w14:paraId="2A063696" w14:textId="77777777" w:rsidTr="00674B19">
        <w:trPr>
          <w:trHeight w:val="300"/>
        </w:trPr>
        <w:tc>
          <w:tcPr>
            <w:tcW w:w="562" w:type="dxa"/>
            <w:noWrap/>
          </w:tcPr>
          <w:p w14:paraId="06225870" w14:textId="6B20179F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6EA77A28" w14:textId="13F9CF17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Системы обеспечения безопасности. Исполнительные устройства</w:t>
            </w:r>
          </w:p>
        </w:tc>
      </w:tr>
      <w:tr w:rsidR="00674B19" w:rsidRPr="00A31E00" w14:paraId="4FD72C4A" w14:textId="77777777" w:rsidTr="00674B19">
        <w:trPr>
          <w:trHeight w:val="300"/>
        </w:trPr>
        <w:tc>
          <w:tcPr>
            <w:tcW w:w="562" w:type="dxa"/>
            <w:noWrap/>
          </w:tcPr>
          <w:p w14:paraId="4B68DB41" w14:textId="6ED488A3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10B02063" w14:textId="282A44CD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Преобразование и передача информации в системах автоматизации</w:t>
            </w:r>
          </w:p>
        </w:tc>
      </w:tr>
      <w:tr w:rsidR="00674B19" w:rsidRPr="00A31E00" w14:paraId="6F383A82" w14:textId="77777777" w:rsidTr="00674B19">
        <w:trPr>
          <w:trHeight w:val="300"/>
        </w:trPr>
        <w:tc>
          <w:tcPr>
            <w:tcW w:w="562" w:type="dxa"/>
            <w:noWrap/>
          </w:tcPr>
          <w:p w14:paraId="0CCAE0D0" w14:textId="396EABE5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5E1F3B71" w14:textId="1336A4A8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>Микропроцессорные устройства автоматики</w:t>
            </w:r>
          </w:p>
        </w:tc>
      </w:tr>
      <w:tr w:rsidR="00674B19" w:rsidRPr="00A31E00" w14:paraId="224E4A06" w14:textId="77777777" w:rsidTr="00674B19">
        <w:trPr>
          <w:trHeight w:val="300"/>
        </w:trPr>
        <w:tc>
          <w:tcPr>
            <w:tcW w:w="562" w:type="dxa"/>
            <w:noWrap/>
          </w:tcPr>
          <w:p w14:paraId="5B2992F9" w14:textId="1D585D59" w:rsidR="00674B19" w:rsidRPr="00A31E0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8783" w:type="dxa"/>
            <w:shd w:val="clear" w:color="auto" w:fill="auto"/>
            <w:noWrap/>
            <w:vAlign w:val="center"/>
          </w:tcPr>
          <w:p w14:paraId="64F83D23" w14:textId="584DB8B7" w:rsidR="00674B19" w:rsidRPr="00EF5FE0" w:rsidRDefault="00674B19" w:rsidP="00674B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FE0">
              <w:rPr>
                <w:iCs/>
                <w:sz w:val="23"/>
                <w:szCs w:val="23"/>
              </w:rPr>
              <w:t xml:space="preserve">Автоматизация основных объектов транспорта,  хранения и распределения  нефти и газа (в том числе сжиженного)  </w:t>
            </w:r>
          </w:p>
        </w:tc>
      </w:tr>
    </w:tbl>
    <w:p w14:paraId="585E862F" w14:textId="77777777" w:rsidR="009F38F4" w:rsidRDefault="009F38F4" w:rsidP="009F38F4">
      <w:pPr>
        <w:pStyle w:val="Default"/>
        <w:spacing w:after="30"/>
        <w:jc w:val="both"/>
        <w:rPr>
          <w:sz w:val="23"/>
          <w:szCs w:val="23"/>
        </w:rPr>
      </w:pPr>
    </w:p>
    <w:p w14:paraId="3D4EA8F1" w14:textId="77777777" w:rsidR="009F38F4" w:rsidRPr="00853C95" w:rsidRDefault="009F38F4" w:rsidP="009F38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0" w:name="_Toc83656884"/>
      <w:bookmarkStart w:id="61" w:name="_Toc151995553"/>
      <w:bookmarkStart w:id="62" w:name="_Toc152583100"/>
      <w:bookmarkStart w:id="63" w:name="_Toc1526048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60"/>
      <w:bookmarkEnd w:id="61"/>
      <w:bookmarkEnd w:id="62"/>
      <w:bookmarkEnd w:id="63"/>
    </w:p>
    <w:p w14:paraId="0DB406A9" w14:textId="77777777" w:rsidR="009F38F4" w:rsidRPr="007E6725" w:rsidRDefault="009F38F4" w:rsidP="009F38F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38F4" w14:paraId="298DBC39" w14:textId="77777777" w:rsidTr="003869DA">
        <w:tc>
          <w:tcPr>
            <w:tcW w:w="562" w:type="dxa"/>
          </w:tcPr>
          <w:p w14:paraId="4E704474" w14:textId="77777777" w:rsidR="009F38F4" w:rsidRPr="009E6058" w:rsidRDefault="009F38F4" w:rsidP="003869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FF05C9" w14:textId="77777777" w:rsidR="009F38F4" w:rsidRPr="00B15E44" w:rsidRDefault="009F38F4" w:rsidP="003869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D7AA622" w14:textId="77777777" w:rsidR="009F38F4" w:rsidRDefault="009F38F4" w:rsidP="009F38F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5442E82" w14:textId="77777777" w:rsidR="009F38F4" w:rsidRPr="00B15E44" w:rsidRDefault="009F38F4" w:rsidP="009F38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4" w:name="_Toc82187016"/>
      <w:bookmarkStart w:id="65" w:name="_Toc83656885"/>
      <w:bookmarkStart w:id="66" w:name="_Toc151995554"/>
      <w:bookmarkStart w:id="67" w:name="_Toc152583101"/>
      <w:bookmarkStart w:id="68" w:name="_Toc1526048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64"/>
      <w:bookmarkEnd w:id="65"/>
      <w:bookmarkEnd w:id="66"/>
      <w:bookmarkEnd w:id="67"/>
      <w:bookmarkEnd w:id="68"/>
    </w:p>
    <w:p w14:paraId="43B907FE" w14:textId="77777777" w:rsidR="009F38F4" w:rsidRPr="00B15E44" w:rsidRDefault="009F38F4" w:rsidP="009F38F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F38F4" w:rsidRPr="00B15E44" w14:paraId="31F8F894" w14:textId="77777777" w:rsidTr="003869DA">
        <w:tc>
          <w:tcPr>
            <w:tcW w:w="2336" w:type="dxa"/>
          </w:tcPr>
          <w:p w14:paraId="2C748227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CB1D4B5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D39E29F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0B7B072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F38F4" w:rsidRPr="00B15E44" w14:paraId="3AE8B68F" w14:textId="77777777" w:rsidTr="003869DA">
        <w:tc>
          <w:tcPr>
            <w:tcW w:w="2336" w:type="dxa"/>
          </w:tcPr>
          <w:p w14:paraId="37652693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E85A2F4" w14:textId="77777777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</w:t>
            </w:r>
          </w:p>
        </w:tc>
        <w:tc>
          <w:tcPr>
            <w:tcW w:w="2336" w:type="dxa"/>
          </w:tcPr>
          <w:p w14:paraId="27C94468" w14:textId="77777777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52147B" w14:textId="77777777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1-12</w:t>
            </w:r>
          </w:p>
        </w:tc>
      </w:tr>
      <w:tr w:rsidR="009F38F4" w:rsidRPr="00B15E44" w14:paraId="5F051392" w14:textId="77777777" w:rsidTr="003869DA">
        <w:tc>
          <w:tcPr>
            <w:tcW w:w="2336" w:type="dxa"/>
          </w:tcPr>
          <w:p w14:paraId="0CB059CE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71DCBF" w14:textId="77777777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</w:t>
            </w:r>
          </w:p>
        </w:tc>
        <w:tc>
          <w:tcPr>
            <w:tcW w:w="2336" w:type="dxa"/>
          </w:tcPr>
          <w:p w14:paraId="7F2E6BF7" w14:textId="77777777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F0E81B" w14:textId="0D46708B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13-25</w:t>
            </w:r>
          </w:p>
        </w:tc>
      </w:tr>
      <w:tr w:rsidR="009F38F4" w:rsidRPr="00B15E44" w14:paraId="647E2C3E" w14:textId="77777777" w:rsidTr="003869DA">
        <w:tc>
          <w:tcPr>
            <w:tcW w:w="2336" w:type="dxa"/>
          </w:tcPr>
          <w:p w14:paraId="60CCB7FB" w14:textId="77777777" w:rsidR="009F38F4" w:rsidRPr="00B15E44" w:rsidRDefault="009F38F4" w:rsidP="009F38F4">
            <w:pPr>
              <w:jc w:val="center"/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BB0043" w14:textId="77777777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proofErr w:type="spellStart"/>
            <w:r w:rsidRPr="00B15E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15E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5E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905C948" w14:textId="77777777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0798CF" w14:textId="66CE3D79" w:rsidR="009F38F4" w:rsidRPr="000B45D3" w:rsidRDefault="009F38F4" w:rsidP="009F3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1-25</w:t>
            </w:r>
          </w:p>
        </w:tc>
      </w:tr>
    </w:tbl>
    <w:p w14:paraId="577427B4" w14:textId="77777777" w:rsidR="009F38F4" w:rsidRPr="00B15E44" w:rsidRDefault="009F38F4" w:rsidP="009F38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2414C9" w14:textId="77777777" w:rsidR="009F38F4" w:rsidRPr="00B15E44" w:rsidRDefault="009F38F4" w:rsidP="009F38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9" w:name="_Toc82187017"/>
      <w:bookmarkStart w:id="70" w:name="_Toc83656886"/>
      <w:bookmarkStart w:id="71" w:name="_Toc151995555"/>
      <w:bookmarkStart w:id="72" w:name="_Toc152583102"/>
      <w:bookmarkStart w:id="73" w:name="_Toc152604824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69"/>
      <w:bookmarkEnd w:id="70"/>
      <w:bookmarkEnd w:id="71"/>
      <w:bookmarkEnd w:id="72"/>
      <w:bookmarkEnd w:id="73"/>
    </w:p>
    <w:p w14:paraId="693E282D" w14:textId="77777777" w:rsidR="009F38F4" w:rsidRPr="00B15E44" w:rsidRDefault="009F38F4" w:rsidP="009F38F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38F4" w:rsidRPr="00B15E44" w14:paraId="6EFDD3EE" w14:textId="77777777" w:rsidTr="003869DA">
        <w:tc>
          <w:tcPr>
            <w:tcW w:w="562" w:type="dxa"/>
          </w:tcPr>
          <w:p w14:paraId="1098394A" w14:textId="77777777" w:rsidR="009F38F4" w:rsidRPr="00B15E44" w:rsidRDefault="009F38F4" w:rsidP="003869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DA97C9" w14:textId="77777777" w:rsidR="009F38F4" w:rsidRPr="00B15E44" w:rsidRDefault="009F38F4" w:rsidP="003869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B85078" w14:textId="77777777" w:rsidR="009F38F4" w:rsidRPr="00B15E44" w:rsidRDefault="009F38F4" w:rsidP="009F38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BF3BA93" w14:textId="77777777" w:rsidR="009F38F4" w:rsidRPr="00B15E44" w:rsidRDefault="009F38F4" w:rsidP="009F38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4" w:name="_Toc82187018"/>
      <w:bookmarkStart w:id="75" w:name="_Toc83656887"/>
      <w:bookmarkStart w:id="76" w:name="_Toc151995556"/>
      <w:bookmarkStart w:id="77" w:name="_Toc152583103"/>
      <w:bookmarkStart w:id="78" w:name="_Toc152604825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74"/>
      <w:bookmarkEnd w:id="75"/>
      <w:bookmarkEnd w:id="76"/>
      <w:bookmarkEnd w:id="77"/>
      <w:bookmarkEnd w:id="78"/>
    </w:p>
    <w:p w14:paraId="40496EF9" w14:textId="77777777" w:rsidR="009F38F4" w:rsidRPr="00B15E44" w:rsidRDefault="009F38F4" w:rsidP="009F38F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F38F4" w:rsidRPr="00B15E44" w14:paraId="21C11041" w14:textId="77777777" w:rsidTr="003869DA">
        <w:tc>
          <w:tcPr>
            <w:tcW w:w="2500" w:type="pct"/>
          </w:tcPr>
          <w:p w14:paraId="5C330A91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D293ACA" w14:textId="77777777" w:rsidR="009F38F4" w:rsidRPr="00B15E44" w:rsidRDefault="009F38F4" w:rsidP="003869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F38F4" w:rsidRPr="00B15E44" w14:paraId="0038E080" w14:textId="77777777" w:rsidTr="003869DA">
        <w:tc>
          <w:tcPr>
            <w:tcW w:w="2500" w:type="pct"/>
          </w:tcPr>
          <w:p w14:paraId="06996249" w14:textId="77777777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5C47BC" w14:textId="4C82A892" w:rsidR="009F38F4" w:rsidRPr="00B15E44" w:rsidRDefault="009F38F4" w:rsidP="00386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1-25</w:t>
            </w:r>
          </w:p>
        </w:tc>
      </w:tr>
      <w:tr w:rsidR="009F38F4" w:rsidRPr="00B15E44" w14:paraId="62A1F13C" w14:textId="77777777" w:rsidTr="003869DA">
        <w:tc>
          <w:tcPr>
            <w:tcW w:w="2500" w:type="pct"/>
          </w:tcPr>
          <w:p w14:paraId="210942E1" w14:textId="77777777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B5763F0" w14:textId="2B78C3AD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1-25</w:t>
            </w:r>
          </w:p>
        </w:tc>
      </w:tr>
      <w:tr w:rsidR="009F38F4" w:rsidRPr="00B15E44" w14:paraId="5D9B5526" w14:textId="77777777" w:rsidTr="003869DA">
        <w:tc>
          <w:tcPr>
            <w:tcW w:w="2500" w:type="pct"/>
          </w:tcPr>
          <w:p w14:paraId="79B07F28" w14:textId="77777777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r w:rsidRPr="00B15E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30B251C" w14:textId="7EDC8C74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1-25</w:t>
            </w:r>
          </w:p>
        </w:tc>
      </w:tr>
      <w:tr w:rsidR="009F38F4" w:rsidRPr="00B15E44" w14:paraId="7A35D115" w14:textId="77777777" w:rsidTr="003869DA">
        <w:tc>
          <w:tcPr>
            <w:tcW w:w="2500" w:type="pct"/>
          </w:tcPr>
          <w:p w14:paraId="2B1E7291" w14:textId="77777777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4A1DF466" w14:textId="59219421" w:rsidR="009F38F4" w:rsidRPr="00B15E44" w:rsidRDefault="009F38F4" w:rsidP="009F3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1-25</w:t>
            </w:r>
          </w:p>
        </w:tc>
      </w:tr>
    </w:tbl>
    <w:p w14:paraId="7DA2FF46" w14:textId="77777777" w:rsidR="009F38F4" w:rsidRPr="00B15E44" w:rsidRDefault="009F38F4" w:rsidP="009F38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2808F4" w14:textId="77777777" w:rsidR="009F38F4" w:rsidRPr="00B15E44" w:rsidRDefault="009F38F4" w:rsidP="009F38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9" w:name="_Toc83656888"/>
      <w:bookmarkStart w:id="80" w:name="_Toc151995557"/>
      <w:bookmarkStart w:id="81" w:name="_Toc152583104"/>
      <w:bookmarkStart w:id="82" w:name="_Toc152604826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1.6 Шкала оценивания результата</w:t>
      </w:r>
      <w:bookmarkEnd w:id="79"/>
      <w:bookmarkEnd w:id="80"/>
      <w:bookmarkEnd w:id="81"/>
      <w:bookmarkEnd w:id="82"/>
    </w:p>
    <w:p w14:paraId="27EC6178" w14:textId="77777777" w:rsidR="009F38F4" w:rsidRPr="00F57C58" w:rsidRDefault="009F38F4" w:rsidP="009F3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63F091" w14:textId="77777777" w:rsidR="009F38F4" w:rsidRPr="00461F7D" w:rsidRDefault="009F38F4" w:rsidP="009F3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61F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F10B874" w14:textId="77777777" w:rsidR="009F38F4" w:rsidRPr="00461F7D" w:rsidRDefault="009F38F4" w:rsidP="009F3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F810271" w14:textId="77777777" w:rsidR="009F38F4" w:rsidRPr="00461F7D" w:rsidRDefault="009F38F4" w:rsidP="009F38F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F7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347B41F" w14:textId="77777777" w:rsidR="009F38F4" w:rsidRPr="00461F7D" w:rsidRDefault="009F38F4" w:rsidP="009F38F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F38F4" w:rsidRPr="00461F7D" w14:paraId="1D9ABF46" w14:textId="77777777" w:rsidTr="003869D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D5C188" w14:textId="77777777" w:rsidR="009F38F4" w:rsidRPr="00461F7D" w:rsidRDefault="009F38F4" w:rsidP="003869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6E680E" w14:textId="77777777" w:rsidR="009F38F4" w:rsidRPr="00461F7D" w:rsidRDefault="009F38F4" w:rsidP="003869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F38F4" w:rsidRPr="00142518" w14:paraId="38DD35FE" w14:textId="77777777" w:rsidTr="003869D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A8A045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19479D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F38F4" w:rsidRPr="00142518" w14:paraId="23A4625A" w14:textId="77777777" w:rsidTr="003869D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6D1097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2236FE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F38F4" w:rsidRPr="00142518" w14:paraId="2063A60D" w14:textId="77777777" w:rsidTr="003869D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5DD362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835BC0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F38F4" w:rsidRPr="00142518" w14:paraId="5AFEE56F" w14:textId="77777777" w:rsidTr="003869D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E5F746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4BF4E5" w14:textId="77777777" w:rsidR="009F38F4" w:rsidRPr="00142518" w:rsidRDefault="009F38F4" w:rsidP="003869D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FB4B10E" w14:textId="77777777" w:rsidR="009F38F4" w:rsidRDefault="009F38F4" w:rsidP="009F38F4">
      <w:pPr>
        <w:rPr>
          <w:rFonts w:ascii="Times New Roman" w:hAnsi="Times New Roman" w:cs="Times New Roman"/>
          <w:b/>
          <w:sz w:val="28"/>
          <w:szCs w:val="28"/>
        </w:rPr>
      </w:pPr>
    </w:p>
    <w:p w14:paraId="51F96F34" w14:textId="77777777" w:rsidR="009F38F4" w:rsidRPr="00142518" w:rsidRDefault="009F38F4" w:rsidP="009F38F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F38F4" w:rsidRPr="00142518" w14:paraId="5EB5546D" w14:textId="77777777" w:rsidTr="003869DA">
        <w:trPr>
          <w:trHeight w:val="521"/>
        </w:trPr>
        <w:tc>
          <w:tcPr>
            <w:tcW w:w="903" w:type="pct"/>
          </w:tcPr>
          <w:p w14:paraId="692C0750" w14:textId="77777777" w:rsidR="009F38F4" w:rsidRPr="00142518" w:rsidRDefault="009F38F4" w:rsidP="0038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92177B4" w14:textId="77777777" w:rsidR="009F38F4" w:rsidRPr="00142518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3FA26F4" w14:textId="77777777" w:rsidR="009F38F4" w:rsidRPr="00142518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F38F4" w:rsidRPr="00142518" w14:paraId="5940747E" w14:textId="77777777" w:rsidTr="003869DA">
        <w:trPr>
          <w:trHeight w:val="522"/>
        </w:trPr>
        <w:tc>
          <w:tcPr>
            <w:tcW w:w="903" w:type="pct"/>
          </w:tcPr>
          <w:p w14:paraId="6D74C81D" w14:textId="77777777" w:rsidR="009F38F4" w:rsidRPr="00142518" w:rsidRDefault="009F38F4" w:rsidP="0038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42DFDAB" w14:textId="77777777" w:rsidR="009F38F4" w:rsidRPr="00142518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36949C8" w14:textId="77777777" w:rsidR="009F38F4" w:rsidRPr="00142518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F38F4" w:rsidRPr="00142518" w14:paraId="7D956A2E" w14:textId="77777777" w:rsidTr="003869DA">
        <w:trPr>
          <w:trHeight w:val="661"/>
        </w:trPr>
        <w:tc>
          <w:tcPr>
            <w:tcW w:w="903" w:type="pct"/>
          </w:tcPr>
          <w:p w14:paraId="18C1E2C3" w14:textId="77777777" w:rsidR="009F38F4" w:rsidRPr="00142518" w:rsidRDefault="009F38F4" w:rsidP="0038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1251646" w14:textId="77777777" w:rsidR="009F38F4" w:rsidRPr="00142518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D4678D" w14:textId="77777777" w:rsidR="009F38F4" w:rsidRPr="00142518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F38F4" w:rsidRPr="00CA0A1D" w14:paraId="6831C0F2" w14:textId="77777777" w:rsidTr="003869DA">
        <w:trPr>
          <w:trHeight w:val="800"/>
        </w:trPr>
        <w:tc>
          <w:tcPr>
            <w:tcW w:w="903" w:type="pct"/>
          </w:tcPr>
          <w:p w14:paraId="68175E5F" w14:textId="77777777" w:rsidR="009F38F4" w:rsidRPr="00142518" w:rsidRDefault="009F38F4" w:rsidP="0038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38C3F7F" w14:textId="77777777" w:rsidR="009F38F4" w:rsidRPr="00142518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66CD4F0" w14:textId="77777777" w:rsidR="009F38F4" w:rsidRPr="00CA0A1D" w:rsidRDefault="009F38F4" w:rsidP="00885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bookmarkEnd w:id="22"/>
      <w:bookmarkEnd w:id="54"/>
    </w:tbl>
    <w:p w14:paraId="07DC2035" w14:textId="43256878" w:rsidR="006A6696" w:rsidRPr="005832F7" w:rsidRDefault="006A6696" w:rsidP="00181C12">
      <w:pPr>
        <w:pStyle w:val="Style5"/>
        <w:widowControl/>
        <w:tabs>
          <w:tab w:val="left" w:leader="underscore" w:pos="7027"/>
        </w:tabs>
      </w:pPr>
    </w:p>
    <w:sectPr w:rsidR="006A6696" w:rsidRPr="005832F7" w:rsidSect="00D93AB8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D524F" w14:textId="77777777" w:rsidR="00E951AC" w:rsidRDefault="00E951AC" w:rsidP="00315CA6">
      <w:pPr>
        <w:spacing w:after="0" w:line="240" w:lineRule="auto"/>
      </w:pPr>
      <w:r>
        <w:separator/>
      </w:r>
    </w:p>
  </w:endnote>
  <w:endnote w:type="continuationSeparator" w:id="0">
    <w:p w14:paraId="7BD467FD" w14:textId="77777777" w:rsidR="00E951AC" w:rsidRDefault="00E951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6048205"/>
      <w:docPartObj>
        <w:docPartGallery w:val="Page Numbers (Bottom of Page)"/>
        <w:docPartUnique/>
      </w:docPartObj>
    </w:sdtPr>
    <w:sdtEndPr/>
    <w:sdtContent>
      <w:p w14:paraId="3B1FE7F9" w14:textId="12CFF898" w:rsidR="006B35D5" w:rsidRDefault="006B35D5" w:rsidP="00513E7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6C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AC314" w14:textId="77777777" w:rsidR="00E951AC" w:rsidRDefault="00E951AC" w:rsidP="00315CA6">
      <w:pPr>
        <w:spacing w:after="0" w:line="240" w:lineRule="auto"/>
      </w:pPr>
      <w:r>
        <w:separator/>
      </w:r>
    </w:p>
  </w:footnote>
  <w:footnote w:type="continuationSeparator" w:id="0">
    <w:p w14:paraId="7B99D299" w14:textId="77777777" w:rsidR="00E951AC" w:rsidRDefault="00E951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1731"/>
    <w:multiLevelType w:val="hybridMultilevel"/>
    <w:tmpl w:val="36BC56B8"/>
    <w:lvl w:ilvl="0" w:tplc="464C6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619F2"/>
    <w:multiLevelType w:val="hybridMultilevel"/>
    <w:tmpl w:val="9460C064"/>
    <w:lvl w:ilvl="0" w:tplc="3EF007C8">
      <w:start w:val="1"/>
      <w:numFmt w:val="russianLow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06C020A2"/>
    <w:multiLevelType w:val="hybridMultilevel"/>
    <w:tmpl w:val="60366686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08E60875"/>
    <w:multiLevelType w:val="hybridMultilevel"/>
    <w:tmpl w:val="3856A9CC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0B4E5563"/>
    <w:multiLevelType w:val="hybridMultilevel"/>
    <w:tmpl w:val="E9CCCE4C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0C8F0BFE"/>
    <w:multiLevelType w:val="hybridMultilevel"/>
    <w:tmpl w:val="8D986BC2"/>
    <w:lvl w:ilvl="0" w:tplc="FBB85F5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DBC274F"/>
    <w:multiLevelType w:val="hybridMultilevel"/>
    <w:tmpl w:val="CE38D008"/>
    <w:lvl w:ilvl="0" w:tplc="3AE02C3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41254"/>
    <w:multiLevelType w:val="hybridMultilevel"/>
    <w:tmpl w:val="82709BC0"/>
    <w:lvl w:ilvl="0" w:tplc="FBB85F5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1E94849"/>
    <w:multiLevelType w:val="hybridMultilevel"/>
    <w:tmpl w:val="C52CAF5C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12242F7D"/>
    <w:multiLevelType w:val="hybridMultilevel"/>
    <w:tmpl w:val="42D2E682"/>
    <w:lvl w:ilvl="0" w:tplc="184E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13F2F"/>
    <w:multiLevelType w:val="hybridMultilevel"/>
    <w:tmpl w:val="6728E486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139C6EDE"/>
    <w:multiLevelType w:val="hybridMultilevel"/>
    <w:tmpl w:val="12243CBE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1A933040"/>
    <w:multiLevelType w:val="hybridMultilevel"/>
    <w:tmpl w:val="8AA696B8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1C9B26BB"/>
    <w:multiLevelType w:val="hybridMultilevel"/>
    <w:tmpl w:val="2D323BF0"/>
    <w:lvl w:ilvl="0" w:tplc="FBB85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A522B7"/>
    <w:multiLevelType w:val="hybridMultilevel"/>
    <w:tmpl w:val="0AEA3434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1EC94323"/>
    <w:multiLevelType w:val="hybridMultilevel"/>
    <w:tmpl w:val="A81607F6"/>
    <w:lvl w:ilvl="0" w:tplc="FBB85F5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6" w:hanging="360"/>
      </w:pPr>
    </w:lvl>
    <w:lvl w:ilvl="2" w:tplc="0419001B" w:tentative="1">
      <w:start w:val="1"/>
      <w:numFmt w:val="lowerRoman"/>
      <w:lvlText w:val="%3."/>
      <w:lvlJc w:val="right"/>
      <w:pPr>
        <w:ind w:left="2756" w:hanging="180"/>
      </w:pPr>
    </w:lvl>
    <w:lvl w:ilvl="3" w:tplc="0419000F" w:tentative="1">
      <w:start w:val="1"/>
      <w:numFmt w:val="decimal"/>
      <w:lvlText w:val="%4."/>
      <w:lvlJc w:val="left"/>
      <w:pPr>
        <w:ind w:left="3476" w:hanging="360"/>
      </w:pPr>
    </w:lvl>
    <w:lvl w:ilvl="4" w:tplc="04190019" w:tentative="1">
      <w:start w:val="1"/>
      <w:numFmt w:val="lowerLetter"/>
      <w:lvlText w:val="%5."/>
      <w:lvlJc w:val="left"/>
      <w:pPr>
        <w:ind w:left="4196" w:hanging="360"/>
      </w:pPr>
    </w:lvl>
    <w:lvl w:ilvl="5" w:tplc="0419001B" w:tentative="1">
      <w:start w:val="1"/>
      <w:numFmt w:val="lowerRoman"/>
      <w:lvlText w:val="%6."/>
      <w:lvlJc w:val="right"/>
      <w:pPr>
        <w:ind w:left="4916" w:hanging="180"/>
      </w:pPr>
    </w:lvl>
    <w:lvl w:ilvl="6" w:tplc="0419000F" w:tentative="1">
      <w:start w:val="1"/>
      <w:numFmt w:val="decimal"/>
      <w:lvlText w:val="%7."/>
      <w:lvlJc w:val="left"/>
      <w:pPr>
        <w:ind w:left="5636" w:hanging="360"/>
      </w:pPr>
    </w:lvl>
    <w:lvl w:ilvl="7" w:tplc="04190019" w:tentative="1">
      <w:start w:val="1"/>
      <w:numFmt w:val="lowerLetter"/>
      <w:lvlText w:val="%8."/>
      <w:lvlJc w:val="left"/>
      <w:pPr>
        <w:ind w:left="6356" w:hanging="360"/>
      </w:pPr>
    </w:lvl>
    <w:lvl w:ilvl="8" w:tplc="0419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16">
    <w:nsid w:val="20E24033"/>
    <w:multiLevelType w:val="hybridMultilevel"/>
    <w:tmpl w:val="2E9EBF8C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4700FD"/>
    <w:multiLevelType w:val="hybridMultilevel"/>
    <w:tmpl w:val="14845DAA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>
    <w:nsid w:val="2AF81BAD"/>
    <w:multiLevelType w:val="hybridMultilevel"/>
    <w:tmpl w:val="FAD8B6FA"/>
    <w:lvl w:ilvl="0" w:tplc="4EEE5DDC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FBB85F5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5F5C99"/>
    <w:multiLevelType w:val="hybridMultilevel"/>
    <w:tmpl w:val="16C85270"/>
    <w:lvl w:ilvl="0" w:tplc="FBB85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9E098C6">
      <w:start w:val="1"/>
      <w:numFmt w:val="russianLow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D00928"/>
    <w:multiLevelType w:val="hybridMultilevel"/>
    <w:tmpl w:val="CEE85954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>
    <w:nsid w:val="33737B18"/>
    <w:multiLevelType w:val="hybridMultilevel"/>
    <w:tmpl w:val="CC7A1CA2"/>
    <w:lvl w:ilvl="0" w:tplc="BC965D0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E31091"/>
    <w:multiLevelType w:val="hybridMultilevel"/>
    <w:tmpl w:val="7BC484FA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3DBF0832"/>
    <w:multiLevelType w:val="hybridMultilevel"/>
    <w:tmpl w:val="3D123274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>
    <w:nsid w:val="437C3EA9"/>
    <w:multiLevelType w:val="hybridMultilevel"/>
    <w:tmpl w:val="17940BFA"/>
    <w:lvl w:ilvl="0" w:tplc="DB1E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63BD9"/>
    <w:multiLevelType w:val="hybridMultilevel"/>
    <w:tmpl w:val="8BD610C6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7">
    <w:nsid w:val="4904522C"/>
    <w:multiLevelType w:val="hybridMultilevel"/>
    <w:tmpl w:val="307E9960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75BFE"/>
    <w:multiLevelType w:val="hybridMultilevel"/>
    <w:tmpl w:val="BAA288EC"/>
    <w:lvl w:ilvl="0" w:tplc="FBB85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D21025"/>
    <w:multiLevelType w:val="hybridMultilevel"/>
    <w:tmpl w:val="E772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60D2C"/>
    <w:multiLevelType w:val="hybridMultilevel"/>
    <w:tmpl w:val="FDC880CC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D34947"/>
    <w:multiLevelType w:val="hybridMultilevel"/>
    <w:tmpl w:val="B5F85ADC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>
    <w:nsid w:val="50CA22B2"/>
    <w:multiLevelType w:val="hybridMultilevel"/>
    <w:tmpl w:val="35985C3C"/>
    <w:lvl w:ilvl="0" w:tplc="0310DCC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0C4DCD"/>
    <w:multiLevelType w:val="hybridMultilevel"/>
    <w:tmpl w:val="87F8A774"/>
    <w:lvl w:ilvl="0" w:tplc="FBB85F5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F724DFC">
      <w:start w:val="1"/>
      <w:numFmt w:val="russianLower"/>
      <w:lvlText w:val="%2)"/>
      <w:lvlJc w:val="left"/>
      <w:pPr>
        <w:ind w:left="214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A203B92"/>
    <w:multiLevelType w:val="hybridMultilevel"/>
    <w:tmpl w:val="1E923066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5">
    <w:nsid w:val="5F882194"/>
    <w:multiLevelType w:val="hybridMultilevel"/>
    <w:tmpl w:val="A4EC98FA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6">
    <w:nsid w:val="5F946F04"/>
    <w:multiLevelType w:val="hybridMultilevel"/>
    <w:tmpl w:val="96D26512"/>
    <w:lvl w:ilvl="0" w:tplc="FBB85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7D5199"/>
    <w:multiLevelType w:val="hybridMultilevel"/>
    <w:tmpl w:val="231654B6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>
    <w:nsid w:val="671E3A48"/>
    <w:multiLevelType w:val="hybridMultilevel"/>
    <w:tmpl w:val="78688B28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15DE6E2E">
      <w:start w:val="1"/>
      <w:numFmt w:val="decimal"/>
      <w:lvlText w:val="%2)"/>
      <w:lvlJc w:val="left"/>
      <w:pPr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9">
    <w:nsid w:val="68776AE8"/>
    <w:multiLevelType w:val="hybridMultilevel"/>
    <w:tmpl w:val="0E3C5486"/>
    <w:lvl w:ilvl="0" w:tplc="FBB85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D301B"/>
    <w:multiLevelType w:val="hybridMultilevel"/>
    <w:tmpl w:val="6824B228"/>
    <w:lvl w:ilvl="0" w:tplc="FBB85F5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BB85F58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0C57317"/>
    <w:multiLevelType w:val="hybridMultilevel"/>
    <w:tmpl w:val="2974BB6C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2">
    <w:nsid w:val="70DD27EC"/>
    <w:multiLevelType w:val="hybridMultilevel"/>
    <w:tmpl w:val="930484B8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>
    <w:nsid w:val="73641912"/>
    <w:multiLevelType w:val="hybridMultilevel"/>
    <w:tmpl w:val="12DE1112"/>
    <w:lvl w:ilvl="0" w:tplc="FBB85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344E00"/>
    <w:multiLevelType w:val="hybridMultilevel"/>
    <w:tmpl w:val="1FB6127E"/>
    <w:lvl w:ilvl="0" w:tplc="DB1E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CA30F4"/>
    <w:multiLevelType w:val="hybridMultilevel"/>
    <w:tmpl w:val="9752BD90"/>
    <w:lvl w:ilvl="0" w:tplc="FBB85F58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6">
    <w:nsid w:val="78534DCC"/>
    <w:multiLevelType w:val="hybridMultilevel"/>
    <w:tmpl w:val="8506DD3A"/>
    <w:lvl w:ilvl="0" w:tplc="FBB85F58">
      <w:start w:val="1"/>
      <w:numFmt w:val="russianLower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7"/>
  </w:num>
  <w:num w:numId="3">
    <w:abstractNumId w:val="9"/>
  </w:num>
  <w:num w:numId="4">
    <w:abstractNumId w:val="27"/>
  </w:num>
  <w:num w:numId="5">
    <w:abstractNumId w:val="30"/>
  </w:num>
  <w:num w:numId="6">
    <w:abstractNumId w:val="15"/>
  </w:num>
  <w:num w:numId="7">
    <w:abstractNumId w:val="2"/>
  </w:num>
  <w:num w:numId="8">
    <w:abstractNumId w:val="34"/>
  </w:num>
  <w:num w:numId="9">
    <w:abstractNumId w:val="31"/>
  </w:num>
  <w:num w:numId="10">
    <w:abstractNumId w:val="8"/>
  </w:num>
  <w:num w:numId="11">
    <w:abstractNumId w:val="35"/>
  </w:num>
  <w:num w:numId="12">
    <w:abstractNumId w:val="5"/>
  </w:num>
  <w:num w:numId="13">
    <w:abstractNumId w:val="4"/>
  </w:num>
  <w:num w:numId="14">
    <w:abstractNumId w:val="3"/>
  </w:num>
  <w:num w:numId="15">
    <w:abstractNumId w:val="45"/>
  </w:num>
  <w:num w:numId="16">
    <w:abstractNumId w:val="43"/>
  </w:num>
  <w:num w:numId="17">
    <w:abstractNumId w:val="1"/>
  </w:num>
  <w:num w:numId="18">
    <w:abstractNumId w:val="37"/>
  </w:num>
  <w:num w:numId="19">
    <w:abstractNumId w:val="36"/>
  </w:num>
  <w:num w:numId="20">
    <w:abstractNumId w:val="21"/>
  </w:num>
  <w:num w:numId="21">
    <w:abstractNumId w:val="41"/>
  </w:num>
  <w:num w:numId="22">
    <w:abstractNumId w:val="26"/>
  </w:num>
  <w:num w:numId="23">
    <w:abstractNumId w:val="16"/>
  </w:num>
  <w:num w:numId="24">
    <w:abstractNumId w:val="18"/>
  </w:num>
  <w:num w:numId="25">
    <w:abstractNumId w:val="14"/>
  </w:num>
  <w:num w:numId="26">
    <w:abstractNumId w:val="46"/>
  </w:num>
  <w:num w:numId="27">
    <w:abstractNumId w:val="10"/>
  </w:num>
  <w:num w:numId="28">
    <w:abstractNumId w:val="38"/>
  </w:num>
  <w:num w:numId="29">
    <w:abstractNumId w:val="32"/>
  </w:num>
  <w:num w:numId="30">
    <w:abstractNumId w:val="19"/>
  </w:num>
  <w:num w:numId="31">
    <w:abstractNumId w:val="42"/>
  </w:num>
  <w:num w:numId="32">
    <w:abstractNumId w:val="13"/>
  </w:num>
  <w:num w:numId="33">
    <w:abstractNumId w:val="20"/>
  </w:num>
  <w:num w:numId="34">
    <w:abstractNumId w:val="33"/>
  </w:num>
  <w:num w:numId="35">
    <w:abstractNumId w:val="23"/>
  </w:num>
  <w:num w:numId="36">
    <w:abstractNumId w:val="6"/>
  </w:num>
  <w:num w:numId="37">
    <w:abstractNumId w:val="40"/>
  </w:num>
  <w:num w:numId="38">
    <w:abstractNumId w:val="7"/>
  </w:num>
  <w:num w:numId="39">
    <w:abstractNumId w:val="24"/>
  </w:num>
  <w:num w:numId="40">
    <w:abstractNumId w:val="28"/>
  </w:num>
  <w:num w:numId="41">
    <w:abstractNumId w:val="39"/>
  </w:num>
  <w:num w:numId="42">
    <w:abstractNumId w:val="11"/>
  </w:num>
  <w:num w:numId="43">
    <w:abstractNumId w:val="12"/>
  </w:num>
  <w:num w:numId="44">
    <w:abstractNumId w:val="22"/>
  </w:num>
  <w:num w:numId="45">
    <w:abstractNumId w:val="29"/>
  </w:num>
  <w:num w:numId="46">
    <w:abstractNumId w:val="0"/>
  </w:num>
  <w:num w:numId="47">
    <w:abstractNumId w:val="25"/>
  </w:num>
  <w:num w:numId="48">
    <w:abstractNumId w:val="4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05EB"/>
    <w:rsid w:val="000022CD"/>
    <w:rsid w:val="00013684"/>
    <w:rsid w:val="00025EE1"/>
    <w:rsid w:val="00030160"/>
    <w:rsid w:val="0003732A"/>
    <w:rsid w:val="00041584"/>
    <w:rsid w:val="00041FD1"/>
    <w:rsid w:val="00055263"/>
    <w:rsid w:val="000642C9"/>
    <w:rsid w:val="000749FE"/>
    <w:rsid w:val="0008066E"/>
    <w:rsid w:val="00084668"/>
    <w:rsid w:val="00090AC1"/>
    <w:rsid w:val="000922F5"/>
    <w:rsid w:val="000A0ED4"/>
    <w:rsid w:val="000A6348"/>
    <w:rsid w:val="000B317E"/>
    <w:rsid w:val="000C5535"/>
    <w:rsid w:val="000E1EBD"/>
    <w:rsid w:val="000E24FD"/>
    <w:rsid w:val="000E4D4D"/>
    <w:rsid w:val="00100D20"/>
    <w:rsid w:val="00100E26"/>
    <w:rsid w:val="0010715C"/>
    <w:rsid w:val="001116DF"/>
    <w:rsid w:val="001129CD"/>
    <w:rsid w:val="0011347D"/>
    <w:rsid w:val="00115F8D"/>
    <w:rsid w:val="001400FE"/>
    <w:rsid w:val="00142518"/>
    <w:rsid w:val="0014422E"/>
    <w:rsid w:val="00145497"/>
    <w:rsid w:val="0016180F"/>
    <w:rsid w:val="00164858"/>
    <w:rsid w:val="0017283B"/>
    <w:rsid w:val="00181C12"/>
    <w:rsid w:val="0018274C"/>
    <w:rsid w:val="00194175"/>
    <w:rsid w:val="001C11E5"/>
    <w:rsid w:val="001C15EC"/>
    <w:rsid w:val="001D06D9"/>
    <w:rsid w:val="001D6FAE"/>
    <w:rsid w:val="001E66CD"/>
    <w:rsid w:val="001E6A72"/>
    <w:rsid w:val="001F5B1B"/>
    <w:rsid w:val="00205002"/>
    <w:rsid w:val="002053A5"/>
    <w:rsid w:val="00216A76"/>
    <w:rsid w:val="0022635D"/>
    <w:rsid w:val="0023371F"/>
    <w:rsid w:val="002404FA"/>
    <w:rsid w:val="00240A0D"/>
    <w:rsid w:val="00242621"/>
    <w:rsid w:val="00250726"/>
    <w:rsid w:val="00255F04"/>
    <w:rsid w:val="00262CF0"/>
    <w:rsid w:val="002718E2"/>
    <w:rsid w:val="00281467"/>
    <w:rsid w:val="00282115"/>
    <w:rsid w:val="00294937"/>
    <w:rsid w:val="002A473A"/>
    <w:rsid w:val="002A6258"/>
    <w:rsid w:val="002A6F66"/>
    <w:rsid w:val="002A7BE5"/>
    <w:rsid w:val="002C0732"/>
    <w:rsid w:val="002C1AFD"/>
    <w:rsid w:val="002C3E77"/>
    <w:rsid w:val="002C735C"/>
    <w:rsid w:val="002E16F8"/>
    <w:rsid w:val="002E4044"/>
    <w:rsid w:val="003079C9"/>
    <w:rsid w:val="00313ACD"/>
    <w:rsid w:val="00314A45"/>
    <w:rsid w:val="00315CA6"/>
    <w:rsid w:val="00316402"/>
    <w:rsid w:val="00317DA4"/>
    <w:rsid w:val="00342EBC"/>
    <w:rsid w:val="00352B6F"/>
    <w:rsid w:val="00355FB7"/>
    <w:rsid w:val="0036558B"/>
    <w:rsid w:val="00365ECE"/>
    <w:rsid w:val="003677A4"/>
    <w:rsid w:val="00370A02"/>
    <w:rsid w:val="003817FD"/>
    <w:rsid w:val="003830D3"/>
    <w:rsid w:val="003869DA"/>
    <w:rsid w:val="0039407B"/>
    <w:rsid w:val="003A1C44"/>
    <w:rsid w:val="003A3814"/>
    <w:rsid w:val="003A5EC3"/>
    <w:rsid w:val="003C32D2"/>
    <w:rsid w:val="003C34AB"/>
    <w:rsid w:val="003D0D34"/>
    <w:rsid w:val="003D6487"/>
    <w:rsid w:val="003E6EA7"/>
    <w:rsid w:val="003F40F4"/>
    <w:rsid w:val="00405FE5"/>
    <w:rsid w:val="004063C6"/>
    <w:rsid w:val="0041061D"/>
    <w:rsid w:val="00433B9E"/>
    <w:rsid w:val="0043509A"/>
    <w:rsid w:val="00436791"/>
    <w:rsid w:val="00443242"/>
    <w:rsid w:val="004475DA"/>
    <w:rsid w:val="00450AE6"/>
    <w:rsid w:val="004535A3"/>
    <w:rsid w:val="00453EB6"/>
    <w:rsid w:val="004619CB"/>
    <w:rsid w:val="00466076"/>
    <w:rsid w:val="004923A0"/>
    <w:rsid w:val="0049412D"/>
    <w:rsid w:val="004A1B2D"/>
    <w:rsid w:val="004A24B1"/>
    <w:rsid w:val="004A7913"/>
    <w:rsid w:val="004B2F67"/>
    <w:rsid w:val="004B5555"/>
    <w:rsid w:val="004B6AB7"/>
    <w:rsid w:val="004B716F"/>
    <w:rsid w:val="004C3083"/>
    <w:rsid w:val="004C4B89"/>
    <w:rsid w:val="004D053E"/>
    <w:rsid w:val="004E650B"/>
    <w:rsid w:val="004E72F6"/>
    <w:rsid w:val="004F2F48"/>
    <w:rsid w:val="005012FB"/>
    <w:rsid w:val="00511619"/>
    <w:rsid w:val="00511623"/>
    <w:rsid w:val="00513B06"/>
    <w:rsid w:val="00513E7D"/>
    <w:rsid w:val="00523021"/>
    <w:rsid w:val="00525214"/>
    <w:rsid w:val="00533004"/>
    <w:rsid w:val="0054359D"/>
    <w:rsid w:val="00546A9C"/>
    <w:rsid w:val="00553BBB"/>
    <w:rsid w:val="005570A7"/>
    <w:rsid w:val="00562FAA"/>
    <w:rsid w:val="00563FF5"/>
    <w:rsid w:val="005802A3"/>
    <w:rsid w:val="005832F7"/>
    <w:rsid w:val="005904A2"/>
    <w:rsid w:val="005960C7"/>
    <w:rsid w:val="005962D4"/>
    <w:rsid w:val="005B37A7"/>
    <w:rsid w:val="005B4DAC"/>
    <w:rsid w:val="005B7EED"/>
    <w:rsid w:val="005C16A5"/>
    <w:rsid w:val="005C548A"/>
    <w:rsid w:val="005D07D0"/>
    <w:rsid w:val="005D65A5"/>
    <w:rsid w:val="005E192E"/>
    <w:rsid w:val="005F3B44"/>
    <w:rsid w:val="005F42A5"/>
    <w:rsid w:val="00611CC7"/>
    <w:rsid w:val="00614454"/>
    <w:rsid w:val="006203C9"/>
    <w:rsid w:val="00630959"/>
    <w:rsid w:val="00632575"/>
    <w:rsid w:val="00642635"/>
    <w:rsid w:val="00653999"/>
    <w:rsid w:val="00656702"/>
    <w:rsid w:val="00674B19"/>
    <w:rsid w:val="00682C6D"/>
    <w:rsid w:val="006945E7"/>
    <w:rsid w:val="006A3967"/>
    <w:rsid w:val="006A6696"/>
    <w:rsid w:val="006B35D5"/>
    <w:rsid w:val="006B4287"/>
    <w:rsid w:val="006B76CC"/>
    <w:rsid w:val="00723C60"/>
    <w:rsid w:val="007307B7"/>
    <w:rsid w:val="00734B5C"/>
    <w:rsid w:val="00740AB9"/>
    <w:rsid w:val="00741AAE"/>
    <w:rsid w:val="00745B7E"/>
    <w:rsid w:val="007478E0"/>
    <w:rsid w:val="00751095"/>
    <w:rsid w:val="00757D3E"/>
    <w:rsid w:val="00770745"/>
    <w:rsid w:val="00784224"/>
    <w:rsid w:val="00784B6A"/>
    <w:rsid w:val="00786255"/>
    <w:rsid w:val="00792AFC"/>
    <w:rsid w:val="007932A2"/>
    <w:rsid w:val="00795F34"/>
    <w:rsid w:val="007A20C6"/>
    <w:rsid w:val="007A7979"/>
    <w:rsid w:val="007B323A"/>
    <w:rsid w:val="007B39F4"/>
    <w:rsid w:val="007B550D"/>
    <w:rsid w:val="007C1F17"/>
    <w:rsid w:val="007C47BA"/>
    <w:rsid w:val="007D27FA"/>
    <w:rsid w:val="007D2E6D"/>
    <w:rsid w:val="007E6725"/>
    <w:rsid w:val="007F1A52"/>
    <w:rsid w:val="007F544A"/>
    <w:rsid w:val="007F5F5A"/>
    <w:rsid w:val="0080100A"/>
    <w:rsid w:val="00801458"/>
    <w:rsid w:val="00840930"/>
    <w:rsid w:val="008416EB"/>
    <w:rsid w:val="0084620C"/>
    <w:rsid w:val="0085320C"/>
    <w:rsid w:val="00853C95"/>
    <w:rsid w:val="0086059E"/>
    <w:rsid w:val="008672C1"/>
    <w:rsid w:val="00871E14"/>
    <w:rsid w:val="008741FA"/>
    <w:rsid w:val="008758C1"/>
    <w:rsid w:val="008771E5"/>
    <w:rsid w:val="008842BF"/>
    <w:rsid w:val="00884B86"/>
    <w:rsid w:val="0088568D"/>
    <w:rsid w:val="008900DF"/>
    <w:rsid w:val="008916DE"/>
    <w:rsid w:val="00891A94"/>
    <w:rsid w:val="008A191A"/>
    <w:rsid w:val="008A2742"/>
    <w:rsid w:val="008B7149"/>
    <w:rsid w:val="008C0FFC"/>
    <w:rsid w:val="008D1454"/>
    <w:rsid w:val="008D1AA2"/>
    <w:rsid w:val="008D3F1C"/>
    <w:rsid w:val="008D6B94"/>
    <w:rsid w:val="008F139A"/>
    <w:rsid w:val="008F54A8"/>
    <w:rsid w:val="00900BC5"/>
    <w:rsid w:val="0091073D"/>
    <w:rsid w:val="00910C71"/>
    <w:rsid w:val="0091168E"/>
    <w:rsid w:val="009179AC"/>
    <w:rsid w:val="009207A4"/>
    <w:rsid w:val="00922600"/>
    <w:rsid w:val="0092300D"/>
    <w:rsid w:val="0092619E"/>
    <w:rsid w:val="00930672"/>
    <w:rsid w:val="00932BA5"/>
    <w:rsid w:val="00943096"/>
    <w:rsid w:val="00944782"/>
    <w:rsid w:val="00945486"/>
    <w:rsid w:val="00961C46"/>
    <w:rsid w:val="00963445"/>
    <w:rsid w:val="00967B8F"/>
    <w:rsid w:val="00971074"/>
    <w:rsid w:val="009746E2"/>
    <w:rsid w:val="0097537E"/>
    <w:rsid w:val="00980C98"/>
    <w:rsid w:val="00984247"/>
    <w:rsid w:val="009878D9"/>
    <w:rsid w:val="00990F27"/>
    <w:rsid w:val="009932A6"/>
    <w:rsid w:val="009953F8"/>
    <w:rsid w:val="00996066"/>
    <w:rsid w:val="009A6C7B"/>
    <w:rsid w:val="009B2A0A"/>
    <w:rsid w:val="009B2DE0"/>
    <w:rsid w:val="009B6451"/>
    <w:rsid w:val="009C2369"/>
    <w:rsid w:val="009C6148"/>
    <w:rsid w:val="009D49CC"/>
    <w:rsid w:val="009E5201"/>
    <w:rsid w:val="009E6058"/>
    <w:rsid w:val="009F0167"/>
    <w:rsid w:val="009F38F4"/>
    <w:rsid w:val="009F62AE"/>
    <w:rsid w:val="009F750D"/>
    <w:rsid w:val="00A21240"/>
    <w:rsid w:val="00A35286"/>
    <w:rsid w:val="00A407D6"/>
    <w:rsid w:val="00A539D3"/>
    <w:rsid w:val="00A57517"/>
    <w:rsid w:val="00A65A91"/>
    <w:rsid w:val="00A86C18"/>
    <w:rsid w:val="00AA24DD"/>
    <w:rsid w:val="00AA7A6A"/>
    <w:rsid w:val="00AB1F05"/>
    <w:rsid w:val="00AC3C95"/>
    <w:rsid w:val="00AD3A54"/>
    <w:rsid w:val="00AD6122"/>
    <w:rsid w:val="00AE2B1A"/>
    <w:rsid w:val="00AF640B"/>
    <w:rsid w:val="00B048E4"/>
    <w:rsid w:val="00B162D4"/>
    <w:rsid w:val="00B2506F"/>
    <w:rsid w:val="00B37079"/>
    <w:rsid w:val="00B43036"/>
    <w:rsid w:val="00B43524"/>
    <w:rsid w:val="00B4774E"/>
    <w:rsid w:val="00B50FCD"/>
    <w:rsid w:val="00B67EF9"/>
    <w:rsid w:val="00B8237E"/>
    <w:rsid w:val="00B84D55"/>
    <w:rsid w:val="00B85F14"/>
    <w:rsid w:val="00B8602D"/>
    <w:rsid w:val="00BA4B38"/>
    <w:rsid w:val="00BB0333"/>
    <w:rsid w:val="00BB124D"/>
    <w:rsid w:val="00BB24AD"/>
    <w:rsid w:val="00BB600A"/>
    <w:rsid w:val="00BC2ED6"/>
    <w:rsid w:val="00BC657F"/>
    <w:rsid w:val="00BD0D14"/>
    <w:rsid w:val="00BD20AA"/>
    <w:rsid w:val="00BD4994"/>
    <w:rsid w:val="00BD6106"/>
    <w:rsid w:val="00BE46C3"/>
    <w:rsid w:val="00BF5211"/>
    <w:rsid w:val="00C0056C"/>
    <w:rsid w:val="00C12CF5"/>
    <w:rsid w:val="00C15A4C"/>
    <w:rsid w:val="00C20868"/>
    <w:rsid w:val="00C220D9"/>
    <w:rsid w:val="00C23E14"/>
    <w:rsid w:val="00C23E7F"/>
    <w:rsid w:val="00C246FF"/>
    <w:rsid w:val="00C31FE5"/>
    <w:rsid w:val="00C33475"/>
    <w:rsid w:val="00C34116"/>
    <w:rsid w:val="00C3496E"/>
    <w:rsid w:val="00C424F6"/>
    <w:rsid w:val="00C5148A"/>
    <w:rsid w:val="00C52FB4"/>
    <w:rsid w:val="00C624F8"/>
    <w:rsid w:val="00C624FA"/>
    <w:rsid w:val="00C661EC"/>
    <w:rsid w:val="00C72C28"/>
    <w:rsid w:val="00C82A94"/>
    <w:rsid w:val="00C91735"/>
    <w:rsid w:val="00C95406"/>
    <w:rsid w:val="00C9559A"/>
    <w:rsid w:val="00C96700"/>
    <w:rsid w:val="00CA0A1D"/>
    <w:rsid w:val="00CA7DE7"/>
    <w:rsid w:val="00CB2D14"/>
    <w:rsid w:val="00CB6144"/>
    <w:rsid w:val="00CC7A75"/>
    <w:rsid w:val="00CD0AF2"/>
    <w:rsid w:val="00CD6EC5"/>
    <w:rsid w:val="00CE14AD"/>
    <w:rsid w:val="00CE1DBC"/>
    <w:rsid w:val="00D03128"/>
    <w:rsid w:val="00D034CA"/>
    <w:rsid w:val="00D10290"/>
    <w:rsid w:val="00D33437"/>
    <w:rsid w:val="00D33C83"/>
    <w:rsid w:val="00D373B6"/>
    <w:rsid w:val="00D40EAD"/>
    <w:rsid w:val="00D56558"/>
    <w:rsid w:val="00D628FB"/>
    <w:rsid w:val="00D643B4"/>
    <w:rsid w:val="00D75436"/>
    <w:rsid w:val="00D8262E"/>
    <w:rsid w:val="00D93AB8"/>
    <w:rsid w:val="00D96D49"/>
    <w:rsid w:val="00DB4908"/>
    <w:rsid w:val="00DC4D9A"/>
    <w:rsid w:val="00DC5B3C"/>
    <w:rsid w:val="00DC7E0D"/>
    <w:rsid w:val="00DE029E"/>
    <w:rsid w:val="00DE0902"/>
    <w:rsid w:val="00DE6C90"/>
    <w:rsid w:val="00DF2144"/>
    <w:rsid w:val="00E00C94"/>
    <w:rsid w:val="00E13A3D"/>
    <w:rsid w:val="00E1429F"/>
    <w:rsid w:val="00E23467"/>
    <w:rsid w:val="00E35A52"/>
    <w:rsid w:val="00E4641F"/>
    <w:rsid w:val="00E525E4"/>
    <w:rsid w:val="00E52886"/>
    <w:rsid w:val="00E71E7A"/>
    <w:rsid w:val="00E948C3"/>
    <w:rsid w:val="00E9506E"/>
    <w:rsid w:val="00E951AC"/>
    <w:rsid w:val="00EB2738"/>
    <w:rsid w:val="00ED01B2"/>
    <w:rsid w:val="00ED39ED"/>
    <w:rsid w:val="00ED54AA"/>
    <w:rsid w:val="00ED6AF6"/>
    <w:rsid w:val="00EE1C3E"/>
    <w:rsid w:val="00EE24E1"/>
    <w:rsid w:val="00EE44B0"/>
    <w:rsid w:val="00EF5FE0"/>
    <w:rsid w:val="00F00293"/>
    <w:rsid w:val="00F01BE3"/>
    <w:rsid w:val="00F12F74"/>
    <w:rsid w:val="00F207FF"/>
    <w:rsid w:val="00F370AB"/>
    <w:rsid w:val="00F50588"/>
    <w:rsid w:val="00F56264"/>
    <w:rsid w:val="00F56BE2"/>
    <w:rsid w:val="00F57C58"/>
    <w:rsid w:val="00F602C3"/>
    <w:rsid w:val="00F66C0D"/>
    <w:rsid w:val="00F679A8"/>
    <w:rsid w:val="00F71556"/>
    <w:rsid w:val="00F747E9"/>
    <w:rsid w:val="00F80C01"/>
    <w:rsid w:val="00F8437D"/>
    <w:rsid w:val="00F92531"/>
    <w:rsid w:val="00F973C5"/>
    <w:rsid w:val="00FA6960"/>
    <w:rsid w:val="00FA75BA"/>
    <w:rsid w:val="00FC241A"/>
    <w:rsid w:val="00FC5B72"/>
    <w:rsid w:val="00FC792F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5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5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03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16859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294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234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58C482-263C-4FB0-BB8E-253E567D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16</Pages>
  <Words>4949</Words>
  <Characters>28211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17</cp:revision>
  <cp:lastPrinted>2024-01-29T07:43:00Z</cp:lastPrinted>
  <dcterms:created xsi:type="dcterms:W3CDTF">2023-12-04T14:45:00Z</dcterms:created>
  <dcterms:modified xsi:type="dcterms:W3CDTF">2025-03-26T08:10:00Z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