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развитием малого и среднего бизнеса в глобальной 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7018AF" w:rsidR="00A77598" w:rsidRPr="00075D6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75D6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372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24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137240">
              <w:rPr>
                <w:rFonts w:ascii="Times New Roman" w:hAnsi="Times New Roman" w:cs="Times New Roman"/>
                <w:sz w:val="20"/>
                <w:szCs w:val="20"/>
              </w:rPr>
              <w:t>, Эпштейн Михаил Залманович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A2C9D9A" w:rsidR="004475DA" w:rsidRPr="00075D6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75D6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49D153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5D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7CC0452" w:rsidR="00D75436" w:rsidRDefault="00075D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5B94D4D" w:rsidR="00D75436" w:rsidRDefault="00075D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5CAED22" w:rsidR="00D75436" w:rsidRDefault="00075D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5C67ED4" w:rsidR="00D75436" w:rsidRDefault="00075D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362043" w:rsidR="00D75436" w:rsidRDefault="00075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51BD439" w:rsidR="00D75436" w:rsidRDefault="00075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6B337D7" w:rsidR="00D75436" w:rsidRDefault="00075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8C82910" w:rsidR="00D75436" w:rsidRDefault="00075D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D0FAE4" w:rsidR="00D75436" w:rsidRDefault="00075D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7. МЕТОДИЧЕСКИЕ УКАЗАНИЯ ДЛЯ ОБУЧАЮЩЕГОСЯ ПО ОСВОЕНИЮ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D1E3E8A" w:rsidR="00D75436" w:rsidRDefault="00075D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492CF22" w:rsidR="00D75436" w:rsidRDefault="00075D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8568B0" w:rsidR="00D75436" w:rsidRDefault="00075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10EF0E3" w:rsidR="00D75436" w:rsidRDefault="00075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BC73EBC" w:rsidR="00D75436" w:rsidRDefault="00075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02BD0AD" w:rsidR="00D75436" w:rsidRDefault="00075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710903" w:rsidR="00D75436" w:rsidRDefault="00075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24FA4AB" w:rsidR="00D75436" w:rsidRDefault="00075D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Расширение теоретических знаний в области международного предпринимательства и формирование навыков управления малыми и средними предприятиями в экономике разных стран.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развитием малого и среднего бизнеса в глобальной среде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2484"/>
        <w:gridCol w:w="5050"/>
      </w:tblGrid>
      <w:tr w:rsidR="00751095" w:rsidRPr="0013724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372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724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3724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724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3724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372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724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372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</w:rPr>
              <w:t>ПК-4 - Способен разрабатывать и реализовывать инвестиционные проекты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372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ПК-4.1 - Разрабатывает инвестиционные стратегии международных компаний, оценивает инвестиционный и инновационный потенциал международных предпринимательских проектов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372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7240">
              <w:rPr>
                <w:rFonts w:ascii="Times New Roman" w:hAnsi="Times New Roman" w:cs="Times New Roman"/>
              </w:rPr>
              <w:t>методы генерации инновационных и инвестиционных решений, современные подходы к анализу результатов инвестиционных решений и формирования бизнес-планов.</w:t>
            </w:r>
            <w:r w:rsidRPr="0013724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6888C80" w:rsidR="00751095" w:rsidRPr="001372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7240">
              <w:rPr>
                <w:rFonts w:ascii="Times New Roman" w:hAnsi="Times New Roman" w:cs="Times New Roman"/>
              </w:rPr>
              <w:t>проводить и организовывать исследования потенциальных рынков международной компании для принятия инвестиционных решений.</w:t>
            </w:r>
          </w:p>
          <w:p w14:paraId="253C4FDD" w14:textId="1D38EA43" w:rsidR="00751095" w:rsidRPr="001372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7240">
              <w:rPr>
                <w:rFonts w:ascii="Times New Roman" w:hAnsi="Times New Roman" w:cs="Times New Roman"/>
              </w:rPr>
              <w:t>методами сбора и анализа данных, позволяющими решать весь круг задач по формированию инновационной и инвестиционной стратегии международной компании.</w:t>
            </w:r>
          </w:p>
        </w:tc>
      </w:tr>
      <w:tr w:rsidR="00751095" w:rsidRPr="00137240" w14:paraId="63249BC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3A492" w14:textId="77777777" w:rsidR="00751095" w:rsidRPr="001372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</w:rPr>
              <w:t>ПК-5 - Способен находить и оценивать новые рыночные возможности на международных рынках, формировать и оценивать бизнес-идеи, разрабатывать бизнес-планы создания нового бизнеса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D3002" w14:textId="77777777" w:rsidR="00751095" w:rsidRPr="001372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ПК-5.1 - Проводит исследования рынков разных типов и видов с использованием инструментов маркетинга; проводит оценку конкурентоспособности продуктов и услуг на международных рынках; работает с информацией и базами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794B1" w14:textId="77777777" w:rsidR="00751095" w:rsidRPr="001372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7240">
              <w:rPr>
                <w:rFonts w:ascii="Times New Roman" w:hAnsi="Times New Roman" w:cs="Times New Roman"/>
              </w:rPr>
              <w:t>методы генерации новых решений, современные подходы к анализу международных рынков и формирования бизнес-планов.</w:t>
            </w:r>
            <w:r w:rsidRPr="00137240">
              <w:rPr>
                <w:rFonts w:ascii="Times New Roman" w:hAnsi="Times New Roman" w:cs="Times New Roman"/>
              </w:rPr>
              <w:t xml:space="preserve"> </w:t>
            </w:r>
          </w:p>
          <w:p w14:paraId="36104496" w14:textId="1E1B6D32" w:rsidR="00751095" w:rsidRPr="001372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7240">
              <w:rPr>
                <w:rFonts w:ascii="Times New Roman" w:hAnsi="Times New Roman" w:cs="Times New Roman"/>
              </w:rPr>
              <w:t>проводить и организовывать исследования внешних рынков для принятия управленческих решений.</w:t>
            </w:r>
            <w:r w:rsidRPr="00137240">
              <w:rPr>
                <w:rFonts w:ascii="Times New Roman" w:hAnsi="Times New Roman" w:cs="Times New Roman"/>
              </w:rPr>
              <w:t xml:space="preserve"> </w:t>
            </w:r>
          </w:p>
          <w:p w14:paraId="2923F2C1" w14:textId="2B7FD0AD" w:rsidR="00751095" w:rsidRPr="001372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7240">
              <w:rPr>
                <w:rFonts w:ascii="Times New Roman" w:hAnsi="Times New Roman" w:cs="Times New Roman"/>
              </w:rPr>
              <w:t>методами сбора и анализа данных, позволяющими решать весь круг задач по формированию стратегии международной компании в различных областях.</w:t>
            </w:r>
          </w:p>
        </w:tc>
      </w:tr>
    </w:tbl>
    <w:p w14:paraId="010B1EC2" w14:textId="77777777" w:rsidR="00E1429F" w:rsidRPr="0013724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953"/>
        <w:gridCol w:w="8"/>
        <w:gridCol w:w="699"/>
        <w:gridCol w:w="10"/>
        <w:gridCol w:w="714"/>
        <w:gridCol w:w="710"/>
        <w:gridCol w:w="709"/>
      </w:tblGrid>
      <w:tr w:rsidR="005B37A7" w:rsidRPr="00137240" w14:paraId="3C8BF9B1" w14:textId="77777777" w:rsidTr="00137240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372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24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3724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724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3724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724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372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240">
              <w:rPr>
                <w:rFonts w:ascii="Times New Roman" w:hAnsi="Times New Roman" w:cs="Times New Roman"/>
                <w:b/>
              </w:rPr>
              <w:t>(ак</w:t>
            </w:r>
            <w:r w:rsidR="00AE2B1A" w:rsidRPr="00137240">
              <w:rPr>
                <w:rFonts w:ascii="Times New Roman" w:hAnsi="Times New Roman" w:cs="Times New Roman"/>
                <w:b/>
              </w:rPr>
              <w:t>адемические</w:t>
            </w:r>
            <w:r w:rsidRPr="0013724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37240" w14:paraId="568F56F7" w14:textId="77777777" w:rsidTr="00137240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372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1372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372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24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372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372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24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37240" w14:paraId="48EF2691" w14:textId="77777777" w:rsidTr="00137240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372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1372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372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24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372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24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3724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24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372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37240" w14:paraId="748498C4" w14:textId="77777777" w:rsidTr="0013724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1372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Тема 1. Роль МСП в глобальной среде.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1372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240">
              <w:rPr>
                <w:sz w:val="22"/>
                <w:szCs w:val="22"/>
                <w:lang w:bidi="ru-RU"/>
              </w:rPr>
              <w:t>Малые и средние предприятия (МСП) в условиях глобализации. Предпринимательство и внешняя среда. Государственная поддержка МСП. Факторы мотивации МСП для выхода на международный рынок. Препятствия выхода МСП на международный рынок. Изменения в экономике. Влияние глобализации и усиление конкуренции на МСП. Влияние технологий. Создание МСП. Влияние демографических факторов.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37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37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372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372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137240" w14:paraId="6E58EE33" w14:textId="77777777" w:rsidTr="0013724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E79B81B" w14:textId="77777777" w:rsidR="004475DA" w:rsidRPr="001372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Тема 2. Модели выхода МСП на международный рынок. Стадии роста МСП.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6E9892DC" w14:textId="77777777" w:rsidR="004475DA" w:rsidRPr="001372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240">
              <w:rPr>
                <w:sz w:val="22"/>
                <w:szCs w:val="22"/>
                <w:lang w:bidi="ru-RU"/>
              </w:rPr>
              <w:t>Управление растущим бизнесом. Функции менеджмента, осуществляемые в МСП на стадии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4704D2" w14:textId="77777777" w:rsidR="004475DA" w:rsidRPr="00137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90D2B8" w14:textId="77777777" w:rsidR="004475DA" w:rsidRPr="00137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F09C03" w14:textId="77777777" w:rsidR="004475DA" w:rsidRPr="001372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9DD74A" w14:textId="77777777" w:rsidR="004475DA" w:rsidRPr="001372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137240" w14:paraId="593C2DE1" w14:textId="77777777" w:rsidTr="0013724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4B6FCD5" w14:textId="77777777" w:rsidR="004475DA" w:rsidRPr="001372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Тема 3. МСП: Финансовые ресурсы. Организация. Управленческое решение.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5B0E5D35" w14:textId="77777777" w:rsidR="004475DA" w:rsidRPr="001372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240">
              <w:rPr>
                <w:sz w:val="22"/>
                <w:szCs w:val="22"/>
                <w:lang w:bidi="ru-RU"/>
              </w:rPr>
              <w:t>Способы создания зарубежной компании. Процедуры создания зарубежного стартапа: разработка учредительных документов и проведение необходимых переговоров по подготовке к регистрации, формирование уставного капитала. Расходы, связанные с созданием зарубежных компаний. Варианты организационной структуры управления международной компанией.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1A8E53" w14:textId="77777777" w:rsidR="004475DA" w:rsidRPr="00137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D2D85A" w14:textId="77777777" w:rsidR="004475DA" w:rsidRPr="00137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C2B222" w14:textId="77777777" w:rsidR="004475DA" w:rsidRPr="001372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38C075" w14:textId="77777777" w:rsidR="004475DA" w:rsidRPr="001372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137240" w14:paraId="1E19BE3F" w14:textId="77777777" w:rsidTr="0013724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74B907B9" w14:textId="77777777" w:rsidR="004475DA" w:rsidRPr="001372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Тема 4. Экспорт и импорт. Непрямой экспорт. Прямые иностранные инвестиции.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796A2F20" w14:textId="77777777" w:rsidR="004475DA" w:rsidRPr="001372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240">
              <w:rPr>
                <w:sz w:val="22"/>
                <w:szCs w:val="22"/>
                <w:lang w:bidi="ru-RU"/>
              </w:rPr>
              <w:t>Процедуры импорта. Квотирование, лицензирование, стандартизация, сертификация импортируемых товаров. Расчет совокупного импортного таможенного платежа. Процедуры экспорта. Квотирование и лицензирование экспорта. Разновидности экспортных лицензий. Сертификация экспортных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9EE69E" w14:textId="77777777" w:rsidR="004475DA" w:rsidRPr="00137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022F50" w14:textId="77777777" w:rsidR="004475DA" w:rsidRPr="00137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DDE9E7" w14:textId="77777777" w:rsidR="004475DA" w:rsidRPr="001372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631497" w14:textId="77777777" w:rsidR="004475DA" w:rsidRPr="001372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37240" w14:paraId="4ACE1C5C" w14:textId="77777777" w:rsidTr="0013724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CA4451C" w14:textId="77777777" w:rsidR="004475DA" w:rsidRPr="001372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Тема 5. Кооперация, сети, кластеры, МСА. Развитие малого и среднего бизнеса в России.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24FC354A" w14:textId="77777777" w:rsidR="004475DA" w:rsidRPr="001372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240">
              <w:rPr>
                <w:sz w:val="22"/>
                <w:szCs w:val="22"/>
                <w:lang w:bidi="ru-RU"/>
              </w:rPr>
              <w:t>Структура. Конкурентные преимущества. Формы коллективных контрактов. Концессионная форма сотрудничества. Критерии выбора формы кооперирования. Особенности совместных предприятий и их отличия от других альянсов.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9523DB" w14:textId="77777777" w:rsidR="004475DA" w:rsidRPr="00137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8D8FCE" w14:textId="77777777" w:rsidR="004475DA" w:rsidRPr="00137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D2A66E" w14:textId="77777777" w:rsidR="004475DA" w:rsidRPr="001372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47A693" w14:textId="77777777" w:rsidR="004475DA" w:rsidRPr="001372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37240" w14:paraId="354940A2" w14:textId="77777777" w:rsidTr="0013724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022CFC9" w14:textId="77777777" w:rsidR="004475DA" w:rsidRPr="001372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Тема 6. Региональная экономическая интеграция.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28A2E1C" w14:textId="77777777" w:rsidR="004475DA" w:rsidRPr="001372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240">
              <w:rPr>
                <w:sz w:val="22"/>
                <w:szCs w:val="22"/>
                <w:lang w:bidi="ru-RU"/>
              </w:rPr>
              <w:t xml:space="preserve">Развитие навыков в международном бизнесе. Политика глобального центра. Политика полицентризма. Распределенная система технологического развития. </w:t>
            </w:r>
            <w:r w:rsidRPr="00137240">
              <w:rPr>
                <w:sz w:val="22"/>
                <w:szCs w:val="22"/>
                <w:lang w:bidi="ru-RU"/>
              </w:rPr>
              <w:lastRenderedPageBreak/>
              <w:t>Интегрированная систем технологического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17A4B6" w14:textId="77777777" w:rsidR="004475DA" w:rsidRPr="00137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16D153" w14:textId="77777777" w:rsidR="004475DA" w:rsidRPr="001372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695D0F" w14:textId="77777777" w:rsidR="004475DA" w:rsidRPr="001372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23BE53" w14:textId="77777777" w:rsidR="004475DA" w:rsidRPr="001372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3724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3724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724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3724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724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3724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3724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3724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3724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372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724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372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724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372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724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372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37240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2"/>
        <w:gridCol w:w="4013"/>
      </w:tblGrid>
      <w:tr w:rsidR="00262CF0" w:rsidRPr="0013724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3724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724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3724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724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75D6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372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7240">
              <w:rPr>
                <w:rFonts w:ascii="Times New Roman" w:hAnsi="Times New Roman" w:cs="Times New Roman"/>
              </w:rPr>
              <w:t xml:space="preserve">Трифонова Н., </w:t>
            </w:r>
            <w:proofErr w:type="spellStart"/>
            <w:r w:rsidRPr="00137240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137240">
              <w:rPr>
                <w:rFonts w:ascii="Times New Roman" w:hAnsi="Times New Roman" w:cs="Times New Roman"/>
              </w:rPr>
              <w:t xml:space="preserve"> И., </w:t>
            </w:r>
            <w:proofErr w:type="spellStart"/>
            <w:r w:rsidRPr="00137240">
              <w:rPr>
                <w:rFonts w:ascii="Times New Roman" w:hAnsi="Times New Roman" w:cs="Times New Roman"/>
              </w:rPr>
              <w:t>Майзель</w:t>
            </w:r>
            <w:proofErr w:type="spellEnd"/>
            <w:r w:rsidRPr="00137240">
              <w:rPr>
                <w:rFonts w:ascii="Times New Roman" w:hAnsi="Times New Roman" w:cs="Times New Roman"/>
              </w:rPr>
              <w:t xml:space="preserve"> А., Пивоваров И. Международный бизнес: Учебник для вузов. </w:t>
            </w:r>
            <w:proofErr w:type="spellStart"/>
            <w:r w:rsidRPr="00137240">
              <w:rPr>
                <w:rFonts w:ascii="Times New Roman" w:hAnsi="Times New Roman" w:cs="Times New Roman"/>
                <w:lang w:val="en-US"/>
              </w:rPr>
              <w:t>Стандарт</w:t>
            </w:r>
            <w:proofErr w:type="spellEnd"/>
            <w:r w:rsidRPr="0013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7240">
              <w:rPr>
                <w:rFonts w:ascii="Times New Roman" w:hAnsi="Times New Roman" w:cs="Times New Roman"/>
                <w:lang w:val="en-US"/>
              </w:rPr>
              <w:t>третьего</w:t>
            </w:r>
            <w:proofErr w:type="spellEnd"/>
            <w:r w:rsidRPr="0013724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7240">
              <w:rPr>
                <w:rFonts w:ascii="Times New Roman" w:hAnsi="Times New Roman" w:cs="Times New Roman"/>
                <w:lang w:val="en-US"/>
              </w:rPr>
              <w:t>поколения</w:t>
            </w:r>
            <w:proofErr w:type="spellEnd"/>
            <w:r w:rsidRPr="00137240">
              <w:rPr>
                <w:rFonts w:ascii="Times New Roman" w:hAnsi="Times New Roman" w:cs="Times New Roman"/>
                <w:lang w:val="en-US"/>
              </w:rPr>
              <w:t xml:space="preserve"> 3++. — СПб.: Питер, 2018. — 704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37240" w:rsidRDefault="00075D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37240">
                <w:rPr>
                  <w:color w:val="00008B"/>
                  <w:u w:val="single"/>
                  <w:lang w:val="en-US"/>
                </w:rPr>
                <w:t>https://ibooks.ru/bookshelf/356239/reading</w:t>
              </w:r>
            </w:hyperlink>
          </w:p>
        </w:tc>
      </w:tr>
      <w:tr w:rsidR="00262CF0" w:rsidRPr="00137240" w14:paraId="595801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414F75" w14:textId="77777777" w:rsidR="00262CF0" w:rsidRPr="001372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7240">
              <w:rPr>
                <w:rFonts w:ascii="Times New Roman" w:hAnsi="Times New Roman" w:cs="Times New Roman"/>
              </w:rPr>
              <w:t xml:space="preserve">Трифонова Н.В. Интернационализация малого и среднего </w:t>
            </w:r>
            <w:proofErr w:type="gramStart"/>
            <w:r w:rsidRPr="00137240">
              <w:rPr>
                <w:rFonts w:ascii="Times New Roman" w:hAnsi="Times New Roman" w:cs="Times New Roman"/>
              </w:rPr>
              <w:t>бизнеса :</w:t>
            </w:r>
            <w:proofErr w:type="gramEnd"/>
            <w:r w:rsidRPr="00137240">
              <w:rPr>
                <w:rFonts w:ascii="Times New Roman" w:hAnsi="Times New Roman" w:cs="Times New Roman"/>
              </w:rPr>
              <w:t xml:space="preserve"> учебное пособие / Н. В. Трифонова, М. З. Эпштейн, М. Б. Крылова, Е. С. </w:t>
            </w:r>
            <w:proofErr w:type="spellStart"/>
            <w:r w:rsidRPr="00137240">
              <w:rPr>
                <w:rFonts w:ascii="Times New Roman" w:hAnsi="Times New Roman" w:cs="Times New Roman"/>
              </w:rPr>
              <w:t>Хутиева</w:t>
            </w:r>
            <w:proofErr w:type="spellEnd"/>
            <w:r w:rsidRPr="00137240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137240">
              <w:rPr>
                <w:rFonts w:ascii="Times New Roman" w:hAnsi="Times New Roman" w:cs="Times New Roman"/>
              </w:rPr>
              <w:t>. :</w:t>
            </w:r>
            <w:proofErr w:type="gramEnd"/>
            <w:r w:rsidRPr="0013724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3724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37240">
              <w:rPr>
                <w:rFonts w:ascii="Times New Roman" w:hAnsi="Times New Roman" w:cs="Times New Roman"/>
              </w:rPr>
              <w:t>, 2016. – 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9215B8" w14:textId="77777777" w:rsidR="00262CF0" w:rsidRPr="00137240" w:rsidRDefault="00075D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37240">
                <w:rPr>
                  <w:color w:val="00008B"/>
                  <w:u w:val="single"/>
                </w:rPr>
                <w:t>http://opac.unecon.ru/elibrary ... B4%D0%BD%D0%B5%D0%B3%D0%BE.pdf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BB9F755" w14:textId="77777777" w:rsidTr="007B550D">
        <w:tc>
          <w:tcPr>
            <w:tcW w:w="9345" w:type="dxa"/>
          </w:tcPr>
          <w:p w14:paraId="205158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A15A601" w14:textId="77777777" w:rsidTr="007B550D">
        <w:tc>
          <w:tcPr>
            <w:tcW w:w="9345" w:type="dxa"/>
          </w:tcPr>
          <w:p w14:paraId="585258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FD0763D" w14:textId="77777777" w:rsidTr="007B550D">
        <w:tc>
          <w:tcPr>
            <w:tcW w:w="9345" w:type="dxa"/>
          </w:tcPr>
          <w:p w14:paraId="5B8E5E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431FF07" w14:textId="77777777" w:rsidTr="007B550D">
        <w:tc>
          <w:tcPr>
            <w:tcW w:w="9345" w:type="dxa"/>
          </w:tcPr>
          <w:p w14:paraId="7B54ED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75D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3724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372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724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372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724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3724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372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240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72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7240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137240">
              <w:rPr>
                <w:sz w:val="22"/>
                <w:szCs w:val="22"/>
              </w:rPr>
              <w:t>мКомпьютер</w:t>
            </w:r>
            <w:proofErr w:type="spellEnd"/>
            <w:r w:rsidRPr="00137240">
              <w:rPr>
                <w:sz w:val="22"/>
                <w:szCs w:val="22"/>
              </w:rPr>
              <w:t xml:space="preserve"> </w:t>
            </w:r>
            <w:r w:rsidRPr="00137240">
              <w:rPr>
                <w:sz w:val="22"/>
                <w:szCs w:val="22"/>
                <w:lang w:val="en-US"/>
              </w:rPr>
              <w:t>Intel</w:t>
            </w:r>
            <w:r w:rsidRPr="00137240">
              <w:rPr>
                <w:sz w:val="22"/>
                <w:szCs w:val="22"/>
              </w:rPr>
              <w:t xml:space="preserve"> </w:t>
            </w:r>
            <w:r w:rsidRPr="00137240">
              <w:rPr>
                <w:sz w:val="22"/>
                <w:szCs w:val="22"/>
                <w:lang w:val="en-US"/>
              </w:rPr>
              <w:t>I</w:t>
            </w:r>
            <w:r w:rsidRPr="00137240">
              <w:rPr>
                <w:sz w:val="22"/>
                <w:szCs w:val="22"/>
              </w:rPr>
              <w:t>5-7400/8/1</w:t>
            </w:r>
            <w:r w:rsidRPr="00137240">
              <w:rPr>
                <w:sz w:val="22"/>
                <w:szCs w:val="22"/>
                <w:lang w:val="en-US"/>
              </w:rPr>
              <w:t>Tb</w:t>
            </w:r>
            <w:r w:rsidRPr="00137240">
              <w:rPr>
                <w:sz w:val="22"/>
                <w:szCs w:val="22"/>
              </w:rPr>
              <w:t xml:space="preserve">/ </w:t>
            </w:r>
            <w:r w:rsidRPr="00137240">
              <w:rPr>
                <w:sz w:val="22"/>
                <w:szCs w:val="22"/>
                <w:lang w:val="en-US"/>
              </w:rPr>
              <w:t>DELL</w:t>
            </w:r>
            <w:r w:rsidRPr="00137240">
              <w:rPr>
                <w:sz w:val="22"/>
                <w:szCs w:val="22"/>
              </w:rPr>
              <w:t xml:space="preserve"> </w:t>
            </w:r>
            <w:r w:rsidRPr="00137240">
              <w:rPr>
                <w:sz w:val="22"/>
                <w:szCs w:val="22"/>
                <w:lang w:val="en-US"/>
              </w:rPr>
              <w:t>S</w:t>
            </w:r>
            <w:r w:rsidRPr="00137240">
              <w:rPr>
                <w:sz w:val="22"/>
                <w:szCs w:val="22"/>
              </w:rPr>
              <w:t>2218</w:t>
            </w:r>
            <w:r w:rsidRPr="00137240">
              <w:rPr>
                <w:sz w:val="22"/>
                <w:szCs w:val="22"/>
                <w:lang w:val="en-US"/>
              </w:rPr>
              <w:t>H</w:t>
            </w:r>
            <w:r w:rsidRPr="00137240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1372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7240">
              <w:rPr>
                <w:sz w:val="22"/>
                <w:szCs w:val="22"/>
              </w:rPr>
              <w:t xml:space="preserve">5-7400 3 </w:t>
            </w:r>
            <w:proofErr w:type="spellStart"/>
            <w:r w:rsidRPr="0013724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37240">
              <w:rPr>
                <w:sz w:val="22"/>
                <w:szCs w:val="22"/>
              </w:rPr>
              <w:t>/8</w:t>
            </w:r>
            <w:r w:rsidRPr="00137240">
              <w:rPr>
                <w:sz w:val="22"/>
                <w:szCs w:val="22"/>
                <w:lang w:val="en-US"/>
              </w:rPr>
              <w:t>Gb</w:t>
            </w:r>
            <w:r w:rsidRPr="00137240">
              <w:rPr>
                <w:sz w:val="22"/>
                <w:szCs w:val="22"/>
              </w:rPr>
              <w:t>/1</w:t>
            </w:r>
            <w:r w:rsidRPr="00137240">
              <w:rPr>
                <w:sz w:val="22"/>
                <w:szCs w:val="22"/>
                <w:lang w:val="en-US"/>
              </w:rPr>
              <w:t>Tb</w:t>
            </w:r>
            <w:r w:rsidRPr="00137240">
              <w:rPr>
                <w:sz w:val="22"/>
                <w:szCs w:val="22"/>
              </w:rPr>
              <w:t>/</w:t>
            </w:r>
            <w:r w:rsidRPr="00137240">
              <w:rPr>
                <w:sz w:val="22"/>
                <w:szCs w:val="22"/>
                <w:lang w:val="en-US"/>
              </w:rPr>
              <w:t>Dell</w:t>
            </w:r>
            <w:r w:rsidRPr="00137240">
              <w:rPr>
                <w:sz w:val="22"/>
                <w:szCs w:val="22"/>
              </w:rPr>
              <w:t xml:space="preserve"> </w:t>
            </w:r>
            <w:r w:rsidRPr="00137240">
              <w:rPr>
                <w:sz w:val="22"/>
                <w:szCs w:val="22"/>
                <w:lang w:val="en-US"/>
              </w:rPr>
              <w:t>e</w:t>
            </w:r>
            <w:r w:rsidRPr="00137240">
              <w:rPr>
                <w:sz w:val="22"/>
                <w:szCs w:val="22"/>
              </w:rPr>
              <w:t>2318</w:t>
            </w:r>
            <w:r w:rsidRPr="00137240">
              <w:rPr>
                <w:sz w:val="22"/>
                <w:szCs w:val="22"/>
                <w:lang w:val="en-US"/>
              </w:rPr>
              <w:t>h</w:t>
            </w:r>
            <w:r w:rsidRPr="00137240">
              <w:rPr>
                <w:sz w:val="22"/>
                <w:szCs w:val="22"/>
              </w:rPr>
              <w:t xml:space="preserve"> - 1 шт., Мультимедийный проектор </w:t>
            </w:r>
            <w:r w:rsidRPr="00137240">
              <w:rPr>
                <w:sz w:val="22"/>
                <w:szCs w:val="22"/>
                <w:lang w:val="en-US"/>
              </w:rPr>
              <w:t>NEC</w:t>
            </w:r>
            <w:r w:rsidRPr="00137240">
              <w:rPr>
                <w:sz w:val="22"/>
                <w:szCs w:val="22"/>
              </w:rPr>
              <w:t xml:space="preserve"> </w:t>
            </w:r>
            <w:r w:rsidRPr="00137240">
              <w:rPr>
                <w:sz w:val="22"/>
                <w:szCs w:val="22"/>
                <w:lang w:val="en-US"/>
              </w:rPr>
              <w:t>ME</w:t>
            </w:r>
            <w:r w:rsidRPr="00137240">
              <w:rPr>
                <w:sz w:val="22"/>
                <w:szCs w:val="22"/>
              </w:rPr>
              <w:t>401</w:t>
            </w:r>
            <w:r w:rsidRPr="00137240">
              <w:rPr>
                <w:sz w:val="22"/>
                <w:szCs w:val="22"/>
                <w:lang w:val="en-US"/>
              </w:rPr>
              <w:t>X</w:t>
            </w:r>
            <w:r w:rsidRPr="00137240">
              <w:rPr>
                <w:sz w:val="22"/>
                <w:szCs w:val="22"/>
              </w:rPr>
              <w:t xml:space="preserve"> - 1 шт., Микшер-усилитель </w:t>
            </w:r>
            <w:r w:rsidRPr="00137240">
              <w:rPr>
                <w:sz w:val="22"/>
                <w:szCs w:val="22"/>
                <w:lang w:val="en-US"/>
              </w:rPr>
              <w:t>JDM</w:t>
            </w:r>
            <w:r w:rsidRPr="00137240">
              <w:rPr>
                <w:sz w:val="22"/>
                <w:szCs w:val="22"/>
              </w:rPr>
              <w:t xml:space="preserve"> </w:t>
            </w:r>
            <w:r w:rsidRPr="00137240">
              <w:rPr>
                <w:sz w:val="22"/>
                <w:szCs w:val="22"/>
                <w:lang w:val="en-US"/>
              </w:rPr>
              <w:t>mobile</w:t>
            </w:r>
            <w:r w:rsidRPr="00137240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137240">
              <w:rPr>
                <w:sz w:val="22"/>
                <w:szCs w:val="22"/>
                <w:lang w:val="en-US"/>
              </w:rPr>
              <w:t>Matte</w:t>
            </w:r>
            <w:r w:rsidRPr="00137240">
              <w:rPr>
                <w:sz w:val="22"/>
                <w:szCs w:val="22"/>
              </w:rPr>
              <w:t xml:space="preserve"> </w:t>
            </w:r>
            <w:r w:rsidRPr="00137240">
              <w:rPr>
                <w:sz w:val="22"/>
                <w:szCs w:val="22"/>
                <w:lang w:val="en-US"/>
              </w:rPr>
              <w:t>White</w:t>
            </w:r>
            <w:r w:rsidRPr="0013724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372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24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372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37240" w14:paraId="064DB70B" w14:textId="77777777" w:rsidTr="008416EB">
        <w:tc>
          <w:tcPr>
            <w:tcW w:w="7797" w:type="dxa"/>
            <w:shd w:val="clear" w:color="auto" w:fill="auto"/>
          </w:tcPr>
          <w:p w14:paraId="0D11510A" w14:textId="77777777" w:rsidR="002C735C" w:rsidRPr="001372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240">
              <w:rPr>
                <w:sz w:val="22"/>
                <w:szCs w:val="22"/>
              </w:rPr>
              <w:t xml:space="preserve">Ауд. 401А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137240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72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7240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меловая 1 шт., Переносной мультимедийный комплект: Ноутбук </w:t>
            </w:r>
            <w:r w:rsidRPr="00137240">
              <w:rPr>
                <w:sz w:val="22"/>
                <w:szCs w:val="22"/>
                <w:lang w:val="en-US"/>
              </w:rPr>
              <w:t>HP</w:t>
            </w:r>
            <w:r w:rsidRPr="00137240">
              <w:rPr>
                <w:sz w:val="22"/>
                <w:szCs w:val="22"/>
              </w:rPr>
              <w:t xml:space="preserve"> 250 </w:t>
            </w:r>
            <w:r w:rsidRPr="00137240">
              <w:rPr>
                <w:sz w:val="22"/>
                <w:szCs w:val="22"/>
                <w:lang w:val="en-US"/>
              </w:rPr>
              <w:t>G</w:t>
            </w:r>
            <w:r w:rsidRPr="00137240">
              <w:rPr>
                <w:sz w:val="22"/>
                <w:szCs w:val="22"/>
              </w:rPr>
              <w:t>6 1</w:t>
            </w:r>
            <w:r w:rsidRPr="00137240">
              <w:rPr>
                <w:sz w:val="22"/>
                <w:szCs w:val="22"/>
                <w:lang w:val="en-US"/>
              </w:rPr>
              <w:t>WY</w:t>
            </w:r>
            <w:r w:rsidRPr="00137240">
              <w:rPr>
                <w:sz w:val="22"/>
                <w:szCs w:val="22"/>
              </w:rPr>
              <w:t>58</w:t>
            </w:r>
            <w:r w:rsidRPr="00137240">
              <w:rPr>
                <w:sz w:val="22"/>
                <w:szCs w:val="22"/>
                <w:lang w:val="en-US"/>
              </w:rPr>
              <w:t>EA</w:t>
            </w:r>
            <w:r w:rsidRPr="00137240">
              <w:rPr>
                <w:sz w:val="22"/>
                <w:szCs w:val="22"/>
              </w:rPr>
              <w:t xml:space="preserve">, Мультимедийный проектор </w:t>
            </w:r>
            <w:r w:rsidRPr="00137240">
              <w:rPr>
                <w:sz w:val="22"/>
                <w:szCs w:val="22"/>
                <w:lang w:val="en-US"/>
              </w:rPr>
              <w:t>LG</w:t>
            </w:r>
            <w:r w:rsidRPr="00137240">
              <w:rPr>
                <w:sz w:val="22"/>
                <w:szCs w:val="22"/>
              </w:rPr>
              <w:t xml:space="preserve"> </w:t>
            </w:r>
            <w:r w:rsidRPr="00137240">
              <w:rPr>
                <w:sz w:val="22"/>
                <w:szCs w:val="22"/>
                <w:lang w:val="en-US"/>
              </w:rPr>
              <w:t>PF</w:t>
            </w:r>
            <w:r w:rsidRPr="00137240">
              <w:rPr>
                <w:sz w:val="22"/>
                <w:szCs w:val="22"/>
              </w:rPr>
              <w:t>1500</w:t>
            </w:r>
            <w:r w:rsidRPr="00137240">
              <w:rPr>
                <w:sz w:val="22"/>
                <w:szCs w:val="22"/>
                <w:lang w:val="en-US"/>
              </w:rPr>
              <w:t>G</w:t>
            </w:r>
            <w:r w:rsidRPr="0013724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5EA786" w14:textId="77777777" w:rsidR="002C735C" w:rsidRPr="001372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240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137240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1372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37240" w14:paraId="5BF9FCFA" w14:textId="77777777" w:rsidTr="008416EB">
        <w:tc>
          <w:tcPr>
            <w:tcW w:w="7797" w:type="dxa"/>
            <w:shd w:val="clear" w:color="auto" w:fill="auto"/>
          </w:tcPr>
          <w:p w14:paraId="6E73E21B" w14:textId="77777777" w:rsidR="002C735C" w:rsidRPr="001372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240">
              <w:rPr>
                <w:sz w:val="22"/>
                <w:szCs w:val="22"/>
              </w:rPr>
              <w:lastRenderedPageBreak/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72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37240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, доска меловая 1 шт. Переносной мультимедийный комплект: Ноутбук </w:t>
            </w:r>
            <w:r w:rsidRPr="00137240">
              <w:rPr>
                <w:sz w:val="22"/>
                <w:szCs w:val="22"/>
                <w:lang w:val="en-US"/>
              </w:rPr>
              <w:t>HP</w:t>
            </w:r>
            <w:r w:rsidRPr="00137240">
              <w:rPr>
                <w:sz w:val="22"/>
                <w:szCs w:val="22"/>
              </w:rPr>
              <w:t xml:space="preserve"> 250 </w:t>
            </w:r>
            <w:r w:rsidRPr="00137240">
              <w:rPr>
                <w:sz w:val="22"/>
                <w:szCs w:val="22"/>
                <w:lang w:val="en-US"/>
              </w:rPr>
              <w:t>G</w:t>
            </w:r>
            <w:r w:rsidRPr="00137240">
              <w:rPr>
                <w:sz w:val="22"/>
                <w:szCs w:val="22"/>
              </w:rPr>
              <w:t>6 1</w:t>
            </w:r>
            <w:r w:rsidRPr="00137240">
              <w:rPr>
                <w:sz w:val="22"/>
                <w:szCs w:val="22"/>
                <w:lang w:val="en-US"/>
              </w:rPr>
              <w:t>WY</w:t>
            </w:r>
            <w:r w:rsidRPr="00137240">
              <w:rPr>
                <w:sz w:val="22"/>
                <w:szCs w:val="22"/>
              </w:rPr>
              <w:t>58</w:t>
            </w:r>
            <w:r w:rsidRPr="00137240">
              <w:rPr>
                <w:sz w:val="22"/>
                <w:szCs w:val="22"/>
                <w:lang w:val="en-US"/>
              </w:rPr>
              <w:t>EA</w:t>
            </w:r>
            <w:r w:rsidRPr="00137240">
              <w:rPr>
                <w:sz w:val="22"/>
                <w:szCs w:val="22"/>
              </w:rPr>
              <w:t xml:space="preserve">, Мультимедийный проектор </w:t>
            </w:r>
            <w:r w:rsidRPr="00137240">
              <w:rPr>
                <w:sz w:val="22"/>
                <w:szCs w:val="22"/>
                <w:lang w:val="en-US"/>
              </w:rPr>
              <w:t>LG</w:t>
            </w:r>
            <w:r w:rsidRPr="00137240">
              <w:rPr>
                <w:sz w:val="22"/>
                <w:szCs w:val="22"/>
              </w:rPr>
              <w:t xml:space="preserve"> </w:t>
            </w:r>
            <w:r w:rsidRPr="00137240">
              <w:rPr>
                <w:sz w:val="22"/>
                <w:szCs w:val="22"/>
                <w:lang w:val="en-US"/>
              </w:rPr>
              <w:t>PF</w:t>
            </w:r>
            <w:r w:rsidRPr="00137240">
              <w:rPr>
                <w:sz w:val="22"/>
                <w:szCs w:val="22"/>
              </w:rPr>
              <w:t>1500</w:t>
            </w:r>
            <w:r w:rsidRPr="00137240">
              <w:rPr>
                <w:sz w:val="22"/>
                <w:szCs w:val="22"/>
                <w:lang w:val="en-US"/>
              </w:rPr>
              <w:t>G</w:t>
            </w:r>
            <w:r w:rsidRPr="0013724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B62017" w14:textId="77777777" w:rsidR="002C735C" w:rsidRPr="001372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3724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3724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Роль малого и среднего бизнеса в глобальной среде.</w:t>
            </w:r>
          </w:p>
        </w:tc>
      </w:tr>
      <w:tr w:rsidR="009E6058" w14:paraId="38D87FE3" w14:textId="77777777" w:rsidTr="00F00293">
        <w:tc>
          <w:tcPr>
            <w:tcW w:w="562" w:type="dxa"/>
          </w:tcPr>
          <w:p w14:paraId="206AEE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15D7183" w14:textId="77777777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Стадии развития предприятий малого и среднего бизнеса.</w:t>
            </w:r>
          </w:p>
        </w:tc>
      </w:tr>
      <w:tr w:rsidR="009E6058" w14:paraId="3FAC1EA2" w14:textId="77777777" w:rsidTr="00F00293">
        <w:tc>
          <w:tcPr>
            <w:tcW w:w="562" w:type="dxa"/>
          </w:tcPr>
          <w:p w14:paraId="64AF04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947B9B5" w14:textId="77777777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Особенности управления предприятиями малого бизнеса.</w:t>
            </w:r>
          </w:p>
        </w:tc>
      </w:tr>
      <w:tr w:rsidR="009E6058" w14:paraId="61BA2961" w14:textId="77777777" w:rsidTr="00F00293">
        <w:tc>
          <w:tcPr>
            <w:tcW w:w="562" w:type="dxa"/>
          </w:tcPr>
          <w:p w14:paraId="49200A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D3D3F81" w14:textId="77777777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Особенности управления предприятиями среднего бизнеса.</w:t>
            </w:r>
          </w:p>
        </w:tc>
      </w:tr>
      <w:tr w:rsidR="009E6058" w14:paraId="24799E15" w14:textId="77777777" w:rsidTr="00F00293">
        <w:tc>
          <w:tcPr>
            <w:tcW w:w="562" w:type="dxa"/>
          </w:tcPr>
          <w:p w14:paraId="3DD24F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837EC86" w14:textId="77777777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Модели интернационализации малого и среднего бизнеса.</w:t>
            </w:r>
          </w:p>
        </w:tc>
      </w:tr>
      <w:tr w:rsidR="009E6058" w14:paraId="3DE8768A" w14:textId="77777777" w:rsidTr="00F00293">
        <w:tc>
          <w:tcPr>
            <w:tcW w:w="562" w:type="dxa"/>
          </w:tcPr>
          <w:p w14:paraId="68B257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CD1F674" w14:textId="77777777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Влияние на интернационализацию МСБ институциональной среды и национальной деловой культуры.</w:t>
            </w:r>
          </w:p>
        </w:tc>
      </w:tr>
      <w:tr w:rsidR="009E6058" w14:paraId="59E52598" w14:textId="77777777" w:rsidTr="00F00293">
        <w:tc>
          <w:tcPr>
            <w:tcW w:w="562" w:type="dxa"/>
          </w:tcPr>
          <w:p w14:paraId="1A1861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44F1BAA" w14:textId="77777777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Особенности интернационализации малого и среднего бизнеса в развивающихся странах.</w:t>
            </w:r>
          </w:p>
        </w:tc>
      </w:tr>
      <w:tr w:rsidR="009E6058" w14:paraId="4EB5F8B3" w14:textId="77777777" w:rsidTr="00F00293">
        <w:tc>
          <w:tcPr>
            <w:tcW w:w="562" w:type="dxa"/>
          </w:tcPr>
          <w:p w14:paraId="46E014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D6F37A2" w14:textId="77777777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Способы выхода предприятий МСБ на международный рынок.</w:t>
            </w:r>
          </w:p>
        </w:tc>
      </w:tr>
      <w:tr w:rsidR="009E6058" w14:paraId="400ABF5E" w14:textId="77777777" w:rsidTr="00F00293">
        <w:tc>
          <w:tcPr>
            <w:tcW w:w="562" w:type="dxa"/>
          </w:tcPr>
          <w:p w14:paraId="3612C3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8DDCC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Финансирование предприятий МСБ.</w:t>
            </w:r>
          </w:p>
        </w:tc>
      </w:tr>
      <w:tr w:rsidR="009E6058" w14:paraId="3A36047A" w14:textId="77777777" w:rsidTr="00F00293">
        <w:tc>
          <w:tcPr>
            <w:tcW w:w="562" w:type="dxa"/>
          </w:tcPr>
          <w:p w14:paraId="775C3F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90B8690" w14:textId="77777777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Особенности структуры и процесса принятия решений на малых и средних предприятиях.</w:t>
            </w:r>
          </w:p>
        </w:tc>
      </w:tr>
      <w:tr w:rsidR="009E6058" w14:paraId="352C404A" w14:textId="77777777" w:rsidTr="00F00293">
        <w:tc>
          <w:tcPr>
            <w:tcW w:w="562" w:type="dxa"/>
          </w:tcPr>
          <w:p w14:paraId="45567E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247BD0C" w14:textId="77777777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Влияние прямых иностранных инвестиций на деятельность МСБ.</w:t>
            </w:r>
          </w:p>
        </w:tc>
      </w:tr>
      <w:tr w:rsidR="009E6058" w14:paraId="18A14766" w14:textId="77777777" w:rsidTr="00F00293">
        <w:tc>
          <w:tcPr>
            <w:tcW w:w="562" w:type="dxa"/>
          </w:tcPr>
          <w:p w14:paraId="7DAB22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96812AD" w14:textId="77777777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Управление рисками МСБ на международном рынке.</w:t>
            </w:r>
          </w:p>
        </w:tc>
      </w:tr>
      <w:tr w:rsidR="009E6058" w14:paraId="007675F9" w14:textId="77777777" w:rsidTr="00F00293">
        <w:tc>
          <w:tcPr>
            <w:tcW w:w="562" w:type="dxa"/>
          </w:tcPr>
          <w:p w14:paraId="7E3CD1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E438C9E" w14:textId="77777777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Сетевое взаимодействие предприятий МСБ на международном рынке.</w:t>
            </w:r>
          </w:p>
        </w:tc>
      </w:tr>
      <w:tr w:rsidR="009E6058" w14:paraId="24189BD7" w14:textId="77777777" w:rsidTr="00F00293">
        <w:tc>
          <w:tcPr>
            <w:tcW w:w="562" w:type="dxa"/>
          </w:tcPr>
          <w:p w14:paraId="5B988C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655C9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поддержка МСБ.</w:t>
            </w:r>
          </w:p>
        </w:tc>
      </w:tr>
      <w:tr w:rsidR="009E6058" w14:paraId="05FB21C0" w14:textId="77777777" w:rsidTr="00F00293">
        <w:tc>
          <w:tcPr>
            <w:tcW w:w="562" w:type="dxa"/>
          </w:tcPr>
          <w:p w14:paraId="5F1F4D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EE017BA" w14:textId="77777777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Институты поддержки создания новых бизнесов на международном рынке.</w:t>
            </w:r>
          </w:p>
        </w:tc>
      </w:tr>
      <w:tr w:rsidR="009E6058" w14:paraId="25A16DBF" w14:textId="77777777" w:rsidTr="00F00293">
        <w:tc>
          <w:tcPr>
            <w:tcW w:w="562" w:type="dxa"/>
          </w:tcPr>
          <w:p w14:paraId="0E4A7A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A55B8DA" w14:textId="77777777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Взаимодействие МСБ в рамках международных стратегических альянсов.</w:t>
            </w:r>
          </w:p>
        </w:tc>
      </w:tr>
      <w:tr w:rsidR="009E6058" w14:paraId="1CE7F1FF" w14:textId="77777777" w:rsidTr="00F00293">
        <w:tc>
          <w:tcPr>
            <w:tcW w:w="562" w:type="dxa"/>
          </w:tcPr>
          <w:p w14:paraId="3CFBF7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9437B8F" w14:textId="77777777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Развитие МСБ в рамках региональной экономической интеграции.</w:t>
            </w:r>
          </w:p>
        </w:tc>
      </w:tr>
      <w:tr w:rsidR="009E6058" w14:paraId="2CECD092" w14:textId="77777777" w:rsidTr="00F00293">
        <w:tc>
          <w:tcPr>
            <w:tcW w:w="562" w:type="dxa"/>
          </w:tcPr>
          <w:p w14:paraId="093B7D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A43FA79" w14:textId="77777777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Взаимодействие предприятий МСБ в рамках индустриального кластера.</w:t>
            </w:r>
          </w:p>
        </w:tc>
      </w:tr>
      <w:tr w:rsidR="009E6058" w14:paraId="60C03816" w14:textId="77777777" w:rsidTr="00F00293">
        <w:tc>
          <w:tcPr>
            <w:tcW w:w="562" w:type="dxa"/>
          </w:tcPr>
          <w:p w14:paraId="140A38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7130C00" w14:textId="77777777" w:rsidR="009E6058" w:rsidRPr="001372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Международные коммуникации МСБ: построение и влияние на эффективность деятельности.</w:t>
            </w:r>
          </w:p>
        </w:tc>
      </w:tr>
      <w:tr w:rsidR="009E6058" w14:paraId="3B24A6E2" w14:textId="77777777" w:rsidTr="00F00293">
        <w:tc>
          <w:tcPr>
            <w:tcW w:w="562" w:type="dxa"/>
          </w:tcPr>
          <w:p w14:paraId="493486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F27F6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Развитие МСБ в России.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3724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37240" w14:paraId="5A1C9382" w14:textId="77777777" w:rsidTr="00801458">
        <w:tc>
          <w:tcPr>
            <w:tcW w:w="2336" w:type="dxa"/>
          </w:tcPr>
          <w:p w14:paraId="4C518DAB" w14:textId="77777777" w:rsidR="005D65A5" w:rsidRPr="001372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2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372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2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372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2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372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2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37240" w14:paraId="07658034" w14:textId="77777777" w:rsidTr="00801458">
        <w:tc>
          <w:tcPr>
            <w:tcW w:w="2336" w:type="dxa"/>
          </w:tcPr>
          <w:p w14:paraId="1553D698" w14:textId="78F29BFB" w:rsidR="005D65A5" w:rsidRPr="001372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37240" w:rsidRDefault="007478E0" w:rsidP="00801458">
            <w:pPr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137240" w:rsidRDefault="007478E0" w:rsidP="00801458">
            <w:pPr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37240" w:rsidRDefault="007478E0" w:rsidP="00801458">
            <w:pPr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37240" w14:paraId="1D3DA550" w14:textId="77777777" w:rsidTr="00801458">
        <w:tc>
          <w:tcPr>
            <w:tcW w:w="2336" w:type="dxa"/>
          </w:tcPr>
          <w:p w14:paraId="08230173" w14:textId="77777777" w:rsidR="005D65A5" w:rsidRPr="001372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FB47FB" w14:textId="77777777" w:rsidR="005D65A5" w:rsidRPr="00137240" w:rsidRDefault="007478E0" w:rsidP="00801458">
            <w:pPr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00552A8" w14:textId="3853AD8B" w:rsidR="005D65A5" w:rsidRPr="00137240" w:rsidRDefault="00137240" w:rsidP="00801458">
            <w:pPr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40D524" w14:textId="77777777" w:rsidR="005D65A5" w:rsidRPr="00137240" w:rsidRDefault="007478E0" w:rsidP="00801458">
            <w:pPr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37240" w14:paraId="6A5666D3" w14:textId="77777777" w:rsidTr="00801458">
        <w:tc>
          <w:tcPr>
            <w:tcW w:w="2336" w:type="dxa"/>
          </w:tcPr>
          <w:p w14:paraId="60FBC2BB" w14:textId="77777777" w:rsidR="005D65A5" w:rsidRPr="001372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6A6384" w14:textId="77777777" w:rsidR="005D65A5" w:rsidRPr="00137240" w:rsidRDefault="007478E0" w:rsidP="00801458">
            <w:pPr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7881CA" w14:textId="77777777" w:rsidR="005D65A5" w:rsidRPr="00137240" w:rsidRDefault="007478E0" w:rsidP="00801458">
            <w:pPr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17FD20" w14:textId="77777777" w:rsidR="005D65A5" w:rsidRPr="00137240" w:rsidRDefault="007478E0" w:rsidP="00801458">
            <w:pPr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7240" w14:paraId="541D1906" w14:textId="77777777" w:rsidTr="00CD484D">
        <w:tc>
          <w:tcPr>
            <w:tcW w:w="562" w:type="dxa"/>
          </w:tcPr>
          <w:p w14:paraId="40F4F8E3" w14:textId="77777777" w:rsidR="00137240" w:rsidRPr="009E6058" w:rsidRDefault="00137240" w:rsidP="00CD484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0FCFA5A" w14:textId="77777777" w:rsidR="00137240" w:rsidRPr="00137240" w:rsidRDefault="00137240" w:rsidP="00CD48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2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137240" w14:paraId="0267C479" w14:textId="77777777" w:rsidTr="00801458">
        <w:tc>
          <w:tcPr>
            <w:tcW w:w="2500" w:type="pct"/>
          </w:tcPr>
          <w:p w14:paraId="37F699C9" w14:textId="77777777" w:rsidR="00B8237E" w:rsidRPr="001372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24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372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2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37240" w14:paraId="3F240151" w14:textId="77777777" w:rsidTr="00801458">
        <w:tc>
          <w:tcPr>
            <w:tcW w:w="2500" w:type="pct"/>
          </w:tcPr>
          <w:p w14:paraId="61E91592" w14:textId="61A0874C" w:rsidR="00B8237E" w:rsidRPr="00137240" w:rsidRDefault="00B8237E" w:rsidP="00801458">
            <w:pPr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37240" w:rsidRDefault="005C548A" w:rsidP="00801458">
            <w:pPr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37240" w14:paraId="388E40A9" w14:textId="77777777" w:rsidTr="00801458">
        <w:tc>
          <w:tcPr>
            <w:tcW w:w="2500" w:type="pct"/>
          </w:tcPr>
          <w:p w14:paraId="0FB3A152" w14:textId="77777777" w:rsidR="00B8237E" w:rsidRPr="00137240" w:rsidRDefault="00B8237E" w:rsidP="00801458">
            <w:pPr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9407325" w14:textId="77777777" w:rsidR="00B8237E" w:rsidRPr="00137240" w:rsidRDefault="005C548A" w:rsidP="00801458">
            <w:pPr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37240" w14:paraId="523FFA0C" w14:textId="77777777" w:rsidTr="00801458">
        <w:tc>
          <w:tcPr>
            <w:tcW w:w="2500" w:type="pct"/>
          </w:tcPr>
          <w:p w14:paraId="445374BA" w14:textId="77777777" w:rsidR="00B8237E" w:rsidRPr="001372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724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0B1DB89" w14:textId="77777777" w:rsidR="00B8237E" w:rsidRPr="00137240" w:rsidRDefault="005C548A" w:rsidP="00801458">
            <w:pPr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37240" w14:paraId="258A4846" w14:textId="77777777" w:rsidTr="00801458">
        <w:tc>
          <w:tcPr>
            <w:tcW w:w="2500" w:type="pct"/>
          </w:tcPr>
          <w:p w14:paraId="7B68920C" w14:textId="77777777" w:rsidR="00B8237E" w:rsidRPr="001372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3724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5B7C194" w14:textId="77777777" w:rsidR="00B8237E" w:rsidRPr="00137240" w:rsidRDefault="005C548A" w:rsidP="00801458">
            <w:pPr>
              <w:rPr>
                <w:rFonts w:ascii="Times New Roman" w:hAnsi="Times New Roman" w:cs="Times New Roman"/>
              </w:rPr>
            </w:pPr>
            <w:r w:rsidRPr="0013724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7588D" w14:textId="77777777" w:rsidR="000B1CC6" w:rsidRDefault="000B1CC6" w:rsidP="00315CA6">
      <w:pPr>
        <w:spacing w:after="0" w:line="240" w:lineRule="auto"/>
      </w:pPr>
      <w:r>
        <w:separator/>
      </w:r>
    </w:p>
  </w:endnote>
  <w:endnote w:type="continuationSeparator" w:id="0">
    <w:p w14:paraId="1BFBD9F7" w14:textId="77777777" w:rsidR="000B1CC6" w:rsidRDefault="000B1CC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B8045" w14:textId="77777777" w:rsidR="000B1CC6" w:rsidRDefault="000B1CC6" w:rsidP="00315CA6">
      <w:pPr>
        <w:spacing w:after="0" w:line="240" w:lineRule="auto"/>
      </w:pPr>
      <w:r>
        <w:separator/>
      </w:r>
    </w:p>
  </w:footnote>
  <w:footnote w:type="continuationSeparator" w:id="0">
    <w:p w14:paraId="63BCD39A" w14:textId="77777777" w:rsidR="000B1CC6" w:rsidRDefault="000B1CC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5D65"/>
    <w:rsid w:val="00090AC1"/>
    <w:rsid w:val="000922F5"/>
    <w:rsid w:val="000A0ED4"/>
    <w:rsid w:val="000A6348"/>
    <w:rsid w:val="000B1CC6"/>
    <w:rsid w:val="000B317E"/>
    <w:rsid w:val="000C5535"/>
    <w:rsid w:val="000E24FD"/>
    <w:rsid w:val="0010715C"/>
    <w:rsid w:val="001116DF"/>
    <w:rsid w:val="001129CD"/>
    <w:rsid w:val="0011347D"/>
    <w:rsid w:val="00115F8D"/>
    <w:rsid w:val="00137240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2CE2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2E73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2%D0%B5%D1%80%D0%BD%D0%B0%D1%86%D0%B8%D0%BE%D0%BD%D0%B0%D0%BB%D0%B8%D0%B7%D0%B0%D1%86%D0%B8%D1%8F%20%D0%BC%D0%B0%D0%BB%D0%BE%D0%B3%D0%BE%20%D0%B8%20%D1%81%D1%80%D0%B5%D0%B4%D0%BD%D0%B5%D0%B3%D0%BE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bookshelf/356239/readin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985B1D-C795-447B-A9EA-C3CBA58DE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3109</Words>
  <Characters>17727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