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цепей поставок на глобальных рынках / Supply chain management in global markets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EE1B31" w:rsidR="00A77598" w:rsidRPr="000934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934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D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  <w:proofErr w:type="spellEnd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 xml:space="preserve"> Ирина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4B22D0" w:rsidR="004475DA" w:rsidRPr="000934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934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91A6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B59C59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48B246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A2DEDB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681FF7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6FC451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1F6043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9F10B05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829BE2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5C3799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D7471A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ED212E" w:rsidR="00D75436" w:rsidRDefault="000934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67AE8A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B98817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4959AE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92EAC6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B73DF2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83F24C" w:rsidR="00D75436" w:rsidRDefault="000934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концептуальных основ и формирование практических навыков управления цепями поставок на глобальных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цепей поставок на глобальных рынках / Supply chain management in global markets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71D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1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1D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1D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1D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1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1D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1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1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085AFF" w:rsidR="00751095" w:rsidRPr="00A71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D14">
              <w:rPr>
                <w:rFonts w:ascii="Times New Roman" w:hAnsi="Times New Roman" w:cs="Times New Roman"/>
              </w:rPr>
              <w:t>основные понятия, принципы и подходы управления цепями поставок на глобальных рынках</w:t>
            </w:r>
            <w:r w:rsidR="00A71D14">
              <w:rPr>
                <w:rFonts w:ascii="Times New Roman" w:hAnsi="Times New Roman" w:cs="Times New Roman"/>
              </w:rPr>
              <w:t>.</w:t>
            </w:r>
            <w:r w:rsidRPr="00A71D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97B13E" w:rsidR="00751095" w:rsidRPr="00A71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D14">
              <w:rPr>
                <w:rFonts w:ascii="Times New Roman" w:hAnsi="Times New Roman" w:cs="Times New Roman"/>
              </w:rPr>
              <w:t xml:space="preserve">анализировать </w:t>
            </w:r>
            <w:proofErr w:type="gramStart"/>
            <w:r w:rsidR="00FD518F" w:rsidRPr="00A71D14">
              <w:rPr>
                <w:rFonts w:ascii="Times New Roman" w:hAnsi="Times New Roman" w:cs="Times New Roman"/>
              </w:rPr>
              <w:t>бизнес процессы</w:t>
            </w:r>
            <w:proofErr w:type="gramEnd"/>
            <w:r w:rsidR="00FD518F" w:rsidRPr="00A71D14">
              <w:rPr>
                <w:rFonts w:ascii="Times New Roman" w:hAnsi="Times New Roman" w:cs="Times New Roman"/>
              </w:rPr>
              <w:t>, входящие в структурную характеристику цепи поставок, выявлять проблемы деятельности подразделений, организаций и сетей, принимать обоснованные управленческие решения по формированию и управлению цепями поставок на глобальных рынках.</w:t>
            </w:r>
            <w:r w:rsidRPr="00A71D1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A7771BD" w:rsidR="00751095" w:rsidRPr="00A71D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D14">
              <w:rPr>
                <w:rFonts w:ascii="Times New Roman" w:hAnsi="Times New Roman" w:cs="Times New Roman"/>
              </w:rPr>
              <w:t>методами планирования, оценки и контроля результативности бизнес-процессов в цепях поставок.</w:t>
            </w:r>
          </w:p>
        </w:tc>
      </w:tr>
    </w:tbl>
    <w:p w14:paraId="010B1EC2" w14:textId="77777777" w:rsidR="00E1429F" w:rsidRPr="00A71D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71D1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1D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1D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1D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1D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(ак</w:t>
            </w:r>
            <w:r w:rsidR="00AE2B1A" w:rsidRPr="00A71D14">
              <w:rPr>
                <w:rFonts w:ascii="Times New Roman" w:hAnsi="Times New Roman" w:cs="Times New Roman"/>
                <w:b/>
              </w:rPr>
              <w:t>адемические</w:t>
            </w:r>
            <w:r w:rsidRPr="00A71D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1D1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1D1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1D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1D1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1. Концептуальные основы управления цепями поставок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Предметная сущность концепции управления цепями поставок (SCM). Эволюция концепции управления цепями поставок. Классификация цепей поставок. Интеграция бизнес-процессов в цепях поставок. Функциональные области управления цепями поставок. Объектная декомпозиция цепи поставок. Процессная декомпозиция цепи поставок.</w:t>
            </w:r>
            <w:r w:rsidRPr="00A71D14">
              <w:rPr>
                <w:sz w:val="22"/>
                <w:szCs w:val="22"/>
                <w:lang w:bidi="ru-RU"/>
              </w:rPr>
              <w:br/>
            </w:r>
            <w:r w:rsidRPr="00A71D14">
              <w:rPr>
                <w:sz w:val="22"/>
                <w:szCs w:val="22"/>
                <w:lang w:bidi="ru-RU"/>
              </w:rPr>
              <w:lastRenderedPageBreak/>
              <w:t>Функциональная характеристика участников цепей поставок. Типы связей между участниками цепей поставок. Принципы определения структуры цепей поставок. Сетевая структура цепей поставок. Границы и структурные размерности сети. Каналы распределения и их влияние на конфигурацию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3F9860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901F17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2. Проектирование и планирование цепей поставок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596B1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Этапы управления цепями поставок: проектирование цепей поставок; организация межфирменной кооперации и координации; моделирование и реинжиниринг ключевых бизнес-процессов; построение системы интегрированного планирования и управления; разработка концепции информационных технологий.</w:t>
            </w:r>
            <w:r w:rsidRPr="00A71D14">
              <w:rPr>
                <w:sz w:val="22"/>
                <w:szCs w:val="22"/>
                <w:lang w:bidi="ru-RU"/>
              </w:rPr>
              <w:br/>
              <w:t>Проектирование сетевой структуры цепей поставок в международном бизнесе: участники цепей поставок; типы связей между процессами внутри цепей поставок. Факторы, учитываемые при проектировании цепей поставок.</w:t>
            </w:r>
            <w:r w:rsidRPr="00A71D14">
              <w:rPr>
                <w:sz w:val="22"/>
                <w:szCs w:val="22"/>
                <w:lang w:bidi="ru-RU"/>
              </w:rPr>
              <w:br/>
              <w:t>Сущность интегрированного планирования цепей поставок в международном бизнесе. Концепции интегрированного взаимодействия участников в цепях поставок. Методы межфункциональной и межорганизационной координации в цепях поставок для снижения неопределенности. Виды и методы планирования в цепях поставок. Принципы и инструменты планирования цепей поставок. Сущность и характеристики SCOR- модели и DCOR-модели. Роль и функции информационных технологий в проектировании и интегрированном планировании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2B5E7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94234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D6BDC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F756A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0F81A4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BC1F6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3. Обеспечение устойчивости цепи поставок на международном рынке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CCDFD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Конкурентоспособность цепей поставок в международном бизнесе. Понятие, цель и задачи стратегического планирования в цепях поставок. Процесс стратегического планирования. Основные стратегии управления цепями поставок, взаимосвязь с корпоративной стратегией и функциональными стратегиями фокусной компании. Этапы разработки стратегии управления цепями поставок. Достижение стратегического соответствия в цепях поставок. Компромисс реактивность / эффективность. Показатели эффективности функционирования цепей поставок. Критерии устойчивости цепи поставок в условиях внешних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731AA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8F690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7C7CF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90D58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7755AF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D8499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4. Взаимодействие участников глобальных цепей поставок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4E022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Характеристика участников глобальных цепей поставок, описание их функционала и выявление особенностей их деятельности с учетом глобального аспекта. Специфика деятельности организаций по перемещению товарно-материальных ценностей через таможенную границу, а также по логистическому сопровождению данного процесса. Специфика применения участниками цепей поставок цифровых инструментов в глобальных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7709D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7FEF7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D31F5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250E1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5F2439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B2476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5. Оценка качества бизнес-</w:t>
            </w:r>
            <w:r w:rsidRPr="00A71D14">
              <w:rPr>
                <w:rFonts w:ascii="Times New Roman" w:hAnsi="Times New Roman" w:cs="Times New Roman"/>
                <w:lang w:bidi="ru-RU"/>
              </w:rPr>
              <w:lastRenderedPageBreak/>
              <w:t>процессов в рамках управления цепями поставок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27DAF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lastRenderedPageBreak/>
              <w:t xml:space="preserve">Сущность показателей качества глобальных цепей поставок. Применение метрик для оценки </w:t>
            </w:r>
            <w:r w:rsidRPr="00A71D14">
              <w:rPr>
                <w:sz w:val="22"/>
                <w:szCs w:val="22"/>
                <w:lang w:bidi="ru-RU"/>
              </w:rPr>
              <w:lastRenderedPageBreak/>
              <w:t>эффективности процессов в глобальной цепи поставок. Применение</w:t>
            </w:r>
            <w:r w:rsidRPr="00A71D14">
              <w:rPr>
                <w:sz w:val="22"/>
                <w:szCs w:val="22"/>
                <w:lang w:val="en-US" w:bidi="ru-RU"/>
              </w:rPr>
              <w:t xml:space="preserve"> </w:t>
            </w:r>
            <w:r w:rsidRPr="00A71D14">
              <w:rPr>
                <w:sz w:val="22"/>
                <w:szCs w:val="22"/>
                <w:lang w:bidi="ru-RU"/>
              </w:rPr>
              <w:t>метода</w:t>
            </w:r>
            <w:r w:rsidRPr="00A71D14">
              <w:rPr>
                <w:sz w:val="22"/>
                <w:szCs w:val="22"/>
                <w:lang w:val="en-US" w:bidi="ru-RU"/>
              </w:rPr>
              <w:t xml:space="preserve"> KPI (key performance index). </w:t>
            </w:r>
            <w:r w:rsidRPr="00A71D14">
              <w:rPr>
                <w:sz w:val="22"/>
                <w:szCs w:val="22"/>
                <w:lang w:bidi="ru-RU"/>
              </w:rPr>
              <w:t>Применение</w:t>
            </w:r>
            <w:r w:rsidRPr="00A71D14">
              <w:rPr>
                <w:sz w:val="22"/>
                <w:szCs w:val="22"/>
                <w:lang w:val="en-US" w:bidi="ru-RU"/>
              </w:rPr>
              <w:t xml:space="preserve"> </w:t>
            </w:r>
            <w:r w:rsidRPr="00A71D14">
              <w:rPr>
                <w:sz w:val="22"/>
                <w:szCs w:val="22"/>
                <w:lang w:bidi="ru-RU"/>
              </w:rPr>
              <w:t>метода</w:t>
            </w:r>
            <w:r w:rsidRPr="00A71D14">
              <w:rPr>
                <w:sz w:val="22"/>
                <w:szCs w:val="22"/>
                <w:lang w:val="en-US" w:bidi="ru-RU"/>
              </w:rPr>
              <w:t xml:space="preserve"> OKR (objectives and key results).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C92F9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EF941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CFF31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6DDB6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1D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1D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1D1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1D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1D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1D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A71D1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3"/>
        <w:gridCol w:w="3162"/>
      </w:tblGrid>
      <w:tr w:rsidR="00262CF0" w:rsidRPr="00A71D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1D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1D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1D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1D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 xml:space="preserve">Сергеев, В. И. Управление цепями поставок: учебник для бакалавриата и магистратуры / В. И. Сергеев. — Москва: Издательство </w:t>
            </w:r>
            <w:proofErr w:type="spellStart"/>
            <w:r w:rsidRPr="00A71D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D14">
              <w:rPr>
                <w:rFonts w:ascii="Times New Roman" w:hAnsi="Times New Roman" w:cs="Times New Roman"/>
              </w:rPr>
              <w:t>, 2019. —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1D14" w:rsidRDefault="000934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71D14">
                <w:rPr>
                  <w:color w:val="00008B"/>
                  <w:u w:val="single"/>
                </w:rPr>
                <w:t>https://urait.ru/bcode/432151</w:t>
              </w:r>
            </w:hyperlink>
          </w:p>
        </w:tc>
      </w:tr>
      <w:tr w:rsidR="00262CF0" w:rsidRPr="00A71D14" w14:paraId="7D6BB0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2A26A" w14:textId="77777777" w:rsidR="00262CF0" w:rsidRPr="00A71D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 xml:space="preserve">Управление цепями поставок : учебник для вузов / В. В. Щербаков [и др.] ; под редакцией В. В. Щербакова. — </w:t>
            </w:r>
            <w:proofErr w:type="gramStart"/>
            <w:r w:rsidRPr="00A71D1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1D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1D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D14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DD6B57" w14:textId="77777777" w:rsidR="00262CF0" w:rsidRPr="00A71D14" w:rsidRDefault="000934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71D14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35DF06" w14:textId="77777777" w:rsidTr="007B550D">
        <w:tc>
          <w:tcPr>
            <w:tcW w:w="9345" w:type="dxa"/>
          </w:tcPr>
          <w:p w14:paraId="2754E0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63E725" w14:textId="77777777" w:rsidTr="007B550D">
        <w:tc>
          <w:tcPr>
            <w:tcW w:w="9345" w:type="dxa"/>
          </w:tcPr>
          <w:p w14:paraId="73B9D6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0DCADD" w14:textId="77777777" w:rsidTr="007B550D">
        <w:tc>
          <w:tcPr>
            <w:tcW w:w="9345" w:type="dxa"/>
          </w:tcPr>
          <w:p w14:paraId="02A73E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F6F359" w14:textId="77777777" w:rsidTr="007B550D">
        <w:tc>
          <w:tcPr>
            <w:tcW w:w="9345" w:type="dxa"/>
          </w:tcPr>
          <w:p w14:paraId="5D2C7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34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1D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1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D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1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D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1D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71D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71D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A71D14">
              <w:rPr>
                <w:sz w:val="22"/>
                <w:szCs w:val="22"/>
                <w:lang w:val="en-US"/>
              </w:rPr>
              <w:t>Intel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I</w:t>
            </w:r>
            <w:r w:rsidRPr="00A71D14">
              <w:rPr>
                <w:sz w:val="22"/>
                <w:szCs w:val="22"/>
              </w:rPr>
              <w:t>5-7400/8</w:t>
            </w:r>
            <w:r w:rsidRPr="00A71D14">
              <w:rPr>
                <w:sz w:val="22"/>
                <w:szCs w:val="22"/>
                <w:lang w:val="en-US"/>
              </w:rPr>
              <w:t>Gb</w:t>
            </w:r>
            <w:r w:rsidRPr="00A71D14">
              <w:rPr>
                <w:sz w:val="22"/>
                <w:szCs w:val="22"/>
              </w:rPr>
              <w:t>/1</w:t>
            </w:r>
            <w:r w:rsidRPr="00A71D14">
              <w:rPr>
                <w:sz w:val="22"/>
                <w:szCs w:val="22"/>
                <w:lang w:val="en-US"/>
              </w:rPr>
              <w:t>Tb</w:t>
            </w:r>
            <w:r w:rsidRPr="00A71D14">
              <w:rPr>
                <w:sz w:val="22"/>
                <w:szCs w:val="22"/>
              </w:rPr>
              <w:t xml:space="preserve">/ Монитор. </w:t>
            </w:r>
            <w:r w:rsidRPr="00A71D14">
              <w:rPr>
                <w:sz w:val="22"/>
                <w:szCs w:val="22"/>
                <w:lang w:val="en-US"/>
              </w:rPr>
              <w:t>DELL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S</w:t>
            </w:r>
            <w:r w:rsidRPr="00A71D14">
              <w:rPr>
                <w:sz w:val="22"/>
                <w:szCs w:val="22"/>
              </w:rPr>
              <w:t>2218</w:t>
            </w:r>
            <w:r w:rsidRPr="00A71D14">
              <w:rPr>
                <w:sz w:val="22"/>
                <w:szCs w:val="22"/>
                <w:lang w:val="en-US"/>
              </w:rPr>
              <w:t>H</w:t>
            </w:r>
            <w:r w:rsidRPr="00A71D14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D14" w14:paraId="05DC6876" w14:textId="77777777" w:rsidTr="008416EB">
        <w:tc>
          <w:tcPr>
            <w:tcW w:w="7797" w:type="dxa"/>
            <w:shd w:val="clear" w:color="auto" w:fill="auto"/>
          </w:tcPr>
          <w:p w14:paraId="55E26137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D14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71D14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A71D14">
              <w:rPr>
                <w:sz w:val="22"/>
                <w:szCs w:val="22"/>
                <w:lang w:val="en-US"/>
              </w:rPr>
              <w:t>HP</w:t>
            </w:r>
            <w:r w:rsidRPr="00A71D14">
              <w:rPr>
                <w:sz w:val="22"/>
                <w:szCs w:val="22"/>
              </w:rPr>
              <w:t xml:space="preserve"> 250 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6 1</w:t>
            </w:r>
            <w:r w:rsidRPr="00A71D14">
              <w:rPr>
                <w:sz w:val="22"/>
                <w:szCs w:val="22"/>
                <w:lang w:val="en-US"/>
              </w:rPr>
              <w:t>WY</w:t>
            </w:r>
            <w:r w:rsidRPr="00A71D14">
              <w:rPr>
                <w:sz w:val="22"/>
                <w:szCs w:val="22"/>
              </w:rPr>
              <w:t>58</w:t>
            </w:r>
            <w:r w:rsidRPr="00A71D14">
              <w:rPr>
                <w:sz w:val="22"/>
                <w:szCs w:val="22"/>
                <w:lang w:val="en-US"/>
              </w:rPr>
              <w:t>EA</w:t>
            </w:r>
            <w:r w:rsidRPr="00A71D14">
              <w:rPr>
                <w:sz w:val="22"/>
                <w:szCs w:val="22"/>
              </w:rPr>
              <w:t xml:space="preserve">, Мультимедийный проектор </w:t>
            </w:r>
            <w:r w:rsidRPr="00A71D14">
              <w:rPr>
                <w:sz w:val="22"/>
                <w:szCs w:val="22"/>
                <w:lang w:val="en-US"/>
              </w:rPr>
              <w:t>LG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PF</w:t>
            </w:r>
            <w:r w:rsidRPr="00A71D14">
              <w:rPr>
                <w:sz w:val="22"/>
                <w:szCs w:val="22"/>
              </w:rPr>
              <w:t>1500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86A8C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71D14" w14:paraId="7E66054C" w14:textId="77777777" w:rsidTr="008416EB">
        <w:tc>
          <w:tcPr>
            <w:tcW w:w="7797" w:type="dxa"/>
            <w:shd w:val="clear" w:color="auto" w:fill="auto"/>
          </w:tcPr>
          <w:p w14:paraId="73A0240C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D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D14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A71D14">
              <w:rPr>
                <w:sz w:val="22"/>
                <w:szCs w:val="22"/>
                <w:lang w:val="en-US"/>
              </w:rPr>
              <w:t>HP</w:t>
            </w:r>
            <w:r w:rsidRPr="00A71D14">
              <w:rPr>
                <w:sz w:val="22"/>
                <w:szCs w:val="22"/>
              </w:rPr>
              <w:t xml:space="preserve"> 250 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6 1</w:t>
            </w:r>
            <w:r w:rsidRPr="00A71D14">
              <w:rPr>
                <w:sz w:val="22"/>
                <w:szCs w:val="22"/>
                <w:lang w:val="en-US"/>
              </w:rPr>
              <w:t>WY</w:t>
            </w:r>
            <w:r w:rsidRPr="00A71D14">
              <w:rPr>
                <w:sz w:val="22"/>
                <w:szCs w:val="22"/>
              </w:rPr>
              <w:t>58</w:t>
            </w:r>
            <w:r w:rsidRPr="00A71D14">
              <w:rPr>
                <w:sz w:val="22"/>
                <w:szCs w:val="22"/>
                <w:lang w:val="en-US"/>
              </w:rPr>
              <w:t>EA</w:t>
            </w:r>
            <w:r w:rsidRPr="00A71D14">
              <w:rPr>
                <w:sz w:val="22"/>
                <w:szCs w:val="22"/>
              </w:rPr>
              <w:t xml:space="preserve">, Мультимедийный проектор </w:t>
            </w:r>
            <w:r w:rsidRPr="00A71D14">
              <w:rPr>
                <w:sz w:val="22"/>
                <w:szCs w:val="22"/>
                <w:lang w:val="en-US"/>
              </w:rPr>
              <w:t>LG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PF</w:t>
            </w:r>
            <w:r w:rsidRPr="00A71D14">
              <w:rPr>
                <w:sz w:val="22"/>
                <w:szCs w:val="22"/>
              </w:rPr>
              <w:t>1500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93CE81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D14" w14:paraId="2923C41B" w14:textId="77777777" w:rsidTr="00764503">
        <w:tc>
          <w:tcPr>
            <w:tcW w:w="562" w:type="dxa"/>
          </w:tcPr>
          <w:p w14:paraId="1DD43DBC" w14:textId="77777777" w:rsidR="00A71D14" w:rsidRPr="0009348A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251046D" w14:textId="77777777" w:rsidR="00A71D14" w:rsidRPr="00A71D14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D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D14" w14:paraId="5A1C9382" w14:textId="77777777" w:rsidTr="00801458">
        <w:tc>
          <w:tcPr>
            <w:tcW w:w="2336" w:type="dxa"/>
          </w:tcPr>
          <w:p w14:paraId="4C518DAB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D14" w14:paraId="07658034" w14:textId="77777777" w:rsidTr="00801458">
        <w:tc>
          <w:tcPr>
            <w:tcW w:w="2336" w:type="dxa"/>
          </w:tcPr>
          <w:p w14:paraId="1553D698" w14:textId="78F29BFB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1D14" w14:paraId="7D653760" w14:textId="77777777" w:rsidTr="00801458">
        <w:tc>
          <w:tcPr>
            <w:tcW w:w="2336" w:type="dxa"/>
          </w:tcPr>
          <w:p w14:paraId="2AE63E08" w14:textId="77777777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6717A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C9C347A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F962062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A71D14" w14:paraId="348CEB38" w14:textId="77777777" w:rsidTr="00801458">
        <w:tc>
          <w:tcPr>
            <w:tcW w:w="2336" w:type="dxa"/>
          </w:tcPr>
          <w:p w14:paraId="2F0A4DAB" w14:textId="77777777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527343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1C9886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141597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D14" w14:paraId="7D1DEF15" w14:textId="77777777" w:rsidTr="00764503">
        <w:tc>
          <w:tcPr>
            <w:tcW w:w="562" w:type="dxa"/>
          </w:tcPr>
          <w:p w14:paraId="5C27190C" w14:textId="77777777" w:rsidR="00A71D14" w:rsidRPr="009E6058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F8C802" w14:textId="77777777" w:rsidR="00A71D14" w:rsidRPr="00A71D14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71D14" w14:paraId="0267C479" w14:textId="77777777" w:rsidTr="00801458">
        <w:tc>
          <w:tcPr>
            <w:tcW w:w="2500" w:type="pct"/>
          </w:tcPr>
          <w:p w14:paraId="37F699C9" w14:textId="77777777" w:rsidR="00B8237E" w:rsidRPr="00A71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D14" w14:paraId="3F240151" w14:textId="77777777" w:rsidTr="00801458">
        <w:tc>
          <w:tcPr>
            <w:tcW w:w="2500" w:type="pct"/>
          </w:tcPr>
          <w:p w14:paraId="61E91592" w14:textId="61A0874C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A71D14" w14:paraId="73DB9B2E" w14:textId="77777777" w:rsidTr="00801458">
        <w:tc>
          <w:tcPr>
            <w:tcW w:w="2500" w:type="pct"/>
          </w:tcPr>
          <w:p w14:paraId="1D288104" w14:textId="77777777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5EA2D60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71D14" w14:paraId="1108DEDA" w14:textId="77777777" w:rsidTr="00801458">
        <w:tc>
          <w:tcPr>
            <w:tcW w:w="2500" w:type="pct"/>
          </w:tcPr>
          <w:p w14:paraId="4ADD35B6" w14:textId="77777777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36266A7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71D14" w14:paraId="2187F9C3" w14:textId="77777777" w:rsidTr="00801458">
        <w:tc>
          <w:tcPr>
            <w:tcW w:w="2500" w:type="pct"/>
          </w:tcPr>
          <w:p w14:paraId="1C59FDEE" w14:textId="77777777" w:rsidR="00B8237E" w:rsidRPr="00A71D14" w:rsidRDefault="00B8237E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6F57CC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3E37F" w14:textId="77777777" w:rsidR="0028674F" w:rsidRDefault="0028674F" w:rsidP="00315CA6">
      <w:pPr>
        <w:spacing w:after="0" w:line="240" w:lineRule="auto"/>
      </w:pPr>
      <w:r>
        <w:separator/>
      </w:r>
    </w:p>
  </w:endnote>
  <w:endnote w:type="continuationSeparator" w:id="0">
    <w:p w14:paraId="2DBF63C9" w14:textId="77777777" w:rsidR="0028674F" w:rsidRDefault="002867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E9CA1" w14:textId="77777777" w:rsidR="0028674F" w:rsidRDefault="0028674F" w:rsidP="00315CA6">
      <w:pPr>
        <w:spacing w:after="0" w:line="240" w:lineRule="auto"/>
      </w:pPr>
      <w:r>
        <w:separator/>
      </w:r>
    </w:p>
  </w:footnote>
  <w:footnote w:type="continuationSeparator" w:id="0">
    <w:p w14:paraId="346BD846" w14:textId="77777777" w:rsidR="0028674F" w:rsidRDefault="002867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348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674F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D1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upravlenie-cepyami-postavok-4914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21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5756EA-427A-4AE9-A82F-49003343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