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5DF13F9C" w14:textId="77777777" w:rsidR="00E83E96" w:rsidRDefault="004C4B89" w:rsidP="00E83E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E83E9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0B222349" w14:textId="77777777" w:rsidR="00E83E96" w:rsidRDefault="00E83E96" w:rsidP="00E83E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37B0524E" w14:textId="77777777" w:rsidR="00E83E96" w:rsidRDefault="00E83E96" w:rsidP="00E83E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02524950" w14:textId="77777777" w:rsidR="00E83E96" w:rsidRDefault="00E83E96" w:rsidP="00E83E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29D346C6" w14:textId="77777777" w:rsidR="00E83E96" w:rsidRDefault="00E83E96" w:rsidP="00E83E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294EE310" w:rsidR="00945486" w:rsidRPr="007E6725" w:rsidRDefault="00E83E96" w:rsidP="00E83E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Создание стоимости на международных рынках / International value creation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F437B9" w:rsidR="00A77598" w:rsidRPr="00E83E9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C434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27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27A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D27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27AF">
              <w:rPr>
                <w:rFonts w:ascii="Times New Roman" w:hAnsi="Times New Roman" w:cs="Times New Roman"/>
                <w:sz w:val="20"/>
                <w:szCs w:val="20"/>
              </w:rPr>
              <w:t>Славецкая</w:t>
            </w:r>
            <w:proofErr w:type="spellEnd"/>
            <w:r w:rsidRPr="005D27AF">
              <w:rPr>
                <w:rFonts w:ascii="Times New Roman" w:hAnsi="Times New Roman" w:cs="Times New Roman"/>
                <w:sz w:val="20"/>
                <w:szCs w:val="20"/>
              </w:rPr>
              <w:t xml:space="preserve"> Нина Степановна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C37160" w:rsidR="004475DA" w:rsidRPr="00E83E9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C434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A8FD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68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87C9F6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BB9AB5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00B9D0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70F6F9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6F8DB6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2E7B56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B1C23F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1635B3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0E8886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DD4DC4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FF9B75" w:rsidR="00D75436" w:rsidRDefault="006268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9D975D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0BD2DD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50C701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FFFFC6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045A95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3636D2" w:rsidR="00D75436" w:rsidRDefault="006268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D515192" w:rsidR="00751095" w:rsidRDefault="00751095" w:rsidP="005D27AF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6C2FB576" w14:textId="77777777" w:rsidR="005D27AF" w:rsidRPr="005D27AF" w:rsidRDefault="005D27AF" w:rsidP="005D27A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понимания парадигмы глобальных сетей создания стоимости и навыков принятия управленческих решений о размещении зарубежных филиалов или установлении зарубежного сотрудничества.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Создание стоимости на международных рынках / International value creation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602"/>
        <w:gridCol w:w="5473"/>
      </w:tblGrid>
      <w:tr w:rsidR="00751095" w:rsidRPr="005D27AF" w14:paraId="456F168A" w14:textId="77777777" w:rsidTr="009B1456">
        <w:trPr>
          <w:trHeight w:val="848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27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27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27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27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27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7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27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27AF" w14:paraId="15D0A9B4" w14:textId="77777777" w:rsidTr="009B1456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2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2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27AF">
              <w:rPr>
                <w:rFonts w:ascii="Times New Roman" w:hAnsi="Times New Roman" w:cs="Times New Roman"/>
                <w:lang w:bidi="ru-RU"/>
              </w:rPr>
              <w:t>ПК-4.1 - Планирует конфигурации глобальной производственной цепочки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3FCB855" w:rsidR="00751095" w:rsidRPr="005D2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27AF">
              <w:rPr>
                <w:rFonts w:ascii="Times New Roman" w:hAnsi="Times New Roman" w:cs="Times New Roman"/>
              </w:rPr>
              <w:t>понятия сотрудничества, независимого от месторасположения, и международного создания стоимости; парадигму глобальных сетей создания стоимости</w:t>
            </w:r>
            <w:r w:rsidRPr="005D27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2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27AF">
              <w:rPr>
                <w:rFonts w:ascii="Times New Roman" w:hAnsi="Times New Roman" w:cs="Times New Roman"/>
              </w:rPr>
              <w:t>определять сильные и слабые стороны конфигурации глобальной производственной цепочки; определять возможности роста на иностранных рынках</w:t>
            </w:r>
            <w:r w:rsidRPr="005D27A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1383F96" w:rsidR="00751095" w:rsidRPr="005D27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27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27AF">
              <w:rPr>
                <w:rFonts w:ascii="Times New Roman" w:hAnsi="Times New Roman" w:cs="Times New Roman"/>
              </w:rPr>
              <w:t>подходами к определению наиболее подходящей локации на иностранном рынке; подходами к выбору и обоснованию стратегии выхода на иностранный рынок</w:t>
            </w:r>
            <w:r w:rsidRPr="005D27A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27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20AE4417" w14:textId="77777777" w:rsidR="005D27AF" w:rsidRPr="005D27AF" w:rsidRDefault="005D27AF" w:rsidP="005D27AF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B145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B14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B145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B145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B14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(ак</w:t>
            </w:r>
            <w:r w:rsidR="00AE2B1A" w:rsidRPr="009B1456">
              <w:rPr>
                <w:rFonts w:ascii="Times New Roman" w:hAnsi="Times New Roman" w:cs="Times New Roman"/>
                <w:b/>
              </w:rPr>
              <w:t>адемические</w:t>
            </w:r>
            <w:r w:rsidRPr="009B145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B145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B14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B14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B14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B14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B14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B145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B14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B14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B14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B14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B145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145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B14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B145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B14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 xml:space="preserve">Тема 1. Драйверы </w:t>
            </w:r>
            <w:r w:rsidRPr="009B1456">
              <w:rPr>
                <w:rFonts w:ascii="Times New Roman" w:hAnsi="Times New Roman" w:cs="Times New Roman"/>
                <w:lang w:bidi="ru-RU"/>
              </w:rPr>
              <w:lastRenderedPageBreak/>
              <w:t>глобализации и интернационализации, следствия для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B14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1456">
              <w:rPr>
                <w:sz w:val="22"/>
                <w:szCs w:val="22"/>
                <w:lang w:bidi="ru-RU"/>
              </w:rPr>
              <w:lastRenderedPageBreak/>
              <w:t xml:space="preserve">Понятия глобализация и интернационализация, их причины и драйверы. Актуальность процесса </w:t>
            </w:r>
            <w:r w:rsidRPr="009B1456">
              <w:rPr>
                <w:sz w:val="22"/>
                <w:szCs w:val="22"/>
                <w:lang w:bidi="ru-RU"/>
              </w:rPr>
              <w:lastRenderedPageBreak/>
              <w:t>глобализации для фирм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B14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B14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B1456" w14:paraId="4C58E6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3EB84" w14:textId="77777777" w:rsidR="004475DA" w:rsidRPr="009B14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Тема 2. Детерминанты выбора зарубежных рынков и зарубежного размещения производств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FF2702" w14:textId="77777777" w:rsidR="004475DA" w:rsidRPr="009B14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1456">
              <w:rPr>
                <w:sz w:val="22"/>
                <w:szCs w:val="22"/>
                <w:lang w:bidi="ru-RU"/>
              </w:rPr>
              <w:t>Процесс выбора рынков для создания международной цепи создания стоимости. Факторы и тенденции, которые необходимо учитывать при выборе иностранного рынка и релокации: стоимость факторов труда, производительность, наличие ресурсов, логистика, культурные различия, риски, объем требуемых инвестиций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83B8A" w14:textId="77777777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0DF5F" w14:textId="77777777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608DD" w14:textId="77777777" w:rsidR="004475DA" w:rsidRPr="009B14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EFFD1" w14:textId="77777777" w:rsidR="004475DA" w:rsidRPr="009B14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9B1456" w14:paraId="08806D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31DC1" w14:textId="77777777" w:rsidR="004475DA" w:rsidRPr="009B14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Тема 3. Глобальные стратегии компаний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E921FE" w14:textId="77777777" w:rsidR="004475DA" w:rsidRPr="009B14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1456">
              <w:rPr>
                <w:sz w:val="22"/>
                <w:szCs w:val="22"/>
                <w:lang w:bidi="ru-RU"/>
              </w:rPr>
              <w:t>Различные подходы к оценке доходности стратегии интернационализации, которые учитывают как качественные, так и количественные показатели. Методы экспресс-оценки долгосрочного влияния интернационализации и релокации операций на деятельность компаний, что является эффективной поддержкой для принятия решений для менеджеров среднего и высшего звена.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A05E8" w14:textId="77777777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51800F" w14:textId="77777777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A6CB4" w14:textId="77777777" w:rsidR="004475DA" w:rsidRPr="009B14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92A81" w14:textId="77777777" w:rsidR="004475DA" w:rsidRPr="009B14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9B1456" w14:paraId="4A508B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68145" w14:textId="77777777" w:rsidR="004475DA" w:rsidRPr="009B14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Тема 4. Конфигурация глобальных сетей создания стоимости и интегрированный подход к оценке их стратегической значимости.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A1373" w14:textId="77777777" w:rsidR="004475DA" w:rsidRPr="009B14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1456">
              <w:rPr>
                <w:sz w:val="22"/>
                <w:szCs w:val="22"/>
                <w:lang w:bidi="ru-RU"/>
              </w:rPr>
              <w:t>Развитие глобальных сетей создания стоимости. Принципы создания таких цепей и их координация. Преимущества и недостатки типичных конфигураций производственных цепей. Способы оценки существующих структур сетей создания стоимости и варианты их преобразования для достижения большей финансовой и операционной эффективности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90563" w14:textId="77777777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E05BF0" w14:textId="77777777" w:rsidR="004475DA" w:rsidRPr="009B14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33F023" w14:textId="77777777" w:rsidR="004475DA" w:rsidRPr="009B14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04269" w14:textId="77777777" w:rsidR="004475DA" w:rsidRPr="009B14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1456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9B145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B145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145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B145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145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B145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B145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B145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B145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B14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145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B14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145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B14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145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B14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B145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9B145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B145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145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B145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145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B145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B14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1456">
              <w:rPr>
                <w:rFonts w:ascii="Times New Roman" w:hAnsi="Times New Roman" w:cs="Times New Roman"/>
              </w:rPr>
              <w:t xml:space="preserve">Красавина, Лидия Николаевна. Международные валютно-кредитные и финансовые </w:t>
            </w:r>
            <w:proofErr w:type="gramStart"/>
            <w:r w:rsidRPr="009B1456">
              <w:rPr>
                <w:rFonts w:ascii="Times New Roman" w:hAnsi="Times New Roman" w:cs="Times New Roman"/>
              </w:rPr>
              <w:t>отношения :</w:t>
            </w:r>
            <w:proofErr w:type="gramEnd"/>
            <w:r w:rsidRPr="009B1456">
              <w:rPr>
                <w:rFonts w:ascii="Times New Roman" w:hAnsi="Times New Roman" w:cs="Times New Roman"/>
              </w:rPr>
              <w:t xml:space="preserve"> учебник для вузов / Л. Н. Красавина [и др.] ; ответственный редактор Л. Н. Красавина. </w:t>
            </w:r>
            <w:r w:rsidRPr="009B1456">
              <w:rPr>
                <w:rFonts w:ascii="Times New Roman" w:hAnsi="Times New Roman" w:cs="Times New Roman"/>
                <w:lang w:val="en-US"/>
              </w:rPr>
              <w:t xml:space="preserve">5-е </w:t>
            </w:r>
            <w:proofErr w:type="spellStart"/>
            <w:r w:rsidRPr="009B1456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9B1456">
              <w:rPr>
                <w:rFonts w:ascii="Times New Roman" w:hAnsi="Times New Roman" w:cs="Times New Roman"/>
                <w:lang w:val="en-US"/>
              </w:rPr>
              <w:t xml:space="preserve">., пер. и доп. </w:t>
            </w:r>
            <w:proofErr w:type="gramStart"/>
            <w:r w:rsidRPr="009B145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B1456">
              <w:rPr>
                <w:rFonts w:ascii="Times New Roman" w:hAnsi="Times New Roman" w:cs="Times New Roman"/>
                <w:lang w:val="en-US"/>
              </w:rPr>
              <w:t xml:space="preserve"> Юрайт, 2022. 534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B1456" w:rsidRDefault="006268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B1456">
                <w:rPr>
                  <w:color w:val="00008B"/>
                  <w:u w:val="single"/>
                </w:rPr>
                <w:t>https://urait.ru/bcode/488867</w:t>
              </w:r>
            </w:hyperlink>
          </w:p>
        </w:tc>
      </w:tr>
      <w:tr w:rsidR="00262CF0" w:rsidRPr="009B1456" w14:paraId="018BB0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126F56" w14:textId="77777777" w:rsidR="00262CF0" w:rsidRPr="009B14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1456">
              <w:rPr>
                <w:rFonts w:ascii="Times New Roman" w:hAnsi="Times New Roman" w:cs="Times New Roman"/>
              </w:rPr>
              <w:t xml:space="preserve">Горлов, С. М. Международные транспортные </w:t>
            </w:r>
            <w:proofErr w:type="gramStart"/>
            <w:r w:rsidRPr="009B1456">
              <w:rPr>
                <w:rFonts w:ascii="Times New Roman" w:hAnsi="Times New Roman" w:cs="Times New Roman"/>
              </w:rPr>
              <w:t>операции :</w:t>
            </w:r>
            <w:proofErr w:type="gramEnd"/>
            <w:r w:rsidRPr="009B1456">
              <w:rPr>
                <w:rFonts w:ascii="Times New Roman" w:hAnsi="Times New Roman" w:cs="Times New Roman"/>
              </w:rPr>
              <w:t xml:space="preserve"> учебное пособие / С. М. Горлов, О. В. </w:t>
            </w:r>
            <w:proofErr w:type="spellStart"/>
            <w:r w:rsidRPr="009B1456">
              <w:rPr>
                <w:rFonts w:ascii="Times New Roman" w:hAnsi="Times New Roman" w:cs="Times New Roman"/>
              </w:rPr>
              <w:t>Тахумова</w:t>
            </w:r>
            <w:proofErr w:type="spellEnd"/>
            <w:r w:rsidRPr="009B1456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B1456">
              <w:rPr>
                <w:rFonts w:ascii="Times New Roman" w:hAnsi="Times New Roman" w:cs="Times New Roman"/>
              </w:rPr>
              <w:t>Ставрополь :</w:t>
            </w:r>
            <w:proofErr w:type="gramEnd"/>
            <w:r w:rsidRPr="009B1456">
              <w:rPr>
                <w:rFonts w:ascii="Times New Roman" w:hAnsi="Times New Roman" w:cs="Times New Roman"/>
              </w:rPr>
              <w:t xml:space="preserve"> Северо-Кавказский федеральный университет, 2016. — 111 </w:t>
            </w:r>
            <w:r w:rsidRPr="009B1456">
              <w:rPr>
                <w:rFonts w:ascii="Times New Roman" w:hAnsi="Times New Roman" w:cs="Times New Roman"/>
                <w:lang w:val="en-US"/>
              </w:rPr>
              <w:t>c</w:t>
            </w:r>
            <w:r w:rsidRPr="009B14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45E5BF" w14:textId="77777777" w:rsidR="00262CF0" w:rsidRPr="009B1456" w:rsidRDefault="006268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B1456">
                <w:rPr>
                  <w:color w:val="00008B"/>
                  <w:u w:val="single"/>
                </w:rPr>
                <w:t>https://www.iprbookshop.ru/66051.html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9237"/>
        <w:gridCol w:w="108"/>
      </w:tblGrid>
      <w:tr w:rsidR="007B550D" w:rsidRPr="007E6725" w14:paraId="1D50ABF0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E5300" w:rsidRPr="007E6725" w14:paraId="0A546686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0F249AD4" w14:textId="1FBF070C" w:rsidR="004E5300" w:rsidRPr="007E6725" w:rsidRDefault="004E5300" w:rsidP="004E530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C434B" w:rsidRPr="007E6725" w14:paraId="35ACB544" w14:textId="77777777" w:rsidTr="00306917">
        <w:trPr>
          <w:gridBefore w:val="1"/>
          <w:wBefore w:w="108" w:type="dxa"/>
        </w:trPr>
        <w:tc>
          <w:tcPr>
            <w:tcW w:w="9345" w:type="dxa"/>
            <w:gridSpan w:val="2"/>
          </w:tcPr>
          <w:p w14:paraId="12468017" w14:textId="77777777" w:rsidR="000C434B" w:rsidRPr="007E6725" w:rsidRDefault="000C434B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C434B" w:rsidRPr="007E6725" w14:paraId="10653798" w14:textId="77777777" w:rsidTr="00306917">
        <w:trPr>
          <w:gridBefore w:val="1"/>
          <w:wBefore w:w="108" w:type="dxa"/>
        </w:trPr>
        <w:tc>
          <w:tcPr>
            <w:tcW w:w="9345" w:type="dxa"/>
            <w:gridSpan w:val="2"/>
          </w:tcPr>
          <w:p w14:paraId="3DB2D369" w14:textId="77777777" w:rsidR="000C434B" w:rsidRPr="007E6725" w:rsidRDefault="000C434B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C434B" w:rsidRPr="007E6725" w14:paraId="5B8DB29B" w14:textId="77777777" w:rsidTr="00306917">
        <w:trPr>
          <w:gridBefore w:val="1"/>
          <w:wBefore w:w="108" w:type="dxa"/>
        </w:trPr>
        <w:tc>
          <w:tcPr>
            <w:tcW w:w="9345" w:type="dxa"/>
            <w:gridSpan w:val="2"/>
          </w:tcPr>
          <w:p w14:paraId="16126A88" w14:textId="77777777" w:rsidR="000C434B" w:rsidRPr="007E6725" w:rsidRDefault="000C434B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68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28AE004D" w14:textId="77777777" w:rsidR="005D27AF" w:rsidRPr="005D27AF" w:rsidRDefault="005D27AF" w:rsidP="005D27AF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B145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B14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145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B14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14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145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B14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145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145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145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9B1456">
              <w:rPr>
                <w:sz w:val="22"/>
                <w:szCs w:val="22"/>
                <w:lang w:val="en-US"/>
              </w:rPr>
              <w:t>Intel</w:t>
            </w:r>
            <w:r w:rsidRPr="009B1456">
              <w:rPr>
                <w:sz w:val="22"/>
                <w:szCs w:val="22"/>
              </w:rPr>
              <w:t xml:space="preserve"> </w:t>
            </w:r>
            <w:proofErr w:type="spellStart"/>
            <w:r w:rsidRPr="009B14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1456">
              <w:rPr>
                <w:sz w:val="22"/>
                <w:szCs w:val="22"/>
              </w:rPr>
              <w:t xml:space="preserve">3-2100 2.4 </w:t>
            </w:r>
            <w:proofErr w:type="spellStart"/>
            <w:r w:rsidRPr="009B145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B1456">
              <w:rPr>
                <w:sz w:val="22"/>
                <w:szCs w:val="22"/>
              </w:rPr>
              <w:t>/500/4/</w:t>
            </w:r>
            <w:r w:rsidRPr="009B1456">
              <w:rPr>
                <w:sz w:val="22"/>
                <w:szCs w:val="22"/>
                <w:lang w:val="en-US"/>
              </w:rPr>
              <w:t>Acer</w:t>
            </w:r>
            <w:r w:rsidRPr="009B1456">
              <w:rPr>
                <w:sz w:val="22"/>
                <w:szCs w:val="22"/>
              </w:rPr>
              <w:t xml:space="preserve"> </w:t>
            </w:r>
            <w:r w:rsidRPr="009B1456">
              <w:rPr>
                <w:sz w:val="22"/>
                <w:szCs w:val="22"/>
                <w:lang w:val="en-US"/>
              </w:rPr>
              <w:t>V</w:t>
            </w:r>
            <w:r w:rsidRPr="009B1456">
              <w:rPr>
                <w:sz w:val="22"/>
                <w:szCs w:val="22"/>
              </w:rPr>
              <w:t xml:space="preserve">193 19" - 1 шт., Колонки </w:t>
            </w:r>
            <w:r w:rsidRPr="009B1456">
              <w:rPr>
                <w:sz w:val="22"/>
                <w:szCs w:val="22"/>
                <w:lang w:val="en-US"/>
              </w:rPr>
              <w:t>Hi</w:t>
            </w:r>
            <w:r w:rsidRPr="009B1456">
              <w:rPr>
                <w:sz w:val="22"/>
                <w:szCs w:val="22"/>
              </w:rPr>
              <w:t>-</w:t>
            </w:r>
            <w:r w:rsidRPr="009B1456">
              <w:rPr>
                <w:sz w:val="22"/>
                <w:szCs w:val="22"/>
                <w:lang w:val="en-US"/>
              </w:rPr>
              <w:t>Fi</w:t>
            </w:r>
            <w:r w:rsidRPr="009B1456">
              <w:rPr>
                <w:sz w:val="22"/>
                <w:szCs w:val="22"/>
              </w:rPr>
              <w:t xml:space="preserve"> </w:t>
            </w:r>
            <w:r w:rsidRPr="009B1456">
              <w:rPr>
                <w:sz w:val="22"/>
                <w:szCs w:val="22"/>
                <w:lang w:val="en-US"/>
              </w:rPr>
              <w:t>PRO</w:t>
            </w:r>
            <w:r w:rsidRPr="009B1456">
              <w:rPr>
                <w:sz w:val="22"/>
                <w:szCs w:val="22"/>
              </w:rPr>
              <w:t xml:space="preserve"> </w:t>
            </w:r>
            <w:r w:rsidRPr="009B1456">
              <w:rPr>
                <w:sz w:val="22"/>
                <w:szCs w:val="22"/>
                <w:lang w:val="en-US"/>
              </w:rPr>
              <w:t>MASK</w:t>
            </w:r>
            <w:r w:rsidRPr="009B1456">
              <w:rPr>
                <w:sz w:val="22"/>
                <w:szCs w:val="22"/>
              </w:rPr>
              <w:t>6</w:t>
            </w:r>
            <w:r w:rsidRPr="009B1456">
              <w:rPr>
                <w:sz w:val="22"/>
                <w:szCs w:val="22"/>
                <w:lang w:val="en-US"/>
              </w:rPr>
              <w:t>T</w:t>
            </w:r>
            <w:r w:rsidRPr="009B1456">
              <w:rPr>
                <w:sz w:val="22"/>
                <w:szCs w:val="22"/>
              </w:rPr>
              <w:t>-</w:t>
            </w:r>
            <w:r w:rsidRPr="009B1456">
              <w:rPr>
                <w:sz w:val="22"/>
                <w:szCs w:val="22"/>
                <w:lang w:val="en-US"/>
              </w:rPr>
              <w:t>W</w:t>
            </w:r>
            <w:r w:rsidRPr="009B145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9B145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B145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9B1456">
              <w:rPr>
                <w:sz w:val="22"/>
                <w:szCs w:val="22"/>
                <w:lang w:val="en-US"/>
              </w:rPr>
              <w:t>Behringer</w:t>
            </w:r>
            <w:r w:rsidRPr="009B1456">
              <w:rPr>
                <w:sz w:val="22"/>
                <w:szCs w:val="22"/>
              </w:rPr>
              <w:t xml:space="preserve"> </w:t>
            </w:r>
            <w:r w:rsidRPr="009B1456">
              <w:rPr>
                <w:sz w:val="22"/>
                <w:szCs w:val="22"/>
                <w:lang w:val="en-US"/>
              </w:rPr>
              <w:t>XM</w:t>
            </w:r>
            <w:r w:rsidRPr="009B1456">
              <w:rPr>
                <w:sz w:val="22"/>
                <w:szCs w:val="22"/>
              </w:rPr>
              <w:t xml:space="preserve">8500 </w:t>
            </w:r>
            <w:r w:rsidRPr="009B1456">
              <w:rPr>
                <w:sz w:val="22"/>
                <w:szCs w:val="22"/>
                <w:lang w:val="en-US"/>
              </w:rPr>
              <w:t>ULTRAVOICE</w:t>
            </w:r>
            <w:r w:rsidRPr="009B145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B145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B1456">
              <w:rPr>
                <w:sz w:val="22"/>
                <w:szCs w:val="22"/>
              </w:rPr>
              <w:t xml:space="preserve"> </w:t>
            </w:r>
            <w:r w:rsidRPr="009B1456">
              <w:rPr>
                <w:sz w:val="22"/>
                <w:szCs w:val="22"/>
                <w:lang w:val="en-US"/>
              </w:rPr>
              <w:t>Champion</w:t>
            </w:r>
            <w:r w:rsidRPr="009B1456">
              <w:rPr>
                <w:sz w:val="22"/>
                <w:szCs w:val="22"/>
              </w:rPr>
              <w:t xml:space="preserve"> 244х183см (</w:t>
            </w:r>
            <w:r w:rsidRPr="009B1456">
              <w:rPr>
                <w:sz w:val="22"/>
                <w:szCs w:val="22"/>
                <w:lang w:val="en-US"/>
              </w:rPr>
              <w:t>SCM</w:t>
            </w:r>
            <w:r w:rsidRPr="009B1456">
              <w:rPr>
                <w:sz w:val="22"/>
                <w:szCs w:val="22"/>
              </w:rPr>
              <w:t xml:space="preserve">-4304) - 1 шт., Проектор </w:t>
            </w:r>
            <w:r w:rsidRPr="009B1456">
              <w:rPr>
                <w:sz w:val="22"/>
                <w:szCs w:val="22"/>
                <w:lang w:val="en-US"/>
              </w:rPr>
              <w:t>NEC</w:t>
            </w:r>
            <w:r w:rsidRPr="009B1456">
              <w:rPr>
                <w:sz w:val="22"/>
                <w:szCs w:val="22"/>
              </w:rPr>
              <w:t xml:space="preserve"> М350 Х с </w:t>
            </w:r>
            <w:proofErr w:type="spellStart"/>
            <w:r w:rsidRPr="009B1456">
              <w:rPr>
                <w:sz w:val="22"/>
                <w:szCs w:val="22"/>
              </w:rPr>
              <w:t>дополн</w:t>
            </w:r>
            <w:proofErr w:type="spellEnd"/>
            <w:r w:rsidRPr="009B1456">
              <w:rPr>
                <w:sz w:val="22"/>
                <w:szCs w:val="22"/>
              </w:rPr>
              <w:t xml:space="preserve">. </w:t>
            </w:r>
            <w:proofErr w:type="spellStart"/>
            <w:r w:rsidRPr="009B1456">
              <w:rPr>
                <w:sz w:val="22"/>
                <w:szCs w:val="22"/>
              </w:rPr>
              <w:t>компл</w:t>
            </w:r>
            <w:proofErr w:type="spellEnd"/>
            <w:r w:rsidRPr="009B145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B14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14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5D27AF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5D27AF" w:rsidRDefault="00090AC1" w:rsidP="00090AC1"/>
    <w:p w14:paraId="06D47114" w14:textId="3940776C" w:rsidR="00090AC1" w:rsidRPr="005D27AF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5D27AF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5D27AF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27AF" w:rsidRPr="005D27AF" w14:paraId="73C7011C" w14:textId="77777777" w:rsidTr="00930256">
        <w:tc>
          <w:tcPr>
            <w:tcW w:w="562" w:type="dxa"/>
          </w:tcPr>
          <w:p w14:paraId="5D0FEAA5" w14:textId="77777777" w:rsidR="005D27AF" w:rsidRPr="00E83E96" w:rsidRDefault="005D27AF" w:rsidP="009302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A99BB3" w14:textId="77777777" w:rsidR="005D27AF" w:rsidRPr="005D27AF" w:rsidRDefault="005D27AF" w:rsidP="009302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7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Pr="005D27AF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5D27AF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5D27AF" w:rsidRDefault="00090AC1" w:rsidP="00090AC1">
      <w:pPr>
        <w:pStyle w:val="Default"/>
        <w:rPr>
          <w:sz w:val="23"/>
          <w:szCs w:val="23"/>
        </w:rPr>
      </w:pPr>
      <w:r w:rsidRPr="005D27AF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5D27AF" w14:paraId="3635EAB4" w14:textId="77777777" w:rsidTr="00F00293">
        <w:tc>
          <w:tcPr>
            <w:tcW w:w="562" w:type="dxa"/>
          </w:tcPr>
          <w:p w14:paraId="7D2A51AE" w14:textId="55972E5F" w:rsidR="00AD3A54" w:rsidRPr="005D27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27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7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5D27AF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5D27AF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D27A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27AF" w14:paraId="5A1C9382" w14:textId="77777777" w:rsidTr="00801458">
        <w:tc>
          <w:tcPr>
            <w:tcW w:w="2336" w:type="dxa"/>
          </w:tcPr>
          <w:p w14:paraId="4C518DAB" w14:textId="77777777" w:rsidR="005D65A5" w:rsidRPr="005D2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7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2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7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2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7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2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7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27AF" w14:paraId="07658034" w14:textId="77777777" w:rsidTr="00801458">
        <w:tc>
          <w:tcPr>
            <w:tcW w:w="2336" w:type="dxa"/>
          </w:tcPr>
          <w:p w14:paraId="1553D698" w14:textId="78F29BFB" w:rsidR="005D65A5" w:rsidRPr="005D27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D27AF" w14:paraId="00AA9BC0" w14:textId="77777777" w:rsidTr="00801458">
        <w:tc>
          <w:tcPr>
            <w:tcW w:w="2336" w:type="dxa"/>
          </w:tcPr>
          <w:p w14:paraId="227AFED2" w14:textId="77777777" w:rsidR="005D65A5" w:rsidRPr="005D27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8E7A61" w14:textId="77777777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BF9CF00" w14:textId="77777777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872530" w14:textId="77777777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D27AF" w14:paraId="14B6D998" w14:textId="77777777" w:rsidTr="00801458">
        <w:tc>
          <w:tcPr>
            <w:tcW w:w="2336" w:type="dxa"/>
          </w:tcPr>
          <w:p w14:paraId="2C25CB26" w14:textId="77777777" w:rsidR="005D65A5" w:rsidRPr="005D27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EF45B3" w14:textId="77777777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51C1A7" w14:textId="18FC7AB8" w:rsidR="005D65A5" w:rsidRPr="005D27AF" w:rsidRDefault="009B1456" w:rsidP="00801458">
            <w:pPr>
              <w:rPr>
                <w:rFonts w:ascii="Times New Roman" w:hAnsi="Times New Roman" w:cs="Times New Roman"/>
              </w:rPr>
            </w:pPr>
            <w:r w:rsidRPr="009802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7EE8D3" w14:textId="77777777" w:rsidR="005D65A5" w:rsidRPr="005D27AF" w:rsidRDefault="007478E0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D27A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4193A118" w:rsidR="00C23E7F" w:rsidRPr="005D27AF" w:rsidRDefault="00C23E7F" w:rsidP="005D27AF">
      <w:pPr>
        <w:pStyle w:val="2"/>
        <w:numPr>
          <w:ilvl w:val="1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>Другие объекты оценивания</w:t>
      </w:r>
      <w:bookmarkEnd w:id="23"/>
      <w:bookmarkEnd w:id="24"/>
    </w:p>
    <w:p w14:paraId="328C0B20" w14:textId="77777777" w:rsidR="005D27AF" w:rsidRPr="005D27AF" w:rsidRDefault="005D27AF" w:rsidP="005D27AF">
      <w:pPr>
        <w:pStyle w:val="a3"/>
        <w:ind w:left="810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27AF" w:rsidRPr="005D27AF" w14:paraId="10EB6B9C" w14:textId="77777777" w:rsidTr="00930256">
        <w:tc>
          <w:tcPr>
            <w:tcW w:w="562" w:type="dxa"/>
          </w:tcPr>
          <w:p w14:paraId="3FD924C5" w14:textId="77777777" w:rsidR="005D27AF" w:rsidRPr="005D27AF" w:rsidRDefault="005D27AF" w:rsidP="0093025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64750F" w14:textId="77777777" w:rsidR="005D27AF" w:rsidRPr="005D27AF" w:rsidRDefault="005D27AF" w:rsidP="009302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7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5D27AF" w:rsidRDefault="00C23E7F" w:rsidP="00C23E7F"/>
    <w:p w14:paraId="79C7E7E3" w14:textId="77777777" w:rsidR="00C23E7F" w:rsidRPr="005D27A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D27A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D27A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27AF" w14:paraId="0267C479" w14:textId="77777777" w:rsidTr="00801458">
        <w:tc>
          <w:tcPr>
            <w:tcW w:w="2500" w:type="pct"/>
          </w:tcPr>
          <w:p w14:paraId="37F699C9" w14:textId="77777777" w:rsidR="00B8237E" w:rsidRPr="005D27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7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27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7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27AF" w14:paraId="3F240151" w14:textId="77777777" w:rsidTr="00801458">
        <w:tc>
          <w:tcPr>
            <w:tcW w:w="2500" w:type="pct"/>
          </w:tcPr>
          <w:p w14:paraId="61E91592" w14:textId="61A0874C" w:rsidR="00B8237E" w:rsidRPr="005D27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D27AF" w:rsidRDefault="005C548A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D27AF" w14:paraId="64D861FC" w14:textId="77777777" w:rsidTr="00801458">
        <w:tc>
          <w:tcPr>
            <w:tcW w:w="2500" w:type="pct"/>
          </w:tcPr>
          <w:p w14:paraId="45C6681F" w14:textId="77777777" w:rsidR="00B8237E" w:rsidRPr="005D27AF" w:rsidRDefault="00B8237E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95472C" w14:textId="77777777" w:rsidR="00B8237E" w:rsidRPr="005D27AF" w:rsidRDefault="005C548A" w:rsidP="00801458">
            <w:pPr>
              <w:rPr>
                <w:rFonts w:ascii="Times New Roman" w:hAnsi="Times New Roman" w:cs="Times New Roman"/>
              </w:rPr>
            </w:pPr>
            <w:r w:rsidRPr="005D27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5D27A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D27A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D27A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D27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D27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7A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D27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D27A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D27A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D27A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D27A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7A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D27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D27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D27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5D27AF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27AF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5D27AF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5D27AF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5D27AF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27A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5D27AF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27A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5D27AF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5D27A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27AF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5D27A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27AF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5D27AF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5D27A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D27AF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5D27AF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5D27A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27AF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5D27A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5D27A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5D27A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5D27AF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5D27AF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5D27AF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5D27AF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5D27A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7AF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5D27AF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A3D8C" w14:textId="77777777" w:rsidR="00273D8E" w:rsidRDefault="00273D8E" w:rsidP="00315CA6">
      <w:pPr>
        <w:spacing w:after="0" w:line="240" w:lineRule="auto"/>
      </w:pPr>
      <w:r>
        <w:separator/>
      </w:r>
    </w:p>
  </w:endnote>
  <w:endnote w:type="continuationSeparator" w:id="0">
    <w:p w14:paraId="0582430B" w14:textId="77777777" w:rsidR="00273D8E" w:rsidRDefault="00273D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7A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E3FF0" w14:textId="77777777" w:rsidR="00273D8E" w:rsidRDefault="00273D8E" w:rsidP="00315CA6">
      <w:pPr>
        <w:spacing w:after="0" w:line="240" w:lineRule="auto"/>
      </w:pPr>
      <w:r>
        <w:separator/>
      </w:r>
    </w:p>
  </w:footnote>
  <w:footnote w:type="continuationSeparator" w:id="0">
    <w:p w14:paraId="70DFA8CF" w14:textId="77777777" w:rsidR="00273D8E" w:rsidRDefault="00273D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B27FFD"/>
    <w:multiLevelType w:val="multilevel"/>
    <w:tmpl w:val="AF2EF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34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30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27AF"/>
    <w:rsid w:val="005D65A5"/>
    <w:rsid w:val="005E192E"/>
    <w:rsid w:val="005F42A5"/>
    <w:rsid w:val="00611CC7"/>
    <w:rsid w:val="00614454"/>
    <w:rsid w:val="006203C9"/>
    <w:rsid w:val="00626857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456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3E96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2326CA"/>
  <w15:docId w15:val="{11F8737E-F9F7-434C-9538-BC85B9BD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66051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86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99118-BAA6-4BB6-A44E-3F284E93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10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2024-01-30T08:33:00Z</cp:lastPrinted>
  <dcterms:created xsi:type="dcterms:W3CDTF">2021-05-12T16:57:00Z</dcterms:created>
  <dcterms:modified xsi:type="dcterms:W3CDTF">2025-02-10T09:08:00Z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