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FA64E4" w:rsidRDefault="000836C2" w:rsidP="00FC4E48">
      <w:pPr>
        <w:jc w:val="center"/>
        <w:rPr>
          <w:b/>
          <w:bCs/>
          <w:i/>
          <w:sz w:val="32"/>
          <w:szCs w:val="32"/>
          <w:lang w:val="en-US" w:bidi="ru-RU"/>
        </w:rPr>
      </w:pPr>
      <w:r w:rsidRPr="003F62A9">
        <w:rPr>
          <w:b/>
          <w:bCs/>
          <w:i/>
          <w:sz w:val="32"/>
          <w:szCs w:val="32"/>
        </w:rPr>
        <w:t>Проект</w:t>
      </w:r>
      <w:r w:rsidRPr="00FA64E4">
        <w:rPr>
          <w:b/>
          <w:bCs/>
          <w:i/>
          <w:sz w:val="32"/>
          <w:szCs w:val="32"/>
          <w:lang w:val="en-US"/>
        </w:rPr>
        <w:t xml:space="preserve">: </w:t>
      </w:r>
      <w:r w:rsidRPr="003F62A9">
        <w:rPr>
          <w:b/>
          <w:bCs/>
          <w:i/>
          <w:sz w:val="32"/>
          <w:szCs w:val="32"/>
        </w:rPr>
        <w:t>Консалтинговый</w:t>
      </w:r>
      <w:r w:rsidRPr="00FA64E4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проект</w:t>
      </w:r>
      <w:r w:rsidRPr="00FA64E4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для</w:t>
      </w:r>
      <w:r w:rsidRPr="00FA64E4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международного</w:t>
      </w:r>
      <w:r w:rsidRPr="00FA64E4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развития</w:t>
      </w:r>
      <w:r w:rsidRPr="00FA64E4">
        <w:rPr>
          <w:b/>
          <w:bCs/>
          <w:i/>
          <w:sz w:val="32"/>
          <w:szCs w:val="32"/>
          <w:lang w:val="en-US"/>
        </w:rPr>
        <w:t xml:space="preserve"> / Project: Consulting project for international development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Международное бизнес-администрирование / International Business Administration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152A6FC0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F526A0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FA64E4">
              <w:rPr>
                <w:sz w:val="20"/>
                <w:szCs w:val="20"/>
              </w:rPr>
              <w:t>д.э.н</w:t>
            </w:r>
            <w:proofErr w:type="spellEnd"/>
            <w:r w:rsidRPr="00FA64E4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06051C2" w:rsidR="0041008F" w:rsidRPr="00FA64E4" w:rsidRDefault="00FA64E4" w:rsidP="00FE07B2">
            <w:pPr>
              <w:rPr>
                <w:i/>
                <w:sz w:val="18"/>
                <w:szCs w:val="18"/>
              </w:rPr>
            </w:pPr>
            <w:r w:rsidRPr="00FA64E4"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667A425" w:rsidR="0041008F" w:rsidRPr="003F62A9" w:rsidRDefault="00F526A0" w:rsidP="00FE07B2">
            <w:pPr>
              <w:jc w:val="both"/>
            </w:pPr>
            <w:r w:rsidRPr="003F62A9">
              <w:t>Практические занятия</w:t>
            </w:r>
            <w:r>
              <w:t xml:space="preserve"> (</w:t>
            </w:r>
            <w:r w:rsidRPr="003F62A9">
              <w:t>практическая подготовка</w:t>
            </w:r>
            <w:r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184C2E93" w:rsidR="0041008F" w:rsidRPr="00FA64E4" w:rsidRDefault="00FA64E4" w:rsidP="00FE07B2">
            <w:pPr>
              <w:jc w:val="both"/>
              <w:rPr>
                <w:i/>
                <w:sz w:val="18"/>
                <w:szCs w:val="18"/>
              </w:rPr>
            </w:pPr>
            <w:r w:rsidRPr="00FA64E4">
              <w:rPr>
                <w:i/>
                <w:sz w:val="18"/>
                <w:szCs w:val="18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89F2DDB" w:rsidR="003E2CE6" w:rsidRPr="003F62A9" w:rsidRDefault="00296736" w:rsidP="003E2CE6">
      <w:pPr>
        <w:jc w:val="center"/>
      </w:pPr>
      <w:r>
        <w:t>202</w:t>
      </w:r>
      <w:r w:rsidR="00F526A0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65B8D17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F526A0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81D3877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5566417B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47993807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12C59F78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1FA03629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A4F1F36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C33225E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 xml:space="preserve">ОСОБЕННОСТИ ОСВОЕНИЯ ДИСЦИПЛИНЫ ДЛЯ ИНВАЛИДОВ И ЛИЦ С </w:t>
        </w:r>
        <w:bookmarkStart w:id="0" w:name="_GoBack"/>
        <w:bookmarkEnd w:id="0"/>
        <w:r w:rsidR="00E46EFF" w:rsidRPr="003F62A9">
          <w:rPr>
            <w:rStyle w:val="a4"/>
            <w:noProof/>
            <w:color w:val="auto"/>
          </w:rPr>
          <w:t>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230C9F98" w:rsidR="00E46EFF" w:rsidRPr="003F62A9" w:rsidRDefault="00F526A0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A64E4" w14:paraId="3F4E85D8" w14:textId="77777777" w:rsidTr="007E7E3F">
        <w:tc>
          <w:tcPr>
            <w:tcW w:w="988" w:type="dxa"/>
          </w:tcPr>
          <w:p w14:paraId="45F75FF3" w14:textId="77777777" w:rsidR="007E7E3F" w:rsidRPr="00FA64E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A64E4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FA64E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A64E4">
              <w:t>Развить способности к проектной работе, сформировать знания и навыки в сфере разработки, обоснования и продвижения инновационных проектов для международных рынков.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Консалтинговый проект для международного развития / Project: Consulting project for international development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63"/>
        <w:gridCol w:w="2551"/>
        <w:gridCol w:w="4523"/>
      </w:tblGrid>
      <w:tr w:rsidR="003F62A9" w:rsidRPr="003F62A9" w14:paraId="02AF23F0" w14:textId="77777777" w:rsidTr="00FA64E4">
        <w:trPr>
          <w:trHeight w:val="848"/>
        </w:trPr>
        <w:tc>
          <w:tcPr>
            <w:tcW w:w="1212" w:type="pct"/>
            <w:hideMark/>
          </w:tcPr>
          <w:p w14:paraId="4DF851FD" w14:textId="77777777" w:rsidR="006F0EAF" w:rsidRPr="00FA64E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A64E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366" w:type="pct"/>
            <w:hideMark/>
          </w:tcPr>
          <w:p w14:paraId="4A6E2B0E" w14:textId="77777777" w:rsidR="006F0EAF" w:rsidRPr="00FA64E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A64E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422" w:type="pct"/>
            <w:hideMark/>
          </w:tcPr>
          <w:p w14:paraId="7F76913F" w14:textId="77777777" w:rsidR="006F0EAF" w:rsidRPr="00FA64E4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FA64E4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FA64E4">
        <w:trPr>
          <w:trHeight w:val="212"/>
        </w:trPr>
        <w:tc>
          <w:tcPr>
            <w:tcW w:w="1212" w:type="pct"/>
          </w:tcPr>
          <w:p w14:paraId="14026005" w14:textId="77777777" w:rsidR="00996FB3" w:rsidRPr="00FA64E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66" w:type="pct"/>
          </w:tcPr>
          <w:p w14:paraId="3A2A4B47" w14:textId="77777777" w:rsidR="00996FB3" w:rsidRPr="00FA64E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422" w:type="pct"/>
          </w:tcPr>
          <w:p w14:paraId="0396BAC3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основы системного подхода.</w:t>
            </w:r>
          </w:p>
          <w:p w14:paraId="126FEACE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разрабатывать альтернативные решения задачи и оценивать их достоинства и недостатки.</w:t>
            </w:r>
          </w:p>
          <w:p w14:paraId="23D474BC" w14:textId="77777777" w:rsidR="002E5704" w:rsidRPr="00FA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FA64E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навыками прогнозирования последствий выбранных проектных решений.</w:t>
            </w:r>
          </w:p>
        </w:tc>
      </w:tr>
      <w:tr w:rsidR="00996FB3" w:rsidRPr="003F62A9" w14:paraId="122243FA" w14:textId="77777777" w:rsidTr="00FA64E4">
        <w:trPr>
          <w:trHeight w:val="212"/>
        </w:trPr>
        <w:tc>
          <w:tcPr>
            <w:tcW w:w="1212" w:type="pct"/>
          </w:tcPr>
          <w:p w14:paraId="569F5E4F" w14:textId="77777777" w:rsidR="00996FB3" w:rsidRPr="00FA64E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366" w:type="pct"/>
          </w:tcPr>
          <w:p w14:paraId="3AF1EBF8" w14:textId="77777777" w:rsidR="00996FB3" w:rsidRPr="00FA64E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422" w:type="pct"/>
          </w:tcPr>
          <w:p w14:paraId="6DF658D1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Знать:</w:t>
            </w:r>
          </w:p>
          <w:p w14:paraId="1EBA2DF5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этапы жизненного цикла проекта.</w:t>
            </w:r>
          </w:p>
          <w:p w14:paraId="6781D65C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Уметь:</w:t>
            </w:r>
          </w:p>
          <w:p w14:paraId="7B0976C3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оценивать потребность в ресурсах для реализации целей инновационного проекта.</w:t>
            </w:r>
          </w:p>
          <w:p w14:paraId="351E13E5" w14:textId="77777777" w:rsidR="002E5704" w:rsidRPr="00FA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Владеть:</w:t>
            </w:r>
          </w:p>
          <w:p w14:paraId="5DEE182C" w14:textId="77777777" w:rsidR="00996FB3" w:rsidRPr="00FA64E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навыками постановки задач для каждого этапа жизненного цикла инновационного проекта и выделения ресурсов для их выполнения.</w:t>
            </w:r>
          </w:p>
        </w:tc>
      </w:tr>
      <w:tr w:rsidR="00996FB3" w:rsidRPr="003F62A9" w14:paraId="10457792" w14:textId="77777777" w:rsidTr="00FA64E4">
        <w:trPr>
          <w:trHeight w:val="212"/>
        </w:trPr>
        <w:tc>
          <w:tcPr>
            <w:tcW w:w="1212" w:type="pct"/>
          </w:tcPr>
          <w:p w14:paraId="47968830" w14:textId="77777777" w:rsidR="00996FB3" w:rsidRPr="00FA64E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66" w:type="pct"/>
          </w:tcPr>
          <w:p w14:paraId="74F38661" w14:textId="77777777" w:rsidR="00996FB3" w:rsidRPr="00FA64E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422" w:type="pct"/>
          </w:tcPr>
          <w:p w14:paraId="3D773B7D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Знать:</w:t>
            </w:r>
          </w:p>
          <w:p w14:paraId="2231F4D1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основные принципы и правила делового общения.</w:t>
            </w:r>
          </w:p>
          <w:p w14:paraId="7189B78F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Уметь:</w:t>
            </w:r>
          </w:p>
          <w:p w14:paraId="4B53EDA6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наладить коммуникацию с руководителями проекта, экспертами, членами проектной команды.</w:t>
            </w:r>
          </w:p>
          <w:p w14:paraId="6DD0C727" w14:textId="77777777" w:rsidR="002E5704" w:rsidRPr="00FA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Владеть:</w:t>
            </w:r>
          </w:p>
          <w:p w14:paraId="7D7518CD" w14:textId="77777777" w:rsidR="00996FB3" w:rsidRPr="00FA64E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навыками деловой коммуникации для поддержания мотивации проектной команды и обеспечения релевантности проекта для представителей бизнеса.</w:t>
            </w:r>
          </w:p>
        </w:tc>
      </w:tr>
      <w:tr w:rsidR="00996FB3" w:rsidRPr="003F62A9" w14:paraId="037D8CF7" w14:textId="77777777" w:rsidTr="00FA64E4">
        <w:trPr>
          <w:trHeight w:val="212"/>
        </w:trPr>
        <w:tc>
          <w:tcPr>
            <w:tcW w:w="1212" w:type="pct"/>
          </w:tcPr>
          <w:p w14:paraId="5408E2B2" w14:textId="77777777" w:rsidR="00996FB3" w:rsidRPr="00FA64E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 xml:space="preserve">ПК-5 - Способен организовывать проектную работу по </w:t>
            </w:r>
            <w:r w:rsidRPr="00FA64E4">
              <w:rPr>
                <w:sz w:val="22"/>
                <w:szCs w:val="22"/>
              </w:rPr>
              <w:lastRenderedPageBreak/>
              <w:t>внедрению инновационных решений в условиях цифровой экономики</w:t>
            </w:r>
          </w:p>
        </w:tc>
        <w:tc>
          <w:tcPr>
            <w:tcW w:w="1366" w:type="pct"/>
          </w:tcPr>
          <w:p w14:paraId="73EDAB84" w14:textId="77777777" w:rsidR="00996FB3" w:rsidRPr="00FA64E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lastRenderedPageBreak/>
              <w:t xml:space="preserve">ПК-5.2 - Оценивает перспективы и развивает </w:t>
            </w:r>
            <w:r w:rsidRPr="00FA64E4">
              <w:rPr>
                <w:sz w:val="22"/>
                <w:szCs w:val="22"/>
              </w:rPr>
              <w:lastRenderedPageBreak/>
              <w:t>инновационные проекты в глобальной среде с учетом рисков</w:t>
            </w:r>
          </w:p>
        </w:tc>
        <w:tc>
          <w:tcPr>
            <w:tcW w:w="2422" w:type="pct"/>
          </w:tcPr>
          <w:p w14:paraId="7FD9D385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lastRenderedPageBreak/>
              <w:t>Знать:</w:t>
            </w:r>
          </w:p>
          <w:p w14:paraId="62949D29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основы инновационного менеджмента и управления проектами.</w:t>
            </w:r>
          </w:p>
          <w:p w14:paraId="7A5E13DE" w14:textId="77777777" w:rsidR="00FC4E48" w:rsidRPr="00FA64E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lastRenderedPageBreak/>
              <w:t>Уметь:</w:t>
            </w:r>
          </w:p>
          <w:p w14:paraId="062D3406" w14:textId="77777777" w:rsidR="00FC4E48" w:rsidRPr="00FA64E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проводить анализ осуществимости инновационного проекта.</w:t>
            </w:r>
          </w:p>
          <w:p w14:paraId="0F316DC6" w14:textId="77777777" w:rsidR="002E5704" w:rsidRPr="00FA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Владеть:</w:t>
            </w:r>
          </w:p>
          <w:p w14:paraId="764D031E" w14:textId="77777777" w:rsidR="00996FB3" w:rsidRPr="00FA64E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принципами оценки и управления рисками инновационного проекта.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FA64E4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FA64E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64E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FA64E4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64E4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FA64E4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64E4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A64E4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A64E4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FA64E4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FA64E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64E4">
              <w:rPr>
                <w:sz w:val="22"/>
                <w:szCs w:val="22"/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FA64E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Ознакомление с предметной областью. Формулирование проблемной ситуации, постановка цели проектной работы. Определение ролей в проектной команде. Составление календарного графика проекта. Проведение бенчмаркингового исследования.</w:t>
            </w:r>
          </w:p>
        </w:tc>
      </w:tr>
      <w:tr w:rsidR="005D11CD" w:rsidRPr="00FA64E4" w14:paraId="1C26141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84F9" w14:textId="5F57EB69" w:rsidR="005D11CD" w:rsidRPr="00FA64E4" w:rsidRDefault="00FA64E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0280" w14:textId="77777777" w:rsidR="005D11CD" w:rsidRPr="00FA64E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64E4">
              <w:rPr>
                <w:sz w:val="22"/>
                <w:szCs w:val="22"/>
                <w:lang w:bidi="ru-RU"/>
              </w:rPr>
              <w:t>Тема 2. Анализ международного рынка компании.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AB43" w14:textId="77777777" w:rsidR="005D11CD" w:rsidRPr="00FA64E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Определение состава потенциальных покупателей и потребителей. Выявление конкурентов и субститутов, составление их профиля. Оценка текущей емкости рынка и его потенциала с прогнозом динамики развития. Сегментация рынка, оценка привлекательности выбранных целевых сегментов. PESTLE, SWOT, SPACE, NOISE анализ</w:t>
            </w:r>
          </w:p>
        </w:tc>
      </w:tr>
      <w:tr w:rsidR="005D11CD" w:rsidRPr="00FA64E4" w14:paraId="0D656A8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7027" w14:textId="4FA03208" w:rsidR="005D11CD" w:rsidRPr="00FA64E4" w:rsidRDefault="00FA64E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7D48" w14:textId="77777777" w:rsidR="005D11CD" w:rsidRPr="00FA64E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64E4">
              <w:rPr>
                <w:sz w:val="22"/>
                <w:szCs w:val="22"/>
                <w:lang w:bidi="ru-RU"/>
              </w:rPr>
              <w:t>Тема 3. Планирование этапов развития инновационного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966" w14:textId="77777777" w:rsidR="005D11CD" w:rsidRPr="00FA64E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Разработка проектного решения. Учет интересов стейкхолдеров проекта. Оценка ограничений проекта.</w:t>
            </w:r>
          </w:p>
        </w:tc>
      </w:tr>
      <w:tr w:rsidR="005D11CD" w:rsidRPr="00FA64E4" w14:paraId="2C08B59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2957" w14:textId="1F43D1F6" w:rsidR="005D11CD" w:rsidRPr="00FA64E4" w:rsidRDefault="00FA64E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AAD9" w14:textId="77777777" w:rsidR="005D11CD" w:rsidRPr="00FA64E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64E4">
              <w:rPr>
                <w:sz w:val="22"/>
                <w:szCs w:val="22"/>
                <w:lang w:bidi="ru-RU"/>
              </w:rPr>
              <w:t>Тема 4. Оценка эффективности предложенных проектных решений.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222C" w14:textId="77777777" w:rsidR="005D11CD" w:rsidRPr="00FA64E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Оценка затрат на реализацию проектных решений. Расчет экономической эффективности проектных решений. Управление рисками проекта.</w:t>
            </w:r>
          </w:p>
        </w:tc>
      </w:tr>
      <w:tr w:rsidR="005D11CD" w:rsidRPr="00FA64E4" w14:paraId="18CABE5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75BB" w14:textId="68CF02F3" w:rsidR="005D11CD" w:rsidRPr="00FA64E4" w:rsidRDefault="00FA64E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8304" w14:textId="77777777" w:rsidR="005D11CD" w:rsidRPr="00FA64E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64E4">
              <w:rPr>
                <w:sz w:val="22"/>
                <w:szCs w:val="22"/>
                <w:lang w:bidi="ru-RU"/>
              </w:rPr>
              <w:t>Тема 5. Подготовка презентации и защита проекта перед заказчиком.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0280" w14:textId="77777777" w:rsidR="005D11CD" w:rsidRPr="00FA64E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64E4">
              <w:rPr>
                <w:sz w:val="22"/>
                <w:szCs w:val="22"/>
                <w:lang w:bidi="ru-RU"/>
              </w:rPr>
              <w:t>Подготовка и защита презентации в присутствии стейкхолдеров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FA64E4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FA64E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FA64E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A64E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526A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FA64E4" w:rsidRDefault="004B105F">
            <w:pPr>
              <w:rPr>
                <w:sz w:val="22"/>
                <w:szCs w:val="22"/>
              </w:rPr>
            </w:pPr>
            <w:proofErr w:type="spellStart"/>
            <w:r w:rsidRPr="00FA64E4">
              <w:rPr>
                <w:sz w:val="22"/>
                <w:szCs w:val="22"/>
              </w:rPr>
              <w:t>Баранчеев</w:t>
            </w:r>
            <w:proofErr w:type="spellEnd"/>
            <w:r w:rsidRPr="00FA64E4">
              <w:rPr>
                <w:sz w:val="22"/>
                <w:szCs w:val="22"/>
              </w:rPr>
              <w:t xml:space="preserve">, В. П.  Управление </w:t>
            </w:r>
            <w:proofErr w:type="gramStart"/>
            <w:r w:rsidRPr="00FA64E4">
              <w:rPr>
                <w:sz w:val="22"/>
                <w:szCs w:val="22"/>
              </w:rPr>
              <w:t>инновациями :</w:t>
            </w:r>
            <w:proofErr w:type="gramEnd"/>
            <w:r w:rsidRPr="00FA64E4">
              <w:rPr>
                <w:sz w:val="22"/>
                <w:szCs w:val="22"/>
              </w:rPr>
              <w:t xml:space="preserve"> учебник для вузов / В. П. </w:t>
            </w:r>
            <w:proofErr w:type="spellStart"/>
            <w:r w:rsidRPr="00FA64E4">
              <w:rPr>
                <w:sz w:val="22"/>
                <w:szCs w:val="22"/>
              </w:rPr>
              <w:t>Баранчеев</w:t>
            </w:r>
            <w:proofErr w:type="spellEnd"/>
            <w:r w:rsidRPr="00FA64E4">
              <w:rPr>
                <w:sz w:val="22"/>
                <w:szCs w:val="22"/>
              </w:rPr>
              <w:t xml:space="preserve">, Н. П. Масленникова, В. М. Мишин. — </w:t>
            </w:r>
            <w:proofErr w:type="gramStart"/>
            <w:r w:rsidRPr="00FA64E4">
              <w:rPr>
                <w:sz w:val="22"/>
                <w:szCs w:val="22"/>
              </w:rPr>
              <w:t>Москва :</w:t>
            </w:r>
            <w:proofErr w:type="gramEnd"/>
            <w:r w:rsidRPr="00FA64E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A64E4">
              <w:rPr>
                <w:sz w:val="22"/>
                <w:szCs w:val="22"/>
              </w:rPr>
              <w:t>Юрайт</w:t>
            </w:r>
            <w:proofErr w:type="spellEnd"/>
            <w:r w:rsidRPr="00FA64E4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FA64E4" w:rsidRDefault="00F526A0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4B105F" w:rsidRPr="00FA64E4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https://urait-ru.ezproxy.uneco ... upravlenie-innovaciyami-488625</w:t>
              </w:r>
            </w:hyperlink>
          </w:p>
        </w:tc>
      </w:tr>
      <w:tr w:rsidR="00530A60" w:rsidRPr="00F526A0" w14:paraId="4CDF648D" w14:textId="77777777" w:rsidTr="003C73A5">
        <w:tc>
          <w:tcPr>
            <w:tcW w:w="2500" w:type="pct"/>
            <w:shd w:val="clear" w:color="auto" w:fill="auto"/>
          </w:tcPr>
          <w:p w14:paraId="34F5FC22" w14:textId="77777777" w:rsidR="00530A60" w:rsidRPr="00FA64E4" w:rsidRDefault="004B105F">
            <w:pPr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FA64E4">
              <w:rPr>
                <w:sz w:val="22"/>
                <w:szCs w:val="22"/>
              </w:rPr>
              <w:t>проектами :</w:t>
            </w:r>
            <w:proofErr w:type="gramEnd"/>
            <w:r w:rsidRPr="00FA64E4">
              <w:rPr>
                <w:sz w:val="22"/>
                <w:szCs w:val="22"/>
              </w:rPr>
              <w:t xml:space="preserve"> учебник и практикум для вузов / А. И. Балашов, Е. М. Рогова, М. В. </w:t>
            </w:r>
            <w:r w:rsidRPr="00FA64E4">
              <w:rPr>
                <w:sz w:val="22"/>
                <w:szCs w:val="22"/>
              </w:rPr>
              <w:lastRenderedPageBreak/>
              <w:t xml:space="preserve">Тихонова, Е. А. Ткаченко ; под общей редакцией Е. М. Роговой. — </w:t>
            </w:r>
            <w:proofErr w:type="gramStart"/>
            <w:r w:rsidRPr="00FA64E4">
              <w:rPr>
                <w:sz w:val="22"/>
                <w:szCs w:val="22"/>
              </w:rPr>
              <w:t>Москва :</w:t>
            </w:r>
            <w:proofErr w:type="gramEnd"/>
            <w:r w:rsidRPr="00FA64E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A64E4">
              <w:rPr>
                <w:sz w:val="22"/>
                <w:szCs w:val="22"/>
              </w:rPr>
              <w:t>Юрайт</w:t>
            </w:r>
            <w:proofErr w:type="spellEnd"/>
            <w:r w:rsidRPr="00FA64E4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5BD671FA" w14:textId="77777777" w:rsidR="00530A60" w:rsidRPr="00FA64E4" w:rsidRDefault="00F526A0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FA64E4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https://urait-ru.ezproxy.uneco ... </w:t>
              </w:r>
              <w:proofErr w:type="spellStart"/>
              <w:r w:rsidR="004B105F" w:rsidRPr="00FA64E4">
                <w:rPr>
                  <w:color w:val="00008B"/>
                  <w:sz w:val="22"/>
                  <w:szCs w:val="22"/>
                  <w:u w:val="single"/>
                  <w:lang w:val="en-US"/>
                </w:rPr>
                <w:t>er</w:t>
              </w:r>
              <w:proofErr w:type="spellEnd"/>
              <w:r w:rsidR="004B105F" w:rsidRPr="00FA64E4">
                <w:rPr>
                  <w:color w:val="00008B"/>
                  <w:sz w:val="22"/>
                  <w:szCs w:val="22"/>
                  <w:u w:val="single"/>
                  <w:lang w:val="en-US"/>
                </w:rPr>
                <w:t>/upravlenie-proektami-468486</w:t>
              </w:r>
            </w:hyperlink>
          </w:p>
        </w:tc>
      </w:tr>
    </w:tbl>
    <w:p w14:paraId="666B8DB2" w14:textId="77777777" w:rsidR="009E28D5" w:rsidRPr="00FA64E4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8BFE98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21622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04CC2A9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6DEA8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39FE8BF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8BD1D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5AED91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4C283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F526A0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0CD07A3A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4EDB307" w14:textId="77777777" w:rsidR="00362331" w:rsidRPr="003F62A9" w:rsidRDefault="00362331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0764A6B5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5B64C439" w:rsidR="00EE68B0" w:rsidRDefault="00EE68B0" w:rsidP="00EE68B0">
      <w:pPr>
        <w:ind w:firstLine="709"/>
        <w:jc w:val="both"/>
      </w:pPr>
    </w:p>
    <w:p w14:paraId="43C8928D" w14:textId="1DF9E79B" w:rsidR="00FA64E4" w:rsidRDefault="00FA64E4" w:rsidP="00EE68B0">
      <w:pPr>
        <w:ind w:firstLine="709"/>
        <w:jc w:val="both"/>
      </w:pPr>
    </w:p>
    <w:p w14:paraId="1736E843" w14:textId="77777777" w:rsidR="00362331" w:rsidRPr="003F62A9" w:rsidRDefault="00362331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239"/>
      </w:tblGrid>
      <w:tr w:rsidR="003F62A9" w:rsidRPr="003F62A9" w14:paraId="2F81578C" w14:textId="77777777" w:rsidTr="00FA64E4">
        <w:tc>
          <w:tcPr>
            <w:tcW w:w="5098" w:type="dxa"/>
            <w:shd w:val="clear" w:color="auto" w:fill="auto"/>
          </w:tcPr>
          <w:p w14:paraId="0725D0FC" w14:textId="77777777" w:rsidR="00EE504A" w:rsidRPr="00FA64E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64E4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239" w:type="dxa"/>
            <w:shd w:val="clear" w:color="auto" w:fill="auto"/>
          </w:tcPr>
          <w:p w14:paraId="50CEFB09" w14:textId="77777777" w:rsidR="00EE504A" w:rsidRPr="003F62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F62A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FA64E4">
        <w:tc>
          <w:tcPr>
            <w:tcW w:w="5098" w:type="dxa"/>
            <w:shd w:val="clear" w:color="auto" w:fill="auto"/>
          </w:tcPr>
          <w:p w14:paraId="10085015" w14:textId="77777777" w:rsidR="00EE504A" w:rsidRPr="00FA64E4" w:rsidRDefault="00116807" w:rsidP="00BA48A8">
            <w:pPr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A64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A64E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FA64E4">
              <w:rPr>
                <w:sz w:val="22"/>
                <w:szCs w:val="22"/>
                <w:lang w:val="en-US"/>
              </w:rPr>
              <w:t>Intel</w:t>
            </w:r>
            <w:r w:rsidRPr="00FA64E4">
              <w:rPr>
                <w:sz w:val="22"/>
                <w:szCs w:val="22"/>
              </w:rPr>
              <w:t xml:space="preserve"> </w:t>
            </w:r>
            <w:r w:rsidRPr="00FA64E4">
              <w:rPr>
                <w:sz w:val="22"/>
                <w:szCs w:val="22"/>
                <w:lang w:val="en-US"/>
              </w:rPr>
              <w:t>X</w:t>
            </w:r>
            <w:r w:rsidRPr="00FA64E4">
              <w:rPr>
                <w:sz w:val="22"/>
                <w:szCs w:val="22"/>
              </w:rPr>
              <w:t xml:space="preserve">2 </w:t>
            </w:r>
            <w:r w:rsidRPr="00FA64E4">
              <w:rPr>
                <w:sz w:val="22"/>
                <w:szCs w:val="22"/>
                <w:lang w:val="en-US"/>
              </w:rPr>
              <w:t>G</w:t>
            </w:r>
            <w:r w:rsidRPr="00FA64E4">
              <w:rPr>
                <w:sz w:val="22"/>
                <w:szCs w:val="22"/>
              </w:rPr>
              <w:t xml:space="preserve">3420/8 </w:t>
            </w:r>
            <w:r w:rsidRPr="00FA64E4">
              <w:rPr>
                <w:sz w:val="22"/>
                <w:szCs w:val="22"/>
                <w:lang w:val="en-US"/>
              </w:rPr>
              <w:t>Gb</w:t>
            </w:r>
            <w:r w:rsidRPr="00FA64E4">
              <w:rPr>
                <w:sz w:val="22"/>
                <w:szCs w:val="22"/>
              </w:rPr>
              <w:t xml:space="preserve">/500 </w:t>
            </w:r>
            <w:r w:rsidRPr="00FA64E4">
              <w:rPr>
                <w:sz w:val="22"/>
                <w:szCs w:val="22"/>
                <w:lang w:val="en-US"/>
              </w:rPr>
              <w:t>HDD</w:t>
            </w:r>
            <w:r w:rsidRPr="00FA64E4">
              <w:rPr>
                <w:sz w:val="22"/>
                <w:szCs w:val="22"/>
              </w:rPr>
              <w:t xml:space="preserve">/ </w:t>
            </w:r>
            <w:r w:rsidRPr="00FA64E4">
              <w:rPr>
                <w:sz w:val="22"/>
                <w:szCs w:val="22"/>
                <w:lang w:val="en-US"/>
              </w:rPr>
              <w:t>PHILIPS</w:t>
            </w:r>
            <w:r w:rsidRPr="00FA64E4">
              <w:rPr>
                <w:sz w:val="22"/>
                <w:szCs w:val="22"/>
              </w:rPr>
              <w:t xml:space="preserve"> 200</w:t>
            </w:r>
            <w:r w:rsidRPr="00FA64E4">
              <w:rPr>
                <w:sz w:val="22"/>
                <w:szCs w:val="22"/>
                <w:lang w:val="en-US"/>
              </w:rPr>
              <w:t>V</w:t>
            </w:r>
            <w:r w:rsidRPr="00FA64E4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FA64E4">
              <w:rPr>
                <w:sz w:val="22"/>
                <w:szCs w:val="22"/>
                <w:lang w:val="en-US"/>
              </w:rPr>
              <w:t>Wi</w:t>
            </w:r>
            <w:r w:rsidRPr="00FA64E4">
              <w:rPr>
                <w:sz w:val="22"/>
                <w:szCs w:val="22"/>
              </w:rPr>
              <w:t>-</w:t>
            </w:r>
            <w:r w:rsidRPr="00FA64E4">
              <w:rPr>
                <w:sz w:val="22"/>
                <w:szCs w:val="22"/>
                <w:lang w:val="en-US"/>
              </w:rPr>
              <w:t>Fi</w:t>
            </w:r>
            <w:r w:rsidRPr="00FA64E4">
              <w:rPr>
                <w:sz w:val="22"/>
                <w:szCs w:val="22"/>
              </w:rPr>
              <w:t xml:space="preserve"> </w:t>
            </w:r>
            <w:r w:rsidRPr="00FA64E4">
              <w:rPr>
                <w:sz w:val="22"/>
                <w:szCs w:val="22"/>
                <w:lang w:val="en-US"/>
              </w:rPr>
              <w:t>UBIQUITI</w:t>
            </w:r>
            <w:r w:rsidRPr="00FA64E4">
              <w:rPr>
                <w:sz w:val="22"/>
                <w:szCs w:val="22"/>
              </w:rPr>
              <w:t xml:space="preserve"> </w:t>
            </w:r>
            <w:r w:rsidRPr="00FA64E4">
              <w:rPr>
                <w:sz w:val="22"/>
                <w:szCs w:val="22"/>
                <w:lang w:val="en-US"/>
              </w:rPr>
              <w:t>UAP</w:t>
            </w:r>
            <w:r w:rsidRPr="00FA64E4">
              <w:rPr>
                <w:sz w:val="22"/>
                <w:szCs w:val="22"/>
              </w:rPr>
              <w:t>-</w:t>
            </w:r>
            <w:r w:rsidRPr="00FA64E4">
              <w:rPr>
                <w:sz w:val="22"/>
                <w:szCs w:val="22"/>
                <w:lang w:val="en-US"/>
              </w:rPr>
              <w:t>AC</w:t>
            </w:r>
            <w:r w:rsidRPr="00FA64E4">
              <w:rPr>
                <w:sz w:val="22"/>
                <w:szCs w:val="22"/>
              </w:rPr>
              <w:t>-</w:t>
            </w:r>
            <w:r w:rsidRPr="00FA64E4">
              <w:rPr>
                <w:sz w:val="22"/>
                <w:szCs w:val="22"/>
                <w:lang w:val="en-US"/>
              </w:rPr>
              <w:t>PRO</w:t>
            </w:r>
            <w:r w:rsidRPr="00FA64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39" w:type="dxa"/>
            <w:shd w:val="clear" w:color="auto" w:fill="auto"/>
          </w:tcPr>
          <w:p w14:paraId="29F4EE47" w14:textId="77777777" w:rsidR="00EE504A" w:rsidRPr="003F62A9" w:rsidRDefault="00116807" w:rsidP="00BA48A8">
            <w:pPr>
              <w:jc w:val="both"/>
            </w:pPr>
            <w:r w:rsidRPr="00FA64E4">
              <w:t>191023, г. Санкт-Петербург, ул. Канал Грибоедова, 30/32, литер «А», «Б», «Р»</w:t>
            </w:r>
          </w:p>
        </w:tc>
      </w:tr>
      <w:tr w:rsidR="00EE504A" w:rsidRPr="003F62A9" w14:paraId="7D44FADA" w14:textId="77777777" w:rsidTr="00FA64E4">
        <w:tc>
          <w:tcPr>
            <w:tcW w:w="5098" w:type="dxa"/>
            <w:shd w:val="clear" w:color="auto" w:fill="auto"/>
          </w:tcPr>
          <w:p w14:paraId="1FCBE403" w14:textId="77777777" w:rsidR="00EE504A" w:rsidRPr="00FA64E4" w:rsidRDefault="00116807" w:rsidP="00BA48A8">
            <w:pPr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64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64E4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FA64E4">
              <w:rPr>
                <w:sz w:val="22"/>
                <w:szCs w:val="22"/>
                <w:lang w:val="en-US"/>
              </w:rPr>
              <w:t>HP</w:t>
            </w:r>
            <w:r w:rsidRPr="00FA64E4">
              <w:rPr>
                <w:sz w:val="22"/>
                <w:szCs w:val="22"/>
              </w:rPr>
              <w:t xml:space="preserve"> 250 </w:t>
            </w:r>
            <w:r w:rsidRPr="00FA64E4">
              <w:rPr>
                <w:sz w:val="22"/>
                <w:szCs w:val="22"/>
                <w:lang w:val="en-US"/>
              </w:rPr>
              <w:t>G</w:t>
            </w:r>
            <w:r w:rsidRPr="00FA64E4">
              <w:rPr>
                <w:sz w:val="22"/>
                <w:szCs w:val="22"/>
              </w:rPr>
              <w:t>6 1</w:t>
            </w:r>
            <w:r w:rsidRPr="00FA64E4">
              <w:rPr>
                <w:sz w:val="22"/>
                <w:szCs w:val="22"/>
                <w:lang w:val="en-US"/>
              </w:rPr>
              <w:t>WY</w:t>
            </w:r>
            <w:r w:rsidRPr="00FA64E4">
              <w:rPr>
                <w:sz w:val="22"/>
                <w:szCs w:val="22"/>
              </w:rPr>
              <w:t>58</w:t>
            </w:r>
            <w:r w:rsidRPr="00FA64E4">
              <w:rPr>
                <w:sz w:val="22"/>
                <w:szCs w:val="22"/>
                <w:lang w:val="en-US"/>
              </w:rPr>
              <w:t>EA</w:t>
            </w:r>
            <w:r w:rsidRPr="00FA64E4">
              <w:rPr>
                <w:sz w:val="22"/>
                <w:szCs w:val="22"/>
              </w:rPr>
              <w:t xml:space="preserve">, Мультимедийный проектор </w:t>
            </w:r>
            <w:r w:rsidRPr="00FA64E4">
              <w:rPr>
                <w:sz w:val="22"/>
                <w:szCs w:val="22"/>
                <w:lang w:val="en-US"/>
              </w:rPr>
              <w:t>LG</w:t>
            </w:r>
            <w:r w:rsidRPr="00FA64E4">
              <w:rPr>
                <w:sz w:val="22"/>
                <w:szCs w:val="22"/>
              </w:rPr>
              <w:t xml:space="preserve"> </w:t>
            </w:r>
            <w:r w:rsidRPr="00FA64E4">
              <w:rPr>
                <w:sz w:val="22"/>
                <w:szCs w:val="22"/>
                <w:lang w:val="en-US"/>
              </w:rPr>
              <w:t>PF</w:t>
            </w:r>
            <w:r w:rsidRPr="00FA64E4">
              <w:rPr>
                <w:sz w:val="22"/>
                <w:szCs w:val="22"/>
              </w:rPr>
              <w:t>1500</w:t>
            </w:r>
            <w:r w:rsidRPr="00FA64E4">
              <w:rPr>
                <w:sz w:val="22"/>
                <w:szCs w:val="22"/>
                <w:lang w:val="en-US"/>
              </w:rPr>
              <w:t>G</w:t>
            </w:r>
            <w:r w:rsidRPr="00FA64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39" w:type="dxa"/>
            <w:shd w:val="clear" w:color="auto" w:fill="auto"/>
          </w:tcPr>
          <w:p w14:paraId="6BF6FC96" w14:textId="77777777" w:rsidR="00EE504A" w:rsidRPr="003F62A9" w:rsidRDefault="00116807" w:rsidP="00BA48A8">
            <w:pPr>
              <w:jc w:val="both"/>
            </w:pPr>
            <w:r w:rsidRPr="00FA64E4">
              <w:t>191023, г. Санкт-Петербург, ул. Канал Грибоедова, 30/32, литер «А», «Б», «Р»</w:t>
            </w:r>
          </w:p>
        </w:tc>
      </w:tr>
      <w:tr w:rsidR="00EE504A" w:rsidRPr="003F62A9" w14:paraId="77A736CC" w14:textId="77777777" w:rsidTr="00FA64E4">
        <w:tc>
          <w:tcPr>
            <w:tcW w:w="5098" w:type="dxa"/>
            <w:shd w:val="clear" w:color="auto" w:fill="auto"/>
          </w:tcPr>
          <w:p w14:paraId="5A5880D8" w14:textId="77777777" w:rsidR="00EE504A" w:rsidRPr="00FA64E4" w:rsidRDefault="00116807" w:rsidP="00BA48A8">
            <w:pPr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64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64E4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FA64E4">
              <w:rPr>
                <w:sz w:val="22"/>
                <w:szCs w:val="22"/>
                <w:lang w:val="en-US"/>
              </w:rPr>
              <w:t>HP</w:t>
            </w:r>
            <w:r w:rsidRPr="00FA64E4">
              <w:rPr>
                <w:sz w:val="22"/>
                <w:szCs w:val="22"/>
              </w:rPr>
              <w:t xml:space="preserve"> 250 </w:t>
            </w:r>
            <w:r w:rsidRPr="00FA64E4">
              <w:rPr>
                <w:sz w:val="22"/>
                <w:szCs w:val="22"/>
                <w:lang w:val="en-US"/>
              </w:rPr>
              <w:t>G</w:t>
            </w:r>
            <w:r w:rsidRPr="00FA64E4">
              <w:rPr>
                <w:sz w:val="22"/>
                <w:szCs w:val="22"/>
              </w:rPr>
              <w:t>6 1</w:t>
            </w:r>
            <w:r w:rsidRPr="00FA64E4">
              <w:rPr>
                <w:sz w:val="22"/>
                <w:szCs w:val="22"/>
                <w:lang w:val="en-US"/>
              </w:rPr>
              <w:t>WY</w:t>
            </w:r>
            <w:r w:rsidRPr="00FA64E4">
              <w:rPr>
                <w:sz w:val="22"/>
                <w:szCs w:val="22"/>
              </w:rPr>
              <w:t>58</w:t>
            </w:r>
            <w:r w:rsidRPr="00FA64E4">
              <w:rPr>
                <w:sz w:val="22"/>
                <w:szCs w:val="22"/>
                <w:lang w:val="en-US"/>
              </w:rPr>
              <w:t>EA</w:t>
            </w:r>
            <w:r w:rsidRPr="00FA64E4">
              <w:rPr>
                <w:sz w:val="22"/>
                <w:szCs w:val="22"/>
              </w:rPr>
              <w:t xml:space="preserve">, Мультимедийный проектор </w:t>
            </w:r>
            <w:r w:rsidRPr="00FA64E4">
              <w:rPr>
                <w:sz w:val="22"/>
                <w:szCs w:val="22"/>
                <w:lang w:val="en-US"/>
              </w:rPr>
              <w:t>LG</w:t>
            </w:r>
            <w:r w:rsidRPr="00FA64E4">
              <w:rPr>
                <w:sz w:val="22"/>
                <w:szCs w:val="22"/>
              </w:rPr>
              <w:t xml:space="preserve"> </w:t>
            </w:r>
            <w:r w:rsidRPr="00FA64E4">
              <w:rPr>
                <w:sz w:val="22"/>
                <w:szCs w:val="22"/>
                <w:lang w:val="en-US"/>
              </w:rPr>
              <w:t>PF</w:t>
            </w:r>
            <w:r w:rsidRPr="00FA64E4">
              <w:rPr>
                <w:sz w:val="22"/>
                <w:szCs w:val="22"/>
              </w:rPr>
              <w:t>1500</w:t>
            </w:r>
            <w:r w:rsidRPr="00FA64E4">
              <w:rPr>
                <w:sz w:val="22"/>
                <w:szCs w:val="22"/>
                <w:lang w:val="en-US"/>
              </w:rPr>
              <w:t>G</w:t>
            </w:r>
            <w:r w:rsidRPr="00FA64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39" w:type="dxa"/>
            <w:shd w:val="clear" w:color="auto" w:fill="auto"/>
          </w:tcPr>
          <w:p w14:paraId="1053BDDB" w14:textId="77777777" w:rsidR="00EE504A" w:rsidRPr="003F62A9" w:rsidRDefault="00116807" w:rsidP="00BA48A8">
            <w:pPr>
              <w:jc w:val="both"/>
            </w:pPr>
            <w:r w:rsidRPr="00FA64E4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</w:t>
      </w:r>
      <w:r w:rsidR="00CA7F28" w:rsidRPr="003F62A9">
        <w:lastRenderedPageBreak/>
        <w:t xml:space="preserve">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FA64E4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FA64E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64E4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FA64E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64E4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FA64E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64E4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FA64E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64E4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A64E4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  <w:lang w:val="en-US"/>
              </w:rPr>
              <w:t>устно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FA64E4" w14:paraId="16171399" w14:textId="77777777" w:rsidTr="00CF1BA1">
        <w:tc>
          <w:tcPr>
            <w:tcW w:w="1562" w:type="pct"/>
            <w:shd w:val="clear" w:color="auto" w:fill="auto"/>
          </w:tcPr>
          <w:p w14:paraId="64EE31CF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20F9BC3A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27B6B15F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  <w:lang w:val="en-US"/>
              </w:rPr>
              <w:t>устно</w:t>
            </w:r>
          </w:p>
        </w:tc>
        <w:tc>
          <w:tcPr>
            <w:tcW w:w="1221" w:type="pct"/>
            <w:shd w:val="clear" w:color="auto" w:fill="auto"/>
          </w:tcPr>
          <w:p w14:paraId="26BF5B1C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3-5</w:t>
            </w:r>
          </w:p>
        </w:tc>
      </w:tr>
      <w:tr w:rsidR="00B2201D" w:rsidRPr="00FA64E4" w14:paraId="68144B0B" w14:textId="77777777" w:rsidTr="00CF1BA1">
        <w:tc>
          <w:tcPr>
            <w:tcW w:w="1562" w:type="pct"/>
            <w:shd w:val="clear" w:color="auto" w:fill="auto"/>
          </w:tcPr>
          <w:p w14:paraId="0E578091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4DEC060E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72B11695" w14:textId="77777777" w:rsidR="00B2201D" w:rsidRPr="00FA64E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64E4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EBC479F" w14:textId="77777777" w:rsidR="00B2201D" w:rsidRPr="00FA64E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64E4">
              <w:rPr>
                <w:sz w:val="22"/>
                <w:szCs w:val="22"/>
                <w:lang w:val="en-US"/>
              </w:rPr>
              <w:t>1-5</w:t>
            </w:r>
          </w:p>
        </w:tc>
      </w:tr>
    </w:tbl>
    <w:p w14:paraId="12BC6410" w14:textId="300CFC75" w:rsidR="00A00AEA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lastRenderedPageBreak/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A64E4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FA64E4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64E4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FA64E4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64E4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A64E4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FA64E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64E4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FA64E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64E4">
              <w:rPr>
                <w:rFonts w:eastAsia="Calibri"/>
                <w:sz w:val="22"/>
                <w:szCs w:val="22"/>
                <w:lang w:val="en-US"/>
              </w:rPr>
              <w:t>1-2</w:t>
            </w:r>
          </w:p>
        </w:tc>
      </w:tr>
      <w:tr w:rsidR="00571E3F" w:rsidRPr="00FA64E4" w14:paraId="267B6B67" w14:textId="77777777" w:rsidTr="00CF1BA1">
        <w:tc>
          <w:tcPr>
            <w:tcW w:w="4679" w:type="dxa"/>
            <w:shd w:val="clear" w:color="auto" w:fill="auto"/>
          </w:tcPr>
          <w:p w14:paraId="6D8FCC3F" w14:textId="77777777" w:rsidR="00571E3F" w:rsidRPr="00FA64E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64E4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409B7244" w14:textId="77777777" w:rsidR="00571E3F" w:rsidRPr="00FA64E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64E4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4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3E876" w14:textId="77777777" w:rsidR="00C54616" w:rsidRDefault="00C54616" w:rsidP="00AB39E8">
      <w:r>
        <w:separator/>
      </w:r>
    </w:p>
  </w:endnote>
  <w:endnote w:type="continuationSeparator" w:id="0">
    <w:p w14:paraId="00DC030A" w14:textId="77777777" w:rsidR="00C54616" w:rsidRDefault="00C5461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0B649" w14:textId="77777777" w:rsidR="00C54616" w:rsidRDefault="00C54616" w:rsidP="00AB39E8">
      <w:r>
        <w:separator/>
      </w:r>
    </w:p>
  </w:footnote>
  <w:footnote w:type="continuationSeparator" w:id="0">
    <w:p w14:paraId="79D23227" w14:textId="77777777" w:rsidR="00C54616" w:rsidRDefault="00C5461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159B64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159B64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2331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4616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6A0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A64E4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-ru.ezproxy.unecon.ru/viewer/upravlenie-innovaciyami-488625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-ru.ezproxy.unecon.ru/viewer/upravlenie-proektami-46848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3A166-C5A8-499D-9FBA-664A3A68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2025-02-10T09:02:00Z</dcterms:modified>
</cp:coreProperties>
</file>