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 / Intellectual information systems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A08FE04" w:rsidR="00C52FB4" w:rsidRPr="00352B6F" w:rsidRDefault="00212716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823950" w:rsidR="00A77598" w:rsidRPr="00157C0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32D8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27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271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1271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2716">
              <w:rPr>
                <w:rFonts w:ascii="Times New Roman" w:hAnsi="Times New Roman" w:cs="Times New Roman"/>
                <w:sz w:val="20"/>
                <w:szCs w:val="20"/>
              </w:rPr>
              <w:t>Конникова</w:t>
            </w:r>
            <w:proofErr w:type="spellEnd"/>
            <w:r w:rsidRPr="00212716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2484E4" w:rsidR="004475DA" w:rsidRPr="00157C0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32D8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DF5E6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DEB94F" w:rsidR="00D75436" w:rsidRDefault="0033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FA3897" w:rsidR="00D75436" w:rsidRDefault="0033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C0D0ADC" w14:textId="267B7175" w:rsidR="00D75436" w:rsidRDefault="0033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AEDC0F" w:rsidR="00D75436" w:rsidRDefault="0033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439863" w:rsidR="00D75436" w:rsidRDefault="0033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032AAC" w:rsidR="00D75436" w:rsidRDefault="0033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3C49D49" w:rsidR="00D75436" w:rsidRDefault="0033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9A6E66" w:rsidR="00D75436" w:rsidRDefault="0033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45F1E8" w:rsidR="00D75436" w:rsidRDefault="0033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6C4932" w:rsidR="00D75436" w:rsidRDefault="0033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0248FD" w:rsidR="00D75436" w:rsidRDefault="0033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81A0C8" w:rsidR="00D75436" w:rsidRDefault="0033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48BB55" w:rsidR="00D75436" w:rsidRDefault="0033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6AB1D9" w:rsidR="00D75436" w:rsidRDefault="0033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B6F3E5" w:rsidR="00D75436" w:rsidRDefault="0033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EB5597" w:rsidR="00D75436" w:rsidRDefault="0033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C55AC9" w:rsidR="00D75436" w:rsidRDefault="0033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0605BA0C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24BF02A0" w14:textId="77777777" w:rsidR="00212716" w:rsidRPr="00212716" w:rsidRDefault="00212716" w:rsidP="00212716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127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профессиональных компетенций, позволяющих участвовать в организации и проведении исследований для решения управленческих и исследовательских задач, в том числе с использованием интеллектуальных информационно-аналитических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 / Intellectual information systems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1997"/>
        <w:gridCol w:w="5294"/>
      </w:tblGrid>
      <w:tr w:rsidR="00751095" w:rsidRPr="0021271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27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27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27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27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27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27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271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  <w:lang w:bidi="ru-RU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2716">
              <w:rPr>
                <w:rFonts w:ascii="Times New Roman" w:hAnsi="Times New Roman" w:cs="Times New Roman"/>
              </w:rPr>
              <w:t>особенности представления результатов исследований; методики и техники оформления результатов исследования, в том числе с использованием современных цифровых технологий.</w:t>
            </w:r>
            <w:r w:rsidRPr="0021271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95ED4E5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2716">
              <w:rPr>
                <w:rFonts w:ascii="Times New Roman" w:hAnsi="Times New Roman" w:cs="Times New Roman"/>
              </w:rPr>
              <w:t>выявлять и оценивать новые рыночные возможности посредством проведения исследований; руководить проектной и процессной деятельностью в организации с использованием современных практик управления, лидерских и коммуникативных навыков</w:t>
            </w:r>
            <w:r w:rsidRPr="0021271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61A128E" w:rsidR="00751095" w:rsidRPr="002127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2716">
              <w:rPr>
                <w:rFonts w:ascii="Times New Roman" w:hAnsi="Times New Roman" w:cs="Times New Roman"/>
              </w:rPr>
              <w:t>навыками разработки стратегии создания и развития инновационных направлений деятельности и соответствующих им бизнес-моделей организаций посредством проведения исследований с использованием современных цифровых технологий</w:t>
            </w:r>
            <w:r w:rsidRPr="0021271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12716" w14:paraId="60F4EF0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9BEC" w14:textId="77777777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</w:t>
            </w:r>
            <w:r w:rsidRPr="00212716">
              <w:rPr>
                <w:rFonts w:ascii="Times New Roman" w:hAnsi="Times New Roman" w:cs="Times New Roman"/>
              </w:rPr>
              <w:lastRenderedPageBreak/>
              <w:t>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A7019" w14:textId="77777777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ОПК-2.1 - Эффективно использует современные техники и методики сбора данных, продвинутые методы их обработки и анализа, а также </w:t>
            </w:r>
            <w:r w:rsidRPr="00212716">
              <w:rPr>
                <w:rFonts w:ascii="Times New Roman" w:hAnsi="Times New Roman" w:cs="Times New Roman"/>
                <w:lang w:bidi="ru-RU"/>
              </w:rPr>
              <w:lastRenderedPageBreak/>
              <w:t>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B2DDF" w14:textId="77777777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12716">
              <w:rPr>
                <w:rFonts w:ascii="Times New Roman" w:hAnsi="Times New Roman" w:cs="Times New Roman"/>
              </w:rPr>
              <w:t>возможности интеллектуальных информационно-аналитические систем для решения управленческих и исследовательских задач.</w:t>
            </w:r>
            <w:r w:rsidRPr="00212716">
              <w:rPr>
                <w:rFonts w:ascii="Times New Roman" w:hAnsi="Times New Roman" w:cs="Times New Roman"/>
              </w:rPr>
              <w:t xml:space="preserve"> </w:t>
            </w:r>
          </w:p>
          <w:p w14:paraId="681BA617" w14:textId="1146C8BA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2716">
              <w:rPr>
                <w:rFonts w:ascii="Times New Roman" w:hAnsi="Times New Roman" w:cs="Times New Roman"/>
              </w:rPr>
              <w:t xml:space="preserve">применять современные техники и методики сбора данных; выбирать методы их обработки; проводить анализ с использованием качественных и количественных данных, как на базовом, так и на продвинутом уровнях; применять методы компьютерной обработки результатов исследования </w:t>
            </w:r>
            <w:r w:rsidR="00FD518F" w:rsidRPr="00212716">
              <w:rPr>
                <w:rFonts w:ascii="Times New Roman" w:hAnsi="Times New Roman" w:cs="Times New Roman"/>
              </w:rPr>
              <w:lastRenderedPageBreak/>
              <w:t>при решении управленческих и исследовательских задач.</w:t>
            </w:r>
            <w:r w:rsidRPr="00212716">
              <w:rPr>
                <w:rFonts w:ascii="Times New Roman" w:hAnsi="Times New Roman" w:cs="Times New Roman"/>
              </w:rPr>
              <w:t xml:space="preserve"> </w:t>
            </w:r>
          </w:p>
          <w:p w14:paraId="07BFB7A5" w14:textId="638F33B4" w:rsidR="00751095" w:rsidRPr="002127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2716">
              <w:rPr>
                <w:rFonts w:ascii="Times New Roman" w:hAnsi="Times New Roman" w:cs="Times New Roman"/>
              </w:rPr>
              <w:t>навыками работы с данными в интеллектуальных информационно-аналитических системах, в том числе базовыми и продвинутыми методами, методиками, алгоритмами, моделями социально-экономических исследований.</w:t>
            </w:r>
          </w:p>
        </w:tc>
      </w:tr>
    </w:tbl>
    <w:p w14:paraId="010B1EC2" w14:textId="77777777" w:rsidR="00E1429F" w:rsidRPr="002127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7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7C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7C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7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(ак</w:t>
            </w:r>
            <w:r w:rsidR="00AE2B1A" w:rsidRPr="00157C02">
              <w:rPr>
                <w:rFonts w:ascii="Times New Roman" w:hAnsi="Times New Roman" w:cs="Times New Roman"/>
                <w:b/>
              </w:rPr>
              <w:t>адемические</w:t>
            </w:r>
            <w:r w:rsidRPr="00157C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7C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1. Понятие интеллектуальных информационных систем для решения управленческих и исследовательских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Информационное обеспечение деятельности компании. Основные компоненты интеллектуальной информационной системы. Задачи, решаемые с помощью интеллектуальных информационных систем. Big data и data mining как источники информации для построения интеллектуальных информационных систем. Понятие CRM и ERP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7A3B4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2172A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2. Методология и дизайн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BF6E44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Типовые форматы исследований рынка. Основные проблемы при проведении исследований рынка. Схема процесса исследования рынка. Типы данных и основные источники информации для проведения анализа рыночной среды компании. Основные методы исследований: эмпирические, экспертные, экономико-математические. Понятие методологии и дизайна исследования. Базовые определения: исследовательский вопрос, гипотеза, выборка. Классификация маркетинговых исследований.  Отличие методологии количественного исследования от методологии качественного исследования. Типовые цели количественных эмпирических исследований. Взаимосвязь практико-ориентированной проблемы и постановки задач, способствующих ее эффективному решению. Этапы методологии количественного исследования. Концептуальная модель исследования. Постановка гипотез, выявление зависимых и независимых переменных, выбор шкал для их оценки. Проблемы измерения переменных в количественных исследованиях. Надежность, валидность и достоверность измерения. Латентные переменные. Ограничения исследования. Разработка анкеты для проведения количественного исследования. Особенности формирования выборки количественного эмпирического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F5EF89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32386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6B3D6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4DB849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7B445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4D4177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lastRenderedPageBreak/>
              <w:t>Тема 3. Первичная обработка результатов исследования: подготовка данных, графическое описание данных, описательная статистика.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D54ED7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Классификация методов статистического анализа данных. Основные типы количественных данных. Базовые понятия количественного анализа данных. Понятие статистической гипотезы. Нулевая и альтернативная гипотезы. Ошибка I и II рода. Уровень значимости статистического критерия. Обработка первичных данных. Очистка данных и идентификация выбросов. Описание данных. Первичный анализ данных: Графическое представление данных. Описательная статистика. Выбор описательных статистик в зависимости от типа переменной. Нормальность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3E7B6D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11DEF7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35F73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1C80B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D59B4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FDBCA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4. Базовые методы анализа данных: таблицы сопряженности признаков, корреляционно-регрессионный анализ, дисперсионный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2FD6E9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Примеры маркетинговых задач, решаемых с помощью метода построения таблиц сопряженности. Критерий Хи-квадрат и его значимость. Особенности построения таблиц сопряженности в различном программном обеспечении. Типы связи (зависимости). Корреляционный анализ: коэффициенты корреляции. Значимость корреляции. Корреляционная матрица. Частные корреляции. Порядок проведения корреляционного анализа. Регрессионный анализ в маркетинговых исследованиях. Линейная регрессия. Парный и множественный регрессионный анализ. Значимые критерии: коэффициент детерминации, уровень значимости регрессионной модели, стандартизированные и нестандартизированные коэффициенты регрессии. Уравнение регрессии. Порядок проведения регрессионного анализа. Проблемы, возникающие при построении регрессионных моделей. Прогнозирование как основная задача корреляционно-регрессионного анализа данных.  Понятие дисперсии. Виды дисперсионного анализа. Однофакторный дисперсионный анализ. Примеры задач, решаемых с помощью дисперсионного анализа. F-критерий Фишера. Критерий однородности дисперсий. Алгоритм проведения дисперсионного анализа. Многофакторный дисперсионный анализ: особенности формулировки гипотез, методика проведения, интерпретация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546C4E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CBC701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9E1C99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BEC00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D8787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76757F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5. Продвинутые методы анализа данных: анализ временных рядов, дискриминантный анализ, факторный анализ, кластерный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658A2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 xml:space="preserve">Задачи, решаемые с помощью применения дискриминантного анализа. Алгоритм проведения дискриминантного анализа. Критерий Лямбда Уилкса и оценка качества модели. Составление классифицирующей функции и проверка ее качества. Ограничения использования. Прогнозирование с помощью дискриминантного анализа. Роль факторного анализа в маркетинговых исследованиях. Процедура проведения факторного анализа: основные этапы. Извлечение факторов. Вращение факторов. Интерпретация факторов. Метод главных компонент. Связь факторного анализа и корреляционного анализа. Роль кластерного анализа в маркетинговых исследованиях. Процедура проведения кластерного анализа: основные этапы. Стандартизация </w:t>
            </w:r>
            <w:r w:rsidRPr="00157C02">
              <w:rPr>
                <w:sz w:val="22"/>
                <w:szCs w:val="22"/>
                <w:lang w:bidi="ru-RU"/>
              </w:rPr>
              <w:lastRenderedPageBreak/>
              <w:t>переменных. Построение дендрограмм и их интерпретация. Связь кластерного анализа и факторного анализа. Анализ временных рядов.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033456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FBC041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B3E93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6C79C1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AE97E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24D4A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6. Проведение исследований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3BE5AD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Особенности исследования рынка, потребителей и конкурентов в цифровой среде. Сервисы анализа рынка и конкурентов. Анализ потенциального спроса и потребностей целевой аудитории. Сервисы медиастатистики. Анализ веб-ресурсов компании (сайт, социальные сети). Основы парсинга информации в цифровой среде. Основы веб-аналитики.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6F6DC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994E08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536957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CFFAE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7C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7C0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7C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7C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7C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99"/>
        <w:gridCol w:w="2786"/>
      </w:tblGrid>
      <w:tr w:rsidR="00262CF0" w:rsidRPr="00157C0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7C0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C0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7C0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C0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7C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</w:rPr>
              <w:t xml:space="preserve">Станкевич, Лев Александрович. Интеллектуальные системы и </w:t>
            </w:r>
            <w:proofErr w:type="gramStart"/>
            <w:r w:rsidRPr="00157C02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Учебник и практикум для вузов / Станкевич Л. А. Электрон. дан. </w:t>
            </w:r>
            <w:proofErr w:type="gramStart"/>
            <w:r w:rsidRPr="00157C0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2021. 397 с (Высшее образование) Режим доступа: Электронно-библиотечная система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пользователей </w:t>
            </w:r>
            <w:r w:rsidRPr="00157C02">
              <w:rPr>
                <w:rFonts w:ascii="Times New Roman" w:hAnsi="Times New Roman" w:cs="Times New Roman"/>
                <w:lang w:val="en-US"/>
              </w:rPr>
              <w:t>ISBN</w:t>
            </w:r>
            <w:r w:rsidRPr="00157C02">
              <w:rPr>
                <w:rFonts w:ascii="Times New Roman" w:hAnsi="Times New Roman" w:cs="Times New Roman"/>
              </w:rPr>
              <w:t xml:space="preserve"> 978-5-534-02126-</w:t>
            </w:r>
            <w:proofErr w:type="gramStart"/>
            <w:r w:rsidRPr="00157C02">
              <w:rPr>
                <w:rFonts w:ascii="Times New Roman" w:hAnsi="Times New Roman" w:cs="Times New Roman"/>
              </w:rPr>
              <w:t>4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1079.00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7C02" w:rsidRDefault="0033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57C02">
                <w:rPr>
                  <w:color w:val="00008B"/>
                  <w:u w:val="single"/>
                </w:rPr>
                <w:t>https://urait.ru/bcode/469517</w:t>
              </w:r>
            </w:hyperlink>
          </w:p>
        </w:tc>
      </w:tr>
      <w:tr w:rsidR="00262CF0" w:rsidRPr="00157C02" w14:paraId="3B0BA3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9BF32D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</w:rPr>
              <w:t xml:space="preserve">Кудрявцев, Валерий Борисович. Интеллектуальные </w:t>
            </w:r>
            <w:proofErr w:type="gramStart"/>
            <w:r w:rsidRPr="00157C02">
              <w:rPr>
                <w:rFonts w:ascii="Times New Roman" w:hAnsi="Times New Roman" w:cs="Times New Roman"/>
              </w:rPr>
              <w:t>системы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Учебник и практикум для вузов / Кудрявцев В. Б., Гасанов Э. Э., Подколзин А. С. 2-е изд.,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испр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и доп. Электрон. дан. </w:t>
            </w:r>
            <w:proofErr w:type="gramStart"/>
            <w:r w:rsidRPr="00157C0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2019. 165 с (Высшее образование) Режим доступа: Электронно-библиотечная система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пользователей </w:t>
            </w:r>
            <w:r w:rsidRPr="00157C02">
              <w:rPr>
                <w:rFonts w:ascii="Times New Roman" w:hAnsi="Times New Roman" w:cs="Times New Roman"/>
                <w:lang w:val="en-US"/>
              </w:rPr>
              <w:t>ISBN</w:t>
            </w:r>
            <w:r w:rsidRPr="00157C02">
              <w:rPr>
                <w:rFonts w:ascii="Times New Roman" w:hAnsi="Times New Roman" w:cs="Times New Roman"/>
              </w:rPr>
              <w:t xml:space="preserve"> 978-5-534-07779-</w:t>
            </w:r>
            <w:proofErr w:type="gramStart"/>
            <w:r w:rsidRPr="00157C02">
              <w:rPr>
                <w:rFonts w:ascii="Times New Roman" w:hAnsi="Times New Roman" w:cs="Times New Roman"/>
              </w:rPr>
              <w:t>7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449.00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CCCE1B" w14:textId="77777777" w:rsidR="00262CF0" w:rsidRPr="00157C02" w:rsidRDefault="0033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7C02">
                <w:rPr>
                  <w:color w:val="00008B"/>
                  <w:u w:val="single"/>
                </w:rPr>
                <w:t>https://urait.ru/bcode/423761</w:t>
              </w:r>
            </w:hyperlink>
          </w:p>
        </w:tc>
      </w:tr>
      <w:tr w:rsidR="00262CF0" w:rsidRPr="00157C02" w14:paraId="772304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8FEA7D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7C02">
              <w:rPr>
                <w:rFonts w:ascii="Times New Roman" w:hAnsi="Times New Roman" w:cs="Times New Roman"/>
              </w:rPr>
              <w:t>Трушникова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Ирина Олеговна. Количественные методы исследований в </w:t>
            </w:r>
            <w:proofErr w:type="gramStart"/>
            <w:r w:rsidRPr="00157C02">
              <w:rPr>
                <w:rFonts w:ascii="Times New Roman" w:hAnsi="Times New Roman" w:cs="Times New Roman"/>
              </w:rPr>
              <w:t>маркетинге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И.О.Трушникова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О.И.Ширшова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О.А.Погребова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маркетинга Электрон. текстовые дан. (1 </w:t>
            </w:r>
            <w:proofErr w:type="gramStart"/>
            <w:r w:rsidRPr="00157C02">
              <w:rPr>
                <w:rFonts w:ascii="Times New Roman" w:hAnsi="Times New Roman" w:cs="Times New Roman"/>
              </w:rPr>
              <w:t>файл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8,28 МБ) Санкт-Петербург : Изд-во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2017. Имеется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печ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аналог. Авторизованный доступ по паролю.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.: 31 назв. и в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примеч. </w:t>
            </w:r>
            <w:r w:rsidRPr="00157C02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23A94E" w14:textId="77777777" w:rsidR="00262CF0" w:rsidRPr="00157C02" w:rsidRDefault="0033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7C0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57C02">
                <w:rPr>
                  <w:color w:val="00008B"/>
                  <w:u w:val="single"/>
                </w:rPr>
                <w:t>20исследований.pdf</w:t>
              </w:r>
            </w:hyperlink>
          </w:p>
        </w:tc>
      </w:tr>
      <w:tr w:rsidR="00262CF0" w:rsidRPr="00157C02" w14:paraId="68AE09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A3DC7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7C02">
              <w:rPr>
                <w:rFonts w:ascii="Times New Roman" w:hAnsi="Times New Roman" w:cs="Times New Roman"/>
              </w:rPr>
              <w:t>Скоробогатых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 И.И., под ред., Ефимова Д.М., под ред. Маркетинговые исследования и ситуационный анализ. </w:t>
            </w:r>
            <w:proofErr w:type="gramStart"/>
            <w:r w:rsidRPr="00332D8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32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D83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332D83">
              <w:rPr>
                <w:rFonts w:ascii="Times New Roman" w:hAnsi="Times New Roman" w:cs="Times New Roman"/>
              </w:rPr>
              <w:t xml:space="preserve">, 2019. </w:t>
            </w:r>
            <w:r w:rsidRPr="00157C02">
              <w:rPr>
                <w:rFonts w:ascii="Times New Roman" w:hAnsi="Times New Roman" w:cs="Times New Roman"/>
                <w:lang w:val="en-US"/>
              </w:rPr>
              <w:t>568. ISBN 978-5-406-06813-7.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A0B0DF" w14:textId="77777777" w:rsidR="00262CF0" w:rsidRPr="00157C02" w:rsidRDefault="0033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57C02">
                <w:rPr>
                  <w:color w:val="00008B"/>
                  <w:u w:val="single"/>
                </w:rPr>
                <w:t>https://book.ru/book/930727</w:t>
              </w:r>
            </w:hyperlink>
          </w:p>
        </w:tc>
      </w:tr>
      <w:tr w:rsidR="00262CF0" w:rsidRPr="00157C02" w14:paraId="538BCE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B3CB7C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</w:rPr>
              <w:t>Бизнес-</w:t>
            </w:r>
            <w:proofErr w:type="gramStart"/>
            <w:r w:rsidRPr="00157C02">
              <w:rPr>
                <w:rFonts w:ascii="Times New Roman" w:hAnsi="Times New Roman" w:cs="Times New Roman"/>
              </w:rPr>
              <w:t>аналитика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учебное пособие / И.Л. Андреевский, Х.И. Аминов. – СПб</w:t>
            </w:r>
            <w:proofErr w:type="gramStart"/>
            <w:r w:rsidRPr="00157C02">
              <w:rPr>
                <w:rFonts w:ascii="Times New Roman" w:hAnsi="Times New Roman" w:cs="Times New Roman"/>
              </w:rPr>
              <w:t>.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7C02">
              <w:rPr>
                <w:rFonts w:ascii="Times New Roman" w:hAnsi="Times New Roman" w:cs="Times New Roman"/>
              </w:rPr>
              <w:t>, 2019. – 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925320" w14:textId="77777777" w:rsidR="00262CF0" w:rsidRPr="00157C02" w:rsidRDefault="0033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57C02">
                <w:rPr>
                  <w:color w:val="00008B"/>
                  <w:u w:val="single"/>
                </w:rPr>
                <w:t>http://opac.unecon.ru/elibrary ... ·Ð½ÐµÑ-Ð°Ð½Ð°Ð»Ð¸ÑÐ¸ÐºÐ°.pdf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3508A8" w14:textId="77777777" w:rsidTr="007B550D">
        <w:tc>
          <w:tcPr>
            <w:tcW w:w="9345" w:type="dxa"/>
          </w:tcPr>
          <w:p w14:paraId="334438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B05B4CF" w14:textId="77777777" w:rsidTr="007B550D">
        <w:tc>
          <w:tcPr>
            <w:tcW w:w="9345" w:type="dxa"/>
          </w:tcPr>
          <w:p w14:paraId="1C9A00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KNIME</w:t>
            </w:r>
          </w:p>
        </w:tc>
      </w:tr>
      <w:tr w:rsidR="00332D83" w:rsidRPr="007E6725" w14:paraId="0A8DF9C9" w14:textId="77777777" w:rsidTr="00306917">
        <w:tc>
          <w:tcPr>
            <w:tcW w:w="9345" w:type="dxa"/>
          </w:tcPr>
          <w:p w14:paraId="470AF60C" w14:textId="77777777" w:rsidR="00332D83" w:rsidRPr="007E6725" w:rsidRDefault="00332D83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32D83" w:rsidRPr="007E6725" w14:paraId="3941011E" w14:textId="77777777" w:rsidTr="00306917">
        <w:tc>
          <w:tcPr>
            <w:tcW w:w="9345" w:type="dxa"/>
          </w:tcPr>
          <w:p w14:paraId="03B45C2E" w14:textId="77777777" w:rsidR="00332D83" w:rsidRPr="007E6725" w:rsidRDefault="00332D83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32D83" w:rsidRPr="007E6725" w14:paraId="3081510C" w14:textId="77777777" w:rsidTr="00306917">
        <w:tc>
          <w:tcPr>
            <w:tcW w:w="9345" w:type="dxa"/>
          </w:tcPr>
          <w:p w14:paraId="0DD49C6A" w14:textId="77777777" w:rsidR="00332D83" w:rsidRPr="007E6725" w:rsidRDefault="00332D83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32D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7C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7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C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7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C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7C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7C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7C02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157C02">
              <w:rPr>
                <w:sz w:val="22"/>
                <w:szCs w:val="22"/>
                <w:lang w:val="en-US"/>
              </w:rPr>
              <w:t>Intel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Core</w:t>
            </w:r>
            <w:r w:rsidRPr="00157C02">
              <w:rPr>
                <w:sz w:val="22"/>
                <w:szCs w:val="22"/>
              </w:rPr>
              <w:t xml:space="preserve">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7C02">
              <w:rPr>
                <w:sz w:val="22"/>
                <w:szCs w:val="22"/>
              </w:rPr>
              <w:t xml:space="preserve">3-2100 </w:t>
            </w:r>
            <w:r w:rsidRPr="00157C02">
              <w:rPr>
                <w:sz w:val="22"/>
                <w:szCs w:val="22"/>
                <w:lang w:val="en-US"/>
              </w:rPr>
              <w:t>CPU</w:t>
            </w:r>
            <w:r w:rsidRPr="00157C02">
              <w:rPr>
                <w:sz w:val="22"/>
                <w:szCs w:val="22"/>
              </w:rPr>
              <w:t xml:space="preserve"> @ 3.10</w:t>
            </w:r>
            <w:r w:rsidRPr="00157C02">
              <w:rPr>
                <w:sz w:val="22"/>
                <w:szCs w:val="22"/>
                <w:lang w:val="en-US"/>
              </w:rPr>
              <w:t>GHz</w:t>
            </w:r>
            <w:r w:rsidRPr="00157C02">
              <w:rPr>
                <w:sz w:val="22"/>
                <w:szCs w:val="22"/>
              </w:rPr>
              <w:t xml:space="preserve">/4/500 </w:t>
            </w:r>
            <w:r w:rsidRPr="00157C02">
              <w:rPr>
                <w:sz w:val="22"/>
                <w:szCs w:val="22"/>
                <w:lang w:val="en-US"/>
              </w:rPr>
              <w:t>Acer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V</w:t>
            </w:r>
            <w:r w:rsidRPr="00157C02">
              <w:rPr>
                <w:sz w:val="22"/>
                <w:szCs w:val="22"/>
              </w:rPr>
              <w:t xml:space="preserve">193 - 1 шт.,  Мультимедийный проектор </w:t>
            </w:r>
            <w:r w:rsidRPr="00157C02">
              <w:rPr>
                <w:sz w:val="22"/>
                <w:szCs w:val="22"/>
                <w:lang w:val="en-US"/>
              </w:rPr>
              <w:t>Panasonic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PT</w:t>
            </w:r>
            <w:r w:rsidRPr="00157C02">
              <w:rPr>
                <w:sz w:val="22"/>
                <w:szCs w:val="22"/>
              </w:rPr>
              <w:t>-</w:t>
            </w:r>
            <w:r w:rsidRPr="00157C02">
              <w:rPr>
                <w:sz w:val="22"/>
                <w:szCs w:val="22"/>
                <w:lang w:val="en-US"/>
              </w:rPr>
              <w:t>VX</w:t>
            </w:r>
            <w:r w:rsidRPr="00157C02">
              <w:rPr>
                <w:sz w:val="22"/>
                <w:szCs w:val="22"/>
              </w:rPr>
              <w:t>610</w:t>
            </w:r>
            <w:r w:rsidRPr="00157C02">
              <w:rPr>
                <w:sz w:val="22"/>
                <w:szCs w:val="22"/>
                <w:lang w:val="en-US"/>
              </w:rPr>
              <w:t>E</w:t>
            </w:r>
            <w:r w:rsidRPr="00157C0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EX</w:t>
            </w:r>
            <w:r w:rsidRPr="00157C02">
              <w:rPr>
                <w:sz w:val="22"/>
                <w:szCs w:val="22"/>
              </w:rPr>
              <w:t xml:space="preserve">-632 - 1 шт., Экран  </w:t>
            </w:r>
            <w:r w:rsidRPr="00157C02">
              <w:rPr>
                <w:sz w:val="22"/>
                <w:szCs w:val="22"/>
                <w:lang w:val="en-US"/>
              </w:rPr>
              <w:t>DRAPER</w:t>
            </w:r>
            <w:r w:rsidRPr="00157C02">
              <w:rPr>
                <w:sz w:val="22"/>
                <w:szCs w:val="22"/>
              </w:rPr>
              <w:t xml:space="preserve">  </w:t>
            </w:r>
            <w:r w:rsidRPr="00157C02">
              <w:rPr>
                <w:sz w:val="22"/>
                <w:szCs w:val="22"/>
                <w:lang w:val="en-US"/>
              </w:rPr>
              <w:t>TARGA</w:t>
            </w:r>
            <w:r w:rsidRPr="00157C02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7C02" w14:paraId="179E61FF" w14:textId="77777777" w:rsidTr="008416EB">
        <w:tc>
          <w:tcPr>
            <w:tcW w:w="7797" w:type="dxa"/>
            <w:shd w:val="clear" w:color="auto" w:fill="auto"/>
          </w:tcPr>
          <w:p w14:paraId="04F649B6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7C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7C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x</w:t>
            </w:r>
            <w:r w:rsidRPr="00157C02">
              <w:rPr>
                <w:sz w:val="22"/>
                <w:szCs w:val="22"/>
              </w:rPr>
              <w:t xml:space="preserve">2 </w:t>
            </w:r>
            <w:r w:rsidRPr="00157C02">
              <w:rPr>
                <w:sz w:val="22"/>
                <w:szCs w:val="22"/>
                <w:lang w:val="en-US"/>
              </w:rPr>
              <w:t>g</w:t>
            </w:r>
            <w:r w:rsidRPr="00157C02">
              <w:rPr>
                <w:sz w:val="22"/>
                <w:szCs w:val="22"/>
              </w:rPr>
              <w:t>3250 /8</w:t>
            </w:r>
            <w:r w:rsidRPr="00157C02">
              <w:rPr>
                <w:sz w:val="22"/>
                <w:szCs w:val="22"/>
                <w:lang w:val="en-US"/>
              </w:rPr>
              <w:t>Gb</w:t>
            </w:r>
            <w:r w:rsidRPr="00157C02">
              <w:rPr>
                <w:sz w:val="22"/>
                <w:szCs w:val="22"/>
              </w:rPr>
              <w:t>/500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57C02">
              <w:rPr>
                <w:sz w:val="22"/>
                <w:szCs w:val="22"/>
              </w:rPr>
              <w:t xml:space="preserve">/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57C02">
              <w:rPr>
                <w:sz w:val="22"/>
                <w:szCs w:val="22"/>
              </w:rPr>
              <w:t xml:space="preserve"> 21.5') - 1 шт., Компьютер </w:t>
            </w:r>
            <w:r w:rsidRPr="00157C02">
              <w:rPr>
                <w:sz w:val="22"/>
                <w:szCs w:val="22"/>
                <w:lang w:val="en-US"/>
              </w:rPr>
              <w:t>Intel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X</w:t>
            </w:r>
            <w:r w:rsidRPr="00157C02">
              <w:rPr>
                <w:sz w:val="22"/>
                <w:szCs w:val="22"/>
              </w:rPr>
              <w:t xml:space="preserve">2 </w:t>
            </w:r>
            <w:r w:rsidRPr="00157C02">
              <w:rPr>
                <w:sz w:val="22"/>
                <w:szCs w:val="22"/>
                <w:lang w:val="en-US"/>
              </w:rPr>
              <w:t>G</w:t>
            </w:r>
            <w:r w:rsidRPr="00157C02">
              <w:rPr>
                <w:sz w:val="22"/>
                <w:szCs w:val="22"/>
              </w:rPr>
              <w:t xml:space="preserve">3420/8 </w:t>
            </w:r>
            <w:r w:rsidRPr="00157C02">
              <w:rPr>
                <w:sz w:val="22"/>
                <w:szCs w:val="22"/>
                <w:lang w:val="en-US"/>
              </w:rPr>
              <w:t>Gb</w:t>
            </w:r>
            <w:r w:rsidRPr="00157C02">
              <w:rPr>
                <w:sz w:val="22"/>
                <w:szCs w:val="22"/>
              </w:rPr>
              <w:t xml:space="preserve">/500 </w:t>
            </w:r>
            <w:r w:rsidRPr="00157C02">
              <w:rPr>
                <w:sz w:val="22"/>
                <w:szCs w:val="22"/>
                <w:lang w:val="en-US"/>
              </w:rPr>
              <w:t>HDD</w:t>
            </w:r>
            <w:r w:rsidRPr="00157C02">
              <w:rPr>
                <w:sz w:val="22"/>
                <w:szCs w:val="22"/>
              </w:rPr>
              <w:t>/</w:t>
            </w:r>
            <w:r w:rsidRPr="00157C02">
              <w:rPr>
                <w:sz w:val="22"/>
                <w:szCs w:val="22"/>
                <w:lang w:val="en-US"/>
              </w:rPr>
              <w:t>PHILIPS</w:t>
            </w:r>
            <w:r w:rsidRPr="00157C02">
              <w:rPr>
                <w:sz w:val="22"/>
                <w:szCs w:val="22"/>
              </w:rPr>
              <w:t xml:space="preserve"> 200</w:t>
            </w:r>
            <w:r w:rsidRPr="00157C02">
              <w:rPr>
                <w:sz w:val="22"/>
                <w:szCs w:val="22"/>
                <w:lang w:val="en-US"/>
              </w:rPr>
              <w:t>V</w:t>
            </w:r>
            <w:r w:rsidRPr="00157C02">
              <w:rPr>
                <w:sz w:val="22"/>
                <w:szCs w:val="22"/>
              </w:rPr>
              <w:t xml:space="preserve">4- 23 шт., Ноутбук </w:t>
            </w:r>
            <w:r w:rsidRPr="00157C02">
              <w:rPr>
                <w:sz w:val="22"/>
                <w:szCs w:val="22"/>
                <w:lang w:val="en-US"/>
              </w:rPr>
              <w:t>HP</w:t>
            </w:r>
            <w:r w:rsidRPr="00157C02">
              <w:rPr>
                <w:sz w:val="22"/>
                <w:szCs w:val="22"/>
              </w:rPr>
              <w:t xml:space="preserve"> 250 </w:t>
            </w:r>
            <w:r w:rsidRPr="00157C02">
              <w:rPr>
                <w:sz w:val="22"/>
                <w:szCs w:val="22"/>
                <w:lang w:val="en-US"/>
              </w:rPr>
              <w:t>G</w:t>
            </w:r>
            <w:r w:rsidRPr="00157C02">
              <w:rPr>
                <w:sz w:val="22"/>
                <w:szCs w:val="22"/>
              </w:rPr>
              <w:t>6 1</w:t>
            </w:r>
            <w:r w:rsidRPr="00157C02">
              <w:rPr>
                <w:sz w:val="22"/>
                <w:szCs w:val="22"/>
                <w:lang w:val="en-US"/>
              </w:rPr>
              <w:t>WY</w:t>
            </w:r>
            <w:r w:rsidRPr="00157C02">
              <w:rPr>
                <w:sz w:val="22"/>
                <w:szCs w:val="22"/>
              </w:rPr>
              <w:t>58</w:t>
            </w:r>
            <w:r w:rsidRPr="00157C02">
              <w:rPr>
                <w:sz w:val="22"/>
                <w:szCs w:val="22"/>
                <w:lang w:val="en-US"/>
              </w:rPr>
              <w:t>EA</w:t>
            </w:r>
            <w:r w:rsidRPr="00157C0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x</w:t>
            </w:r>
            <w:r w:rsidRPr="00157C0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767CCB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7C02" w14:paraId="717973B7" w14:textId="77777777" w:rsidTr="008416EB">
        <w:tc>
          <w:tcPr>
            <w:tcW w:w="7797" w:type="dxa"/>
            <w:shd w:val="clear" w:color="auto" w:fill="auto"/>
          </w:tcPr>
          <w:p w14:paraId="32223CFE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7C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7C02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157C02">
              <w:rPr>
                <w:sz w:val="22"/>
                <w:szCs w:val="22"/>
                <w:lang w:val="en-US"/>
              </w:rPr>
              <w:t>Intel</w:t>
            </w:r>
            <w:r w:rsidRPr="00157C02">
              <w:rPr>
                <w:sz w:val="22"/>
                <w:szCs w:val="22"/>
              </w:rPr>
              <w:t xml:space="preserve">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7C02">
              <w:rPr>
                <w:sz w:val="22"/>
                <w:szCs w:val="22"/>
              </w:rPr>
              <w:t xml:space="preserve">3-2100 2.4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7C02">
              <w:rPr>
                <w:sz w:val="22"/>
                <w:szCs w:val="22"/>
              </w:rPr>
              <w:t>/500/4/</w:t>
            </w:r>
            <w:r w:rsidRPr="00157C02">
              <w:rPr>
                <w:sz w:val="22"/>
                <w:szCs w:val="22"/>
                <w:lang w:val="en-US"/>
              </w:rPr>
              <w:t>Acer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V</w:t>
            </w:r>
            <w:r w:rsidRPr="00157C02">
              <w:rPr>
                <w:sz w:val="22"/>
                <w:szCs w:val="22"/>
              </w:rPr>
              <w:t xml:space="preserve">193 19" - 1 шт., Интерактивный проектор </w:t>
            </w:r>
            <w:r w:rsidRPr="00157C02">
              <w:rPr>
                <w:sz w:val="22"/>
                <w:szCs w:val="22"/>
                <w:lang w:val="en-US"/>
              </w:rPr>
              <w:t>Epson</w:t>
            </w:r>
            <w:r w:rsidRPr="00157C02">
              <w:rPr>
                <w:sz w:val="22"/>
                <w:szCs w:val="22"/>
              </w:rPr>
              <w:t>-</w:t>
            </w:r>
            <w:r w:rsidRPr="00157C02">
              <w:rPr>
                <w:sz w:val="22"/>
                <w:szCs w:val="22"/>
                <w:lang w:val="en-US"/>
              </w:rPr>
              <w:t>EB</w:t>
            </w:r>
            <w:r w:rsidRPr="00157C02">
              <w:rPr>
                <w:sz w:val="22"/>
                <w:szCs w:val="22"/>
              </w:rPr>
              <w:t>-455</w:t>
            </w:r>
            <w:r w:rsidRPr="00157C02">
              <w:rPr>
                <w:sz w:val="22"/>
                <w:szCs w:val="22"/>
                <w:lang w:val="en-US"/>
              </w:rPr>
              <w:t>Wi</w:t>
            </w:r>
            <w:r w:rsidRPr="00157C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8AAF71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2716" w14:paraId="0287AF25" w14:textId="77777777" w:rsidTr="00E70C8C">
        <w:tc>
          <w:tcPr>
            <w:tcW w:w="562" w:type="dxa"/>
          </w:tcPr>
          <w:p w14:paraId="741B8F9A" w14:textId="77777777" w:rsidR="00212716" w:rsidRPr="00157C02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060F444" w14:textId="77777777" w:rsidR="00212716" w:rsidRPr="00212716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7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27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7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2716" w14:paraId="5A1C9382" w14:textId="77777777" w:rsidTr="00801458">
        <w:tc>
          <w:tcPr>
            <w:tcW w:w="2336" w:type="dxa"/>
          </w:tcPr>
          <w:p w14:paraId="4C518DAB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2716" w14:paraId="07658034" w14:textId="77777777" w:rsidTr="00801458">
        <w:tc>
          <w:tcPr>
            <w:tcW w:w="2336" w:type="dxa"/>
          </w:tcPr>
          <w:p w14:paraId="1553D698" w14:textId="78F29BFB" w:rsidR="005D65A5" w:rsidRPr="002127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12716" w14:paraId="52309355" w14:textId="77777777" w:rsidTr="00801458">
        <w:tc>
          <w:tcPr>
            <w:tcW w:w="2336" w:type="dxa"/>
          </w:tcPr>
          <w:p w14:paraId="5B59225F" w14:textId="77777777" w:rsidR="005D65A5" w:rsidRPr="002127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889020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30DC788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AC972E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12716" w14:paraId="56CBF74E" w14:textId="77777777" w:rsidTr="00801458">
        <w:tc>
          <w:tcPr>
            <w:tcW w:w="2336" w:type="dxa"/>
          </w:tcPr>
          <w:p w14:paraId="2C90F2A1" w14:textId="77777777" w:rsidR="005D65A5" w:rsidRPr="002127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B8E0A8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8F6287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C3922F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21271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1271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1271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212716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2716" w:rsidRPr="00212716" w14:paraId="5E23D4F0" w14:textId="77777777" w:rsidTr="00E70C8C">
        <w:tc>
          <w:tcPr>
            <w:tcW w:w="562" w:type="dxa"/>
          </w:tcPr>
          <w:p w14:paraId="2A56DB23" w14:textId="77777777" w:rsidR="00212716" w:rsidRPr="00212716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1218623" w14:textId="77777777" w:rsidR="00212716" w:rsidRPr="00212716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7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1271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1271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1271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1271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12716" w14:paraId="0267C479" w14:textId="77777777" w:rsidTr="00801458">
        <w:tc>
          <w:tcPr>
            <w:tcW w:w="2500" w:type="pct"/>
          </w:tcPr>
          <w:p w14:paraId="37F699C9" w14:textId="77777777" w:rsidR="00B8237E" w:rsidRPr="002127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27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2716" w14:paraId="3F240151" w14:textId="77777777" w:rsidTr="00801458">
        <w:tc>
          <w:tcPr>
            <w:tcW w:w="2500" w:type="pct"/>
          </w:tcPr>
          <w:p w14:paraId="61E91592" w14:textId="61A0874C" w:rsidR="00B8237E" w:rsidRPr="00212716" w:rsidRDefault="00B8237E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12716" w14:paraId="6D81C950" w14:textId="77777777" w:rsidTr="00801458">
        <w:tc>
          <w:tcPr>
            <w:tcW w:w="2500" w:type="pct"/>
          </w:tcPr>
          <w:p w14:paraId="69DB6132" w14:textId="77777777" w:rsidR="00B8237E" w:rsidRPr="00212716" w:rsidRDefault="00B8237E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02CB0A7" w14:textId="7777777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2,6</w:t>
            </w:r>
          </w:p>
        </w:tc>
      </w:tr>
      <w:tr w:rsidR="00B8237E" w:rsidRPr="00212716" w14:paraId="1B298A6B" w14:textId="77777777" w:rsidTr="00801458">
        <w:tc>
          <w:tcPr>
            <w:tcW w:w="2500" w:type="pct"/>
          </w:tcPr>
          <w:p w14:paraId="2714E951" w14:textId="77777777" w:rsidR="00B8237E" w:rsidRPr="002127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8478797" w14:textId="7777777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212716" w14:paraId="27EDA4DA" w14:textId="77777777" w:rsidTr="00801458">
        <w:tc>
          <w:tcPr>
            <w:tcW w:w="2500" w:type="pct"/>
          </w:tcPr>
          <w:p w14:paraId="23AFE731" w14:textId="77777777" w:rsidR="00B8237E" w:rsidRPr="00212716" w:rsidRDefault="00B8237E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E44FEBF" w14:textId="7777777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7C02"/>
    <w:rsid w:val="0016180F"/>
    <w:rsid w:val="00164858"/>
    <w:rsid w:val="00181C12"/>
    <w:rsid w:val="0018274C"/>
    <w:rsid w:val="00194175"/>
    <w:rsid w:val="001D06D9"/>
    <w:rsid w:val="00205002"/>
    <w:rsid w:val="002053A5"/>
    <w:rsid w:val="0021271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D8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0;&#1086;&#1083;&#1080;&#1095;&#1077;&#1089;&#1090;&#1074;&#1077;&#1085;&#1085;&#1099;&#1077;%20&#1084;&#1077;&#1090;&#1086;&#1076;&#1099;%20&#1080;&#1089;&#1089;&#1083;&#1077;&#1076;&#1086;&#1074;&#1072;&#1085;&#1080;&#1081;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2376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6951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1;&#1080;&#1079;&#1085;&#1077;&#1089;-&#1072;&#1085;&#1072;&#1083;&#1080;&#1090;&#1080;&#1082;&#1072;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ook.ru/book/93072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A40D70-A626-4F4D-AA27-C766A956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3744</Words>
  <Characters>21344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