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Омниканальные системы обслуживания и управление продажами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E572F6" w:rsidR="00A77598" w:rsidRPr="00B84E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84E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2F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F5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72F52">
              <w:rPr>
                <w:rFonts w:ascii="Times New Roman" w:hAnsi="Times New Roman" w:cs="Times New Roman"/>
                <w:sz w:val="20"/>
                <w:szCs w:val="20"/>
              </w:rPr>
              <w:t>, Красильников Алексей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59C308" w:rsidR="004475DA" w:rsidRPr="00B84E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84E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EBDD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4562B9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D25C3D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A6CA7E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075B4F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8FC8DC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FD4222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9C3B82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CA71EE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37905A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B7178B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4E06E9" w:rsidR="00D75436" w:rsidRDefault="00B84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114CAA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1C1A01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AD53F5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D3AEE2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F9A01D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1E204A" w:rsidR="00D75436" w:rsidRDefault="00B84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2F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и основных навыков применения в маркетинговой деятельности компаний омниканальной системы обслуживания и управления продажами в цифровой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Омниканальные системы обслуживания и управление продажами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B72F52" w14:paraId="456F168A" w14:textId="77777777" w:rsidTr="00B72F5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2F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2F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2F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2F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2F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2F52" w14:paraId="15D0A9B4" w14:textId="77777777" w:rsidTr="00B72F5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2F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2F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решения в области обслуживания и взаимодействия с клиентами, включая цифровую среду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2F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F52">
              <w:rPr>
                <w:rFonts w:ascii="Times New Roman" w:hAnsi="Times New Roman" w:cs="Times New Roman"/>
              </w:rPr>
              <w:t xml:space="preserve">принципы проектирования </w:t>
            </w:r>
            <w:proofErr w:type="spellStart"/>
            <w:r w:rsidR="00316402" w:rsidRPr="00B72F52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316402" w:rsidRPr="00B72F52">
              <w:rPr>
                <w:rFonts w:ascii="Times New Roman" w:hAnsi="Times New Roman" w:cs="Times New Roman"/>
              </w:rPr>
              <w:t xml:space="preserve"> систем; основные этапы принятия маркетинговых решений.</w:t>
            </w:r>
            <w:r w:rsidRPr="00B72F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DFECE88" w:rsidR="00751095" w:rsidRPr="00B72F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F52">
              <w:rPr>
                <w:rFonts w:ascii="Times New Roman" w:hAnsi="Times New Roman" w:cs="Times New Roman"/>
              </w:rPr>
              <w:t xml:space="preserve">участвовать в разработке </w:t>
            </w:r>
            <w:proofErr w:type="spellStart"/>
            <w:r w:rsidR="00FD518F" w:rsidRPr="00B72F52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FD518F" w:rsidRPr="00B72F52">
              <w:rPr>
                <w:rFonts w:ascii="Times New Roman" w:hAnsi="Times New Roman" w:cs="Times New Roman"/>
              </w:rPr>
              <w:t xml:space="preserve"> систем и оценивать их эффективность.</w:t>
            </w:r>
            <w:r w:rsidRPr="00B72F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462E8A" w:rsidR="00751095" w:rsidRPr="00B72F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F52">
              <w:rPr>
                <w:rFonts w:ascii="Times New Roman" w:hAnsi="Times New Roman" w:cs="Times New Roman"/>
              </w:rPr>
              <w:t xml:space="preserve">маркетинговым инструментарием и оценкой эффективности работы </w:t>
            </w:r>
            <w:proofErr w:type="spellStart"/>
            <w:r w:rsidR="00FD518F" w:rsidRPr="00B72F52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FD518F" w:rsidRPr="00B72F52">
              <w:rPr>
                <w:rFonts w:ascii="Times New Roman" w:hAnsi="Times New Roman" w:cs="Times New Roman"/>
              </w:rPr>
              <w:t xml:space="preserve"> систем взаимодействия с потребителями.</w:t>
            </w:r>
          </w:p>
        </w:tc>
      </w:tr>
    </w:tbl>
    <w:p w14:paraId="010B1EC2" w14:textId="77777777" w:rsidR="00E1429F" w:rsidRPr="00B72F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B72F52" w14:paraId="3C8BF9B1" w14:textId="77777777" w:rsidTr="00B72F52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2F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2F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2F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2F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(ак</w:t>
            </w:r>
            <w:r w:rsidR="00AE2B1A" w:rsidRPr="00B72F52">
              <w:rPr>
                <w:rFonts w:ascii="Times New Roman" w:hAnsi="Times New Roman" w:cs="Times New Roman"/>
                <w:b/>
              </w:rPr>
              <w:t>адемические</w:t>
            </w:r>
            <w:r w:rsidRPr="00B72F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2F52" w14:paraId="568F56F7" w14:textId="77777777" w:rsidTr="00B72F52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2F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B72F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2F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2F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2F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2F52" w14:paraId="48EF2691" w14:textId="77777777" w:rsidTr="00B72F52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2F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B72F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2F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2F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2F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2F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2F5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72F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  <w:lang w:bidi="ru-RU"/>
              </w:rPr>
              <w:t>Раздел I. Омниканальные системы обслуживания.</w:t>
            </w:r>
          </w:p>
        </w:tc>
      </w:tr>
      <w:tr w:rsidR="005B37A7" w:rsidRPr="00B72F52" w14:paraId="748498C4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1. Введение. Понятие, функции омниканальной системы и области ее применения.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 xml:space="preserve">Значение дисциплины для подготовки магистров по маркетингу и цифровым коммуникациям. Определения понятий «сбыт», «дистрибьюция», «продажи», «обслуживание». Характеристика системы сбыта компании. Классификация мультиканальных систем обслуживания и продаж. </w:t>
            </w:r>
            <w:r w:rsidRPr="00B72F52">
              <w:rPr>
                <w:sz w:val="22"/>
                <w:szCs w:val="22"/>
                <w:lang w:bidi="ru-RU"/>
              </w:rPr>
              <w:lastRenderedPageBreak/>
              <w:t>Задачи и функции омниканальных систем. Процесс управления омниканальной системой обслуживания и продаж в маркетинговых каналах. Назначение и виды интегрированных ИТ-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платформ  для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 управления продажами и обслуживанием клиентов компании. Примеры организации омниканальной системы обслуживания на различных рынках (банковские услуги, торговые услуги и прочее).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2F52" w14:paraId="18E5D2C0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3EAB52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2. Особенности поведения потребителей в цифровой среде.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D3F216E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>Классификация факторов, влияющих на поведение потребителей. Ценностно-ориентированная модель поведения потребителя в Интернете. Процесс принятия потребителем решения о покупке. Типы покупок. Применение модели дизайн-мышления для изучения поведения потребителей. Роль когнитивных и эмоциональных факторов при принятии решения о покупке. Модель поведения потребителя на сайте интернет-магазина.  Анализ поведения потребителей в цифровой среде с помощью карты пользовательского пути и покупательского опыта.</w:t>
            </w:r>
            <w:r w:rsidRPr="00B72F52">
              <w:rPr>
                <w:sz w:val="22"/>
                <w:szCs w:val="22"/>
                <w:lang w:bidi="ru-RU"/>
              </w:rPr>
              <w:br/>
              <w:t>Особенности реакции потребителей на результат покупки в Интернете.</w:t>
            </w:r>
            <w:r w:rsidRPr="00B72F52">
              <w:rPr>
                <w:sz w:val="22"/>
                <w:szCs w:val="22"/>
                <w:lang w:bidi="ru-RU"/>
              </w:rPr>
              <w:br/>
              <w:t>Методика выбора потребителями интернет-магазина по критерию потребительской ценности.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28573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67CCB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E66DD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D1470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72F52" w14:paraId="51456BC8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3D2BCDB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3. Каналы коммуникации для управления омниканальным обслуживанием и продажами.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6A404BD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>Модель маркетинговых коммуникаций взаимодействия с потребителями. Виды каналов коммуникаций в цифровой среде. Основные стратегии коммуникации компании с потребителями.</w:t>
            </w:r>
            <w:r w:rsidRPr="00B72F52">
              <w:rPr>
                <w:sz w:val="22"/>
                <w:szCs w:val="22"/>
                <w:lang w:bidi="ru-RU"/>
              </w:rPr>
              <w:br/>
              <w:t>Основы теории коммуникаций в Интернете. Этапы процесса восприятия информации. Понятие о контактах (соприкосновениях), взаимосвязях и взаимоотношениях при взаимодействии с потребителями в онлайн-каналах.</w:t>
            </w:r>
            <w:r w:rsidRPr="00B72F52">
              <w:rPr>
                <w:sz w:val="22"/>
                <w:szCs w:val="22"/>
                <w:lang w:bidi="ru-RU"/>
              </w:rPr>
              <w:br/>
              <w:t>Коммуникативные каналы, средства и инструменты для организации омниканального обслуживания и продаж: колл-центр, мобильное приложение, мобильная версия сайта, интернет-сайт, электронная почта, онлайн-чаты, wi-fi и пр. Роль личных коммуникаций при взаимодействии с потребителями. Выбор каналов коммуникации при омниканальном обслуживании и продажах с использованием интернет-технологий.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567EB4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7BA7F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A84B0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112A7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72F52" w14:paraId="0CCC3281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F44ACB3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4. Оценка эффективности управления омниканальной системой обслуживания.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8A22F16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>Базовая модель омниканальной системы для оценки эффективности обслуживания клиентов компании. Метрики экономической и маркетинговой эффективности обслуживания. Показатели результативности функционирования омниканальной системы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533BD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E9DD9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A4C8D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771F9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72F52" w14:paraId="53189A8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BA3890" w14:textId="77777777" w:rsidR="00313ACD" w:rsidRPr="00B72F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  <w:lang w:bidi="ru-RU"/>
              </w:rPr>
              <w:t>Раздел II. Управление продажами.</w:t>
            </w:r>
          </w:p>
        </w:tc>
      </w:tr>
      <w:tr w:rsidR="005B37A7" w:rsidRPr="00B72F52" w14:paraId="60290182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1EDA31B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 xml:space="preserve">Тема 5. Продажи, как базовая функция омниканальной </w:t>
            </w:r>
            <w:r w:rsidRPr="00B72F52">
              <w:rPr>
                <w:rFonts w:ascii="Times New Roman" w:hAnsi="Times New Roman" w:cs="Times New Roman"/>
                <w:lang w:bidi="ru-RU"/>
              </w:rPr>
              <w:lastRenderedPageBreak/>
              <w:t>системы компании.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4973021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lastRenderedPageBreak/>
              <w:t>Основные тенденции в сфере продаж. Стратегии и тактики продаж. Задачи и функции маркетинга в управлении продажами. Применение входящего маркетинга (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inbound  marketing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) и исходящего маркетинга (interruption marketing) в продажах. </w:t>
            </w:r>
            <w:r w:rsidRPr="00B72F52">
              <w:rPr>
                <w:sz w:val="22"/>
                <w:szCs w:val="22"/>
                <w:lang w:bidi="ru-RU"/>
              </w:rPr>
              <w:lastRenderedPageBreak/>
              <w:t>Ценностно-ориентированной концепции для управления омниканальными продажами Классификация продаж по уровню удовлетворения запросов потребителей. Характеристика каналов продаж в Интернете: корпоративный сайт, интернет-магазины, маркетплейсы, интернет-интеграторы.  Сервисная и подписная модели онлайн-продаж. Социальные сети как каналы продаж и продвижения товаров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E3C6C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104A7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C599A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6481B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2F52" w14:paraId="5199187B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02BBFEE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6. Функции и процесс управления омниканальными продажами.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96ECFEC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 xml:space="preserve">Основные функции управления омниканальными продажами. Этапы 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биз-нес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-процесса управления продажами. Правила формулирования цели продаж. Выбор границ целевого рынка, сегментов потенциальных покупателей и оценка их 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по-тенциала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. Подготовка, поиск покупателей и ведение переговоров. Разработка 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скрип-тов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 для презентации товара/услуги.</w:t>
            </w:r>
            <w:r w:rsidRPr="00B72F52">
              <w:rPr>
                <w:sz w:val="22"/>
                <w:szCs w:val="22"/>
                <w:lang w:bidi="ru-RU"/>
              </w:rPr>
              <w:br/>
              <w:t>Задачи и функции планирования продаж. Основные методы планирования при разработке плана по продажам. Алгоритм процесса планирования продаж. Поиск возможностей роста объемов продаж компании.  Методы и алгоритм прогнозирования развития рынка и объёмов продаж компании. Применение форсайта, трендвотчинга и предиктивной аналитики для разработки долгосрочных планов по продажам. Проблемы использования «больших данных» для прогнозирования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B6EFF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DF373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128D8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8A46F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72F52" w14:paraId="22477151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94CFE92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7.  Принципы и стили управления персоналом в сфере продаж.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CF29B7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>Основные принципы управления торговым персоналом: единоначалие, целеполагание, контроль, персональная ответственность и вознаграждение сотрудников. Характеристика основных должностей и стили управления персоналом в сфере продаж.</w:t>
            </w:r>
            <w:r w:rsidRPr="00B72F52">
              <w:rPr>
                <w:sz w:val="22"/>
                <w:szCs w:val="22"/>
                <w:lang w:bidi="ru-RU"/>
              </w:rPr>
              <w:br/>
              <w:t xml:space="preserve">Требования к уровням знаний, умениям и навыкам, которыми должны обладать контактный персонал (операторы контакт-центров и менеджеры по продажам). Личностные и психологические требования к специалистам по продажам. Способы </w:t>
            </w:r>
            <w:proofErr w:type="gramStart"/>
            <w:r w:rsidRPr="00B72F52">
              <w:rPr>
                <w:sz w:val="22"/>
                <w:szCs w:val="22"/>
                <w:lang w:bidi="ru-RU"/>
              </w:rPr>
              <w:t>воз-награждения</w:t>
            </w:r>
            <w:proofErr w:type="gramEnd"/>
            <w:r w:rsidRPr="00B72F52">
              <w:rPr>
                <w:sz w:val="22"/>
                <w:szCs w:val="22"/>
                <w:lang w:bidi="ru-RU"/>
              </w:rPr>
              <w:t xml:space="preserve"> менеджеров по продажам.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022EE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8C8F2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1C680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B90D7E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72F52" w14:paraId="439778AB" w14:textId="77777777" w:rsidTr="00B72F5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9D30266" w14:textId="77777777" w:rsidR="004475DA" w:rsidRPr="00B72F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Тема 8. Оценка эффективности управления омниканальными продажами.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F0FD1F5" w14:textId="77777777" w:rsidR="004475DA" w:rsidRPr="00B72F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F52">
              <w:rPr>
                <w:sz w:val="22"/>
                <w:szCs w:val="22"/>
                <w:lang w:bidi="ru-RU"/>
              </w:rPr>
              <w:t>Направления анализа эффективности системы омниканальных продаж компании. Основные финансовые и маркетинговые метрики для оценки работы отдела продаж. Оценка работы персонала, занимающегося продажами, с помощью ключевых показателей результативности и эффективности (KPI).</w:t>
            </w:r>
            <w:r w:rsidRPr="00B72F52">
              <w:rPr>
                <w:sz w:val="22"/>
                <w:szCs w:val="22"/>
                <w:lang w:bidi="ru-RU"/>
              </w:rPr>
              <w:br/>
              <w:t>Методы анализа базы данных клиентов компании. Показатели эффективности привлечения, закрепления и удержания клиентов.</w:t>
            </w:r>
            <w:r w:rsidRPr="00B72F52">
              <w:rPr>
                <w:sz w:val="22"/>
                <w:szCs w:val="22"/>
                <w:lang w:bidi="ru-RU"/>
              </w:rPr>
              <w:br/>
              <w:t>Оценка удовлетворённости и лояльности клиентов в процессе управления омниканальными продажами. Влияние нематериальных факторов (удовлетворённость, лояльность, отношение, доверие) на прибыль компании.</w:t>
            </w:r>
            <w:r w:rsidRPr="00B72F52">
              <w:rPr>
                <w:sz w:val="22"/>
                <w:szCs w:val="22"/>
                <w:lang w:bidi="ru-RU"/>
              </w:rPr>
              <w:br/>
            </w:r>
            <w:r w:rsidRPr="00B72F52">
              <w:rPr>
                <w:sz w:val="22"/>
                <w:szCs w:val="22"/>
                <w:lang w:bidi="ru-RU"/>
              </w:rPr>
              <w:lastRenderedPageBreak/>
              <w:t>Применение контроллинга для оценки эффективности процесса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661BF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0A9A3" w14:textId="77777777" w:rsidR="004475DA" w:rsidRPr="00B72F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8B678" w14:textId="77777777" w:rsidR="004475DA" w:rsidRPr="00B72F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CF4C9" w14:textId="77777777" w:rsidR="004475DA" w:rsidRPr="00B72F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72F5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2F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F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2F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72F5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2F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2F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2F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72F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F5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2F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F5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2F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72F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2F5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B72F5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2F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2F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F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2F5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2F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B72F52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B72F52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B72F52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высш</w:t>
            </w:r>
            <w:proofErr w:type="spellEnd"/>
            <w:r w:rsidRPr="00B72F5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72F5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72F52">
              <w:rPr>
                <w:rFonts w:ascii="Times New Roman" w:hAnsi="Times New Roman" w:cs="Times New Roman"/>
              </w:rPr>
              <w:t>экон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B72F52">
              <w:rPr>
                <w:rFonts w:ascii="Times New Roman" w:hAnsi="Times New Roman" w:cs="Times New Roman"/>
              </w:rPr>
              <w:t>-</w:t>
            </w:r>
            <w:proofErr w:type="gramStart"/>
            <w:r w:rsidRPr="00B72F5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72F5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72F52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2F52" w:rsidRDefault="00B84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72F52">
                <w:rPr>
                  <w:color w:val="00008B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262CF0" w:rsidRPr="00B72F52" w14:paraId="7B07D9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D140F" w14:textId="77777777" w:rsidR="00262CF0" w:rsidRPr="00B72F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2F52">
              <w:rPr>
                <w:rFonts w:ascii="Times New Roman" w:hAnsi="Times New Roman" w:cs="Times New Roman"/>
              </w:rPr>
              <w:t xml:space="preserve">Наумов В.Н. Проектирование и управление маркетинговыми каналами: учебник для магистрантов. – СПб: Изд-во </w:t>
            </w:r>
            <w:proofErr w:type="spellStart"/>
            <w:r w:rsidRPr="00B72F5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, 2017.- </w:t>
            </w:r>
            <w:r w:rsidRPr="00B72F52">
              <w:rPr>
                <w:rFonts w:ascii="Times New Roman" w:hAnsi="Times New Roman" w:cs="Times New Roman"/>
                <w:lang w:val="en-US"/>
              </w:rPr>
              <w:t>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F7586C" w14:textId="77777777" w:rsidR="00262CF0" w:rsidRPr="00B72F52" w:rsidRDefault="00B84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2F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2F52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B72F52" w14:paraId="0B398F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418B14" w14:textId="77777777" w:rsidR="00262CF0" w:rsidRPr="00B72F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</w:rPr>
              <w:t xml:space="preserve">Наумов, В. Н. Поведение </w:t>
            </w:r>
            <w:proofErr w:type="gramStart"/>
            <w:r w:rsidRPr="00B72F52">
              <w:rPr>
                <w:rFonts w:ascii="Times New Roman" w:hAnsi="Times New Roman" w:cs="Times New Roman"/>
              </w:rPr>
              <w:t>потребителей :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учебник / В.Н. Наумов. — 2-е изд.,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72F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ИНФРА-М, 2020. —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180DE" w14:textId="77777777" w:rsidR="00262CF0" w:rsidRPr="00B72F52" w:rsidRDefault="00B84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72F52">
                <w:rPr>
                  <w:color w:val="00008B"/>
                  <w:u w:val="single"/>
                </w:rPr>
                <w:t>https://znanium.com/read?id=357779</w:t>
              </w:r>
            </w:hyperlink>
          </w:p>
        </w:tc>
      </w:tr>
      <w:tr w:rsidR="00262CF0" w:rsidRPr="00B72F52" w14:paraId="6E561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378D77" w14:textId="77777777" w:rsidR="00262CF0" w:rsidRPr="00B72F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F52">
              <w:rPr>
                <w:rFonts w:ascii="Times New Roman" w:hAnsi="Times New Roman" w:cs="Times New Roman"/>
              </w:rPr>
              <w:t xml:space="preserve">Наумов В.Н.,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В.В.Управление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2F52">
              <w:rPr>
                <w:rFonts w:ascii="Times New Roman" w:hAnsi="Times New Roman" w:cs="Times New Roman"/>
              </w:rPr>
              <w:t>омниканальной</w:t>
            </w:r>
            <w:proofErr w:type="spellEnd"/>
            <w:r w:rsidRPr="00B72F52">
              <w:rPr>
                <w:rFonts w:ascii="Times New Roman" w:hAnsi="Times New Roman" w:cs="Times New Roman"/>
              </w:rPr>
              <w:t xml:space="preserve"> системой обслуживания: уч. пособие для магистрантов. - СПб</w:t>
            </w:r>
            <w:proofErr w:type="gramStart"/>
            <w:r w:rsidRPr="00B72F52">
              <w:rPr>
                <w:rFonts w:ascii="Times New Roman" w:hAnsi="Times New Roman" w:cs="Times New Roman"/>
              </w:rPr>
              <w:t>. :</w:t>
            </w:r>
            <w:proofErr w:type="gramEnd"/>
            <w:r w:rsidRPr="00B72F52">
              <w:rPr>
                <w:rFonts w:ascii="Times New Roman" w:hAnsi="Times New Roman" w:cs="Times New Roman"/>
              </w:rPr>
              <w:t xml:space="preserve"> Изд-во СПбГЭУ,2020. - 79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3AE454" w14:textId="77777777" w:rsidR="00262CF0" w:rsidRPr="00B72F52" w:rsidRDefault="00B84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72F52">
                <w:rPr>
                  <w:color w:val="00008B"/>
                  <w:u w:val="single"/>
                </w:rPr>
                <w:t>http://opac.unecon.ru/elibrary ... 82%D0%B5%D0%BC%D0%BE%D0%B9.pdf</w:t>
              </w:r>
            </w:hyperlink>
          </w:p>
        </w:tc>
      </w:tr>
    </w:tbl>
    <w:p w14:paraId="570D085B" w14:textId="32DC653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34EFC" w14:textId="77777777" w:rsidR="00B72F52" w:rsidRPr="007E6725" w:rsidRDefault="00B72F52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903846" w14:textId="77777777" w:rsidTr="007B550D">
        <w:tc>
          <w:tcPr>
            <w:tcW w:w="9345" w:type="dxa"/>
          </w:tcPr>
          <w:p w14:paraId="77175E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1C:Розница 8 ПРОФ</w:t>
            </w:r>
          </w:p>
        </w:tc>
      </w:tr>
      <w:tr w:rsidR="007B550D" w:rsidRPr="007E6725" w14:paraId="23ADA91E" w14:textId="77777777" w:rsidTr="007B550D">
        <w:tc>
          <w:tcPr>
            <w:tcW w:w="9345" w:type="dxa"/>
          </w:tcPr>
          <w:p w14:paraId="75CBBA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E76CE3" w14:textId="77777777" w:rsidTr="007B550D">
        <w:tc>
          <w:tcPr>
            <w:tcW w:w="9345" w:type="dxa"/>
          </w:tcPr>
          <w:p w14:paraId="583DAB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A826D1" w14:textId="77777777" w:rsidTr="007B550D">
        <w:tc>
          <w:tcPr>
            <w:tcW w:w="9345" w:type="dxa"/>
          </w:tcPr>
          <w:p w14:paraId="594921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D9A3CE" w14:textId="77777777" w:rsidTr="007B550D">
        <w:tc>
          <w:tcPr>
            <w:tcW w:w="9345" w:type="dxa"/>
          </w:tcPr>
          <w:p w14:paraId="7EE5FA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4E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2F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2F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2F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2F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2F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2F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2F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F52">
              <w:rPr>
                <w:sz w:val="22"/>
                <w:szCs w:val="22"/>
              </w:rPr>
              <w:t xml:space="preserve">Ауд. 401 </w:t>
            </w:r>
            <w:proofErr w:type="spellStart"/>
            <w:r w:rsidRPr="00B72F52">
              <w:rPr>
                <w:sz w:val="22"/>
                <w:szCs w:val="22"/>
              </w:rPr>
              <w:t>пом</w:t>
            </w:r>
            <w:proofErr w:type="spellEnd"/>
            <w:r w:rsidRPr="00B72F52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B72F52">
              <w:rPr>
                <w:sz w:val="22"/>
                <w:szCs w:val="22"/>
              </w:rPr>
              <w:t>комплекс</w:t>
            </w:r>
            <w:proofErr w:type="gramStart"/>
            <w:r w:rsidRPr="00B72F5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72F52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B72F52">
              <w:rPr>
                <w:sz w:val="22"/>
                <w:szCs w:val="22"/>
                <w:lang w:val="en-US"/>
              </w:rPr>
              <w:t>Intel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Core</w:t>
            </w:r>
            <w:r w:rsidRPr="00B72F52">
              <w:rPr>
                <w:sz w:val="22"/>
                <w:szCs w:val="22"/>
              </w:rPr>
              <w:t xml:space="preserve"> </w:t>
            </w:r>
            <w:proofErr w:type="spellStart"/>
            <w:r w:rsidRPr="00B72F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2F52">
              <w:rPr>
                <w:sz w:val="22"/>
                <w:szCs w:val="22"/>
              </w:rPr>
              <w:t xml:space="preserve">5-4460 </w:t>
            </w:r>
            <w:r w:rsidRPr="00B72F52">
              <w:rPr>
                <w:sz w:val="22"/>
                <w:szCs w:val="22"/>
                <w:lang w:val="en-US"/>
              </w:rPr>
              <w:t>CPU</w:t>
            </w:r>
            <w:r w:rsidRPr="00B72F52">
              <w:rPr>
                <w:sz w:val="22"/>
                <w:szCs w:val="22"/>
              </w:rPr>
              <w:t xml:space="preserve"> @ 3.2</w:t>
            </w:r>
            <w:r w:rsidRPr="00B72F52">
              <w:rPr>
                <w:sz w:val="22"/>
                <w:szCs w:val="22"/>
                <w:lang w:val="en-US"/>
              </w:rPr>
              <w:t>GHz</w:t>
            </w:r>
            <w:r w:rsidRPr="00B72F52">
              <w:rPr>
                <w:sz w:val="22"/>
                <w:szCs w:val="22"/>
              </w:rPr>
              <w:t>/8</w:t>
            </w:r>
            <w:r w:rsidRPr="00B72F52">
              <w:rPr>
                <w:sz w:val="22"/>
                <w:szCs w:val="22"/>
                <w:lang w:val="en-US"/>
              </w:rPr>
              <w:t>Gb</w:t>
            </w:r>
            <w:r w:rsidRPr="00B72F52">
              <w:rPr>
                <w:sz w:val="22"/>
                <w:szCs w:val="22"/>
              </w:rPr>
              <w:t>/1</w:t>
            </w:r>
            <w:r w:rsidRPr="00B72F52">
              <w:rPr>
                <w:sz w:val="22"/>
                <w:szCs w:val="22"/>
                <w:lang w:val="en-US"/>
              </w:rPr>
              <w:t>Tb</w:t>
            </w:r>
            <w:r w:rsidRPr="00B72F52">
              <w:rPr>
                <w:sz w:val="22"/>
                <w:szCs w:val="22"/>
              </w:rPr>
              <w:t>/</w:t>
            </w:r>
            <w:r w:rsidRPr="00B72F52">
              <w:rPr>
                <w:sz w:val="22"/>
                <w:szCs w:val="22"/>
                <w:lang w:val="en-US"/>
              </w:rPr>
              <w:t>Samsung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S</w:t>
            </w:r>
            <w:r w:rsidRPr="00B72F52">
              <w:rPr>
                <w:sz w:val="22"/>
                <w:szCs w:val="22"/>
              </w:rPr>
              <w:t>23</w:t>
            </w:r>
            <w:r w:rsidRPr="00B72F52">
              <w:rPr>
                <w:sz w:val="22"/>
                <w:szCs w:val="22"/>
                <w:lang w:val="en-US"/>
              </w:rPr>
              <w:t>E</w:t>
            </w:r>
            <w:r w:rsidRPr="00B72F52">
              <w:rPr>
                <w:sz w:val="22"/>
                <w:szCs w:val="22"/>
              </w:rPr>
              <w:t xml:space="preserve">200 - 21 шт., Ноутбук </w:t>
            </w:r>
            <w:r w:rsidRPr="00B72F52">
              <w:rPr>
                <w:sz w:val="22"/>
                <w:szCs w:val="22"/>
                <w:lang w:val="en-US"/>
              </w:rPr>
              <w:t>HP</w:t>
            </w:r>
            <w:r w:rsidRPr="00B72F52">
              <w:rPr>
                <w:sz w:val="22"/>
                <w:szCs w:val="22"/>
              </w:rPr>
              <w:t xml:space="preserve"> 250 </w:t>
            </w:r>
            <w:r w:rsidRPr="00B72F52">
              <w:rPr>
                <w:sz w:val="22"/>
                <w:szCs w:val="22"/>
                <w:lang w:val="en-US"/>
              </w:rPr>
              <w:t>G</w:t>
            </w:r>
            <w:r w:rsidRPr="00B72F52">
              <w:rPr>
                <w:sz w:val="22"/>
                <w:szCs w:val="22"/>
              </w:rPr>
              <w:t>6 1</w:t>
            </w:r>
            <w:r w:rsidRPr="00B72F52">
              <w:rPr>
                <w:sz w:val="22"/>
                <w:szCs w:val="22"/>
                <w:lang w:val="en-US"/>
              </w:rPr>
              <w:t>WY</w:t>
            </w:r>
            <w:r w:rsidRPr="00B72F52">
              <w:rPr>
                <w:sz w:val="22"/>
                <w:szCs w:val="22"/>
              </w:rPr>
              <w:t>58</w:t>
            </w:r>
            <w:r w:rsidRPr="00B72F52">
              <w:rPr>
                <w:sz w:val="22"/>
                <w:szCs w:val="22"/>
                <w:lang w:val="en-US"/>
              </w:rPr>
              <w:t>EA</w:t>
            </w:r>
            <w:r w:rsidRPr="00B72F52">
              <w:rPr>
                <w:sz w:val="22"/>
                <w:szCs w:val="22"/>
              </w:rPr>
              <w:t xml:space="preserve"> - 4 </w:t>
            </w:r>
            <w:r w:rsidRPr="00B72F52">
              <w:rPr>
                <w:sz w:val="22"/>
                <w:szCs w:val="22"/>
              </w:rPr>
              <w:lastRenderedPageBreak/>
              <w:t xml:space="preserve">шт., Экран напольный в </w:t>
            </w:r>
            <w:proofErr w:type="spellStart"/>
            <w:r w:rsidRPr="00B72F52">
              <w:rPr>
                <w:sz w:val="22"/>
                <w:szCs w:val="22"/>
              </w:rPr>
              <w:t>доп.комплект</w:t>
            </w:r>
            <w:proofErr w:type="spellEnd"/>
            <w:r w:rsidRPr="00B72F52">
              <w:rPr>
                <w:sz w:val="22"/>
                <w:szCs w:val="22"/>
              </w:rPr>
              <w:t xml:space="preserve">. - 1 шт., Мультимедиа-проектор РВ8250 </w:t>
            </w:r>
            <w:r w:rsidRPr="00B72F52">
              <w:rPr>
                <w:sz w:val="22"/>
                <w:szCs w:val="22"/>
                <w:lang w:val="en-US"/>
              </w:rPr>
              <w:t>DLP</w:t>
            </w:r>
            <w:r w:rsidRPr="00B72F52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2F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F52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B72F52">
              <w:rPr>
                <w:sz w:val="22"/>
                <w:szCs w:val="22"/>
              </w:rPr>
              <w:lastRenderedPageBreak/>
              <w:t xml:space="preserve">103, лит. </w:t>
            </w:r>
            <w:r w:rsidRPr="00B72F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72F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72F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72F52" w14:paraId="02AD5D67" w14:textId="77777777" w:rsidTr="008416EB">
        <w:tc>
          <w:tcPr>
            <w:tcW w:w="7797" w:type="dxa"/>
            <w:shd w:val="clear" w:color="auto" w:fill="auto"/>
          </w:tcPr>
          <w:p w14:paraId="536DFA2A" w14:textId="77777777" w:rsidR="002C735C" w:rsidRPr="00B72F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F52">
              <w:rPr>
                <w:sz w:val="22"/>
                <w:szCs w:val="22"/>
              </w:rPr>
              <w:lastRenderedPageBreak/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2F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2F52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B72F52">
              <w:rPr>
                <w:sz w:val="22"/>
                <w:szCs w:val="22"/>
                <w:lang w:val="en-US"/>
              </w:rPr>
              <w:t>Intel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Core</w:t>
            </w:r>
            <w:r w:rsidRPr="00B72F52">
              <w:rPr>
                <w:sz w:val="22"/>
                <w:szCs w:val="22"/>
              </w:rPr>
              <w:t xml:space="preserve"> 2 </w:t>
            </w:r>
            <w:r w:rsidRPr="00B72F52">
              <w:rPr>
                <w:sz w:val="22"/>
                <w:szCs w:val="22"/>
                <w:lang w:val="en-US"/>
              </w:rPr>
              <w:t>Duo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E</w:t>
            </w:r>
            <w:r w:rsidRPr="00B72F52">
              <w:rPr>
                <w:sz w:val="22"/>
                <w:szCs w:val="22"/>
              </w:rPr>
              <w:t>7300 2,6</w:t>
            </w:r>
            <w:proofErr w:type="spellStart"/>
            <w:r w:rsidRPr="00B72F5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72F52">
              <w:rPr>
                <w:sz w:val="22"/>
                <w:szCs w:val="22"/>
              </w:rPr>
              <w:t>/2</w:t>
            </w:r>
            <w:r w:rsidRPr="00B72F52">
              <w:rPr>
                <w:sz w:val="22"/>
                <w:szCs w:val="22"/>
                <w:lang w:val="en-US"/>
              </w:rPr>
              <w:t>Gb</w:t>
            </w:r>
            <w:r w:rsidRPr="00B72F52">
              <w:rPr>
                <w:sz w:val="22"/>
                <w:szCs w:val="22"/>
              </w:rPr>
              <w:t>/120</w:t>
            </w:r>
            <w:r w:rsidRPr="00B72F52">
              <w:rPr>
                <w:sz w:val="22"/>
                <w:szCs w:val="22"/>
                <w:lang w:val="en-US"/>
              </w:rPr>
              <w:t>Gb</w:t>
            </w:r>
            <w:r w:rsidRPr="00B72F52">
              <w:rPr>
                <w:sz w:val="22"/>
                <w:szCs w:val="22"/>
              </w:rPr>
              <w:t xml:space="preserve"> - 1 шт., Проектор А</w:t>
            </w:r>
            <w:r w:rsidRPr="00B72F52">
              <w:rPr>
                <w:sz w:val="22"/>
                <w:szCs w:val="22"/>
                <w:lang w:val="en-US"/>
              </w:rPr>
              <w:t>ser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P</w:t>
            </w:r>
            <w:r w:rsidRPr="00B72F52">
              <w:rPr>
                <w:sz w:val="22"/>
                <w:szCs w:val="22"/>
              </w:rPr>
              <w:t>7270</w:t>
            </w:r>
            <w:proofErr w:type="spellStart"/>
            <w:r w:rsidRPr="00B72F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2F52">
              <w:rPr>
                <w:sz w:val="22"/>
                <w:szCs w:val="22"/>
              </w:rPr>
              <w:t xml:space="preserve"> - 1 шт., Экран с электроприводом </w:t>
            </w:r>
            <w:r w:rsidRPr="00B72F52">
              <w:rPr>
                <w:sz w:val="22"/>
                <w:szCs w:val="22"/>
                <w:lang w:val="en-US"/>
              </w:rPr>
              <w:t>Screen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Media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Champion</w:t>
            </w:r>
            <w:r w:rsidRPr="00B72F52">
              <w:rPr>
                <w:sz w:val="22"/>
                <w:szCs w:val="22"/>
              </w:rPr>
              <w:t xml:space="preserve"> 203</w:t>
            </w:r>
            <w:r w:rsidRPr="00B72F52">
              <w:rPr>
                <w:sz w:val="22"/>
                <w:szCs w:val="22"/>
                <w:lang w:val="en-US"/>
              </w:rPr>
              <w:t>x</w:t>
            </w:r>
            <w:r w:rsidRPr="00B72F52">
              <w:rPr>
                <w:sz w:val="22"/>
                <w:szCs w:val="22"/>
              </w:rPr>
              <w:t>153</w:t>
            </w:r>
            <w:r w:rsidRPr="00B72F52">
              <w:rPr>
                <w:sz w:val="22"/>
                <w:szCs w:val="22"/>
                <w:lang w:val="en-US"/>
              </w:rPr>
              <w:t>cm</w:t>
            </w:r>
            <w:r w:rsidRPr="00B72F52">
              <w:rPr>
                <w:sz w:val="22"/>
                <w:szCs w:val="22"/>
              </w:rPr>
              <w:t xml:space="preserve">. </w:t>
            </w:r>
            <w:r w:rsidRPr="00B72F52">
              <w:rPr>
                <w:sz w:val="22"/>
                <w:szCs w:val="22"/>
                <w:lang w:val="en-US"/>
              </w:rPr>
              <w:t>MW</w:t>
            </w:r>
            <w:r w:rsidRPr="00B72F52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B72F52">
              <w:rPr>
                <w:sz w:val="22"/>
                <w:szCs w:val="22"/>
                <w:lang w:val="en-US"/>
              </w:rPr>
              <w:t>JBL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CONTROL</w:t>
            </w:r>
            <w:r w:rsidRPr="00B72F52">
              <w:rPr>
                <w:sz w:val="22"/>
                <w:szCs w:val="22"/>
              </w:rPr>
              <w:t xml:space="preserve"> 25 </w:t>
            </w:r>
            <w:r w:rsidRPr="00B72F52">
              <w:rPr>
                <w:sz w:val="22"/>
                <w:szCs w:val="22"/>
                <w:lang w:val="en-US"/>
              </w:rPr>
              <w:t>WH</w:t>
            </w:r>
            <w:r w:rsidRPr="00B72F52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B72F52">
              <w:rPr>
                <w:sz w:val="22"/>
                <w:szCs w:val="22"/>
              </w:rPr>
              <w:t>комплектк</w:t>
            </w:r>
            <w:proofErr w:type="spellEnd"/>
            <w:r w:rsidRPr="00B72F52">
              <w:rPr>
                <w:sz w:val="22"/>
                <w:szCs w:val="22"/>
              </w:rPr>
              <w:t xml:space="preserve"> с </w:t>
            </w:r>
            <w:r w:rsidRPr="00B72F52">
              <w:rPr>
                <w:sz w:val="22"/>
                <w:szCs w:val="22"/>
                <w:lang w:val="en-US"/>
              </w:rPr>
              <w:t>Behringer</w:t>
            </w:r>
            <w:r w:rsidRPr="00B72F52">
              <w:rPr>
                <w:sz w:val="22"/>
                <w:szCs w:val="22"/>
              </w:rPr>
              <w:t xml:space="preserve"> </w:t>
            </w:r>
            <w:r w:rsidRPr="00B72F52">
              <w:rPr>
                <w:sz w:val="22"/>
                <w:szCs w:val="22"/>
                <w:lang w:val="en-US"/>
              </w:rPr>
              <w:t>XM</w:t>
            </w:r>
            <w:r w:rsidRPr="00B72F52">
              <w:rPr>
                <w:sz w:val="22"/>
                <w:szCs w:val="22"/>
              </w:rPr>
              <w:t xml:space="preserve">8500 </w:t>
            </w:r>
            <w:r w:rsidRPr="00B72F52">
              <w:rPr>
                <w:sz w:val="22"/>
                <w:szCs w:val="22"/>
                <w:lang w:val="en-US"/>
              </w:rPr>
              <w:t>ULTRAVOICE</w:t>
            </w:r>
            <w:r w:rsidRPr="00B72F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22FF6A" w14:textId="77777777" w:rsidR="002C735C" w:rsidRPr="00B72F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F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72F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72F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72F5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2F52" w14:paraId="32515766" w14:textId="77777777" w:rsidTr="00C66E0D">
        <w:tc>
          <w:tcPr>
            <w:tcW w:w="562" w:type="dxa"/>
          </w:tcPr>
          <w:p w14:paraId="371D7702" w14:textId="77777777" w:rsidR="00B72F52" w:rsidRPr="00B84E77" w:rsidRDefault="00B72F52" w:rsidP="00C66E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6B6013" w14:textId="77777777" w:rsidR="00B72F52" w:rsidRPr="00B72F52" w:rsidRDefault="00B72F52" w:rsidP="00C66E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F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2F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F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2F52" w14:paraId="5A1C9382" w14:textId="77777777" w:rsidTr="00801458">
        <w:tc>
          <w:tcPr>
            <w:tcW w:w="2336" w:type="dxa"/>
          </w:tcPr>
          <w:p w14:paraId="4C518DAB" w14:textId="77777777" w:rsidR="005D65A5" w:rsidRPr="00B72F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2F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2F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2F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2F52" w14:paraId="07658034" w14:textId="77777777" w:rsidTr="00801458">
        <w:tc>
          <w:tcPr>
            <w:tcW w:w="2336" w:type="dxa"/>
          </w:tcPr>
          <w:p w14:paraId="1553D698" w14:textId="78F29BFB" w:rsidR="005D65A5" w:rsidRPr="00B72F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72F52" w14:paraId="756EC743" w14:textId="77777777" w:rsidTr="00801458">
        <w:tc>
          <w:tcPr>
            <w:tcW w:w="2336" w:type="dxa"/>
          </w:tcPr>
          <w:p w14:paraId="4FE4EE5E" w14:textId="77777777" w:rsidR="005D65A5" w:rsidRPr="00B72F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995D9A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2A89212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F88E0F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72F52" w14:paraId="5246D6FA" w14:textId="77777777" w:rsidTr="00801458">
        <w:tc>
          <w:tcPr>
            <w:tcW w:w="2336" w:type="dxa"/>
          </w:tcPr>
          <w:p w14:paraId="35DF522C" w14:textId="77777777" w:rsidR="005D65A5" w:rsidRPr="00B72F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602D23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B078AC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1239F9" w14:textId="77777777" w:rsidR="005D65A5" w:rsidRPr="00B72F52" w:rsidRDefault="007478E0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2F52" w14:paraId="34A4A4FB" w14:textId="77777777" w:rsidTr="00C66E0D">
        <w:tc>
          <w:tcPr>
            <w:tcW w:w="562" w:type="dxa"/>
          </w:tcPr>
          <w:p w14:paraId="7592BB1F" w14:textId="77777777" w:rsidR="00B72F52" w:rsidRPr="009E6058" w:rsidRDefault="00B72F52" w:rsidP="00C66E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217C27" w14:textId="77777777" w:rsidR="00B72F52" w:rsidRPr="00B72F52" w:rsidRDefault="00B72F52" w:rsidP="00C66E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F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72F52" w14:paraId="0267C479" w14:textId="77777777" w:rsidTr="00801458">
        <w:tc>
          <w:tcPr>
            <w:tcW w:w="2500" w:type="pct"/>
          </w:tcPr>
          <w:p w14:paraId="37F699C9" w14:textId="77777777" w:rsidR="00B8237E" w:rsidRPr="00B72F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2F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F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2F52" w14:paraId="3F240151" w14:textId="77777777" w:rsidTr="00801458">
        <w:tc>
          <w:tcPr>
            <w:tcW w:w="2500" w:type="pct"/>
          </w:tcPr>
          <w:p w14:paraId="61E91592" w14:textId="61A0874C" w:rsidR="00B8237E" w:rsidRPr="00B72F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72F52" w:rsidRDefault="005C548A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72F52" w14:paraId="7D903194" w14:textId="77777777" w:rsidTr="00801458">
        <w:tc>
          <w:tcPr>
            <w:tcW w:w="2500" w:type="pct"/>
          </w:tcPr>
          <w:p w14:paraId="02B226A4" w14:textId="77777777" w:rsidR="00B8237E" w:rsidRPr="00B72F52" w:rsidRDefault="00B8237E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8111B0" w14:textId="77777777" w:rsidR="00B8237E" w:rsidRPr="00B72F52" w:rsidRDefault="005C548A" w:rsidP="00801458">
            <w:pPr>
              <w:rPr>
                <w:rFonts w:ascii="Times New Roman" w:hAnsi="Times New Roman" w:cs="Times New Roman"/>
              </w:rPr>
            </w:pPr>
            <w:r w:rsidRPr="00B72F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F52"/>
    <w:rsid w:val="00B8237E"/>
    <w:rsid w:val="00B84E7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577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F%D1%80%D0%BE%D0%B5%D0%BA%D1%82%D0%B8%D1%80%D0%BE%D0%B2%D0%B0%D0%BD%D0%B8%D0%B5%20%D0%B8%20%D1%83%D0%BF%D1%80%D0%B0%D0%B2%D0%BB%D0%B5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0%BE%D0%BC%D0%BD%D0%B8%D0%BA%D0%B0%D0%BD%D0%B0%D0%BB%D1%8C%D0%BD%D0%BE%D0%B9%20%D1%81%D0%B8%D1%81%D1%82%D0%B5%D0%BC%D0%BE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2E6B0-0372-421F-A5D9-8C754932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