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Управление инновационными проектами и программами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Проектный менеджмент и управление качеством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9D8532A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C55B78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8810BF">
              <w:rPr>
                <w:sz w:val="20"/>
                <w:szCs w:val="20"/>
              </w:rPr>
              <w:t>д.э.н</w:t>
            </w:r>
            <w:proofErr w:type="spellEnd"/>
            <w:r w:rsidRPr="008810BF">
              <w:rPr>
                <w:sz w:val="20"/>
                <w:szCs w:val="20"/>
              </w:rPr>
              <w:t xml:space="preserve">, </w:t>
            </w:r>
            <w:proofErr w:type="spellStart"/>
            <w:r w:rsidRPr="008810BF">
              <w:rPr>
                <w:sz w:val="20"/>
                <w:szCs w:val="20"/>
              </w:rPr>
              <w:t>Азимина</w:t>
            </w:r>
            <w:proofErr w:type="spellEnd"/>
            <w:r w:rsidRPr="008810BF">
              <w:rPr>
                <w:sz w:val="20"/>
                <w:szCs w:val="20"/>
              </w:rPr>
              <w:t xml:space="preserve"> Екатерина Валерьевна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EAA4F37" w:rsidR="0041008F" w:rsidRPr="008810BF" w:rsidRDefault="008810BF" w:rsidP="00FE07B2">
            <w:pPr>
              <w:rPr>
                <w:i/>
                <w:sz w:val="20"/>
                <w:szCs w:val="20"/>
              </w:rPr>
            </w:pPr>
            <w:r w:rsidRPr="008810BF"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2B1CF500" w:rsidR="0041008F" w:rsidRPr="003F62A9" w:rsidRDefault="00C55B78" w:rsidP="00FE07B2">
            <w:pPr>
              <w:jc w:val="both"/>
            </w:pPr>
            <w:r w:rsidRPr="00A51881">
              <w:t>Практические занятия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2F78CB96" w:rsidR="0041008F" w:rsidRPr="008810BF" w:rsidRDefault="008810BF" w:rsidP="00FE07B2">
            <w:pPr>
              <w:jc w:val="both"/>
              <w:rPr>
                <w:i/>
                <w:sz w:val="18"/>
                <w:szCs w:val="18"/>
              </w:rPr>
            </w:pPr>
            <w:r w:rsidRPr="008810BF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8A58A19" w:rsidR="003E2CE6" w:rsidRPr="003F62A9" w:rsidRDefault="00296736" w:rsidP="003E2CE6">
      <w:pPr>
        <w:jc w:val="center"/>
      </w:pPr>
      <w:r>
        <w:t>202</w:t>
      </w:r>
      <w:r w:rsidR="00C55B78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EF229DA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C55B7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1E8A69E3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28E77FCA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0835D756" w14:textId="177B5AED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59FEE6E3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0622E77A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6136B2CC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3DB91F47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236B40E1" w:rsidR="00E46EFF" w:rsidRPr="003F62A9" w:rsidRDefault="00C55B78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4717B3" w14:paraId="3F4E85D8" w14:textId="77777777" w:rsidTr="007E7E3F">
        <w:tc>
          <w:tcPr>
            <w:tcW w:w="988" w:type="dxa"/>
          </w:tcPr>
          <w:p w14:paraId="45F75FF3" w14:textId="77777777" w:rsidR="007E7E3F" w:rsidRPr="004717B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4717B3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4717B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Формирование знания и профессиональных компетенций в области управления инновационными проектами.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Управление инновационными проектами и программами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63"/>
        <w:gridCol w:w="2063"/>
        <w:gridCol w:w="5211"/>
      </w:tblGrid>
      <w:tr w:rsidR="003F62A9" w:rsidRPr="003F62A9" w14:paraId="02AF23F0" w14:textId="77777777" w:rsidTr="00424236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4717B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717B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4717B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717B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4717B3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4717B3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424236">
        <w:trPr>
          <w:trHeight w:val="212"/>
        </w:trPr>
        <w:tc>
          <w:tcPr>
            <w:tcW w:w="958" w:type="pct"/>
          </w:tcPr>
          <w:p w14:paraId="14026005" w14:textId="77777777" w:rsidR="00996FB3" w:rsidRPr="004717B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A2A4B47" w14:textId="77777777" w:rsidR="00996FB3" w:rsidRPr="004717B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96BAC3" w14:textId="77777777" w:rsidR="00FC4E48" w:rsidRPr="004717B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4717B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системы целеполагания и основные источники инновационных идей; - теорию жизненного цикла и ее применение в проектном управлении; - структуру ЖЦ инновационного проекта и особенности управления на каждом из этапов ЖЦ.</w:t>
            </w:r>
          </w:p>
          <w:p w14:paraId="126FEACE" w14:textId="77777777" w:rsidR="00FC4E48" w:rsidRPr="004717B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4717B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выделять факторы, определяющий этап жизненного цикла проекта и его </w:t>
            </w:r>
            <w:proofErr w:type="gramStart"/>
            <w:r w:rsidRPr="004717B3">
              <w:rPr>
                <w:sz w:val="22"/>
                <w:szCs w:val="22"/>
              </w:rPr>
              <w:t>идентифицировать;  -</w:t>
            </w:r>
            <w:proofErr w:type="gramEnd"/>
            <w:r w:rsidRPr="004717B3">
              <w:rPr>
                <w:sz w:val="22"/>
                <w:szCs w:val="22"/>
              </w:rPr>
              <w:t xml:space="preserve"> определять методы управления проектом исходя из этапа жизненного цикла и его особенностей.</w:t>
            </w:r>
          </w:p>
          <w:p w14:paraId="23D474BC" w14:textId="77777777" w:rsidR="002E5704" w:rsidRPr="004717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4717B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методологией концепции жизненного цикла; - навыками применения методологии концепции жизненного цикла проекта; - навыками идентификации этапа жизненного цикла исходя из специфики проекта.</w:t>
            </w:r>
          </w:p>
        </w:tc>
      </w:tr>
      <w:tr w:rsidR="00996FB3" w:rsidRPr="003F62A9" w14:paraId="0126D3F9" w14:textId="77777777" w:rsidTr="00424236">
        <w:trPr>
          <w:trHeight w:val="212"/>
        </w:trPr>
        <w:tc>
          <w:tcPr>
            <w:tcW w:w="958" w:type="pct"/>
          </w:tcPr>
          <w:p w14:paraId="3C995C7E" w14:textId="77777777" w:rsidR="00996FB3" w:rsidRPr="004717B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ПК-2 - Проводит анализ инновационных проектов на предмет реализуемости, эффективности, экологичности</w:t>
            </w:r>
          </w:p>
        </w:tc>
        <w:tc>
          <w:tcPr>
            <w:tcW w:w="1031" w:type="pct"/>
          </w:tcPr>
          <w:p w14:paraId="627E1088" w14:textId="77777777" w:rsidR="00996FB3" w:rsidRPr="004717B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ПК-2.2 - Применяет качественные и количественные методы оценки программ и проектов</w:t>
            </w:r>
          </w:p>
        </w:tc>
        <w:tc>
          <w:tcPr>
            <w:tcW w:w="3011" w:type="pct"/>
          </w:tcPr>
          <w:p w14:paraId="194D2B8B" w14:textId="77777777" w:rsidR="00FC4E48" w:rsidRPr="004717B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Знать:</w:t>
            </w:r>
          </w:p>
          <w:p w14:paraId="408C29D2" w14:textId="77777777" w:rsidR="00FC4E48" w:rsidRPr="004717B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основные теоретические положения инновационной экономики на современном этапе, основные категории теории инноваций, принципы и содержание основных концепций управления инновационным проектом; - методологию качественного и количественного анализа проекта; - природу формирования эффектов инновационных проектов, их видов и модели реализации; - механизм влияния инновационного проекта на экономические результата деятельности организации, модели, критерии и показатели оценки экономической эффективности инновационного проекта.</w:t>
            </w:r>
          </w:p>
          <w:p w14:paraId="5C2D2B37" w14:textId="77777777" w:rsidR="00FC4E48" w:rsidRPr="004717B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Уметь:</w:t>
            </w:r>
          </w:p>
          <w:p w14:paraId="4BDFB339" w14:textId="77777777" w:rsidR="00FC4E48" w:rsidRPr="004717B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разрабатывать календарный график и ресурсное обеспечение инновационного проекта; - проводить оценку его эффективности, выявляя эффектообразующие факторы, основные типы </w:t>
            </w:r>
            <w:r w:rsidRPr="004717B3">
              <w:rPr>
                <w:sz w:val="22"/>
                <w:szCs w:val="22"/>
              </w:rPr>
              <w:lastRenderedPageBreak/>
              <w:t>эффектов, в том числе экономический, экологический, социальный и управленческий; - осуществлять переход от оценки отдельного проекта к оценке программы проектов, проводить интегральную оценку такой программы.</w:t>
            </w:r>
          </w:p>
          <w:p w14:paraId="5FEB6E2B" w14:textId="77777777" w:rsidR="002E5704" w:rsidRPr="004717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Владеть:</w:t>
            </w:r>
          </w:p>
          <w:p w14:paraId="65EE4701" w14:textId="6DDB3CB9" w:rsidR="00996FB3" w:rsidRPr="004717B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навыками определения типа эффекта проекта, основных эффектообразующих факторов \, подбора методов оценки результатов проекта, его эффективности, экологичности; - способами определения стоимостной оценки основных ресурсов и затрат по реализации проекта;   - навыками работы в многопрофильных командах, ориентированных на выполнение инновационных проектов;   - навыками подготовки презентации результатов работы.</w:t>
            </w:r>
          </w:p>
        </w:tc>
      </w:tr>
      <w:tr w:rsidR="00996FB3" w:rsidRPr="003F62A9" w14:paraId="6FCDB852" w14:textId="77777777" w:rsidTr="00424236">
        <w:trPr>
          <w:trHeight w:val="212"/>
        </w:trPr>
        <w:tc>
          <w:tcPr>
            <w:tcW w:w="958" w:type="pct"/>
          </w:tcPr>
          <w:p w14:paraId="499EAC6E" w14:textId="77777777" w:rsidR="00996FB3" w:rsidRPr="004717B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lastRenderedPageBreak/>
              <w:t>ПК-4 - Обеспечивает функционирование и совершенствование действующей в организации системы менеджмента качества</w:t>
            </w:r>
          </w:p>
        </w:tc>
        <w:tc>
          <w:tcPr>
            <w:tcW w:w="1031" w:type="pct"/>
          </w:tcPr>
          <w:p w14:paraId="6749E1E9" w14:textId="77777777" w:rsidR="00996FB3" w:rsidRPr="004717B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ПК-4.2 - Разрабатывает управленческие решения направленные на совершенствование системы управления в организации</w:t>
            </w:r>
          </w:p>
        </w:tc>
        <w:tc>
          <w:tcPr>
            <w:tcW w:w="3011" w:type="pct"/>
          </w:tcPr>
          <w:p w14:paraId="186C86CE" w14:textId="77777777" w:rsidR="00FC4E48" w:rsidRPr="004717B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Знать:</w:t>
            </w:r>
          </w:p>
          <w:p w14:paraId="167C5A8A" w14:textId="77777777" w:rsidR="00FC4E48" w:rsidRPr="004717B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сопоставлять отечественные требования, действующие в области инноваций с мировой нормативной базой и передовой практикой; - находить информацию о методах организации инновационного проекта-структуру, виды и классификации инновационных проектов.</w:t>
            </w:r>
          </w:p>
          <w:p w14:paraId="3BAA2179" w14:textId="77777777" w:rsidR="00FC4E48" w:rsidRPr="004717B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Уметь:</w:t>
            </w:r>
          </w:p>
          <w:p w14:paraId="08D2E16C" w14:textId="77777777" w:rsidR="00FC4E48" w:rsidRPr="004717B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находить информацию и организовать исследование для целей инновационного проекта, выбирать методы и модели управления инновационным проектом, соответствующие его характеристикам.</w:t>
            </w:r>
          </w:p>
          <w:p w14:paraId="1D1EA422" w14:textId="77777777" w:rsidR="002E5704" w:rsidRPr="004717B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Владеть:</w:t>
            </w:r>
          </w:p>
          <w:p w14:paraId="3B8B7329" w14:textId="63A0EC57" w:rsidR="00996FB3" w:rsidRPr="004717B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- навыками использования положений законодательных и нормативных правовых актов по управлению инновациями, - выявлять альтернативные решения задачи управления; - инновационными проектами и осуществлять оптимальный выбор исходя из особенностей проекта.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4717B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17B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4717B3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17B3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4717B3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17B3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4717B3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4717B3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4717B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17B3">
              <w:rPr>
                <w:sz w:val="22"/>
                <w:szCs w:val="22"/>
                <w:lang w:bidi="ru-RU"/>
              </w:rPr>
              <w:t>Тема 1. Основные положения теории инноваций. Международные и отечественные стандарты управления инновационными проектами.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4717B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 xml:space="preserve">Переход к инновационной экономике как необходимость в условиях современной модели факторов развития мировой экономики. Понятие инновационной экономики, основные драйверы и условия ее формирования. Инновация как базисный элемент экономического развития, генезис развития. Основные положения международных и федеральных стандартов управления инновационными проектами: Новые стандарты ISO </w:t>
            </w:r>
            <w:proofErr w:type="gramStart"/>
            <w:r w:rsidRPr="004717B3">
              <w:rPr>
                <w:sz w:val="22"/>
                <w:szCs w:val="22"/>
                <w:lang w:bidi="ru-RU"/>
              </w:rPr>
              <w:t>56000,  Европейские</w:t>
            </w:r>
            <w:proofErr w:type="gramEnd"/>
            <w:r w:rsidRPr="004717B3">
              <w:rPr>
                <w:sz w:val="22"/>
                <w:szCs w:val="22"/>
                <w:lang w:bidi="ru-RU"/>
              </w:rPr>
              <w:t xml:space="preserve"> стандарты CEН/TУ2 серии 16555 в области менеджмента инноваций, ГОСТ, логика, структура и взаимосвязь.</w:t>
            </w:r>
          </w:p>
        </w:tc>
      </w:tr>
      <w:tr w:rsidR="005D11CD" w:rsidRPr="003F62A9" w14:paraId="3331340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061E" w14:textId="753D9DF8" w:rsidR="005D11CD" w:rsidRPr="004717B3" w:rsidRDefault="0042423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8F22" w14:textId="77777777" w:rsidR="005D11CD" w:rsidRPr="004717B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17B3">
              <w:rPr>
                <w:sz w:val="22"/>
                <w:szCs w:val="22"/>
                <w:lang w:bidi="ru-RU"/>
              </w:rPr>
              <w:t>Тема 2. Целеполагание в инновационном развитии. Поиск инновационных идей для проекта. Инициация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C3D9" w14:textId="77777777" w:rsidR="005D11CD" w:rsidRPr="004717B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 xml:space="preserve">Потребности как цель и источник инновационной идеи, их классификация и влияние на инновационную деятельность предприятия. Методы формирования и стимулирования </w:t>
            </w:r>
            <w:r w:rsidRPr="004717B3">
              <w:rPr>
                <w:sz w:val="22"/>
                <w:szCs w:val="22"/>
                <w:lang w:bidi="ru-RU"/>
              </w:rPr>
              <w:lastRenderedPageBreak/>
              <w:t>инновационной активности предприятия. Процесс формирования инновационной идеи. Инновационная ценность и статусная значимость, инновационная маржа как способы реализации эффекта инновации для потребителя и производителя в системе хозяйственных отношений. Основные источники инновационных идей, понятие открытых инноваций и формы их реализации. Инновационность и инновативность хозяйствующего субъекта. 3W1H Модель повышения инновационности.</w:t>
            </w:r>
          </w:p>
        </w:tc>
      </w:tr>
      <w:tr w:rsidR="005D11CD" w:rsidRPr="003F62A9" w14:paraId="51C6DD7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9C01" w14:textId="1AA60A11" w:rsidR="005D11CD" w:rsidRPr="004717B3" w:rsidRDefault="0042423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9353" w14:textId="77777777" w:rsidR="005D11CD" w:rsidRPr="004717B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17B3">
              <w:rPr>
                <w:sz w:val="22"/>
                <w:szCs w:val="22"/>
                <w:lang w:bidi="ru-RU"/>
              </w:rPr>
              <w:t>Тема 3. Классификация инновационных проектов. Типология эффектов от инноваций. Идентификация эффектообразующих факторов.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C380" w14:textId="77777777" w:rsidR="005D11CD" w:rsidRPr="004717B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>Существующие подходы к классификации инноваций: по генетическому типу (что меняется), по степени новизны (прорывные и инкрементные), по степени охвата (глобальные и локальные), по отраслевой принадлежности, по виду воздействия на экономический результат. Принципы системного подхода. Нормативная база: руководство Осло, инструкции Росстата.  Типология эффектообразующих факторов инновационных проектов. Классификация инновационных проектов, ориентированная на результат инновации.</w:t>
            </w:r>
          </w:p>
        </w:tc>
      </w:tr>
      <w:tr w:rsidR="005D11CD" w:rsidRPr="003F62A9" w14:paraId="00379D9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0182" w14:textId="2DFCD07C" w:rsidR="005D11CD" w:rsidRPr="004717B3" w:rsidRDefault="0042423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CBEA" w14:textId="77777777" w:rsidR="005D11CD" w:rsidRPr="004717B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17B3">
              <w:rPr>
                <w:sz w:val="22"/>
                <w:szCs w:val="22"/>
                <w:lang w:bidi="ru-RU"/>
              </w:rPr>
              <w:t>Тема 4. Структура инновационного проекта: основные этапы, процессы. Понятие инновационного цикла. Разработка инновационного проекта: календарное планирование, планирование и обеспечение ресурсами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BB3B" w14:textId="77777777" w:rsidR="005D11CD" w:rsidRPr="004717B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>Структура инновационного проекта, понятие инновационного цикла, стадии: создание инновационного продукта, коммерциализация инновации и их этапы. Ролевая модель управления инновационным проектом. Выбор инновационной идеи для реализации ИП. Основные подходы к управлению ИП: классический и гибкий метода на основе концепции Agile.</w:t>
            </w:r>
          </w:p>
        </w:tc>
      </w:tr>
      <w:tr w:rsidR="005D11CD" w:rsidRPr="003F62A9" w14:paraId="7E86CF9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F3C1" w14:textId="0D654586" w:rsidR="005D11CD" w:rsidRPr="004717B3" w:rsidRDefault="0042423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2DC7" w14:textId="77777777" w:rsidR="005D11CD" w:rsidRPr="004717B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17B3">
              <w:rPr>
                <w:sz w:val="22"/>
                <w:szCs w:val="22"/>
                <w:lang w:bidi="ru-RU"/>
              </w:rPr>
              <w:t>Тема 5. Экономические аспекты инновационного проекта: модели и показатели экономической эффективности, оценка затрат инновации. Финансирование инновационного проекта, формы и методы.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D421" w14:textId="77777777" w:rsidR="005D11CD" w:rsidRPr="004717B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>Экономический механизм влияния инновации на результаты деятельности организации. Современная концепция экономической эффективности, ее применение для оценки экономического результата инновационного проекта. Критерии, показатели и методы оценки экономической эффективности инновационного проекта. Классификация эффектов от инноваций и их связь с интегральным показателем экономической эффективности. Определение потребности в финансировании. Выбор формы финансирования, критерии выбора и методы оценки.</w:t>
            </w:r>
          </w:p>
        </w:tc>
      </w:tr>
      <w:tr w:rsidR="005D11CD" w:rsidRPr="003F62A9" w14:paraId="2BB0C2B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4115" w14:textId="19364D27" w:rsidR="005D11CD" w:rsidRPr="004717B3" w:rsidRDefault="0042423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791B" w14:textId="77777777" w:rsidR="005D11CD" w:rsidRPr="004717B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17B3">
              <w:rPr>
                <w:sz w:val="22"/>
                <w:szCs w:val="22"/>
                <w:lang w:bidi="ru-RU"/>
              </w:rPr>
              <w:t>Тема 6.  Риски инновационного проекта, их классификация и методы управления. Разработка карты рисков инновации.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B650" w14:textId="77777777" w:rsidR="005D11CD" w:rsidRPr="004717B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17B3">
              <w:rPr>
                <w:sz w:val="22"/>
                <w:szCs w:val="22"/>
                <w:lang w:bidi="ru-RU"/>
              </w:rPr>
              <w:t xml:space="preserve">Концептуальные основы </w:t>
            </w:r>
            <w:proofErr w:type="gramStart"/>
            <w:r w:rsidRPr="004717B3">
              <w:rPr>
                <w:sz w:val="22"/>
                <w:szCs w:val="22"/>
                <w:lang w:bidi="ru-RU"/>
              </w:rPr>
              <w:t>управления  рисками</w:t>
            </w:r>
            <w:proofErr w:type="gramEnd"/>
            <w:r w:rsidRPr="004717B3">
              <w:rPr>
                <w:sz w:val="22"/>
                <w:szCs w:val="22"/>
                <w:lang w:bidi="ru-RU"/>
              </w:rPr>
              <w:t xml:space="preserve"> организаций (ERM COSO). Регуляторная среда: ISO 31000-2018.  Известные и неизвестные риски. Типология рисков инновационного </w:t>
            </w:r>
            <w:r w:rsidRPr="004717B3">
              <w:rPr>
                <w:sz w:val="22"/>
                <w:szCs w:val="22"/>
                <w:lang w:bidi="ru-RU"/>
              </w:rPr>
              <w:lastRenderedPageBreak/>
              <w:t>проекта. Методы управления рисками инновационного проекта. Учет рисков в оценке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5B779257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1536062C" w14:textId="77777777" w:rsidR="004717B3" w:rsidRPr="003F62A9" w:rsidRDefault="004717B3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4717B3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4717B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4717B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717B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717B3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4717B3" w:rsidRDefault="004B105F">
            <w:pPr>
              <w:rPr>
                <w:sz w:val="22"/>
                <w:szCs w:val="22"/>
              </w:rPr>
            </w:pPr>
            <w:proofErr w:type="spellStart"/>
            <w:r w:rsidRPr="004717B3">
              <w:rPr>
                <w:sz w:val="22"/>
                <w:szCs w:val="22"/>
              </w:rPr>
              <w:t>Туккель</w:t>
            </w:r>
            <w:proofErr w:type="spellEnd"/>
            <w:r w:rsidRPr="004717B3">
              <w:rPr>
                <w:sz w:val="22"/>
                <w:szCs w:val="22"/>
              </w:rPr>
              <w:t xml:space="preserve">, И. </w:t>
            </w:r>
            <w:proofErr w:type="spellStart"/>
            <w:r w:rsidRPr="004717B3">
              <w:rPr>
                <w:sz w:val="22"/>
                <w:szCs w:val="22"/>
              </w:rPr>
              <w:t>Л.Управление</w:t>
            </w:r>
            <w:proofErr w:type="spellEnd"/>
            <w:r w:rsidRPr="004717B3">
              <w:rPr>
                <w:sz w:val="22"/>
                <w:szCs w:val="22"/>
              </w:rPr>
              <w:t xml:space="preserve"> инновационными проектами: учебник / И. Л. </w:t>
            </w:r>
            <w:proofErr w:type="spellStart"/>
            <w:r w:rsidRPr="004717B3">
              <w:rPr>
                <w:sz w:val="22"/>
                <w:szCs w:val="22"/>
              </w:rPr>
              <w:t>Туккель</w:t>
            </w:r>
            <w:proofErr w:type="spellEnd"/>
            <w:r w:rsidRPr="004717B3">
              <w:rPr>
                <w:sz w:val="22"/>
                <w:szCs w:val="22"/>
              </w:rPr>
              <w:t xml:space="preserve">, А. В. Сурина, Н. Б. </w:t>
            </w:r>
            <w:proofErr w:type="spellStart"/>
            <w:r w:rsidRPr="004717B3">
              <w:rPr>
                <w:sz w:val="22"/>
                <w:szCs w:val="22"/>
              </w:rPr>
              <w:t>Культин</w:t>
            </w:r>
            <w:proofErr w:type="spellEnd"/>
            <w:r w:rsidRPr="004717B3">
              <w:rPr>
                <w:sz w:val="22"/>
                <w:szCs w:val="22"/>
              </w:rPr>
              <w:t xml:space="preserve"> Санкт-</w:t>
            </w:r>
            <w:proofErr w:type="gramStart"/>
            <w:r w:rsidRPr="004717B3">
              <w:rPr>
                <w:sz w:val="22"/>
                <w:szCs w:val="22"/>
              </w:rPr>
              <w:t>Петербург :</w:t>
            </w:r>
            <w:proofErr w:type="gramEnd"/>
            <w:r w:rsidRPr="004717B3">
              <w:rPr>
                <w:sz w:val="22"/>
                <w:szCs w:val="22"/>
              </w:rPr>
              <w:t xml:space="preserve"> БХВ-Петербург, 2020, 409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4717B3" w:rsidRDefault="00C55B78">
            <w:pPr>
              <w:rPr>
                <w:sz w:val="22"/>
                <w:szCs w:val="22"/>
              </w:rPr>
            </w:pPr>
            <w:hyperlink r:id="rId8" w:history="1">
              <w:r w:rsidR="004B105F" w:rsidRPr="004717B3">
                <w:rPr>
                  <w:color w:val="00008B"/>
                  <w:sz w:val="22"/>
                  <w:szCs w:val="22"/>
                  <w:u w:val="single"/>
                </w:rPr>
                <w:t xml:space="preserve">https://ibooks.ru/bookshelf/22651/reading  </w:t>
              </w:r>
            </w:hyperlink>
          </w:p>
        </w:tc>
      </w:tr>
      <w:tr w:rsidR="00530A60" w:rsidRPr="004717B3" w14:paraId="7CA19441" w14:textId="77777777" w:rsidTr="003C73A5">
        <w:tc>
          <w:tcPr>
            <w:tcW w:w="2500" w:type="pct"/>
            <w:shd w:val="clear" w:color="auto" w:fill="auto"/>
          </w:tcPr>
          <w:p w14:paraId="372A2A3D" w14:textId="77777777" w:rsidR="00530A60" w:rsidRPr="004717B3" w:rsidRDefault="004B105F">
            <w:pPr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Спиридонова, Е.А. Управление </w:t>
            </w:r>
            <w:proofErr w:type="gramStart"/>
            <w:r w:rsidRPr="004717B3">
              <w:rPr>
                <w:sz w:val="22"/>
                <w:szCs w:val="22"/>
              </w:rPr>
              <w:t>инновациями :</w:t>
            </w:r>
            <w:proofErr w:type="gramEnd"/>
            <w:r w:rsidRPr="004717B3">
              <w:rPr>
                <w:sz w:val="22"/>
                <w:szCs w:val="22"/>
              </w:rPr>
              <w:t xml:space="preserve"> Учебник и практикум / Спиридонова Е. А. — Электрон. дан. — </w:t>
            </w:r>
            <w:proofErr w:type="gramStart"/>
            <w:r w:rsidRPr="004717B3">
              <w:rPr>
                <w:sz w:val="22"/>
                <w:szCs w:val="22"/>
              </w:rPr>
              <w:t>Москва :</w:t>
            </w:r>
            <w:proofErr w:type="gramEnd"/>
            <w:r w:rsidRPr="004717B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717B3">
              <w:rPr>
                <w:sz w:val="22"/>
                <w:szCs w:val="22"/>
              </w:rPr>
              <w:t>Юрайт</w:t>
            </w:r>
            <w:proofErr w:type="spellEnd"/>
            <w:r w:rsidRPr="004717B3">
              <w:rPr>
                <w:sz w:val="22"/>
                <w:szCs w:val="22"/>
              </w:rPr>
              <w:t xml:space="preserve">, 2019 .— </w:t>
            </w:r>
            <w:r w:rsidRPr="004717B3">
              <w:rPr>
                <w:sz w:val="22"/>
                <w:szCs w:val="22"/>
                <w:lang w:val="en-US"/>
              </w:rPr>
              <w:t>298 .— (Бакалавр и магистр. Академический курс)</w:t>
            </w:r>
          </w:p>
        </w:tc>
        <w:tc>
          <w:tcPr>
            <w:tcW w:w="2500" w:type="pct"/>
            <w:shd w:val="clear" w:color="auto" w:fill="auto"/>
          </w:tcPr>
          <w:p w14:paraId="67A33E80" w14:textId="77777777" w:rsidR="00530A60" w:rsidRPr="004717B3" w:rsidRDefault="00C55B78">
            <w:pPr>
              <w:rPr>
                <w:sz w:val="22"/>
                <w:szCs w:val="22"/>
              </w:rPr>
            </w:pPr>
            <w:hyperlink r:id="rId9" w:history="1">
              <w:r w:rsidR="004B105F" w:rsidRPr="004717B3">
                <w:rPr>
                  <w:color w:val="00008B"/>
                  <w:sz w:val="22"/>
                  <w:szCs w:val="22"/>
                  <w:u w:val="single"/>
                </w:rPr>
                <w:t>https://urait.ru/bcode/442024</w:t>
              </w:r>
            </w:hyperlink>
          </w:p>
        </w:tc>
      </w:tr>
      <w:tr w:rsidR="00530A60" w:rsidRPr="004717B3" w14:paraId="66CD9B30" w14:textId="77777777" w:rsidTr="003C73A5">
        <w:tc>
          <w:tcPr>
            <w:tcW w:w="2500" w:type="pct"/>
            <w:shd w:val="clear" w:color="auto" w:fill="auto"/>
          </w:tcPr>
          <w:p w14:paraId="5DC1870F" w14:textId="77777777" w:rsidR="00530A60" w:rsidRPr="004717B3" w:rsidRDefault="004B105F">
            <w:pPr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Алексеева, Марина Борисовна Анализ инновационной </w:t>
            </w:r>
            <w:proofErr w:type="gramStart"/>
            <w:r w:rsidRPr="004717B3">
              <w:rPr>
                <w:sz w:val="22"/>
                <w:szCs w:val="22"/>
              </w:rPr>
              <w:t>деятельности :</w:t>
            </w:r>
            <w:proofErr w:type="gramEnd"/>
            <w:r w:rsidRPr="004717B3">
              <w:rPr>
                <w:sz w:val="22"/>
                <w:szCs w:val="22"/>
              </w:rPr>
              <w:t xml:space="preserve"> учебник и практикум для вузов / М. Б. Алексеева, П. П. Ветренко.2-е изд., пер. и </w:t>
            </w:r>
            <w:proofErr w:type="spellStart"/>
            <w:r w:rsidRPr="004717B3">
              <w:rPr>
                <w:sz w:val="22"/>
                <w:szCs w:val="22"/>
              </w:rPr>
              <w:t>доп</w:t>
            </w:r>
            <w:proofErr w:type="spellEnd"/>
            <w:r w:rsidRPr="004717B3">
              <w:rPr>
                <w:sz w:val="22"/>
                <w:szCs w:val="22"/>
              </w:rPr>
              <w:t xml:space="preserve"> Электрон. </w:t>
            </w:r>
            <w:proofErr w:type="spellStart"/>
            <w:r w:rsidRPr="004717B3">
              <w:rPr>
                <w:sz w:val="22"/>
                <w:szCs w:val="22"/>
              </w:rPr>
              <w:t>дан.Москва</w:t>
            </w:r>
            <w:proofErr w:type="spellEnd"/>
            <w:r w:rsidRPr="004717B3">
              <w:rPr>
                <w:sz w:val="22"/>
                <w:szCs w:val="22"/>
              </w:rPr>
              <w:t xml:space="preserve"> : </w:t>
            </w:r>
            <w:proofErr w:type="spellStart"/>
            <w:r w:rsidRPr="004717B3">
              <w:rPr>
                <w:sz w:val="22"/>
                <w:szCs w:val="22"/>
              </w:rPr>
              <w:t>Юрайт</w:t>
            </w:r>
            <w:proofErr w:type="spellEnd"/>
            <w:r w:rsidRPr="004717B3">
              <w:rPr>
                <w:sz w:val="22"/>
                <w:szCs w:val="22"/>
              </w:rPr>
              <w:t>, 2021, 337 с(Высшее образование)</w:t>
            </w:r>
          </w:p>
        </w:tc>
        <w:tc>
          <w:tcPr>
            <w:tcW w:w="2500" w:type="pct"/>
            <w:shd w:val="clear" w:color="auto" w:fill="auto"/>
          </w:tcPr>
          <w:p w14:paraId="6467379E" w14:textId="77777777" w:rsidR="00530A60" w:rsidRPr="004717B3" w:rsidRDefault="00C55B78">
            <w:pPr>
              <w:rPr>
                <w:sz w:val="22"/>
                <w:szCs w:val="22"/>
              </w:rPr>
            </w:pPr>
            <w:hyperlink r:id="rId10" w:history="1">
              <w:r w:rsidR="004B105F" w:rsidRPr="004717B3">
                <w:rPr>
                  <w:color w:val="00008B"/>
                  <w:sz w:val="22"/>
                  <w:szCs w:val="22"/>
                  <w:u w:val="single"/>
                </w:rPr>
                <w:t>https://urait.ru/bcode/477752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1471955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C764C3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7AE0131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7BC27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15FDE41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4A2F1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554C0AA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252D6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C55B78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4717B3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4717B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17B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4717B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17B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717B3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4717B3" w:rsidRDefault="00116807" w:rsidP="00BA48A8">
            <w:pPr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17B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17B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17B3">
              <w:rPr>
                <w:sz w:val="22"/>
                <w:szCs w:val="22"/>
              </w:rPr>
              <w:t>мКомпьютер</w:t>
            </w:r>
            <w:proofErr w:type="spellEnd"/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I</w:t>
            </w:r>
            <w:r w:rsidRPr="004717B3">
              <w:rPr>
                <w:sz w:val="22"/>
                <w:szCs w:val="22"/>
              </w:rPr>
              <w:t xml:space="preserve">3-8100/ 8Гб/500Гб/ </w:t>
            </w:r>
            <w:r w:rsidRPr="004717B3">
              <w:rPr>
                <w:sz w:val="22"/>
                <w:szCs w:val="22"/>
                <w:lang w:val="en-US"/>
              </w:rPr>
              <w:t>Philips</w:t>
            </w:r>
            <w:r w:rsidRPr="004717B3">
              <w:rPr>
                <w:sz w:val="22"/>
                <w:szCs w:val="22"/>
              </w:rPr>
              <w:t>224</w:t>
            </w:r>
            <w:r w:rsidRPr="004717B3">
              <w:rPr>
                <w:sz w:val="22"/>
                <w:szCs w:val="22"/>
                <w:lang w:val="en-US"/>
              </w:rPr>
              <w:t>E</w:t>
            </w:r>
            <w:r w:rsidRPr="004717B3">
              <w:rPr>
                <w:sz w:val="22"/>
                <w:szCs w:val="22"/>
              </w:rPr>
              <w:t>5</w:t>
            </w:r>
            <w:r w:rsidRPr="004717B3">
              <w:rPr>
                <w:sz w:val="22"/>
                <w:szCs w:val="22"/>
                <w:lang w:val="en-US"/>
              </w:rPr>
              <w:t>QSB</w:t>
            </w:r>
            <w:r w:rsidRPr="004717B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717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17B3">
              <w:rPr>
                <w:sz w:val="22"/>
                <w:szCs w:val="22"/>
              </w:rPr>
              <w:t xml:space="preserve">5-7400 3 </w:t>
            </w:r>
            <w:proofErr w:type="spellStart"/>
            <w:r w:rsidRPr="004717B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717B3">
              <w:rPr>
                <w:sz w:val="22"/>
                <w:szCs w:val="22"/>
              </w:rPr>
              <w:t>/8</w:t>
            </w:r>
            <w:r w:rsidRPr="004717B3">
              <w:rPr>
                <w:sz w:val="22"/>
                <w:szCs w:val="22"/>
                <w:lang w:val="en-US"/>
              </w:rPr>
              <w:t>Gb</w:t>
            </w:r>
            <w:r w:rsidRPr="004717B3">
              <w:rPr>
                <w:sz w:val="22"/>
                <w:szCs w:val="22"/>
              </w:rPr>
              <w:t>/1</w:t>
            </w:r>
            <w:r w:rsidRPr="004717B3">
              <w:rPr>
                <w:sz w:val="22"/>
                <w:szCs w:val="22"/>
                <w:lang w:val="en-US"/>
              </w:rPr>
              <w:t>Tb</w:t>
            </w:r>
            <w:r w:rsidRPr="004717B3">
              <w:rPr>
                <w:sz w:val="22"/>
                <w:szCs w:val="22"/>
              </w:rPr>
              <w:t>/</w:t>
            </w:r>
            <w:r w:rsidRPr="004717B3">
              <w:rPr>
                <w:sz w:val="22"/>
                <w:szCs w:val="22"/>
                <w:lang w:val="en-US"/>
              </w:rPr>
              <w:t>Dell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e</w:t>
            </w:r>
            <w:r w:rsidRPr="004717B3">
              <w:rPr>
                <w:sz w:val="22"/>
                <w:szCs w:val="22"/>
              </w:rPr>
              <w:t>2318</w:t>
            </w:r>
            <w:r w:rsidRPr="004717B3">
              <w:rPr>
                <w:sz w:val="22"/>
                <w:szCs w:val="22"/>
                <w:lang w:val="en-US"/>
              </w:rPr>
              <w:t>h</w:t>
            </w:r>
            <w:r w:rsidRPr="004717B3">
              <w:rPr>
                <w:sz w:val="22"/>
                <w:szCs w:val="22"/>
              </w:rPr>
              <w:t xml:space="preserve"> - 1 шт., Мультимедийный проектор 1 </w:t>
            </w:r>
            <w:r w:rsidRPr="004717B3">
              <w:rPr>
                <w:sz w:val="22"/>
                <w:szCs w:val="22"/>
                <w:lang w:val="en-US"/>
              </w:rPr>
              <w:t>NEC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ME</w:t>
            </w:r>
            <w:r w:rsidRPr="004717B3">
              <w:rPr>
                <w:sz w:val="22"/>
                <w:szCs w:val="22"/>
              </w:rPr>
              <w:t>401</w:t>
            </w:r>
            <w:r w:rsidRPr="004717B3">
              <w:rPr>
                <w:sz w:val="22"/>
                <w:szCs w:val="22"/>
                <w:lang w:val="en-US"/>
              </w:rPr>
              <w:t>X</w:t>
            </w:r>
            <w:r w:rsidRPr="004717B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717B3">
              <w:rPr>
                <w:sz w:val="22"/>
                <w:szCs w:val="22"/>
                <w:lang w:val="en-US"/>
              </w:rPr>
              <w:t>Matte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White</w:t>
            </w:r>
            <w:r w:rsidRPr="004717B3">
              <w:rPr>
                <w:sz w:val="22"/>
                <w:szCs w:val="22"/>
              </w:rPr>
              <w:t xml:space="preserve"> - 1 шт., Коммутатор </w:t>
            </w:r>
            <w:r w:rsidRPr="004717B3">
              <w:rPr>
                <w:sz w:val="22"/>
                <w:szCs w:val="22"/>
                <w:lang w:val="en-US"/>
              </w:rPr>
              <w:t>HP</w:t>
            </w:r>
            <w:r w:rsidRPr="004717B3">
              <w:rPr>
                <w:sz w:val="22"/>
                <w:szCs w:val="22"/>
              </w:rPr>
              <w:t xml:space="preserve"> </w:t>
            </w:r>
            <w:proofErr w:type="spellStart"/>
            <w:r w:rsidRPr="004717B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Switch</w:t>
            </w:r>
            <w:r w:rsidRPr="004717B3">
              <w:rPr>
                <w:sz w:val="22"/>
                <w:szCs w:val="22"/>
              </w:rPr>
              <w:t xml:space="preserve"> 2610-24 (24 </w:t>
            </w:r>
            <w:r w:rsidRPr="004717B3">
              <w:rPr>
                <w:sz w:val="22"/>
                <w:szCs w:val="22"/>
                <w:lang w:val="en-US"/>
              </w:rPr>
              <w:t>ports</w:t>
            </w:r>
            <w:r w:rsidRPr="004717B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4717B3" w:rsidRDefault="00116807" w:rsidP="00BA48A8">
            <w:pPr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17B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717B3" w14:paraId="56DABE63" w14:textId="77777777" w:rsidTr="00116807">
        <w:tc>
          <w:tcPr>
            <w:tcW w:w="4662" w:type="dxa"/>
            <w:shd w:val="clear" w:color="auto" w:fill="auto"/>
          </w:tcPr>
          <w:p w14:paraId="61422B78" w14:textId="77777777" w:rsidR="00EE504A" w:rsidRPr="004717B3" w:rsidRDefault="00116807" w:rsidP="00BA48A8">
            <w:pPr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</w:t>
            </w:r>
            <w:r w:rsidRPr="004717B3">
              <w:rPr>
                <w:sz w:val="22"/>
                <w:szCs w:val="22"/>
              </w:rPr>
              <w:lastRenderedPageBreak/>
              <w:t xml:space="preserve">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4717B3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717B3">
              <w:rPr>
                <w:sz w:val="22"/>
                <w:szCs w:val="22"/>
              </w:rPr>
              <w:t xml:space="preserve"> и оборудование: Моноблок </w:t>
            </w:r>
            <w:r w:rsidRPr="004717B3">
              <w:rPr>
                <w:sz w:val="22"/>
                <w:szCs w:val="22"/>
                <w:lang w:val="en-US"/>
              </w:rPr>
              <w:t>LENOVO</w:t>
            </w:r>
            <w:r w:rsidRPr="004717B3">
              <w:rPr>
                <w:sz w:val="22"/>
                <w:szCs w:val="22"/>
              </w:rPr>
              <w:t xml:space="preserve"> </w:t>
            </w:r>
            <w:proofErr w:type="spellStart"/>
            <w:r w:rsidRPr="004717B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A</w:t>
            </w:r>
            <w:r w:rsidRPr="004717B3">
              <w:rPr>
                <w:sz w:val="22"/>
                <w:szCs w:val="22"/>
              </w:rPr>
              <w:t>310 (</w:t>
            </w:r>
            <w:r w:rsidRPr="004717B3">
              <w:rPr>
                <w:sz w:val="22"/>
                <w:szCs w:val="22"/>
                <w:lang w:val="en-US"/>
              </w:rPr>
              <w:t>Intel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Pentium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CPU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P</w:t>
            </w:r>
            <w:r w:rsidRPr="004717B3">
              <w:rPr>
                <w:sz w:val="22"/>
                <w:szCs w:val="22"/>
              </w:rPr>
              <w:t>6100 @ 2.00</w:t>
            </w:r>
            <w:r w:rsidRPr="004717B3">
              <w:rPr>
                <w:sz w:val="22"/>
                <w:szCs w:val="22"/>
                <w:lang w:val="en-US"/>
              </w:rPr>
              <w:t>GHz</w:t>
            </w:r>
            <w:r w:rsidRPr="004717B3">
              <w:rPr>
                <w:sz w:val="22"/>
                <w:szCs w:val="22"/>
              </w:rPr>
              <w:t>/2</w:t>
            </w:r>
            <w:r w:rsidRPr="004717B3">
              <w:rPr>
                <w:sz w:val="22"/>
                <w:szCs w:val="22"/>
                <w:lang w:val="en-US"/>
              </w:rPr>
              <w:t>Gb</w:t>
            </w:r>
            <w:r w:rsidRPr="004717B3">
              <w:rPr>
                <w:sz w:val="22"/>
                <w:szCs w:val="22"/>
              </w:rPr>
              <w:t>/250</w:t>
            </w:r>
            <w:r w:rsidRPr="004717B3">
              <w:rPr>
                <w:sz w:val="22"/>
                <w:szCs w:val="22"/>
                <w:lang w:val="en-US"/>
              </w:rPr>
              <w:t>Gb</w:t>
            </w:r>
            <w:r w:rsidRPr="004717B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717B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x</w:t>
            </w:r>
            <w:r w:rsidRPr="004717B3">
              <w:rPr>
                <w:sz w:val="22"/>
                <w:szCs w:val="22"/>
              </w:rPr>
              <w:t xml:space="preserve"> 400 - 1 шт.,  Экран с электроприводом </w:t>
            </w:r>
            <w:r w:rsidRPr="004717B3">
              <w:rPr>
                <w:sz w:val="22"/>
                <w:szCs w:val="22"/>
                <w:lang w:val="en-US"/>
              </w:rPr>
              <w:t>Draper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Baronet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NTSC</w:t>
            </w:r>
            <w:r w:rsidRPr="004717B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28A8345" w14:textId="77777777" w:rsidR="00EE504A" w:rsidRPr="004717B3" w:rsidRDefault="00116807" w:rsidP="00BA48A8">
            <w:pPr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717B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717B3" w14:paraId="75FC9961" w14:textId="77777777" w:rsidTr="00116807">
        <w:tc>
          <w:tcPr>
            <w:tcW w:w="4662" w:type="dxa"/>
            <w:shd w:val="clear" w:color="auto" w:fill="auto"/>
          </w:tcPr>
          <w:p w14:paraId="20C6D161" w14:textId="77777777" w:rsidR="00EE504A" w:rsidRPr="004717B3" w:rsidRDefault="00116807" w:rsidP="00BA48A8">
            <w:pPr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17B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17B3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717B3">
              <w:rPr>
                <w:sz w:val="22"/>
                <w:szCs w:val="22"/>
              </w:rPr>
              <w:t>мМультимедийный</w:t>
            </w:r>
            <w:proofErr w:type="spellEnd"/>
            <w:r w:rsidRPr="004717B3">
              <w:rPr>
                <w:sz w:val="22"/>
                <w:szCs w:val="22"/>
              </w:rPr>
              <w:t xml:space="preserve"> проектор </w:t>
            </w:r>
            <w:r w:rsidRPr="004717B3">
              <w:rPr>
                <w:sz w:val="22"/>
                <w:szCs w:val="22"/>
                <w:lang w:val="en-US"/>
              </w:rPr>
              <w:t>Panasonic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PT</w:t>
            </w:r>
            <w:r w:rsidRPr="004717B3">
              <w:rPr>
                <w:sz w:val="22"/>
                <w:szCs w:val="22"/>
              </w:rPr>
              <w:t>-</w:t>
            </w:r>
            <w:r w:rsidRPr="004717B3">
              <w:rPr>
                <w:sz w:val="22"/>
                <w:szCs w:val="22"/>
                <w:lang w:val="en-US"/>
              </w:rPr>
              <w:t>VX</w:t>
            </w:r>
            <w:r w:rsidRPr="004717B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717B3">
              <w:rPr>
                <w:sz w:val="22"/>
                <w:szCs w:val="22"/>
                <w:lang w:val="en-US"/>
              </w:rPr>
              <w:t>ZA</w:t>
            </w:r>
            <w:r w:rsidRPr="004717B3">
              <w:rPr>
                <w:sz w:val="22"/>
                <w:szCs w:val="22"/>
              </w:rPr>
              <w:t xml:space="preserve">-1240 </w:t>
            </w:r>
            <w:r w:rsidRPr="004717B3">
              <w:rPr>
                <w:sz w:val="22"/>
                <w:szCs w:val="22"/>
                <w:lang w:val="en-US"/>
              </w:rPr>
              <w:t>A</w:t>
            </w:r>
            <w:r w:rsidRPr="004717B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17B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Champion</w:t>
            </w:r>
            <w:r w:rsidRPr="004717B3">
              <w:rPr>
                <w:sz w:val="22"/>
                <w:szCs w:val="22"/>
              </w:rPr>
              <w:t xml:space="preserve"> 244х183см </w:t>
            </w:r>
            <w:r w:rsidRPr="004717B3">
              <w:rPr>
                <w:sz w:val="22"/>
                <w:szCs w:val="22"/>
                <w:lang w:val="en-US"/>
              </w:rPr>
              <w:t>SCM</w:t>
            </w:r>
            <w:r w:rsidRPr="004717B3">
              <w:rPr>
                <w:sz w:val="22"/>
                <w:szCs w:val="22"/>
              </w:rPr>
              <w:t xml:space="preserve">-4304 - 1 шт., Акустическая система </w:t>
            </w:r>
            <w:r w:rsidRPr="004717B3">
              <w:rPr>
                <w:sz w:val="22"/>
                <w:szCs w:val="22"/>
                <w:lang w:val="en-US"/>
              </w:rPr>
              <w:t>JBL</w:t>
            </w:r>
            <w:r w:rsidRPr="004717B3">
              <w:rPr>
                <w:sz w:val="22"/>
                <w:szCs w:val="22"/>
              </w:rPr>
              <w:t xml:space="preserve"> </w:t>
            </w:r>
            <w:r w:rsidRPr="004717B3">
              <w:rPr>
                <w:sz w:val="22"/>
                <w:szCs w:val="22"/>
                <w:lang w:val="en-US"/>
              </w:rPr>
              <w:t>CONTROL</w:t>
            </w:r>
            <w:r w:rsidRPr="004717B3">
              <w:rPr>
                <w:sz w:val="22"/>
                <w:szCs w:val="22"/>
              </w:rPr>
              <w:t xml:space="preserve"> 25 </w:t>
            </w:r>
            <w:r w:rsidRPr="004717B3">
              <w:rPr>
                <w:sz w:val="22"/>
                <w:szCs w:val="22"/>
                <w:lang w:val="en-US"/>
              </w:rPr>
              <w:t>WH</w:t>
            </w:r>
            <w:r w:rsidRPr="004717B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65B41EB" w14:textId="77777777" w:rsidR="00EE504A" w:rsidRPr="004717B3" w:rsidRDefault="00116807" w:rsidP="00BA48A8">
            <w:pPr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17B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</w:t>
      </w:r>
      <w:r w:rsidRPr="003F62A9">
        <w:lastRenderedPageBreak/>
        <w:t xml:space="preserve">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520"/>
        <w:gridCol w:w="1890"/>
        <w:gridCol w:w="2145"/>
      </w:tblGrid>
      <w:tr w:rsidR="003F62A9" w:rsidRPr="004717B3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4717B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17B3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4717B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17B3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4717B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17B3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4717B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17B3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4717B3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4717B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17B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4717B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4717B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4717B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17B3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4717B3" w14:paraId="1626A6E6" w14:textId="77777777" w:rsidTr="00CF1BA1">
        <w:tc>
          <w:tcPr>
            <w:tcW w:w="1562" w:type="pct"/>
            <w:shd w:val="clear" w:color="auto" w:fill="auto"/>
          </w:tcPr>
          <w:p w14:paraId="7695033D" w14:textId="77777777" w:rsidR="00B2201D" w:rsidRPr="004717B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17B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4DAA35AB" w14:textId="77777777" w:rsidR="00B2201D" w:rsidRPr="004717B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5D9BA5D" w14:textId="77777777" w:rsidR="00B2201D" w:rsidRPr="004717B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5CCF4212" w14:textId="77777777" w:rsidR="00B2201D" w:rsidRPr="004717B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17B3">
              <w:rPr>
                <w:sz w:val="22"/>
                <w:szCs w:val="22"/>
                <w:lang w:val="en-US"/>
              </w:rPr>
              <w:t>3-6</w:t>
            </w:r>
          </w:p>
        </w:tc>
      </w:tr>
      <w:tr w:rsidR="00B2201D" w:rsidRPr="004717B3" w14:paraId="5E010633" w14:textId="77777777" w:rsidTr="00CF1BA1">
        <w:tc>
          <w:tcPr>
            <w:tcW w:w="1562" w:type="pct"/>
            <w:shd w:val="clear" w:color="auto" w:fill="auto"/>
          </w:tcPr>
          <w:p w14:paraId="63DD90C8" w14:textId="77777777" w:rsidR="00B2201D" w:rsidRPr="004717B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17B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46083095" w14:textId="77777777" w:rsidR="00B2201D" w:rsidRPr="004717B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33C9B7F" w14:textId="77777777" w:rsidR="00B2201D" w:rsidRPr="004717B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17B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0726290A" w14:textId="77777777" w:rsidR="00B2201D" w:rsidRPr="004717B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17B3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4717B3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4717B3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17B3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4717B3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17B3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4717B3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4717B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17B3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4717B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17B3">
              <w:rPr>
                <w:rFonts w:eastAsia="Calibri"/>
                <w:sz w:val="22"/>
                <w:szCs w:val="22"/>
                <w:lang w:val="en-US"/>
              </w:rPr>
              <w:t>1-3,5,6</w:t>
            </w:r>
          </w:p>
        </w:tc>
      </w:tr>
      <w:tr w:rsidR="00571E3F" w:rsidRPr="004717B3" w14:paraId="21DDB3B0" w14:textId="77777777" w:rsidTr="00CF1BA1">
        <w:tc>
          <w:tcPr>
            <w:tcW w:w="4679" w:type="dxa"/>
            <w:shd w:val="clear" w:color="auto" w:fill="auto"/>
          </w:tcPr>
          <w:p w14:paraId="6857BAC0" w14:textId="77777777" w:rsidR="00571E3F" w:rsidRPr="004717B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17B3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08A44AFE" w14:textId="77777777" w:rsidR="00571E3F" w:rsidRPr="004717B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17B3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4717B3" w14:paraId="2BB1BE11" w14:textId="77777777" w:rsidTr="00CF1BA1">
        <w:tc>
          <w:tcPr>
            <w:tcW w:w="4679" w:type="dxa"/>
            <w:shd w:val="clear" w:color="auto" w:fill="auto"/>
          </w:tcPr>
          <w:p w14:paraId="5143305E" w14:textId="77777777" w:rsidR="00571E3F" w:rsidRPr="004717B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17B3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19A3604A" w14:textId="77777777" w:rsidR="00571E3F" w:rsidRPr="004717B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17B3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</w:t>
      </w:r>
      <w:r w:rsidR="00D677FE" w:rsidRPr="003F62A9">
        <w:rPr>
          <w:rFonts w:eastAsia="Calibri"/>
          <w:lang w:eastAsia="en-US"/>
        </w:rPr>
        <w:lastRenderedPageBreak/>
        <w:t>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5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4AE20" w14:textId="77777777" w:rsidR="004E6FBE" w:rsidRDefault="004E6FBE" w:rsidP="00AB39E8">
      <w:r>
        <w:separator/>
      </w:r>
    </w:p>
  </w:endnote>
  <w:endnote w:type="continuationSeparator" w:id="0">
    <w:p w14:paraId="61EBE305" w14:textId="77777777" w:rsidR="004E6FBE" w:rsidRDefault="004E6FB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265DB" w14:textId="77777777" w:rsidR="004E6FBE" w:rsidRDefault="004E6FBE" w:rsidP="00AB39E8">
      <w:r>
        <w:separator/>
      </w:r>
    </w:p>
  </w:footnote>
  <w:footnote w:type="continuationSeparator" w:id="0">
    <w:p w14:paraId="1A140B46" w14:textId="77777777" w:rsidR="004E6FBE" w:rsidRDefault="004E6FB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1042263F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1042263F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24236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17B3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E6FBE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0BF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55B78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22651/reading%20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777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42024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CD34C-4E6E-457A-A91D-1C64CBE3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2025-02-10T12:34:00Z</dcterms:modified>
</cp:coreProperties>
</file>