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Рынок интеллектуальной собственности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06E2377" w:rsidR="00A77598" w:rsidRPr="00D064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60B7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87F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7F5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87F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87F51">
              <w:rPr>
                <w:rFonts w:ascii="Times New Roman" w:hAnsi="Times New Roman" w:cs="Times New Roman"/>
                <w:sz w:val="20"/>
                <w:szCs w:val="20"/>
              </w:rPr>
              <w:t>Липатников</w:t>
            </w:r>
            <w:proofErr w:type="spellEnd"/>
            <w:r w:rsidRPr="00E87F51">
              <w:rPr>
                <w:rFonts w:ascii="Times New Roman" w:hAnsi="Times New Roman" w:cs="Times New Roman"/>
                <w:sz w:val="20"/>
                <w:szCs w:val="20"/>
              </w:rPr>
              <w:t xml:space="preserve"> Виталий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8FCC73" w:rsidR="004475DA" w:rsidRPr="00D0649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60B7E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7570F8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68DBCBD" w:rsidR="00D75436" w:rsidRDefault="00260B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2017B8" w:rsidR="00D75436" w:rsidRDefault="00260B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23EBCE5" w:rsidR="00D75436" w:rsidRDefault="00260B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9040181" w:rsidR="00D75436" w:rsidRDefault="00260B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413016" w:rsidR="00D75436" w:rsidRDefault="00260B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FAE7A80" w:rsidR="00D75436" w:rsidRDefault="00260B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08EA43A" w:rsidR="00D75436" w:rsidRDefault="00260B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A001AB" w:rsidR="00D75436" w:rsidRDefault="00260B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5176F51" w:rsidR="00D75436" w:rsidRDefault="00260B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368D107" w:rsidR="00D75436" w:rsidRDefault="00260B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AB7ACDF" w:rsidR="00D75436" w:rsidRDefault="00260B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3824349" w:rsidR="00D75436" w:rsidRDefault="00260B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965BDB" w:rsidR="00D75436" w:rsidRDefault="00260B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3A9983A" w:rsidR="00D75436" w:rsidRDefault="00260B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BA3DE18" w:rsidR="00D75436" w:rsidRDefault="00260B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F58117D" w:rsidR="00D75436" w:rsidRDefault="00260B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257C5D8" w:rsidR="00D75436" w:rsidRDefault="00260B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649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E87F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знания и профессиональных компетенций в области функционирования рынка интеллектуальной собственности.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Рынок интеллектуальной собственности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835"/>
        <w:gridCol w:w="5382"/>
      </w:tblGrid>
      <w:tr w:rsidR="00751095" w:rsidRPr="00E87F51" w14:paraId="456F168A" w14:textId="77777777" w:rsidTr="004D6FD6">
        <w:trPr>
          <w:trHeight w:val="848"/>
          <w:tblHeader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87F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87F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87F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7F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87F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F5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87F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87F51" w14:paraId="15D0A9B4" w14:textId="77777777" w:rsidTr="004D6FD6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87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87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F51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87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7F51">
              <w:rPr>
                <w:rFonts w:ascii="Times New Roman" w:hAnsi="Times New Roman" w:cs="Times New Roman"/>
              </w:rPr>
              <w:t>принципы и содержание основных подходов к определению интеллектуальной собственности.</w:t>
            </w:r>
            <w:r w:rsidRPr="00E87F5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7CA05A5" w:rsidR="00751095" w:rsidRPr="00E87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7F51">
              <w:rPr>
                <w:rFonts w:ascii="Times New Roman" w:hAnsi="Times New Roman" w:cs="Times New Roman"/>
              </w:rPr>
              <w:t>разрабатывать подходы к организации деятельности компании в области управления интеллектуальной собственностью.</w:t>
            </w:r>
            <w:r w:rsidRPr="00E87F5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C47636E" w:rsidR="00751095" w:rsidRPr="00E87F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7F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7F51">
              <w:rPr>
                <w:rFonts w:ascii="Times New Roman" w:hAnsi="Times New Roman" w:cs="Times New Roman"/>
              </w:rPr>
              <w:t>навыками работы в многопрофильных командах, ориентированных на исследование функционирования рынка интеллектуальной собственности.</w:t>
            </w:r>
          </w:p>
        </w:tc>
      </w:tr>
      <w:tr w:rsidR="00751095" w:rsidRPr="00E87F51" w14:paraId="5A5FD30F" w14:textId="77777777" w:rsidTr="004D6FD6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EB358" w14:textId="77777777" w:rsidR="00751095" w:rsidRPr="00E87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</w:rPr>
              <w:t>ПК-1 - Разрабатывает патентные стратегии, концепции, планы на основе полученных исследований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172E" w14:textId="77777777" w:rsidR="00751095" w:rsidRPr="00E87F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F51">
              <w:rPr>
                <w:rFonts w:ascii="Times New Roman" w:hAnsi="Times New Roman" w:cs="Times New Roman"/>
                <w:lang w:bidi="ru-RU"/>
              </w:rPr>
              <w:t>ПК-1.1 - Разрабатывает управленческие решения, направленные на совершенствование стратегии управления интеллектуальной собственностью на предприятии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CFBE1" w14:textId="77777777" w:rsidR="00751095" w:rsidRPr="00E87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7F51">
              <w:rPr>
                <w:rFonts w:ascii="Times New Roman" w:hAnsi="Times New Roman" w:cs="Times New Roman"/>
              </w:rPr>
              <w:t>основные категории интеллектуальности собственности.</w:t>
            </w:r>
            <w:r w:rsidRPr="00E87F51">
              <w:rPr>
                <w:rFonts w:ascii="Times New Roman" w:hAnsi="Times New Roman" w:cs="Times New Roman"/>
              </w:rPr>
              <w:t xml:space="preserve"> </w:t>
            </w:r>
          </w:p>
          <w:p w14:paraId="3577BB1C" w14:textId="59BE60A8" w:rsidR="00751095" w:rsidRPr="00E87F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7F51">
              <w:rPr>
                <w:rFonts w:ascii="Times New Roman" w:hAnsi="Times New Roman" w:cs="Times New Roman"/>
              </w:rPr>
              <w:t>находить информацию о методах организации рынка интеллектуальной собственности и выполнять его анализ.</w:t>
            </w:r>
            <w:r w:rsidRPr="00E87F51">
              <w:rPr>
                <w:rFonts w:ascii="Times New Roman" w:hAnsi="Times New Roman" w:cs="Times New Roman"/>
              </w:rPr>
              <w:t xml:space="preserve"> </w:t>
            </w:r>
          </w:p>
          <w:p w14:paraId="4D51E8E1" w14:textId="778EE3DF" w:rsidR="00751095" w:rsidRPr="00E87F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7F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7F51">
              <w:rPr>
                <w:rFonts w:ascii="Times New Roman" w:hAnsi="Times New Roman" w:cs="Times New Roman"/>
              </w:rPr>
              <w:t>способами определения стоимостной оценки интеллектуальной собственности и затрат по получению соответствующих патентов.</w:t>
            </w:r>
          </w:p>
        </w:tc>
      </w:tr>
    </w:tbl>
    <w:p w14:paraId="010B1EC2" w14:textId="77777777" w:rsidR="00E1429F" w:rsidRPr="00E87F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D6FD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D6F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6FD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D6FD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6FD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D6FD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6FD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D6F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6FD6">
              <w:rPr>
                <w:rFonts w:ascii="Times New Roman" w:hAnsi="Times New Roman" w:cs="Times New Roman"/>
                <w:b/>
              </w:rPr>
              <w:t>(ак</w:t>
            </w:r>
            <w:r w:rsidR="00AE2B1A" w:rsidRPr="004D6FD6">
              <w:rPr>
                <w:rFonts w:ascii="Times New Roman" w:hAnsi="Times New Roman" w:cs="Times New Roman"/>
                <w:b/>
              </w:rPr>
              <w:t>адемические</w:t>
            </w:r>
            <w:r w:rsidRPr="004D6FD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D6FD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D6F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D6F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D6F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6FD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D6F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D6F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6FD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D6FD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D6F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D6F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D6F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6FD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D6F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6FD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D6FD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6FD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D6F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D6FD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D6F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t xml:space="preserve">Тема 1. Общее </w:t>
            </w:r>
            <w:r w:rsidRPr="004D6FD6">
              <w:rPr>
                <w:rFonts w:ascii="Times New Roman" w:hAnsi="Times New Roman" w:cs="Times New Roman"/>
                <w:lang w:bidi="ru-RU"/>
              </w:rPr>
              <w:lastRenderedPageBreak/>
              <w:t>описание мирового рынка интеллектуальной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D6F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FD6">
              <w:rPr>
                <w:sz w:val="22"/>
                <w:szCs w:val="22"/>
                <w:lang w:bidi="ru-RU"/>
              </w:rPr>
              <w:lastRenderedPageBreak/>
              <w:t xml:space="preserve">Определение интеллектуальной собственности. </w:t>
            </w:r>
            <w:r w:rsidRPr="004D6FD6">
              <w:rPr>
                <w:sz w:val="22"/>
                <w:szCs w:val="22"/>
                <w:lang w:bidi="ru-RU"/>
              </w:rPr>
              <w:lastRenderedPageBreak/>
              <w:t>Всемирная организация интеллектуальной собственности. Права на результаты интеллектуальной деятельности. Основные категории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D6F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D6F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D6F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D6F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4D6FD6" w14:paraId="539DEE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30BFB1" w14:textId="77777777" w:rsidR="004475DA" w:rsidRPr="004D6F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t>Тема 2. Этапы создания интеллектуальной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36A997" w14:textId="77777777" w:rsidR="004475DA" w:rsidRPr="004D6F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FD6">
              <w:rPr>
                <w:sz w:val="22"/>
                <w:szCs w:val="22"/>
                <w:lang w:bidi="ru-RU"/>
              </w:rPr>
              <w:t>Основные этапы инновационного процесса. Финансирование этапов создания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14D9DA" w14:textId="77777777" w:rsidR="004475DA" w:rsidRPr="004D6F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F64B6D" w14:textId="77777777" w:rsidR="004475DA" w:rsidRPr="004D6F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B85629" w14:textId="77777777" w:rsidR="004475DA" w:rsidRPr="004D6F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CE3A44" w14:textId="77777777" w:rsidR="004475DA" w:rsidRPr="004D6F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4D6FD6" w14:paraId="5C00CE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C96217" w14:textId="77777777" w:rsidR="004475DA" w:rsidRPr="004D6F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t>Тема 3. Ключевые игроки мирового рынка интеллектуальной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C4F496" w14:textId="77777777" w:rsidR="004475DA" w:rsidRPr="004D6F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FD6">
              <w:rPr>
                <w:sz w:val="22"/>
                <w:szCs w:val="22"/>
                <w:lang w:bidi="ru-RU"/>
              </w:rPr>
              <w:t>Академический сектор. Стартапы. Инновационные компании. Венчурные фонды. Бизнес-ангелы. Посевное финансирование. Государственная поддержка. Инновационная инфраструктура рынка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E7C515" w14:textId="77777777" w:rsidR="004475DA" w:rsidRPr="004D6F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807F02" w14:textId="77777777" w:rsidR="004475DA" w:rsidRPr="004D6F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955B66" w14:textId="77777777" w:rsidR="004475DA" w:rsidRPr="004D6F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E03291" w14:textId="77777777" w:rsidR="004475DA" w:rsidRPr="004D6F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4D6FD6" w14:paraId="5C0471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0683B1" w14:textId="77777777" w:rsidR="004475DA" w:rsidRPr="004D6F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t>Тема 4. Модели функционирования высокотехнологичных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F6EEE5" w14:textId="77777777" w:rsidR="004475DA" w:rsidRPr="004D6F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6FD6">
              <w:rPr>
                <w:sz w:val="22"/>
                <w:szCs w:val="22"/>
                <w:lang w:bidi="ru-RU"/>
              </w:rPr>
              <w:t>Основные фондовые рынки. Токийская биржа. Немецкая биржа. Гонконгская биржа. NASDAQ.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37BFFA" w14:textId="77777777" w:rsidR="004475DA" w:rsidRPr="004D6F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CCAC2B" w14:textId="77777777" w:rsidR="004475DA" w:rsidRPr="004D6F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F5B900" w14:textId="77777777" w:rsidR="004475DA" w:rsidRPr="004D6F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C70480" w14:textId="77777777" w:rsidR="004475DA" w:rsidRPr="004D6F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6FD6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4D6FD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D6FD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6FD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D6FD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6FD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D6FD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D6FD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D6FD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D6FD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D6F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6FD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D6F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6FD6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D6F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6FD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D6F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D6FD6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4D6FD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D6FD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6FD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D6FD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6FD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60B7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D6F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6FD6">
              <w:rPr>
                <w:rFonts w:ascii="Times New Roman" w:hAnsi="Times New Roman" w:cs="Times New Roman"/>
              </w:rPr>
              <w:t xml:space="preserve">Г.Ф. Остапенко, В.Д. Остапенко. Управление интеллектуальной собственностью: учебное пособие. </w:t>
            </w:r>
            <w:r w:rsidRPr="004D6FD6">
              <w:rPr>
                <w:rFonts w:ascii="Times New Roman" w:hAnsi="Times New Roman" w:cs="Times New Roman"/>
                <w:lang w:val="en-US"/>
              </w:rPr>
              <w:t>М.: Издательско-торговая корпорация «Дашков и К°»,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D6FD6" w:rsidRDefault="00260B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D6FD6">
                <w:rPr>
                  <w:color w:val="00008B"/>
                  <w:u w:val="single"/>
                  <w:lang w:val="en-US"/>
                </w:rPr>
                <w:t>https://znanium.com/catalog/document?id=358125</w:t>
              </w:r>
            </w:hyperlink>
          </w:p>
        </w:tc>
      </w:tr>
      <w:tr w:rsidR="00262CF0" w:rsidRPr="004D6FD6" w14:paraId="5B7BD4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87D9C6" w14:textId="77777777" w:rsidR="00262CF0" w:rsidRPr="004D6F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6FD6">
              <w:rPr>
                <w:rFonts w:ascii="Times New Roman" w:hAnsi="Times New Roman" w:cs="Times New Roman"/>
              </w:rPr>
              <w:t xml:space="preserve">В.И. </w:t>
            </w:r>
            <w:proofErr w:type="spellStart"/>
            <w:r w:rsidRPr="004D6FD6">
              <w:rPr>
                <w:rFonts w:ascii="Times New Roman" w:hAnsi="Times New Roman" w:cs="Times New Roman"/>
              </w:rPr>
              <w:t>Мухопад</w:t>
            </w:r>
            <w:proofErr w:type="spellEnd"/>
            <w:r w:rsidRPr="004D6FD6">
              <w:rPr>
                <w:rFonts w:ascii="Times New Roman" w:hAnsi="Times New Roman" w:cs="Times New Roman"/>
              </w:rPr>
              <w:t>. Коммерциализация интеллектуальной собственности: монография М.: ИНФРА-М,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BA41D1" w14:textId="77777777" w:rsidR="00262CF0" w:rsidRPr="004D6FD6" w:rsidRDefault="00260B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D6FD6">
                <w:rPr>
                  <w:color w:val="00008B"/>
                  <w:u w:val="single"/>
                </w:rPr>
                <w:t>https://znanium.com/catalog/product/1014070</w:t>
              </w:r>
            </w:hyperlink>
          </w:p>
        </w:tc>
      </w:tr>
      <w:tr w:rsidR="00262CF0" w:rsidRPr="00260B7E" w14:paraId="79E586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8C84F6" w14:textId="77777777" w:rsidR="00262CF0" w:rsidRPr="004D6F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6FD6">
              <w:rPr>
                <w:rFonts w:ascii="Times New Roman" w:hAnsi="Times New Roman" w:cs="Times New Roman"/>
              </w:rPr>
              <w:t xml:space="preserve">А.М. Орехов. Интеллектуальная собственность: эскизы общей теории: монография. </w:t>
            </w:r>
            <w:r w:rsidRPr="004D6FD6">
              <w:rPr>
                <w:rFonts w:ascii="Times New Roman" w:hAnsi="Times New Roman" w:cs="Times New Roman"/>
                <w:lang w:val="en-US"/>
              </w:rPr>
              <w:t>М.: ИНФРА-М,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D595EE" w14:textId="77777777" w:rsidR="00262CF0" w:rsidRPr="004D6FD6" w:rsidRDefault="00260B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D6FD6">
                <w:rPr>
                  <w:color w:val="00008B"/>
                  <w:u w:val="single"/>
                  <w:lang w:val="en-US"/>
                </w:rPr>
                <w:t>https://znanium.com/catalog/document?id=358491</w:t>
              </w:r>
            </w:hyperlink>
          </w:p>
        </w:tc>
      </w:tr>
    </w:tbl>
    <w:p w14:paraId="570D085B" w14:textId="77777777" w:rsidR="0091168E" w:rsidRPr="00E87F5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21190E" w14:textId="77777777" w:rsidTr="007B550D">
        <w:tc>
          <w:tcPr>
            <w:tcW w:w="9345" w:type="dxa"/>
          </w:tcPr>
          <w:p w14:paraId="756BA1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9EE03F2" w14:textId="77777777" w:rsidTr="007B550D">
        <w:tc>
          <w:tcPr>
            <w:tcW w:w="9345" w:type="dxa"/>
          </w:tcPr>
          <w:p w14:paraId="39CAF3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60B7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87F5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87F51" w:rsidRDefault="002C735C" w:rsidP="00E87F5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87F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87F51" w:rsidRDefault="002C735C" w:rsidP="00E87F5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87F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87F5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87F51" w:rsidRDefault="00B43524" w:rsidP="00E87F5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87F51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7F51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E87F51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E87F51">
              <w:rPr>
                <w:sz w:val="22"/>
                <w:szCs w:val="22"/>
                <w:lang w:val="en-US"/>
              </w:rPr>
              <w:t>Intel</w:t>
            </w:r>
            <w:r w:rsidRPr="00E87F51">
              <w:rPr>
                <w:sz w:val="22"/>
                <w:szCs w:val="22"/>
              </w:rPr>
              <w:t xml:space="preserve"> </w:t>
            </w:r>
            <w:proofErr w:type="spellStart"/>
            <w:r w:rsidRPr="00E87F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7F51">
              <w:rPr>
                <w:sz w:val="22"/>
                <w:szCs w:val="22"/>
              </w:rPr>
              <w:t xml:space="preserve">5 </w:t>
            </w:r>
            <w:r w:rsidRPr="00E87F51">
              <w:rPr>
                <w:sz w:val="22"/>
                <w:szCs w:val="22"/>
                <w:lang w:val="en-US"/>
              </w:rPr>
              <w:t>X</w:t>
            </w:r>
            <w:r w:rsidRPr="00E87F51">
              <w:rPr>
                <w:sz w:val="22"/>
                <w:szCs w:val="22"/>
              </w:rPr>
              <w:t>4 4460 3.2</w:t>
            </w:r>
            <w:proofErr w:type="spellStart"/>
            <w:r w:rsidRPr="00E87F5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87F51">
              <w:rPr>
                <w:sz w:val="22"/>
                <w:szCs w:val="22"/>
              </w:rPr>
              <w:t>/8</w:t>
            </w:r>
            <w:r w:rsidRPr="00E87F51">
              <w:rPr>
                <w:sz w:val="22"/>
                <w:szCs w:val="22"/>
                <w:lang w:val="en-US"/>
              </w:rPr>
              <w:t>Gb</w:t>
            </w:r>
            <w:r w:rsidRPr="00E87F51">
              <w:rPr>
                <w:sz w:val="22"/>
                <w:szCs w:val="22"/>
              </w:rPr>
              <w:t>/1</w:t>
            </w:r>
            <w:r w:rsidRPr="00E87F51">
              <w:rPr>
                <w:sz w:val="22"/>
                <w:szCs w:val="22"/>
                <w:lang w:val="en-US"/>
              </w:rPr>
              <w:t>Tb</w:t>
            </w:r>
            <w:r w:rsidRPr="00E87F51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E87F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87F51">
              <w:rPr>
                <w:sz w:val="22"/>
                <w:szCs w:val="22"/>
              </w:rPr>
              <w:t xml:space="preserve"> </w:t>
            </w:r>
            <w:r w:rsidRPr="00E87F51">
              <w:rPr>
                <w:sz w:val="22"/>
                <w:szCs w:val="22"/>
                <w:lang w:val="en-US"/>
              </w:rPr>
              <w:t>EX</w:t>
            </w:r>
            <w:r w:rsidRPr="00E87F51">
              <w:rPr>
                <w:sz w:val="22"/>
                <w:szCs w:val="22"/>
              </w:rPr>
              <w:t xml:space="preserve">-632 - 1 шт.,  Экран  с электроприводом </w:t>
            </w:r>
            <w:r w:rsidRPr="00E87F51">
              <w:rPr>
                <w:sz w:val="22"/>
                <w:szCs w:val="22"/>
                <w:lang w:val="en-US"/>
              </w:rPr>
              <w:t>Draper</w:t>
            </w:r>
            <w:r w:rsidRPr="00E87F51">
              <w:rPr>
                <w:sz w:val="22"/>
                <w:szCs w:val="22"/>
              </w:rPr>
              <w:t xml:space="preserve"> </w:t>
            </w:r>
            <w:r w:rsidRPr="00E87F51">
              <w:rPr>
                <w:sz w:val="22"/>
                <w:szCs w:val="22"/>
                <w:lang w:val="en-US"/>
              </w:rPr>
              <w:t>Baronet</w:t>
            </w:r>
            <w:r w:rsidRPr="00E87F51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E87F51">
              <w:rPr>
                <w:sz w:val="22"/>
                <w:szCs w:val="22"/>
                <w:lang w:val="en-US"/>
              </w:rPr>
              <w:t>Hi</w:t>
            </w:r>
            <w:r w:rsidRPr="00E87F51">
              <w:rPr>
                <w:sz w:val="22"/>
                <w:szCs w:val="22"/>
              </w:rPr>
              <w:t>-</w:t>
            </w:r>
            <w:r w:rsidRPr="00E87F51">
              <w:rPr>
                <w:sz w:val="22"/>
                <w:szCs w:val="22"/>
                <w:lang w:val="en-US"/>
              </w:rPr>
              <w:t>Fi</w:t>
            </w:r>
            <w:r w:rsidRPr="00E87F51">
              <w:rPr>
                <w:sz w:val="22"/>
                <w:szCs w:val="22"/>
              </w:rPr>
              <w:t xml:space="preserve"> </w:t>
            </w:r>
            <w:r w:rsidRPr="00E87F51">
              <w:rPr>
                <w:sz w:val="22"/>
                <w:szCs w:val="22"/>
                <w:lang w:val="en-US"/>
              </w:rPr>
              <w:t>PRO</w:t>
            </w:r>
            <w:r w:rsidRPr="00E87F51">
              <w:rPr>
                <w:sz w:val="22"/>
                <w:szCs w:val="22"/>
              </w:rPr>
              <w:t xml:space="preserve"> </w:t>
            </w:r>
            <w:r w:rsidRPr="00E87F51">
              <w:rPr>
                <w:sz w:val="22"/>
                <w:szCs w:val="22"/>
                <w:lang w:val="en-US"/>
              </w:rPr>
              <w:t>MASK</w:t>
            </w:r>
            <w:r w:rsidRPr="00E87F51">
              <w:rPr>
                <w:sz w:val="22"/>
                <w:szCs w:val="22"/>
              </w:rPr>
              <w:t>6</w:t>
            </w:r>
            <w:r w:rsidRPr="00E87F51">
              <w:rPr>
                <w:sz w:val="22"/>
                <w:szCs w:val="22"/>
                <w:lang w:val="en-US"/>
              </w:rPr>
              <w:t>T</w:t>
            </w:r>
            <w:r w:rsidRPr="00E87F51">
              <w:rPr>
                <w:sz w:val="22"/>
                <w:szCs w:val="22"/>
              </w:rPr>
              <w:t>-</w:t>
            </w:r>
            <w:r w:rsidRPr="00E87F51">
              <w:rPr>
                <w:sz w:val="22"/>
                <w:szCs w:val="22"/>
                <w:lang w:val="en-US"/>
              </w:rPr>
              <w:t>W</w:t>
            </w:r>
            <w:r w:rsidRPr="00E87F51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87F5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87F51">
              <w:rPr>
                <w:sz w:val="22"/>
                <w:szCs w:val="22"/>
              </w:rPr>
              <w:t xml:space="preserve"> </w:t>
            </w:r>
            <w:r w:rsidRPr="00E87F51">
              <w:rPr>
                <w:sz w:val="22"/>
                <w:szCs w:val="22"/>
                <w:lang w:val="en-US"/>
              </w:rPr>
              <w:t>TA</w:t>
            </w:r>
            <w:r w:rsidRPr="00E87F51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87F51" w:rsidRDefault="00B43524" w:rsidP="00E87F5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87F51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E87F5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87F5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87F51">
              <w:rPr>
                <w:sz w:val="22"/>
                <w:szCs w:val="22"/>
                <w:lang w:val="en-US"/>
              </w:rPr>
              <w:t xml:space="preserve">. 1Н, </w:t>
            </w:r>
            <w:r w:rsidRPr="00E87F51">
              <w:rPr>
                <w:sz w:val="22"/>
                <w:szCs w:val="22"/>
                <w:lang w:val="en-US"/>
              </w:rPr>
              <w:lastRenderedPageBreak/>
              <w:t>2Н</w:t>
            </w:r>
          </w:p>
        </w:tc>
      </w:tr>
      <w:tr w:rsidR="002C735C" w:rsidRPr="00E87F51" w14:paraId="20814DD2" w14:textId="77777777" w:rsidTr="008416EB">
        <w:tc>
          <w:tcPr>
            <w:tcW w:w="7797" w:type="dxa"/>
            <w:shd w:val="clear" w:color="auto" w:fill="auto"/>
          </w:tcPr>
          <w:p w14:paraId="7B1A3CB1" w14:textId="77777777" w:rsidR="002C735C" w:rsidRPr="00E87F51" w:rsidRDefault="00B43524" w:rsidP="00E87F5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87F51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E87F51">
              <w:rPr>
                <w:sz w:val="22"/>
                <w:szCs w:val="22"/>
              </w:rPr>
              <w:t>пом</w:t>
            </w:r>
            <w:proofErr w:type="spellEnd"/>
            <w:r w:rsidRPr="00E87F51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E87F51">
              <w:rPr>
                <w:sz w:val="22"/>
                <w:szCs w:val="22"/>
              </w:rPr>
              <w:t>комплекс</w:t>
            </w:r>
            <w:proofErr w:type="gramStart"/>
            <w:r w:rsidRPr="00E87F51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E87F51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E87F51">
              <w:rPr>
                <w:sz w:val="22"/>
                <w:szCs w:val="22"/>
                <w:lang w:val="en-US"/>
              </w:rPr>
              <w:t>I</w:t>
            </w:r>
            <w:r w:rsidRPr="00E87F51">
              <w:rPr>
                <w:sz w:val="22"/>
                <w:szCs w:val="22"/>
              </w:rPr>
              <w:t xml:space="preserve">3-8100/ 8Гб/500Гб/ </w:t>
            </w:r>
            <w:r w:rsidRPr="00E87F51">
              <w:rPr>
                <w:sz w:val="22"/>
                <w:szCs w:val="22"/>
                <w:lang w:val="en-US"/>
              </w:rPr>
              <w:t>Philips</w:t>
            </w:r>
            <w:r w:rsidRPr="00E87F51">
              <w:rPr>
                <w:sz w:val="22"/>
                <w:szCs w:val="22"/>
              </w:rPr>
              <w:t>224</w:t>
            </w:r>
            <w:r w:rsidRPr="00E87F51">
              <w:rPr>
                <w:sz w:val="22"/>
                <w:szCs w:val="22"/>
                <w:lang w:val="en-US"/>
              </w:rPr>
              <w:t>E</w:t>
            </w:r>
            <w:r w:rsidRPr="00E87F51">
              <w:rPr>
                <w:sz w:val="22"/>
                <w:szCs w:val="22"/>
              </w:rPr>
              <w:t>5</w:t>
            </w:r>
            <w:r w:rsidRPr="00E87F51">
              <w:rPr>
                <w:sz w:val="22"/>
                <w:szCs w:val="22"/>
                <w:lang w:val="en-US"/>
              </w:rPr>
              <w:t>QSB</w:t>
            </w:r>
            <w:r w:rsidRPr="00E87F51">
              <w:rPr>
                <w:sz w:val="22"/>
                <w:szCs w:val="22"/>
              </w:rPr>
              <w:t xml:space="preserve"> - 20 шт., Ноутбук </w:t>
            </w:r>
            <w:r w:rsidRPr="00E87F51">
              <w:rPr>
                <w:sz w:val="22"/>
                <w:szCs w:val="22"/>
                <w:lang w:val="en-US"/>
              </w:rPr>
              <w:t>HP</w:t>
            </w:r>
            <w:r w:rsidRPr="00E87F51">
              <w:rPr>
                <w:sz w:val="22"/>
                <w:szCs w:val="22"/>
              </w:rPr>
              <w:t xml:space="preserve"> 250 </w:t>
            </w:r>
            <w:r w:rsidRPr="00E87F51">
              <w:rPr>
                <w:sz w:val="22"/>
                <w:szCs w:val="22"/>
                <w:lang w:val="en-US"/>
              </w:rPr>
              <w:t>G</w:t>
            </w:r>
            <w:r w:rsidRPr="00E87F51">
              <w:rPr>
                <w:sz w:val="22"/>
                <w:szCs w:val="22"/>
              </w:rPr>
              <w:t>6 1</w:t>
            </w:r>
            <w:r w:rsidRPr="00E87F51">
              <w:rPr>
                <w:sz w:val="22"/>
                <w:szCs w:val="22"/>
                <w:lang w:val="en-US"/>
              </w:rPr>
              <w:t>WY</w:t>
            </w:r>
            <w:r w:rsidRPr="00E87F51">
              <w:rPr>
                <w:sz w:val="22"/>
                <w:szCs w:val="22"/>
              </w:rPr>
              <w:t>58</w:t>
            </w:r>
            <w:r w:rsidRPr="00E87F51">
              <w:rPr>
                <w:sz w:val="22"/>
                <w:szCs w:val="22"/>
                <w:lang w:val="en-US"/>
              </w:rPr>
              <w:t>EA</w:t>
            </w:r>
            <w:r w:rsidRPr="00E87F51">
              <w:rPr>
                <w:sz w:val="22"/>
                <w:szCs w:val="22"/>
              </w:rPr>
              <w:t xml:space="preserve"> - 5 шт., Проектор цифровой </w:t>
            </w:r>
            <w:r w:rsidRPr="00E87F51">
              <w:rPr>
                <w:sz w:val="22"/>
                <w:szCs w:val="22"/>
                <w:lang w:val="en-US"/>
              </w:rPr>
              <w:t>Acer</w:t>
            </w:r>
            <w:r w:rsidRPr="00E87F51">
              <w:rPr>
                <w:sz w:val="22"/>
                <w:szCs w:val="22"/>
              </w:rPr>
              <w:t xml:space="preserve"> </w:t>
            </w:r>
            <w:r w:rsidRPr="00E87F51">
              <w:rPr>
                <w:sz w:val="22"/>
                <w:szCs w:val="22"/>
                <w:lang w:val="en-US"/>
              </w:rPr>
              <w:t>X</w:t>
            </w:r>
            <w:r w:rsidRPr="00E87F51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975414" w14:textId="77777777" w:rsidR="002C735C" w:rsidRPr="00E87F51" w:rsidRDefault="00B43524" w:rsidP="00E87F5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87F5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87F5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87F5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87F5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1A10C48" w14:textId="77777777" w:rsidR="00E87F51" w:rsidRPr="00E87F51" w:rsidRDefault="00E87F51" w:rsidP="00E87F5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7F51" w14:paraId="0806380D" w14:textId="77777777" w:rsidTr="00F60D7D">
        <w:tc>
          <w:tcPr>
            <w:tcW w:w="562" w:type="dxa"/>
          </w:tcPr>
          <w:p w14:paraId="47210137" w14:textId="77777777" w:rsidR="00E87F51" w:rsidRPr="004D6FD6" w:rsidRDefault="00E87F51" w:rsidP="00F60D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8386EF9" w14:textId="77777777" w:rsidR="00E87F51" w:rsidRPr="00E87F51" w:rsidRDefault="00E87F51" w:rsidP="00F60D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F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87F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F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87F5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87F51" w14:paraId="5A1C9382" w14:textId="77777777" w:rsidTr="00801458">
        <w:tc>
          <w:tcPr>
            <w:tcW w:w="2336" w:type="dxa"/>
          </w:tcPr>
          <w:p w14:paraId="4C518DAB" w14:textId="77777777" w:rsidR="005D65A5" w:rsidRPr="00E87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F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87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F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87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F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87F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F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87F51" w14:paraId="07658034" w14:textId="77777777" w:rsidTr="00801458">
        <w:tc>
          <w:tcPr>
            <w:tcW w:w="2336" w:type="dxa"/>
          </w:tcPr>
          <w:p w14:paraId="1553D698" w14:textId="78F29BFB" w:rsidR="005D65A5" w:rsidRPr="00E87F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87F51" w:rsidRDefault="007478E0" w:rsidP="00801458">
            <w:pPr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87F51" w:rsidRDefault="007478E0" w:rsidP="00801458">
            <w:pPr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87F51" w:rsidRDefault="007478E0" w:rsidP="00801458">
            <w:pPr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87F51" w14:paraId="675BAA16" w14:textId="77777777" w:rsidTr="00801458">
        <w:tc>
          <w:tcPr>
            <w:tcW w:w="2336" w:type="dxa"/>
          </w:tcPr>
          <w:p w14:paraId="1B9340DE" w14:textId="77777777" w:rsidR="005D65A5" w:rsidRPr="00E87F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2C3460" w14:textId="77777777" w:rsidR="005D65A5" w:rsidRPr="00E87F51" w:rsidRDefault="007478E0" w:rsidP="00801458">
            <w:pPr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9E23BC3" w14:textId="77777777" w:rsidR="005D65A5" w:rsidRPr="00E87F51" w:rsidRDefault="007478E0" w:rsidP="00801458">
            <w:pPr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1B8F78" w14:textId="77777777" w:rsidR="005D65A5" w:rsidRPr="00E87F51" w:rsidRDefault="007478E0" w:rsidP="00801458">
            <w:pPr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E87F51" w14:paraId="55303D0B" w14:textId="77777777" w:rsidTr="00801458">
        <w:tc>
          <w:tcPr>
            <w:tcW w:w="2336" w:type="dxa"/>
          </w:tcPr>
          <w:p w14:paraId="4298F060" w14:textId="77777777" w:rsidR="005D65A5" w:rsidRPr="00E87F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4A5950" w14:textId="77777777" w:rsidR="005D65A5" w:rsidRPr="00E87F51" w:rsidRDefault="007478E0" w:rsidP="00801458">
            <w:pPr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F50FBA6" w14:textId="77777777" w:rsidR="005D65A5" w:rsidRPr="00E87F51" w:rsidRDefault="007478E0" w:rsidP="00801458">
            <w:pPr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D2E1E1" w14:textId="77777777" w:rsidR="005D65A5" w:rsidRPr="00E87F51" w:rsidRDefault="007478E0" w:rsidP="00801458">
            <w:pPr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E87F5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87F5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87F5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87F5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7F51" w:rsidRPr="00E87F51" w14:paraId="310884B5" w14:textId="77777777" w:rsidTr="00F60D7D">
        <w:tc>
          <w:tcPr>
            <w:tcW w:w="562" w:type="dxa"/>
          </w:tcPr>
          <w:p w14:paraId="0BAA8D5D" w14:textId="77777777" w:rsidR="00E87F51" w:rsidRPr="00E87F51" w:rsidRDefault="00E87F51" w:rsidP="00F60D7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8FDF0B8" w14:textId="77777777" w:rsidR="00E87F51" w:rsidRPr="00E87F51" w:rsidRDefault="00E87F51" w:rsidP="00F60D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F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A6123E3" w14:textId="77777777" w:rsidR="00E87F51" w:rsidRPr="00E87F51" w:rsidRDefault="00E87F5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87F5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87F5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87F5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87F51" w14:paraId="0267C479" w14:textId="77777777" w:rsidTr="00801458">
        <w:tc>
          <w:tcPr>
            <w:tcW w:w="2500" w:type="pct"/>
          </w:tcPr>
          <w:p w14:paraId="37F699C9" w14:textId="77777777" w:rsidR="00B8237E" w:rsidRPr="00E87F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F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87F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F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87F51" w14:paraId="3F240151" w14:textId="77777777" w:rsidTr="00801458">
        <w:tc>
          <w:tcPr>
            <w:tcW w:w="2500" w:type="pct"/>
          </w:tcPr>
          <w:p w14:paraId="61E91592" w14:textId="61A0874C" w:rsidR="00B8237E" w:rsidRPr="00E87F51" w:rsidRDefault="00B8237E" w:rsidP="00801458">
            <w:pPr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87F51" w:rsidRDefault="005C548A" w:rsidP="00801458">
            <w:pPr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87F51" w14:paraId="6DBD150A" w14:textId="77777777" w:rsidTr="00801458">
        <w:tc>
          <w:tcPr>
            <w:tcW w:w="2500" w:type="pct"/>
          </w:tcPr>
          <w:p w14:paraId="36A2B3B3" w14:textId="77777777" w:rsidR="00B8237E" w:rsidRPr="00E87F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87F5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AD4B8AA" w14:textId="77777777" w:rsidR="00B8237E" w:rsidRPr="00E87F51" w:rsidRDefault="005C548A" w:rsidP="00801458">
            <w:pPr>
              <w:rPr>
                <w:rFonts w:ascii="Times New Roman" w:hAnsi="Times New Roman" w:cs="Times New Roman"/>
              </w:rPr>
            </w:pPr>
            <w:r w:rsidRPr="00E87F5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EB485C6" w14:textId="6A0F7BEC" w:rsidR="00C23E7F" w:rsidRPr="00E87F5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7E01E" w14:textId="77777777" w:rsidR="008375F2" w:rsidRDefault="008375F2" w:rsidP="00315CA6">
      <w:pPr>
        <w:spacing w:after="0" w:line="240" w:lineRule="auto"/>
      </w:pPr>
      <w:r>
        <w:separator/>
      </w:r>
    </w:p>
  </w:endnote>
  <w:endnote w:type="continuationSeparator" w:id="0">
    <w:p w14:paraId="632F7280" w14:textId="77777777" w:rsidR="008375F2" w:rsidRDefault="008375F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F5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6E15F" w14:textId="77777777" w:rsidR="008375F2" w:rsidRDefault="008375F2" w:rsidP="00315CA6">
      <w:pPr>
        <w:spacing w:after="0" w:line="240" w:lineRule="auto"/>
      </w:pPr>
      <w:r>
        <w:separator/>
      </w:r>
    </w:p>
  </w:footnote>
  <w:footnote w:type="continuationSeparator" w:id="0">
    <w:p w14:paraId="1F6025FF" w14:textId="77777777" w:rsidR="008375F2" w:rsidRDefault="008375F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0B7E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6FD6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75F2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6498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F51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docId w15:val="{878A526B-44B2-4A6F-9689-6845E840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7F5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5849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01407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812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303051-9E9F-487F-B80B-80944A339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2546</Words>
  <Characters>14518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2024-01-29T09:14:00Z</cp:lastPrinted>
  <dcterms:created xsi:type="dcterms:W3CDTF">2021-05-12T16:57:00Z</dcterms:created>
  <dcterms:modified xsi:type="dcterms:W3CDTF">2025-02-10T12:38:00Z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