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Стратегическая логистика и цифровые сервисы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34C64B" w:rsidR="00A77598" w:rsidRPr="00B939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939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45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5D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C45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45DA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6C45DA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6C45DA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FCFEF10" w:rsidR="0092300D" w:rsidRPr="007E6725" w:rsidRDefault="00A3050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F43F063" w:rsidR="0092300D" w:rsidRPr="007F0877" w:rsidRDefault="007F087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EE89EB8" w:rsidR="0092300D" w:rsidRPr="007E6725" w:rsidRDefault="00A3050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9DA788A" w:rsidR="0092300D" w:rsidRPr="007E6725" w:rsidRDefault="007F087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591D68" w:rsidR="004475DA" w:rsidRPr="00B939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9396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8BCA5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BE3A80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2981A5C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BDD4D1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129151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CAAACE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F427F6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7B35B1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33F9E5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B7D8DB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B6056D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7301D17" w:rsidR="00D75436" w:rsidRDefault="00B939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444F8F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CA189F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53A56F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0DA317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FA6B66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1F37E3" w:rsidR="00D75436" w:rsidRDefault="00B939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087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6C45DA" w14:paraId="456F168A" w14:textId="77777777" w:rsidTr="006C45D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45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45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45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45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45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45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45DA" w14:paraId="15D0A9B4" w14:textId="77777777" w:rsidTr="006C45D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45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45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45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45DA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6C45D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5FA4259" w:rsidR="00751095" w:rsidRPr="006C45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45DA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</w:p>
          <w:p w14:paraId="253C4FDD" w14:textId="5CD01BB5" w:rsidR="00751095" w:rsidRPr="006C45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45DA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6C45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C45D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45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45D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45D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45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(ак</w:t>
            </w:r>
            <w:r w:rsidR="00AE2B1A" w:rsidRPr="006C45DA">
              <w:rPr>
                <w:rFonts w:ascii="Times New Roman" w:hAnsi="Times New Roman" w:cs="Times New Roman"/>
                <w:b/>
              </w:rPr>
              <w:t>адемические</w:t>
            </w:r>
            <w:r w:rsidRPr="006C45D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45D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45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C45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45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45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45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45D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45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C45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45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45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45D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45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45D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C45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C45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5DA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5EDEE26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EAA4CCF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45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C1D2AC6" w:rsidR="004475DA" w:rsidRPr="006C45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  <w:r w:rsidR="007F087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45DA" w14:paraId="082BF3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F6807" w14:textId="77777777" w:rsidR="004475DA" w:rsidRPr="006C45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E6D067" w14:textId="77777777" w:rsidR="004475DA" w:rsidRPr="006C45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5DA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5BC90" w14:textId="77777777" w:rsidR="004475DA" w:rsidRPr="006C45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AF9C2E" w14:textId="4170E7C0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77B12" w14:textId="77777777" w:rsidR="004475DA" w:rsidRPr="006C45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09486B" w14:textId="5B2EEDCC" w:rsidR="004475DA" w:rsidRPr="006C45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  <w:r w:rsidR="007F087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45DA" w14:paraId="6DD025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5C203" w14:textId="77777777" w:rsidR="004475DA" w:rsidRPr="006C45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0AFC6" w14:textId="77777777" w:rsidR="004475DA" w:rsidRPr="006C45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5DA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B43218" w14:textId="2F9D7DF0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F2A387" w14:textId="6AED8E37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83F98" w14:textId="77777777" w:rsidR="004475DA" w:rsidRPr="006C45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C83FB" w14:textId="1E3C3489" w:rsidR="004475DA" w:rsidRPr="006C45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  <w:r w:rsidR="007F087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C45DA" w14:paraId="6E5094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31E5C2" w14:textId="77777777" w:rsidR="004475DA" w:rsidRPr="006C45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837B1" w14:textId="77777777" w:rsidR="004475DA" w:rsidRPr="006C45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5DA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D5093" w14:textId="0C8A459E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8F7FC" w14:textId="5025FFFD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2E5D8F" w14:textId="77777777" w:rsidR="004475DA" w:rsidRPr="006C45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7F6B7" w14:textId="436C51F7" w:rsidR="004475DA" w:rsidRPr="006C45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  <w:r w:rsidR="007F08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C45DA" w14:paraId="2AA60E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4CEB87" w14:textId="77777777" w:rsidR="004475DA" w:rsidRPr="006C45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F4590F" w14:textId="77777777" w:rsidR="004475DA" w:rsidRPr="006C45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5DA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96512" w14:textId="64542E8A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74E76" w14:textId="5C4F3AF6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9E67F" w14:textId="77777777" w:rsidR="004475DA" w:rsidRPr="006C45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C89F9" w14:textId="1C432BF8" w:rsidR="004475DA" w:rsidRPr="006C45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  <w:r w:rsidR="007F08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C45DA" w14:paraId="5E440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8B9239" w14:textId="77777777" w:rsidR="004475DA" w:rsidRPr="006C45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571D7" w14:textId="77777777" w:rsidR="004475DA" w:rsidRPr="006C45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5DA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D3CD6" w14:textId="2B472B48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33E7FC" w14:textId="2FD6D8FC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578D54" w14:textId="77777777" w:rsidR="004475DA" w:rsidRPr="006C45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5C71B" w14:textId="091C3E44" w:rsidR="004475DA" w:rsidRPr="006C45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  <w:r w:rsidR="007F08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C45DA" w14:paraId="7DA4A8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5EAEA" w14:textId="77777777" w:rsidR="004475DA" w:rsidRPr="006C45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219E1" w14:textId="77777777" w:rsidR="004475DA" w:rsidRPr="006C45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5DA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7A4C8" w14:textId="1091250D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69508B" w14:textId="33D5E59F" w:rsidR="004475DA" w:rsidRPr="006C45DA" w:rsidRDefault="007F08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3ADB3" w14:textId="77777777" w:rsidR="004475DA" w:rsidRPr="006C45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B97A0" w14:textId="1EB04142" w:rsidR="004475DA" w:rsidRPr="006C45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bidi="ru-RU"/>
              </w:rPr>
              <w:t>1</w:t>
            </w:r>
            <w:r w:rsidR="007F08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C45D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45D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45D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45D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C45D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45D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45D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45D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9D06717" w:rsidR="00CA7DE7" w:rsidRPr="006C45DA" w:rsidRDefault="007F08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DE69C0E" w:rsidR="00CA7DE7" w:rsidRPr="006C45DA" w:rsidRDefault="007F08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45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78DA8C9" w:rsidR="00CA7DE7" w:rsidRPr="006C45DA" w:rsidRDefault="007F08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6C45D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45D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45D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45D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45D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45D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45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45DA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6C45DA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6C45D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C45D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6C45D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C45D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C45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45DA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45DA" w:rsidRDefault="00B939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C45DA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6C45DA" w14:paraId="27A60D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E79644" w14:textId="77777777" w:rsidR="00262CF0" w:rsidRPr="006C45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45DA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6C45DA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6C45DA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6C45DA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6C45D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C45DA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C8924" w14:textId="77777777" w:rsidR="00262CF0" w:rsidRPr="006C45DA" w:rsidRDefault="00B939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C45DA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3BFFF1" w14:textId="77777777" w:rsidTr="007B550D">
        <w:tc>
          <w:tcPr>
            <w:tcW w:w="9345" w:type="dxa"/>
          </w:tcPr>
          <w:p w14:paraId="2852B0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9888F0" w14:textId="77777777" w:rsidTr="007B550D">
        <w:tc>
          <w:tcPr>
            <w:tcW w:w="9345" w:type="dxa"/>
          </w:tcPr>
          <w:p w14:paraId="23D670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47AD44" w14:textId="77777777" w:rsidTr="007B550D">
        <w:tc>
          <w:tcPr>
            <w:tcW w:w="9345" w:type="dxa"/>
          </w:tcPr>
          <w:p w14:paraId="1ACA4F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5D563D" w14:textId="77777777" w:rsidTr="007B550D">
        <w:tc>
          <w:tcPr>
            <w:tcW w:w="9345" w:type="dxa"/>
          </w:tcPr>
          <w:p w14:paraId="7ECEFA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939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6C45DA" w14:paraId="53424330" w14:textId="77777777" w:rsidTr="006C45DA">
        <w:tc>
          <w:tcPr>
            <w:tcW w:w="7372" w:type="dxa"/>
            <w:shd w:val="clear" w:color="auto" w:fill="auto"/>
          </w:tcPr>
          <w:p w14:paraId="2986F8BC" w14:textId="77777777" w:rsidR="002C735C" w:rsidRPr="006C45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45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6C45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45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C45DA" w14:paraId="3B643305" w14:textId="77777777" w:rsidTr="006C45DA">
        <w:tc>
          <w:tcPr>
            <w:tcW w:w="7372" w:type="dxa"/>
            <w:shd w:val="clear" w:color="auto" w:fill="auto"/>
          </w:tcPr>
          <w:p w14:paraId="30187323" w14:textId="51649087" w:rsidR="002C735C" w:rsidRPr="006C4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45DA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45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45D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6C45DA">
              <w:rPr>
                <w:sz w:val="22"/>
                <w:szCs w:val="22"/>
                <w:lang w:val="en-US"/>
              </w:rPr>
              <w:t>HP</w:t>
            </w:r>
            <w:r w:rsidRPr="006C45DA">
              <w:rPr>
                <w:sz w:val="22"/>
                <w:szCs w:val="22"/>
              </w:rPr>
              <w:t xml:space="preserve"> 250 </w:t>
            </w:r>
            <w:r w:rsidRPr="006C45DA">
              <w:rPr>
                <w:sz w:val="22"/>
                <w:szCs w:val="22"/>
                <w:lang w:val="en-US"/>
              </w:rPr>
              <w:t>G</w:t>
            </w:r>
            <w:r w:rsidRPr="006C45DA">
              <w:rPr>
                <w:sz w:val="22"/>
                <w:szCs w:val="22"/>
              </w:rPr>
              <w:t>6 1</w:t>
            </w:r>
            <w:r w:rsidRPr="006C45DA">
              <w:rPr>
                <w:sz w:val="22"/>
                <w:szCs w:val="22"/>
                <w:lang w:val="en-US"/>
              </w:rPr>
              <w:t>WY</w:t>
            </w:r>
            <w:r w:rsidRPr="006C45DA">
              <w:rPr>
                <w:sz w:val="22"/>
                <w:szCs w:val="22"/>
              </w:rPr>
              <w:t>58</w:t>
            </w:r>
            <w:r w:rsidRPr="006C45DA">
              <w:rPr>
                <w:sz w:val="22"/>
                <w:szCs w:val="22"/>
                <w:lang w:val="en-US"/>
              </w:rPr>
              <w:t>EA</w:t>
            </w:r>
            <w:r w:rsidRPr="006C45DA">
              <w:rPr>
                <w:sz w:val="22"/>
                <w:szCs w:val="22"/>
              </w:rPr>
              <w:t xml:space="preserve">, Мультимедийный проектор </w:t>
            </w:r>
            <w:r w:rsidRPr="006C45DA">
              <w:rPr>
                <w:sz w:val="22"/>
                <w:szCs w:val="22"/>
                <w:lang w:val="en-US"/>
              </w:rPr>
              <w:t>LG</w:t>
            </w:r>
            <w:r w:rsidRPr="006C45DA">
              <w:rPr>
                <w:sz w:val="22"/>
                <w:szCs w:val="22"/>
              </w:rPr>
              <w:t xml:space="preserve"> </w:t>
            </w:r>
            <w:r w:rsidRPr="006C45DA">
              <w:rPr>
                <w:sz w:val="22"/>
                <w:szCs w:val="22"/>
                <w:lang w:val="en-US"/>
              </w:rPr>
              <w:t>PF</w:t>
            </w:r>
            <w:r w:rsidRPr="006C45DA">
              <w:rPr>
                <w:sz w:val="22"/>
                <w:szCs w:val="22"/>
              </w:rPr>
              <w:t>1500</w:t>
            </w:r>
            <w:r w:rsidRPr="006C45DA">
              <w:rPr>
                <w:sz w:val="22"/>
                <w:szCs w:val="22"/>
                <w:lang w:val="en-US"/>
              </w:rPr>
              <w:t>G</w:t>
            </w:r>
            <w:r w:rsidRPr="006C45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6C4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45D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C45DA">
              <w:rPr>
                <w:sz w:val="22"/>
                <w:szCs w:val="22"/>
              </w:rPr>
              <w:t>Прилукская</w:t>
            </w:r>
            <w:proofErr w:type="spellEnd"/>
            <w:r w:rsidRPr="006C45DA">
              <w:rPr>
                <w:sz w:val="22"/>
                <w:szCs w:val="22"/>
              </w:rPr>
              <w:t xml:space="preserve">, д. 3, лит. </w:t>
            </w:r>
            <w:r w:rsidRPr="006C45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C45DA" w14:paraId="5D0CA423" w14:textId="77777777" w:rsidTr="006C45DA">
        <w:tc>
          <w:tcPr>
            <w:tcW w:w="7372" w:type="dxa"/>
            <w:shd w:val="clear" w:color="auto" w:fill="auto"/>
          </w:tcPr>
          <w:p w14:paraId="48C2552D" w14:textId="77777777" w:rsidR="002C735C" w:rsidRPr="006C4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45D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6C45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6C45DA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C45DA">
              <w:rPr>
                <w:sz w:val="22"/>
                <w:szCs w:val="22"/>
                <w:lang w:val="en-US"/>
              </w:rPr>
              <w:t>FOX</w:t>
            </w:r>
            <w:r w:rsidRPr="006C45DA">
              <w:rPr>
                <w:sz w:val="22"/>
                <w:szCs w:val="22"/>
              </w:rPr>
              <w:t xml:space="preserve"> </w:t>
            </w:r>
            <w:r w:rsidRPr="006C45DA">
              <w:rPr>
                <w:sz w:val="22"/>
                <w:szCs w:val="22"/>
                <w:lang w:val="en-US"/>
              </w:rPr>
              <w:t>MIMO</w:t>
            </w:r>
            <w:r w:rsidRPr="006C45DA">
              <w:rPr>
                <w:sz w:val="22"/>
                <w:szCs w:val="22"/>
              </w:rPr>
              <w:t xml:space="preserve"> 4450 2.8</w:t>
            </w:r>
            <w:proofErr w:type="spellStart"/>
            <w:r w:rsidRPr="006C45D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C45DA">
              <w:rPr>
                <w:sz w:val="22"/>
                <w:szCs w:val="22"/>
              </w:rPr>
              <w:t>\4</w:t>
            </w:r>
            <w:proofErr w:type="spellStart"/>
            <w:r w:rsidRPr="006C45D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C45DA">
              <w:rPr>
                <w:sz w:val="22"/>
                <w:szCs w:val="22"/>
              </w:rPr>
              <w:t>\500</w:t>
            </w:r>
            <w:r w:rsidRPr="006C45DA">
              <w:rPr>
                <w:sz w:val="22"/>
                <w:szCs w:val="22"/>
                <w:lang w:val="en-US"/>
              </w:rPr>
              <w:t>GB</w:t>
            </w:r>
            <w:r w:rsidRPr="006C45DA">
              <w:rPr>
                <w:sz w:val="22"/>
                <w:szCs w:val="22"/>
              </w:rPr>
              <w:t>\</w:t>
            </w:r>
            <w:r w:rsidRPr="006C45DA">
              <w:rPr>
                <w:sz w:val="22"/>
                <w:szCs w:val="22"/>
                <w:lang w:val="en-US"/>
              </w:rPr>
              <w:t>DVD</w:t>
            </w:r>
            <w:r w:rsidRPr="006C45DA">
              <w:rPr>
                <w:sz w:val="22"/>
                <w:szCs w:val="22"/>
              </w:rPr>
              <w:t>-</w:t>
            </w:r>
            <w:r w:rsidRPr="006C45DA">
              <w:rPr>
                <w:sz w:val="22"/>
                <w:szCs w:val="22"/>
                <w:lang w:val="en-US"/>
              </w:rPr>
              <w:t>RW</w:t>
            </w:r>
            <w:r w:rsidRPr="006C45DA">
              <w:rPr>
                <w:sz w:val="22"/>
                <w:szCs w:val="22"/>
              </w:rPr>
              <w:t>\21.5\</w:t>
            </w:r>
            <w:proofErr w:type="spellStart"/>
            <w:r w:rsidRPr="006C45D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C45DA">
              <w:rPr>
                <w:sz w:val="22"/>
                <w:szCs w:val="22"/>
              </w:rPr>
              <w:t>\</w:t>
            </w:r>
            <w:r w:rsidRPr="006C45DA">
              <w:rPr>
                <w:sz w:val="22"/>
                <w:szCs w:val="22"/>
                <w:lang w:val="en-US"/>
              </w:rPr>
              <w:t>Lan</w:t>
            </w:r>
            <w:r w:rsidRPr="006C45DA">
              <w:rPr>
                <w:sz w:val="22"/>
                <w:szCs w:val="22"/>
              </w:rPr>
              <w:t xml:space="preserve"> - 16 шт., Проектор </w:t>
            </w:r>
            <w:r w:rsidRPr="006C45DA">
              <w:rPr>
                <w:sz w:val="22"/>
                <w:szCs w:val="22"/>
                <w:lang w:val="en-US"/>
              </w:rPr>
              <w:t>NEC</w:t>
            </w:r>
            <w:r w:rsidRPr="006C45DA">
              <w:rPr>
                <w:sz w:val="22"/>
                <w:szCs w:val="22"/>
              </w:rPr>
              <w:t xml:space="preserve"> </w:t>
            </w:r>
            <w:r w:rsidRPr="006C45DA">
              <w:rPr>
                <w:sz w:val="22"/>
                <w:szCs w:val="22"/>
                <w:lang w:val="en-US"/>
              </w:rPr>
              <w:t>NP</w:t>
            </w:r>
            <w:r w:rsidRPr="006C45D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624A7237" w14:textId="77777777" w:rsidR="002C735C" w:rsidRPr="006C45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C45D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C45DA">
              <w:rPr>
                <w:sz w:val="22"/>
                <w:szCs w:val="22"/>
              </w:rPr>
              <w:t>Прилукская</w:t>
            </w:r>
            <w:proofErr w:type="spellEnd"/>
            <w:r w:rsidRPr="006C45DA">
              <w:rPr>
                <w:sz w:val="22"/>
                <w:szCs w:val="22"/>
              </w:rPr>
              <w:t xml:space="preserve">, д. 3, лит. </w:t>
            </w:r>
            <w:r w:rsidRPr="006C45D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45DA" w14:paraId="3BD92DF1" w14:textId="77777777" w:rsidTr="006C45DA">
        <w:tc>
          <w:tcPr>
            <w:tcW w:w="562" w:type="dxa"/>
          </w:tcPr>
          <w:p w14:paraId="6A10C0B2" w14:textId="77777777" w:rsidR="006C45DA" w:rsidRPr="007F0877" w:rsidRDefault="006C45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FBD4A54" w14:textId="77777777" w:rsidR="006C45DA" w:rsidRDefault="006C45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45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45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45DA" w14:paraId="5A1C9382" w14:textId="77777777" w:rsidTr="00801458">
        <w:tc>
          <w:tcPr>
            <w:tcW w:w="2336" w:type="dxa"/>
          </w:tcPr>
          <w:p w14:paraId="4C518DAB" w14:textId="77777777" w:rsidR="005D65A5" w:rsidRPr="006C4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4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4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45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45DA" w14:paraId="07658034" w14:textId="77777777" w:rsidTr="00801458">
        <w:tc>
          <w:tcPr>
            <w:tcW w:w="2336" w:type="dxa"/>
          </w:tcPr>
          <w:p w14:paraId="1553D698" w14:textId="78F29BFB" w:rsidR="005D65A5" w:rsidRPr="006C45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C45DA" w14:paraId="46F60F92" w14:textId="77777777" w:rsidTr="00801458">
        <w:tc>
          <w:tcPr>
            <w:tcW w:w="2336" w:type="dxa"/>
          </w:tcPr>
          <w:p w14:paraId="4901ABBB" w14:textId="77777777" w:rsidR="005D65A5" w:rsidRPr="006C45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25F6AE" w14:textId="77777777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B755192" w14:textId="77777777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C71824" w14:textId="77777777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6C45DA" w14:paraId="3A8C1CC8" w14:textId="77777777" w:rsidTr="00801458">
        <w:tc>
          <w:tcPr>
            <w:tcW w:w="2336" w:type="dxa"/>
          </w:tcPr>
          <w:p w14:paraId="68C01C7E" w14:textId="77777777" w:rsidR="005D65A5" w:rsidRPr="006C45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12006A" w14:textId="77777777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A6B8E7" w14:textId="77777777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1039F3" w14:textId="77777777" w:rsidR="005D65A5" w:rsidRPr="006C45DA" w:rsidRDefault="007478E0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45DA" w14:paraId="631ADA55" w14:textId="77777777" w:rsidTr="006C45DA">
        <w:tc>
          <w:tcPr>
            <w:tcW w:w="562" w:type="dxa"/>
          </w:tcPr>
          <w:p w14:paraId="6FBC3045" w14:textId="77777777" w:rsidR="006C45DA" w:rsidRDefault="006C45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194C373" w14:textId="77777777" w:rsidR="006C45DA" w:rsidRDefault="006C45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C45DA" w14:paraId="0267C479" w14:textId="77777777" w:rsidTr="00801458">
        <w:tc>
          <w:tcPr>
            <w:tcW w:w="2500" w:type="pct"/>
          </w:tcPr>
          <w:p w14:paraId="37F699C9" w14:textId="77777777" w:rsidR="00B8237E" w:rsidRPr="006C45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45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45DA" w14:paraId="3F240151" w14:textId="77777777" w:rsidTr="00801458">
        <w:tc>
          <w:tcPr>
            <w:tcW w:w="2500" w:type="pct"/>
          </w:tcPr>
          <w:p w14:paraId="61E91592" w14:textId="61A0874C" w:rsidR="00B8237E" w:rsidRPr="006C45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C45DA" w:rsidRDefault="005C548A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C45DA" w14:paraId="3327A9B4" w14:textId="77777777" w:rsidTr="00801458">
        <w:tc>
          <w:tcPr>
            <w:tcW w:w="2500" w:type="pct"/>
          </w:tcPr>
          <w:p w14:paraId="2C390803" w14:textId="77777777" w:rsidR="00B8237E" w:rsidRPr="006C45DA" w:rsidRDefault="00B8237E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2F52F63" w14:textId="77777777" w:rsidR="00B8237E" w:rsidRPr="006C45DA" w:rsidRDefault="005C548A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6C45DA" w14:paraId="4D1205B2" w14:textId="77777777" w:rsidTr="00801458">
        <w:tc>
          <w:tcPr>
            <w:tcW w:w="2500" w:type="pct"/>
          </w:tcPr>
          <w:p w14:paraId="13A635D6" w14:textId="77777777" w:rsidR="00B8237E" w:rsidRPr="006C45DA" w:rsidRDefault="00B8237E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6C053E" w14:textId="77777777" w:rsidR="00B8237E" w:rsidRPr="006C45DA" w:rsidRDefault="005C548A" w:rsidP="00801458">
            <w:pPr>
              <w:rPr>
                <w:rFonts w:ascii="Times New Roman" w:hAnsi="Times New Roman" w:cs="Times New Roman"/>
              </w:rPr>
            </w:pPr>
            <w:r w:rsidRPr="006C45D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5D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877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50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396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A1B10-1DF9-4F4E-9396-8A225595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2667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