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Логистические концепции развития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625CBB" w:rsidR="00A77598" w:rsidRPr="007643D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643D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58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8B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E58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58B3">
              <w:rPr>
                <w:rFonts w:ascii="Times New Roman" w:hAnsi="Times New Roman" w:cs="Times New Roman"/>
                <w:sz w:val="20"/>
                <w:szCs w:val="20"/>
              </w:rPr>
              <w:t>Мясникова</w:t>
            </w:r>
            <w:proofErr w:type="spellEnd"/>
            <w:r w:rsidRPr="000E58B3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0D4A92" w:rsidR="004475DA" w:rsidRPr="007643D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643D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CE0AE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C13AC9" w:rsidR="00D75436" w:rsidRDefault="007643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8939BD" w:rsidR="00D75436" w:rsidRDefault="007643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50D7F7" w:rsidR="00D75436" w:rsidRDefault="007643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E3C059" w:rsidR="00D75436" w:rsidRDefault="007643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F1EAA5" w:rsidR="00D75436" w:rsidRDefault="007643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133EB5" w:rsidR="00D75436" w:rsidRDefault="007643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51D4464" w:rsidR="00D75436" w:rsidRDefault="007643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7F7FA5" w:rsidR="00D75436" w:rsidRDefault="007643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8E4CE7" w:rsidR="00D75436" w:rsidRDefault="007643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D44804" w:rsidR="00D75436" w:rsidRDefault="007643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4861ED" w:rsidR="00D75436" w:rsidRDefault="007643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897F24" w:rsidR="00D75436" w:rsidRDefault="007643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2823B64" w:rsidR="00D75436" w:rsidRDefault="007643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B25BAF" w:rsidR="00D75436" w:rsidRDefault="007643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3705C37" w:rsidR="00D75436" w:rsidRDefault="007643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ECDA42" w:rsidR="00D75436" w:rsidRDefault="007643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0DD96A" w:rsidR="00D75436" w:rsidRDefault="007643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58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умений определения концептуальных направлений развития логистики в динамично изменяющихся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условиях внутренней и внешней среды для поддержания конкурентоспособности логистических компаний на рынке.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Логистические концепции развития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161"/>
        <w:gridCol w:w="5212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0F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0F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0F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0F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0F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0F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40F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0F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0F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0F39">
              <w:rPr>
                <w:rFonts w:ascii="Times New Roman" w:hAnsi="Times New Roman" w:cs="Times New Roman"/>
                <w:lang w:bidi="ru-RU"/>
              </w:rPr>
              <w:t>ОПК-5.1 - Демонстрирует понимание современного состояния научных исследований в менеджменте и смежных областях, современных методов и средств анализа решения исследовательских и аналитических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0F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0F39">
              <w:rPr>
                <w:rFonts w:ascii="Times New Roman" w:hAnsi="Times New Roman" w:cs="Times New Roman"/>
              </w:rPr>
              <w:t>содержание научных исследований в менеджменте и логистике; признаки научного исследования и механизм научного творчества; этапы научного исследования и их содержание; методы выполнения научного исследования; правила оформления результатов научного исследования.</w:t>
            </w:r>
            <w:r w:rsidRPr="00E40F3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1343D4" w:rsidR="00751095" w:rsidRPr="00E40F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0F39">
              <w:rPr>
                <w:rFonts w:ascii="Times New Roman" w:hAnsi="Times New Roman" w:cs="Times New Roman"/>
              </w:rPr>
              <w:t>разрабатывать планы и программы проведения исследований в менеджменте и логистике; осуществлять поиск информации по полученному заданию, сбор, анализ данных, необходимых для решения поставленных экономических задач; осуществлять выбор инструментальных средств для обработки экономических данных в соответствии с поставленной задачей, анализировать результаты расчетов и обосновывать полученные выводы.</w:t>
            </w:r>
            <w:r w:rsidRPr="00E40F3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01DE4C6" w:rsidR="00751095" w:rsidRPr="00E40F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0F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0F39">
              <w:rPr>
                <w:rFonts w:ascii="Times New Roman" w:hAnsi="Times New Roman" w:cs="Times New Roman"/>
              </w:rPr>
              <w:t>методами поиска, сбора и анализа информации; методикой проведения и оформления результатов научно-исследовательских, аналитических, консалтинговых и прочих проектов; навыками критической оценки научных исследований в менеджменте и логистике.</w:t>
            </w:r>
          </w:p>
        </w:tc>
      </w:tr>
      <w:tr w:rsidR="00751095" w:rsidRPr="00606FAA" w14:paraId="30E01B0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113D" w14:textId="77777777" w:rsidR="00751095" w:rsidRPr="00E40F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t xml:space="preserve">ПК-1 - Способен управлять операционной и функциональной логистической деятельностью и </w:t>
            </w:r>
            <w:r w:rsidRPr="00E40F39">
              <w:rPr>
                <w:rFonts w:ascii="Times New Roman" w:hAnsi="Times New Roman" w:cs="Times New Roman"/>
              </w:rPr>
              <w:lastRenderedPageBreak/>
              <w:t>осуществлять контроль ее ключевых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0D67" w14:textId="77777777" w:rsidR="00751095" w:rsidRPr="00E40F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0F39">
              <w:rPr>
                <w:rFonts w:ascii="Times New Roman" w:hAnsi="Times New Roman" w:cs="Times New Roman"/>
                <w:lang w:bidi="ru-RU"/>
              </w:rPr>
              <w:lastRenderedPageBreak/>
              <w:t xml:space="preserve">ПК-1.1 - Определяет задачи и содержание функциональной логистической </w:t>
            </w:r>
            <w:r w:rsidRPr="00E40F39">
              <w:rPr>
                <w:rFonts w:ascii="Times New Roman" w:hAnsi="Times New Roman" w:cs="Times New Roman"/>
                <w:lang w:bidi="ru-RU"/>
              </w:rPr>
              <w:lastRenderedPageBreak/>
              <w:t>деятельности, устанавливает ее результаты и проводит управленческие мероприятия по их достижению, осуществляет контроль показателей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703C2" w14:textId="77777777" w:rsidR="00751095" w:rsidRPr="00E40F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40F39">
              <w:rPr>
                <w:rFonts w:ascii="Times New Roman" w:hAnsi="Times New Roman" w:cs="Times New Roman"/>
              </w:rPr>
              <w:t xml:space="preserve">содержание современных подходов и технологий управления операционной и функциональной логистической деятельностью; методические принципы формирования системы </w:t>
            </w:r>
            <w:r w:rsidR="00316402" w:rsidRPr="00E40F39">
              <w:rPr>
                <w:rFonts w:ascii="Times New Roman" w:hAnsi="Times New Roman" w:cs="Times New Roman"/>
              </w:rPr>
              <w:lastRenderedPageBreak/>
              <w:t>результирующих показателей в задачах управления функциональной логистической деятельностью.</w:t>
            </w:r>
            <w:r w:rsidRPr="00E40F39">
              <w:rPr>
                <w:rFonts w:ascii="Times New Roman" w:hAnsi="Times New Roman" w:cs="Times New Roman"/>
              </w:rPr>
              <w:t xml:space="preserve"> </w:t>
            </w:r>
          </w:p>
          <w:p w14:paraId="7717ED0F" w14:textId="35DE41B8" w:rsidR="00751095" w:rsidRPr="00E40F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0F39">
              <w:rPr>
                <w:rFonts w:ascii="Times New Roman" w:hAnsi="Times New Roman" w:cs="Times New Roman"/>
              </w:rPr>
              <w:t>определять задачи и содержание функциональной логистической деятельности, устанавливать ее результаты; осуществлять разработку программ преобразования логистических процессов с учетом результатов анализа факторов внешней и внутренней среды и динамики их развития; оценивать потенциал цифровой трансформации логистических процессов в обеспечении повышения гибкости и эффективности бизнеса, роста его конкурентоспособности.</w:t>
            </w:r>
            <w:r w:rsidRPr="00E40F39">
              <w:rPr>
                <w:rFonts w:ascii="Times New Roman" w:hAnsi="Times New Roman" w:cs="Times New Roman"/>
              </w:rPr>
              <w:t xml:space="preserve"> </w:t>
            </w:r>
          </w:p>
          <w:p w14:paraId="6BEE5281" w14:textId="2A8BF5C1" w:rsidR="00751095" w:rsidRPr="00E40F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0F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0F39">
              <w:rPr>
                <w:rFonts w:ascii="Times New Roman" w:hAnsi="Times New Roman" w:cs="Times New Roman"/>
              </w:rPr>
              <w:t>навыками реализации управленческих мероприятий по развитию функциональной логистической деятельности и осуществления контроля результатов; методами аналитического обоснования решений по цифровой трансформации логистических процессов в цепях поставок; навыками моделирования ключевых логистических бизнес-процессов и алгоритмов логистического управления.</w:t>
            </w:r>
          </w:p>
        </w:tc>
      </w:tr>
      <w:tr w:rsidR="00751095" w:rsidRPr="00606FAA" w14:paraId="7B15055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67E9" w14:textId="77777777" w:rsidR="00751095" w:rsidRPr="00E40F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lastRenderedPageBreak/>
              <w:t>ПК-2 - Способен разрабатывать логистическую стратегию и осуществлять стратегическое управление процессами организации логистических систем, сетей и цепей поставок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407FE" w14:textId="77777777" w:rsidR="00751095" w:rsidRPr="00E40F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0F39">
              <w:rPr>
                <w:rFonts w:ascii="Times New Roman" w:hAnsi="Times New Roman" w:cs="Times New Roman"/>
                <w:lang w:bidi="ru-RU"/>
              </w:rPr>
              <w:t>ПК-2.1 - Формулирует концептуальные направления развития логистики, определяет факторы внешней и внутренней среды, влияющие на трансформационные процессы стратегического развития логистики как науки и практической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9DE1" w14:textId="77777777" w:rsidR="00751095" w:rsidRPr="00E40F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0F39">
              <w:rPr>
                <w:rFonts w:ascii="Times New Roman" w:hAnsi="Times New Roman" w:cs="Times New Roman"/>
              </w:rPr>
              <w:t>основные результаты новейших исследований в области логистики и управления цепями поставок; факторы внешней и внутренней среды организации; содержание трансформационных процессов, влияющих на формирование стратегических направлений развития логистики как науки и практической деятельности.</w:t>
            </w:r>
            <w:r w:rsidRPr="00E40F39">
              <w:rPr>
                <w:rFonts w:ascii="Times New Roman" w:hAnsi="Times New Roman" w:cs="Times New Roman"/>
              </w:rPr>
              <w:t xml:space="preserve"> </w:t>
            </w:r>
          </w:p>
          <w:p w14:paraId="53CC64EE" w14:textId="3055535C" w:rsidR="00751095" w:rsidRPr="00E40F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0F39">
              <w:rPr>
                <w:rFonts w:ascii="Times New Roman" w:hAnsi="Times New Roman" w:cs="Times New Roman"/>
              </w:rPr>
              <w:t>применять теоретические знания в профессиональной области для оценки ситуации на практике; анализировать факторы внутренней и внешней среды организации, влияющие на трансформационные процессы стратегического развития логистики как науки и практической деятельности; формулировать концептуальные направления развития логистики и управления цепями.</w:t>
            </w:r>
          </w:p>
          <w:p w14:paraId="6348CE08" w14:textId="546BCE15" w:rsidR="00751095" w:rsidRPr="00E40F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0F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0F39">
              <w:rPr>
                <w:rFonts w:ascii="Times New Roman" w:hAnsi="Times New Roman" w:cs="Times New Roman"/>
              </w:rPr>
              <w:t>навыками осуществления анализа социально значимых проблем и трансформационных процессов; методами оценки влияния факторов внешней и внутренней среды организации на формирование стратегических направлений развития логистики как науки и практической деятельности.</w:t>
            </w:r>
          </w:p>
        </w:tc>
      </w:tr>
      <w:tr w:rsidR="00751095" w:rsidRPr="00606FAA" w14:paraId="4D12747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8F4F" w14:textId="77777777" w:rsidR="00751095" w:rsidRPr="00E40F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t xml:space="preserve">ПК-6 - Способен анализировать и критически оценивать результаты исследований отечественных и зарубежных ученых по современным проблемам </w:t>
            </w:r>
            <w:r w:rsidRPr="00E40F39">
              <w:rPr>
                <w:rFonts w:ascii="Times New Roman" w:hAnsi="Times New Roman" w:cs="Times New Roman"/>
              </w:rPr>
              <w:lastRenderedPageBreak/>
              <w:t>и перспективным направлениям развития теории и практики логистики и управления цепями поставок, обосновывать актуальность и значимость темы исследования, разрабатывать программу научного исследования, представлять полученные результаты в виде научной статьи и/или доклада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B153" w14:textId="77777777" w:rsidR="00751095" w:rsidRPr="00E40F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0F39">
              <w:rPr>
                <w:rFonts w:ascii="Times New Roman" w:hAnsi="Times New Roman" w:cs="Times New Roman"/>
                <w:lang w:bidi="ru-RU"/>
              </w:rPr>
              <w:lastRenderedPageBreak/>
              <w:t xml:space="preserve">ПК-6.1 - Анализирует актуальные точки зрения, сценарии и тренды развития мирового логистического </w:t>
            </w:r>
            <w:r w:rsidRPr="00E40F39">
              <w:rPr>
                <w:rFonts w:ascii="Times New Roman" w:hAnsi="Times New Roman" w:cs="Times New Roman"/>
                <w:lang w:bidi="ru-RU"/>
              </w:rPr>
              <w:lastRenderedPageBreak/>
              <w:t>рынка, критически оценивает результаты исследований отечественных и зарубежных ученых в области теории и практики логистики и управления цепями поставок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9F15" w14:textId="77777777" w:rsidR="00751095" w:rsidRPr="00E40F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E40F39">
              <w:rPr>
                <w:rFonts w:ascii="Times New Roman" w:hAnsi="Times New Roman" w:cs="Times New Roman"/>
              </w:rPr>
              <w:t>содержание и основные результаты новейших исследований в области теории и практики логистики и управления цепями поставок; современные концепции и технологии, возможности их использования в логистике и управлении цепями поставок; современные инновации, внедряемые в России и за рубежом.</w:t>
            </w:r>
            <w:r w:rsidRPr="00E40F39">
              <w:rPr>
                <w:rFonts w:ascii="Times New Roman" w:hAnsi="Times New Roman" w:cs="Times New Roman"/>
              </w:rPr>
              <w:t xml:space="preserve"> </w:t>
            </w:r>
          </w:p>
          <w:p w14:paraId="1943D1FB" w14:textId="46CDD76A" w:rsidR="00751095" w:rsidRPr="00E40F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0F39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E40F39">
              <w:rPr>
                <w:rFonts w:ascii="Times New Roman" w:hAnsi="Times New Roman" w:cs="Times New Roman"/>
              </w:rPr>
              <w:t>осуществлять поиск отечественных и зарубежных источников актуальной информации о проблемах, сценариях и трендах развития мирового логистического рынка; обобщать и критически оценивать результаты исследований отечественных и зарубежных ученых в области теории и практики логистики и управления цепями поставок.</w:t>
            </w:r>
            <w:r w:rsidRPr="00E40F39">
              <w:rPr>
                <w:rFonts w:ascii="Times New Roman" w:hAnsi="Times New Roman" w:cs="Times New Roman"/>
              </w:rPr>
              <w:t xml:space="preserve"> </w:t>
            </w:r>
          </w:p>
          <w:p w14:paraId="59DB4C7E" w14:textId="61CDEAE7" w:rsidR="00751095" w:rsidRPr="00E40F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0F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0F39">
              <w:rPr>
                <w:rFonts w:ascii="Times New Roman" w:hAnsi="Times New Roman" w:cs="Times New Roman"/>
              </w:rPr>
              <w:t>осуществлять поиск отечественных и зарубежных источников актуальной информации о проблемах, сценариях и трендах развития мирового логистического рынка; обобщать и критически оценивать результаты исследований отечественных и зарубежных ученых в области теории и практики логистики и управления цепями поставок</w:t>
            </w:r>
            <w:r w:rsidRPr="00E40F3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E58B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E58B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E58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E58B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E58B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E58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(ак</w:t>
            </w:r>
            <w:r w:rsidR="00AE2B1A" w:rsidRPr="000E58B3">
              <w:rPr>
                <w:rFonts w:ascii="Times New Roman" w:hAnsi="Times New Roman" w:cs="Times New Roman"/>
                <w:b/>
              </w:rPr>
              <w:t>адемические</w:t>
            </w:r>
            <w:r w:rsidRPr="000E58B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E58B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E58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E58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E58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E58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E58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E58B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E58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E58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E58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E58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E58B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E58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E58B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E58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Тема 1. Концепция логистики и динамика развития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E58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58B3">
              <w:rPr>
                <w:sz w:val="22"/>
                <w:szCs w:val="22"/>
                <w:lang w:bidi="ru-RU"/>
              </w:rPr>
              <w:t>Современные проблемы управления. Кризис мирового управления. Пересмотр основополагающих принципов управления деятельностью компаний. Сущность логистической концепции. Цель и задачи логистического управления. Эволюция форм организации логистического управления. Аутсорсинг и критерии перехода на аутсорсинг. Структура и динамика российского рынка логистических услуг. Классификация операторов логистических услуг. Эволюция логистики в контексте управления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E58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E58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E58B3" w14:paraId="2B8DDF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AA1EA" w14:textId="77777777" w:rsidR="004475DA" w:rsidRPr="000E58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Тема 2. Факторы и сценарии развития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F2800D" w14:textId="77777777" w:rsidR="004475DA" w:rsidRPr="000E58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58B3">
              <w:rPr>
                <w:sz w:val="22"/>
                <w:szCs w:val="22"/>
                <w:lang w:bidi="ru-RU"/>
              </w:rPr>
              <w:t>Факторы трансформации транспортно-логистического рынка. Социально-экономические и технологические вызовы, их влияние на логистику. Изменения условий международной торговли. Развитие новых торговых путей. Изменения в динамике внутренних рынков. Изменения в логистических процессах на основе новых технологий и оборудования. Логистические тренды мировых лидеров рынка. Сценарии развития логистического рынка. Клиентоориентированность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2737BC" w14:textId="77777777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1E5EF" w14:textId="77777777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EFC54" w14:textId="77777777" w:rsidR="004475DA" w:rsidRPr="000E58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93220B" w14:textId="77777777" w:rsidR="004475DA" w:rsidRPr="000E58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0E58B3" w14:paraId="629F47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0AE11" w14:textId="77777777" w:rsidR="004475DA" w:rsidRPr="000E58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Тема 3. Логистические стратегии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2AB26" w14:textId="77777777" w:rsidR="004475DA" w:rsidRPr="000E58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58B3">
              <w:rPr>
                <w:sz w:val="22"/>
                <w:szCs w:val="22"/>
                <w:lang w:bidi="ru-RU"/>
              </w:rPr>
              <w:t xml:space="preserve">Роль стратегического управления в логистике. Цели и задачи стратегического планирования. Методология разработки стратегии развития. Виды логистических стратегий. Принципы формирования логистических стратегий. Факторы выбора логистической стратегии. Оценка </w:t>
            </w:r>
            <w:r w:rsidRPr="000E58B3">
              <w:rPr>
                <w:sz w:val="22"/>
                <w:szCs w:val="22"/>
                <w:lang w:bidi="ru-RU"/>
              </w:rPr>
              <w:lastRenderedPageBreak/>
              <w:t>внутренней и внешней среды. Этапы разработки логистической стратегии развития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5CBD14" w14:textId="77777777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CE6DE1" w14:textId="77777777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59FA66" w14:textId="77777777" w:rsidR="004475DA" w:rsidRPr="000E58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7F498" w14:textId="77777777" w:rsidR="004475DA" w:rsidRPr="000E58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E58B3" w14:paraId="1CB669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823E1D" w14:textId="77777777" w:rsidR="004475DA" w:rsidRPr="000E58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Тема 4. Логистические ресурсы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95AB44" w14:textId="77777777" w:rsidR="004475DA" w:rsidRPr="000E58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58B3">
              <w:rPr>
                <w:sz w:val="22"/>
                <w:szCs w:val="22"/>
                <w:lang w:bidi="ru-RU"/>
              </w:rPr>
              <w:t>Общая характеристика логистического инструментария. Инструменты анализа, планирования и прогнозирования параметров логистических процессов. Качественные и количественные методы. Методы и инструменты улучшений. Понятие и виды логистической инфраструктуры. Роль логистической инфраструктуры в социально-экономическом развитии страны. Характеристика элементов современной логистической инфраструктуры. Показатели развития логистической инфраструктуры. Системный подход к развитию логистической инфраструктуры. Информационные ресурсы. Информационные системы и технологии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8032E" w14:textId="77777777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ECD63" w14:textId="77777777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A01FE" w14:textId="77777777" w:rsidR="004475DA" w:rsidRPr="000E58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B3B7F" w14:textId="77777777" w:rsidR="004475DA" w:rsidRPr="000E58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0E58B3" w14:paraId="79CD93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F0AEAB" w14:textId="77777777" w:rsidR="004475DA" w:rsidRPr="000E58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Тема 5. Концептуальные направления развития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9979B" w14:textId="77777777" w:rsidR="004475DA" w:rsidRPr="000E58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58B3">
              <w:rPr>
                <w:sz w:val="22"/>
                <w:szCs w:val="22"/>
                <w:lang w:bidi="ru-RU"/>
              </w:rPr>
              <w:t>Перспективы интеграционных процессов в логистике и управлении цепями поставок. Глобальная логистика и «новая связанность». Системность в разработке направлений развития. Логистические решения в области устойчивого развития. Развитие логистики электронной коммерции и систем омниканального обслуживания. Логистическая поддержка систем совместного потребления. Интеграция различных видов транспорта. Консолидация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A0C11" w14:textId="77777777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DE48E" w14:textId="77777777" w:rsidR="004475DA" w:rsidRPr="000E58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60983" w14:textId="77777777" w:rsidR="004475DA" w:rsidRPr="000E58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F7859B" w14:textId="77777777" w:rsidR="004475DA" w:rsidRPr="000E58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0E58B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E58B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58B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E58B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E58B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E58B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E58B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E58B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E58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58B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E58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58B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E58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E58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E58B3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6"/>
        <w:gridCol w:w="5399"/>
      </w:tblGrid>
      <w:tr w:rsidR="00262CF0" w:rsidRPr="000E58B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E58B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58B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E58B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58B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E58B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58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E58B3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, Л.А. Современные проблемы управления </w:t>
            </w:r>
            <w:proofErr w:type="gramStart"/>
            <w:r w:rsidRPr="000E58B3">
              <w:rPr>
                <w:rFonts w:ascii="Times New Roman" w:hAnsi="Times New Roman" w:cs="Times New Roman"/>
              </w:rPr>
              <w:t>логистикой :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Л.А.Мясникова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0E58B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ун-т, Каф. логистики и торговой политики. — Санкт-Петербург: Изд-во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, 2014. — 152 </w:t>
            </w:r>
            <w:proofErr w:type="gramStart"/>
            <w:r w:rsidRPr="000E58B3">
              <w:rPr>
                <w:rFonts w:ascii="Times New Roman" w:hAnsi="Times New Roman" w:cs="Times New Roman"/>
              </w:rPr>
              <w:t>с. :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 ил. — Сведения доступны также по Интернету: </w:t>
            </w:r>
            <w:proofErr w:type="spellStart"/>
            <w:r w:rsidRPr="000E58B3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0E58B3">
              <w:rPr>
                <w:rFonts w:ascii="Times New Roman" w:hAnsi="Times New Roman" w:cs="Times New Roman"/>
              </w:rPr>
              <w:t>.</w:t>
            </w:r>
            <w:proofErr w:type="spellStart"/>
            <w:r w:rsidRPr="000E58B3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0E58B3">
              <w:rPr>
                <w:rFonts w:ascii="Times New Roman" w:hAnsi="Times New Roman" w:cs="Times New Roman"/>
              </w:rPr>
              <w:t>.</w:t>
            </w:r>
            <w:proofErr w:type="spellStart"/>
            <w:r w:rsidRPr="000E58B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E58B3" w:rsidRDefault="007643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E58B3">
                <w:rPr>
                  <w:color w:val="00008B"/>
                  <w:u w:val="single"/>
                </w:rPr>
                <w:t>http://opac.unecon.ru/elibrary/elib/466715689.pdf</w:t>
              </w:r>
            </w:hyperlink>
          </w:p>
        </w:tc>
      </w:tr>
      <w:tr w:rsidR="00262CF0" w:rsidRPr="000E58B3" w14:paraId="02353E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9330AF" w14:textId="77777777" w:rsidR="00262CF0" w:rsidRPr="000E58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</w:rPr>
              <w:t xml:space="preserve">Концептуальные проблемы теории и методологии </w:t>
            </w:r>
            <w:proofErr w:type="gramStart"/>
            <w:r w:rsidRPr="000E58B3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В.В.Щербаков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Т.Г.Шульженко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О.Д.Коль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С.Ю.Шевченко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высш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</w:t>
            </w:r>
            <w:r w:rsidRPr="000E58B3">
              <w:rPr>
                <w:rFonts w:ascii="Times New Roman" w:hAnsi="Times New Roman" w:cs="Times New Roman"/>
              </w:rPr>
              <w:lastRenderedPageBreak/>
              <w:t>образования Рос. Федерации, С.-</w:t>
            </w:r>
            <w:proofErr w:type="spellStart"/>
            <w:r w:rsidRPr="000E58B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58B3">
              <w:rPr>
                <w:rFonts w:ascii="Times New Roman" w:hAnsi="Times New Roman" w:cs="Times New Roman"/>
              </w:rPr>
              <w:t>. ун-т, Каф. логистики и упр. цепями поставок. - Санкт-</w:t>
            </w:r>
            <w:proofErr w:type="gramStart"/>
            <w:r w:rsidRPr="000E58B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, 2021 1 файл (2,32 МБ)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Загл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печ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.: 15 назв. и в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примеч. ЭБ </w:t>
            </w:r>
            <w:r w:rsidRPr="000E58B3">
              <w:rPr>
                <w:rFonts w:ascii="Times New Roman" w:hAnsi="Times New Roman" w:cs="Times New Roman"/>
                <w:lang w:val="en-US"/>
              </w:rPr>
              <w:t>OPAC</w:t>
            </w:r>
            <w:r w:rsidRPr="000E58B3">
              <w:rPr>
                <w:rFonts w:ascii="Times New Roman" w:hAnsi="Times New Roman" w:cs="Times New Roman"/>
              </w:rPr>
              <w:t>.</w:t>
            </w:r>
            <w:r w:rsidRPr="000E58B3">
              <w:rPr>
                <w:rFonts w:ascii="Times New Roman" w:hAnsi="Times New Roman" w:cs="Times New Roman"/>
                <w:lang w:val="en-US"/>
              </w:rPr>
              <w:t>UNECON</w:t>
            </w:r>
            <w:r w:rsidRPr="000E58B3">
              <w:rPr>
                <w:rFonts w:ascii="Times New Roman" w:hAnsi="Times New Roman" w:cs="Times New Roman"/>
              </w:rPr>
              <w:t>.</w:t>
            </w:r>
            <w:r w:rsidRPr="000E58B3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BF8A9B" w14:textId="77777777" w:rsidR="00262CF0" w:rsidRPr="000E58B3" w:rsidRDefault="007643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E58B3">
                <w:rPr>
                  <w:color w:val="00008B"/>
                  <w:u w:val="single"/>
                </w:rPr>
                <w:t>http://opac.unecon.ru/elibrary ... B5%D0%BE%D1%80%D0%B8%D0%B8.pdf</w:t>
              </w:r>
            </w:hyperlink>
          </w:p>
        </w:tc>
      </w:tr>
      <w:tr w:rsidR="00262CF0" w:rsidRPr="000E58B3" w14:paraId="581F18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B5B29A" w14:textId="77777777" w:rsidR="00262CF0" w:rsidRPr="000E58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0E58B3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 [теория и практика] : учеб. для вузов / [Щербаков В.В. (рук.) и др.] ; под ред. В.В. Щербакова. — Санкт-Петербург [и др.</w:t>
            </w:r>
            <w:proofErr w:type="gramStart"/>
            <w:r w:rsidRPr="000E58B3">
              <w:rPr>
                <w:rFonts w:ascii="Times New Roman" w:hAnsi="Times New Roman" w:cs="Times New Roman"/>
              </w:rPr>
              <w:t>] :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 Питер, 2009. — 426 </w:t>
            </w:r>
            <w:proofErr w:type="gramStart"/>
            <w:r w:rsidRPr="000E58B3">
              <w:rPr>
                <w:rFonts w:ascii="Times New Roman" w:hAnsi="Times New Roman" w:cs="Times New Roman"/>
              </w:rPr>
              <w:t>с. :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 ил. — (Учебник для вузов). -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91B024" w14:textId="77777777" w:rsidR="00262CF0" w:rsidRPr="000E58B3" w:rsidRDefault="007643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E58B3">
                <w:rPr>
                  <w:color w:val="00008B"/>
                  <w:u w:val="single"/>
                </w:rPr>
                <w:t>https://ibooks.ru/bookshelf/isbn_978-5-388-00404-8/reading</w:t>
              </w:r>
            </w:hyperlink>
          </w:p>
        </w:tc>
      </w:tr>
      <w:tr w:rsidR="00262CF0" w:rsidRPr="007643DF" w14:paraId="4798B1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020574" w14:textId="77777777" w:rsidR="00262CF0" w:rsidRPr="000E58B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 xml:space="preserve">Models and methods of logistic </w:t>
            </w:r>
            <w:proofErr w:type="gramStart"/>
            <w:r w:rsidRPr="000E58B3">
              <w:rPr>
                <w:rFonts w:ascii="Times New Roman" w:hAnsi="Times New Roman" w:cs="Times New Roman"/>
                <w:lang w:val="en-US"/>
              </w:rPr>
              <w:t>theory :</w:t>
            </w:r>
            <w:proofErr w:type="gramEnd"/>
            <w:r w:rsidRPr="000E58B3">
              <w:rPr>
                <w:rFonts w:ascii="Times New Roman" w:hAnsi="Times New Roman" w:cs="Times New Roman"/>
                <w:lang w:val="en-US"/>
              </w:rPr>
              <w:t xml:space="preserve"> Textbook /Отв. ред. </w:t>
            </w:r>
            <w:r w:rsidRPr="000E58B3">
              <w:rPr>
                <w:rFonts w:ascii="Times New Roman" w:hAnsi="Times New Roman" w:cs="Times New Roman"/>
              </w:rPr>
              <w:t xml:space="preserve">В.С.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др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; пер. с рус. В.А. Маевской и др.; </w:t>
            </w:r>
            <w:proofErr w:type="spellStart"/>
            <w:proofErr w:type="gramStart"/>
            <w:r w:rsidRPr="000E58B3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 — / 2-е изд. — Санкт-Петербург: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0E58B3">
              <w:rPr>
                <w:rFonts w:ascii="Times New Roman" w:hAnsi="Times New Roman" w:cs="Times New Roman"/>
              </w:rPr>
              <w:t>2012 .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— </w:t>
            </w:r>
            <w:r w:rsidRPr="000E58B3">
              <w:rPr>
                <w:rFonts w:ascii="Times New Roman" w:hAnsi="Times New Roman" w:cs="Times New Roman"/>
                <w:lang w:val="en-US"/>
              </w:rPr>
              <w:t>404 с. — Сведения также доступны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9808DC" w14:textId="77777777" w:rsidR="00262CF0" w:rsidRPr="000E58B3" w:rsidRDefault="00E40F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E58B3">
                <w:rPr>
                  <w:color w:val="00008B"/>
                  <w:u w:val="single"/>
                  <w:lang w:val="en-US"/>
                </w:rPr>
                <w:t>http://opac.unecon.ru/elibrary/bibl/fulltext/Study/8773.pdf</w:t>
              </w:r>
            </w:hyperlink>
          </w:p>
        </w:tc>
      </w:tr>
      <w:tr w:rsidR="00262CF0" w:rsidRPr="007643DF" w14:paraId="76019F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F04CF6" w14:textId="77777777" w:rsidR="00262CF0" w:rsidRPr="000E58B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58B3">
              <w:rPr>
                <w:rFonts w:ascii="Times New Roman" w:hAnsi="Times New Roman" w:cs="Times New Roman"/>
              </w:rPr>
              <w:t xml:space="preserve">Щербаков В.В. Автоматизация бизнес-процессов в логистике: учебник для вузов / В.В. Щербаков, А.В. Мерзляк, Е.О.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Коскур-оглы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58B3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0E58B3">
              <w:rPr>
                <w:rFonts w:ascii="Times New Roman" w:hAnsi="Times New Roman" w:cs="Times New Roman"/>
                <w:lang w:val="en-US"/>
              </w:rPr>
              <w:t>.: Питер, 2016. — 464 с. — (Для бакалавров и магистров).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C55959" w14:textId="77777777" w:rsidR="00262CF0" w:rsidRPr="000E58B3" w:rsidRDefault="00E40F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E58B3">
                <w:rPr>
                  <w:color w:val="00008B"/>
                  <w:u w:val="single"/>
                  <w:lang w:val="en-US"/>
                </w:rPr>
                <w:t>https://ibooks.ru/bookshelf/isbn_978-5-496-01409-0/reading</w:t>
              </w:r>
            </w:hyperlink>
          </w:p>
        </w:tc>
      </w:tr>
      <w:tr w:rsidR="00262CF0" w:rsidRPr="000E58B3" w14:paraId="268F6C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49ED86" w14:textId="77777777" w:rsidR="00262CF0" w:rsidRPr="000E58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58B3">
              <w:rPr>
                <w:rFonts w:ascii="Times New Roman" w:hAnsi="Times New Roman" w:cs="Times New Roman"/>
              </w:rPr>
              <w:t xml:space="preserve">Развитие науки и научно-образовательного трансфера </w:t>
            </w:r>
            <w:proofErr w:type="gramStart"/>
            <w:r w:rsidRPr="000E58B3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0E58B3">
              <w:rPr>
                <w:rFonts w:ascii="Times New Roman" w:hAnsi="Times New Roman" w:cs="Times New Roman"/>
              </w:rPr>
              <w:t xml:space="preserve"> [монография] / [</w:t>
            </w:r>
            <w:proofErr w:type="spellStart"/>
            <w:r w:rsidRPr="000E58B3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И.Д.Афанасенко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С.Е.Барыкин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 и др.] ; под науч. ред. В.В. Щербакова ; М-во науки и </w:t>
            </w:r>
            <w:proofErr w:type="spellStart"/>
            <w:r w:rsidRPr="000E58B3">
              <w:rPr>
                <w:rFonts w:ascii="Times New Roman" w:hAnsi="Times New Roman" w:cs="Times New Roman"/>
              </w:rPr>
              <w:t>высш</w:t>
            </w:r>
            <w:proofErr w:type="spellEnd"/>
            <w:r w:rsidRPr="000E58B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E58B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E58B3">
              <w:rPr>
                <w:rFonts w:ascii="Times New Roman" w:hAnsi="Times New Roman" w:cs="Times New Roman"/>
              </w:rPr>
              <w:t xml:space="preserve">. ун-т, Каф. логистики и упр. цепями поставок. — Санкт-Петербург: Изд-во </w:t>
            </w:r>
            <w:proofErr w:type="spellStart"/>
            <w:r w:rsidRPr="000E58B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E58B3">
              <w:rPr>
                <w:rFonts w:ascii="Times New Roman" w:hAnsi="Times New Roman" w:cs="Times New Roman"/>
              </w:rPr>
              <w:t>, 2019. — 1 файл (83,6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29F457" w14:textId="77777777" w:rsidR="00262CF0" w:rsidRPr="000E58B3" w:rsidRDefault="007643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E58B3">
                <w:rPr>
                  <w:color w:val="00008B"/>
                  <w:u w:val="single"/>
                </w:rPr>
                <w:t>http://opac.unecon.ru/elibrary ... BD%D0%B0%D1%83%D0%BA%D0%B8.pdf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2E154B" w14:textId="77777777" w:rsidTr="007B550D">
        <w:tc>
          <w:tcPr>
            <w:tcW w:w="9345" w:type="dxa"/>
          </w:tcPr>
          <w:p w14:paraId="6732C1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EDAF16" w14:textId="77777777" w:rsidTr="007B550D">
        <w:tc>
          <w:tcPr>
            <w:tcW w:w="9345" w:type="dxa"/>
          </w:tcPr>
          <w:p w14:paraId="7FF396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8DA9BE" w14:textId="77777777" w:rsidTr="007B550D">
        <w:tc>
          <w:tcPr>
            <w:tcW w:w="9345" w:type="dxa"/>
          </w:tcPr>
          <w:p w14:paraId="3F62AC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5E1F51" w14:textId="77777777" w:rsidTr="007B550D">
        <w:tc>
          <w:tcPr>
            <w:tcW w:w="9345" w:type="dxa"/>
          </w:tcPr>
          <w:p w14:paraId="20B5BE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43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0E58B3" w14:paraId="53424330" w14:textId="77777777" w:rsidTr="000E58B3">
        <w:tc>
          <w:tcPr>
            <w:tcW w:w="7372" w:type="dxa"/>
            <w:shd w:val="clear" w:color="auto" w:fill="auto"/>
          </w:tcPr>
          <w:p w14:paraId="2986F8BC" w14:textId="77777777" w:rsidR="002C735C" w:rsidRPr="000E58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58B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0E58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58B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58B3" w14:paraId="3B643305" w14:textId="77777777" w:rsidTr="000E58B3">
        <w:tc>
          <w:tcPr>
            <w:tcW w:w="7372" w:type="dxa"/>
            <w:shd w:val="clear" w:color="auto" w:fill="auto"/>
          </w:tcPr>
          <w:p w14:paraId="30187323" w14:textId="51649087" w:rsidR="002C735C" w:rsidRPr="000E58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8B3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0E58B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0E58B3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</w:t>
            </w:r>
            <w:r w:rsidRPr="000E58B3">
              <w:rPr>
                <w:sz w:val="22"/>
                <w:szCs w:val="22"/>
              </w:rPr>
              <w:lastRenderedPageBreak/>
              <w:t xml:space="preserve">шт., трибуна аудиторная - 1 шт., Компьютер Моноблок </w:t>
            </w:r>
            <w:r w:rsidRPr="000E58B3">
              <w:rPr>
                <w:sz w:val="22"/>
                <w:szCs w:val="22"/>
                <w:lang w:val="en-US"/>
              </w:rPr>
              <w:t>FOX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MIMO</w:t>
            </w:r>
            <w:r w:rsidRPr="000E58B3">
              <w:rPr>
                <w:sz w:val="22"/>
                <w:szCs w:val="22"/>
              </w:rPr>
              <w:t xml:space="preserve"> 4450 2.8</w:t>
            </w:r>
            <w:proofErr w:type="spellStart"/>
            <w:r w:rsidRPr="000E58B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E58B3">
              <w:rPr>
                <w:sz w:val="22"/>
                <w:szCs w:val="22"/>
              </w:rPr>
              <w:t>\4</w:t>
            </w:r>
            <w:proofErr w:type="spellStart"/>
            <w:r w:rsidRPr="000E58B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E58B3">
              <w:rPr>
                <w:sz w:val="22"/>
                <w:szCs w:val="22"/>
              </w:rPr>
              <w:t>\500</w:t>
            </w:r>
            <w:r w:rsidRPr="000E58B3">
              <w:rPr>
                <w:sz w:val="22"/>
                <w:szCs w:val="22"/>
                <w:lang w:val="en-US"/>
              </w:rPr>
              <w:t>GB</w:t>
            </w:r>
            <w:r w:rsidRPr="000E58B3">
              <w:rPr>
                <w:sz w:val="22"/>
                <w:szCs w:val="22"/>
              </w:rPr>
              <w:t>\</w:t>
            </w:r>
            <w:r w:rsidRPr="000E58B3">
              <w:rPr>
                <w:sz w:val="22"/>
                <w:szCs w:val="22"/>
                <w:lang w:val="en-US"/>
              </w:rPr>
              <w:t>DVD</w:t>
            </w:r>
            <w:r w:rsidRPr="000E58B3">
              <w:rPr>
                <w:sz w:val="22"/>
                <w:szCs w:val="22"/>
              </w:rPr>
              <w:t>-</w:t>
            </w:r>
            <w:r w:rsidRPr="000E58B3">
              <w:rPr>
                <w:sz w:val="22"/>
                <w:szCs w:val="22"/>
                <w:lang w:val="en-US"/>
              </w:rPr>
              <w:t>RW</w:t>
            </w:r>
            <w:r w:rsidRPr="000E58B3">
              <w:rPr>
                <w:sz w:val="22"/>
                <w:szCs w:val="22"/>
              </w:rPr>
              <w:t>\21.5\</w:t>
            </w:r>
            <w:proofErr w:type="spellStart"/>
            <w:r w:rsidRPr="000E58B3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E58B3">
              <w:rPr>
                <w:sz w:val="22"/>
                <w:szCs w:val="22"/>
              </w:rPr>
              <w:t>\</w:t>
            </w:r>
            <w:r w:rsidRPr="000E58B3">
              <w:rPr>
                <w:sz w:val="22"/>
                <w:szCs w:val="22"/>
                <w:lang w:val="en-US"/>
              </w:rPr>
              <w:t>Lan</w:t>
            </w:r>
            <w:r w:rsidRPr="000E58B3">
              <w:rPr>
                <w:sz w:val="22"/>
                <w:szCs w:val="22"/>
              </w:rPr>
              <w:t xml:space="preserve"> - 16 шт., Проектор </w:t>
            </w:r>
            <w:r w:rsidRPr="000E58B3">
              <w:rPr>
                <w:sz w:val="22"/>
                <w:szCs w:val="22"/>
                <w:lang w:val="en-US"/>
              </w:rPr>
              <w:t>NEC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NP</w:t>
            </w:r>
            <w:r w:rsidRPr="000E58B3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0E58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8B3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0E58B3">
              <w:rPr>
                <w:sz w:val="22"/>
                <w:szCs w:val="22"/>
              </w:rPr>
              <w:t>Прилукская</w:t>
            </w:r>
            <w:proofErr w:type="spellEnd"/>
            <w:r w:rsidRPr="000E58B3">
              <w:rPr>
                <w:sz w:val="22"/>
                <w:szCs w:val="22"/>
              </w:rPr>
              <w:t xml:space="preserve">, д. 3, лит. </w:t>
            </w:r>
            <w:r w:rsidRPr="000E58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E58B3" w14:paraId="6857EC47" w14:textId="77777777" w:rsidTr="000E58B3">
        <w:tc>
          <w:tcPr>
            <w:tcW w:w="7372" w:type="dxa"/>
            <w:shd w:val="clear" w:color="auto" w:fill="auto"/>
          </w:tcPr>
          <w:p w14:paraId="70E44C8D" w14:textId="77777777" w:rsidR="002C735C" w:rsidRPr="000E58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8B3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0E58B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E58B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0E58B3">
              <w:rPr>
                <w:sz w:val="22"/>
                <w:szCs w:val="22"/>
                <w:lang w:val="en-US"/>
              </w:rPr>
              <w:t>Acer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Aspire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Z</w:t>
            </w:r>
            <w:r w:rsidRPr="000E58B3">
              <w:rPr>
                <w:sz w:val="22"/>
                <w:szCs w:val="22"/>
              </w:rPr>
              <w:t xml:space="preserve">1811 </w:t>
            </w:r>
            <w:r w:rsidRPr="000E58B3">
              <w:rPr>
                <w:sz w:val="22"/>
                <w:szCs w:val="22"/>
                <w:lang w:val="en-US"/>
              </w:rPr>
              <w:t>Intel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Core</w:t>
            </w:r>
            <w:r w:rsidRPr="000E58B3">
              <w:rPr>
                <w:sz w:val="22"/>
                <w:szCs w:val="22"/>
              </w:rPr>
              <w:t xml:space="preserve"> </w:t>
            </w:r>
            <w:proofErr w:type="spellStart"/>
            <w:r w:rsidRPr="000E58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58B3">
              <w:rPr>
                <w:sz w:val="22"/>
                <w:szCs w:val="22"/>
              </w:rPr>
              <w:t>5-2400</w:t>
            </w:r>
            <w:r w:rsidRPr="000E58B3">
              <w:rPr>
                <w:sz w:val="22"/>
                <w:szCs w:val="22"/>
                <w:lang w:val="en-US"/>
              </w:rPr>
              <w:t>S</w:t>
            </w:r>
            <w:r w:rsidRPr="000E58B3">
              <w:rPr>
                <w:sz w:val="22"/>
                <w:szCs w:val="22"/>
              </w:rPr>
              <w:t>@2.50</w:t>
            </w:r>
            <w:r w:rsidRPr="000E58B3">
              <w:rPr>
                <w:sz w:val="22"/>
                <w:szCs w:val="22"/>
                <w:lang w:val="en-US"/>
              </w:rPr>
              <w:t>GHz</w:t>
            </w:r>
            <w:r w:rsidRPr="000E58B3">
              <w:rPr>
                <w:sz w:val="22"/>
                <w:szCs w:val="22"/>
              </w:rPr>
              <w:t>/4</w:t>
            </w:r>
            <w:r w:rsidRPr="000E58B3">
              <w:rPr>
                <w:sz w:val="22"/>
                <w:szCs w:val="22"/>
                <w:lang w:val="en-US"/>
              </w:rPr>
              <w:t>Gb</w:t>
            </w:r>
            <w:r w:rsidRPr="000E58B3">
              <w:rPr>
                <w:sz w:val="22"/>
                <w:szCs w:val="22"/>
              </w:rPr>
              <w:t>/1</w:t>
            </w:r>
            <w:r w:rsidRPr="000E58B3">
              <w:rPr>
                <w:sz w:val="22"/>
                <w:szCs w:val="22"/>
                <w:lang w:val="en-US"/>
              </w:rPr>
              <w:t>Tb</w:t>
            </w:r>
            <w:r w:rsidRPr="000E58B3">
              <w:rPr>
                <w:sz w:val="22"/>
                <w:szCs w:val="22"/>
              </w:rPr>
              <w:t xml:space="preserve"> - 1 шт.,  Компьютер </w:t>
            </w:r>
            <w:r w:rsidRPr="000E58B3">
              <w:rPr>
                <w:sz w:val="22"/>
                <w:szCs w:val="22"/>
                <w:lang w:val="en-US"/>
              </w:rPr>
              <w:t>I</w:t>
            </w:r>
            <w:r w:rsidRPr="000E58B3">
              <w:rPr>
                <w:sz w:val="22"/>
                <w:szCs w:val="22"/>
              </w:rPr>
              <w:t xml:space="preserve">3-8100/ 8Гб/500Гб/ </w:t>
            </w:r>
            <w:r w:rsidRPr="000E58B3">
              <w:rPr>
                <w:sz w:val="22"/>
                <w:szCs w:val="22"/>
                <w:lang w:val="en-US"/>
              </w:rPr>
              <w:t>Philips</w:t>
            </w:r>
            <w:r w:rsidRPr="000E58B3">
              <w:rPr>
                <w:sz w:val="22"/>
                <w:szCs w:val="22"/>
              </w:rPr>
              <w:t>224</w:t>
            </w:r>
            <w:r w:rsidRPr="000E58B3">
              <w:rPr>
                <w:sz w:val="22"/>
                <w:szCs w:val="22"/>
                <w:lang w:val="en-US"/>
              </w:rPr>
              <w:t>E</w:t>
            </w:r>
            <w:r w:rsidRPr="000E58B3">
              <w:rPr>
                <w:sz w:val="22"/>
                <w:szCs w:val="22"/>
              </w:rPr>
              <w:t>5</w:t>
            </w:r>
            <w:r w:rsidRPr="000E58B3">
              <w:rPr>
                <w:sz w:val="22"/>
                <w:szCs w:val="22"/>
                <w:lang w:val="en-US"/>
              </w:rPr>
              <w:t>QSB</w:t>
            </w:r>
            <w:r w:rsidRPr="000E58B3">
              <w:rPr>
                <w:sz w:val="22"/>
                <w:szCs w:val="22"/>
              </w:rPr>
              <w:t xml:space="preserve"> - 13 шт., Мультимедийный проектор </w:t>
            </w:r>
            <w:r w:rsidRPr="000E58B3">
              <w:rPr>
                <w:sz w:val="22"/>
                <w:szCs w:val="22"/>
                <w:lang w:val="en-US"/>
              </w:rPr>
              <w:t>NEC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ME</w:t>
            </w:r>
            <w:r w:rsidRPr="000E58B3">
              <w:rPr>
                <w:sz w:val="22"/>
                <w:szCs w:val="22"/>
              </w:rPr>
              <w:t>401</w:t>
            </w:r>
            <w:r w:rsidRPr="000E58B3">
              <w:rPr>
                <w:sz w:val="22"/>
                <w:szCs w:val="22"/>
                <w:lang w:val="en-US"/>
              </w:rPr>
              <w:t>X</w:t>
            </w:r>
            <w:r w:rsidRPr="000E58B3">
              <w:rPr>
                <w:sz w:val="22"/>
                <w:szCs w:val="22"/>
              </w:rPr>
              <w:t xml:space="preserve"> - 1 шт., Колонки </w:t>
            </w:r>
            <w:r w:rsidRPr="000E58B3">
              <w:rPr>
                <w:sz w:val="22"/>
                <w:szCs w:val="22"/>
                <w:lang w:val="en-US"/>
              </w:rPr>
              <w:t>JBL</w:t>
            </w:r>
            <w:r w:rsidRPr="000E58B3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0E58B3">
              <w:rPr>
                <w:sz w:val="22"/>
                <w:szCs w:val="22"/>
                <w:lang w:val="en-US"/>
              </w:rPr>
              <w:t>Screen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Media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Champion</w:t>
            </w:r>
            <w:r w:rsidRPr="000E58B3">
              <w:rPr>
                <w:sz w:val="22"/>
                <w:szCs w:val="22"/>
              </w:rPr>
              <w:t xml:space="preserve"> 203</w:t>
            </w:r>
            <w:r w:rsidRPr="000E58B3">
              <w:rPr>
                <w:sz w:val="22"/>
                <w:szCs w:val="22"/>
                <w:lang w:val="en-US"/>
              </w:rPr>
              <w:t>x</w:t>
            </w:r>
            <w:r w:rsidRPr="000E58B3">
              <w:rPr>
                <w:sz w:val="22"/>
                <w:szCs w:val="22"/>
              </w:rPr>
              <w:t>153</w:t>
            </w:r>
            <w:r w:rsidRPr="000E58B3">
              <w:rPr>
                <w:sz w:val="22"/>
                <w:szCs w:val="22"/>
                <w:lang w:val="en-US"/>
              </w:rPr>
              <w:t>cm</w:t>
            </w:r>
            <w:r w:rsidRPr="000E58B3">
              <w:rPr>
                <w:sz w:val="22"/>
                <w:szCs w:val="22"/>
              </w:rPr>
              <w:t xml:space="preserve">. </w:t>
            </w:r>
            <w:r w:rsidRPr="000E58B3">
              <w:rPr>
                <w:sz w:val="22"/>
                <w:szCs w:val="22"/>
                <w:lang w:val="en-US"/>
              </w:rPr>
              <w:t>MW</w:t>
            </w:r>
            <w:r w:rsidRPr="000E58B3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0E58B3">
              <w:rPr>
                <w:sz w:val="22"/>
                <w:szCs w:val="22"/>
                <w:lang w:val="en-US"/>
              </w:rPr>
              <w:t>UNI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FI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AP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PRO</w:t>
            </w:r>
            <w:r w:rsidRPr="000E58B3">
              <w:rPr>
                <w:sz w:val="22"/>
                <w:szCs w:val="22"/>
              </w:rPr>
              <w:t>/</w:t>
            </w:r>
            <w:r w:rsidRPr="000E58B3">
              <w:rPr>
                <w:sz w:val="22"/>
                <w:szCs w:val="22"/>
                <w:lang w:val="en-US"/>
              </w:rPr>
              <w:t>Ubiquiti</w:t>
            </w:r>
            <w:r w:rsidRPr="000E58B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0159AD3F" w14:textId="77777777" w:rsidR="002C735C" w:rsidRPr="000E58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8B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E58B3">
              <w:rPr>
                <w:sz w:val="22"/>
                <w:szCs w:val="22"/>
              </w:rPr>
              <w:t>Прилукская</w:t>
            </w:r>
            <w:proofErr w:type="spellEnd"/>
            <w:r w:rsidRPr="000E58B3">
              <w:rPr>
                <w:sz w:val="22"/>
                <w:szCs w:val="22"/>
              </w:rPr>
              <w:t xml:space="preserve">, д. 3, лит. </w:t>
            </w:r>
            <w:r w:rsidRPr="000E58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E58B3" w14:paraId="5F3D3466" w14:textId="77777777" w:rsidTr="000E58B3">
        <w:tc>
          <w:tcPr>
            <w:tcW w:w="7372" w:type="dxa"/>
            <w:shd w:val="clear" w:color="auto" w:fill="auto"/>
          </w:tcPr>
          <w:p w14:paraId="101047F3" w14:textId="77777777" w:rsidR="002C735C" w:rsidRPr="000E58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8B3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58B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58B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0E58B3">
              <w:rPr>
                <w:sz w:val="22"/>
                <w:szCs w:val="22"/>
                <w:lang w:val="en-US"/>
              </w:rPr>
              <w:t>HP</w:t>
            </w:r>
            <w:r w:rsidRPr="000E58B3">
              <w:rPr>
                <w:sz w:val="22"/>
                <w:szCs w:val="22"/>
              </w:rPr>
              <w:t xml:space="preserve"> 250 </w:t>
            </w:r>
            <w:r w:rsidRPr="000E58B3">
              <w:rPr>
                <w:sz w:val="22"/>
                <w:szCs w:val="22"/>
                <w:lang w:val="en-US"/>
              </w:rPr>
              <w:t>G</w:t>
            </w:r>
            <w:r w:rsidRPr="000E58B3">
              <w:rPr>
                <w:sz w:val="22"/>
                <w:szCs w:val="22"/>
              </w:rPr>
              <w:t>6 1</w:t>
            </w:r>
            <w:r w:rsidRPr="000E58B3">
              <w:rPr>
                <w:sz w:val="22"/>
                <w:szCs w:val="22"/>
                <w:lang w:val="en-US"/>
              </w:rPr>
              <w:t>WY</w:t>
            </w:r>
            <w:r w:rsidRPr="000E58B3">
              <w:rPr>
                <w:sz w:val="22"/>
                <w:szCs w:val="22"/>
              </w:rPr>
              <w:t>58</w:t>
            </w:r>
            <w:r w:rsidRPr="000E58B3">
              <w:rPr>
                <w:sz w:val="22"/>
                <w:szCs w:val="22"/>
                <w:lang w:val="en-US"/>
              </w:rPr>
              <w:t>EA</w:t>
            </w:r>
            <w:r w:rsidRPr="000E58B3">
              <w:rPr>
                <w:sz w:val="22"/>
                <w:szCs w:val="22"/>
              </w:rPr>
              <w:t xml:space="preserve">, Мультимедийный проектор </w:t>
            </w:r>
            <w:r w:rsidRPr="000E58B3">
              <w:rPr>
                <w:sz w:val="22"/>
                <w:szCs w:val="22"/>
                <w:lang w:val="en-US"/>
              </w:rPr>
              <w:t>LG</w:t>
            </w:r>
            <w:r w:rsidRPr="000E58B3">
              <w:rPr>
                <w:sz w:val="22"/>
                <w:szCs w:val="22"/>
              </w:rPr>
              <w:t xml:space="preserve"> </w:t>
            </w:r>
            <w:r w:rsidRPr="000E58B3">
              <w:rPr>
                <w:sz w:val="22"/>
                <w:szCs w:val="22"/>
                <w:lang w:val="en-US"/>
              </w:rPr>
              <w:t>PF</w:t>
            </w:r>
            <w:r w:rsidRPr="000E58B3">
              <w:rPr>
                <w:sz w:val="22"/>
                <w:szCs w:val="22"/>
              </w:rPr>
              <w:t>1500</w:t>
            </w:r>
            <w:r w:rsidRPr="000E58B3">
              <w:rPr>
                <w:sz w:val="22"/>
                <w:szCs w:val="22"/>
                <w:lang w:val="en-US"/>
              </w:rPr>
              <w:t>G</w:t>
            </w:r>
            <w:r w:rsidRPr="000E58B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5BA4E049" w14:textId="77777777" w:rsidR="002C735C" w:rsidRPr="000E58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8B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E58B3">
              <w:rPr>
                <w:sz w:val="22"/>
                <w:szCs w:val="22"/>
              </w:rPr>
              <w:t>Прилукская</w:t>
            </w:r>
            <w:proofErr w:type="spellEnd"/>
            <w:r w:rsidRPr="000E58B3">
              <w:rPr>
                <w:sz w:val="22"/>
                <w:szCs w:val="22"/>
              </w:rPr>
              <w:t xml:space="preserve">, д. 3, лит. </w:t>
            </w:r>
            <w:r w:rsidRPr="000E58B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58B3" w14:paraId="2A1CC92E" w14:textId="77777777" w:rsidTr="000845A0">
        <w:tc>
          <w:tcPr>
            <w:tcW w:w="562" w:type="dxa"/>
          </w:tcPr>
          <w:p w14:paraId="48369107" w14:textId="77777777" w:rsidR="000E58B3" w:rsidRPr="00E40F39" w:rsidRDefault="000E58B3" w:rsidP="000845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06692DB" w14:textId="77777777" w:rsidR="000E58B3" w:rsidRPr="000E58B3" w:rsidRDefault="000E58B3" w:rsidP="000845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8B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58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8B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58B3" w14:paraId="5A1C9382" w14:textId="77777777" w:rsidTr="00801458">
        <w:tc>
          <w:tcPr>
            <w:tcW w:w="2336" w:type="dxa"/>
          </w:tcPr>
          <w:p w14:paraId="4C518DAB" w14:textId="77777777" w:rsidR="005D65A5" w:rsidRPr="000E58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58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58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58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58B3" w14:paraId="07658034" w14:textId="77777777" w:rsidTr="00801458">
        <w:tc>
          <w:tcPr>
            <w:tcW w:w="2336" w:type="dxa"/>
          </w:tcPr>
          <w:p w14:paraId="1553D698" w14:textId="78F29BFB" w:rsidR="005D65A5" w:rsidRPr="000E58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58B3" w:rsidRDefault="007478E0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E58B3" w:rsidRDefault="007478E0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0E58B3" w:rsidRDefault="007478E0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E58B3" w14:paraId="0026C1B8" w14:textId="77777777" w:rsidTr="00801458">
        <w:tc>
          <w:tcPr>
            <w:tcW w:w="2336" w:type="dxa"/>
          </w:tcPr>
          <w:p w14:paraId="4A100BC4" w14:textId="77777777" w:rsidR="005D65A5" w:rsidRPr="000E58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A02875" w14:textId="77777777" w:rsidR="005D65A5" w:rsidRPr="000E58B3" w:rsidRDefault="007478E0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F3CEA91" w14:textId="77777777" w:rsidR="005D65A5" w:rsidRPr="000E58B3" w:rsidRDefault="007478E0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EFFA342" w14:textId="77777777" w:rsidR="005D65A5" w:rsidRPr="000E58B3" w:rsidRDefault="007478E0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E58B3" w14:paraId="68A5434E" w14:textId="77777777" w:rsidTr="00801458">
        <w:tc>
          <w:tcPr>
            <w:tcW w:w="2336" w:type="dxa"/>
          </w:tcPr>
          <w:p w14:paraId="69E25FCC" w14:textId="77777777" w:rsidR="005D65A5" w:rsidRPr="000E58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81F88B" w14:textId="77777777" w:rsidR="005D65A5" w:rsidRPr="000E58B3" w:rsidRDefault="007478E0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28AFC9" w14:textId="77777777" w:rsidR="005D65A5" w:rsidRPr="000E58B3" w:rsidRDefault="007478E0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EC69D7" w14:textId="77777777" w:rsidR="005D65A5" w:rsidRPr="000E58B3" w:rsidRDefault="007478E0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58B3" w14:paraId="367F9604" w14:textId="77777777" w:rsidTr="000845A0">
        <w:tc>
          <w:tcPr>
            <w:tcW w:w="562" w:type="dxa"/>
          </w:tcPr>
          <w:p w14:paraId="2D5EB9A9" w14:textId="77777777" w:rsidR="000E58B3" w:rsidRPr="009E6058" w:rsidRDefault="000E58B3" w:rsidP="000845A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055AF8" w14:textId="77777777" w:rsidR="000E58B3" w:rsidRPr="000E58B3" w:rsidRDefault="000E58B3" w:rsidP="000845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8B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E58B3" w14:paraId="0267C479" w14:textId="77777777" w:rsidTr="00801458">
        <w:tc>
          <w:tcPr>
            <w:tcW w:w="2500" w:type="pct"/>
          </w:tcPr>
          <w:p w14:paraId="37F699C9" w14:textId="77777777" w:rsidR="00B8237E" w:rsidRPr="000E58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58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8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58B3" w14:paraId="3F240151" w14:textId="77777777" w:rsidTr="00801458">
        <w:tc>
          <w:tcPr>
            <w:tcW w:w="2500" w:type="pct"/>
          </w:tcPr>
          <w:p w14:paraId="61E91592" w14:textId="61A0874C" w:rsidR="00B8237E" w:rsidRPr="000E58B3" w:rsidRDefault="00B8237E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E58B3" w:rsidRDefault="005C548A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E58B3" w14:paraId="35FA0FC9" w14:textId="77777777" w:rsidTr="00801458">
        <w:tc>
          <w:tcPr>
            <w:tcW w:w="2500" w:type="pct"/>
          </w:tcPr>
          <w:p w14:paraId="2713FE40" w14:textId="77777777" w:rsidR="00B8237E" w:rsidRPr="000E58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0D9AD7" w14:textId="77777777" w:rsidR="00B8237E" w:rsidRPr="000E58B3" w:rsidRDefault="005C548A" w:rsidP="00801458">
            <w:pPr>
              <w:rPr>
                <w:rFonts w:ascii="Times New Roman" w:hAnsi="Times New Roman" w:cs="Times New Roman"/>
              </w:rPr>
            </w:pPr>
            <w:r w:rsidRPr="000E58B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8B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3DF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F39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isbn_978-5-388-00404-8/reading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A%D0%BE%D0%BD%D1%86%D0%B5%D0%BF%D1%82%D1%83%D0%B0%D0%BB%D1%8C%D0%BD%D1%8B%D0%B5%20%D0%BF%D1%80%D0%BE%D0%B1%D0%BB%D0%B5%D0%BC%D1%8B%20%D1%82%D0%B5%D0%BE%D1%80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monogr/%D0%A0%D0%B0%D0%B7%D0%B2%D0%B8%D1%82%D0%B8%D0%B5%20%D0%BD%D0%B0%D1%83%D0%BA%D0%B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671568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books.ru/bookshelf/isbn_978-5-496-01409-0/readin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bibl/fulltext/Study/8773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DAA17E-1863-4E8C-860E-F59AA7FE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3897</Words>
  <Characters>22218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