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Стратегическое управление цепями поставок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C5A724" w:rsidR="00A77598" w:rsidRPr="005576A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576A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33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33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933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93332">
              <w:rPr>
                <w:rFonts w:ascii="Times New Roman" w:hAnsi="Times New Roman" w:cs="Times New Roman"/>
                <w:sz w:val="20"/>
                <w:szCs w:val="20"/>
              </w:rPr>
              <w:t>Гвилия</w:t>
            </w:r>
            <w:proofErr w:type="spellEnd"/>
            <w:r w:rsidRPr="00A93332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Алексеевна</w:t>
            </w:r>
          </w:p>
        </w:tc>
      </w:tr>
      <w:tr w:rsidR="007A7979" w:rsidRPr="007A7979" w14:paraId="45CFFAE6" w14:textId="77777777" w:rsidTr="00ED54AA">
        <w:tc>
          <w:tcPr>
            <w:tcW w:w="9345" w:type="dxa"/>
          </w:tcPr>
          <w:p w14:paraId="529C009A" w14:textId="77777777" w:rsidR="007A7979" w:rsidRPr="00A933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33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93332">
              <w:rPr>
                <w:rFonts w:ascii="Times New Roman" w:hAnsi="Times New Roman" w:cs="Times New Roman"/>
                <w:sz w:val="20"/>
                <w:szCs w:val="20"/>
              </w:rPr>
              <w:t>, Мочалов Артем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6B37EE" w:rsidR="004475DA" w:rsidRPr="005576A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576A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86C77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106C83" w:rsidR="00D75436" w:rsidRDefault="005576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744D682" w:rsidR="00D75436" w:rsidRDefault="005576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7F3514" w:rsidR="00D75436" w:rsidRDefault="005576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CA343A" w:rsidR="00D75436" w:rsidRDefault="005576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328F9E" w:rsidR="00D75436" w:rsidRDefault="005576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D756C8" w:rsidR="00D75436" w:rsidRDefault="005576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E8AD19B" w:rsidR="00D75436" w:rsidRDefault="005576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0C30A97" w:rsidR="00D75436" w:rsidRDefault="005576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D45726" w:rsidR="00D75436" w:rsidRDefault="005576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A11B2C8" w:rsidR="00D75436" w:rsidRDefault="005576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FFBE81" w:rsidR="00D75436" w:rsidRDefault="005576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E7A854" w:rsidR="00D75436" w:rsidRDefault="005576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CC64CF5" w:rsidR="00D75436" w:rsidRDefault="005576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2F394E4" w:rsidR="00D75436" w:rsidRDefault="005576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D3327E" w:rsidR="00D75436" w:rsidRDefault="005576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D13ECDB" w:rsidR="00D75436" w:rsidRDefault="005576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91AC560" w:rsidR="00D75436" w:rsidRDefault="005576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474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практических навыков в области стратегического управления цепями поставок.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Стратегическое управление цепями поставок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812"/>
        <w:gridCol w:w="4401"/>
      </w:tblGrid>
      <w:tr w:rsidR="00751095" w:rsidRPr="00A93332" w14:paraId="456F168A" w14:textId="77777777" w:rsidTr="00A9333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33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33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33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3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33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933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3332" w14:paraId="15D0A9B4" w14:textId="77777777" w:rsidTr="00A9333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33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</w:rPr>
              <w:t>ПК-2 - Способен разрабатывать логистическую стратегию и осуществлять стратегическое управление процессами организации логистических систем, сетей и цепей поставок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33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ПК-2.2 - Определяет методы стратегического планирования и управления логистическими процессами в цепях поставок, осуществляет стратегическое управление процессами создания сетей поставок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933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3332">
              <w:rPr>
                <w:rFonts w:ascii="Times New Roman" w:hAnsi="Times New Roman" w:cs="Times New Roman"/>
              </w:rPr>
              <w:t>этапы развития научных исследований в области управления цепями поставок.</w:t>
            </w:r>
            <w:r w:rsidRPr="00A933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AD80D99" w:rsidR="00751095" w:rsidRPr="00A933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3332">
              <w:rPr>
                <w:rFonts w:ascii="Times New Roman" w:hAnsi="Times New Roman" w:cs="Times New Roman"/>
              </w:rPr>
              <w:t>управлять процессами создания сетей поставок на стратегическом уровне.</w:t>
            </w:r>
          </w:p>
          <w:p w14:paraId="253C4FDD" w14:textId="16D406E3" w:rsidR="00751095" w:rsidRPr="00A933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3332">
              <w:rPr>
                <w:rFonts w:ascii="Times New Roman" w:hAnsi="Times New Roman" w:cs="Times New Roman"/>
              </w:rPr>
              <w:t>методами стратегического планирования и управления логистическими процессами в цепях поставок.</w:t>
            </w:r>
          </w:p>
        </w:tc>
      </w:tr>
    </w:tbl>
    <w:p w14:paraId="010B1EC2" w14:textId="77777777" w:rsidR="00E1429F" w:rsidRPr="00A933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933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9333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9333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933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(ак</w:t>
            </w:r>
            <w:r w:rsidR="00AE2B1A" w:rsidRPr="00A93332">
              <w:rPr>
                <w:rFonts w:ascii="Times New Roman" w:hAnsi="Times New Roman" w:cs="Times New Roman"/>
                <w:b/>
              </w:rPr>
              <w:t>адемические</w:t>
            </w:r>
            <w:r w:rsidRPr="00A9333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933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933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933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933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933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933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933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933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933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9333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933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933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Тема 1.  Основные положения теории управления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933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332">
              <w:rPr>
                <w:sz w:val="22"/>
                <w:szCs w:val="22"/>
                <w:lang w:bidi="ru-RU"/>
              </w:rPr>
              <w:t xml:space="preserve">Управление цепями поставок: экономическое содержание, значение и роль в современной экономике. Эволюция концепции управления цепями поставок. Развитие концепции управления цепями поставок в современных условиях. Классификация цепей поставок. Интеграция бизнес-процессов в цепях поставок. Объектная декомпозиция цепи поставок. Процессная декомпозиция цепи поставок. Сетевая структура цепей поставок. Границы и структурные </w:t>
            </w:r>
            <w:r w:rsidRPr="00A93332">
              <w:rPr>
                <w:sz w:val="22"/>
                <w:szCs w:val="22"/>
                <w:lang w:bidi="ru-RU"/>
              </w:rPr>
              <w:lastRenderedPageBreak/>
              <w:t>размерности сети. Участники цепей поставок. Типы связей между участниками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93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933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396EB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D9130F" w14:textId="77777777" w:rsidR="004475DA" w:rsidRPr="00A933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Тема 2. Концепция интегрированного планирования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BD078E" w14:textId="77777777" w:rsidR="004475DA" w:rsidRPr="00A933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332">
              <w:rPr>
                <w:sz w:val="22"/>
                <w:szCs w:val="22"/>
                <w:lang w:bidi="ru-RU"/>
              </w:rPr>
              <w:t>Содержание концепции интегрированного планирования цепей поставок. Проблемы и преграды, мешающие внедрению интегрированного планирования. Внешняя интеграция в цепи поставок. Концепции интегрированного взаимодействия контрагентов в цепях поставок. Виды планирования в цепях поставок. Основные методы планирования. Взаимосвязь основных уровней принятия решений в планировании цепей поставок. Принципы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D7BC02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54885F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070B6" w14:textId="77777777" w:rsidR="004475DA" w:rsidRPr="00A93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F0EBE8" w14:textId="77777777" w:rsidR="004475DA" w:rsidRPr="00A933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81FCF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D2FE74" w14:textId="77777777" w:rsidR="004475DA" w:rsidRPr="00A933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Тема 3. Влияние неопределенности на устойчивое развитие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788F05" w14:textId="77777777" w:rsidR="004475DA" w:rsidRPr="00A933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332">
              <w:rPr>
                <w:sz w:val="22"/>
                <w:szCs w:val="22"/>
                <w:lang w:bidi="ru-RU"/>
              </w:rPr>
              <w:t>Концепция устойчивого развития. Практика применения принципов устойчивого развития при формировании цепей поставок. Понятие, причины и виды неопределенности. Влияние неопределенности на цепи поставок. Bullwhip-эффект в цепях поставок: причины возникновения и методы снижения. Методы межфункциональной и межорганизационной координации в цепях поставок для снижения неопределенности.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3756E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8CC2CB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19CAAD" w14:textId="77777777" w:rsidR="004475DA" w:rsidRPr="00A93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811C1A" w14:textId="77777777" w:rsidR="004475DA" w:rsidRPr="00A933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5D30D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61F16E" w14:textId="77777777" w:rsidR="004475DA" w:rsidRPr="00A933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Тема 4. Стратегии развития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77E4F9" w14:textId="77777777" w:rsidR="004475DA" w:rsidRPr="00A933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332">
              <w:rPr>
                <w:sz w:val="22"/>
                <w:szCs w:val="22"/>
                <w:lang w:bidi="ru-RU"/>
              </w:rPr>
              <w:t>Конкурентоспособность цепи поставок. Понятие, цель и задачи стратегического управления цепями поставок.  Факторы, учитываемые при проектировании цепи поставок. Показатели функционирования цепей поставок. Основные стратегии управления цепями поставок, взаимосвязь с логистической стратегией и стратегиями высшего уровня. Разработка стратегии. Достижение стратегического соответствия в цепях поставок. Компромисс реактивность/эффективность.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980064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53F7AA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50E77C" w14:textId="77777777" w:rsidR="004475DA" w:rsidRPr="00A93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CD58C3" w14:textId="77777777" w:rsidR="004475DA" w:rsidRPr="00A933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9C7C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A982BE" w14:textId="77777777" w:rsidR="004475DA" w:rsidRPr="00A933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Тема 5. Взаимосвязь стратегического, тактического и оперативного планирования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09A1FF" w14:textId="77777777" w:rsidR="004475DA" w:rsidRPr="00A933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332">
              <w:rPr>
                <w:sz w:val="22"/>
                <w:szCs w:val="22"/>
                <w:lang w:bidi="ru-RU"/>
              </w:rPr>
              <w:t>Методы сбора, анализа и обработки информации для целей стратегического, тактического и оперативного планирования цепей поставок. Планы дистрибьюции и производства. Связность планирования функциональных областей бизнеса цепи поставок. Процесс стратегического планирования цепей поставок. Алгоритм процесса планирования в цепях поставок на тактическом уровне. Обобщенные планы и основные графики. Оперативное планирование и его составляющие. Оптимизация и балансировка планов. Определение мощности цепи поставок. Способы корректировки мощности. Изменение мощности цепи поставок во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8677C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C6F48F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A0FD2B" w14:textId="77777777" w:rsidR="004475DA" w:rsidRPr="00A93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1D580E" w14:textId="77777777" w:rsidR="004475DA" w:rsidRPr="00A933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335CE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341554" w14:textId="77777777" w:rsidR="004475DA" w:rsidRPr="00A933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Тема 6. Планирование и прогнозирование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231600" w14:textId="77777777" w:rsidR="004475DA" w:rsidRPr="00A933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332">
              <w:rPr>
                <w:sz w:val="22"/>
                <w:szCs w:val="22"/>
                <w:lang w:bidi="ru-RU"/>
              </w:rPr>
              <w:t>Задача прогнозирования спроса. Зависимый и независимый, ограниченный и неограниченный спрос. Способы прогнозирования спроса в цепях поставок. Аддитивная и мультипликативная модели прогнозирования спроса. Случаи занижения и завышения прогноза спроса в цепях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0FD9B6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20018B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E816F2" w14:textId="77777777" w:rsidR="004475DA" w:rsidRPr="00A93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C54005" w14:textId="77777777" w:rsidR="004475DA" w:rsidRPr="00A933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33CD0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34077D" w14:textId="77777777" w:rsidR="004475DA" w:rsidRPr="00A933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 xml:space="preserve">Тема 7. Цифровые технологии в управлении </w:t>
            </w:r>
            <w:r w:rsidRPr="00A93332">
              <w:rPr>
                <w:rFonts w:ascii="Times New Roman" w:hAnsi="Times New Roman" w:cs="Times New Roman"/>
                <w:lang w:bidi="ru-RU"/>
              </w:rPr>
              <w:lastRenderedPageBreak/>
              <w:t>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103083" w14:textId="77777777" w:rsidR="004475DA" w:rsidRPr="00A933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93332">
              <w:rPr>
                <w:sz w:val="22"/>
                <w:szCs w:val="22"/>
                <w:lang w:bidi="ru-RU"/>
              </w:rPr>
              <w:lastRenderedPageBreak/>
              <w:t xml:space="preserve">Основные концепции и системы интегрированного планирования цепей поставок. Концепция планирования продаж и операций. Планы продаж, производства, закупок, транспортировки; их </w:t>
            </w:r>
            <w:r w:rsidRPr="00A93332">
              <w:rPr>
                <w:sz w:val="22"/>
                <w:szCs w:val="22"/>
                <w:lang w:bidi="ru-RU"/>
              </w:rPr>
              <w:lastRenderedPageBreak/>
              <w:t>согласование и координация. Инструменты планирования цепей поставок. SCOR- и SADT- модели. Цифровая трансформация цепей поставок. Практика применения смарт-контрактов при планировании цепей поставок. Цифровые двойники. Особенности построения цепей поставок в бизнес-экосистемах.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21CCDB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BCE166" w14:textId="77777777" w:rsidR="004475DA" w:rsidRPr="00A933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1FE450" w14:textId="77777777" w:rsidR="004475DA" w:rsidRPr="00A933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6BE3C" w14:textId="77777777" w:rsidR="004475DA" w:rsidRPr="00A933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9333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333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9333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333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9333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9333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9333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933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333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933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3332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933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9333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933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93332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A9333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9333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33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9333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333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9333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933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93332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A93332">
              <w:rPr>
                <w:rFonts w:ascii="Times New Roman" w:hAnsi="Times New Roman" w:cs="Times New Roman"/>
              </w:rPr>
              <w:t xml:space="preserve"> Н.А. Стратегическое планирование цепей поставок: учебное пособие / Н. А. </w:t>
            </w:r>
            <w:proofErr w:type="spellStart"/>
            <w:r w:rsidRPr="00A93332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A93332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A93332">
              <w:rPr>
                <w:rFonts w:ascii="Times New Roman" w:hAnsi="Times New Roman" w:cs="Times New Roman"/>
              </w:rPr>
              <w:t>. :</w:t>
            </w:r>
            <w:proofErr w:type="gramEnd"/>
            <w:r w:rsidRPr="00A9333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9333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93332">
              <w:rPr>
                <w:rFonts w:ascii="Times New Roman" w:hAnsi="Times New Roman" w:cs="Times New Roman"/>
              </w:rPr>
              <w:t>, 2015. – 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93332" w:rsidRDefault="005576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A93332">
                <w:rPr>
                  <w:color w:val="00008B"/>
                  <w:u w:val="single"/>
                </w:rPr>
                <w:t xml:space="preserve">https://elibrary.ru/download/elibrary_24936804_55910165.pdf </w:t>
              </w:r>
            </w:hyperlink>
          </w:p>
        </w:tc>
      </w:tr>
      <w:tr w:rsidR="00262CF0" w:rsidRPr="005576AD" w14:paraId="1681D3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0CFF09" w14:textId="77777777" w:rsidR="00262CF0" w:rsidRPr="00A9333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3332">
              <w:rPr>
                <w:rFonts w:ascii="Times New Roman" w:hAnsi="Times New Roman" w:cs="Times New Roman"/>
              </w:rPr>
              <w:t xml:space="preserve">Плетнева Н.Г. Стратегическое управление цепями </w:t>
            </w:r>
            <w:proofErr w:type="gramStart"/>
            <w:r w:rsidRPr="00A93332">
              <w:rPr>
                <w:rFonts w:ascii="Times New Roman" w:hAnsi="Times New Roman" w:cs="Times New Roman"/>
              </w:rPr>
              <w:t>поставок :</w:t>
            </w:r>
            <w:proofErr w:type="gramEnd"/>
            <w:r w:rsidRPr="00A93332">
              <w:rPr>
                <w:rFonts w:ascii="Times New Roman" w:hAnsi="Times New Roman" w:cs="Times New Roman"/>
              </w:rPr>
              <w:t xml:space="preserve"> учебное пособие /</w:t>
            </w:r>
            <w:proofErr w:type="spellStart"/>
            <w:r w:rsidRPr="00A93332">
              <w:rPr>
                <w:rFonts w:ascii="Times New Roman" w:hAnsi="Times New Roman" w:cs="Times New Roman"/>
              </w:rPr>
              <w:t>Н.Г.Плетнева</w:t>
            </w:r>
            <w:proofErr w:type="spellEnd"/>
            <w:r w:rsidRPr="00A93332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A9333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9333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933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A93332">
              <w:rPr>
                <w:rFonts w:ascii="Times New Roman" w:hAnsi="Times New Roman" w:cs="Times New Roman"/>
              </w:rPr>
              <w:t xml:space="preserve">. ун-т, Каф. логистики и управления цепями </w:t>
            </w:r>
            <w:proofErr w:type="gramStart"/>
            <w:r w:rsidRPr="00A93332">
              <w:rPr>
                <w:rFonts w:ascii="Times New Roman" w:hAnsi="Times New Roman" w:cs="Times New Roman"/>
              </w:rPr>
              <w:t>поставок .</w:t>
            </w:r>
            <w:proofErr w:type="gramEnd"/>
            <w:r w:rsidRPr="00A93332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A9333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9333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A9333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933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333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A93332">
              <w:rPr>
                <w:rFonts w:ascii="Times New Roman" w:hAnsi="Times New Roman" w:cs="Times New Roman"/>
                <w:lang w:val="en-US"/>
              </w:rPr>
              <w:t>, 2014 .— 79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A0DE6D" w14:textId="77777777" w:rsidR="00262CF0" w:rsidRPr="00A93332" w:rsidRDefault="005576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93332">
                <w:rPr>
                  <w:color w:val="00008B"/>
                  <w:u w:val="single"/>
                  <w:lang w:val="en-US"/>
                </w:rPr>
                <w:t>http://opac.unecon.ru/elibrary/elib/477487936.pdf</w:t>
              </w:r>
            </w:hyperlink>
          </w:p>
        </w:tc>
      </w:tr>
    </w:tbl>
    <w:p w14:paraId="570D085B" w14:textId="77777777" w:rsidR="0091168E" w:rsidRPr="00A9333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4EE46F" w14:textId="77777777" w:rsidTr="007B550D">
        <w:tc>
          <w:tcPr>
            <w:tcW w:w="9345" w:type="dxa"/>
          </w:tcPr>
          <w:p w14:paraId="0DA0FE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1F6E49" w14:textId="77777777" w:rsidTr="007B550D">
        <w:tc>
          <w:tcPr>
            <w:tcW w:w="9345" w:type="dxa"/>
          </w:tcPr>
          <w:p w14:paraId="119E61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29DC79" w14:textId="77777777" w:rsidTr="007B550D">
        <w:tc>
          <w:tcPr>
            <w:tcW w:w="9345" w:type="dxa"/>
          </w:tcPr>
          <w:p w14:paraId="44D687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D02F4B7" w14:textId="77777777" w:rsidTr="007B550D">
        <w:tc>
          <w:tcPr>
            <w:tcW w:w="9345" w:type="dxa"/>
          </w:tcPr>
          <w:p w14:paraId="61FC09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576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12"/>
        <w:tblW w:w="0" w:type="auto"/>
        <w:tblInd w:w="-714" w:type="dxa"/>
        <w:tblLook w:val="04A0" w:firstRow="1" w:lastRow="0" w:firstColumn="1" w:lastColumn="0" w:noHBand="0" w:noVBand="1"/>
      </w:tblPr>
      <w:tblGrid>
        <w:gridCol w:w="7088"/>
        <w:gridCol w:w="2971"/>
      </w:tblGrid>
      <w:tr w:rsidR="006C474D" w:rsidRPr="006C474D" w14:paraId="72A15421" w14:textId="77777777" w:rsidTr="006C474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FD8E" w14:textId="77777777" w:rsidR="006C474D" w:rsidRPr="006C474D" w:rsidRDefault="006C474D" w:rsidP="006C474D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6C474D">
              <w:rPr>
                <w:rFonts w:ascii="Times New Roman" w:eastAsia="Times New Roman" w:hAnsi="Times New Roman"/>
                <w:b/>
              </w:rPr>
              <w:t>Наименование учебных аудиторий, перечень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0422" w14:textId="77777777" w:rsidR="006C474D" w:rsidRPr="006C474D" w:rsidRDefault="006C474D" w:rsidP="006C474D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6C474D">
              <w:rPr>
                <w:rFonts w:ascii="Times New Roman" w:eastAsia="Times New Roman" w:hAnsi="Times New Roman"/>
                <w:b/>
              </w:rPr>
              <w:t>Адрес (местоположение) учебных аудиторий</w:t>
            </w:r>
          </w:p>
        </w:tc>
      </w:tr>
      <w:tr w:rsidR="006C474D" w:rsidRPr="006C474D" w14:paraId="16B8E190" w14:textId="77777777" w:rsidTr="006C474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76A4" w14:textId="77777777" w:rsidR="006C474D" w:rsidRPr="006C474D" w:rsidRDefault="006C474D" w:rsidP="006C474D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6C474D">
              <w:rPr>
                <w:rFonts w:ascii="Times New Roman" w:eastAsia="Times New Roman" w:hAnsi="Times New Roman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474D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6C474D">
              <w:rPr>
                <w:rFonts w:ascii="Times New Roman" w:eastAsia="Times New Roman" w:hAnsi="Times New Roman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6C474D">
              <w:rPr>
                <w:rFonts w:ascii="Times New Roman" w:eastAsia="Times New Roman" w:hAnsi="Times New Roman"/>
                <w:lang w:val="en-US"/>
              </w:rPr>
              <w:lastRenderedPageBreak/>
              <w:t>Intel</w:t>
            </w:r>
            <w:r w:rsidRPr="006C474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6C474D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6C474D">
              <w:rPr>
                <w:rFonts w:ascii="Times New Roman" w:eastAsia="Times New Roman" w:hAnsi="Times New Roman"/>
              </w:rPr>
              <w:t>3 2100 3.1/2</w:t>
            </w:r>
            <w:r w:rsidRPr="006C474D">
              <w:rPr>
                <w:rFonts w:ascii="Times New Roman" w:eastAsia="Times New Roman" w:hAnsi="Times New Roman"/>
                <w:lang w:val="en-US"/>
              </w:rPr>
              <w:t>Gb</w:t>
            </w:r>
            <w:r w:rsidRPr="006C474D">
              <w:rPr>
                <w:rFonts w:ascii="Times New Roman" w:eastAsia="Times New Roman" w:hAnsi="Times New Roman"/>
              </w:rPr>
              <w:t xml:space="preserve">/500 </w:t>
            </w:r>
            <w:r w:rsidRPr="006C474D">
              <w:rPr>
                <w:rFonts w:ascii="Times New Roman" w:eastAsia="Times New Roman" w:hAnsi="Times New Roman"/>
                <w:lang w:val="en-US"/>
              </w:rPr>
              <w:t>Gb</w:t>
            </w:r>
            <w:r w:rsidRPr="006C474D">
              <w:rPr>
                <w:rFonts w:ascii="Times New Roman" w:eastAsia="Times New Roman" w:hAnsi="Times New Roman"/>
              </w:rPr>
              <w:t xml:space="preserve"> - 1шт., Проектор цифровой </w:t>
            </w:r>
            <w:r w:rsidRPr="006C474D">
              <w:rPr>
                <w:rFonts w:ascii="Times New Roman" w:eastAsia="Times New Roman" w:hAnsi="Times New Roman"/>
                <w:lang w:val="en-US"/>
              </w:rPr>
              <w:t>Acer</w:t>
            </w:r>
            <w:r w:rsidRPr="006C474D">
              <w:rPr>
                <w:rFonts w:ascii="Times New Roman" w:eastAsia="Times New Roman" w:hAnsi="Times New Roman"/>
              </w:rPr>
              <w:t xml:space="preserve"> </w:t>
            </w:r>
            <w:r w:rsidRPr="006C474D">
              <w:rPr>
                <w:rFonts w:ascii="Times New Roman" w:eastAsia="Times New Roman" w:hAnsi="Times New Roman"/>
                <w:lang w:val="en-US"/>
              </w:rPr>
              <w:t>X</w:t>
            </w:r>
            <w:r w:rsidRPr="006C474D">
              <w:rPr>
                <w:rFonts w:ascii="Times New Roman" w:eastAsia="Times New Roman" w:hAnsi="Times New Roman"/>
              </w:rPr>
              <w:t xml:space="preserve">1240 - 1 шт., Акустическая система - 2 шт.,   Экран </w:t>
            </w:r>
            <w:proofErr w:type="spellStart"/>
            <w:r w:rsidRPr="006C474D">
              <w:rPr>
                <w:rFonts w:ascii="Times New Roman" w:eastAsia="Times New Roman" w:hAnsi="Times New Roman"/>
                <w:lang w:val="en-US"/>
              </w:rPr>
              <w:t>Projecta</w:t>
            </w:r>
            <w:proofErr w:type="spellEnd"/>
            <w:r w:rsidRPr="006C474D">
              <w:rPr>
                <w:rFonts w:ascii="Times New Roman" w:eastAsia="Times New Roman" w:hAnsi="Times New Roman"/>
              </w:rPr>
              <w:t xml:space="preserve"> </w:t>
            </w:r>
            <w:r w:rsidRPr="006C474D">
              <w:rPr>
                <w:rFonts w:ascii="Times New Roman" w:eastAsia="Times New Roman" w:hAnsi="Times New Roman"/>
                <w:lang w:val="en-US"/>
              </w:rPr>
              <w:t>Compact</w:t>
            </w:r>
            <w:r w:rsidRPr="006C474D">
              <w:rPr>
                <w:rFonts w:ascii="Times New Roman" w:eastAsia="Times New Roman" w:hAnsi="Times New Roman"/>
              </w:rPr>
              <w:t xml:space="preserve"> 153[200  см с эл\привод. - 1 шт., Микшер-усилитель (</w:t>
            </w:r>
            <w:r w:rsidRPr="006C474D">
              <w:rPr>
                <w:rFonts w:ascii="Times New Roman" w:eastAsia="Times New Roman" w:hAnsi="Times New Roman"/>
                <w:lang w:val="en-US"/>
              </w:rPr>
              <w:t>JPA</w:t>
            </w:r>
            <w:r w:rsidRPr="006C474D">
              <w:rPr>
                <w:rFonts w:ascii="Times New Roman" w:eastAsia="Times New Roman" w:hAnsi="Times New Roman"/>
              </w:rPr>
              <w:t>-1120</w:t>
            </w:r>
            <w:r w:rsidRPr="006C474D">
              <w:rPr>
                <w:rFonts w:ascii="Times New Roman" w:eastAsia="Times New Roman" w:hAnsi="Times New Roman"/>
                <w:lang w:val="en-US"/>
              </w:rPr>
              <w:t>A</w:t>
            </w:r>
            <w:r w:rsidRPr="006C474D">
              <w:rPr>
                <w:rFonts w:ascii="Times New Roman" w:eastAsia="Times New Roman" w:hAnsi="Times New Roman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46C5" w14:textId="77777777" w:rsidR="006C474D" w:rsidRPr="006C474D" w:rsidRDefault="006C474D" w:rsidP="006C474D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6C474D">
              <w:rPr>
                <w:rFonts w:ascii="Times New Roman" w:eastAsia="Times New Roman" w:hAnsi="Times New Roman"/>
              </w:rPr>
              <w:lastRenderedPageBreak/>
              <w:t xml:space="preserve">196084, г. Санкт-Петербург, Московский пр., д. 103, лит. </w:t>
            </w:r>
            <w:r w:rsidRPr="006C474D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6C474D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6C474D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  <w:tr w:rsidR="006C474D" w:rsidRPr="006C474D" w14:paraId="4C2AC52D" w14:textId="77777777" w:rsidTr="006C474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1DAA" w14:textId="77777777" w:rsidR="006C474D" w:rsidRPr="006C474D" w:rsidRDefault="006C474D" w:rsidP="006C474D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6C474D">
              <w:rPr>
                <w:rFonts w:ascii="Times New Roman" w:eastAsia="Times New Roman" w:hAnsi="Times New Roman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474D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6C474D">
              <w:rPr>
                <w:rFonts w:ascii="Times New Roman" w:eastAsia="Times New Roman" w:hAnsi="Times New Roman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6C474D">
              <w:rPr>
                <w:rFonts w:ascii="Times New Roman" w:eastAsia="Times New Roman" w:hAnsi="Times New Roman"/>
                <w:lang w:val="en-US"/>
              </w:rPr>
              <w:t>Athlon</w:t>
            </w:r>
            <w:r w:rsidRPr="006C474D">
              <w:rPr>
                <w:rFonts w:ascii="Times New Roman" w:eastAsia="Times New Roman" w:hAnsi="Times New Roman"/>
              </w:rPr>
              <w:t xml:space="preserve"> 64 </w:t>
            </w:r>
            <w:r w:rsidRPr="006C474D">
              <w:rPr>
                <w:rFonts w:ascii="Times New Roman" w:eastAsia="Times New Roman" w:hAnsi="Times New Roman"/>
                <w:lang w:val="en-US"/>
              </w:rPr>
              <w:t>x</w:t>
            </w:r>
            <w:r w:rsidRPr="006C474D">
              <w:rPr>
                <w:rFonts w:ascii="Times New Roman" w:eastAsia="Times New Roman" w:hAnsi="Times New Roman"/>
              </w:rPr>
              <w:t>2 4400 2.3/4</w:t>
            </w:r>
            <w:r w:rsidRPr="006C474D">
              <w:rPr>
                <w:rFonts w:ascii="Times New Roman" w:eastAsia="Times New Roman" w:hAnsi="Times New Roman"/>
                <w:lang w:val="en-US"/>
              </w:rPr>
              <w:t>Gb</w:t>
            </w:r>
            <w:r w:rsidRPr="006C474D">
              <w:rPr>
                <w:rFonts w:ascii="Times New Roman" w:eastAsia="Times New Roman" w:hAnsi="Times New Roman"/>
              </w:rPr>
              <w:t>./150</w:t>
            </w:r>
            <w:r w:rsidRPr="006C474D">
              <w:rPr>
                <w:rFonts w:ascii="Times New Roman" w:eastAsia="Times New Roman" w:hAnsi="Times New Roman"/>
                <w:lang w:val="en-US"/>
              </w:rPr>
              <w:t>Gb</w:t>
            </w:r>
            <w:r w:rsidRPr="006C474D">
              <w:rPr>
                <w:rFonts w:ascii="Times New Roman" w:eastAsia="Times New Roman" w:hAnsi="Times New Roman"/>
              </w:rPr>
              <w:t xml:space="preserve"> - 1 шт., Проектор </w:t>
            </w:r>
            <w:r w:rsidRPr="006C474D">
              <w:rPr>
                <w:rFonts w:ascii="Times New Roman" w:eastAsia="Times New Roman" w:hAnsi="Times New Roman"/>
                <w:lang w:val="en-US"/>
              </w:rPr>
              <w:t>NEC</w:t>
            </w:r>
            <w:r w:rsidRPr="006C474D">
              <w:rPr>
                <w:rFonts w:ascii="Times New Roman" w:eastAsia="Times New Roman" w:hAnsi="Times New Roman"/>
              </w:rPr>
              <w:t xml:space="preserve"> </w:t>
            </w:r>
            <w:r w:rsidRPr="006C474D">
              <w:rPr>
                <w:rFonts w:ascii="Times New Roman" w:eastAsia="Times New Roman" w:hAnsi="Times New Roman"/>
                <w:lang w:val="en-US"/>
              </w:rPr>
              <w:t>NP</w:t>
            </w:r>
            <w:r w:rsidRPr="006C474D">
              <w:rPr>
                <w:rFonts w:ascii="Times New Roman" w:eastAsia="Times New Roman" w:hAnsi="Times New Roman"/>
              </w:rPr>
              <w:t xml:space="preserve">610 - 1 шт., Звуковой к-т (микшер-усилитель </w:t>
            </w:r>
            <w:r w:rsidRPr="006C474D">
              <w:rPr>
                <w:rFonts w:ascii="Times New Roman" w:eastAsia="Times New Roman" w:hAnsi="Times New Roman"/>
                <w:lang w:val="en-US"/>
              </w:rPr>
              <w:t>Apart</w:t>
            </w:r>
            <w:r w:rsidRPr="006C474D">
              <w:rPr>
                <w:rFonts w:ascii="Times New Roman" w:eastAsia="Times New Roman" w:hAnsi="Times New Roman"/>
              </w:rPr>
              <w:t xml:space="preserve"> </w:t>
            </w:r>
            <w:r w:rsidRPr="006C474D">
              <w:rPr>
                <w:rFonts w:ascii="Times New Roman" w:eastAsia="Times New Roman" w:hAnsi="Times New Roman"/>
                <w:lang w:val="en-US"/>
              </w:rPr>
              <w:t>Concept</w:t>
            </w:r>
            <w:r w:rsidRPr="006C474D">
              <w:rPr>
                <w:rFonts w:ascii="Times New Roman" w:eastAsia="Times New Roman" w:hAnsi="Times New Roman"/>
              </w:rPr>
              <w:t xml:space="preserve">+ микрофон </w:t>
            </w:r>
            <w:r w:rsidRPr="006C474D">
              <w:rPr>
                <w:rFonts w:ascii="Times New Roman" w:eastAsia="Times New Roman" w:hAnsi="Times New Roman"/>
                <w:lang w:val="en-US"/>
              </w:rPr>
              <w:t>BEHRINGER</w:t>
            </w:r>
            <w:r w:rsidRPr="006C474D">
              <w:rPr>
                <w:rFonts w:ascii="Times New Roman" w:eastAsia="Times New Roman" w:hAnsi="Times New Roman"/>
              </w:rPr>
              <w:t xml:space="preserve">) - 1 шт., Громкоговоритель 2-полосной </w:t>
            </w:r>
            <w:r w:rsidRPr="006C474D">
              <w:rPr>
                <w:rFonts w:ascii="Times New Roman" w:eastAsia="Times New Roman" w:hAnsi="Times New Roman"/>
                <w:lang w:val="en-US"/>
              </w:rPr>
              <w:t>Hi</w:t>
            </w:r>
            <w:r w:rsidRPr="006C474D">
              <w:rPr>
                <w:rFonts w:ascii="Times New Roman" w:eastAsia="Times New Roman" w:hAnsi="Times New Roman"/>
              </w:rPr>
              <w:t>-</w:t>
            </w:r>
            <w:r w:rsidRPr="006C474D">
              <w:rPr>
                <w:rFonts w:ascii="Times New Roman" w:eastAsia="Times New Roman" w:hAnsi="Times New Roman"/>
                <w:lang w:val="en-US"/>
              </w:rPr>
              <w:t>Fi</w:t>
            </w:r>
            <w:r w:rsidRPr="006C474D">
              <w:rPr>
                <w:rFonts w:ascii="Times New Roman" w:eastAsia="Times New Roman" w:hAnsi="Times New Roman"/>
              </w:rPr>
              <w:t xml:space="preserve"> </w:t>
            </w:r>
            <w:r w:rsidRPr="006C474D">
              <w:rPr>
                <w:rFonts w:ascii="Times New Roman" w:eastAsia="Times New Roman" w:hAnsi="Times New Roman"/>
                <w:lang w:val="en-US"/>
              </w:rPr>
              <w:t>PRO</w:t>
            </w:r>
            <w:r w:rsidRPr="006C474D">
              <w:rPr>
                <w:rFonts w:ascii="Times New Roman" w:eastAsia="Times New Roman" w:hAnsi="Times New Roman"/>
              </w:rPr>
              <w:t xml:space="preserve"> </w:t>
            </w:r>
            <w:r w:rsidRPr="006C474D">
              <w:rPr>
                <w:rFonts w:ascii="Times New Roman" w:eastAsia="Times New Roman" w:hAnsi="Times New Roman"/>
                <w:lang w:val="en-US"/>
              </w:rPr>
              <w:t>MASKGT</w:t>
            </w:r>
            <w:r w:rsidRPr="006C474D">
              <w:rPr>
                <w:rFonts w:ascii="Times New Roman" w:eastAsia="Times New Roman" w:hAnsi="Times New Roman"/>
              </w:rPr>
              <w:t>-</w:t>
            </w:r>
            <w:r w:rsidRPr="006C474D">
              <w:rPr>
                <w:rFonts w:ascii="Times New Roman" w:eastAsia="Times New Roman" w:hAnsi="Times New Roman"/>
                <w:lang w:val="en-US"/>
              </w:rPr>
              <w:t>W</w:t>
            </w:r>
            <w:r w:rsidRPr="006C474D">
              <w:rPr>
                <w:rFonts w:ascii="Times New Roman" w:eastAsia="Times New Roman" w:hAnsi="Times New Roman"/>
              </w:rPr>
              <w:t xml:space="preserve"> - 2 шт., Экран проекционный </w:t>
            </w:r>
            <w:proofErr w:type="spellStart"/>
            <w:r w:rsidRPr="006C474D">
              <w:rPr>
                <w:rFonts w:ascii="Times New Roman" w:eastAsia="Times New Roman" w:hAnsi="Times New Roman"/>
                <w:lang w:val="en-US"/>
              </w:rPr>
              <w:t>Projecta</w:t>
            </w:r>
            <w:proofErr w:type="spellEnd"/>
            <w:r w:rsidRPr="006C474D">
              <w:rPr>
                <w:rFonts w:ascii="Times New Roman" w:eastAsia="Times New Roman" w:hAnsi="Times New Roman"/>
              </w:rPr>
              <w:t xml:space="preserve"> </w:t>
            </w:r>
            <w:r w:rsidRPr="006C474D">
              <w:rPr>
                <w:rFonts w:ascii="Times New Roman" w:eastAsia="Times New Roman" w:hAnsi="Times New Roman"/>
                <w:lang w:val="en-US"/>
              </w:rPr>
              <w:t>Compact</w:t>
            </w:r>
            <w:r w:rsidRPr="006C474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6C474D">
              <w:rPr>
                <w:rFonts w:ascii="Times New Roman" w:eastAsia="Times New Roman" w:hAnsi="Times New Roman"/>
                <w:lang w:val="en-US"/>
              </w:rPr>
              <w:t>Electrol</w:t>
            </w:r>
            <w:proofErr w:type="spellEnd"/>
            <w:r w:rsidRPr="006C474D">
              <w:rPr>
                <w:rFonts w:ascii="Times New Roman" w:eastAsia="Times New Roman" w:hAnsi="Times New Roman"/>
              </w:rPr>
              <w:t xml:space="preserve"> 153</w:t>
            </w:r>
            <w:r w:rsidRPr="006C474D">
              <w:rPr>
                <w:rFonts w:ascii="Times New Roman" w:eastAsia="Times New Roman" w:hAnsi="Times New Roman"/>
                <w:lang w:val="en-US"/>
              </w:rPr>
              <w:t>x</w:t>
            </w:r>
            <w:r w:rsidRPr="006C474D">
              <w:rPr>
                <w:rFonts w:ascii="Times New Roman" w:eastAsia="Times New Roman" w:hAnsi="Times New Roman"/>
              </w:rPr>
              <w:t xml:space="preserve">200 </w:t>
            </w:r>
            <w:r w:rsidRPr="006C474D">
              <w:rPr>
                <w:rFonts w:ascii="Times New Roman" w:eastAsia="Times New Roman" w:hAnsi="Times New Roman"/>
                <w:lang w:val="en-US"/>
              </w:rPr>
              <w:t>c</w:t>
            </w:r>
            <w:r w:rsidRPr="006C474D">
              <w:rPr>
                <w:rFonts w:ascii="Times New Roman" w:eastAsia="Times New Roman" w:hAnsi="Times New Roman"/>
              </w:rPr>
              <w:t xml:space="preserve">м </w:t>
            </w:r>
            <w:r w:rsidRPr="006C474D">
              <w:rPr>
                <w:rFonts w:ascii="Times New Roman" w:eastAsia="Times New Roman" w:hAnsi="Times New Roman"/>
                <w:lang w:val="en-US"/>
              </w:rPr>
              <w:t>MATTE</w:t>
            </w:r>
            <w:r w:rsidRPr="006C474D">
              <w:rPr>
                <w:rFonts w:ascii="Times New Roman" w:eastAsia="Times New Roman" w:hAnsi="Times New Roman"/>
              </w:rPr>
              <w:t xml:space="preserve"> </w:t>
            </w:r>
            <w:r w:rsidRPr="006C474D">
              <w:rPr>
                <w:rFonts w:ascii="Times New Roman" w:eastAsia="Times New Roman" w:hAnsi="Times New Roman"/>
                <w:lang w:val="en-US"/>
              </w:rPr>
              <w:t>White</w:t>
            </w:r>
            <w:r w:rsidRPr="006C474D">
              <w:rPr>
                <w:rFonts w:ascii="Times New Roman" w:eastAsia="Times New Roman" w:hAnsi="Times New Roman"/>
              </w:rPr>
              <w:t xml:space="preserve"> </w:t>
            </w:r>
            <w:r w:rsidRPr="006C474D">
              <w:rPr>
                <w:rFonts w:ascii="Times New Roman" w:eastAsia="Times New Roman" w:hAnsi="Times New Roman"/>
                <w:lang w:val="en-US"/>
              </w:rPr>
              <w:t>S</w:t>
            </w:r>
            <w:r w:rsidRPr="006C474D">
              <w:rPr>
                <w:rFonts w:ascii="Times New Roman" w:eastAsia="Times New Roman" w:hAnsi="Times New Roman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E01E" w14:textId="77777777" w:rsidR="006C474D" w:rsidRPr="006C474D" w:rsidRDefault="006C474D" w:rsidP="006C474D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6C474D">
              <w:rPr>
                <w:rFonts w:ascii="Times New Roman" w:eastAsia="Times New Roman" w:hAnsi="Times New Roman"/>
              </w:rPr>
              <w:t xml:space="preserve">196084, г. Санкт-Петербург, Московский пр., д. 103, лит. </w:t>
            </w:r>
            <w:r w:rsidRPr="006C474D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6C474D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6C474D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  <w:tr w:rsidR="006C474D" w:rsidRPr="006C474D" w14:paraId="769980F3" w14:textId="77777777" w:rsidTr="006C474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26DE" w14:textId="77777777" w:rsidR="006C474D" w:rsidRPr="006C474D" w:rsidRDefault="006C474D" w:rsidP="006C474D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6C474D">
              <w:rPr>
                <w:rFonts w:ascii="Times New Roman" w:eastAsia="Times New Roman" w:hAnsi="Times New Roman"/>
              </w:rPr>
              <w:t xml:space="preserve">Ауд. 401 </w:t>
            </w:r>
            <w:proofErr w:type="spellStart"/>
            <w:r w:rsidRPr="006C474D">
              <w:rPr>
                <w:rFonts w:ascii="Times New Roman" w:eastAsia="Times New Roman" w:hAnsi="Times New Roman"/>
              </w:rPr>
              <w:t>пом</w:t>
            </w:r>
            <w:proofErr w:type="spellEnd"/>
            <w:r w:rsidRPr="006C474D">
              <w:rPr>
                <w:rFonts w:ascii="Times New Roman" w:eastAsia="Times New Roman" w:hAnsi="Times New Roman"/>
              </w:rPr>
              <w:t xml:space="preserve"> 6 Лаборатория "Лабораторный </w:t>
            </w:r>
            <w:proofErr w:type="spellStart"/>
            <w:r w:rsidRPr="006C474D">
              <w:rPr>
                <w:rFonts w:ascii="Times New Roman" w:eastAsia="Times New Roman" w:hAnsi="Times New Roman"/>
              </w:rPr>
              <w:t>комплекс</w:t>
            </w:r>
            <w:proofErr w:type="gramStart"/>
            <w:r w:rsidRPr="006C474D">
              <w:rPr>
                <w:rFonts w:ascii="Times New Roman" w:eastAsia="Times New Roman" w:hAnsi="Times New Roman"/>
              </w:rPr>
              <w:t>".Специализированная</w:t>
            </w:r>
            <w:proofErr w:type="spellEnd"/>
            <w:proofErr w:type="gramEnd"/>
            <w:r w:rsidRPr="006C474D">
              <w:rPr>
                <w:rFonts w:ascii="Times New Roman" w:eastAsia="Times New Roman" w:hAnsi="Times New Roman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6C474D">
              <w:rPr>
                <w:rFonts w:ascii="Times New Roman" w:eastAsia="Times New Roman" w:hAnsi="Times New Roman"/>
                <w:lang w:val="en-US"/>
              </w:rPr>
              <w:t>Intel</w:t>
            </w:r>
            <w:r w:rsidRPr="006C474D">
              <w:rPr>
                <w:rFonts w:ascii="Times New Roman" w:eastAsia="Times New Roman" w:hAnsi="Times New Roman"/>
              </w:rPr>
              <w:t xml:space="preserve"> </w:t>
            </w:r>
            <w:r w:rsidRPr="006C474D">
              <w:rPr>
                <w:rFonts w:ascii="Times New Roman" w:eastAsia="Times New Roman" w:hAnsi="Times New Roman"/>
                <w:lang w:val="en-US"/>
              </w:rPr>
              <w:t>Core</w:t>
            </w:r>
            <w:r w:rsidRPr="006C474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6C474D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6C474D">
              <w:rPr>
                <w:rFonts w:ascii="Times New Roman" w:eastAsia="Times New Roman" w:hAnsi="Times New Roman"/>
              </w:rPr>
              <w:t>5-2400</w:t>
            </w:r>
            <w:proofErr w:type="spellStart"/>
            <w:r w:rsidRPr="006C474D">
              <w:rPr>
                <w:rFonts w:ascii="Times New Roman" w:eastAsia="Times New Roman" w:hAnsi="Times New Roman"/>
                <w:lang w:val="en-US"/>
              </w:rPr>
              <w:t>Sz</w:t>
            </w:r>
            <w:proofErr w:type="spellEnd"/>
            <w:r w:rsidRPr="006C474D">
              <w:rPr>
                <w:rFonts w:ascii="Times New Roman" w:eastAsia="Times New Roman" w:hAnsi="Times New Roman"/>
              </w:rPr>
              <w:t>/8</w:t>
            </w:r>
            <w:r w:rsidRPr="006C474D">
              <w:rPr>
                <w:rFonts w:ascii="Times New Roman" w:eastAsia="Times New Roman" w:hAnsi="Times New Roman"/>
                <w:lang w:val="en-US"/>
              </w:rPr>
              <w:t>Gb</w:t>
            </w:r>
            <w:r w:rsidRPr="006C474D">
              <w:rPr>
                <w:rFonts w:ascii="Times New Roman" w:eastAsia="Times New Roman" w:hAnsi="Times New Roman"/>
              </w:rPr>
              <w:t>/500</w:t>
            </w:r>
            <w:r w:rsidRPr="006C474D">
              <w:rPr>
                <w:rFonts w:ascii="Times New Roman" w:eastAsia="Times New Roman" w:hAnsi="Times New Roman"/>
                <w:lang w:val="en-US"/>
              </w:rPr>
              <w:t>Gb</w:t>
            </w:r>
            <w:r w:rsidRPr="006C474D">
              <w:rPr>
                <w:rFonts w:ascii="Times New Roman" w:eastAsia="Times New Roman" w:hAnsi="Times New Roman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CC1F" w14:textId="77777777" w:rsidR="006C474D" w:rsidRPr="006C474D" w:rsidRDefault="006C474D" w:rsidP="006C474D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6C474D">
              <w:rPr>
                <w:rFonts w:ascii="Times New Roman" w:eastAsia="Times New Roman" w:hAnsi="Times New Roman"/>
              </w:rPr>
              <w:t xml:space="preserve">196084, г. Санкт-Петербург, Московский пр., д. 103, лит. </w:t>
            </w:r>
            <w:r w:rsidRPr="006C474D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6C474D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6C474D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3332" w14:paraId="56B85739" w14:textId="77777777" w:rsidTr="00D72371">
        <w:tc>
          <w:tcPr>
            <w:tcW w:w="562" w:type="dxa"/>
          </w:tcPr>
          <w:p w14:paraId="794CBB89" w14:textId="77777777" w:rsidR="00A93332" w:rsidRPr="006C474D" w:rsidRDefault="00A93332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FC369A3" w14:textId="77777777" w:rsidR="00A93332" w:rsidRPr="00A93332" w:rsidRDefault="00A93332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3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933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3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3332" w14:paraId="5A1C9382" w14:textId="77777777" w:rsidTr="00801458">
        <w:tc>
          <w:tcPr>
            <w:tcW w:w="2336" w:type="dxa"/>
          </w:tcPr>
          <w:p w14:paraId="4C518DAB" w14:textId="77777777" w:rsidR="005D65A5" w:rsidRPr="00A933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933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933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933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3332" w14:paraId="07658034" w14:textId="77777777" w:rsidTr="00801458">
        <w:tc>
          <w:tcPr>
            <w:tcW w:w="2336" w:type="dxa"/>
          </w:tcPr>
          <w:p w14:paraId="1553D698" w14:textId="78F29BFB" w:rsidR="005D65A5" w:rsidRPr="00A933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93332" w:rsidRDefault="007478E0" w:rsidP="00801458">
            <w:pPr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93332" w:rsidRDefault="007478E0" w:rsidP="00801458">
            <w:pPr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93332" w:rsidRDefault="007478E0" w:rsidP="00801458">
            <w:pPr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93332" w14:paraId="46237085" w14:textId="77777777" w:rsidTr="00801458">
        <w:tc>
          <w:tcPr>
            <w:tcW w:w="2336" w:type="dxa"/>
          </w:tcPr>
          <w:p w14:paraId="1572E0F5" w14:textId="77777777" w:rsidR="005D65A5" w:rsidRPr="00A933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2CCDA0" w14:textId="77777777" w:rsidR="005D65A5" w:rsidRPr="00A93332" w:rsidRDefault="007478E0" w:rsidP="00801458">
            <w:pPr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8D95CED" w14:textId="77777777" w:rsidR="005D65A5" w:rsidRPr="00A93332" w:rsidRDefault="007478E0" w:rsidP="00801458">
            <w:pPr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5CEB5DB" w14:textId="77777777" w:rsidR="005D65A5" w:rsidRPr="00A93332" w:rsidRDefault="007478E0" w:rsidP="00801458">
            <w:pPr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93332" w14:paraId="710E9749" w14:textId="77777777" w:rsidTr="00801458">
        <w:tc>
          <w:tcPr>
            <w:tcW w:w="2336" w:type="dxa"/>
          </w:tcPr>
          <w:p w14:paraId="58A06F9D" w14:textId="77777777" w:rsidR="005D65A5" w:rsidRPr="00A933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E6B6F3" w14:textId="77777777" w:rsidR="005D65A5" w:rsidRPr="00A93332" w:rsidRDefault="007478E0" w:rsidP="00801458">
            <w:pPr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0544BF" w14:textId="77777777" w:rsidR="005D65A5" w:rsidRPr="00A93332" w:rsidRDefault="007478E0" w:rsidP="00801458">
            <w:pPr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2B1D44" w14:textId="77777777" w:rsidR="005D65A5" w:rsidRPr="00A93332" w:rsidRDefault="007478E0" w:rsidP="00801458">
            <w:pPr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3332" w14:paraId="3EDD2F94" w14:textId="77777777" w:rsidTr="00D72371">
        <w:tc>
          <w:tcPr>
            <w:tcW w:w="562" w:type="dxa"/>
          </w:tcPr>
          <w:p w14:paraId="78F70AB5" w14:textId="77777777" w:rsidR="00A93332" w:rsidRPr="009E6058" w:rsidRDefault="00A93332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862BC43" w14:textId="77777777" w:rsidR="00A93332" w:rsidRPr="00A93332" w:rsidRDefault="00A93332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33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93332" w14:paraId="0267C479" w14:textId="77777777" w:rsidTr="00801458">
        <w:tc>
          <w:tcPr>
            <w:tcW w:w="2500" w:type="pct"/>
          </w:tcPr>
          <w:p w14:paraId="37F699C9" w14:textId="77777777" w:rsidR="00B8237E" w:rsidRPr="00A933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33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3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3332" w14:paraId="3F240151" w14:textId="77777777" w:rsidTr="00801458">
        <w:tc>
          <w:tcPr>
            <w:tcW w:w="2500" w:type="pct"/>
          </w:tcPr>
          <w:p w14:paraId="61E91592" w14:textId="61A0874C" w:rsidR="00B8237E" w:rsidRPr="00A93332" w:rsidRDefault="00B8237E" w:rsidP="00801458">
            <w:pPr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93332" w:rsidRDefault="005C548A" w:rsidP="00801458">
            <w:pPr>
              <w:rPr>
                <w:rFonts w:ascii="Times New Roman" w:hAnsi="Times New Roman" w:cs="Times New Roman"/>
              </w:rPr>
            </w:pPr>
            <w:r w:rsidRPr="00A9333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F002F" w14:textId="77777777" w:rsidR="00346E84" w:rsidRDefault="00346E84" w:rsidP="00315CA6">
      <w:pPr>
        <w:spacing w:after="0" w:line="240" w:lineRule="auto"/>
      </w:pPr>
      <w:r>
        <w:separator/>
      </w:r>
    </w:p>
  </w:endnote>
  <w:endnote w:type="continuationSeparator" w:id="0">
    <w:p w14:paraId="3ED187F4" w14:textId="77777777" w:rsidR="00346E84" w:rsidRDefault="00346E8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FB3D9" w14:textId="77777777" w:rsidR="00346E84" w:rsidRDefault="00346E84" w:rsidP="00315CA6">
      <w:pPr>
        <w:spacing w:after="0" w:line="240" w:lineRule="auto"/>
      </w:pPr>
      <w:r>
        <w:separator/>
      </w:r>
    </w:p>
  </w:footnote>
  <w:footnote w:type="continuationSeparator" w:id="0">
    <w:p w14:paraId="6DF68106" w14:textId="77777777" w:rsidR="00346E84" w:rsidRDefault="00346E8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6E84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6AD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74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3332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6C474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477487936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library.ru/download/elibrary_24936804_55910165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7DBD33-7101-4FAF-AA92-5AD3F69D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2969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