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(научно-исследовательская работа)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381A3113" w:rsidR="003E2CE6" w:rsidRPr="0065641B" w:rsidRDefault="00E651A5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E651A5">
              <w:rPr>
                <w:i/>
              </w:rPr>
              <w:t xml:space="preserve">Энергетический бизнес / </w:t>
            </w:r>
            <w:proofErr w:type="spellStart"/>
            <w:r w:rsidRPr="00E651A5">
              <w:rPr>
                <w:i/>
              </w:rPr>
              <w:t>Energy</w:t>
            </w:r>
            <w:proofErr w:type="spellEnd"/>
            <w:r w:rsidRPr="00E651A5">
              <w:rPr>
                <w:i/>
              </w:rPr>
              <w:t xml:space="preserve"> </w:t>
            </w:r>
            <w:proofErr w:type="spellStart"/>
            <w:r w:rsidRPr="00E651A5">
              <w:rPr>
                <w:i/>
              </w:rPr>
              <w:t>business</w:t>
            </w:r>
            <w:proofErr w:type="spellEnd"/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2AA4DDF2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4B118C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2AEBB0AF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5D2904CE" w:rsidR="00ED2279" w:rsidRPr="0065641B" w:rsidRDefault="008D49AD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45DC30AF" w:rsidR="00ED2279" w:rsidRPr="0065641B" w:rsidRDefault="008D49A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6B032B58" w:rsidR="00ED2279" w:rsidRPr="0065641B" w:rsidRDefault="008D49AD" w:rsidP="00E85F3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57608008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4B118C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79EC1020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B210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0874D42E" w:rsidR="00DC42AF" w:rsidRPr="0065641B" w:rsidRDefault="004B118C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B210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677CCC14" w:rsidR="00DC42AF" w:rsidRPr="0065641B" w:rsidRDefault="004B118C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B210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61EB9B1E" w:rsidR="00DC42AF" w:rsidRPr="0065641B" w:rsidRDefault="004B118C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B2106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7D114265" w:rsidR="00DC42AF" w:rsidRPr="0065641B" w:rsidRDefault="004B118C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B2106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51247EA4" w:rsidR="00DC42AF" w:rsidRPr="0065641B" w:rsidRDefault="004B118C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B2106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32369783" w:rsidR="00DC42AF" w:rsidRPr="0065641B" w:rsidRDefault="004B118C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B2106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2BF3B4FA" w:rsidR="00DC42AF" w:rsidRPr="0065641B" w:rsidRDefault="004B118C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B2106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2CAC5E89" w:rsidR="00DC42AF" w:rsidRPr="0065641B" w:rsidRDefault="004B118C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B2106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E85F35" w14:paraId="446CCDDC" w14:textId="77777777" w:rsidTr="008D49AD">
        <w:tc>
          <w:tcPr>
            <w:tcW w:w="851" w:type="dxa"/>
          </w:tcPr>
          <w:p w14:paraId="503E2208" w14:textId="77777777" w:rsidR="007D0C0D" w:rsidRPr="00E85F35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E85F35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E85F35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E85F35">
              <w:t>Формирование у обучающихся навыков научных коммуникаций, публичных выступлений, самостоятельной научной и исследовательской работы, необходимых для успешной подготовки и защиты магистерской диссертации.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(научно-исследовательская работа)</w:t>
      </w:r>
      <w:r w:rsidRPr="0065641B">
        <w:rPr>
          <w:i/>
        </w:rPr>
        <w:t>.</w:t>
      </w:r>
    </w:p>
    <w:p w14:paraId="469AE4A9" w14:textId="77777777" w:rsidR="00E85F35" w:rsidRDefault="00E85F35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349BC346" w:rsidR="00C65FCC" w:rsidRPr="00E85F35" w:rsidRDefault="00C65FCC" w:rsidP="00E85F35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E85F35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E85F35">
        <w:t>й</w:t>
      </w:r>
      <w:r w:rsidRPr="00E85F35">
        <w:t xml:space="preserve"> практики</w:t>
      </w:r>
      <w:r w:rsidR="00E85F35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29"/>
        <w:gridCol w:w="2129"/>
        <w:gridCol w:w="5086"/>
      </w:tblGrid>
      <w:tr w:rsidR="0065641B" w:rsidRPr="00E85F35" w14:paraId="273DB8CE" w14:textId="77777777" w:rsidTr="00E85F35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E85F35" w:rsidRDefault="006F0EAF" w:rsidP="00E85F3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E85F35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E85F35" w:rsidRDefault="006F0EAF" w:rsidP="00E85F3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E85F35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E85F35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E85F35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E85F35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E85F35" w14:paraId="3BBEAA3A" w14:textId="77777777" w:rsidTr="00E85F35">
        <w:trPr>
          <w:trHeight w:val="212"/>
        </w:trPr>
        <w:tc>
          <w:tcPr>
            <w:tcW w:w="958" w:type="pct"/>
          </w:tcPr>
          <w:p w14:paraId="05E778A0" w14:textId="77777777" w:rsidR="00996FB3" w:rsidRPr="00E85F35" w:rsidRDefault="00C76457" w:rsidP="00E85F3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ПК-4 - Способен руководить разработкой логистических стратегий на международных рынках</w:t>
            </w:r>
          </w:p>
        </w:tc>
        <w:tc>
          <w:tcPr>
            <w:tcW w:w="1031" w:type="pct"/>
          </w:tcPr>
          <w:p w14:paraId="1C0B5809" w14:textId="77777777" w:rsidR="00996FB3" w:rsidRPr="00E85F35" w:rsidRDefault="00C76457" w:rsidP="00E85F3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ПК-4.2 - Способен организовать цепи поставок товаров и услуг на глобальных рынках</w:t>
            </w:r>
          </w:p>
        </w:tc>
        <w:tc>
          <w:tcPr>
            <w:tcW w:w="3011" w:type="pct"/>
          </w:tcPr>
          <w:p w14:paraId="7A3D16CD" w14:textId="77777777" w:rsidR="00DC0676" w:rsidRPr="00E85F3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E85F3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определять стратегические направления развития компании в области логистики, действующей на международных ранках; управлять цепями поставок на глобальных рынках</w:t>
            </w:r>
          </w:p>
          <w:p w14:paraId="7208F990" w14:textId="77777777" w:rsidR="00DC0676" w:rsidRPr="00E85F3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E85F3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E85F3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навыками разработки и реализации логистической стратегии на глобальных рынках</w:t>
            </w:r>
          </w:p>
        </w:tc>
      </w:tr>
      <w:tr w:rsidR="00996FB3" w:rsidRPr="00E85F35" w14:paraId="11745753" w14:textId="77777777" w:rsidTr="00E85F35">
        <w:trPr>
          <w:trHeight w:val="212"/>
        </w:trPr>
        <w:tc>
          <w:tcPr>
            <w:tcW w:w="958" w:type="pct"/>
          </w:tcPr>
          <w:p w14:paraId="6D88D55E" w14:textId="77777777" w:rsidR="00996FB3" w:rsidRPr="00E85F35" w:rsidRDefault="00C76457" w:rsidP="00E85F3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ПК-3 - Способен принимать управленческие решения на стратегическом и операционном уровне в международной компании</w:t>
            </w:r>
          </w:p>
        </w:tc>
        <w:tc>
          <w:tcPr>
            <w:tcW w:w="1031" w:type="pct"/>
          </w:tcPr>
          <w:p w14:paraId="356E5A6E" w14:textId="77777777" w:rsidR="00996FB3" w:rsidRPr="00E85F35" w:rsidRDefault="00C76457" w:rsidP="00E85F3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ПК-3.2 - Организует систему операционного менеджмента международных компаний</w:t>
            </w:r>
          </w:p>
        </w:tc>
        <w:tc>
          <w:tcPr>
            <w:tcW w:w="3011" w:type="pct"/>
          </w:tcPr>
          <w:p w14:paraId="658FFB5C" w14:textId="77777777" w:rsidR="00DC0676" w:rsidRPr="00E85F3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Уметь:</w:t>
            </w:r>
          </w:p>
          <w:p w14:paraId="5FAAEA9C" w14:textId="77777777" w:rsidR="00DC0676" w:rsidRPr="00E85F3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отбирать и применять методы и инструменты для разработки стратегических и тактических решений в управлении деятельностью международной организации</w:t>
            </w:r>
          </w:p>
          <w:p w14:paraId="3AF75BFB" w14:textId="77777777" w:rsidR="00DC0676" w:rsidRPr="00E85F3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E9088F2" w14:textId="77777777" w:rsidR="002E5704" w:rsidRPr="00E85F3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Владеть:</w:t>
            </w:r>
          </w:p>
          <w:p w14:paraId="49E280CF" w14:textId="77777777" w:rsidR="00996FB3" w:rsidRPr="00E85F3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навыками операционного планирования в международной компании</w:t>
            </w:r>
          </w:p>
        </w:tc>
      </w:tr>
      <w:tr w:rsidR="00996FB3" w:rsidRPr="00E85F35" w14:paraId="0B8A4448" w14:textId="77777777" w:rsidTr="00E85F35">
        <w:trPr>
          <w:trHeight w:val="212"/>
        </w:trPr>
        <w:tc>
          <w:tcPr>
            <w:tcW w:w="958" w:type="pct"/>
          </w:tcPr>
          <w:p w14:paraId="3746C1A0" w14:textId="77777777" w:rsidR="00996FB3" w:rsidRPr="00E85F35" w:rsidRDefault="00C76457" w:rsidP="00E85F3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 xml:space="preserve">ПК-1 - Способен анализировать и прогнозировать развитие организации, разрабатывать меры по совершенствованию ее бизнес-модели и </w:t>
            </w:r>
            <w:r w:rsidRPr="00E85F35">
              <w:rPr>
                <w:sz w:val="22"/>
                <w:szCs w:val="22"/>
              </w:rPr>
              <w:lastRenderedPageBreak/>
              <w:t>международной стратегии</w:t>
            </w:r>
          </w:p>
        </w:tc>
        <w:tc>
          <w:tcPr>
            <w:tcW w:w="1031" w:type="pct"/>
          </w:tcPr>
          <w:p w14:paraId="307EF2FD" w14:textId="77777777" w:rsidR="00996FB3" w:rsidRPr="00E85F35" w:rsidRDefault="00C76457" w:rsidP="00E85F3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lastRenderedPageBreak/>
              <w:t>ПК-1.2 - Разрабатывает меры по совершенствованию управления международной компанией</w:t>
            </w:r>
          </w:p>
        </w:tc>
        <w:tc>
          <w:tcPr>
            <w:tcW w:w="3011" w:type="pct"/>
          </w:tcPr>
          <w:p w14:paraId="113CA1EA" w14:textId="77777777" w:rsidR="00DC0676" w:rsidRPr="00E85F3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Уметь:</w:t>
            </w:r>
          </w:p>
          <w:p w14:paraId="5E1C44DB" w14:textId="77777777" w:rsidR="00DC0676" w:rsidRPr="00E85F3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анализировать взаимосвязи между функциональными стратегиями, бизнес-моделью и международной стратегией организации с целью подготовки сбалансированных управленческих решений</w:t>
            </w:r>
          </w:p>
          <w:p w14:paraId="7D8A5DE5" w14:textId="77777777" w:rsidR="00DC0676" w:rsidRPr="00E85F3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0412050" w14:textId="77777777" w:rsidR="002E5704" w:rsidRPr="00E85F3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Владеть:</w:t>
            </w:r>
          </w:p>
          <w:p w14:paraId="1D817C4C" w14:textId="77777777" w:rsidR="00996FB3" w:rsidRPr="00E85F3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lastRenderedPageBreak/>
              <w:t>навыками разработки общекорпоративной и функциональных стратегий развития организации с учетом международного контекста ее деятельности</w:t>
            </w:r>
          </w:p>
        </w:tc>
      </w:tr>
      <w:tr w:rsidR="00996FB3" w:rsidRPr="00E85F35" w14:paraId="42ED0DB3" w14:textId="77777777" w:rsidTr="00E85F35">
        <w:trPr>
          <w:trHeight w:val="212"/>
        </w:trPr>
        <w:tc>
          <w:tcPr>
            <w:tcW w:w="958" w:type="pct"/>
          </w:tcPr>
          <w:p w14:paraId="526A3B5F" w14:textId="77777777" w:rsidR="00996FB3" w:rsidRPr="00E85F35" w:rsidRDefault="00C76457" w:rsidP="00E85F3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lastRenderedPageBreak/>
              <w:t>ПК-5 - Способен организовывать проектную работу по внедрению инновационных решений в условиях цифровой экономики</w:t>
            </w:r>
          </w:p>
        </w:tc>
        <w:tc>
          <w:tcPr>
            <w:tcW w:w="1031" w:type="pct"/>
          </w:tcPr>
          <w:p w14:paraId="507494B6" w14:textId="77777777" w:rsidR="00996FB3" w:rsidRPr="00E85F35" w:rsidRDefault="00C76457" w:rsidP="00E85F3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ПК-5.2 - Оценивает перспективы и развивает инновационные проекты в глобальной среде с учетом рисков</w:t>
            </w:r>
          </w:p>
        </w:tc>
        <w:tc>
          <w:tcPr>
            <w:tcW w:w="3011" w:type="pct"/>
          </w:tcPr>
          <w:p w14:paraId="2379E4DB" w14:textId="77777777" w:rsidR="00DC0676" w:rsidRPr="00E85F3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Уметь:</w:t>
            </w:r>
          </w:p>
          <w:p w14:paraId="164D7E20" w14:textId="77777777" w:rsidR="00DC0676" w:rsidRPr="00E85F3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определять цели и этапы проекта по внедрению инновационных решений; оценивать риски при разработке и реализации проектов в глобальной среде</w:t>
            </w:r>
          </w:p>
          <w:p w14:paraId="35EC5FED" w14:textId="77777777" w:rsidR="00DC0676" w:rsidRPr="00E85F3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828D9D1" w14:textId="77777777" w:rsidR="002E5704" w:rsidRPr="00E85F3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Владеть:</w:t>
            </w:r>
          </w:p>
          <w:p w14:paraId="62391525" w14:textId="77777777" w:rsidR="00996FB3" w:rsidRPr="00E85F3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навыками разработки инновационных проектов, включая оценку их перспектив и рисков на международных рынках</w:t>
            </w:r>
          </w:p>
        </w:tc>
      </w:tr>
      <w:tr w:rsidR="00996FB3" w:rsidRPr="00E85F35" w14:paraId="555D55B1" w14:textId="77777777" w:rsidTr="00E85F35">
        <w:trPr>
          <w:trHeight w:val="212"/>
        </w:trPr>
        <w:tc>
          <w:tcPr>
            <w:tcW w:w="958" w:type="pct"/>
          </w:tcPr>
          <w:p w14:paraId="1B335D07" w14:textId="77777777" w:rsidR="00996FB3" w:rsidRPr="00E85F35" w:rsidRDefault="00C76457" w:rsidP="00E85F3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ПК-6 - Способен учитывать социально-культурные, правовые, институциональные и экономические условия деятельности на международном рынке при управлении организацией</w:t>
            </w:r>
          </w:p>
        </w:tc>
        <w:tc>
          <w:tcPr>
            <w:tcW w:w="1031" w:type="pct"/>
          </w:tcPr>
          <w:p w14:paraId="1C849695" w14:textId="77777777" w:rsidR="00996FB3" w:rsidRPr="00E85F35" w:rsidRDefault="00C76457" w:rsidP="00E85F3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ПК-6.2 - Руководит международными распределенными командами, организует взаимодействие с международными партнерами</w:t>
            </w:r>
          </w:p>
        </w:tc>
        <w:tc>
          <w:tcPr>
            <w:tcW w:w="3011" w:type="pct"/>
          </w:tcPr>
          <w:p w14:paraId="25919F15" w14:textId="77777777" w:rsidR="00DC0676" w:rsidRPr="00E85F3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Уметь:</w:t>
            </w:r>
          </w:p>
          <w:p w14:paraId="5E90B102" w14:textId="77777777" w:rsidR="00DC0676" w:rsidRPr="00E85F3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эффективно организовать, мотивировать и стимулировать персонал организации при осуществлении взаимодействия с международными партнерами для достижения стратегических и оперативных целей деятельности организации</w:t>
            </w:r>
          </w:p>
          <w:p w14:paraId="6FE38565" w14:textId="77777777" w:rsidR="00DC0676" w:rsidRPr="00E85F3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6817492" w14:textId="77777777" w:rsidR="002E5704" w:rsidRPr="00E85F3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Владеть:</w:t>
            </w:r>
          </w:p>
          <w:p w14:paraId="2F61C8B3" w14:textId="77777777" w:rsidR="00996FB3" w:rsidRPr="00E85F3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навыками формирования и управления распределенной командой исполнителей для осуществления конкретных проектов, видов деятельности, работ с учетом актуального международного контекста</w:t>
            </w:r>
          </w:p>
        </w:tc>
      </w:tr>
      <w:tr w:rsidR="00996FB3" w:rsidRPr="00E85F35" w14:paraId="4FF6CC1D" w14:textId="77777777" w:rsidTr="00E85F35">
        <w:trPr>
          <w:trHeight w:val="212"/>
        </w:trPr>
        <w:tc>
          <w:tcPr>
            <w:tcW w:w="958" w:type="pct"/>
          </w:tcPr>
          <w:p w14:paraId="78AD38E5" w14:textId="77777777" w:rsidR="00996FB3" w:rsidRPr="00E85F35" w:rsidRDefault="00C76457" w:rsidP="00E85F3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ПК-2 - Финансовое и управленческое консультирование по широкому спектру услуг</w:t>
            </w:r>
          </w:p>
        </w:tc>
        <w:tc>
          <w:tcPr>
            <w:tcW w:w="1031" w:type="pct"/>
          </w:tcPr>
          <w:p w14:paraId="286CA1FA" w14:textId="77777777" w:rsidR="00996FB3" w:rsidRPr="00E85F35" w:rsidRDefault="00C76457" w:rsidP="00E85F3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ПК-2.2 - Совершенствует процессы принятия стратегических и тактических управленческих решений на основе анализа финансово-экономической информации</w:t>
            </w:r>
          </w:p>
        </w:tc>
        <w:tc>
          <w:tcPr>
            <w:tcW w:w="3011" w:type="pct"/>
          </w:tcPr>
          <w:p w14:paraId="6A8EC62A" w14:textId="77777777" w:rsidR="00DC0676" w:rsidRPr="00E85F3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Уметь:</w:t>
            </w:r>
          </w:p>
          <w:p w14:paraId="02552B01" w14:textId="77777777" w:rsidR="00DC0676" w:rsidRPr="00E85F3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разрабатывать рекомендации по развитию финансовой и управленческой деятельности компании, осуществляющей работу на международном рынке</w:t>
            </w:r>
          </w:p>
          <w:p w14:paraId="185F6E80" w14:textId="77777777" w:rsidR="00DC0676" w:rsidRPr="00E85F3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01EF3A1" w14:textId="77777777" w:rsidR="002E5704" w:rsidRPr="00E85F3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Владеть:</w:t>
            </w:r>
          </w:p>
          <w:p w14:paraId="5E752AC6" w14:textId="77777777" w:rsidR="00996FB3" w:rsidRPr="00E85F3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навыками и инструментами сбора, обработки и анализа финансово-экономической информации при выходе компании на международной рынок и функционировании на нем</w:t>
            </w:r>
          </w:p>
        </w:tc>
      </w:tr>
      <w:tr w:rsidR="00996FB3" w:rsidRPr="00E85F35" w14:paraId="4455AF98" w14:textId="77777777" w:rsidTr="00E85F35">
        <w:trPr>
          <w:trHeight w:val="212"/>
        </w:trPr>
        <w:tc>
          <w:tcPr>
            <w:tcW w:w="958" w:type="pct"/>
          </w:tcPr>
          <w:p w14:paraId="4A015ABD" w14:textId="77777777" w:rsidR="00996FB3" w:rsidRPr="00E85F35" w:rsidRDefault="00C76457" w:rsidP="00E85F3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E85F35">
              <w:rPr>
                <w:sz w:val="22"/>
                <w:szCs w:val="22"/>
              </w:rPr>
              <w:t>ых</w:t>
            </w:r>
            <w:proofErr w:type="spellEnd"/>
            <w:r w:rsidRPr="00E85F35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3102D536" w14:textId="77777777" w:rsidR="00996FB3" w:rsidRPr="00E85F35" w:rsidRDefault="00C76457" w:rsidP="00E85F3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E85F35">
              <w:rPr>
                <w:sz w:val="22"/>
                <w:szCs w:val="22"/>
              </w:rPr>
              <w:t>ых</w:t>
            </w:r>
            <w:proofErr w:type="spellEnd"/>
            <w:r w:rsidRPr="00E85F35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54BA3635" w14:textId="77777777" w:rsidR="00DC0676" w:rsidRPr="00E85F3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Уметь:</w:t>
            </w:r>
          </w:p>
          <w:p w14:paraId="06BE74EF" w14:textId="77777777" w:rsidR="00DC0676" w:rsidRPr="00E85F3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 xml:space="preserve">выполнять поиск релевантных источников информации </w:t>
            </w:r>
            <w:proofErr w:type="gramStart"/>
            <w:r w:rsidRPr="00E85F35">
              <w:rPr>
                <w:sz w:val="22"/>
                <w:szCs w:val="22"/>
              </w:rPr>
              <w:t>на  иностранном</w:t>
            </w:r>
            <w:proofErr w:type="gramEnd"/>
            <w:r w:rsidRPr="00E85F35">
              <w:rPr>
                <w:sz w:val="22"/>
                <w:szCs w:val="22"/>
              </w:rPr>
              <w:t xml:space="preserve"> языках, в том числе с использованием информационно-коммуникационных технологии; организовывать устную и письменную коммуникацию в процессе академического и профессионального взаимодействия на  иностранном языке</w:t>
            </w:r>
          </w:p>
          <w:p w14:paraId="5398BAF5" w14:textId="77777777" w:rsidR="00DC0676" w:rsidRPr="00E85F3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5492372" w14:textId="77777777" w:rsidR="002E5704" w:rsidRPr="00E85F3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Владеть:</w:t>
            </w:r>
          </w:p>
          <w:p w14:paraId="01E1891C" w14:textId="77777777" w:rsidR="00996FB3" w:rsidRPr="00E85F3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навыками анализа и критической оценки академических и профессиональных текстов на иностранном языке; навыками ведения академической и профессиональной дискуссии на иностранном языке.</w:t>
            </w:r>
          </w:p>
        </w:tc>
      </w:tr>
      <w:tr w:rsidR="00996FB3" w:rsidRPr="00E85F35" w14:paraId="7F72D4E5" w14:textId="77777777" w:rsidTr="00E85F35">
        <w:trPr>
          <w:trHeight w:val="212"/>
        </w:trPr>
        <w:tc>
          <w:tcPr>
            <w:tcW w:w="958" w:type="pct"/>
          </w:tcPr>
          <w:p w14:paraId="263E2B72" w14:textId="77777777" w:rsidR="00996FB3" w:rsidRPr="00E85F35" w:rsidRDefault="00C76457" w:rsidP="00E85F3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 xml:space="preserve">УК-1 - Способен осуществлять критический анализ проблемных </w:t>
            </w:r>
            <w:r w:rsidRPr="00E85F35">
              <w:rPr>
                <w:sz w:val="22"/>
                <w:szCs w:val="22"/>
              </w:rPr>
              <w:lastRenderedPageBreak/>
              <w:t>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3A157AFF" w14:textId="77777777" w:rsidR="00996FB3" w:rsidRPr="00E85F35" w:rsidRDefault="00C76457" w:rsidP="00E85F3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lastRenderedPageBreak/>
              <w:t xml:space="preserve">УК-1.2 - Определяет и оценивает практические </w:t>
            </w:r>
            <w:r w:rsidRPr="00E85F35">
              <w:rPr>
                <w:sz w:val="22"/>
                <w:szCs w:val="22"/>
              </w:rPr>
              <w:lastRenderedPageBreak/>
              <w:t>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3011" w:type="pct"/>
          </w:tcPr>
          <w:p w14:paraId="651C6685" w14:textId="77777777" w:rsidR="00DC0676" w:rsidRPr="00E85F3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lastRenderedPageBreak/>
              <w:t>Уметь:</w:t>
            </w:r>
          </w:p>
          <w:p w14:paraId="0D95ED03" w14:textId="77777777" w:rsidR="00DC0676" w:rsidRPr="00E85F3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 xml:space="preserve">использовать сценарный подход при проведении оценки позитивных и негативных последствий </w:t>
            </w:r>
            <w:proofErr w:type="gramStart"/>
            <w:r w:rsidRPr="00E85F35">
              <w:rPr>
                <w:sz w:val="22"/>
                <w:szCs w:val="22"/>
              </w:rPr>
              <w:t>стратегических  решений</w:t>
            </w:r>
            <w:proofErr w:type="gramEnd"/>
            <w:r w:rsidRPr="00E85F35">
              <w:rPr>
                <w:sz w:val="22"/>
                <w:szCs w:val="22"/>
              </w:rPr>
              <w:t xml:space="preserve"> компании в глобальной </w:t>
            </w:r>
            <w:r w:rsidRPr="00E85F35">
              <w:rPr>
                <w:sz w:val="22"/>
                <w:szCs w:val="22"/>
              </w:rPr>
              <w:lastRenderedPageBreak/>
              <w:t>среде и навыками экономической оценки предлагаемых организационно-управленческих решений с учетом их возможного влияния на все объекты управления</w:t>
            </w:r>
          </w:p>
          <w:p w14:paraId="4BB246C2" w14:textId="77777777" w:rsidR="00DC0676" w:rsidRPr="00E85F3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15162EF" w14:textId="77777777" w:rsidR="002E5704" w:rsidRPr="00E85F3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Владеть:</w:t>
            </w:r>
          </w:p>
          <w:p w14:paraId="7A4D3839" w14:textId="77777777" w:rsidR="00996FB3" w:rsidRPr="00E85F3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методами и инструментами экономического и стратегического анализа внешней и внутренней среды организации и поведения экономических агентов для принятия стратегических решений в области международного бизнеса</w:t>
            </w:r>
          </w:p>
        </w:tc>
      </w:tr>
      <w:tr w:rsidR="00996FB3" w:rsidRPr="00E85F35" w14:paraId="166037D4" w14:textId="77777777" w:rsidTr="00E85F35">
        <w:trPr>
          <w:trHeight w:val="212"/>
        </w:trPr>
        <w:tc>
          <w:tcPr>
            <w:tcW w:w="958" w:type="pct"/>
          </w:tcPr>
          <w:p w14:paraId="735E4E7F" w14:textId="77777777" w:rsidR="00996FB3" w:rsidRPr="00E85F35" w:rsidRDefault="00C76457" w:rsidP="00E85F3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lastRenderedPageBreak/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03F66157" w14:textId="77777777" w:rsidR="00996FB3" w:rsidRPr="00E85F35" w:rsidRDefault="00C76457" w:rsidP="00E85F3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1E00FC2E" w14:textId="77777777" w:rsidR="00DC0676" w:rsidRPr="00E85F3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Уметь:</w:t>
            </w:r>
          </w:p>
          <w:p w14:paraId="26D745AE" w14:textId="77777777" w:rsidR="00DC0676" w:rsidRPr="00E85F3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формулировать проблематику, цели, задачи и ожидаемые результаты проекта; определять потребность в ресурсах для реализации проекта; разрабатывать план реализации проекта и инструменты для контроля его реализации на всех этапах жизненного цикла</w:t>
            </w:r>
          </w:p>
          <w:p w14:paraId="2B98FD4D" w14:textId="77777777" w:rsidR="00DC0676" w:rsidRPr="00E85F3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73A4BB1" w14:textId="77777777" w:rsidR="002E5704" w:rsidRPr="00E85F3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Владеть:</w:t>
            </w:r>
          </w:p>
          <w:p w14:paraId="02767B2E" w14:textId="77777777" w:rsidR="00996FB3" w:rsidRPr="00E85F3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навыками и инструментами оценки ресурсного обеспечения проекта; оценки эффективности реализации проекта и разработки плана действий по его корректировке</w:t>
            </w:r>
          </w:p>
        </w:tc>
      </w:tr>
      <w:tr w:rsidR="00996FB3" w:rsidRPr="00E85F35" w14:paraId="63D67479" w14:textId="77777777" w:rsidTr="00E85F35">
        <w:trPr>
          <w:trHeight w:val="212"/>
        </w:trPr>
        <w:tc>
          <w:tcPr>
            <w:tcW w:w="958" w:type="pct"/>
          </w:tcPr>
          <w:p w14:paraId="044A88A1" w14:textId="77777777" w:rsidR="00996FB3" w:rsidRPr="00E85F35" w:rsidRDefault="00C76457" w:rsidP="00E85F3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3A682CFB" w14:textId="77777777" w:rsidR="00996FB3" w:rsidRPr="00E85F35" w:rsidRDefault="00C76457" w:rsidP="00E85F3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49925E44" w14:textId="77777777" w:rsidR="00DC0676" w:rsidRPr="00E85F3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Уметь:</w:t>
            </w:r>
          </w:p>
          <w:p w14:paraId="0F3742AE" w14:textId="77777777" w:rsidR="00DC0676" w:rsidRPr="00E85F3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определять цели команды в соответствии с целями проекта; организовывать работу команды применяя основные принципы создания и сплочения команд; презентовать результаты командной работы руководству и оценивать эффективность работы команды</w:t>
            </w:r>
          </w:p>
          <w:p w14:paraId="5605B6DF" w14:textId="77777777" w:rsidR="00DC0676" w:rsidRPr="00E85F3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445628D" w14:textId="77777777" w:rsidR="002E5704" w:rsidRPr="00E85F3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Владеть:</w:t>
            </w:r>
          </w:p>
          <w:p w14:paraId="64E29762" w14:textId="77777777" w:rsidR="00996FB3" w:rsidRPr="00E85F3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навыками руководства командой и распределения командных ролей; навыками выбора способов мотивации членов команды с учетом организационных культуры и личностных особенностей членов команды; навыками выбора стиля управления командой</w:t>
            </w:r>
          </w:p>
        </w:tc>
      </w:tr>
      <w:tr w:rsidR="00996FB3" w:rsidRPr="00E85F35" w14:paraId="1490603B" w14:textId="77777777" w:rsidTr="00E85F35">
        <w:trPr>
          <w:trHeight w:val="212"/>
        </w:trPr>
        <w:tc>
          <w:tcPr>
            <w:tcW w:w="958" w:type="pct"/>
          </w:tcPr>
          <w:p w14:paraId="353F390C" w14:textId="77777777" w:rsidR="00996FB3" w:rsidRPr="00E85F35" w:rsidRDefault="00C76457" w:rsidP="00E85F3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557C5B33" w14:textId="77777777" w:rsidR="00996FB3" w:rsidRPr="00E85F35" w:rsidRDefault="00C76457" w:rsidP="00E85F3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1EC38534" w14:textId="77777777" w:rsidR="00DC0676" w:rsidRPr="00E85F3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Уметь:</w:t>
            </w:r>
          </w:p>
          <w:p w14:paraId="4DD9CEEB" w14:textId="77777777" w:rsidR="00DC0676" w:rsidRPr="00E85F3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определять цели и задачи межкультурного профессионального взаимодействия с учетом возможных проблемных ситуаций; корректно определять межкультурные барьеры и выбирать способы их преодоления в рамках решения профессиональных задач</w:t>
            </w:r>
          </w:p>
          <w:p w14:paraId="37E3DB99" w14:textId="77777777" w:rsidR="00DC0676" w:rsidRPr="00E85F3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B6C4856" w14:textId="77777777" w:rsidR="002E5704" w:rsidRPr="00E85F3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Владеть:</w:t>
            </w:r>
          </w:p>
          <w:p w14:paraId="441FD738" w14:textId="77777777" w:rsidR="00996FB3" w:rsidRPr="00E85F3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навыками социальной интеграции при организации делового взаимодействия с партнерами в России и за рубежом с учетом возможных межкультурных различий</w:t>
            </w:r>
          </w:p>
        </w:tc>
      </w:tr>
      <w:tr w:rsidR="00996FB3" w:rsidRPr="00E85F35" w14:paraId="495551D5" w14:textId="77777777" w:rsidTr="00E85F35">
        <w:trPr>
          <w:trHeight w:val="212"/>
        </w:trPr>
        <w:tc>
          <w:tcPr>
            <w:tcW w:w="958" w:type="pct"/>
          </w:tcPr>
          <w:p w14:paraId="01C86598" w14:textId="77777777" w:rsidR="00996FB3" w:rsidRPr="00E85F35" w:rsidRDefault="00C76457" w:rsidP="00E85F3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 xml:space="preserve">УК-6 - Способен определять и реализовывать приоритеты собственной </w:t>
            </w:r>
            <w:r w:rsidRPr="00E85F35">
              <w:rPr>
                <w:sz w:val="22"/>
                <w:szCs w:val="22"/>
              </w:rPr>
              <w:lastRenderedPageBreak/>
              <w:t>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7FEE277F" w14:textId="77777777" w:rsidR="00996FB3" w:rsidRPr="00E85F35" w:rsidRDefault="00C76457" w:rsidP="00E85F3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lastRenderedPageBreak/>
              <w:t xml:space="preserve">УК-6.2 - Реализует намеченные цели деятельности с учетом условий, средств, </w:t>
            </w:r>
            <w:r w:rsidRPr="00E85F35">
              <w:rPr>
                <w:sz w:val="22"/>
                <w:szCs w:val="22"/>
              </w:rPr>
              <w:lastRenderedPageBreak/>
              <w:t>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</w:tcPr>
          <w:p w14:paraId="6E6E2494" w14:textId="77777777" w:rsidR="00DC0676" w:rsidRPr="00E85F3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lastRenderedPageBreak/>
              <w:t>Уметь:</w:t>
            </w:r>
          </w:p>
          <w:p w14:paraId="127E32D6" w14:textId="77777777" w:rsidR="00DC0676" w:rsidRPr="00E85F3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 xml:space="preserve">определять приоритеты в собственной профессиональной деятельности с учетом возможных ограничений; оценивать собственные ресурсы и способы преодоления личностных и </w:t>
            </w:r>
            <w:r w:rsidRPr="00E85F35">
              <w:rPr>
                <w:sz w:val="22"/>
                <w:szCs w:val="22"/>
              </w:rPr>
              <w:lastRenderedPageBreak/>
              <w:t>социальных ограничений на пути к достижению цели; расставлять приоритеты в рамках планирования и реализации своей профессиональной деятельности</w:t>
            </w:r>
          </w:p>
          <w:p w14:paraId="0E70F2F8" w14:textId="77777777" w:rsidR="00DC0676" w:rsidRPr="00E85F3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E25C28D" w14:textId="77777777" w:rsidR="002E5704" w:rsidRPr="00E85F3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Владеть:</w:t>
            </w:r>
          </w:p>
          <w:p w14:paraId="29A56661" w14:textId="77777777" w:rsidR="00996FB3" w:rsidRPr="00E85F3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навыками оценки и корректировки собственного ресурсного состояния и индивидуального личностного потенциала; техниками самоорганизации и самоконтроля для реализации профессиональной деятельности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74"/>
        <w:gridCol w:w="5098"/>
      </w:tblGrid>
      <w:tr w:rsidR="0065641B" w:rsidRPr="00E85F35" w14:paraId="65314A5A" w14:textId="77777777" w:rsidTr="00E85F3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E85F35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85F35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E85F35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85F35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E85F35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85F35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E85F35" w14:paraId="1ED871D2" w14:textId="77777777" w:rsidTr="00E85F3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E85F3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85F35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E85F3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85F35">
              <w:rPr>
                <w:sz w:val="22"/>
                <w:szCs w:val="22"/>
                <w:lang w:bidi="ru-RU"/>
              </w:rPr>
              <w:t>Обоснование актуальности исследования, цели, научной новизны, формулировка предварительной гипотезы исследования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E85F35" w:rsidRDefault="00783533" w:rsidP="00E85F3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85F35">
              <w:rPr>
                <w:sz w:val="22"/>
                <w:szCs w:val="22"/>
                <w:lang w:bidi="ru-RU"/>
              </w:rPr>
              <w:t>Изучение правил работы с библиотечными фондами и ЭБД института магистратуры СПбГЭУ. Подготовка обзора литературы с целью выявления малоизученных вопросов по теме исследования. Обоснование темы и дизайна научного исследования. Изучение правил и методики написания научной статьи. Подготовка научных докладов и статей. Участие в магистерской конференции. Участие в мастер-классах.</w:t>
            </w:r>
          </w:p>
        </w:tc>
      </w:tr>
      <w:tr w:rsidR="005D11CD" w:rsidRPr="00E85F35" w14:paraId="2015DB28" w14:textId="77777777" w:rsidTr="00E85F3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133DD" w14:textId="77777777" w:rsidR="005D11CD" w:rsidRPr="00E85F3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85F35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F9D2C" w14:textId="77777777" w:rsidR="005D11CD" w:rsidRPr="00E85F3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85F35">
              <w:rPr>
                <w:sz w:val="22"/>
                <w:szCs w:val="22"/>
                <w:lang w:bidi="ru-RU"/>
              </w:rPr>
              <w:t>Выбор и обоснование метода исследования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6C70" w14:textId="77777777" w:rsidR="005D11CD" w:rsidRPr="00E85F35" w:rsidRDefault="00783533" w:rsidP="00E85F3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85F35">
              <w:rPr>
                <w:sz w:val="22"/>
                <w:szCs w:val="22"/>
                <w:lang w:bidi="ru-RU"/>
              </w:rPr>
              <w:t xml:space="preserve">Анализ возможных методов исследования и выбор наиболее релевантного (релевантных) методов собственного исследования Сбор </w:t>
            </w:r>
            <w:proofErr w:type="gramStart"/>
            <w:r w:rsidRPr="00E85F35">
              <w:rPr>
                <w:sz w:val="22"/>
                <w:szCs w:val="22"/>
                <w:lang w:bidi="ru-RU"/>
              </w:rPr>
              <w:t>кабинетных  данных</w:t>
            </w:r>
            <w:proofErr w:type="gramEnd"/>
            <w:r w:rsidRPr="00E85F35">
              <w:rPr>
                <w:sz w:val="22"/>
                <w:szCs w:val="22"/>
                <w:lang w:bidi="ru-RU"/>
              </w:rPr>
              <w:t xml:space="preserve"> для проведения исследования. Проведение пилотных исследований для апробации созданного исследовательского инструментария (качественные и количественные исследования, адаптации анкет, шкал и т.п.). Участие в мастер-классах.</w:t>
            </w:r>
          </w:p>
        </w:tc>
      </w:tr>
      <w:tr w:rsidR="005D11CD" w:rsidRPr="00E85F35" w14:paraId="30D17BEC" w14:textId="77777777" w:rsidTr="00E85F3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5588A" w14:textId="77777777" w:rsidR="005D11CD" w:rsidRPr="00E85F3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85F35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252CA" w14:textId="77777777" w:rsidR="005D11CD" w:rsidRPr="00E85F3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85F35">
              <w:rPr>
                <w:sz w:val="22"/>
                <w:szCs w:val="22"/>
                <w:lang w:bidi="ru-RU"/>
              </w:rPr>
              <w:t>Получение результатов исследования, тестирование модели, формулировка предложений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EF31D" w14:textId="77777777" w:rsidR="005D11CD" w:rsidRPr="00E85F35" w:rsidRDefault="00783533" w:rsidP="00E85F3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85F35">
              <w:rPr>
                <w:sz w:val="22"/>
                <w:szCs w:val="22"/>
                <w:lang w:bidi="ru-RU"/>
              </w:rPr>
              <w:t>Уточнение гипотезы исследования.  Проведение полноценных эмпирических исследований для решений исследовательских задач, формулировки выводов и разработки рекомендаций. Подготовка научных докладов и статей для участия в магистерской конференции.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69"/>
        <w:gridCol w:w="2975"/>
      </w:tblGrid>
      <w:tr w:rsidR="0065641B" w:rsidRPr="00E85F35" w14:paraId="3464B1F7" w14:textId="77777777" w:rsidTr="00E85F35">
        <w:tc>
          <w:tcPr>
            <w:tcW w:w="3408" w:type="pct"/>
            <w:shd w:val="clear" w:color="auto" w:fill="auto"/>
          </w:tcPr>
          <w:p w14:paraId="7E1C7DCA" w14:textId="77777777" w:rsidR="00530A60" w:rsidRPr="00E85F35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E85F35">
              <w:rPr>
                <w:b/>
                <w:sz w:val="22"/>
                <w:szCs w:val="22"/>
              </w:rPr>
              <w:lastRenderedPageBreak/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592" w:type="pct"/>
            <w:shd w:val="clear" w:color="auto" w:fill="auto"/>
          </w:tcPr>
          <w:p w14:paraId="2612A585" w14:textId="77777777" w:rsidR="00530A60" w:rsidRPr="00E85F35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E85F35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E85F35" w14:paraId="4C2605EA" w14:textId="77777777" w:rsidTr="00E85F35">
        <w:tc>
          <w:tcPr>
            <w:tcW w:w="3408" w:type="pct"/>
            <w:shd w:val="clear" w:color="auto" w:fill="auto"/>
          </w:tcPr>
          <w:p w14:paraId="160C119F" w14:textId="77777777" w:rsidR="00530A60" w:rsidRPr="00E85F35" w:rsidRDefault="00C76457">
            <w:pPr>
              <w:rPr>
                <w:sz w:val="22"/>
                <w:szCs w:val="22"/>
              </w:rPr>
            </w:pPr>
            <w:proofErr w:type="spellStart"/>
            <w:r w:rsidRPr="00E85F35">
              <w:rPr>
                <w:sz w:val="22"/>
                <w:szCs w:val="22"/>
              </w:rPr>
              <w:t>Трушникова</w:t>
            </w:r>
            <w:proofErr w:type="spellEnd"/>
            <w:r w:rsidRPr="00E85F35">
              <w:rPr>
                <w:sz w:val="22"/>
                <w:szCs w:val="22"/>
              </w:rPr>
              <w:t xml:space="preserve">, Ирина Олеговна. Количественные методы исследований в </w:t>
            </w:r>
            <w:proofErr w:type="gramStart"/>
            <w:r w:rsidRPr="00E85F35">
              <w:rPr>
                <w:sz w:val="22"/>
                <w:szCs w:val="22"/>
              </w:rPr>
              <w:t>маркетинге :</w:t>
            </w:r>
            <w:proofErr w:type="gramEnd"/>
            <w:r w:rsidRPr="00E85F35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E85F35">
              <w:rPr>
                <w:sz w:val="22"/>
                <w:szCs w:val="22"/>
              </w:rPr>
              <w:t>И.О.Трушникова</w:t>
            </w:r>
            <w:proofErr w:type="spellEnd"/>
            <w:r w:rsidRPr="00E85F35">
              <w:rPr>
                <w:sz w:val="22"/>
                <w:szCs w:val="22"/>
              </w:rPr>
              <w:t xml:space="preserve">, </w:t>
            </w:r>
            <w:proofErr w:type="spellStart"/>
            <w:r w:rsidRPr="00E85F35">
              <w:rPr>
                <w:sz w:val="22"/>
                <w:szCs w:val="22"/>
              </w:rPr>
              <w:t>О.И.Ширшова</w:t>
            </w:r>
            <w:proofErr w:type="spellEnd"/>
            <w:r w:rsidRPr="00E85F35">
              <w:rPr>
                <w:sz w:val="22"/>
                <w:szCs w:val="22"/>
              </w:rPr>
              <w:t xml:space="preserve">, </w:t>
            </w:r>
            <w:proofErr w:type="spellStart"/>
            <w:r w:rsidRPr="00E85F35">
              <w:rPr>
                <w:sz w:val="22"/>
                <w:szCs w:val="22"/>
              </w:rPr>
              <w:t>О.А.Погребова</w:t>
            </w:r>
            <w:proofErr w:type="spellEnd"/>
            <w:r w:rsidRPr="00E85F35">
              <w:rPr>
                <w:sz w:val="22"/>
                <w:szCs w:val="22"/>
              </w:rPr>
              <w:t xml:space="preserve"> ; М-во образования и науки Рос. Федерации, Санкт-Петербургский гос. экономический ун-т, Кафедра </w:t>
            </w:r>
            <w:proofErr w:type="gramStart"/>
            <w:r w:rsidRPr="00E85F35">
              <w:rPr>
                <w:sz w:val="22"/>
                <w:szCs w:val="22"/>
              </w:rPr>
              <w:t>маркетинга .</w:t>
            </w:r>
            <w:proofErr w:type="gramEnd"/>
            <w:r w:rsidRPr="00E85F35">
              <w:rPr>
                <w:sz w:val="22"/>
                <w:szCs w:val="22"/>
              </w:rPr>
              <w:t xml:space="preserve">— Санкт-Петербург : Изд-во СПбГЭУ, 2017 .— </w:t>
            </w:r>
            <w:r w:rsidRPr="00E85F35">
              <w:rPr>
                <w:sz w:val="22"/>
                <w:szCs w:val="22"/>
                <w:lang w:val="en-US"/>
              </w:rPr>
              <w:t>132 с.</w:t>
            </w:r>
          </w:p>
        </w:tc>
        <w:tc>
          <w:tcPr>
            <w:tcW w:w="1592" w:type="pct"/>
            <w:shd w:val="clear" w:color="auto" w:fill="auto"/>
          </w:tcPr>
          <w:p w14:paraId="680CBFC6" w14:textId="77777777" w:rsidR="00530A60" w:rsidRPr="00E85F35" w:rsidRDefault="004B118C">
            <w:pPr>
              <w:rPr>
                <w:sz w:val="22"/>
                <w:szCs w:val="22"/>
              </w:rPr>
            </w:pPr>
            <w:hyperlink r:id="rId8" w:history="1">
              <w:r w:rsidR="00C76457" w:rsidRPr="00E85F35">
                <w:rPr>
                  <w:color w:val="00008B"/>
                  <w:sz w:val="22"/>
                  <w:szCs w:val="22"/>
                  <w:u w:val="single"/>
                </w:rPr>
                <w:t>http://opac.unecon.ru/elibrary ... 20исследований.pdf</w:t>
              </w:r>
            </w:hyperlink>
          </w:p>
        </w:tc>
      </w:tr>
      <w:tr w:rsidR="00530A60" w:rsidRPr="00E85F35" w14:paraId="6B5A4171" w14:textId="77777777" w:rsidTr="00E85F35">
        <w:tc>
          <w:tcPr>
            <w:tcW w:w="3408" w:type="pct"/>
            <w:shd w:val="clear" w:color="auto" w:fill="auto"/>
          </w:tcPr>
          <w:p w14:paraId="6F8BE526" w14:textId="77777777" w:rsidR="00530A60" w:rsidRPr="00E85F35" w:rsidRDefault="00C76457">
            <w:pPr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 xml:space="preserve">Маркетинг и цифровые </w:t>
            </w:r>
            <w:proofErr w:type="gramStart"/>
            <w:r w:rsidRPr="00E85F35">
              <w:rPr>
                <w:sz w:val="22"/>
                <w:szCs w:val="22"/>
              </w:rPr>
              <w:t>коммуникации :</w:t>
            </w:r>
            <w:proofErr w:type="gramEnd"/>
            <w:r w:rsidRPr="00E85F35">
              <w:rPr>
                <w:sz w:val="22"/>
                <w:szCs w:val="22"/>
              </w:rPr>
              <w:t xml:space="preserve"> учебник / [</w:t>
            </w:r>
            <w:proofErr w:type="spellStart"/>
            <w:r w:rsidRPr="00E85F35">
              <w:rPr>
                <w:sz w:val="22"/>
                <w:szCs w:val="22"/>
              </w:rPr>
              <w:t>О.У.Юлдашева</w:t>
            </w:r>
            <w:proofErr w:type="spellEnd"/>
            <w:r w:rsidRPr="00E85F35">
              <w:rPr>
                <w:sz w:val="22"/>
                <w:szCs w:val="22"/>
              </w:rPr>
              <w:t xml:space="preserve"> и др.] ; под ред. </w:t>
            </w:r>
            <w:proofErr w:type="spellStart"/>
            <w:proofErr w:type="gramStart"/>
            <w:r w:rsidRPr="00E85F35">
              <w:rPr>
                <w:sz w:val="22"/>
                <w:szCs w:val="22"/>
              </w:rPr>
              <w:t>О.У.Юлдашевой</w:t>
            </w:r>
            <w:proofErr w:type="spellEnd"/>
            <w:r w:rsidRPr="00E85F35">
              <w:rPr>
                <w:sz w:val="22"/>
                <w:szCs w:val="22"/>
              </w:rPr>
              <w:t xml:space="preserve"> ;</w:t>
            </w:r>
            <w:proofErr w:type="gramEnd"/>
            <w:r w:rsidRPr="00E85F35">
              <w:rPr>
                <w:sz w:val="22"/>
                <w:szCs w:val="22"/>
              </w:rPr>
              <w:t xml:space="preserve"> М-во науки и </w:t>
            </w:r>
            <w:proofErr w:type="spellStart"/>
            <w:r w:rsidRPr="00E85F35">
              <w:rPr>
                <w:sz w:val="22"/>
                <w:szCs w:val="22"/>
              </w:rPr>
              <w:t>высш</w:t>
            </w:r>
            <w:proofErr w:type="spellEnd"/>
            <w:r w:rsidRPr="00E85F35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E85F35">
              <w:rPr>
                <w:sz w:val="22"/>
                <w:szCs w:val="22"/>
              </w:rPr>
              <w:t>Петерб</w:t>
            </w:r>
            <w:proofErr w:type="spellEnd"/>
            <w:r w:rsidRPr="00E85F35">
              <w:rPr>
                <w:sz w:val="22"/>
                <w:szCs w:val="22"/>
              </w:rPr>
              <w:t xml:space="preserve">. гос. </w:t>
            </w:r>
            <w:proofErr w:type="spellStart"/>
            <w:r w:rsidRPr="00E85F35">
              <w:rPr>
                <w:sz w:val="22"/>
                <w:szCs w:val="22"/>
              </w:rPr>
              <w:t>экон</w:t>
            </w:r>
            <w:proofErr w:type="spellEnd"/>
            <w:r w:rsidRPr="00E85F35">
              <w:rPr>
                <w:sz w:val="22"/>
                <w:szCs w:val="22"/>
              </w:rPr>
              <w:t>. ун-т, Каф. маркетинга. Санкт-</w:t>
            </w:r>
            <w:proofErr w:type="gramStart"/>
            <w:r w:rsidRPr="00E85F35">
              <w:rPr>
                <w:sz w:val="22"/>
                <w:szCs w:val="22"/>
              </w:rPr>
              <w:t>Петербург :</w:t>
            </w:r>
            <w:proofErr w:type="gramEnd"/>
            <w:r w:rsidRPr="00E85F35">
              <w:rPr>
                <w:sz w:val="22"/>
                <w:szCs w:val="22"/>
              </w:rPr>
              <w:t xml:space="preserve"> Изд-во СПбГЭУ, 2019</w:t>
            </w:r>
          </w:p>
        </w:tc>
        <w:tc>
          <w:tcPr>
            <w:tcW w:w="1592" w:type="pct"/>
            <w:shd w:val="clear" w:color="auto" w:fill="auto"/>
          </w:tcPr>
          <w:p w14:paraId="64E2C988" w14:textId="77777777" w:rsidR="00530A60" w:rsidRPr="00E85F35" w:rsidRDefault="004B118C">
            <w:pPr>
              <w:rPr>
                <w:sz w:val="22"/>
                <w:szCs w:val="22"/>
              </w:rPr>
            </w:pPr>
            <w:hyperlink r:id="rId9" w:history="1">
              <w:r w:rsidR="00C76457" w:rsidRPr="00E85F35">
                <w:rPr>
                  <w:color w:val="00008B"/>
                  <w:sz w:val="22"/>
                  <w:szCs w:val="22"/>
                  <w:u w:val="single"/>
                </w:rPr>
                <w:t>http://opac.unecon.ru/elibrary ... BA%D0%B0%D1%86%D0%B8%D0%B8.pdf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</w:t>
            </w:r>
          </w:p>
        </w:tc>
      </w:tr>
      <w:tr w:rsidR="00783533" w:rsidRPr="0065641B" w14:paraId="4F871FB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08D807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6AD6704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DD977D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4B118C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r w:rsidRPr="0065641B">
              <w:t>СПбГЭУ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>Справочная правовая система «ГАРАНТ» (инсталлированный ресурс СПбГЭУ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r w:rsidRPr="0065641B">
              <w:t>СПбГЭУ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>Электронная библиотека СПбГЭУ–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E85F35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lastRenderedPageBreak/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p w14:paraId="49850855" w14:textId="72DF9883" w:rsidR="00B70A8B" w:rsidRDefault="00B70A8B" w:rsidP="009B1426">
      <w:pPr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8"/>
        <w:gridCol w:w="2693"/>
      </w:tblGrid>
      <w:tr w:rsidR="00E85F35" w:rsidRPr="00E85F35" w14:paraId="4B5682AA" w14:textId="77777777" w:rsidTr="00E85F35">
        <w:tc>
          <w:tcPr>
            <w:tcW w:w="6658" w:type="dxa"/>
            <w:shd w:val="clear" w:color="auto" w:fill="auto"/>
          </w:tcPr>
          <w:p w14:paraId="3286CDED" w14:textId="77777777" w:rsidR="00E85F35" w:rsidRPr="00E85F35" w:rsidRDefault="00E85F35" w:rsidP="00754D0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85F35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693" w:type="dxa"/>
            <w:shd w:val="clear" w:color="auto" w:fill="auto"/>
          </w:tcPr>
          <w:p w14:paraId="7896C6D3" w14:textId="77777777" w:rsidR="00E85F35" w:rsidRPr="00E85F35" w:rsidRDefault="00E85F35" w:rsidP="00754D0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85F35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85F35" w:rsidRPr="00E85F35" w14:paraId="7725E230" w14:textId="77777777" w:rsidTr="00E85F35">
        <w:tc>
          <w:tcPr>
            <w:tcW w:w="6658" w:type="dxa"/>
            <w:shd w:val="clear" w:color="auto" w:fill="auto"/>
          </w:tcPr>
          <w:p w14:paraId="50DF90E5" w14:textId="28A1A830" w:rsidR="00E85F35" w:rsidRPr="00E85F35" w:rsidRDefault="00E85F35" w:rsidP="00754D01">
            <w:pPr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E85F35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E85F35">
              <w:rPr>
                <w:sz w:val="22"/>
                <w:szCs w:val="22"/>
              </w:rPr>
              <w:t>обьявлений</w:t>
            </w:r>
            <w:proofErr w:type="spellEnd"/>
            <w:r w:rsidRPr="00E85F35">
              <w:rPr>
                <w:sz w:val="22"/>
                <w:szCs w:val="22"/>
              </w:rPr>
              <w:t xml:space="preserve"> 1шт., жалюзи 2шт., Компьютер </w:t>
            </w:r>
            <w:r w:rsidRPr="00E85F35">
              <w:rPr>
                <w:sz w:val="22"/>
                <w:szCs w:val="22"/>
                <w:lang w:val="en-US"/>
              </w:rPr>
              <w:t>Intel</w:t>
            </w:r>
            <w:r w:rsidRPr="00E85F35">
              <w:rPr>
                <w:sz w:val="22"/>
                <w:szCs w:val="22"/>
              </w:rPr>
              <w:t xml:space="preserve"> </w:t>
            </w:r>
            <w:r w:rsidRPr="00E85F35">
              <w:rPr>
                <w:sz w:val="22"/>
                <w:szCs w:val="22"/>
                <w:lang w:val="en-US"/>
              </w:rPr>
              <w:t>I</w:t>
            </w:r>
            <w:r w:rsidRPr="00E85F35">
              <w:rPr>
                <w:sz w:val="22"/>
                <w:szCs w:val="22"/>
              </w:rPr>
              <w:t>5-7400/16</w:t>
            </w:r>
            <w:r w:rsidRPr="00E85F35">
              <w:rPr>
                <w:sz w:val="22"/>
                <w:szCs w:val="22"/>
                <w:lang w:val="en-US"/>
              </w:rPr>
              <w:t>Gb</w:t>
            </w:r>
            <w:r w:rsidRPr="00E85F35">
              <w:rPr>
                <w:sz w:val="22"/>
                <w:szCs w:val="22"/>
              </w:rPr>
              <w:t>/1</w:t>
            </w:r>
            <w:r w:rsidRPr="00E85F35">
              <w:rPr>
                <w:sz w:val="22"/>
                <w:szCs w:val="22"/>
                <w:lang w:val="en-US"/>
              </w:rPr>
              <w:t>Tb</w:t>
            </w:r>
            <w:r w:rsidRPr="00E85F35">
              <w:rPr>
                <w:sz w:val="22"/>
                <w:szCs w:val="22"/>
              </w:rPr>
              <w:t xml:space="preserve">/ видеокарта </w:t>
            </w:r>
            <w:r w:rsidRPr="00E85F35">
              <w:rPr>
                <w:sz w:val="22"/>
                <w:szCs w:val="22"/>
                <w:lang w:val="en-US"/>
              </w:rPr>
              <w:t>NVIDIA</w:t>
            </w:r>
            <w:r w:rsidRPr="00E85F35">
              <w:rPr>
                <w:sz w:val="22"/>
                <w:szCs w:val="22"/>
              </w:rPr>
              <w:t xml:space="preserve"> </w:t>
            </w:r>
            <w:r w:rsidRPr="00E85F35">
              <w:rPr>
                <w:sz w:val="22"/>
                <w:szCs w:val="22"/>
                <w:lang w:val="en-US"/>
              </w:rPr>
              <w:t>GeForce</w:t>
            </w:r>
            <w:r w:rsidRPr="00E85F35">
              <w:rPr>
                <w:sz w:val="22"/>
                <w:szCs w:val="22"/>
              </w:rPr>
              <w:t xml:space="preserve"> </w:t>
            </w:r>
            <w:r w:rsidRPr="00E85F35">
              <w:rPr>
                <w:sz w:val="22"/>
                <w:szCs w:val="22"/>
                <w:lang w:val="en-US"/>
              </w:rPr>
              <w:t>GT</w:t>
            </w:r>
            <w:r w:rsidRPr="00E85F35">
              <w:rPr>
                <w:sz w:val="22"/>
                <w:szCs w:val="22"/>
              </w:rPr>
              <w:t xml:space="preserve"> 710/Монитор. </w:t>
            </w:r>
            <w:r w:rsidRPr="00E85F35">
              <w:rPr>
                <w:sz w:val="22"/>
                <w:szCs w:val="22"/>
                <w:lang w:val="en-US"/>
              </w:rPr>
              <w:t>DELL</w:t>
            </w:r>
            <w:r w:rsidRPr="00E85F35">
              <w:rPr>
                <w:sz w:val="22"/>
                <w:szCs w:val="22"/>
              </w:rPr>
              <w:t xml:space="preserve"> </w:t>
            </w:r>
            <w:r w:rsidRPr="00E85F35">
              <w:rPr>
                <w:sz w:val="22"/>
                <w:szCs w:val="22"/>
                <w:lang w:val="en-US"/>
              </w:rPr>
              <w:t>S</w:t>
            </w:r>
            <w:r w:rsidRPr="00E85F35">
              <w:rPr>
                <w:sz w:val="22"/>
                <w:szCs w:val="22"/>
              </w:rPr>
              <w:t>2218</w:t>
            </w:r>
            <w:r w:rsidRPr="00E85F35">
              <w:rPr>
                <w:sz w:val="22"/>
                <w:szCs w:val="22"/>
                <w:lang w:val="en-US"/>
              </w:rPr>
              <w:t>H</w:t>
            </w:r>
            <w:r w:rsidRPr="00E85F35">
              <w:rPr>
                <w:sz w:val="22"/>
                <w:szCs w:val="22"/>
              </w:rPr>
              <w:t xml:space="preserve"> - 25 шт., Интерактивная доска </w:t>
            </w:r>
            <w:r w:rsidRPr="00E85F35">
              <w:rPr>
                <w:sz w:val="22"/>
                <w:szCs w:val="22"/>
                <w:lang w:val="en-US"/>
              </w:rPr>
              <w:t>SMARTB</w:t>
            </w:r>
            <w:r w:rsidRPr="00E85F35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E85F3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85F35">
              <w:rPr>
                <w:sz w:val="22"/>
                <w:szCs w:val="22"/>
              </w:rPr>
              <w:t xml:space="preserve"> </w:t>
            </w:r>
            <w:r w:rsidRPr="00E85F35">
              <w:rPr>
                <w:sz w:val="22"/>
                <w:szCs w:val="22"/>
                <w:lang w:val="en-US"/>
              </w:rPr>
              <w:t>Switch</w:t>
            </w:r>
            <w:r w:rsidRPr="00E85F35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E85F35">
              <w:rPr>
                <w:sz w:val="22"/>
                <w:szCs w:val="22"/>
                <w:lang w:val="en-US"/>
              </w:rPr>
              <w:t>Sun</w:t>
            </w:r>
            <w:r w:rsidRPr="00E85F35">
              <w:rPr>
                <w:sz w:val="22"/>
                <w:szCs w:val="22"/>
              </w:rPr>
              <w:t xml:space="preserve"> </w:t>
            </w:r>
            <w:r w:rsidRPr="00E85F35">
              <w:rPr>
                <w:sz w:val="22"/>
                <w:szCs w:val="22"/>
                <w:lang w:val="en-US"/>
              </w:rPr>
              <w:t>Ray</w:t>
            </w:r>
            <w:r w:rsidRPr="00E85F35">
              <w:rPr>
                <w:sz w:val="22"/>
                <w:szCs w:val="22"/>
              </w:rPr>
              <w:t xml:space="preserve"> 2 </w:t>
            </w:r>
            <w:r w:rsidRPr="00E85F35">
              <w:rPr>
                <w:sz w:val="22"/>
                <w:szCs w:val="22"/>
                <w:lang w:val="en-US"/>
              </w:rPr>
              <w:t>client</w:t>
            </w:r>
            <w:r w:rsidRPr="00E85F35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93" w:type="dxa"/>
            <w:shd w:val="clear" w:color="auto" w:fill="auto"/>
          </w:tcPr>
          <w:p w14:paraId="2BC67291" w14:textId="77777777" w:rsidR="00E85F35" w:rsidRPr="00E85F35" w:rsidRDefault="00E85F35" w:rsidP="00754D01">
            <w:pPr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85F35" w:rsidRPr="00E85F35" w14:paraId="70DFE788" w14:textId="77777777" w:rsidTr="00E85F35">
        <w:tc>
          <w:tcPr>
            <w:tcW w:w="6658" w:type="dxa"/>
            <w:shd w:val="clear" w:color="auto" w:fill="auto"/>
          </w:tcPr>
          <w:p w14:paraId="03635084" w14:textId="69AA1E88" w:rsidR="00E85F35" w:rsidRPr="00E85F35" w:rsidRDefault="00E85F35" w:rsidP="00754D01">
            <w:pPr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E85F35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E85F35">
              <w:rPr>
                <w:sz w:val="22"/>
                <w:szCs w:val="22"/>
                <w:lang w:val="en-US"/>
              </w:rPr>
              <w:t>Lenovo</w:t>
            </w:r>
            <w:r w:rsidRPr="00E85F35">
              <w:rPr>
                <w:sz w:val="22"/>
                <w:szCs w:val="22"/>
              </w:rPr>
              <w:t xml:space="preserve"> тип 1 (</w:t>
            </w:r>
            <w:r w:rsidRPr="00E85F35">
              <w:rPr>
                <w:sz w:val="22"/>
                <w:szCs w:val="22"/>
                <w:lang w:val="en-US"/>
              </w:rPr>
              <w:t>Core</w:t>
            </w:r>
            <w:r w:rsidRPr="00E85F35">
              <w:rPr>
                <w:sz w:val="22"/>
                <w:szCs w:val="22"/>
              </w:rPr>
              <w:t xml:space="preserve"> </w:t>
            </w:r>
            <w:r w:rsidRPr="00E85F35">
              <w:rPr>
                <w:sz w:val="22"/>
                <w:szCs w:val="22"/>
                <w:lang w:val="en-US"/>
              </w:rPr>
              <w:t>I</w:t>
            </w:r>
            <w:r w:rsidRPr="00E85F35">
              <w:rPr>
                <w:sz w:val="22"/>
                <w:szCs w:val="22"/>
              </w:rPr>
              <w:t xml:space="preserve">3 2100+монитор </w:t>
            </w:r>
            <w:r w:rsidRPr="00E85F35">
              <w:rPr>
                <w:sz w:val="22"/>
                <w:szCs w:val="22"/>
                <w:lang w:val="en-US"/>
              </w:rPr>
              <w:t>Acer</w:t>
            </w:r>
            <w:r w:rsidRPr="00E85F35">
              <w:rPr>
                <w:sz w:val="22"/>
                <w:szCs w:val="22"/>
              </w:rPr>
              <w:t xml:space="preserve"> </w:t>
            </w:r>
            <w:r w:rsidRPr="00E85F35">
              <w:rPr>
                <w:sz w:val="22"/>
                <w:szCs w:val="22"/>
                <w:lang w:val="en-US"/>
              </w:rPr>
              <w:t>V</w:t>
            </w:r>
            <w:r w:rsidRPr="00E85F35">
              <w:rPr>
                <w:sz w:val="22"/>
                <w:szCs w:val="22"/>
              </w:rPr>
              <w:t xml:space="preserve">193) - 1 шт., Интерактивный проектор </w:t>
            </w:r>
            <w:r w:rsidRPr="00E85F35">
              <w:rPr>
                <w:sz w:val="22"/>
                <w:szCs w:val="22"/>
                <w:lang w:val="en-US"/>
              </w:rPr>
              <w:t>Epson</w:t>
            </w:r>
            <w:r w:rsidRPr="00E85F35">
              <w:rPr>
                <w:sz w:val="22"/>
                <w:szCs w:val="22"/>
              </w:rPr>
              <w:t xml:space="preserve"> </w:t>
            </w:r>
            <w:r w:rsidRPr="00E85F35">
              <w:rPr>
                <w:sz w:val="22"/>
                <w:szCs w:val="22"/>
                <w:lang w:val="en-US"/>
              </w:rPr>
              <w:t>EB</w:t>
            </w:r>
            <w:r w:rsidRPr="00E85F35">
              <w:rPr>
                <w:sz w:val="22"/>
                <w:szCs w:val="22"/>
              </w:rPr>
              <w:t>-485</w:t>
            </w:r>
            <w:r w:rsidRPr="00E85F35">
              <w:rPr>
                <w:sz w:val="22"/>
                <w:szCs w:val="22"/>
                <w:lang w:val="en-US"/>
              </w:rPr>
              <w:t>Wi</w:t>
            </w:r>
            <w:r w:rsidRPr="00E85F35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93" w:type="dxa"/>
            <w:shd w:val="clear" w:color="auto" w:fill="auto"/>
          </w:tcPr>
          <w:p w14:paraId="14147BD9" w14:textId="77777777" w:rsidR="00E85F35" w:rsidRPr="00E85F35" w:rsidRDefault="00E85F35" w:rsidP="00754D01">
            <w:pPr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85F35" w:rsidRPr="00E85F35" w14:paraId="5B47489F" w14:textId="77777777" w:rsidTr="00E85F35">
        <w:tc>
          <w:tcPr>
            <w:tcW w:w="6658" w:type="dxa"/>
            <w:shd w:val="clear" w:color="auto" w:fill="auto"/>
          </w:tcPr>
          <w:p w14:paraId="58C232FB" w14:textId="3E623447" w:rsidR="00E85F35" w:rsidRPr="00E85F35" w:rsidRDefault="00E85F35" w:rsidP="00754D01">
            <w:pPr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E85F35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E85F35">
              <w:rPr>
                <w:sz w:val="22"/>
                <w:szCs w:val="22"/>
                <w:lang w:val="en-US"/>
              </w:rPr>
              <w:t>Intel</w:t>
            </w:r>
            <w:r w:rsidRPr="00E85F35">
              <w:rPr>
                <w:sz w:val="22"/>
                <w:szCs w:val="22"/>
              </w:rPr>
              <w:t xml:space="preserve"> </w:t>
            </w:r>
            <w:proofErr w:type="spellStart"/>
            <w:r w:rsidRPr="00E85F3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85F35">
              <w:rPr>
                <w:sz w:val="22"/>
                <w:szCs w:val="22"/>
              </w:rPr>
              <w:t xml:space="preserve">3-2100 2.4 </w:t>
            </w:r>
            <w:proofErr w:type="spellStart"/>
            <w:r w:rsidRPr="00E85F3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85F35">
              <w:rPr>
                <w:sz w:val="22"/>
                <w:szCs w:val="22"/>
              </w:rPr>
              <w:t>/500/4/</w:t>
            </w:r>
            <w:r w:rsidRPr="00E85F35">
              <w:rPr>
                <w:sz w:val="22"/>
                <w:szCs w:val="22"/>
                <w:lang w:val="en-US"/>
              </w:rPr>
              <w:t>Acer</w:t>
            </w:r>
            <w:r w:rsidRPr="00E85F35">
              <w:rPr>
                <w:sz w:val="22"/>
                <w:szCs w:val="22"/>
              </w:rPr>
              <w:t xml:space="preserve"> </w:t>
            </w:r>
            <w:r w:rsidRPr="00E85F35">
              <w:rPr>
                <w:sz w:val="22"/>
                <w:szCs w:val="22"/>
                <w:lang w:val="en-US"/>
              </w:rPr>
              <w:t>V</w:t>
            </w:r>
            <w:r w:rsidRPr="00E85F35">
              <w:rPr>
                <w:sz w:val="22"/>
                <w:szCs w:val="22"/>
              </w:rPr>
              <w:t xml:space="preserve">193 19" - 1 шт., Акустическая система </w:t>
            </w:r>
            <w:r w:rsidRPr="00E85F35">
              <w:rPr>
                <w:sz w:val="22"/>
                <w:szCs w:val="22"/>
                <w:lang w:val="en-US"/>
              </w:rPr>
              <w:t>JBL</w:t>
            </w:r>
            <w:r w:rsidRPr="00E85F35">
              <w:rPr>
                <w:sz w:val="22"/>
                <w:szCs w:val="22"/>
              </w:rPr>
              <w:t xml:space="preserve"> </w:t>
            </w:r>
            <w:r w:rsidRPr="00E85F35">
              <w:rPr>
                <w:sz w:val="22"/>
                <w:szCs w:val="22"/>
                <w:lang w:val="en-US"/>
              </w:rPr>
              <w:t>CONTROL</w:t>
            </w:r>
            <w:r w:rsidRPr="00E85F35">
              <w:rPr>
                <w:sz w:val="22"/>
                <w:szCs w:val="22"/>
              </w:rPr>
              <w:t xml:space="preserve"> 25 </w:t>
            </w:r>
            <w:r w:rsidRPr="00E85F35">
              <w:rPr>
                <w:sz w:val="22"/>
                <w:szCs w:val="22"/>
                <w:lang w:val="en-US"/>
              </w:rPr>
              <w:t>WH</w:t>
            </w:r>
            <w:r w:rsidRPr="00E85F35">
              <w:rPr>
                <w:sz w:val="22"/>
                <w:szCs w:val="22"/>
              </w:rPr>
              <w:t xml:space="preserve"> - 2 шт., Экран с электропривод. </w:t>
            </w:r>
            <w:r w:rsidRPr="00E85F35">
              <w:rPr>
                <w:sz w:val="22"/>
                <w:szCs w:val="22"/>
                <w:lang w:val="en-US"/>
              </w:rPr>
              <w:t>DRAPER</w:t>
            </w:r>
            <w:r w:rsidRPr="00E85F35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E85F35">
              <w:rPr>
                <w:sz w:val="22"/>
                <w:szCs w:val="22"/>
                <w:lang w:val="en-US"/>
              </w:rPr>
              <w:t>Panasonic</w:t>
            </w:r>
            <w:r w:rsidRPr="00E85F35">
              <w:rPr>
                <w:sz w:val="22"/>
                <w:szCs w:val="22"/>
              </w:rPr>
              <w:t xml:space="preserve"> </w:t>
            </w:r>
            <w:r w:rsidRPr="00E85F35">
              <w:rPr>
                <w:sz w:val="22"/>
                <w:szCs w:val="22"/>
                <w:lang w:val="en-US"/>
              </w:rPr>
              <w:t>PT</w:t>
            </w:r>
            <w:r w:rsidRPr="00E85F35">
              <w:rPr>
                <w:sz w:val="22"/>
                <w:szCs w:val="22"/>
              </w:rPr>
              <w:t>-</w:t>
            </w:r>
            <w:r w:rsidRPr="00E85F35">
              <w:rPr>
                <w:sz w:val="22"/>
                <w:szCs w:val="22"/>
                <w:lang w:val="en-US"/>
              </w:rPr>
              <w:t>VX</w:t>
            </w:r>
            <w:r w:rsidRPr="00E85F35">
              <w:rPr>
                <w:sz w:val="22"/>
                <w:szCs w:val="22"/>
              </w:rPr>
              <w:t>610</w:t>
            </w:r>
            <w:r w:rsidRPr="00E85F35">
              <w:rPr>
                <w:sz w:val="22"/>
                <w:szCs w:val="22"/>
                <w:lang w:val="en-US"/>
              </w:rPr>
              <w:t>E</w:t>
            </w:r>
            <w:r w:rsidRPr="00E85F3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93" w:type="dxa"/>
            <w:shd w:val="clear" w:color="auto" w:fill="auto"/>
          </w:tcPr>
          <w:p w14:paraId="2D2ABAA6" w14:textId="77777777" w:rsidR="00E85F35" w:rsidRPr="00E85F35" w:rsidRDefault="00E85F35" w:rsidP="00754D01">
            <w:pPr>
              <w:jc w:val="both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3AB74096" w14:textId="2335936F" w:rsidR="00E85F35" w:rsidRDefault="00E85F35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64A3A91" w14:textId="77777777" w:rsidR="00E85F35" w:rsidRDefault="00710478" w:rsidP="00971463">
            <w:pPr>
              <w:rPr>
                <w:rFonts w:eastAsia="Calibri"/>
              </w:rPr>
            </w:pPr>
            <w:r w:rsidRPr="00E85F35">
              <w:rPr>
                <w:rFonts w:eastAsia="Calibri"/>
              </w:rPr>
              <w:t xml:space="preserve">1. - выбрать из списка литературы значимую для проводимого исследования статью и подробно проанализировать ее по изученной схеме; </w:t>
            </w:r>
          </w:p>
          <w:p w14:paraId="4CC77BDB" w14:textId="77777777" w:rsidR="00E85F35" w:rsidRDefault="00710478" w:rsidP="00971463">
            <w:pPr>
              <w:rPr>
                <w:rFonts w:eastAsia="Calibri"/>
              </w:rPr>
            </w:pPr>
            <w:r w:rsidRPr="00E85F35">
              <w:rPr>
                <w:rFonts w:eastAsia="Calibri"/>
              </w:rPr>
              <w:t xml:space="preserve">- самостоятельно написать аннотацию статьи на русском и английском языках; </w:t>
            </w:r>
          </w:p>
          <w:p w14:paraId="16BD1EA2" w14:textId="77777777" w:rsidR="00E85F35" w:rsidRDefault="00710478" w:rsidP="00971463">
            <w:pPr>
              <w:rPr>
                <w:rFonts w:eastAsia="Calibri"/>
              </w:rPr>
            </w:pPr>
            <w:r w:rsidRPr="00E85F35">
              <w:rPr>
                <w:rFonts w:eastAsia="Calibri"/>
              </w:rPr>
              <w:t xml:space="preserve">- самостоятельно выделить ключевые слова статьи на русском и английском языках; </w:t>
            </w:r>
          </w:p>
          <w:p w14:paraId="51E1D5B1" w14:textId="77777777" w:rsidR="00E85F35" w:rsidRDefault="00710478" w:rsidP="00971463">
            <w:pPr>
              <w:rPr>
                <w:rFonts w:eastAsia="Calibri"/>
              </w:rPr>
            </w:pPr>
            <w:r w:rsidRPr="00E85F35">
              <w:rPr>
                <w:rFonts w:eastAsia="Calibri"/>
              </w:rPr>
              <w:t xml:space="preserve">- самостоятельно дать расшифровку и правильность выбора универсальной десятичной классификации (УДК) статьи; </w:t>
            </w:r>
          </w:p>
          <w:p w14:paraId="43CEEA1B" w14:textId="77777777" w:rsidR="00E85F35" w:rsidRDefault="00710478" w:rsidP="00971463">
            <w:pPr>
              <w:rPr>
                <w:rFonts w:eastAsia="Calibri"/>
              </w:rPr>
            </w:pPr>
            <w:r w:rsidRPr="00E85F35">
              <w:rPr>
                <w:rFonts w:eastAsia="Calibri"/>
              </w:rPr>
              <w:t xml:space="preserve">- осуществить анализ гипотез и/или сформулировать гипотезу в случае ее отсутствия; </w:t>
            </w:r>
          </w:p>
          <w:p w14:paraId="0AC90299" w14:textId="77777777" w:rsidR="00E85F35" w:rsidRDefault="00710478" w:rsidP="00971463">
            <w:pPr>
              <w:rPr>
                <w:rFonts w:eastAsia="Calibri"/>
              </w:rPr>
            </w:pPr>
            <w:r w:rsidRPr="00E85F35">
              <w:rPr>
                <w:rFonts w:eastAsia="Calibri"/>
              </w:rPr>
              <w:lastRenderedPageBreak/>
              <w:t xml:space="preserve">- предложить наглядную форму изложения логики статьи (схему);  </w:t>
            </w:r>
          </w:p>
          <w:p w14:paraId="18E54302" w14:textId="77777777" w:rsidR="00E85F35" w:rsidRDefault="00710478" w:rsidP="00971463">
            <w:pPr>
              <w:rPr>
                <w:rFonts w:eastAsia="Calibri"/>
              </w:rPr>
            </w:pPr>
            <w:r w:rsidRPr="00E85F35">
              <w:rPr>
                <w:rFonts w:eastAsia="Calibri"/>
              </w:rPr>
              <w:t xml:space="preserve">- наглядно представить основные результаты статьи, структурировать их, выделив теоретические и прикладные результаты; </w:t>
            </w:r>
          </w:p>
          <w:p w14:paraId="1DA61AF3" w14:textId="0864AA48" w:rsidR="00E85F35" w:rsidRDefault="00710478" w:rsidP="00971463">
            <w:pPr>
              <w:rPr>
                <w:rFonts w:eastAsia="Calibri"/>
              </w:rPr>
            </w:pPr>
            <w:r w:rsidRPr="00E85F35">
              <w:rPr>
                <w:rFonts w:eastAsia="Calibri"/>
              </w:rPr>
              <w:t xml:space="preserve">- оценить сильные и слабые стороны статьи;  </w:t>
            </w:r>
          </w:p>
          <w:p w14:paraId="280CBA27" w14:textId="77777777" w:rsidR="00E85F35" w:rsidRDefault="00710478" w:rsidP="00971463">
            <w:pPr>
              <w:rPr>
                <w:rFonts w:eastAsia="Calibri"/>
              </w:rPr>
            </w:pPr>
            <w:r w:rsidRPr="00E85F35">
              <w:rPr>
                <w:rFonts w:eastAsia="Calibri"/>
              </w:rPr>
              <w:t xml:space="preserve">- отдельно выделить вклад результатов, полученных автором, в решение теоретических и практических маркетинговых задач; </w:t>
            </w:r>
          </w:p>
          <w:p w14:paraId="4F9D4B8F" w14:textId="77777777" w:rsidR="00E85F35" w:rsidRDefault="00710478" w:rsidP="00971463">
            <w:pPr>
              <w:rPr>
                <w:rFonts w:eastAsia="Calibri"/>
              </w:rPr>
            </w:pPr>
            <w:r w:rsidRPr="00E85F35">
              <w:rPr>
                <w:rFonts w:eastAsia="Calibri"/>
              </w:rPr>
              <w:t>- зарегистрироваться на портале научной электронной библиотеки (</w:t>
            </w:r>
            <w:proofErr w:type="spellStart"/>
            <w:r>
              <w:rPr>
                <w:rFonts w:eastAsia="Calibri"/>
                <w:lang w:val="en-US"/>
              </w:rPr>
              <w:t>eLibrary</w:t>
            </w:r>
            <w:proofErr w:type="spellEnd"/>
            <w:r w:rsidRPr="00E85F35">
              <w:rPr>
                <w:rFonts w:eastAsia="Calibri"/>
              </w:rPr>
              <w:t>.</w:t>
            </w:r>
            <w:proofErr w:type="spellStart"/>
            <w:r>
              <w:rPr>
                <w:rFonts w:eastAsia="Calibri"/>
                <w:lang w:val="en-US"/>
              </w:rPr>
              <w:t>ru</w:t>
            </w:r>
            <w:proofErr w:type="spellEnd"/>
            <w:r w:rsidRPr="00E85F35">
              <w:rPr>
                <w:rFonts w:eastAsia="Calibri"/>
              </w:rPr>
              <w:t xml:space="preserve">), и с помощью данного электронного ресурса провести анализ публикационной активности автора анализируемой статьи, указав индекс цитируемости. </w:t>
            </w:r>
          </w:p>
          <w:p w14:paraId="3819A7C0" w14:textId="0B4E22E4" w:rsidR="00710478" w:rsidRPr="00E85F35" w:rsidRDefault="00710478" w:rsidP="00971463">
            <w:pPr>
              <w:rPr>
                <w:rFonts w:eastAsia="Calibri"/>
              </w:rPr>
            </w:pPr>
            <w:r w:rsidRPr="00E85F35">
              <w:rPr>
                <w:rFonts w:eastAsia="Calibri"/>
              </w:rPr>
              <w:t>- подготовить отчет по анализу статьи в объеме 5 страниц</w:t>
            </w:r>
          </w:p>
        </w:tc>
      </w:tr>
      <w:tr w:rsidR="00710478" w14:paraId="01892D00" w14:textId="77777777" w:rsidTr="003F74F8">
        <w:tc>
          <w:tcPr>
            <w:tcW w:w="9356" w:type="dxa"/>
          </w:tcPr>
          <w:p w14:paraId="27B9A605" w14:textId="77777777" w:rsidR="00E85F35" w:rsidRDefault="00E85F35" w:rsidP="00971463">
            <w:pPr>
              <w:rPr>
                <w:rFonts w:eastAsia="Calibri"/>
              </w:rPr>
            </w:pPr>
          </w:p>
          <w:p w14:paraId="098EDE37" w14:textId="77777777" w:rsidR="00E85F35" w:rsidRDefault="00710478" w:rsidP="00971463">
            <w:pPr>
              <w:rPr>
                <w:rFonts w:eastAsia="Calibri"/>
              </w:rPr>
            </w:pPr>
            <w:r w:rsidRPr="00E85F35">
              <w:rPr>
                <w:rFonts w:eastAsia="Calibri"/>
              </w:rPr>
              <w:t xml:space="preserve">2. - Подготовить к публикации научную статью объемом от 6 тыс. до 12 тыс. знаков без пробелов. </w:t>
            </w:r>
          </w:p>
          <w:p w14:paraId="6C5CA86E" w14:textId="77777777" w:rsidR="00E85F35" w:rsidRDefault="00710478" w:rsidP="00971463">
            <w:pPr>
              <w:rPr>
                <w:rFonts w:eastAsia="Calibri"/>
              </w:rPr>
            </w:pPr>
            <w:r w:rsidRPr="00E85F35">
              <w:rPr>
                <w:rFonts w:eastAsia="Calibri"/>
              </w:rPr>
              <w:t xml:space="preserve">- Принять участие в научной конференции или симпозиуме в качестве докладчика </w:t>
            </w:r>
          </w:p>
          <w:p w14:paraId="2847CF8F" w14:textId="4D87C350" w:rsidR="00E85F35" w:rsidRDefault="00710478" w:rsidP="00971463">
            <w:pPr>
              <w:rPr>
                <w:rFonts w:eastAsia="Calibri"/>
              </w:rPr>
            </w:pPr>
            <w:r w:rsidRPr="00E85F35">
              <w:rPr>
                <w:rFonts w:eastAsia="Calibri"/>
              </w:rPr>
              <w:t>- Опубликовать научную статью в изданиях РИНЦ/ВАК/</w:t>
            </w:r>
            <w:r>
              <w:rPr>
                <w:rFonts w:eastAsia="Calibri"/>
                <w:lang w:val="en-US"/>
              </w:rPr>
              <w:t>Scopus</w:t>
            </w:r>
            <w:r w:rsidRPr="00E85F35">
              <w:rPr>
                <w:rFonts w:eastAsia="Calibri"/>
              </w:rPr>
              <w:t xml:space="preserve"> и др. </w:t>
            </w:r>
          </w:p>
          <w:p w14:paraId="21CDAF86" w14:textId="77777777" w:rsidR="00E85F35" w:rsidRDefault="00710478" w:rsidP="00971463">
            <w:pPr>
              <w:rPr>
                <w:rFonts w:eastAsia="Calibri"/>
              </w:rPr>
            </w:pPr>
            <w:r w:rsidRPr="00E85F35">
              <w:rPr>
                <w:rFonts w:eastAsia="Calibri"/>
              </w:rPr>
              <w:t xml:space="preserve">- По выбору: принять участие в конкурсах, олимпиадах, подготовить заявку на получение гранта </w:t>
            </w:r>
          </w:p>
          <w:p w14:paraId="4B6DC768" w14:textId="77777777" w:rsidR="00E85F35" w:rsidRDefault="00710478" w:rsidP="00971463">
            <w:pPr>
              <w:rPr>
                <w:rFonts w:eastAsia="Calibri"/>
              </w:rPr>
            </w:pPr>
            <w:r w:rsidRPr="00E85F35">
              <w:rPr>
                <w:rFonts w:eastAsia="Calibri"/>
              </w:rPr>
              <w:t xml:space="preserve">- Заполнить электронное портфолио по результатам НИР </w:t>
            </w:r>
          </w:p>
          <w:p w14:paraId="08E98468" w14:textId="6AD368F1" w:rsidR="00710478" w:rsidRPr="00E85F35" w:rsidRDefault="00710478" w:rsidP="00971463">
            <w:pPr>
              <w:rPr>
                <w:rFonts w:eastAsia="Calibri"/>
              </w:rPr>
            </w:pPr>
            <w:r w:rsidRPr="00E85F35">
              <w:rPr>
                <w:rFonts w:eastAsia="Calibri"/>
              </w:rPr>
              <w:t>- Подготовить отчет по результатам НИР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E85F35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E85F35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E85F35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E85F35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E85F35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E85F35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E85F35" w:rsidRDefault="006E5421" w:rsidP="0035746E">
            <w:pPr>
              <w:jc w:val="center"/>
              <w:rPr>
                <w:sz w:val="22"/>
                <w:szCs w:val="22"/>
              </w:rPr>
            </w:pPr>
            <w:r w:rsidRPr="00E85F35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E85F35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E85F35" w:rsidRDefault="006E5421" w:rsidP="00E85F3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85F35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</w:t>
            </w:r>
            <w:r w:rsidRPr="00E85F35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E85F35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5F35">
              <w:rPr>
                <w:rFonts w:eastAsia="Calibri"/>
                <w:sz w:val="22"/>
                <w:szCs w:val="22"/>
                <w:lang w:eastAsia="en-US"/>
              </w:rPr>
              <w:lastRenderedPageBreak/>
              <w:t>5 (балл 85-100)</w:t>
            </w:r>
          </w:p>
        </w:tc>
      </w:tr>
      <w:tr w:rsidR="0065641B" w:rsidRPr="00E85F35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E85F35" w:rsidRDefault="006E5421" w:rsidP="00E85F3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85F35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E85F35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5F35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E85F35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E85F35" w:rsidRDefault="006E5421" w:rsidP="00E85F3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85F35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E85F35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5F35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E85F35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E85F35" w:rsidRDefault="006E5421" w:rsidP="00E85F35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E85F35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E85F35" w:rsidRDefault="006E5421" w:rsidP="00E85F3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85F35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E85F35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5F35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E85F35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B118C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2106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49AD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651A5"/>
    <w:rsid w:val="00E70C8E"/>
    <w:rsid w:val="00E748FD"/>
    <w:rsid w:val="00E761A3"/>
    <w:rsid w:val="00E80294"/>
    <w:rsid w:val="00E80735"/>
    <w:rsid w:val="00E85F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ac.unecon.ru/elibrary/2015/ucheb/&#1050;&#1086;&#1083;&#1080;&#1095;&#1077;&#1089;&#1090;&#1074;&#1077;&#1085;&#1085;&#1099;&#1077;%20&#1084;&#1077;&#1090;&#1086;&#1076;&#1099;%20&#1080;&#1089;&#1089;&#1083;&#1077;&#1076;&#1086;&#1074;&#1072;&#1085;&#1080;&#1081;.pdf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pac.unecon.ru/elibrary/2015/ucheb/%D0%9C%D0%B0%D1%80%D0%BA%D0%B5%D1%82%D0%B8%D0%BD%D0%B3%20%D0%B8%20%D1%86%D0%B8%D1%84%D1%80%D0%BE%D0%B2%D1%8B%D0%B5%20%D0%BA%D0%BE%D0%BC%D0%BC%D1%83%D0%BD%D0%B8%D0%BA%D0%B0%D1%86%D0%B8%D0%B8.pd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B0084A-75E9-495B-A280-250D13F0C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12</Pages>
  <Words>4252</Words>
  <Characters>24243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28439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40</cp:revision>
  <cp:lastPrinted>2019-08-27T08:58:00Z</cp:lastPrinted>
  <dcterms:created xsi:type="dcterms:W3CDTF">2021-09-23T14:46:00Z</dcterms:created>
  <dcterms:modified xsi:type="dcterms:W3CDTF">2025-05-16T13:27:00Z</dcterms:modified>
</cp:coreProperties>
</file>