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работа) / Educational practice (research work)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Международное бизнес-администрирование / International Business Administration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A85E7FE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8459CD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4E1A55">
              <w:rPr>
                <w:sz w:val="20"/>
                <w:szCs w:val="20"/>
              </w:rPr>
              <w:t>д.э.н</w:t>
            </w:r>
            <w:proofErr w:type="spellEnd"/>
            <w:r w:rsidRPr="004E1A55">
              <w:rPr>
                <w:sz w:val="20"/>
                <w:szCs w:val="20"/>
              </w:rPr>
              <w:t>, Мелентьева Надежда Ивановна</w:t>
            </w:r>
          </w:p>
        </w:tc>
      </w:tr>
      <w:tr w:rsidR="00634089" w:rsidRPr="0065641B" w14:paraId="15841E7D" w14:textId="77777777" w:rsidTr="00634089">
        <w:tc>
          <w:tcPr>
            <w:tcW w:w="9337" w:type="dxa"/>
          </w:tcPr>
          <w:p w14:paraId="554A113C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4E1A55">
              <w:rPr>
                <w:sz w:val="20"/>
                <w:szCs w:val="20"/>
              </w:rPr>
              <w:t>д.э.н</w:t>
            </w:r>
            <w:proofErr w:type="spellEnd"/>
            <w:r w:rsidRPr="004E1A55">
              <w:rPr>
                <w:sz w:val="20"/>
                <w:szCs w:val="20"/>
              </w:rPr>
              <w:t>, Соловьева Юлия Николаевна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4E1A5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07E47CB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8459CD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CFEE85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E1A5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7A409BA" w:rsidR="00DC42AF" w:rsidRPr="0065641B" w:rsidRDefault="008459C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E1A5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F445DF2" w:rsidR="00DC42AF" w:rsidRPr="0065641B" w:rsidRDefault="008459C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E1A5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BE60C78" w:rsidR="00DC42AF" w:rsidRPr="0065641B" w:rsidRDefault="008459C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E1A55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D902452" w:rsidR="00DC42AF" w:rsidRPr="0065641B" w:rsidRDefault="008459C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E1A55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331AFCA" w:rsidR="00DC42AF" w:rsidRPr="0065641B" w:rsidRDefault="008459C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E1A55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F1AC628" w:rsidR="00DC42AF" w:rsidRPr="0065641B" w:rsidRDefault="008459C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E1A55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61DF34C" w:rsidR="00DC42AF" w:rsidRPr="0065641B" w:rsidRDefault="008459C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E1A55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D89188E" w:rsidR="00DC42AF" w:rsidRPr="0065641B" w:rsidRDefault="008459C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E1A55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4E1A55" w14:paraId="446CCDDC" w14:textId="77777777" w:rsidTr="004E1A55">
        <w:tc>
          <w:tcPr>
            <w:tcW w:w="851" w:type="dxa"/>
          </w:tcPr>
          <w:p w14:paraId="503E2208" w14:textId="77777777" w:rsidR="007D0C0D" w:rsidRPr="004E1A5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E1A55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4E1A5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E1A55">
              <w:t>Систематизация и получение первичных профессиональных умений и навыков в сфере научно-исследовательской и профессиональной деятельности, формирование у студентов-магистрантов навыков ведения самостоятельной научной работы, исследования проблем менеджмента в международном контексте и поиска их решений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работа) / Educational practice (research work)</w:t>
      </w:r>
      <w:r w:rsidRPr="0065641B">
        <w:rPr>
          <w:i/>
        </w:rPr>
        <w:t>.</w:t>
      </w:r>
    </w:p>
    <w:p w14:paraId="6BA1C28F" w14:textId="77777777" w:rsidR="004E1A55" w:rsidRDefault="004E1A55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B016CE2" w:rsidR="00C65FCC" w:rsidRPr="004E1A55" w:rsidRDefault="00C65FCC" w:rsidP="004E1A55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4E1A55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4E1A55">
        <w:t>й</w:t>
      </w:r>
      <w:r w:rsidRPr="004E1A55">
        <w:t xml:space="preserve"> практики</w:t>
      </w:r>
      <w:r w:rsidR="004E1A55" w:rsidRPr="004E1A55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4E1A55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4E1A55" w:rsidRDefault="006F0EAF" w:rsidP="004E1A5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E1A55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4E1A55" w:rsidRDefault="006F0EAF" w:rsidP="004E1A5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E1A5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4E1A55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4E1A55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4E1A55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4E1A55">
        <w:trPr>
          <w:trHeight w:val="212"/>
        </w:trPr>
        <w:tc>
          <w:tcPr>
            <w:tcW w:w="958" w:type="pct"/>
          </w:tcPr>
          <w:p w14:paraId="05E778A0" w14:textId="77777777" w:rsidR="00996FB3" w:rsidRPr="004E1A55" w:rsidRDefault="00C76457" w:rsidP="004E1A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4E1A55" w:rsidRDefault="00C76457" w:rsidP="004E1A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4E1A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4E1A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подбирать релевантную научную литературу и проводить ее критический анализ</w:t>
            </w:r>
          </w:p>
          <w:p w14:paraId="7208F990" w14:textId="77777777" w:rsidR="00DC0676" w:rsidRPr="004E1A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4E1A5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4E1A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навыками системного и критического мышления, аргументации собственных суждений</w:t>
            </w:r>
          </w:p>
        </w:tc>
      </w:tr>
      <w:tr w:rsidR="00996FB3" w:rsidRPr="0065641B" w14:paraId="0F78BE8F" w14:textId="77777777" w:rsidTr="004E1A55">
        <w:trPr>
          <w:trHeight w:val="212"/>
        </w:trPr>
        <w:tc>
          <w:tcPr>
            <w:tcW w:w="958" w:type="pct"/>
          </w:tcPr>
          <w:p w14:paraId="08926646" w14:textId="77777777" w:rsidR="00996FB3" w:rsidRPr="004E1A55" w:rsidRDefault="00C76457" w:rsidP="004E1A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736A3C21" w14:textId="77777777" w:rsidR="00996FB3" w:rsidRPr="004E1A55" w:rsidRDefault="00C76457" w:rsidP="004E1A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 xml:space="preserve"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</w:t>
            </w:r>
            <w:r w:rsidRPr="004E1A55">
              <w:rPr>
                <w:sz w:val="22"/>
                <w:szCs w:val="22"/>
              </w:rPr>
              <w:lastRenderedPageBreak/>
              <w:t>обеспечивающих достижение поставленной цели</w:t>
            </w:r>
          </w:p>
        </w:tc>
        <w:tc>
          <w:tcPr>
            <w:tcW w:w="3011" w:type="pct"/>
          </w:tcPr>
          <w:p w14:paraId="4D91C0BD" w14:textId="77777777" w:rsidR="00DC0676" w:rsidRPr="004E1A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lastRenderedPageBreak/>
              <w:t>Уметь:</w:t>
            </w:r>
          </w:p>
          <w:p w14:paraId="6B9BEB26" w14:textId="77777777" w:rsidR="00DC0676" w:rsidRPr="004E1A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разрабатывать этапы проекта, определять цель и задачи проекта, включая международные проекты</w:t>
            </w:r>
          </w:p>
          <w:p w14:paraId="5798FE80" w14:textId="77777777" w:rsidR="00DC0676" w:rsidRPr="004E1A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684B58" w14:textId="77777777" w:rsidR="002E5704" w:rsidRPr="004E1A5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Владеть:</w:t>
            </w:r>
          </w:p>
          <w:p w14:paraId="731F3673" w14:textId="77777777" w:rsidR="00996FB3" w:rsidRPr="004E1A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навыками реализации стратегии проекта и формирования команды проекта на международных рынках</w:t>
            </w:r>
          </w:p>
        </w:tc>
      </w:tr>
      <w:tr w:rsidR="00996FB3" w:rsidRPr="0065641B" w14:paraId="4479C646" w14:textId="77777777" w:rsidTr="004E1A55">
        <w:trPr>
          <w:trHeight w:val="212"/>
        </w:trPr>
        <w:tc>
          <w:tcPr>
            <w:tcW w:w="958" w:type="pct"/>
          </w:tcPr>
          <w:p w14:paraId="26333344" w14:textId="77777777" w:rsidR="00996FB3" w:rsidRPr="004E1A55" w:rsidRDefault="00C76457" w:rsidP="004E1A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4E1A55">
              <w:rPr>
                <w:sz w:val="22"/>
                <w:szCs w:val="22"/>
              </w:rPr>
              <w:t>ых</w:t>
            </w:r>
            <w:proofErr w:type="spellEnd"/>
            <w:r w:rsidRPr="004E1A55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15427DD7" w14:textId="77777777" w:rsidR="00996FB3" w:rsidRPr="004E1A55" w:rsidRDefault="00C76457" w:rsidP="004E1A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4E1A55">
              <w:rPr>
                <w:sz w:val="22"/>
                <w:szCs w:val="22"/>
              </w:rPr>
              <w:t>ых</w:t>
            </w:r>
            <w:proofErr w:type="spellEnd"/>
            <w:r w:rsidRPr="004E1A55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32E2552F" w14:textId="77777777" w:rsidR="00DC0676" w:rsidRPr="004E1A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Уметь:</w:t>
            </w:r>
          </w:p>
          <w:p w14:paraId="2FEAA8C4" w14:textId="77777777" w:rsidR="00DC0676" w:rsidRPr="004E1A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составлять и защищать отчеты по проделанной исследовательской работе на иностранном языке</w:t>
            </w:r>
          </w:p>
          <w:p w14:paraId="585945FC" w14:textId="77777777" w:rsidR="00DC0676" w:rsidRPr="004E1A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3DECC21" w14:textId="77777777" w:rsidR="002E5704" w:rsidRPr="004E1A5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Владеть:</w:t>
            </w:r>
          </w:p>
          <w:p w14:paraId="454A0A4B" w14:textId="77777777" w:rsidR="00996FB3" w:rsidRPr="004E1A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принципами построения устного и письменного отчета по проделанной исследовательской работе на иностранном языке</w:t>
            </w:r>
          </w:p>
        </w:tc>
      </w:tr>
      <w:tr w:rsidR="00996FB3" w:rsidRPr="0065641B" w14:paraId="7546B7AD" w14:textId="77777777" w:rsidTr="004E1A55">
        <w:trPr>
          <w:trHeight w:val="212"/>
        </w:trPr>
        <w:tc>
          <w:tcPr>
            <w:tcW w:w="958" w:type="pct"/>
          </w:tcPr>
          <w:p w14:paraId="0EB83BE8" w14:textId="77777777" w:rsidR="00996FB3" w:rsidRPr="004E1A55" w:rsidRDefault="00C76457" w:rsidP="004E1A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4CDEE9E7" w14:textId="77777777" w:rsidR="00996FB3" w:rsidRPr="004E1A55" w:rsidRDefault="00C76457" w:rsidP="004E1A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1EC02CB8" w14:textId="77777777" w:rsidR="00DC0676" w:rsidRPr="004E1A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Уметь:</w:t>
            </w:r>
          </w:p>
          <w:p w14:paraId="4D80549A" w14:textId="77777777" w:rsidR="00DC0676" w:rsidRPr="004E1A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Находить и анализировать информацию из зарубежных источников на иностранном языке</w:t>
            </w:r>
          </w:p>
          <w:p w14:paraId="4F3A75E8" w14:textId="77777777" w:rsidR="00DC0676" w:rsidRPr="004E1A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0CA1695" w14:textId="77777777" w:rsidR="002E5704" w:rsidRPr="004E1A5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Владеть:</w:t>
            </w:r>
          </w:p>
          <w:p w14:paraId="33D108AE" w14:textId="77777777" w:rsidR="00996FB3" w:rsidRPr="004E1A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принципами поиска информации, необходимой для межкультурного взаимодействия в профессиональной сфере</w:t>
            </w:r>
          </w:p>
        </w:tc>
      </w:tr>
      <w:tr w:rsidR="00996FB3" w:rsidRPr="0065641B" w14:paraId="3FC85929" w14:textId="77777777" w:rsidTr="004E1A55">
        <w:trPr>
          <w:trHeight w:val="212"/>
        </w:trPr>
        <w:tc>
          <w:tcPr>
            <w:tcW w:w="958" w:type="pct"/>
          </w:tcPr>
          <w:p w14:paraId="35015817" w14:textId="77777777" w:rsidR="00996FB3" w:rsidRPr="004E1A55" w:rsidRDefault="00C76457" w:rsidP="004E1A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</w:t>
            </w:r>
          </w:p>
        </w:tc>
        <w:tc>
          <w:tcPr>
            <w:tcW w:w="1031" w:type="pct"/>
          </w:tcPr>
          <w:p w14:paraId="0F9D4818" w14:textId="77777777" w:rsidR="00996FB3" w:rsidRPr="004E1A55" w:rsidRDefault="00C76457" w:rsidP="004E1A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ОПК-1.2 - Применяет инновационные подходы, основанные на достижениях экономической, организационной и управленческой теорий, а также основывается на обобщении и критическом анализе практик управления при решении профессиональных задач</w:t>
            </w:r>
          </w:p>
        </w:tc>
        <w:tc>
          <w:tcPr>
            <w:tcW w:w="3011" w:type="pct"/>
          </w:tcPr>
          <w:p w14:paraId="1FE37D1D" w14:textId="77777777" w:rsidR="00DC0676" w:rsidRPr="004E1A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Уметь:</w:t>
            </w:r>
          </w:p>
          <w:p w14:paraId="75438471" w14:textId="77777777" w:rsidR="00DC0676" w:rsidRPr="004E1A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решать задачи международного бизнеса на основе знания современных подходов в области экономической теории и теории международного менеджмента, а также критического анализа практик международного менеджмента</w:t>
            </w:r>
          </w:p>
          <w:p w14:paraId="3A3CEB1F" w14:textId="77777777" w:rsidR="00DC0676" w:rsidRPr="004E1A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14D8B5" w14:textId="77777777" w:rsidR="002E5704" w:rsidRPr="004E1A5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Владеть:</w:t>
            </w:r>
          </w:p>
          <w:p w14:paraId="10CA666F" w14:textId="77777777" w:rsidR="00996FB3" w:rsidRPr="004E1A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инновационными подходами в области международного менеджмента и маркетинга для решения профессиональных задач</w:t>
            </w:r>
          </w:p>
        </w:tc>
      </w:tr>
      <w:tr w:rsidR="00996FB3" w:rsidRPr="0065641B" w14:paraId="21040910" w14:textId="77777777" w:rsidTr="004E1A55">
        <w:trPr>
          <w:trHeight w:val="212"/>
        </w:trPr>
        <w:tc>
          <w:tcPr>
            <w:tcW w:w="958" w:type="pct"/>
          </w:tcPr>
          <w:p w14:paraId="04115383" w14:textId="77777777" w:rsidR="00996FB3" w:rsidRPr="004E1A55" w:rsidRDefault="00C76457" w:rsidP="004E1A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 xml:space="preserve">ОПК-2 - Способен применять современные техники и методики сбора данных, продвинутые методы их </w:t>
            </w:r>
            <w:r w:rsidRPr="004E1A55">
              <w:rPr>
                <w:sz w:val="22"/>
                <w:szCs w:val="22"/>
              </w:rPr>
              <w:lastRenderedPageBreak/>
              <w:t>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</w:t>
            </w:r>
          </w:p>
        </w:tc>
        <w:tc>
          <w:tcPr>
            <w:tcW w:w="1031" w:type="pct"/>
          </w:tcPr>
          <w:p w14:paraId="27BD855C" w14:textId="77777777" w:rsidR="00996FB3" w:rsidRPr="004E1A55" w:rsidRDefault="00C76457" w:rsidP="004E1A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lastRenderedPageBreak/>
              <w:t xml:space="preserve">ОПК-2.2 - Разрабатывает и осуществляет исследовательские и аналитические проекты для информационного обеспечения </w:t>
            </w:r>
            <w:r w:rsidRPr="004E1A55">
              <w:rPr>
                <w:sz w:val="22"/>
                <w:szCs w:val="22"/>
              </w:rPr>
              <w:lastRenderedPageBreak/>
              <w:t>принятия управленческих решений</w:t>
            </w:r>
          </w:p>
        </w:tc>
        <w:tc>
          <w:tcPr>
            <w:tcW w:w="3011" w:type="pct"/>
          </w:tcPr>
          <w:p w14:paraId="2CB1D9D0" w14:textId="77777777" w:rsidR="00DC0676" w:rsidRPr="004E1A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lastRenderedPageBreak/>
              <w:t>Уметь:</w:t>
            </w:r>
          </w:p>
          <w:p w14:paraId="3DFDCDAA" w14:textId="77777777" w:rsidR="00DC0676" w:rsidRPr="004E1A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осуществлять сбор необходимых данных с последующим их анализом при решении задач международного менеджмента</w:t>
            </w:r>
          </w:p>
          <w:p w14:paraId="4CC7C913" w14:textId="77777777" w:rsidR="00DC0676" w:rsidRPr="004E1A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79C156" w14:textId="77777777" w:rsidR="002E5704" w:rsidRPr="004E1A5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Владеть:</w:t>
            </w:r>
          </w:p>
          <w:p w14:paraId="04FAB525" w14:textId="77777777" w:rsidR="00996FB3" w:rsidRPr="004E1A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 xml:space="preserve">навыками разработки исследовательских и аналитических проектов в области международного </w:t>
            </w:r>
            <w:r w:rsidRPr="004E1A55">
              <w:rPr>
                <w:sz w:val="22"/>
                <w:szCs w:val="22"/>
              </w:rPr>
              <w:lastRenderedPageBreak/>
              <w:t>менеджмента с использованием интеллектуальных информационно-аналитических систем</w:t>
            </w:r>
          </w:p>
        </w:tc>
      </w:tr>
      <w:tr w:rsidR="00996FB3" w:rsidRPr="0065641B" w14:paraId="1B78626D" w14:textId="77777777" w:rsidTr="004E1A55">
        <w:trPr>
          <w:trHeight w:val="212"/>
        </w:trPr>
        <w:tc>
          <w:tcPr>
            <w:tcW w:w="958" w:type="pct"/>
          </w:tcPr>
          <w:p w14:paraId="32DC5C44" w14:textId="77777777" w:rsidR="00996FB3" w:rsidRPr="004E1A55" w:rsidRDefault="00C76457" w:rsidP="004E1A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lastRenderedPageBreak/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</w:t>
            </w:r>
          </w:p>
        </w:tc>
        <w:tc>
          <w:tcPr>
            <w:tcW w:w="1031" w:type="pct"/>
          </w:tcPr>
          <w:p w14:paraId="4ACC720C" w14:textId="77777777" w:rsidR="00996FB3" w:rsidRPr="004E1A55" w:rsidRDefault="00C76457" w:rsidP="004E1A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20400BEE" w14:textId="77777777" w:rsidR="00DC0676" w:rsidRPr="004E1A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Уметь:</w:t>
            </w:r>
          </w:p>
          <w:p w14:paraId="54166D92" w14:textId="77777777" w:rsidR="00DC0676" w:rsidRPr="004E1A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обосновывать управленческие решения с учетом прогнозирования поведения потребителей и других участников профессионального взаимодействия на международных рынках</w:t>
            </w:r>
          </w:p>
          <w:p w14:paraId="7B765825" w14:textId="77777777" w:rsidR="00DC0676" w:rsidRPr="004E1A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20890B" w14:textId="77777777" w:rsidR="002E5704" w:rsidRPr="004E1A5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Владеть:</w:t>
            </w:r>
          </w:p>
          <w:p w14:paraId="29361961" w14:textId="77777777" w:rsidR="00996FB3" w:rsidRPr="004E1A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навыками оценки влияния принятых решений на социальное развитие общества, а также навыками контроля реализации проектов и оценки их эффективности</w:t>
            </w:r>
          </w:p>
        </w:tc>
      </w:tr>
      <w:tr w:rsidR="00996FB3" w:rsidRPr="0065641B" w14:paraId="727A2751" w14:textId="77777777" w:rsidTr="004E1A55">
        <w:trPr>
          <w:trHeight w:val="212"/>
        </w:trPr>
        <w:tc>
          <w:tcPr>
            <w:tcW w:w="958" w:type="pct"/>
          </w:tcPr>
          <w:p w14:paraId="7464AE4F" w14:textId="77777777" w:rsidR="00996FB3" w:rsidRPr="004E1A55" w:rsidRDefault="00C76457" w:rsidP="004E1A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</w:t>
            </w:r>
          </w:p>
        </w:tc>
        <w:tc>
          <w:tcPr>
            <w:tcW w:w="1031" w:type="pct"/>
          </w:tcPr>
          <w:p w14:paraId="55800E2D" w14:textId="77777777" w:rsidR="00996FB3" w:rsidRPr="004E1A55" w:rsidRDefault="00C76457" w:rsidP="004E1A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3011" w:type="pct"/>
          </w:tcPr>
          <w:p w14:paraId="2CACA965" w14:textId="77777777" w:rsidR="00DC0676" w:rsidRPr="004E1A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Уметь:</w:t>
            </w:r>
          </w:p>
          <w:p w14:paraId="76EB4162" w14:textId="77777777" w:rsidR="00DC0676" w:rsidRPr="004E1A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на основе результатов анализа внешней и внутренней среды предприятия, разрабатывать стратегии на международных рынках, а также стратегии развития бизнес-модели организации с использованием современных цифровых технологий и практик</w:t>
            </w:r>
          </w:p>
          <w:p w14:paraId="3A38478F" w14:textId="77777777" w:rsidR="00DC0676" w:rsidRPr="004E1A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C1E15A3" w14:textId="77777777" w:rsidR="002E5704" w:rsidRPr="004E1A5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Владеть:</w:t>
            </w:r>
          </w:p>
          <w:p w14:paraId="4930DC24" w14:textId="77777777" w:rsidR="00996FB3" w:rsidRPr="004E1A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навыками командной работы, создания групп, коллективов для разработки инновационных бизнес-моделей</w:t>
            </w:r>
          </w:p>
        </w:tc>
      </w:tr>
      <w:tr w:rsidR="00996FB3" w:rsidRPr="0065641B" w14:paraId="4687743B" w14:textId="77777777" w:rsidTr="004E1A55">
        <w:trPr>
          <w:trHeight w:val="212"/>
        </w:trPr>
        <w:tc>
          <w:tcPr>
            <w:tcW w:w="958" w:type="pct"/>
          </w:tcPr>
          <w:p w14:paraId="53435140" w14:textId="77777777" w:rsidR="00996FB3" w:rsidRPr="004E1A55" w:rsidRDefault="00C76457" w:rsidP="004E1A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 xml:space="preserve">ОПК-5 - Способен обобщать и </w:t>
            </w:r>
            <w:r w:rsidRPr="004E1A55">
              <w:rPr>
                <w:sz w:val="22"/>
                <w:szCs w:val="22"/>
              </w:rPr>
              <w:lastRenderedPageBreak/>
              <w:t>критически оценивать научные исследования в менеджменте и смежных областях, выполнять научно-исследовательские проекты</w:t>
            </w:r>
          </w:p>
        </w:tc>
        <w:tc>
          <w:tcPr>
            <w:tcW w:w="1031" w:type="pct"/>
          </w:tcPr>
          <w:p w14:paraId="5890E3C8" w14:textId="77777777" w:rsidR="00996FB3" w:rsidRPr="004E1A55" w:rsidRDefault="00C76457" w:rsidP="004E1A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lastRenderedPageBreak/>
              <w:t xml:space="preserve">ОПК-5.2 - Критически </w:t>
            </w:r>
            <w:r w:rsidRPr="004E1A55">
              <w:rPr>
                <w:sz w:val="22"/>
                <w:szCs w:val="22"/>
              </w:rPr>
              <w:lastRenderedPageBreak/>
              <w:t>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3011" w:type="pct"/>
          </w:tcPr>
          <w:p w14:paraId="497F6033" w14:textId="77777777" w:rsidR="00DC0676" w:rsidRPr="004E1A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lastRenderedPageBreak/>
              <w:t>Уметь:</w:t>
            </w:r>
          </w:p>
          <w:p w14:paraId="369A57A0" w14:textId="77777777" w:rsidR="00DC0676" w:rsidRPr="004E1A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lastRenderedPageBreak/>
              <w:t>аргументировать выдвигаемые научные положения и выводы; обосновывать актуальность, теоретическую и практическую значимость избранной темы научного исследования</w:t>
            </w:r>
          </w:p>
          <w:p w14:paraId="5A205975" w14:textId="77777777" w:rsidR="00DC0676" w:rsidRPr="004E1A5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14D085" w14:textId="77777777" w:rsidR="002E5704" w:rsidRPr="004E1A5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Владеть:</w:t>
            </w:r>
          </w:p>
          <w:p w14:paraId="07905131" w14:textId="77777777" w:rsidR="00996FB3" w:rsidRPr="004E1A5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 xml:space="preserve">навыками самостоятельной научно-исследовательской работы для проведения актуальных исследований в области международного маркетинга и </w:t>
            </w:r>
            <w:proofErr w:type="gramStart"/>
            <w:r w:rsidRPr="004E1A55">
              <w:rPr>
                <w:sz w:val="22"/>
                <w:szCs w:val="22"/>
              </w:rPr>
              <w:t>менеджмента</w:t>
            </w:r>
            <w:proofErr w:type="gramEnd"/>
            <w:r w:rsidRPr="004E1A55">
              <w:rPr>
                <w:sz w:val="22"/>
                <w:szCs w:val="22"/>
              </w:rPr>
              <w:t xml:space="preserve"> и реализации научно-исследовательских, аналитических и других проектов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190"/>
        <w:gridCol w:w="5384"/>
      </w:tblGrid>
      <w:tr w:rsidR="0065641B" w:rsidRPr="004E1A55" w14:paraId="65314A5A" w14:textId="77777777" w:rsidTr="004E1A5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4E1A5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E1A5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4E1A55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E1A5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4E1A5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E1A5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4E1A55" w14:paraId="1ED871D2" w14:textId="77777777" w:rsidTr="004E1A5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4E1A5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E1A5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4E1A5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E1A55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4E1A55" w:rsidRDefault="00783533" w:rsidP="004E1A5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E1A55">
              <w:rPr>
                <w:sz w:val="22"/>
                <w:szCs w:val="22"/>
                <w:lang w:bidi="ru-RU"/>
              </w:rPr>
              <w:t>Составление и согласование индивидуального задания на практику</w:t>
            </w:r>
          </w:p>
        </w:tc>
      </w:tr>
      <w:tr w:rsidR="005D11CD" w:rsidRPr="004E1A55" w14:paraId="24C4A3BD" w14:textId="77777777" w:rsidTr="004E1A5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2D473" w14:textId="77777777" w:rsidR="005D11CD" w:rsidRPr="004E1A5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E1A5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D1187" w14:textId="77777777" w:rsidR="005D11CD" w:rsidRPr="004E1A5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E1A55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2209" w14:textId="77777777" w:rsidR="005D11CD" w:rsidRPr="004E1A55" w:rsidRDefault="00783533" w:rsidP="004E1A5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E1A55">
              <w:rPr>
                <w:sz w:val="22"/>
                <w:szCs w:val="22"/>
                <w:lang w:bidi="ru-RU"/>
              </w:rPr>
              <w:t>Выполнение заданий практики, обработка и анализ полученной информации, подготовка и оформление отчета</w:t>
            </w:r>
          </w:p>
        </w:tc>
      </w:tr>
      <w:tr w:rsidR="005D11CD" w:rsidRPr="004E1A55" w14:paraId="5CCFD7FE" w14:textId="77777777" w:rsidTr="004E1A5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A55CA" w14:textId="77777777" w:rsidR="005D11CD" w:rsidRPr="004E1A5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E1A5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9EED7" w14:textId="77777777" w:rsidR="005D11CD" w:rsidRPr="004E1A5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E1A55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7A63" w14:textId="77777777" w:rsidR="005D11CD" w:rsidRPr="004E1A55" w:rsidRDefault="00783533" w:rsidP="004E1A5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E1A55">
              <w:rPr>
                <w:sz w:val="22"/>
                <w:szCs w:val="22"/>
                <w:lang w:bidi="ru-RU"/>
              </w:rPr>
              <w:t>Подготовка к защите, сбор необходимых документов для отчета, защита отчета по практике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4EC0A6A2" w:rsidR="007B7364" w:rsidRDefault="00735E71" w:rsidP="007B7364">
      <w:pPr>
        <w:jc w:val="both"/>
      </w:pPr>
      <w:r w:rsidRPr="0065641B">
        <w:t>Учебно-методическое обеспечение</w:t>
      </w:r>
    </w:p>
    <w:p w14:paraId="4FC577D5" w14:textId="77777777" w:rsidR="004E1A55" w:rsidRPr="0065641B" w:rsidRDefault="004E1A55" w:rsidP="007B7364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1"/>
        <w:gridCol w:w="1983"/>
      </w:tblGrid>
      <w:tr w:rsidR="0065641B" w:rsidRPr="004E1A55" w14:paraId="3464B1F7" w14:textId="77777777" w:rsidTr="004E1A55">
        <w:tc>
          <w:tcPr>
            <w:tcW w:w="3939" w:type="pct"/>
            <w:shd w:val="clear" w:color="auto" w:fill="auto"/>
          </w:tcPr>
          <w:p w14:paraId="7E1C7DCA" w14:textId="77777777" w:rsidR="00530A60" w:rsidRPr="004E1A5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E1A5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061" w:type="pct"/>
            <w:shd w:val="clear" w:color="auto" w:fill="auto"/>
          </w:tcPr>
          <w:p w14:paraId="2612A585" w14:textId="77777777" w:rsidR="00530A60" w:rsidRPr="004E1A5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E1A5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4E1A55" w14:paraId="4C2605EA" w14:textId="77777777" w:rsidTr="004E1A55">
        <w:tc>
          <w:tcPr>
            <w:tcW w:w="3939" w:type="pct"/>
            <w:shd w:val="clear" w:color="auto" w:fill="auto"/>
          </w:tcPr>
          <w:p w14:paraId="160C119F" w14:textId="77777777" w:rsidR="00530A60" w:rsidRPr="004E1A55" w:rsidRDefault="00C76457">
            <w:pPr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 xml:space="preserve">Лашко, Сергей Иванович. Международный бизнес: </w:t>
            </w:r>
            <w:r w:rsidRPr="004E1A55">
              <w:rPr>
                <w:sz w:val="22"/>
                <w:szCs w:val="22"/>
                <w:lang w:val="en-US"/>
              </w:rPr>
              <w:t>PR</w:t>
            </w:r>
            <w:r w:rsidRPr="004E1A55">
              <w:rPr>
                <w:sz w:val="22"/>
                <w:szCs w:val="22"/>
              </w:rPr>
              <w:t xml:space="preserve"> и рекламное </w:t>
            </w:r>
            <w:proofErr w:type="gramStart"/>
            <w:r w:rsidRPr="004E1A55">
              <w:rPr>
                <w:sz w:val="22"/>
                <w:szCs w:val="22"/>
              </w:rPr>
              <w:t>дело :</w:t>
            </w:r>
            <w:proofErr w:type="gramEnd"/>
            <w:r w:rsidRPr="004E1A55">
              <w:rPr>
                <w:sz w:val="22"/>
                <w:szCs w:val="22"/>
              </w:rPr>
              <w:t xml:space="preserve"> Учебное пособие / Южный институт менеджмента. </w:t>
            </w:r>
            <w:r w:rsidRPr="004E1A55">
              <w:rPr>
                <w:sz w:val="22"/>
                <w:szCs w:val="22"/>
                <w:lang w:val="en-US"/>
              </w:rPr>
              <w:t xml:space="preserve">1. </w:t>
            </w:r>
            <w:proofErr w:type="gramStart"/>
            <w:r w:rsidRPr="004E1A55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4E1A55">
              <w:rPr>
                <w:sz w:val="22"/>
                <w:szCs w:val="22"/>
                <w:lang w:val="en-US"/>
              </w:rPr>
              <w:t xml:space="preserve"> Издательский Центр РИОР, 2021. 171</w:t>
            </w:r>
          </w:p>
        </w:tc>
        <w:tc>
          <w:tcPr>
            <w:tcW w:w="1061" w:type="pct"/>
            <w:shd w:val="clear" w:color="auto" w:fill="auto"/>
          </w:tcPr>
          <w:p w14:paraId="680CBFC6" w14:textId="77777777" w:rsidR="00530A60" w:rsidRPr="004E1A55" w:rsidRDefault="008459CD">
            <w:pPr>
              <w:rPr>
                <w:sz w:val="22"/>
                <w:szCs w:val="22"/>
              </w:rPr>
            </w:pPr>
            <w:hyperlink r:id="rId8" w:history="1">
              <w:r w:rsidR="00C76457" w:rsidRPr="004E1A55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https://znanium.com/catalog/document?id=375871  </w:t>
              </w:r>
            </w:hyperlink>
          </w:p>
        </w:tc>
      </w:tr>
      <w:tr w:rsidR="00530A60" w:rsidRPr="004E1A55" w14:paraId="1C19637C" w14:textId="77777777" w:rsidTr="004E1A55">
        <w:tc>
          <w:tcPr>
            <w:tcW w:w="3939" w:type="pct"/>
            <w:shd w:val="clear" w:color="auto" w:fill="auto"/>
          </w:tcPr>
          <w:p w14:paraId="2C9E15AC" w14:textId="77777777" w:rsidR="00530A60" w:rsidRPr="004E1A55" w:rsidRDefault="00C76457">
            <w:pPr>
              <w:rPr>
                <w:sz w:val="22"/>
                <w:szCs w:val="22"/>
              </w:rPr>
            </w:pPr>
            <w:proofErr w:type="spellStart"/>
            <w:r w:rsidRPr="004E1A55">
              <w:rPr>
                <w:sz w:val="22"/>
                <w:szCs w:val="22"/>
              </w:rPr>
              <w:t>Сейфуллаева</w:t>
            </w:r>
            <w:proofErr w:type="spellEnd"/>
            <w:r w:rsidRPr="004E1A55">
              <w:rPr>
                <w:sz w:val="22"/>
                <w:szCs w:val="22"/>
              </w:rPr>
              <w:t xml:space="preserve">, Маиса </w:t>
            </w:r>
            <w:proofErr w:type="spellStart"/>
            <w:r w:rsidRPr="004E1A55">
              <w:rPr>
                <w:sz w:val="22"/>
                <w:szCs w:val="22"/>
              </w:rPr>
              <w:t>Эмировна</w:t>
            </w:r>
            <w:proofErr w:type="spellEnd"/>
            <w:r w:rsidRPr="004E1A55">
              <w:rPr>
                <w:sz w:val="22"/>
                <w:szCs w:val="22"/>
              </w:rPr>
              <w:t xml:space="preserve">. Международный </w:t>
            </w:r>
            <w:proofErr w:type="gramStart"/>
            <w:r w:rsidRPr="004E1A55">
              <w:rPr>
                <w:sz w:val="22"/>
                <w:szCs w:val="22"/>
              </w:rPr>
              <w:t>маркетинг :</w:t>
            </w:r>
            <w:proofErr w:type="gramEnd"/>
            <w:r w:rsidRPr="004E1A55">
              <w:rPr>
                <w:sz w:val="22"/>
                <w:szCs w:val="22"/>
              </w:rPr>
              <w:t xml:space="preserve"> Учебное пособие / Российский экономический университет им. Г.В. Плеханова ; Российский экономический университет им. Г.В. Плеханова. </w:t>
            </w:r>
            <w:r w:rsidRPr="008459CD">
              <w:rPr>
                <w:sz w:val="22"/>
                <w:szCs w:val="22"/>
              </w:rPr>
              <w:t xml:space="preserve">2. </w:t>
            </w:r>
            <w:proofErr w:type="gramStart"/>
            <w:r w:rsidRPr="008459CD">
              <w:rPr>
                <w:sz w:val="22"/>
                <w:szCs w:val="22"/>
              </w:rPr>
              <w:t>Москва :</w:t>
            </w:r>
            <w:proofErr w:type="gramEnd"/>
            <w:r w:rsidRPr="008459CD">
              <w:rPr>
                <w:sz w:val="22"/>
                <w:szCs w:val="22"/>
              </w:rPr>
              <w:t xml:space="preserve"> Издательство "ЮНИТИ-ДАНА", 2020. </w:t>
            </w:r>
            <w:r w:rsidRPr="004E1A55">
              <w:rPr>
                <w:sz w:val="22"/>
                <w:szCs w:val="22"/>
                <w:lang w:val="en-US"/>
              </w:rPr>
              <w:t>260 с.</w:t>
            </w:r>
          </w:p>
        </w:tc>
        <w:tc>
          <w:tcPr>
            <w:tcW w:w="1061" w:type="pct"/>
            <w:shd w:val="clear" w:color="auto" w:fill="auto"/>
          </w:tcPr>
          <w:p w14:paraId="47B23EA0" w14:textId="77777777" w:rsidR="00530A60" w:rsidRPr="004E1A55" w:rsidRDefault="008459CD">
            <w:pPr>
              <w:rPr>
                <w:sz w:val="22"/>
                <w:szCs w:val="22"/>
              </w:rPr>
            </w:pPr>
            <w:hyperlink r:id="rId9" w:history="1">
              <w:r w:rsidR="00C76457" w:rsidRPr="004E1A55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https://znanium.com/catalog/document?id=375624  </w:t>
              </w:r>
            </w:hyperlink>
          </w:p>
        </w:tc>
      </w:tr>
      <w:tr w:rsidR="00530A60" w:rsidRPr="004E1A55" w14:paraId="0E65BF2E" w14:textId="77777777" w:rsidTr="004E1A55">
        <w:tc>
          <w:tcPr>
            <w:tcW w:w="3939" w:type="pct"/>
            <w:shd w:val="clear" w:color="auto" w:fill="auto"/>
          </w:tcPr>
          <w:p w14:paraId="150A39FB" w14:textId="77777777" w:rsidR="00530A60" w:rsidRPr="004E1A55" w:rsidRDefault="00C76457">
            <w:pPr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 xml:space="preserve">Медведев, Андрей Георгиевич. Международный менеджмент: стратегические решения в многонациональных </w:t>
            </w:r>
            <w:proofErr w:type="gramStart"/>
            <w:r w:rsidRPr="004E1A55">
              <w:rPr>
                <w:sz w:val="22"/>
                <w:szCs w:val="22"/>
              </w:rPr>
              <w:t>компаниях :</w:t>
            </w:r>
            <w:proofErr w:type="gramEnd"/>
            <w:r w:rsidRPr="004E1A55">
              <w:rPr>
                <w:sz w:val="22"/>
                <w:szCs w:val="22"/>
              </w:rPr>
              <w:t xml:space="preserve"> Учебник. </w:t>
            </w:r>
            <w:proofErr w:type="spellStart"/>
            <w:r w:rsidRPr="004E1A55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4E1A55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4E1A55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4E1A5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E1A55">
              <w:rPr>
                <w:sz w:val="22"/>
                <w:szCs w:val="22"/>
                <w:lang w:val="en-US"/>
              </w:rPr>
              <w:t>Издательство</w:t>
            </w:r>
            <w:proofErr w:type="spellEnd"/>
            <w:r w:rsidRPr="004E1A5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E1A55">
              <w:rPr>
                <w:sz w:val="22"/>
                <w:szCs w:val="22"/>
                <w:lang w:val="en-US"/>
              </w:rPr>
              <w:t>Санкт-Петербургского</w:t>
            </w:r>
            <w:proofErr w:type="spellEnd"/>
            <w:r w:rsidRPr="004E1A55">
              <w:rPr>
                <w:sz w:val="22"/>
                <w:szCs w:val="22"/>
                <w:lang w:val="en-US"/>
              </w:rPr>
              <w:t xml:space="preserve"> государственного университета, 2014. 496 с.</w:t>
            </w:r>
          </w:p>
        </w:tc>
        <w:tc>
          <w:tcPr>
            <w:tcW w:w="1061" w:type="pct"/>
            <w:shd w:val="clear" w:color="auto" w:fill="auto"/>
          </w:tcPr>
          <w:p w14:paraId="445F12EC" w14:textId="77777777" w:rsidR="00530A60" w:rsidRPr="004E1A55" w:rsidRDefault="008459CD">
            <w:pPr>
              <w:rPr>
                <w:sz w:val="22"/>
                <w:szCs w:val="22"/>
              </w:rPr>
            </w:pPr>
            <w:hyperlink r:id="rId10" w:history="1">
              <w:r w:rsidR="00C76457" w:rsidRPr="004E1A55">
                <w:rPr>
                  <w:color w:val="00008B"/>
                  <w:sz w:val="22"/>
                  <w:szCs w:val="22"/>
                  <w:u w:val="single"/>
                </w:rPr>
                <w:t>https://znanium.com/catalog/document?id=373785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682D3C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063FA3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21170C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403D50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71DAAD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2202AF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D42134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830A54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8459CD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6592FE31" w:rsidR="009E28D5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532E9982" w14:textId="77777777" w:rsidR="004E1A55" w:rsidRPr="0065641B" w:rsidRDefault="004E1A5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4E1A5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BE27514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39B275D4" w14:textId="0E5F1FB5" w:rsidR="004E1A55" w:rsidRDefault="004E1A55" w:rsidP="00E761A3">
      <w:pPr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2835"/>
      </w:tblGrid>
      <w:tr w:rsidR="004E1A55" w:rsidRPr="004E1A55" w14:paraId="7AEEA444" w14:textId="77777777" w:rsidTr="004E1A55">
        <w:tc>
          <w:tcPr>
            <w:tcW w:w="6658" w:type="dxa"/>
            <w:shd w:val="clear" w:color="auto" w:fill="auto"/>
          </w:tcPr>
          <w:p w14:paraId="056F9EA1" w14:textId="77777777" w:rsidR="004E1A55" w:rsidRPr="004E1A55" w:rsidRDefault="004E1A55" w:rsidP="0093771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E1A5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835" w:type="dxa"/>
            <w:shd w:val="clear" w:color="auto" w:fill="auto"/>
          </w:tcPr>
          <w:p w14:paraId="26252AFB" w14:textId="77777777" w:rsidR="004E1A55" w:rsidRPr="004E1A55" w:rsidRDefault="004E1A55" w:rsidP="0093771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E1A5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E1A55" w:rsidRPr="004E1A55" w14:paraId="73C5A06B" w14:textId="77777777" w:rsidTr="004E1A55">
        <w:tc>
          <w:tcPr>
            <w:tcW w:w="6658" w:type="dxa"/>
            <w:shd w:val="clear" w:color="auto" w:fill="auto"/>
          </w:tcPr>
          <w:p w14:paraId="3020B0AD" w14:textId="15E33A61" w:rsidR="004E1A55" w:rsidRPr="004E1A55" w:rsidRDefault="004E1A55" w:rsidP="00937718">
            <w:pPr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Ауд. 2021 Лаборатория "Лабораторный комплекс"</w:t>
            </w:r>
            <w:r>
              <w:rPr>
                <w:sz w:val="22"/>
                <w:szCs w:val="22"/>
              </w:rPr>
              <w:t xml:space="preserve"> </w:t>
            </w:r>
            <w:r w:rsidRPr="004E1A55">
              <w:rPr>
                <w:sz w:val="22"/>
                <w:szCs w:val="22"/>
              </w:rPr>
              <w:t xml:space="preserve">Специализированная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</w:t>
            </w:r>
            <w:r w:rsidRPr="004E1A55">
              <w:rPr>
                <w:sz w:val="22"/>
                <w:szCs w:val="22"/>
              </w:rPr>
              <w:lastRenderedPageBreak/>
              <w:t xml:space="preserve">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4E1A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1A55">
              <w:rPr>
                <w:sz w:val="22"/>
                <w:szCs w:val="22"/>
              </w:rPr>
              <w:t>5-8400/8</w:t>
            </w:r>
            <w:r w:rsidRPr="004E1A55">
              <w:rPr>
                <w:sz w:val="22"/>
                <w:szCs w:val="22"/>
                <w:lang w:val="en-US"/>
              </w:rPr>
              <w:t>GB</w:t>
            </w:r>
            <w:r w:rsidRPr="004E1A55">
              <w:rPr>
                <w:sz w:val="22"/>
                <w:szCs w:val="22"/>
              </w:rPr>
              <w:t>/500</w:t>
            </w:r>
            <w:r w:rsidRPr="004E1A55">
              <w:rPr>
                <w:sz w:val="22"/>
                <w:szCs w:val="22"/>
                <w:lang w:val="en-US"/>
              </w:rPr>
              <w:t>GB</w:t>
            </w:r>
            <w:r w:rsidRPr="004E1A55">
              <w:rPr>
                <w:sz w:val="22"/>
                <w:szCs w:val="22"/>
              </w:rPr>
              <w:t>_</w:t>
            </w:r>
            <w:r w:rsidRPr="004E1A55">
              <w:rPr>
                <w:sz w:val="22"/>
                <w:szCs w:val="22"/>
                <w:lang w:val="en-US"/>
              </w:rPr>
              <w:t>SSD</w:t>
            </w:r>
            <w:r w:rsidRPr="004E1A5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4E1A5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E1A55">
              <w:rPr>
                <w:sz w:val="22"/>
                <w:szCs w:val="22"/>
              </w:rPr>
              <w:t xml:space="preserve"> </w:t>
            </w:r>
            <w:r w:rsidRPr="004E1A55">
              <w:rPr>
                <w:sz w:val="22"/>
                <w:szCs w:val="22"/>
                <w:lang w:val="en-US"/>
              </w:rPr>
              <w:t>VA</w:t>
            </w:r>
            <w:r w:rsidRPr="004E1A55">
              <w:rPr>
                <w:sz w:val="22"/>
                <w:szCs w:val="22"/>
              </w:rPr>
              <w:t>2410-</w:t>
            </w:r>
            <w:proofErr w:type="spellStart"/>
            <w:r w:rsidRPr="004E1A5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E1A5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4E1A55">
              <w:rPr>
                <w:sz w:val="22"/>
                <w:szCs w:val="22"/>
                <w:lang w:val="en-US"/>
              </w:rPr>
              <w:t>Intel</w:t>
            </w:r>
            <w:r w:rsidRPr="004E1A55">
              <w:rPr>
                <w:sz w:val="22"/>
                <w:szCs w:val="22"/>
              </w:rPr>
              <w:t xml:space="preserve"> </w:t>
            </w:r>
            <w:proofErr w:type="spellStart"/>
            <w:r w:rsidRPr="004E1A5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E1A55">
              <w:rPr>
                <w:sz w:val="22"/>
                <w:szCs w:val="22"/>
              </w:rPr>
              <w:t xml:space="preserve"> </w:t>
            </w:r>
            <w:r w:rsidRPr="004E1A55">
              <w:rPr>
                <w:sz w:val="22"/>
                <w:szCs w:val="22"/>
                <w:lang w:val="en-US"/>
              </w:rPr>
              <w:t>x</w:t>
            </w:r>
            <w:r w:rsidRPr="004E1A55">
              <w:rPr>
                <w:sz w:val="22"/>
                <w:szCs w:val="22"/>
              </w:rPr>
              <w:t xml:space="preserve">2 </w:t>
            </w:r>
            <w:r w:rsidRPr="004E1A55">
              <w:rPr>
                <w:sz w:val="22"/>
                <w:szCs w:val="22"/>
                <w:lang w:val="en-US"/>
              </w:rPr>
              <w:t>g</w:t>
            </w:r>
            <w:r w:rsidRPr="004E1A55">
              <w:rPr>
                <w:sz w:val="22"/>
                <w:szCs w:val="22"/>
              </w:rPr>
              <w:t>3250 клавиатура+</w:t>
            </w:r>
            <w:r>
              <w:rPr>
                <w:sz w:val="22"/>
                <w:szCs w:val="22"/>
              </w:rPr>
              <w:t xml:space="preserve"> </w:t>
            </w:r>
            <w:r w:rsidRPr="004E1A55">
              <w:rPr>
                <w:sz w:val="22"/>
                <w:szCs w:val="22"/>
              </w:rPr>
              <w:t xml:space="preserve">мышь </w:t>
            </w:r>
            <w:r w:rsidRPr="004E1A55">
              <w:rPr>
                <w:sz w:val="22"/>
                <w:szCs w:val="22"/>
                <w:lang w:val="en-US"/>
              </w:rPr>
              <w:t>L</w:t>
            </w:r>
            <w:r w:rsidRPr="004E1A55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4E1A5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E1A55">
              <w:rPr>
                <w:sz w:val="22"/>
                <w:szCs w:val="22"/>
              </w:rPr>
              <w:t xml:space="preserve">,монитор </w:t>
            </w:r>
            <w:proofErr w:type="spellStart"/>
            <w:r w:rsidRPr="004E1A5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E1A55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35" w:type="dxa"/>
            <w:shd w:val="clear" w:color="auto" w:fill="auto"/>
          </w:tcPr>
          <w:p w14:paraId="7126ACF1" w14:textId="77777777" w:rsidR="004E1A55" w:rsidRPr="004E1A55" w:rsidRDefault="004E1A55" w:rsidP="00937718">
            <w:pPr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4E1A55" w:rsidRPr="004E1A55" w14:paraId="64C5C65C" w14:textId="77777777" w:rsidTr="004E1A55">
        <w:tc>
          <w:tcPr>
            <w:tcW w:w="6658" w:type="dxa"/>
            <w:shd w:val="clear" w:color="auto" w:fill="auto"/>
          </w:tcPr>
          <w:p w14:paraId="7FA82746" w14:textId="62774D74" w:rsidR="004E1A55" w:rsidRPr="004E1A55" w:rsidRDefault="004E1A55" w:rsidP="00937718">
            <w:pPr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4E1A55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E1A5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E1A55">
              <w:rPr>
                <w:sz w:val="22"/>
                <w:szCs w:val="22"/>
              </w:rPr>
              <w:t xml:space="preserve"> </w:t>
            </w:r>
            <w:r w:rsidRPr="004E1A55">
              <w:rPr>
                <w:sz w:val="22"/>
                <w:szCs w:val="22"/>
                <w:lang w:val="en-US"/>
              </w:rPr>
              <w:t>x</w:t>
            </w:r>
            <w:r w:rsidRPr="004E1A55">
              <w:rPr>
                <w:sz w:val="22"/>
                <w:szCs w:val="22"/>
              </w:rPr>
              <w:t xml:space="preserve">2 </w:t>
            </w:r>
            <w:r w:rsidRPr="004E1A55">
              <w:rPr>
                <w:sz w:val="22"/>
                <w:szCs w:val="22"/>
                <w:lang w:val="en-US"/>
              </w:rPr>
              <w:t>g</w:t>
            </w:r>
            <w:r w:rsidRPr="004E1A55">
              <w:rPr>
                <w:sz w:val="22"/>
                <w:szCs w:val="22"/>
              </w:rPr>
              <w:t>3250 /8</w:t>
            </w:r>
            <w:r w:rsidRPr="004E1A55">
              <w:rPr>
                <w:sz w:val="22"/>
                <w:szCs w:val="22"/>
                <w:lang w:val="en-US"/>
              </w:rPr>
              <w:t>Gb</w:t>
            </w:r>
            <w:r w:rsidRPr="004E1A55">
              <w:rPr>
                <w:sz w:val="22"/>
                <w:szCs w:val="22"/>
              </w:rPr>
              <w:t>/500</w:t>
            </w:r>
            <w:proofErr w:type="spellStart"/>
            <w:r w:rsidRPr="004E1A5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E1A55">
              <w:rPr>
                <w:sz w:val="22"/>
                <w:szCs w:val="22"/>
              </w:rPr>
              <w:t xml:space="preserve">/ </w:t>
            </w:r>
            <w:proofErr w:type="spellStart"/>
            <w:r w:rsidRPr="004E1A5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E1A55">
              <w:rPr>
                <w:sz w:val="22"/>
                <w:szCs w:val="22"/>
              </w:rPr>
              <w:t xml:space="preserve"> 21.5') - 1 шт., Компьютер </w:t>
            </w:r>
            <w:r w:rsidRPr="004E1A55">
              <w:rPr>
                <w:sz w:val="22"/>
                <w:szCs w:val="22"/>
                <w:lang w:val="en-US"/>
              </w:rPr>
              <w:t>Intel</w:t>
            </w:r>
            <w:r w:rsidRPr="004E1A55">
              <w:rPr>
                <w:sz w:val="22"/>
                <w:szCs w:val="22"/>
              </w:rPr>
              <w:t xml:space="preserve"> </w:t>
            </w:r>
            <w:r w:rsidRPr="004E1A55">
              <w:rPr>
                <w:sz w:val="22"/>
                <w:szCs w:val="22"/>
                <w:lang w:val="en-US"/>
              </w:rPr>
              <w:t>X</w:t>
            </w:r>
            <w:r w:rsidRPr="004E1A55">
              <w:rPr>
                <w:sz w:val="22"/>
                <w:szCs w:val="22"/>
              </w:rPr>
              <w:t xml:space="preserve">2 </w:t>
            </w:r>
            <w:r w:rsidRPr="004E1A55">
              <w:rPr>
                <w:sz w:val="22"/>
                <w:szCs w:val="22"/>
                <w:lang w:val="en-US"/>
              </w:rPr>
              <w:t>G</w:t>
            </w:r>
            <w:r w:rsidRPr="004E1A55">
              <w:rPr>
                <w:sz w:val="22"/>
                <w:szCs w:val="22"/>
              </w:rPr>
              <w:t xml:space="preserve">3420/8 </w:t>
            </w:r>
            <w:r w:rsidRPr="004E1A55">
              <w:rPr>
                <w:sz w:val="22"/>
                <w:szCs w:val="22"/>
                <w:lang w:val="en-US"/>
              </w:rPr>
              <w:t>Gb</w:t>
            </w:r>
            <w:r w:rsidRPr="004E1A55">
              <w:rPr>
                <w:sz w:val="22"/>
                <w:szCs w:val="22"/>
              </w:rPr>
              <w:t xml:space="preserve">/500 </w:t>
            </w:r>
            <w:r w:rsidRPr="004E1A55">
              <w:rPr>
                <w:sz w:val="22"/>
                <w:szCs w:val="22"/>
                <w:lang w:val="en-US"/>
              </w:rPr>
              <w:t>HDD</w:t>
            </w:r>
            <w:r w:rsidRPr="004E1A55">
              <w:rPr>
                <w:sz w:val="22"/>
                <w:szCs w:val="22"/>
              </w:rPr>
              <w:t>/</w:t>
            </w:r>
            <w:r w:rsidRPr="004E1A55">
              <w:rPr>
                <w:sz w:val="22"/>
                <w:szCs w:val="22"/>
                <w:lang w:val="en-US"/>
              </w:rPr>
              <w:t>PHILIPS</w:t>
            </w:r>
            <w:r w:rsidRPr="004E1A55">
              <w:rPr>
                <w:sz w:val="22"/>
                <w:szCs w:val="22"/>
              </w:rPr>
              <w:t xml:space="preserve"> 200</w:t>
            </w:r>
            <w:r w:rsidRPr="004E1A55">
              <w:rPr>
                <w:sz w:val="22"/>
                <w:szCs w:val="22"/>
                <w:lang w:val="en-US"/>
              </w:rPr>
              <w:t>V</w:t>
            </w:r>
            <w:r w:rsidRPr="004E1A55">
              <w:rPr>
                <w:sz w:val="22"/>
                <w:szCs w:val="22"/>
              </w:rPr>
              <w:t xml:space="preserve">4- 23 шт., Ноутбук </w:t>
            </w:r>
            <w:r w:rsidRPr="004E1A55">
              <w:rPr>
                <w:sz w:val="22"/>
                <w:szCs w:val="22"/>
                <w:lang w:val="en-US"/>
              </w:rPr>
              <w:t>HP</w:t>
            </w:r>
            <w:r w:rsidRPr="004E1A55">
              <w:rPr>
                <w:sz w:val="22"/>
                <w:szCs w:val="22"/>
              </w:rPr>
              <w:t xml:space="preserve"> 250 </w:t>
            </w:r>
            <w:r w:rsidRPr="004E1A55">
              <w:rPr>
                <w:sz w:val="22"/>
                <w:szCs w:val="22"/>
                <w:lang w:val="en-US"/>
              </w:rPr>
              <w:t>G</w:t>
            </w:r>
            <w:r w:rsidRPr="004E1A55">
              <w:rPr>
                <w:sz w:val="22"/>
                <w:szCs w:val="22"/>
              </w:rPr>
              <w:t>6 1</w:t>
            </w:r>
            <w:r w:rsidRPr="004E1A55">
              <w:rPr>
                <w:sz w:val="22"/>
                <w:szCs w:val="22"/>
                <w:lang w:val="en-US"/>
              </w:rPr>
              <w:t>WY</w:t>
            </w:r>
            <w:r w:rsidRPr="004E1A55">
              <w:rPr>
                <w:sz w:val="22"/>
                <w:szCs w:val="22"/>
              </w:rPr>
              <w:t>58</w:t>
            </w:r>
            <w:r w:rsidRPr="004E1A55">
              <w:rPr>
                <w:sz w:val="22"/>
                <w:szCs w:val="22"/>
                <w:lang w:val="en-US"/>
              </w:rPr>
              <w:t>EA</w:t>
            </w:r>
            <w:r w:rsidRPr="004E1A55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4E1A5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E1A55">
              <w:rPr>
                <w:sz w:val="22"/>
                <w:szCs w:val="22"/>
              </w:rPr>
              <w:t xml:space="preserve"> </w:t>
            </w:r>
            <w:r w:rsidRPr="004E1A55">
              <w:rPr>
                <w:sz w:val="22"/>
                <w:szCs w:val="22"/>
                <w:lang w:val="en-US"/>
              </w:rPr>
              <w:t>x</w:t>
            </w:r>
            <w:r w:rsidRPr="004E1A5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35" w:type="dxa"/>
            <w:shd w:val="clear" w:color="auto" w:fill="auto"/>
          </w:tcPr>
          <w:p w14:paraId="70F792C0" w14:textId="77777777" w:rsidR="004E1A55" w:rsidRPr="004E1A55" w:rsidRDefault="004E1A55" w:rsidP="00937718">
            <w:pPr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E1A55" w:rsidRPr="004E1A55" w14:paraId="76BB3B4D" w14:textId="77777777" w:rsidTr="004E1A55">
        <w:tc>
          <w:tcPr>
            <w:tcW w:w="6658" w:type="dxa"/>
            <w:shd w:val="clear" w:color="auto" w:fill="auto"/>
          </w:tcPr>
          <w:p w14:paraId="1257A5F2" w14:textId="4943498B" w:rsidR="004E1A55" w:rsidRPr="004E1A55" w:rsidRDefault="004E1A55" w:rsidP="00937718">
            <w:pPr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4E1A55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4E1A55">
              <w:rPr>
                <w:sz w:val="22"/>
                <w:szCs w:val="22"/>
                <w:lang w:val="en-US"/>
              </w:rPr>
              <w:t>Intel</w:t>
            </w:r>
            <w:r w:rsidRPr="004E1A55">
              <w:rPr>
                <w:sz w:val="22"/>
                <w:szCs w:val="22"/>
              </w:rPr>
              <w:t xml:space="preserve"> </w:t>
            </w:r>
            <w:proofErr w:type="spellStart"/>
            <w:r w:rsidRPr="004E1A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1A55">
              <w:rPr>
                <w:sz w:val="22"/>
                <w:szCs w:val="22"/>
              </w:rPr>
              <w:t xml:space="preserve">3-2100 2.4 </w:t>
            </w:r>
            <w:proofErr w:type="spellStart"/>
            <w:r w:rsidRPr="004E1A5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E1A55">
              <w:rPr>
                <w:sz w:val="22"/>
                <w:szCs w:val="22"/>
              </w:rPr>
              <w:t>/500/4/</w:t>
            </w:r>
            <w:r w:rsidRPr="004E1A55">
              <w:rPr>
                <w:sz w:val="22"/>
                <w:szCs w:val="22"/>
                <w:lang w:val="en-US"/>
              </w:rPr>
              <w:t>Acer</w:t>
            </w:r>
            <w:r w:rsidRPr="004E1A55">
              <w:rPr>
                <w:sz w:val="22"/>
                <w:szCs w:val="22"/>
              </w:rPr>
              <w:t xml:space="preserve"> </w:t>
            </w:r>
            <w:r w:rsidRPr="004E1A55">
              <w:rPr>
                <w:sz w:val="22"/>
                <w:szCs w:val="22"/>
                <w:lang w:val="en-US"/>
              </w:rPr>
              <w:t>V</w:t>
            </w:r>
            <w:r w:rsidRPr="004E1A55">
              <w:rPr>
                <w:sz w:val="22"/>
                <w:szCs w:val="22"/>
              </w:rPr>
              <w:t xml:space="preserve">193 19" - 1 шт., Акустическая система </w:t>
            </w:r>
            <w:r w:rsidRPr="004E1A55">
              <w:rPr>
                <w:sz w:val="22"/>
                <w:szCs w:val="22"/>
                <w:lang w:val="en-US"/>
              </w:rPr>
              <w:t>JBL</w:t>
            </w:r>
            <w:r w:rsidRPr="004E1A55">
              <w:rPr>
                <w:sz w:val="22"/>
                <w:szCs w:val="22"/>
              </w:rPr>
              <w:t xml:space="preserve"> </w:t>
            </w:r>
            <w:r w:rsidRPr="004E1A55">
              <w:rPr>
                <w:sz w:val="22"/>
                <w:szCs w:val="22"/>
                <w:lang w:val="en-US"/>
              </w:rPr>
              <w:t>CONTROL</w:t>
            </w:r>
            <w:r w:rsidRPr="004E1A55">
              <w:rPr>
                <w:sz w:val="22"/>
                <w:szCs w:val="22"/>
              </w:rPr>
              <w:t xml:space="preserve"> 25 </w:t>
            </w:r>
            <w:r w:rsidRPr="004E1A55">
              <w:rPr>
                <w:sz w:val="22"/>
                <w:szCs w:val="22"/>
                <w:lang w:val="en-US"/>
              </w:rPr>
              <w:t>WH</w:t>
            </w:r>
            <w:r w:rsidRPr="004E1A55">
              <w:rPr>
                <w:sz w:val="22"/>
                <w:szCs w:val="22"/>
              </w:rPr>
              <w:t xml:space="preserve"> - 2 шт., Экран с электропривод. </w:t>
            </w:r>
            <w:r w:rsidRPr="004E1A55">
              <w:rPr>
                <w:sz w:val="22"/>
                <w:szCs w:val="22"/>
                <w:lang w:val="en-US"/>
              </w:rPr>
              <w:t>DRAPER</w:t>
            </w:r>
            <w:r w:rsidRPr="004E1A55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4E1A55">
              <w:rPr>
                <w:sz w:val="22"/>
                <w:szCs w:val="22"/>
                <w:lang w:val="en-US"/>
              </w:rPr>
              <w:t>Panasonic</w:t>
            </w:r>
            <w:r w:rsidRPr="004E1A55">
              <w:rPr>
                <w:sz w:val="22"/>
                <w:szCs w:val="22"/>
              </w:rPr>
              <w:t xml:space="preserve"> </w:t>
            </w:r>
            <w:r w:rsidRPr="004E1A55">
              <w:rPr>
                <w:sz w:val="22"/>
                <w:szCs w:val="22"/>
                <w:lang w:val="en-US"/>
              </w:rPr>
              <w:t>PT</w:t>
            </w:r>
            <w:r w:rsidRPr="004E1A55">
              <w:rPr>
                <w:sz w:val="22"/>
                <w:szCs w:val="22"/>
              </w:rPr>
              <w:t>-</w:t>
            </w:r>
            <w:r w:rsidRPr="004E1A55">
              <w:rPr>
                <w:sz w:val="22"/>
                <w:szCs w:val="22"/>
                <w:lang w:val="en-US"/>
              </w:rPr>
              <w:t>VX</w:t>
            </w:r>
            <w:r w:rsidRPr="004E1A55">
              <w:rPr>
                <w:sz w:val="22"/>
                <w:szCs w:val="22"/>
              </w:rPr>
              <w:t>610</w:t>
            </w:r>
            <w:r w:rsidRPr="004E1A55">
              <w:rPr>
                <w:sz w:val="22"/>
                <w:szCs w:val="22"/>
                <w:lang w:val="en-US"/>
              </w:rPr>
              <w:t>E</w:t>
            </w:r>
            <w:r w:rsidRPr="004E1A5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35" w:type="dxa"/>
            <w:shd w:val="clear" w:color="auto" w:fill="auto"/>
          </w:tcPr>
          <w:p w14:paraId="4785E551" w14:textId="77777777" w:rsidR="004E1A55" w:rsidRPr="004E1A55" w:rsidRDefault="004E1A55" w:rsidP="00937718">
            <w:pPr>
              <w:jc w:val="both"/>
              <w:rPr>
                <w:sz w:val="22"/>
                <w:szCs w:val="22"/>
              </w:rPr>
            </w:pPr>
            <w:r w:rsidRPr="004E1A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250267D" w14:textId="07E16B0C" w:rsidR="004E1A55" w:rsidRDefault="004E1A55" w:rsidP="00E761A3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4E1A55" w:rsidRDefault="00710478" w:rsidP="004E1A55">
            <w:pPr>
              <w:jc w:val="both"/>
              <w:rPr>
                <w:rFonts w:eastAsia="Calibri"/>
              </w:rPr>
            </w:pPr>
            <w:r w:rsidRPr="004E1A55">
              <w:rPr>
                <w:rFonts w:eastAsia="Calibri"/>
              </w:rPr>
              <w:t>1. Поиск, подбор и анализ научных публикаций по теме ВКР</w:t>
            </w:r>
          </w:p>
        </w:tc>
      </w:tr>
      <w:tr w:rsidR="00710478" w14:paraId="440AC5DB" w14:textId="77777777" w:rsidTr="003F74F8">
        <w:tc>
          <w:tcPr>
            <w:tcW w:w="9356" w:type="dxa"/>
          </w:tcPr>
          <w:p w14:paraId="5AE95265" w14:textId="77777777" w:rsidR="00710478" w:rsidRPr="004E1A55" w:rsidRDefault="00710478" w:rsidP="004E1A55">
            <w:pPr>
              <w:jc w:val="both"/>
              <w:rPr>
                <w:rFonts w:eastAsia="Calibri"/>
              </w:rPr>
            </w:pPr>
            <w:r w:rsidRPr="004E1A55">
              <w:rPr>
                <w:rFonts w:eastAsia="Calibri"/>
              </w:rPr>
              <w:t>2. Критический анализ статей отечественных и зарубежных авторов и выявление исследовательских проблематик</w:t>
            </w:r>
          </w:p>
        </w:tc>
      </w:tr>
      <w:tr w:rsidR="00710478" w14:paraId="1DDB1CA4" w14:textId="77777777" w:rsidTr="003F74F8">
        <w:tc>
          <w:tcPr>
            <w:tcW w:w="9356" w:type="dxa"/>
          </w:tcPr>
          <w:p w14:paraId="6C55423D" w14:textId="77777777" w:rsidR="00710478" w:rsidRPr="004E1A55" w:rsidRDefault="00710478" w:rsidP="004E1A55">
            <w:pPr>
              <w:jc w:val="both"/>
              <w:rPr>
                <w:rFonts w:eastAsia="Calibri"/>
              </w:rPr>
            </w:pPr>
            <w:r w:rsidRPr="004E1A55">
              <w:rPr>
                <w:rFonts w:eastAsia="Calibri"/>
              </w:rPr>
              <w:t>3. Систематизация методов исследования проблемы и методов ее решения.</w:t>
            </w:r>
          </w:p>
        </w:tc>
      </w:tr>
      <w:tr w:rsidR="00710478" w14:paraId="1C598969" w14:textId="77777777" w:rsidTr="003F74F8">
        <w:tc>
          <w:tcPr>
            <w:tcW w:w="9356" w:type="dxa"/>
          </w:tcPr>
          <w:p w14:paraId="79E68A6E" w14:textId="77777777" w:rsidR="00710478" w:rsidRPr="004E1A55" w:rsidRDefault="00710478" w:rsidP="004E1A55">
            <w:pPr>
              <w:jc w:val="both"/>
              <w:rPr>
                <w:rFonts w:eastAsia="Calibri"/>
              </w:rPr>
            </w:pPr>
            <w:r w:rsidRPr="004E1A55">
              <w:rPr>
                <w:rFonts w:eastAsia="Calibri"/>
              </w:rPr>
              <w:t>4. Выявление перспективных направлений исследований и используемых методов исследования</w:t>
            </w:r>
          </w:p>
        </w:tc>
      </w:tr>
      <w:tr w:rsidR="00710478" w14:paraId="4321E9E1" w14:textId="77777777" w:rsidTr="003F74F8">
        <w:tc>
          <w:tcPr>
            <w:tcW w:w="9356" w:type="dxa"/>
          </w:tcPr>
          <w:p w14:paraId="31F946E7" w14:textId="77777777" w:rsidR="00710478" w:rsidRPr="004E1A55" w:rsidRDefault="00710478" w:rsidP="004E1A55">
            <w:pPr>
              <w:jc w:val="both"/>
              <w:rPr>
                <w:rFonts w:eastAsia="Calibri"/>
              </w:rPr>
            </w:pPr>
            <w:r w:rsidRPr="004E1A55">
              <w:rPr>
                <w:rFonts w:eastAsia="Calibri"/>
              </w:rPr>
              <w:t>5. Проведение аналитического исследования выбранного рынка. Общий анализ международного и российского рынка, а также основных тенденций, действующих на нем в настоящее время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4E1A55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4E1A55" w:rsidRDefault="006E5421" w:rsidP="0035746E">
            <w:pPr>
              <w:jc w:val="center"/>
              <w:rPr>
                <w:b/>
                <w:sz w:val="22"/>
              </w:rPr>
            </w:pPr>
            <w:r w:rsidRPr="004E1A55">
              <w:rPr>
                <w:b/>
                <w:sz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4E1A55" w:rsidRDefault="006E5421" w:rsidP="0035746E">
            <w:pPr>
              <w:jc w:val="center"/>
              <w:rPr>
                <w:b/>
                <w:sz w:val="22"/>
              </w:rPr>
            </w:pPr>
            <w:r w:rsidRPr="004E1A55">
              <w:rPr>
                <w:b/>
                <w:sz w:val="22"/>
              </w:rPr>
              <w:t>Шкала (баллы)</w:t>
            </w:r>
          </w:p>
        </w:tc>
      </w:tr>
      <w:tr w:rsidR="0065641B" w:rsidRPr="004E1A55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4E1A55" w:rsidRDefault="006E5421" w:rsidP="0035746E">
            <w:pPr>
              <w:jc w:val="center"/>
              <w:rPr>
                <w:sz w:val="22"/>
              </w:rPr>
            </w:pPr>
            <w:r w:rsidRPr="004E1A55">
              <w:rPr>
                <w:sz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4E1A55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4E1A55" w:rsidRDefault="006E5421" w:rsidP="004E1A55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4E1A55">
              <w:rPr>
                <w:rStyle w:val="36"/>
                <w:color w:val="auto"/>
                <w:sz w:val="22"/>
                <w:szCs w:val="24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4E1A55" w:rsidRDefault="006E5421" w:rsidP="006E5421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4E1A55">
              <w:rPr>
                <w:rFonts w:eastAsia="Calibri"/>
                <w:sz w:val="22"/>
                <w:lang w:eastAsia="en-US"/>
              </w:rPr>
              <w:t>5 (балл 85-100)</w:t>
            </w:r>
          </w:p>
        </w:tc>
      </w:tr>
      <w:tr w:rsidR="0065641B" w:rsidRPr="004E1A55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4E1A55" w:rsidRDefault="006E5421" w:rsidP="004E1A55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4E1A55">
              <w:rPr>
                <w:rStyle w:val="36"/>
                <w:color w:val="auto"/>
                <w:sz w:val="22"/>
                <w:szCs w:val="24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4E1A55" w:rsidRDefault="006E5421" w:rsidP="006E5421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4E1A55">
              <w:rPr>
                <w:rFonts w:eastAsia="Calibri"/>
                <w:sz w:val="22"/>
                <w:lang w:eastAsia="en-US"/>
              </w:rPr>
              <w:t>4 (балл 70-84)</w:t>
            </w:r>
          </w:p>
        </w:tc>
      </w:tr>
      <w:tr w:rsidR="0065641B" w:rsidRPr="004E1A55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4E1A55" w:rsidRDefault="006E5421" w:rsidP="004E1A55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4E1A55">
              <w:rPr>
                <w:rStyle w:val="36"/>
                <w:color w:val="auto"/>
                <w:sz w:val="22"/>
                <w:szCs w:val="24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4E1A55" w:rsidRDefault="006E5421" w:rsidP="0035746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4E1A55">
              <w:rPr>
                <w:rFonts w:eastAsia="Calibri"/>
                <w:sz w:val="22"/>
                <w:lang w:eastAsia="en-US"/>
              </w:rPr>
              <w:t>3 (балл 55-69)</w:t>
            </w:r>
          </w:p>
        </w:tc>
      </w:tr>
      <w:tr w:rsidR="006E5421" w:rsidRPr="004E1A55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4E1A55" w:rsidRDefault="006E5421" w:rsidP="004E1A55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4"/>
                <w:u w:val="none"/>
              </w:rPr>
            </w:pPr>
            <w:r w:rsidRPr="004E1A55">
              <w:rPr>
                <w:rStyle w:val="36"/>
                <w:color w:val="auto"/>
                <w:sz w:val="22"/>
                <w:szCs w:val="24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4E1A55" w:rsidRDefault="006E5421" w:rsidP="004E1A55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4E1A55">
              <w:rPr>
                <w:rStyle w:val="36"/>
                <w:color w:val="auto"/>
                <w:sz w:val="22"/>
                <w:szCs w:val="24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4E1A55" w:rsidRDefault="006E5421" w:rsidP="0035746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4E1A55">
              <w:rPr>
                <w:rFonts w:eastAsia="Calibri"/>
                <w:sz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64C24B6D" w:rsidR="00E250D5" w:rsidRPr="0065641B" w:rsidRDefault="0081238F" w:rsidP="004E1A55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4E1A55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1A55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459CD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75871%20%20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document?id=37378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375624%20%20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96D493-BD07-464A-8B53-D58B7AEC5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11</Pages>
  <Words>3736</Words>
  <Characters>21296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2025-04-09T08:04:00Z</dcterms:modified>
</cp:coreProperties>
</file>