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 / Internship (practice according to specialization)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Международное бизнес-администрирование / International Business Administration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2131042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226CF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E3909">
              <w:rPr>
                <w:sz w:val="20"/>
                <w:szCs w:val="20"/>
              </w:rPr>
              <w:t>д.э.н</w:t>
            </w:r>
            <w:proofErr w:type="spellEnd"/>
            <w:r w:rsidRPr="008E3909">
              <w:rPr>
                <w:sz w:val="20"/>
                <w:szCs w:val="20"/>
              </w:rPr>
              <w:t>, Соловьева Юлия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3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E39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025C316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226CF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6568B4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39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6619F6B" w:rsidR="00DC42AF" w:rsidRPr="0065641B" w:rsidRDefault="00226CF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39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A3BD4B3" w:rsidR="00DC42AF" w:rsidRPr="0065641B" w:rsidRDefault="00226CF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39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9BC71E4" w:rsidR="00DC42AF" w:rsidRPr="0065641B" w:rsidRDefault="00226CF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3909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1116A56" w:rsidR="00DC42AF" w:rsidRPr="0065641B" w:rsidRDefault="00226CF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3909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288C8A8" w:rsidR="00DC42AF" w:rsidRPr="0065641B" w:rsidRDefault="00226CF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3909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8F5487F" w:rsidR="00DC42AF" w:rsidRPr="0065641B" w:rsidRDefault="00226CF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390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2CEB0B1" w:rsidR="00DC42AF" w:rsidRPr="0065641B" w:rsidRDefault="00226CF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3909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90B66D3" w:rsidR="00DC42AF" w:rsidRPr="0065641B" w:rsidRDefault="00226CF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3909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8E3909" w14:paraId="446CCDDC" w14:textId="77777777" w:rsidTr="008E3909">
        <w:tc>
          <w:tcPr>
            <w:tcW w:w="851" w:type="dxa"/>
          </w:tcPr>
          <w:p w14:paraId="503E2208" w14:textId="77777777" w:rsidR="007D0C0D" w:rsidRPr="008E390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E3909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8E390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E3909">
              <w:t>Углубление теоретической подготовки и профессиональных знаний магистрантов, закрепление практических навыков и компетенций в сфере анализа информации для принятия управленческих решений и решения актуальных кейсов международных компаний.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 / Internship (practice according to specialization)</w:t>
      </w:r>
      <w:r w:rsidRPr="0065641B">
        <w:rPr>
          <w:i/>
        </w:rPr>
        <w:t>.</w:t>
      </w:r>
    </w:p>
    <w:p w14:paraId="2A553CCB" w14:textId="77777777" w:rsidR="008E3909" w:rsidRDefault="008E390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6540013" w:rsidR="00C65FCC" w:rsidRPr="008E3909" w:rsidRDefault="00C65FCC" w:rsidP="008E390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E390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E3909">
        <w:t>й</w:t>
      </w:r>
      <w:r w:rsidRPr="008E3909">
        <w:t xml:space="preserve"> практики</w:t>
      </w:r>
      <w:r w:rsidR="008E3909" w:rsidRPr="008E390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29"/>
        <w:gridCol w:w="2129"/>
        <w:gridCol w:w="5086"/>
      </w:tblGrid>
      <w:tr w:rsidR="0065641B" w:rsidRPr="008E3909" w14:paraId="273DB8CE" w14:textId="77777777" w:rsidTr="008E390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E3909" w:rsidRDefault="006F0EAF" w:rsidP="008E39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E390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E3909" w:rsidRDefault="006F0EAF" w:rsidP="008E39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E390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E390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E390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E390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E3909" w14:paraId="3BBEAA3A" w14:textId="77777777" w:rsidTr="008E3909">
        <w:trPr>
          <w:trHeight w:val="212"/>
        </w:trPr>
        <w:tc>
          <w:tcPr>
            <w:tcW w:w="958" w:type="pct"/>
          </w:tcPr>
          <w:p w14:paraId="05E778A0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C0B5809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7A3D16CD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взаимодействовать в команде, проявлять инициативу, согласовывать свою деятельность с другими, устанавливать и соблюдать сроки выполнения задач</w:t>
            </w:r>
          </w:p>
          <w:p w14:paraId="7208F990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E3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  <w:lang w:val="en-US"/>
              </w:rPr>
              <w:t>принципами командной работы</w:t>
            </w:r>
          </w:p>
        </w:tc>
      </w:tr>
      <w:tr w:rsidR="00996FB3" w:rsidRPr="008E3909" w14:paraId="74CF9346" w14:textId="77777777" w:rsidTr="008E3909">
        <w:trPr>
          <w:trHeight w:val="212"/>
        </w:trPr>
        <w:tc>
          <w:tcPr>
            <w:tcW w:w="958" w:type="pct"/>
          </w:tcPr>
          <w:p w14:paraId="10B25450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8E3909">
              <w:rPr>
                <w:sz w:val="22"/>
                <w:szCs w:val="22"/>
              </w:rPr>
              <w:t>ых</w:t>
            </w:r>
            <w:proofErr w:type="spellEnd"/>
            <w:r w:rsidRPr="008E390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45943E7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8E3909">
              <w:rPr>
                <w:sz w:val="22"/>
                <w:szCs w:val="22"/>
              </w:rPr>
              <w:t>ых</w:t>
            </w:r>
            <w:proofErr w:type="spellEnd"/>
            <w:r w:rsidRPr="008E3909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0F8EA94C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Уметь:</w:t>
            </w:r>
          </w:p>
          <w:p w14:paraId="6F017ACF" w14:textId="77777777" w:rsidR="00DC0676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собирать, критически оценивать и анализировать деловую информацию на русском и иностранных языках</w:t>
            </w:r>
          </w:p>
          <w:p w14:paraId="26D14BDD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583015" w14:textId="77777777" w:rsidR="002E5704" w:rsidRPr="008E3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Владеть:</w:t>
            </w:r>
          </w:p>
          <w:p w14:paraId="40396474" w14:textId="77777777" w:rsidR="00996FB3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навыками использования баз данных деловой информации</w:t>
            </w:r>
          </w:p>
        </w:tc>
      </w:tr>
      <w:tr w:rsidR="00996FB3" w:rsidRPr="008E3909" w14:paraId="1F76F891" w14:textId="77777777" w:rsidTr="008E3909">
        <w:trPr>
          <w:trHeight w:val="212"/>
        </w:trPr>
        <w:tc>
          <w:tcPr>
            <w:tcW w:w="958" w:type="pct"/>
          </w:tcPr>
          <w:p w14:paraId="5A51DC2A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 xml:space="preserve">УК-6 - Способен </w:t>
            </w:r>
            <w:r w:rsidRPr="008E3909">
              <w:rPr>
                <w:sz w:val="22"/>
                <w:szCs w:val="22"/>
              </w:rPr>
              <w:lastRenderedPageBreak/>
              <w:t>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1781B4A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lastRenderedPageBreak/>
              <w:t xml:space="preserve">УК-6.1 - Понимает </w:t>
            </w:r>
            <w:r w:rsidRPr="008E3909">
              <w:rPr>
                <w:sz w:val="22"/>
                <w:szCs w:val="22"/>
              </w:rPr>
              <w:lastRenderedPageBreak/>
              <w:t>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47BBAC2A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lastRenderedPageBreak/>
              <w:t>Уметь:</w:t>
            </w:r>
          </w:p>
          <w:p w14:paraId="05C8AFA3" w14:textId="77777777" w:rsidR="00DC0676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lastRenderedPageBreak/>
              <w:t>делить цель на подцели и задачи, распределять задачи и зоны ответственности</w:t>
            </w:r>
          </w:p>
          <w:p w14:paraId="7F06B4A9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4DBD4B" w14:textId="77777777" w:rsidR="002E5704" w:rsidRPr="008E3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Владеть:</w:t>
            </w:r>
          </w:p>
          <w:p w14:paraId="2463B081" w14:textId="77777777" w:rsidR="00996FB3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навыками долгосрочного планирования карьеры</w:t>
            </w:r>
          </w:p>
        </w:tc>
      </w:tr>
      <w:tr w:rsidR="00996FB3" w:rsidRPr="008E3909" w14:paraId="41BC0C88" w14:textId="77777777" w:rsidTr="008E3909">
        <w:trPr>
          <w:trHeight w:val="212"/>
        </w:trPr>
        <w:tc>
          <w:tcPr>
            <w:tcW w:w="958" w:type="pct"/>
          </w:tcPr>
          <w:p w14:paraId="322A92E4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lastRenderedPageBreak/>
              <w:t>ПК-3 - Способен принимать управленческие решения на стратегическом и операционном уровне в международной компании</w:t>
            </w:r>
          </w:p>
        </w:tc>
        <w:tc>
          <w:tcPr>
            <w:tcW w:w="1031" w:type="pct"/>
          </w:tcPr>
          <w:p w14:paraId="265201DB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ПК-3.1 - Обосновывает выбор стратегий маркетинга и брендинга на международных рынках</w:t>
            </w:r>
          </w:p>
        </w:tc>
        <w:tc>
          <w:tcPr>
            <w:tcW w:w="3011" w:type="pct"/>
          </w:tcPr>
          <w:p w14:paraId="331DFDE9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Уметь:</w:t>
            </w:r>
          </w:p>
          <w:p w14:paraId="20A294D6" w14:textId="77777777" w:rsidR="00DC0676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проводить анализ рынка и обосновывать маркетинговую стратегию компании</w:t>
            </w:r>
          </w:p>
          <w:p w14:paraId="18348A45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A93935" w14:textId="77777777" w:rsidR="002E5704" w:rsidRPr="008E3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Владеть:</w:t>
            </w:r>
          </w:p>
          <w:p w14:paraId="21046C50" w14:textId="77777777" w:rsidR="00996FB3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навыками ведения маркетинговой деятельности</w:t>
            </w:r>
          </w:p>
        </w:tc>
      </w:tr>
      <w:tr w:rsidR="00996FB3" w:rsidRPr="008E3909" w14:paraId="69BC42F5" w14:textId="77777777" w:rsidTr="008E3909">
        <w:trPr>
          <w:trHeight w:val="212"/>
        </w:trPr>
        <w:tc>
          <w:tcPr>
            <w:tcW w:w="958" w:type="pct"/>
          </w:tcPr>
          <w:p w14:paraId="6639A495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ПК-4 - Способен руководить разработкой логистических стратегий на международных рынках</w:t>
            </w:r>
          </w:p>
        </w:tc>
        <w:tc>
          <w:tcPr>
            <w:tcW w:w="1031" w:type="pct"/>
          </w:tcPr>
          <w:p w14:paraId="4C6BC68A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ПК-4.1 - Планирует конфигурации глобальной производственной цепочки</w:t>
            </w:r>
          </w:p>
        </w:tc>
        <w:tc>
          <w:tcPr>
            <w:tcW w:w="3011" w:type="pct"/>
          </w:tcPr>
          <w:p w14:paraId="5DAC70E0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Уметь:</w:t>
            </w:r>
          </w:p>
          <w:p w14:paraId="3B732BEC" w14:textId="77777777" w:rsidR="00DC0676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проводить анализ цепей поставок и обосновывать выбор логистической стратегии компании</w:t>
            </w:r>
          </w:p>
          <w:p w14:paraId="4C68E1D0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ABC3AC" w14:textId="77777777" w:rsidR="002E5704" w:rsidRPr="008E3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Владеть:</w:t>
            </w:r>
          </w:p>
          <w:p w14:paraId="4E7E98E4" w14:textId="77777777" w:rsidR="00996FB3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навыками ведения логистической деятельности</w:t>
            </w:r>
          </w:p>
        </w:tc>
      </w:tr>
      <w:tr w:rsidR="00996FB3" w:rsidRPr="008E3909" w14:paraId="53F1DDE4" w14:textId="77777777" w:rsidTr="008E3909">
        <w:trPr>
          <w:trHeight w:val="212"/>
        </w:trPr>
        <w:tc>
          <w:tcPr>
            <w:tcW w:w="958" w:type="pct"/>
          </w:tcPr>
          <w:p w14:paraId="7661B2ED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ПК-5 - Способен организовывать проектную работу по внедрению инновационных решений в условиях цифровой экономики</w:t>
            </w:r>
          </w:p>
        </w:tc>
        <w:tc>
          <w:tcPr>
            <w:tcW w:w="1031" w:type="pct"/>
          </w:tcPr>
          <w:p w14:paraId="1D1A2CF4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ПК-5.1 - Разрабатывает проекты развития компании в международных бизнес-экосистемах в условиях цифровой экономики</w:t>
            </w:r>
          </w:p>
        </w:tc>
        <w:tc>
          <w:tcPr>
            <w:tcW w:w="3011" w:type="pct"/>
          </w:tcPr>
          <w:p w14:paraId="103B540D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Уметь:</w:t>
            </w:r>
          </w:p>
          <w:p w14:paraId="4F142E2B" w14:textId="77777777" w:rsidR="00DC0676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ставить перспективные цели развития и разрабатывать программы по их достижению</w:t>
            </w:r>
          </w:p>
          <w:p w14:paraId="543C1158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724220" w14:textId="77777777" w:rsidR="002E5704" w:rsidRPr="008E3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Владеть:</w:t>
            </w:r>
          </w:p>
          <w:p w14:paraId="7D5F8157" w14:textId="77777777" w:rsidR="00996FB3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  <w:lang w:val="en-US"/>
              </w:rPr>
              <w:t>принципами управления проектами</w:t>
            </w:r>
          </w:p>
        </w:tc>
      </w:tr>
      <w:tr w:rsidR="00996FB3" w:rsidRPr="008E3909" w14:paraId="45D47A46" w14:textId="77777777" w:rsidTr="008E3909">
        <w:trPr>
          <w:trHeight w:val="212"/>
        </w:trPr>
        <w:tc>
          <w:tcPr>
            <w:tcW w:w="958" w:type="pct"/>
          </w:tcPr>
          <w:p w14:paraId="00DA5444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ПК-6 - Способен учитывать социально-культурные, правовые, институциональные и экономические условия деятельности на международном рынке при управлении организацией</w:t>
            </w:r>
          </w:p>
        </w:tc>
        <w:tc>
          <w:tcPr>
            <w:tcW w:w="1031" w:type="pct"/>
          </w:tcPr>
          <w:p w14:paraId="52DF5F69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ПК-6.1 - Анализирует экономические процессы международной торговли, принимает управленческие решения с учетом инструментов регулирования международной экономики</w:t>
            </w:r>
          </w:p>
        </w:tc>
        <w:tc>
          <w:tcPr>
            <w:tcW w:w="3011" w:type="pct"/>
          </w:tcPr>
          <w:p w14:paraId="5E5C2D83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Уметь:</w:t>
            </w:r>
          </w:p>
          <w:p w14:paraId="114AF540" w14:textId="77777777" w:rsidR="00DC0676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анализировать внешнюю среду компании на международных рынках</w:t>
            </w:r>
          </w:p>
          <w:p w14:paraId="03AF58FE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F5B959" w14:textId="77777777" w:rsidR="002E5704" w:rsidRPr="008E3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Владеть:</w:t>
            </w:r>
          </w:p>
          <w:p w14:paraId="05D48A90" w14:textId="77777777" w:rsidR="00996FB3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принципами работы на внешнем рынке с учетом текущей международной торговой политики</w:t>
            </w:r>
          </w:p>
        </w:tc>
      </w:tr>
      <w:tr w:rsidR="00996FB3" w:rsidRPr="008E3909" w14:paraId="3EF337FC" w14:textId="77777777" w:rsidTr="008E3909">
        <w:trPr>
          <w:trHeight w:val="212"/>
        </w:trPr>
        <w:tc>
          <w:tcPr>
            <w:tcW w:w="958" w:type="pct"/>
          </w:tcPr>
          <w:p w14:paraId="03639F9B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 xml:space="preserve">ПК-1 - Способен анализировать и прогнозировать развитие организации, </w:t>
            </w:r>
            <w:r w:rsidRPr="008E3909">
              <w:rPr>
                <w:sz w:val="22"/>
                <w:szCs w:val="22"/>
              </w:rPr>
              <w:lastRenderedPageBreak/>
              <w:t>разрабатывать меры по совершенствованию ее бизнес-модели и международной стратегии</w:t>
            </w:r>
          </w:p>
        </w:tc>
        <w:tc>
          <w:tcPr>
            <w:tcW w:w="1031" w:type="pct"/>
          </w:tcPr>
          <w:p w14:paraId="1FEEBE6C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lastRenderedPageBreak/>
              <w:t xml:space="preserve">ПК-1.2 - Разрабатывает меры по совершенствованию управления </w:t>
            </w:r>
            <w:r w:rsidRPr="008E3909">
              <w:rPr>
                <w:sz w:val="22"/>
                <w:szCs w:val="22"/>
              </w:rPr>
              <w:lastRenderedPageBreak/>
              <w:t>международной компанией</w:t>
            </w:r>
          </w:p>
        </w:tc>
        <w:tc>
          <w:tcPr>
            <w:tcW w:w="3011" w:type="pct"/>
          </w:tcPr>
          <w:p w14:paraId="250C0928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lastRenderedPageBreak/>
              <w:t>Уметь:</w:t>
            </w:r>
          </w:p>
          <w:p w14:paraId="59C807CA" w14:textId="77777777" w:rsidR="00DC0676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анализировать международную стратегию компании</w:t>
            </w:r>
          </w:p>
          <w:p w14:paraId="69DFBC6D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4C9EF4" w14:textId="77777777" w:rsidR="002E5704" w:rsidRPr="008E3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Владеть:</w:t>
            </w:r>
          </w:p>
          <w:p w14:paraId="617ACC0F" w14:textId="77777777" w:rsidR="00996FB3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lastRenderedPageBreak/>
              <w:t>принципами принятия управленческих решений, направленных на совершенствование процессов работы международной компании</w:t>
            </w:r>
          </w:p>
        </w:tc>
      </w:tr>
      <w:tr w:rsidR="00996FB3" w:rsidRPr="008E3909" w14:paraId="271218A2" w14:textId="77777777" w:rsidTr="008E3909">
        <w:trPr>
          <w:trHeight w:val="212"/>
        </w:trPr>
        <w:tc>
          <w:tcPr>
            <w:tcW w:w="958" w:type="pct"/>
          </w:tcPr>
          <w:p w14:paraId="13B7A4E7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lastRenderedPageBreak/>
              <w:t>ПК-2 - Финансовое и управленческое консультирование по широкому спектру услуг</w:t>
            </w:r>
          </w:p>
        </w:tc>
        <w:tc>
          <w:tcPr>
            <w:tcW w:w="1031" w:type="pct"/>
          </w:tcPr>
          <w:p w14:paraId="073DEA0B" w14:textId="77777777" w:rsidR="00996FB3" w:rsidRPr="008E3909" w:rsidRDefault="00C76457" w:rsidP="008E39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ПК-2.1 - Применяет современные модели для анализа финансовой инфраструктуры компании, финансовых механизмов организации бюджетирования, строит прогнозную модель компании</w:t>
            </w:r>
          </w:p>
        </w:tc>
        <w:tc>
          <w:tcPr>
            <w:tcW w:w="3011" w:type="pct"/>
          </w:tcPr>
          <w:p w14:paraId="6D485D58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Уметь:</w:t>
            </w:r>
          </w:p>
          <w:p w14:paraId="0C31DF66" w14:textId="77777777" w:rsidR="00DC0676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принимать решения о целесообразности финансирования и объемах программы развития</w:t>
            </w:r>
          </w:p>
          <w:p w14:paraId="70540B37" w14:textId="77777777" w:rsidR="00DC0676" w:rsidRPr="008E39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3F41E7" w14:textId="77777777" w:rsidR="002E5704" w:rsidRPr="008E39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Владеть:</w:t>
            </w:r>
          </w:p>
          <w:p w14:paraId="0CD01DC0" w14:textId="77777777" w:rsidR="00996FB3" w:rsidRPr="008E39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  <w:lang w:val="en-US"/>
              </w:rPr>
              <w:t>принципами финансового менеджмента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8E3909" w14:paraId="65314A5A" w14:textId="77777777" w:rsidTr="008E39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E390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E390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E3909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E390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E390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E390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E3909" w14:paraId="1ED871D2" w14:textId="77777777" w:rsidTr="008E39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E39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390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E39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E3909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E390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3909">
              <w:rPr>
                <w:sz w:val="22"/>
                <w:szCs w:val="22"/>
                <w:lang w:bidi="ru-RU"/>
              </w:rPr>
              <w:t>Составление индивидуального задания на практику. Инструктаж по технике безопасности и правилам внутреннего распорядка.  Ознакомление с нормативными документами.</w:t>
            </w:r>
          </w:p>
        </w:tc>
      </w:tr>
      <w:tr w:rsidR="005D11CD" w:rsidRPr="008E3909" w14:paraId="57090161" w14:textId="77777777" w:rsidTr="008E39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B612" w14:textId="77777777" w:rsidR="005D11CD" w:rsidRPr="008E39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390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0CBB8" w14:textId="77777777" w:rsidR="005D11CD" w:rsidRPr="008E39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E3909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435D" w14:textId="77777777" w:rsidR="005D11CD" w:rsidRPr="008E390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3909">
              <w:rPr>
                <w:sz w:val="22"/>
                <w:szCs w:val="22"/>
                <w:lang w:bidi="ru-RU"/>
              </w:rPr>
              <w:t>Выполнение задания практики. Обработка и анализ полученной информации. Подготовка и оформление отчета.</w:t>
            </w:r>
          </w:p>
        </w:tc>
      </w:tr>
      <w:tr w:rsidR="005D11CD" w:rsidRPr="008E3909" w14:paraId="72E98073" w14:textId="77777777" w:rsidTr="008E39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C1BB" w14:textId="77777777" w:rsidR="005D11CD" w:rsidRPr="008E39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390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CE18" w14:textId="77777777" w:rsidR="005D11CD" w:rsidRPr="008E39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E3909">
              <w:rPr>
                <w:sz w:val="22"/>
                <w:szCs w:val="22"/>
                <w:lang w:bidi="ru-RU"/>
              </w:rPr>
              <w:t>Завершающий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3A2C" w14:textId="77777777" w:rsidR="005D11CD" w:rsidRPr="008E390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3909">
              <w:rPr>
                <w:sz w:val="22"/>
                <w:szCs w:val="22"/>
                <w:lang w:bidi="ru-RU"/>
              </w:rPr>
              <w:t>Подготовка к защите. Сбор необходимых документов для отчета.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8E3909" w14:paraId="3464B1F7" w14:textId="77777777" w:rsidTr="008E3909">
        <w:tc>
          <w:tcPr>
            <w:tcW w:w="3133" w:type="pct"/>
            <w:shd w:val="clear" w:color="auto" w:fill="auto"/>
          </w:tcPr>
          <w:p w14:paraId="7E1C7DCA" w14:textId="77777777" w:rsidR="00530A60" w:rsidRPr="008E39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E390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8E39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E390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26CFD" w14:paraId="4C2605EA" w14:textId="77777777" w:rsidTr="008E3909">
        <w:tc>
          <w:tcPr>
            <w:tcW w:w="3133" w:type="pct"/>
            <w:shd w:val="clear" w:color="auto" w:fill="auto"/>
          </w:tcPr>
          <w:p w14:paraId="160C119F" w14:textId="77777777" w:rsidR="00530A60" w:rsidRPr="008E3909" w:rsidRDefault="00C76457">
            <w:pPr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 xml:space="preserve">Дерен, В. И.  Экономика и международный </w:t>
            </w:r>
            <w:proofErr w:type="gramStart"/>
            <w:r w:rsidRPr="008E3909">
              <w:rPr>
                <w:sz w:val="22"/>
                <w:szCs w:val="22"/>
              </w:rPr>
              <w:t>бизнес :</w:t>
            </w:r>
            <w:proofErr w:type="gramEnd"/>
            <w:r w:rsidRPr="008E3909">
              <w:rPr>
                <w:sz w:val="22"/>
                <w:szCs w:val="22"/>
              </w:rPr>
              <w:t xml:space="preserve"> учебник и практикум для вузов / В. И. Дерен, А. В. Дерен, О. Н. Миркина. — </w:t>
            </w:r>
            <w:proofErr w:type="gramStart"/>
            <w:r w:rsidRPr="008E3909">
              <w:rPr>
                <w:sz w:val="22"/>
                <w:szCs w:val="22"/>
              </w:rPr>
              <w:t>Москва :</w:t>
            </w:r>
            <w:proofErr w:type="gramEnd"/>
            <w:r w:rsidRPr="008E39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E3909">
              <w:rPr>
                <w:sz w:val="22"/>
                <w:szCs w:val="22"/>
              </w:rPr>
              <w:t>Юрайт</w:t>
            </w:r>
            <w:proofErr w:type="spellEnd"/>
            <w:r w:rsidRPr="008E3909">
              <w:rPr>
                <w:sz w:val="22"/>
                <w:szCs w:val="22"/>
              </w:rPr>
              <w:t>, 2024.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8E3909" w:rsidRDefault="00226CFD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8E3909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https://urait.ru/viewer/ekonom ... unarodnyy-biznes-531221#page/1</w:t>
              </w:r>
            </w:hyperlink>
          </w:p>
        </w:tc>
      </w:tr>
      <w:tr w:rsidR="00530A60" w:rsidRPr="008E3909" w14:paraId="7A3B6D77" w14:textId="77777777" w:rsidTr="008E3909">
        <w:tc>
          <w:tcPr>
            <w:tcW w:w="3133" w:type="pct"/>
            <w:shd w:val="clear" w:color="auto" w:fill="auto"/>
          </w:tcPr>
          <w:p w14:paraId="02F1AD26" w14:textId="77777777" w:rsidR="00530A60" w:rsidRPr="008E3909" w:rsidRDefault="00C76457">
            <w:pPr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 xml:space="preserve">Международный </w:t>
            </w:r>
            <w:proofErr w:type="gramStart"/>
            <w:r w:rsidRPr="008E3909">
              <w:rPr>
                <w:sz w:val="22"/>
                <w:szCs w:val="22"/>
              </w:rPr>
              <w:t>маркетинг :</w:t>
            </w:r>
            <w:proofErr w:type="gramEnd"/>
            <w:r w:rsidRPr="008E3909">
              <w:rPr>
                <w:sz w:val="22"/>
                <w:szCs w:val="22"/>
              </w:rPr>
              <w:t xml:space="preserve"> учебник и практикум для вузов / А. Л. Абаев [и др.] ; под редакцией А. Л. </w:t>
            </w:r>
            <w:proofErr w:type="spellStart"/>
            <w:r w:rsidRPr="008E3909">
              <w:rPr>
                <w:sz w:val="22"/>
                <w:szCs w:val="22"/>
              </w:rPr>
              <w:t>Абаева</w:t>
            </w:r>
            <w:proofErr w:type="spellEnd"/>
            <w:r w:rsidRPr="008E3909">
              <w:rPr>
                <w:sz w:val="22"/>
                <w:szCs w:val="22"/>
              </w:rPr>
              <w:t xml:space="preserve">, В. А. </w:t>
            </w:r>
            <w:proofErr w:type="spellStart"/>
            <w:r w:rsidRPr="008E3909">
              <w:rPr>
                <w:sz w:val="22"/>
                <w:szCs w:val="22"/>
              </w:rPr>
              <w:t>Алексунина</w:t>
            </w:r>
            <w:proofErr w:type="spellEnd"/>
            <w:r w:rsidRPr="008E3909">
              <w:rPr>
                <w:sz w:val="22"/>
                <w:szCs w:val="22"/>
              </w:rPr>
              <w:t xml:space="preserve">. — </w:t>
            </w:r>
            <w:proofErr w:type="gramStart"/>
            <w:r w:rsidRPr="008E3909">
              <w:rPr>
                <w:sz w:val="22"/>
                <w:szCs w:val="22"/>
              </w:rPr>
              <w:t>Москва :</w:t>
            </w:r>
            <w:proofErr w:type="gramEnd"/>
            <w:r w:rsidRPr="008E39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E3909">
              <w:rPr>
                <w:sz w:val="22"/>
                <w:szCs w:val="22"/>
              </w:rPr>
              <w:t>Юрайт</w:t>
            </w:r>
            <w:proofErr w:type="spellEnd"/>
            <w:r w:rsidRPr="008E3909">
              <w:rPr>
                <w:sz w:val="22"/>
                <w:szCs w:val="22"/>
              </w:rPr>
              <w:t>, 2024.</w:t>
            </w:r>
          </w:p>
        </w:tc>
        <w:tc>
          <w:tcPr>
            <w:tcW w:w="1867" w:type="pct"/>
            <w:shd w:val="clear" w:color="auto" w:fill="auto"/>
          </w:tcPr>
          <w:p w14:paraId="0C8C378A" w14:textId="77777777" w:rsidR="00530A60" w:rsidRPr="008E3909" w:rsidRDefault="00226CFD">
            <w:pPr>
              <w:rPr>
                <w:sz w:val="22"/>
                <w:szCs w:val="22"/>
              </w:rPr>
            </w:pPr>
            <w:hyperlink r:id="rId9" w:history="1">
              <w:r w:rsidR="00C76457" w:rsidRPr="008E3909">
                <w:rPr>
                  <w:color w:val="00008B"/>
                  <w:sz w:val="22"/>
                  <w:szCs w:val="22"/>
                  <w:u w:val="single"/>
                </w:rPr>
                <w:t>https://urait.ru/bcode/532412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5889D3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E3783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938086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03434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581882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A63D1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5D49CF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4FEA1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26CFD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E390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8E3909">
        <w:tc>
          <w:tcPr>
            <w:tcW w:w="5949" w:type="dxa"/>
            <w:shd w:val="clear" w:color="auto" w:fill="auto"/>
          </w:tcPr>
          <w:p w14:paraId="37B261DC" w14:textId="77777777" w:rsidR="00EE504A" w:rsidRPr="008E39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E390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8E39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E390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8E3909">
        <w:tc>
          <w:tcPr>
            <w:tcW w:w="5949" w:type="dxa"/>
            <w:shd w:val="clear" w:color="auto" w:fill="auto"/>
          </w:tcPr>
          <w:p w14:paraId="74D60044" w14:textId="5E80BCEB" w:rsidR="00EE504A" w:rsidRPr="008E3909" w:rsidRDefault="00783533" w:rsidP="00BA48A8">
            <w:pPr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Ауд. 2021 Лаборатория "Лабораторный комплекс"</w:t>
            </w:r>
            <w:r w:rsidR="008E3909">
              <w:rPr>
                <w:sz w:val="22"/>
                <w:szCs w:val="22"/>
              </w:rPr>
              <w:t xml:space="preserve"> </w:t>
            </w:r>
            <w:r w:rsidRPr="008E3909">
              <w:rPr>
                <w:sz w:val="22"/>
                <w:szCs w:val="22"/>
              </w:rPr>
              <w:t xml:space="preserve">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E39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3909">
              <w:rPr>
                <w:sz w:val="22"/>
                <w:szCs w:val="22"/>
              </w:rPr>
              <w:t>5-8400/8</w:t>
            </w:r>
            <w:r w:rsidRPr="008E3909">
              <w:rPr>
                <w:sz w:val="22"/>
                <w:szCs w:val="22"/>
                <w:lang w:val="en-US"/>
              </w:rPr>
              <w:t>GB</w:t>
            </w:r>
            <w:r w:rsidRPr="008E3909">
              <w:rPr>
                <w:sz w:val="22"/>
                <w:szCs w:val="22"/>
              </w:rPr>
              <w:t>/500</w:t>
            </w:r>
            <w:r w:rsidRPr="008E3909">
              <w:rPr>
                <w:sz w:val="22"/>
                <w:szCs w:val="22"/>
                <w:lang w:val="en-US"/>
              </w:rPr>
              <w:t>GB</w:t>
            </w:r>
            <w:r w:rsidRPr="008E3909">
              <w:rPr>
                <w:sz w:val="22"/>
                <w:szCs w:val="22"/>
              </w:rPr>
              <w:t>_</w:t>
            </w:r>
            <w:r w:rsidRPr="008E3909">
              <w:rPr>
                <w:sz w:val="22"/>
                <w:szCs w:val="22"/>
                <w:lang w:val="en-US"/>
              </w:rPr>
              <w:t>SSD</w:t>
            </w:r>
            <w:r w:rsidRPr="008E3909">
              <w:rPr>
                <w:sz w:val="22"/>
                <w:szCs w:val="22"/>
              </w:rPr>
              <w:t>/</w:t>
            </w:r>
            <w:proofErr w:type="spellStart"/>
            <w:r w:rsidRPr="008E390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E3909">
              <w:rPr>
                <w:sz w:val="22"/>
                <w:szCs w:val="22"/>
              </w:rPr>
              <w:t xml:space="preserve"> </w:t>
            </w:r>
            <w:r w:rsidRPr="008E3909">
              <w:rPr>
                <w:sz w:val="22"/>
                <w:szCs w:val="22"/>
                <w:lang w:val="en-US"/>
              </w:rPr>
              <w:t>VA</w:t>
            </w:r>
            <w:r w:rsidRPr="008E3909">
              <w:rPr>
                <w:sz w:val="22"/>
                <w:szCs w:val="22"/>
              </w:rPr>
              <w:t>2410-</w:t>
            </w:r>
            <w:proofErr w:type="spellStart"/>
            <w:r w:rsidRPr="008E390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E3909">
              <w:rPr>
                <w:sz w:val="22"/>
                <w:szCs w:val="22"/>
              </w:rPr>
              <w:t xml:space="preserve"> - 23 шт., </w:t>
            </w:r>
            <w:r w:rsidRPr="008E3909">
              <w:rPr>
                <w:sz w:val="22"/>
                <w:szCs w:val="22"/>
              </w:rPr>
              <w:lastRenderedPageBreak/>
              <w:t xml:space="preserve">Установка демонстрационных учебных фильмов - 1 шт., Компьютер в комплектации системный блок </w:t>
            </w:r>
            <w:r w:rsidRPr="008E3909">
              <w:rPr>
                <w:sz w:val="22"/>
                <w:szCs w:val="22"/>
                <w:lang w:val="en-US"/>
              </w:rPr>
              <w:t>Intel</w:t>
            </w:r>
            <w:r w:rsidRPr="008E3909">
              <w:rPr>
                <w:sz w:val="22"/>
                <w:szCs w:val="22"/>
              </w:rPr>
              <w:t xml:space="preserve"> </w:t>
            </w:r>
            <w:proofErr w:type="spellStart"/>
            <w:r w:rsidRPr="008E390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E3909">
              <w:rPr>
                <w:sz w:val="22"/>
                <w:szCs w:val="22"/>
              </w:rPr>
              <w:t xml:space="preserve"> </w:t>
            </w:r>
            <w:r w:rsidRPr="008E3909">
              <w:rPr>
                <w:sz w:val="22"/>
                <w:szCs w:val="22"/>
                <w:lang w:val="en-US"/>
              </w:rPr>
              <w:t>x</w:t>
            </w:r>
            <w:r w:rsidRPr="008E3909">
              <w:rPr>
                <w:sz w:val="22"/>
                <w:szCs w:val="22"/>
              </w:rPr>
              <w:t xml:space="preserve">2 </w:t>
            </w:r>
            <w:r w:rsidRPr="008E3909">
              <w:rPr>
                <w:sz w:val="22"/>
                <w:szCs w:val="22"/>
                <w:lang w:val="en-US"/>
              </w:rPr>
              <w:t>g</w:t>
            </w:r>
            <w:r w:rsidRPr="008E3909">
              <w:rPr>
                <w:sz w:val="22"/>
                <w:szCs w:val="22"/>
              </w:rPr>
              <w:t xml:space="preserve">3250 </w:t>
            </w:r>
            <w:proofErr w:type="spellStart"/>
            <w:r w:rsidRPr="008E3909">
              <w:rPr>
                <w:sz w:val="22"/>
                <w:szCs w:val="22"/>
              </w:rPr>
              <w:t>клавиатура+мышь</w:t>
            </w:r>
            <w:proofErr w:type="spellEnd"/>
            <w:r w:rsidRPr="008E3909">
              <w:rPr>
                <w:sz w:val="22"/>
                <w:szCs w:val="22"/>
              </w:rPr>
              <w:t xml:space="preserve"> </w:t>
            </w:r>
            <w:r w:rsidRPr="008E3909">
              <w:rPr>
                <w:sz w:val="22"/>
                <w:szCs w:val="22"/>
                <w:lang w:val="en-US"/>
              </w:rPr>
              <w:t>L</w:t>
            </w:r>
            <w:r w:rsidRPr="008E390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E390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E3909">
              <w:rPr>
                <w:sz w:val="22"/>
                <w:szCs w:val="22"/>
              </w:rPr>
              <w:t xml:space="preserve">,монитор </w:t>
            </w:r>
            <w:proofErr w:type="spellStart"/>
            <w:r w:rsidRPr="008E390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E390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8E3909" w:rsidRDefault="00783533" w:rsidP="00BA48A8">
            <w:pPr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5EFF7A1" w14:textId="77777777" w:rsidTr="008E3909">
        <w:tc>
          <w:tcPr>
            <w:tcW w:w="5949" w:type="dxa"/>
            <w:shd w:val="clear" w:color="auto" w:fill="auto"/>
          </w:tcPr>
          <w:p w14:paraId="7895BDE9" w14:textId="0BDC5C51" w:rsidR="00EE504A" w:rsidRPr="008E3909" w:rsidRDefault="00783533" w:rsidP="00BA48A8">
            <w:pPr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8E3909">
              <w:rPr>
                <w:sz w:val="22"/>
                <w:szCs w:val="22"/>
              </w:rPr>
              <w:t xml:space="preserve"> </w:t>
            </w:r>
            <w:r w:rsidRPr="008E3909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E390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E3909">
              <w:rPr>
                <w:sz w:val="22"/>
                <w:szCs w:val="22"/>
              </w:rPr>
              <w:t xml:space="preserve"> </w:t>
            </w:r>
            <w:r w:rsidRPr="008E3909">
              <w:rPr>
                <w:sz w:val="22"/>
                <w:szCs w:val="22"/>
                <w:lang w:val="en-US"/>
              </w:rPr>
              <w:t>x</w:t>
            </w:r>
            <w:r w:rsidRPr="008E3909">
              <w:rPr>
                <w:sz w:val="22"/>
                <w:szCs w:val="22"/>
              </w:rPr>
              <w:t xml:space="preserve">2 </w:t>
            </w:r>
            <w:r w:rsidRPr="008E3909">
              <w:rPr>
                <w:sz w:val="22"/>
                <w:szCs w:val="22"/>
                <w:lang w:val="en-US"/>
              </w:rPr>
              <w:t>g</w:t>
            </w:r>
            <w:r w:rsidRPr="008E3909">
              <w:rPr>
                <w:sz w:val="22"/>
                <w:szCs w:val="22"/>
              </w:rPr>
              <w:t>3250 /8</w:t>
            </w:r>
            <w:r w:rsidRPr="008E3909">
              <w:rPr>
                <w:sz w:val="22"/>
                <w:szCs w:val="22"/>
                <w:lang w:val="en-US"/>
              </w:rPr>
              <w:t>Gb</w:t>
            </w:r>
            <w:r w:rsidRPr="008E3909">
              <w:rPr>
                <w:sz w:val="22"/>
                <w:szCs w:val="22"/>
              </w:rPr>
              <w:t>/500</w:t>
            </w:r>
            <w:proofErr w:type="spellStart"/>
            <w:r w:rsidRPr="008E390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E3909">
              <w:rPr>
                <w:sz w:val="22"/>
                <w:szCs w:val="22"/>
              </w:rPr>
              <w:t xml:space="preserve">/ </w:t>
            </w:r>
            <w:proofErr w:type="spellStart"/>
            <w:r w:rsidRPr="008E390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E3909">
              <w:rPr>
                <w:sz w:val="22"/>
                <w:szCs w:val="22"/>
              </w:rPr>
              <w:t xml:space="preserve"> 21.5') - 1 шт., Компьютер </w:t>
            </w:r>
            <w:r w:rsidRPr="008E3909">
              <w:rPr>
                <w:sz w:val="22"/>
                <w:szCs w:val="22"/>
                <w:lang w:val="en-US"/>
              </w:rPr>
              <w:t>Intel</w:t>
            </w:r>
            <w:r w:rsidRPr="008E3909">
              <w:rPr>
                <w:sz w:val="22"/>
                <w:szCs w:val="22"/>
              </w:rPr>
              <w:t xml:space="preserve"> </w:t>
            </w:r>
            <w:r w:rsidRPr="008E3909">
              <w:rPr>
                <w:sz w:val="22"/>
                <w:szCs w:val="22"/>
                <w:lang w:val="en-US"/>
              </w:rPr>
              <w:t>X</w:t>
            </w:r>
            <w:r w:rsidRPr="008E3909">
              <w:rPr>
                <w:sz w:val="22"/>
                <w:szCs w:val="22"/>
              </w:rPr>
              <w:t xml:space="preserve">2 </w:t>
            </w:r>
            <w:r w:rsidRPr="008E3909">
              <w:rPr>
                <w:sz w:val="22"/>
                <w:szCs w:val="22"/>
                <w:lang w:val="en-US"/>
              </w:rPr>
              <w:t>G</w:t>
            </w:r>
            <w:r w:rsidRPr="008E3909">
              <w:rPr>
                <w:sz w:val="22"/>
                <w:szCs w:val="22"/>
              </w:rPr>
              <w:t xml:space="preserve">3420/8 </w:t>
            </w:r>
            <w:r w:rsidRPr="008E3909">
              <w:rPr>
                <w:sz w:val="22"/>
                <w:szCs w:val="22"/>
                <w:lang w:val="en-US"/>
              </w:rPr>
              <w:t>Gb</w:t>
            </w:r>
            <w:r w:rsidRPr="008E3909">
              <w:rPr>
                <w:sz w:val="22"/>
                <w:szCs w:val="22"/>
              </w:rPr>
              <w:t xml:space="preserve">/500 </w:t>
            </w:r>
            <w:r w:rsidRPr="008E3909">
              <w:rPr>
                <w:sz w:val="22"/>
                <w:szCs w:val="22"/>
                <w:lang w:val="en-US"/>
              </w:rPr>
              <w:t>HDD</w:t>
            </w:r>
            <w:r w:rsidRPr="008E3909">
              <w:rPr>
                <w:sz w:val="22"/>
                <w:szCs w:val="22"/>
              </w:rPr>
              <w:t>/</w:t>
            </w:r>
            <w:r w:rsidRPr="008E3909">
              <w:rPr>
                <w:sz w:val="22"/>
                <w:szCs w:val="22"/>
                <w:lang w:val="en-US"/>
              </w:rPr>
              <w:t>PHILIPS</w:t>
            </w:r>
            <w:r w:rsidRPr="008E3909">
              <w:rPr>
                <w:sz w:val="22"/>
                <w:szCs w:val="22"/>
              </w:rPr>
              <w:t xml:space="preserve"> 200</w:t>
            </w:r>
            <w:r w:rsidRPr="008E3909">
              <w:rPr>
                <w:sz w:val="22"/>
                <w:szCs w:val="22"/>
                <w:lang w:val="en-US"/>
              </w:rPr>
              <w:t>V</w:t>
            </w:r>
            <w:r w:rsidRPr="008E3909">
              <w:rPr>
                <w:sz w:val="22"/>
                <w:szCs w:val="22"/>
              </w:rPr>
              <w:t xml:space="preserve">4- 23 шт., Ноутбук </w:t>
            </w:r>
            <w:r w:rsidRPr="008E3909">
              <w:rPr>
                <w:sz w:val="22"/>
                <w:szCs w:val="22"/>
                <w:lang w:val="en-US"/>
              </w:rPr>
              <w:t>HP</w:t>
            </w:r>
            <w:r w:rsidRPr="008E3909">
              <w:rPr>
                <w:sz w:val="22"/>
                <w:szCs w:val="22"/>
              </w:rPr>
              <w:t xml:space="preserve"> 250 </w:t>
            </w:r>
            <w:r w:rsidRPr="008E3909">
              <w:rPr>
                <w:sz w:val="22"/>
                <w:szCs w:val="22"/>
                <w:lang w:val="en-US"/>
              </w:rPr>
              <w:t>G</w:t>
            </w:r>
            <w:r w:rsidRPr="008E3909">
              <w:rPr>
                <w:sz w:val="22"/>
                <w:szCs w:val="22"/>
              </w:rPr>
              <w:t>6 1</w:t>
            </w:r>
            <w:r w:rsidRPr="008E3909">
              <w:rPr>
                <w:sz w:val="22"/>
                <w:szCs w:val="22"/>
                <w:lang w:val="en-US"/>
              </w:rPr>
              <w:t>WY</w:t>
            </w:r>
            <w:r w:rsidRPr="008E3909">
              <w:rPr>
                <w:sz w:val="22"/>
                <w:szCs w:val="22"/>
              </w:rPr>
              <w:t>58</w:t>
            </w:r>
            <w:r w:rsidRPr="008E3909">
              <w:rPr>
                <w:sz w:val="22"/>
                <w:szCs w:val="22"/>
                <w:lang w:val="en-US"/>
              </w:rPr>
              <w:t>EA</w:t>
            </w:r>
            <w:r w:rsidRPr="008E390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E390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E3909">
              <w:rPr>
                <w:sz w:val="22"/>
                <w:szCs w:val="22"/>
              </w:rPr>
              <w:t xml:space="preserve"> </w:t>
            </w:r>
            <w:r w:rsidRPr="008E3909">
              <w:rPr>
                <w:sz w:val="22"/>
                <w:szCs w:val="22"/>
                <w:lang w:val="en-US"/>
              </w:rPr>
              <w:t>x</w:t>
            </w:r>
            <w:r w:rsidRPr="008E390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3A3974C" w14:textId="77777777" w:rsidR="00EE504A" w:rsidRPr="008E3909" w:rsidRDefault="00783533" w:rsidP="00BA48A8">
            <w:pPr>
              <w:jc w:val="both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</w:t>
      </w:r>
      <w:r w:rsidRPr="0065641B">
        <w:rPr>
          <w:rFonts w:eastAsia="Calibri"/>
        </w:rPr>
        <w:lastRenderedPageBreak/>
        <w:t>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1. Обосновать проблематику эмпирического исследования.</w:t>
            </w:r>
          </w:p>
        </w:tc>
      </w:tr>
      <w:tr w:rsidR="00710478" w14:paraId="61B87A0E" w14:textId="77777777" w:rsidTr="003F74F8">
        <w:tc>
          <w:tcPr>
            <w:tcW w:w="9356" w:type="dxa"/>
          </w:tcPr>
          <w:p w14:paraId="71FBBE17" w14:textId="77777777" w:rsidR="00710478" w:rsidRPr="008E3909" w:rsidRDefault="00710478" w:rsidP="00971463">
            <w:pPr>
              <w:rPr>
                <w:rFonts w:eastAsia="Calibri"/>
              </w:rPr>
            </w:pPr>
            <w:r w:rsidRPr="008E3909">
              <w:rPr>
                <w:rFonts w:eastAsia="Calibri"/>
              </w:rPr>
              <w:t>2. Описать цели и задачи эмпирического исследования.</w:t>
            </w:r>
          </w:p>
        </w:tc>
      </w:tr>
      <w:tr w:rsidR="00710478" w14:paraId="1BE0EDD6" w14:textId="77777777" w:rsidTr="003F74F8">
        <w:tc>
          <w:tcPr>
            <w:tcW w:w="9356" w:type="dxa"/>
          </w:tcPr>
          <w:p w14:paraId="7D2F551B" w14:textId="77777777" w:rsidR="00710478" w:rsidRPr="008E3909" w:rsidRDefault="00710478" w:rsidP="00971463">
            <w:pPr>
              <w:rPr>
                <w:rFonts w:eastAsia="Calibri"/>
              </w:rPr>
            </w:pPr>
            <w:r w:rsidRPr="008E3909">
              <w:rPr>
                <w:rFonts w:eastAsia="Calibri"/>
              </w:rPr>
              <w:t>3. Выбрать качественные или количественные методы исследования, наиболее соответствующие решаемым задачам.</w:t>
            </w:r>
          </w:p>
        </w:tc>
      </w:tr>
      <w:tr w:rsidR="00710478" w14:paraId="69B327C4" w14:textId="77777777" w:rsidTr="003F74F8">
        <w:tc>
          <w:tcPr>
            <w:tcW w:w="9356" w:type="dxa"/>
          </w:tcPr>
          <w:p w14:paraId="1F10FC7E" w14:textId="77777777" w:rsidR="00710478" w:rsidRPr="008E3909" w:rsidRDefault="00710478" w:rsidP="00971463">
            <w:pPr>
              <w:rPr>
                <w:rFonts w:eastAsia="Calibri"/>
              </w:rPr>
            </w:pPr>
            <w:r w:rsidRPr="008E3909">
              <w:rPr>
                <w:rFonts w:eastAsia="Calibri"/>
              </w:rPr>
              <w:t>4. Разработать концептуальную модель и дизайн исследования.</w:t>
            </w:r>
          </w:p>
        </w:tc>
      </w:tr>
      <w:tr w:rsidR="00710478" w14:paraId="1BB3E49D" w14:textId="77777777" w:rsidTr="003F74F8">
        <w:tc>
          <w:tcPr>
            <w:tcW w:w="9356" w:type="dxa"/>
          </w:tcPr>
          <w:p w14:paraId="19097AAC" w14:textId="77777777" w:rsidR="00710478" w:rsidRPr="008E3909" w:rsidRDefault="00710478" w:rsidP="00971463">
            <w:pPr>
              <w:rPr>
                <w:rFonts w:eastAsia="Calibri"/>
              </w:rPr>
            </w:pPr>
            <w:r w:rsidRPr="008E3909">
              <w:rPr>
                <w:rFonts w:eastAsia="Calibri"/>
              </w:rPr>
              <w:t>5. Выполнить сбор информации в соответствии с разработанным дизайном.</w:t>
            </w:r>
          </w:p>
        </w:tc>
      </w:tr>
      <w:tr w:rsidR="00710478" w14:paraId="069C650E" w14:textId="77777777" w:rsidTr="003F74F8">
        <w:tc>
          <w:tcPr>
            <w:tcW w:w="9356" w:type="dxa"/>
          </w:tcPr>
          <w:p w14:paraId="5F56237D" w14:textId="77777777" w:rsidR="00710478" w:rsidRPr="008E3909" w:rsidRDefault="00710478" w:rsidP="00971463">
            <w:pPr>
              <w:rPr>
                <w:rFonts w:eastAsia="Calibri"/>
              </w:rPr>
            </w:pPr>
            <w:r w:rsidRPr="008E3909">
              <w:rPr>
                <w:rFonts w:eastAsia="Calibri"/>
              </w:rPr>
              <w:t>6. Провести обработку данных с использованием выбранных методов.</w:t>
            </w:r>
          </w:p>
        </w:tc>
      </w:tr>
      <w:tr w:rsidR="00710478" w14:paraId="23A294EF" w14:textId="77777777" w:rsidTr="003F74F8">
        <w:tc>
          <w:tcPr>
            <w:tcW w:w="9356" w:type="dxa"/>
          </w:tcPr>
          <w:p w14:paraId="38DD7A1E" w14:textId="77777777" w:rsidR="00710478" w:rsidRPr="008E3909" w:rsidRDefault="00710478" w:rsidP="00971463">
            <w:pPr>
              <w:rPr>
                <w:rFonts w:eastAsia="Calibri"/>
              </w:rPr>
            </w:pPr>
            <w:r w:rsidRPr="008E3909">
              <w:rPr>
                <w:rFonts w:eastAsia="Calibri"/>
              </w:rPr>
              <w:t>7. На основе результатов исследования определить основные проблемные зоны управленческой деятельности на анализируемом рынке и сформировать рекомендации по ее совершенствованию.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E390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E39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E390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E39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E390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E390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E3909" w:rsidRDefault="006E5421" w:rsidP="0035746E">
            <w:pPr>
              <w:jc w:val="center"/>
              <w:rPr>
                <w:sz w:val="22"/>
                <w:szCs w:val="22"/>
              </w:rPr>
            </w:pPr>
            <w:r w:rsidRPr="008E390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E390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E3909" w:rsidRDefault="006E5421" w:rsidP="008E39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390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E39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90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E390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E3909" w:rsidRDefault="006E5421" w:rsidP="008E39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390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E39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90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E390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E3909" w:rsidRDefault="006E5421" w:rsidP="008E39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390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E39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90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E390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E3909" w:rsidRDefault="006E5421" w:rsidP="008E390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E390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E3909" w:rsidRDefault="006E5421" w:rsidP="008E39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390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E39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90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1144E7E8" w:rsidR="00E250D5" w:rsidRPr="0065641B" w:rsidRDefault="0081238F" w:rsidP="008E3909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8E3909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6CFD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39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ekonomika-i-mezhdunarodnyy-biznes-531221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241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DDAD6-26B6-4246-B352-861E6ACA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3197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2025-04-09T08:05:00Z</dcterms:modified>
</cp:coreProperties>
</file>