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Инновационные бизнес-процессы в логистике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6A69584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19120C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D05D1C">
              <w:rPr>
                <w:sz w:val="20"/>
                <w:szCs w:val="20"/>
              </w:rPr>
              <w:t>д.э.н</w:t>
            </w:r>
            <w:proofErr w:type="spellEnd"/>
            <w:r w:rsidRPr="00D05D1C">
              <w:rPr>
                <w:sz w:val="20"/>
                <w:szCs w:val="20"/>
              </w:rPr>
              <w:t>, Коль Ольга Дмитриевна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1DD2150" w:rsidR="0041008F" w:rsidRPr="00D05D1C" w:rsidRDefault="00D05D1C" w:rsidP="00FE07B2">
            <w:pPr>
              <w:rPr>
                <w:i/>
                <w:sz w:val="20"/>
                <w:szCs w:val="20"/>
              </w:rPr>
            </w:pPr>
            <w:r w:rsidRPr="00D05D1C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5B53C883" w:rsidR="0041008F" w:rsidRPr="00D05D1C" w:rsidRDefault="00D05D1C" w:rsidP="00FE07B2">
            <w:pPr>
              <w:jc w:val="both"/>
              <w:rPr>
                <w:i/>
                <w:sz w:val="18"/>
                <w:szCs w:val="18"/>
              </w:rPr>
            </w:pPr>
            <w:r w:rsidRPr="00D05D1C"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B5652D5" w:rsidR="003E2CE6" w:rsidRPr="003F62A9" w:rsidRDefault="00296736" w:rsidP="003E2CE6">
      <w:pPr>
        <w:jc w:val="center"/>
      </w:pPr>
      <w:r>
        <w:t>202</w:t>
      </w:r>
      <w:r w:rsidR="0019120C">
        <w:t>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8C05AA5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4B850CE6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4463FB23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155B54DE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39941E89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370B2B68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EE96750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0ABF003C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B453FCA" w:rsidR="00E46EFF" w:rsidRPr="003F62A9" w:rsidRDefault="0019120C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21B7E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05D1C" w14:paraId="3F4E85D8" w14:textId="77777777" w:rsidTr="007E7E3F">
        <w:tc>
          <w:tcPr>
            <w:tcW w:w="988" w:type="dxa"/>
          </w:tcPr>
          <w:p w14:paraId="45F75FF3" w14:textId="77777777" w:rsidR="007E7E3F" w:rsidRPr="00D05D1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5D1C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D05D1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5D1C">
              <w:t>Формирование знаний, навыков и умений в области управления, моделирования и реинжиниринга бизнес-процессами в транспортно-логистической компании как организационных инноваций.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Инновационные бизнес-процессы в логистике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642"/>
        <w:gridCol w:w="2066"/>
        <w:gridCol w:w="4629"/>
      </w:tblGrid>
      <w:tr w:rsidR="003F62A9" w:rsidRPr="003F62A9" w14:paraId="02AF23F0" w14:textId="77777777" w:rsidTr="00D05D1C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D05D1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5D1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D05D1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5D1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D05D1C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D05D1C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D05D1C">
        <w:trPr>
          <w:trHeight w:val="212"/>
        </w:trPr>
        <w:tc>
          <w:tcPr>
            <w:tcW w:w="958" w:type="pct"/>
          </w:tcPr>
          <w:p w14:paraId="14026005" w14:textId="77777777" w:rsidR="00996FB3" w:rsidRPr="00D05D1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D05D1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содержание процессного подхода к управлению транспортно-логистическими компаниями, структуру бизнес-процессов транспортно-логистической компании, особенности применения процессного подхода в управлении инновациями.</w:t>
            </w:r>
          </w:p>
          <w:p w14:paraId="126FEACE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идентифицировать проблематику управления бизнес-процессами транспортно-логистическими компании, разрабатывать </w:t>
            </w:r>
            <w:proofErr w:type="spellStart"/>
            <w:r w:rsidRPr="00D05D1C">
              <w:rPr>
                <w:sz w:val="22"/>
                <w:szCs w:val="22"/>
              </w:rPr>
              <w:t>разноуровненые</w:t>
            </w:r>
            <w:proofErr w:type="spellEnd"/>
            <w:r w:rsidRPr="00D05D1C">
              <w:rPr>
                <w:sz w:val="22"/>
                <w:szCs w:val="22"/>
              </w:rPr>
              <w:t xml:space="preserve"> модели бизнес-процессов транспортно-логистической компании, формировать программу внедрения инновационных бизнес-процессов, разрабатывать нормативную документацию инновационных бизнес-процессов и оценивать результаты их внедрения.</w:t>
            </w:r>
          </w:p>
          <w:p w14:paraId="23D474BC" w14:textId="77777777" w:rsidR="002E5704" w:rsidRPr="00D05D1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D05D1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навыками идентификации, моделирования, анализа, оптимизации, автоматизации и внедрения бизнес-процессов транспортно-логистической компании, формирования нормативной документации бизнес-процессов, подготовки аналитических материалов по результатам их применения.</w:t>
            </w:r>
          </w:p>
        </w:tc>
      </w:tr>
      <w:tr w:rsidR="00996FB3" w:rsidRPr="003F62A9" w14:paraId="536DC437" w14:textId="77777777" w:rsidTr="00D05D1C">
        <w:trPr>
          <w:trHeight w:val="212"/>
        </w:trPr>
        <w:tc>
          <w:tcPr>
            <w:tcW w:w="958" w:type="pct"/>
          </w:tcPr>
          <w:p w14:paraId="22CD4CBE" w14:textId="77777777" w:rsidR="00996FB3" w:rsidRPr="00D05D1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ПК-2 - 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Pr="00D05D1C">
              <w:rPr>
                <w:sz w:val="22"/>
                <w:szCs w:val="22"/>
              </w:rPr>
              <w:t>клиентоориентированные</w:t>
            </w:r>
            <w:proofErr w:type="spellEnd"/>
            <w:r w:rsidRPr="00D05D1C">
              <w:rPr>
                <w:sz w:val="22"/>
                <w:szCs w:val="22"/>
              </w:rPr>
              <w:t xml:space="preserve"> </w:t>
            </w:r>
            <w:r w:rsidRPr="00D05D1C">
              <w:rPr>
                <w:sz w:val="22"/>
                <w:szCs w:val="22"/>
              </w:rPr>
              <w:lastRenderedPageBreak/>
              <w:t>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1031" w:type="pct"/>
          </w:tcPr>
          <w:p w14:paraId="3905CB1F" w14:textId="77777777" w:rsidR="00996FB3" w:rsidRPr="00D05D1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lastRenderedPageBreak/>
              <w:t xml:space="preserve">ПК-2.2 - Способен разрабатывать инновационные услуги и решения на основе бизнес-аналитики и создавать нематериальные </w:t>
            </w:r>
            <w:r w:rsidRPr="00D05D1C">
              <w:rPr>
                <w:sz w:val="22"/>
                <w:szCs w:val="22"/>
              </w:rPr>
              <w:lastRenderedPageBreak/>
              <w:t>активы (бренды) и управлять ими в транспортно-логистическом бизнесе</w:t>
            </w:r>
          </w:p>
        </w:tc>
        <w:tc>
          <w:tcPr>
            <w:tcW w:w="3011" w:type="pct"/>
          </w:tcPr>
          <w:p w14:paraId="2E4E43A6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lastRenderedPageBreak/>
              <w:t>Знать:</w:t>
            </w:r>
          </w:p>
          <w:p w14:paraId="0B85F38D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основные подходы к совершенствованию бизнес-процессов транспортно-логистической компании.</w:t>
            </w:r>
          </w:p>
          <w:p w14:paraId="2CDD1D33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Уметь:</w:t>
            </w:r>
          </w:p>
          <w:p w14:paraId="39B5F11D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анализировать и выделять проблемные области бизнес-процесса, осуществлять ранжирование процессов на основе </w:t>
            </w:r>
            <w:r w:rsidRPr="00D05D1C">
              <w:rPr>
                <w:sz w:val="22"/>
                <w:szCs w:val="22"/>
              </w:rPr>
              <w:lastRenderedPageBreak/>
              <w:t>субъективной оценки, осуществлять анализ бизнес-процесса по отношению к типовым требованиям.</w:t>
            </w:r>
          </w:p>
          <w:p w14:paraId="13EFB93C" w14:textId="77777777" w:rsidR="002E5704" w:rsidRPr="00D05D1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Владеть:</w:t>
            </w:r>
          </w:p>
          <w:p w14:paraId="6EA1E226" w14:textId="77777777" w:rsidR="00996FB3" w:rsidRPr="00D05D1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Количественными и качественными методами анализа бизнес-процессов.</w:t>
            </w:r>
          </w:p>
        </w:tc>
      </w:tr>
      <w:tr w:rsidR="00996FB3" w:rsidRPr="003F62A9" w14:paraId="5DD04635" w14:textId="77777777" w:rsidTr="00D05D1C">
        <w:trPr>
          <w:trHeight w:val="212"/>
        </w:trPr>
        <w:tc>
          <w:tcPr>
            <w:tcW w:w="958" w:type="pct"/>
          </w:tcPr>
          <w:p w14:paraId="350D47ED" w14:textId="77777777" w:rsidR="00996FB3" w:rsidRPr="00D05D1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lastRenderedPageBreak/>
              <w:t>ПК-4 - 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1031" w:type="pct"/>
          </w:tcPr>
          <w:p w14:paraId="598D0FAF" w14:textId="77777777" w:rsidR="00996FB3" w:rsidRPr="00D05D1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ПК-4.3 - Способен разрабатывать стратегические решения для совершенствования бизнес-процессов транспортно-логистической компании в области операционной деятельности по управлению перевозками грузов</w:t>
            </w:r>
          </w:p>
        </w:tc>
        <w:tc>
          <w:tcPr>
            <w:tcW w:w="3011" w:type="pct"/>
          </w:tcPr>
          <w:p w14:paraId="139F9C72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Знать:</w:t>
            </w:r>
          </w:p>
          <w:p w14:paraId="6D417C28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особенности применения проектного подхода при моделировании бизнес-процессов на предприятиях транспортно-логистической сферы; прикладные аспекты моделирования бизнес-процессов.</w:t>
            </w:r>
          </w:p>
          <w:p w14:paraId="0444F3F6" w14:textId="77777777" w:rsidR="00FC4E48" w:rsidRPr="00D05D1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Уметь:</w:t>
            </w:r>
          </w:p>
          <w:p w14:paraId="644FC75B" w14:textId="77777777" w:rsidR="00FC4E48" w:rsidRPr="00D05D1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использовать компьютерную программу </w:t>
            </w:r>
            <w:proofErr w:type="gramStart"/>
            <w:r w:rsidRPr="00D05D1C">
              <w:rPr>
                <w:sz w:val="22"/>
                <w:szCs w:val="22"/>
                <w:lang w:val="en-US"/>
              </w:rPr>
              <w:t>ARIS</w:t>
            </w:r>
            <w:r w:rsidRPr="00D05D1C">
              <w:rPr>
                <w:sz w:val="22"/>
                <w:szCs w:val="22"/>
              </w:rPr>
              <w:t xml:space="preserve">  для</w:t>
            </w:r>
            <w:proofErr w:type="gramEnd"/>
            <w:r w:rsidRPr="00D05D1C">
              <w:rPr>
                <w:sz w:val="22"/>
                <w:szCs w:val="22"/>
              </w:rPr>
              <w:t xml:space="preserve"> описания и моделирования бизнес-процессов</w:t>
            </w:r>
          </w:p>
          <w:p w14:paraId="639FE797" w14:textId="77777777" w:rsidR="002E5704" w:rsidRPr="00D05D1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Владеть:</w:t>
            </w:r>
          </w:p>
          <w:p w14:paraId="08847D87" w14:textId="77777777" w:rsidR="00996FB3" w:rsidRPr="00D05D1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методологиями (нотациями) создания описательной модели бизнес-процесса; инструментами имитационного моделирования бизнес-процессов.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D05D1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5D1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D05D1C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5D1C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D05D1C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5D1C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05D1C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D05D1C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1.  Виды инноваций в логистике.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 xml:space="preserve">«Инновация» как социально-экономическая категория. Функции инноваций. Инновационный процесс. Инновационная деятельность. Инновационная инфраструктура. Диффузии нововведений. Инновационный потенциал. Классификация инноваций. Базовые стратегии развития инноваций.  </w:t>
            </w:r>
            <w:r w:rsidRPr="00D05D1C">
              <w:rPr>
                <w:sz w:val="22"/>
                <w:szCs w:val="22"/>
                <w:lang w:val="en-US" w:bidi="ru-RU"/>
              </w:rPr>
              <w:t xml:space="preserve">Supply side innovation policy (SSI). Demand-driven innovation policy (DDI). </w:t>
            </w:r>
            <w:r w:rsidRPr="00D05D1C">
              <w:rPr>
                <w:sz w:val="22"/>
                <w:szCs w:val="22"/>
                <w:lang w:bidi="ru-RU"/>
              </w:rPr>
              <w:t>Особенности инновационного развития на железнодорожном транспорте. Классификация инноваций в сфере железнодорожного транспорта. «Подрывные» инновации. «Поддерживающие» инновации. Инновационные транспортно-логистические услуги.</w:t>
            </w:r>
          </w:p>
        </w:tc>
      </w:tr>
      <w:tr w:rsidR="005D11CD" w:rsidRPr="003F62A9" w14:paraId="3A9FEF0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58DD" w14:textId="1F281468" w:rsidR="005D11CD" w:rsidRPr="00D05D1C" w:rsidRDefault="00621B7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E88F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2.  Процессный подход как вид организационные инновации транспортно-логистического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7A5C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>Определение и классификация процессов. Определение бизнес-процесса. Основные компоненты бизнес-процесса. Классификация и взаимосвязь процессов в бизнесе. Процесс как объект управления. Особенности и виды бизнес-процессов в транспортно-логистической компании.</w:t>
            </w:r>
          </w:p>
        </w:tc>
      </w:tr>
      <w:tr w:rsidR="005D11CD" w:rsidRPr="003F62A9" w14:paraId="4453ABC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47BF" w14:textId="22E1A976" w:rsidR="005D11CD" w:rsidRPr="00D05D1C" w:rsidRDefault="00621B7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408F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3.  Основные подходы к управлению процессами.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5D15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 xml:space="preserve">Понятие «процессного» управления, ограничения внедрения концепции. Основные подходы к управлению процессами в современных организациях: сетевой и «сквозной».  Основные подходы к идентификации и </w:t>
            </w:r>
            <w:r w:rsidRPr="00D05D1C">
              <w:rPr>
                <w:sz w:val="22"/>
                <w:szCs w:val="22"/>
                <w:lang w:bidi="ru-RU"/>
              </w:rPr>
              <w:lastRenderedPageBreak/>
              <w:t>декомпозиции процессов, их достоинства и недостатки. Принципы идентификации процессов. Инструменты процессного управления. Референтные модели идентификации (модель ИСО 9000, модель «Retail-H», Y-CIM модель, SCOR-модель, Value Reference Model (VRM)).</w:t>
            </w:r>
          </w:p>
        </w:tc>
      </w:tr>
      <w:tr w:rsidR="005D11CD" w:rsidRPr="003F62A9" w14:paraId="3026566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924C" w14:textId="0D8DD687" w:rsidR="005D11CD" w:rsidRPr="00D05D1C" w:rsidRDefault="00621B7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5B28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4.  Методы и инструменты анализа бизнес-процессов в логистике.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D670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>Классификация методик анализа бизнес-процессов. Качественный анализ бизнес-процессов. Количественный анализ бизнес-процессов. Методы анализа процессов. Анализ проблем процесса: выделение проблемных областей. Ранжирование процессов на основе субъективной оценки. Анализ процесса по отношению к типовым требованиям.   Особенности анализа бизнес-процессов транспортно-логистической компании.</w:t>
            </w:r>
          </w:p>
        </w:tc>
      </w:tr>
      <w:tr w:rsidR="005D11CD" w:rsidRPr="003F62A9" w14:paraId="5E0DDB2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DDE2C" w14:textId="625572FD" w:rsidR="005D11CD" w:rsidRPr="00D05D1C" w:rsidRDefault="00621B7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2AA1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5.  Моделирование логистических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4ADC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>Прикладные аспекты моделирования бизнес-процессов. Имитационное моделирование бизнес-процессов. Методология (нотация) создания описательной модели бизнес-процесса. Компьютерные программы ARIS и Bizagi modeler описания и моделирования бизнес-процессов.</w:t>
            </w:r>
          </w:p>
        </w:tc>
      </w:tr>
      <w:tr w:rsidR="005D11CD" w:rsidRPr="003F62A9" w14:paraId="2D3209F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0D7C" w14:textId="632DD279" w:rsidR="005D11CD" w:rsidRPr="00D05D1C" w:rsidRDefault="00621B7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3A78" w14:textId="77777777" w:rsidR="005D11CD" w:rsidRPr="00D05D1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05D1C">
              <w:rPr>
                <w:sz w:val="22"/>
                <w:szCs w:val="22"/>
                <w:lang w:bidi="ru-RU"/>
              </w:rPr>
              <w:t>Тема 6.  Основные направления реинжиниринга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E110" w14:textId="77777777" w:rsidR="005D11CD" w:rsidRPr="00D05D1C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5D1C">
              <w:rPr>
                <w:sz w:val="22"/>
                <w:szCs w:val="22"/>
                <w:lang w:bidi="ru-RU"/>
              </w:rPr>
              <w:t>Инструменты совершенствования бизнес-процессов. Интеграция бизнес-процессов контрагентов в цепи поставок (на примере реализации концепции ECR). Основные подходы к оценке целесообразности реорганизации бизнес-процессов в логистике.  Реинжиниринг бизнес-процессов. Стандартизация бизнес-процессов. Особенности практической реализации реинжиниринга бизнес – процессов. Обеспечение качества бизнес-процессов транспортно-логистической компании.    Использование проектного подхода в реинжиниринге бизнес-процессов транспортно-логистической компании.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407C4C2F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B837B5E" w14:textId="4144613E" w:rsidR="00D05D1C" w:rsidRDefault="00D05D1C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753524C" w14:textId="539DB188" w:rsidR="00D05D1C" w:rsidRDefault="00D05D1C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3B08758" w14:textId="4B6A5A66" w:rsidR="00D05D1C" w:rsidRDefault="00D05D1C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4A1ACAB4" w14:textId="333AB080" w:rsidR="00D05D1C" w:rsidRDefault="00D05D1C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D91E1F8" w14:textId="77777777" w:rsidR="00D05D1C" w:rsidRPr="003F62A9" w:rsidRDefault="00D05D1C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lastRenderedPageBreak/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97"/>
      </w:tblGrid>
      <w:tr w:rsidR="003F62A9" w:rsidRPr="00D05D1C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D05D1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D05D1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5D1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05D1C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D05D1C" w:rsidRDefault="004B105F">
            <w:pPr>
              <w:rPr>
                <w:sz w:val="22"/>
                <w:szCs w:val="22"/>
              </w:rPr>
            </w:pPr>
            <w:proofErr w:type="spellStart"/>
            <w:r w:rsidRPr="00D05D1C">
              <w:rPr>
                <w:sz w:val="22"/>
                <w:szCs w:val="22"/>
              </w:rPr>
              <w:t>Елиферов</w:t>
            </w:r>
            <w:proofErr w:type="spellEnd"/>
            <w:r w:rsidRPr="00D05D1C">
              <w:rPr>
                <w:sz w:val="22"/>
                <w:szCs w:val="22"/>
              </w:rPr>
              <w:t xml:space="preserve"> В.Г. Бизнес-процессы: Регламентация и управление [Электронный ресурс]: </w:t>
            </w:r>
            <w:proofErr w:type="gramStart"/>
            <w:r w:rsidRPr="00D05D1C">
              <w:rPr>
                <w:sz w:val="22"/>
                <w:szCs w:val="22"/>
              </w:rPr>
              <w:t>Учебник .</w:t>
            </w:r>
            <w:proofErr w:type="gramEnd"/>
            <w:r w:rsidRPr="00D05D1C">
              <w:rPr>
                <w:sz w:val="22"/>
                <w:szCs w:val="22"/>
              </w:rPr>
              <w:t xml:space="preserve"> –М.: ООО "Научно-издательский центр ИНФРА-М", 2017. – 319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D05D1C" w:rsidRDefault="0019120C">
            <w:pPr>
              <w:rPr>
                <w:sz w:val="22"/>
                <w:szCs w:val="22"/>
              </w:rPr>
            </w:pPr>
            <w:hyperlink r:id="rId8" w:history="1">
              <w:r w:rsidR="004B105F" w:rsidRPr="00D05D1C">
                <w:rPr>
                  <w:color w:val="00008B"/>
                  <w:sz w:val="22"/>
                  <w:szCs w:val="22"/>
                  <w:u w:val="single"/>
                </w:rPr>
                <w:t>https://znanium.com/catalog/document?id=393846</w:t>
              </w:r>
            </w:hyperlink>
          </w:p>
        </w:tc>
      </w:tr>
      <w:tr w:rsidR="00530A60" w:rsidRPr="00D05D1C" w14:paraId="1084D0D9" w14:textId="77777777" w:rsidTr="003C73A5">
        <w:tc>
          <w:tcPr>
            <w:tcW w:w="2500" w:type="pct"/>
            <w:shd w:val="clear" w:color="auto" w:fill="auto"/>
          </w:tcPr>
          <w:p w14:paraId="73B60D64" w14:textId="77777777" w:rsidR="00530A60" w:rsidRPr="00D05D1C" w:rsidRDefault="004B105F">
            <w:pPr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Коль О.Д. Администрирование бизнес-процессов в </w:t>
            </w:r>
            <w:proofErr w:type="gramStart"/>
            <w:r w:rsidRPr="00D05D1C">
              <w:rPr>
                <w:sz w:val="22"/>
                <w:szCs w:val="22"/>
              </w:rPr>
              <w:t>логистике :</w:t>
            </w:r>
            <w:proofErr w:type="gramEnd"/>
            <w:r w:rsidRPr="00D05D1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D05D1C">
              <w:rPr>
                <w:sz w:val="22"/>
                <w:szCs w:val="22"/>
              </w:rPr>
              <w:t>О.Д.Коль</w:t>
            </w:r>
            <w:proofErr w:type="spellEnd"/>
            <w:r w:rsidRPr="00D05D1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D05D1C">
              <w:rPr>
                <w:sz w:val="22"/>
                <w:szCs w:val="22"/>
              </w:rPr>
              <w:t>высш</w:t>
            </w:r>
            <w:proofErr w:type="spellEnd"/>
            <w:r w:rsidRPr="00D05D1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D05D1C">
              <w:rPr>
                <w:sz w:val="22"/>
                <w:szCs w:val="22"/>
              </w:rPr>
              <w:t>Петерб</w:t>
            </w:r>
            <w:proofErr w:type="spellEnd"/>
            <w:r w:rsidRPr="00D05D1C">
              <w:rPr>
                <w:sz w:val="22"/>
                <w:szCs w:val="22"/>
              </w:rPr>
              <w:t xml:space="preserve">. гос. </w:t>
            </w:r>
            <w:proofErr w:type="spellStart"/>
            <w:r w:rsidRPr="00D05D1C">
              <w:rPr>
                <w:sz w:val="22"/>
                <w:szCs w:val="22"/>
              </w:rPr>
              <w:t>экон</w:t>
            </w:r>
            <w:proofErr w:type="spellEnd"/>
            <w:r w:rsidRPr="00D05D1C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D05D1C">
              <w:rPr>
                <w:sz w:val="22"/>
                <w:szCs w:val="22"/>
              </w:rPr>
              <w:t>поставокСанкт</w:t>
            </w:r>
            <w:proofErr w:type="spellEnd"/>
            <w:r w:rsidRPr="00D05D1C">
              <w:rPr>
                <w:sz w:val="22"/>
                <w:szCs w:val="22"/>
              </w:rPr>
              <w:t>-</w:t>
            </w:r>
            <w:proofErr w:type="gramStart"/>
            <w:r w:rsidRPr="00D05D1C">
              <w:rPr>
                <w:sz w:val="22"/>
                <w:szCs w:val="22"/>
              </w:rPr>
              <w:t>Петербург :</w:t>
            </w:r>
            <w:proofErr w:type="gramEnd"/>
            <w:r w:rsidRPr="00D05D1C">
              <w:rPr>
                <w:sz w:val="22"/>
                <w:szCs w:val="22"/>
              </w:rPr>
              <w:t xml:space="preserve"> Изд-во </w:t>
            </w:r>
            <w:proofErr w:type="spellStart"/>
            <w:r w:rsidRPr="00D05D1C">
              <w:rPr>
                <w:sz w:val="22"/>
                <w:szCs w:val="22"/>
              </w:rPr>
              <w:t>СПбГЭУ</w:t>
            </w:r>
            <w:proofErr w:type="spellEnd"/>
            <w:r w:rsidRPr="00D05D1C">
              <w:rPr>
                <w:sz w:val="22"/>
                <w:szCs w:val="22"/>
              </w:rPr>
              <w:t>, 2020. - 105 с.</w:t>
            </w:r>
          </w:p>
        </w:tc>
        <w:tc>
          <w:tcPr>
            <w:tcW w:w="2500" w:type="pct"/>
            <w:shd w:val="clear" w:color="auto" w:fill="auto"/>
          </w:tcPr>
          <w:p w14:paraId="2A2CB768" w14:textId="77777777" w:rsidR="00530A60" w:rsidRPr="00D05D1C" w:rsidRDefault="0019120C">
            <w:pPr>
              <w:rPr>
                <w:sz w:val="22"/>
                <w:szCs w:val="22"/>
              </w:rPr>
            </w:pPr>
            <w:hyperlink r:id="rId9" w:history="1">
              <w:r w:rsidR="004B105F" w:rsidRPr="00D05D1C">
                <w:rPr>
                  <w:color w:val="00008B"/>
                  <w:sz w:val="22"/>
                  <w:szCs w:val="22"/>
                  <w:u w:val="single"/>
                </w:rPr>
                <w:t>https://opac.unecon.ru/elibrar ... B5%D1%81%D1%81%D0%BE%D0%B2.pdf</w:t>
              </w:r>
            </w:hyperlink>
          </w:p>
        </w:tc>
      </w:tr>
      <w:tr w:rsidR="00530A60" w:rsidRPr="00D05D1C" w14:paraId="669342F4" w14:textId="77777777" w:rsidTr="003C73A5">
        <w:tc>
          <w:tcPr>
            <w:tcW w:w="2500" w:type="pct"/>
            <w:shd w:val="clear" w:color="auto" w:fill="auto"/>
          </w:tcPr>
          <w:p w14:paraId="524CD3EC" w14:textId="77777777" w:rsidR="00530A60" w:rsidRPr="00D05D1C" w:rsidRDefault="004B105F">
            <w:pPr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Громов А.И. Управление бизнес-процессами: современные методы [Электронный ресурс]: Монография / Громов А.И., </w:t>
            </w:r>
            <w:proofErr w:type="spellStart"/>
            <w:r w:rsidRPr="00D05D1C">
              <w:rPr>
                <w:sz w:val="22"/>
                <w:szCs w:val="22"/>
              </w:rPr>
              <w:t>Фляйшман</w:t>
            </w:r>
            <w:proofErr w:type="spellEnd"/>
            <w:r w:rsidRPr="00D05D1C">
              <w:rPr>
                <w:sz w:val="22"/>
                <w:szCs w:val="22"/>
              </w:rPr>
              <w:t xml:space="preserve"> А., Шмидт В. – М.: Издательство </w:t>
            </w:r>
            <w:proofErr w:type="spellStart"/>
            <w:r w:rsidRPr="00D05D1C">
              <w:rPr>
                <w:sz w:val="22"/>
                <w:szCs w:val="22"/>
              </w:rPr>
              <w:t>Юрайт</w:t>
            </w:r>
            <w:proofErr w:type="spellEnd"/>
            <w:r w:rsidRPr="00D05D1C">
              <w:rPr>
                <w:sz w:val="22"/>
                <w:szCs w:val="22"/>
              </w:rPr>
              <w:t>, 2016. – 367 с.</w:t>
            </w:r>
          </w:p>
        </w:tc>
        <w:tc>
          <w:tcPr>
            <w:tcW w:w="2500" w:type="pct"/>
            <w:shd w:val="clear" w:color="auto" w:fill="auto"/>
          </w:tcPr>
          <w:p w14:paraId="686ADC53" w14:textId="77777777" w:rsidR="00530A60" w:rsidRPr="00D05D1C" w:rsidRDefault="0019120C">
            <w:pPr>
              <w:rPr>
                <w:sz w:val="22"/>
                <w:szCs w:val="22"/>
              </w:rPr>
            </w:pPr>
            <w:hyperlink r:id="rId10" w:history="1">
              <w:r w:rsidR="004B105F" w:rsidRPr="00D05D1C">
                <w:rPr>
                  <w:color w:val="00008B"/>
                  <w:sz w:val="22"/>
                  <w:szCs w:val="22"/>
                  <w:u w:val="single"/>
                </w:rPr>
                <w:t>https://urait.ru/bcode/489237</w:t>
              </w:r>
            </w:hyperlink>
          </w:p>
        </w:tc>
      </w:tr>
      <w:tr w:rsidR="00530A60" w:rsidRPr="00D05D1C" w14:paraId="7C27ECA3" w14:textId="77777777" w:rsidTr="003C73A5">
        <w:tc>
          <w:tcPr>
            <w:tcW w:w="2500" w:type="pct"/>
            <w:shd w:val="clear" w:color="auto" w:fill="auto"/>
          </w:tcPr>
          <w:p w14:paraId="3A7C6C93" w14:textId="77777777" w:rsidR="00530A60" w:rsidRPr="00D05D1C" w:rsidRDefault="004B105F">
            <w:pPr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 xml:space="preserve">Автоматизация бизнес-процессов в логистике: учебник для бакалавров и магистров / </w:t>
            </w:r>
            <w:proofErr w:type="spellStart"/>
            <w:r w:rsidRPr="00D05D1C">
              <w:rPr>
                <w:sz w:val="22"/>
                <w:szCs w:val="22"/>
              </w:rPr>
              <w:t>В.В.Щербаков</w:t>
            </w:r>
            <w:proofErr w:type="spellEnd"/>
            <w:r w:rsidRPr="00D05D1C">
              <w:rPr>
                <w:sz w:val="22"/>
                <w:szCs w:val="22"/>
              </w:rPr>
              <w:t xml:space="preserve">, </w:t>
            </w:r>
            <w:proofErr w:type="spellStart"/>
            <w:r w:rsidRPr="00D05D1C">
              <w:rPr>
                <w:sz w:val="22"/>
                <w:szCs w:val="22"/>
              </w:rPr>
              <w:t>А.В.Мерзляк</w:t>
            </w:r>
            <w:proofErr w:type="spellEnd"/>
            <w:r w:rsidRPr="00D05D1C">
              <w:rPr>
                <w:sz w:val="22"/>
                <w:szCs w:val="22"/>
              </w:rPr>
              <w:t xml:space="preserve">, </w:t>
            </w:r>
            <w:proofErr w:type="spellStart"/>
            <w:r w:rsidRPr="00D05D1C">
              <w:rPr>
                <w:sz w:val="22"/>
                <w:szCs w:val="22"/>
              </w:rPr>
              <w:t>Е.О.Коскур-Оглы</w:t>
            </w:r>
            <w:proofErr w:type="spellEnd"/>
            <w:r w:rsidRPr="00D05D1C">
              <w:rPr>
                <w:sz w:val="22"/>
                <w:szCs w:val="22"/>
              </w:rPr>
              <w:t>. – Санкт-Петербург [и др.</w:t>
            </w:r>
            <w:proofErr w:type="gramStart"/>
            <w:r w:rsidRPr="00D05D1C">
              <w:rPr>
                <w:sz w:val="22"/>
                <w:szCs w:val="22"/>
              </w:rPr>
              <w:t>] :</w:t>
            </w:r>
            <w:proofErr w:type="gramEnd"/>
            <w:r w:rsidRPr="00D05D1C">
              <w:rPr>
                <w:sz w:val="22"/>
                <w:szCs w:val="22"/>
              </w:rPr>
              <w:t xml:space="preserve"> Питер, 2016 – 463 с.</w:t>
            </w:r>
          </w:p>
        </w:tc>
        <w:tc>
          <w:tcPr>
            <w:tcW w:w="2500" w:type="pct"/>
            <w:shd w:val="clear" w:color="auto" w:fill="auto"/>
          </w:tcPr>
          <w:p w14:paraId="525E0663" w14:textId="77777777" w:rsidR="00530A60" w:rsidRPr="00D05D1C" w:rsidRDefault="0019120C">
            <w:pPr>
              <w:rPr>
                <w:sz w:val="22"/>
                <w:szCs w:val="22"/>
              </w:rPr>
            </w:pPr>
            <w:hyperlink r:id="rId11" w:history="1">
              <w:r w:rsidR="004B105F" w:rsidRPr="00D05D1C">
                <w:rPr>
                  <w:color w:val="00008B"/>
                  <w:sz w:val="22"/>
                  <w:szCs w:val="22"/>
                  <w:u w:val="single"/>
                </w:rPr>
                <w:t>https://ibooks.ru/bookshelf/350530/reading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0D0AAFF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AE1FE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1844D8F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0D88C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46048FD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43544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BPMN</w:t>
            </w:r>
          </w:p>
        </w:tc>
      </w:tr>
      <w:tr w:rsidR="00116807" w:rsidRPr="003F62A9" w14:paraId="10071F2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0E19F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ARIS Express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19120C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30"/>
      </w:tblGrid>
      <w:tr w:rsidR="00E8010B" w:rsidRPr="00E8010B" w14:paraId="66C86CED" w14:textId="77777777" w:rsidTr="00E8010B">
        <w:tc>
          <w:tcPr>
            <w:tcW w:w="5807" w:type="dxa"/>
            <w:shd w:val="clear" w:color="auto" w:fill="auto"/>
          </w:tcPr>
          <w:p w14:paraId="54932D13" w14:textId="77777777" w:rsidR="00E8010B" w:rsidRPr="00E8010B" w:rsidRDefault="00E8010B" w:rsidP="0068428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8010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30" w:type="dxa"/>
            <w:shd w:val="clear" w:color="auto" w:fill="auto"/>
          </w:tcPr>
          <w:p w14:paraId="2D3509DF" w14:textId="77777777" w:rsidR="00E8010B" w:rsidRPr="00E8010B" w:rsidRDefault="00E8010B" w:rsidP="0068428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8010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010B" w:rsidRPr="00E8010B" w14:paraId="61674E97" w14:textId="77777777" w:rsidTr="00E8010B">
        <w:tc>
          <w:tcPr>
            <w:tcW w:w="5807" w:type="dxa"/>
            <w:shd w:val="clear" w:color="auto" w:fill="auto"/>
          </w:tcPr>
          <w:p w14:paraId="3207B3CA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t xml:space="preserve">Ауд. 401 </w:t>
            </w:r>
            <w:proofErr w:type="spellStart"/>
            <w:r w:rsidRPr="00E8010B">
              <w:rPr>
                <w:sz w:val="22"/>
                <w:szCs w:val="22"/>
              </w:rPr>
              <w:t>пом</w:t>
            </w:r>
            <w:proofErr w:type="spellEnd"/>
            <w:r w:rsidRPr="00E8010B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E8010B">
              <w:rPr>
                <w:sz w:val="22"/>
                <w:szCs w:val="22"/>
              </w:rPr>
              <w:t>комплекс</w:t>
            </w:r>
            <w:proofErr w:type="gramStart"/>
            <w:r w:rsidRPr="00E8010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8010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8010B">
              <w:rPr>
                <w:sz w:val="22"/>
                <w:szCs w:val="22"/>
                <w:lang w:val="en-US"/>
              </w:rPr>
              <w:t>I</w:t>
            </w:r>
            <w:r w:rsidRPr="00E8010B">
              <w:rPr>
                <w:sz w:val="22"/>
                <w:szCs w:val="22"/>
              </w:rPr>
              <w:t xml:space="preserve">3-8100/ 8Гб/500Гб/ </w:t>
            </w:r>
            <w:r w:rsidRPr="00E8010B">
              <w:rPr>
                <w:sz w:val="22"/>
                <w:szCs w:val="22"/>
                <w:lang w:val="en-US"/>
              </w:rPr>
              <w:t>Philips</w:t>
            </w:r>
            <w:r w:rsidRPr="00E8010B">
              <w:rPr>
                <w:sz w:val="22"/>
                <w:szCs w:val="22"/>
              </w:rPr>
              <w:t>224</w:t>
            </w:r>
            <w:r w:rsidRPr="00E8010B">
              <w:rPr>
                <w:sz w:val="22"/>
                <w:szCs w:val="22"/>
                <w:lang w:val="en-US"/>
              </w:rPr>
              <w:t>E</w:t>
            </w:r>
            <w:r w:rsidRPr="00E8010B">
              <w:rPr>
                <w:sz w:val="22"/>
                <w:szCs w:val="22"/>
              </w:rPr>
              <w:t>5</w:t>
            </w:r>
            <w:r w:rsidRPr="00E8010B">
              <w:rPr>
                <w:sz w:val="22"/>
                <w:szCs w:val="22"/>
                <w:lang w:val="en-US"/>
              </w:rPr>
              <w:t>QSB</w:t>
            </w:r>
            <w:r w:rsidRPr="00E8010B">
              <w:rPr>
                <w:sz w:val="22"/>
                <w:szCs w:val="22"/>
              </w:rPr>
              <w:t xml:space="preserve"> - 20 шт., Ноутбук </w:t>
            </w:r>
            <w:r w:rsidRPr="00E8010B">
              <w:rPr>
                <w:sz w:val="22"/>
                <w:szCs w:val="22"/>
                <w:lang w:val="en-US"/>
              </w:rPr>
              <w:t>HP</w:t>
            </w:r>
            <w:r w:rsidRPr="00E8010B">
              <w:rPr>
                <w:sz w:val="22"/>
                <w:szCs w:val="22"/>
              </w:rPr>
              <w:t xml:space="preserve"> 250 </w:t>
            </w:r>
            <w:r w:rsidRPr="00E8010B">
              <w:rPr>
                <w:sz w:val="22"/>
                <w:szCs w:val="22"/>
                <w:lang w:val="en-US"/>
              </w:rPr>
              <w:t>G</w:t>
            </w:r>
            <w:r w:rsidRPr="00E8010B">
              <w:rPr>
                <w:sz w:val="22"/>
                <w:szCs w:val="22"/>
              </w:rPr>
              <w:t>6 1</w:t>
            </w:r>
            <w:r w:rsidRPr="00E8010B">
              <w:rPr>
                <w:sz w:val="22"/>
                <w:szCs w:val="22"/>
                <w:lang w:val="en-US"/>
              </w:rPr>
              <w:t>WY</w:t>
            </w:r>
            <w:r w:rsidRPr="00E8010B">
              <w:rPr>
                <w:sz w:val="22"/>
                <w:szCs w:val="22"/>
              </w:rPr>
              <w:t>58</w:t>
            </w:r>
            <w:r w:rsidRPr="00E8010B">
              <w:rPr>
                <w:sz w:val="22"/>
                <w:szCs w:val="22"/>
                <w:lang w:val="en-US"/>
              </w:rPr>
              <w:t>EA</w:t>
            </w:r>
            <w:r w:rsidRPr="00E8010B">
              <w:rPr>
                <w:sz w:val="22"/>
                <w:szCs w:val="22"/>
              </w:rPr>
              <w:t xml:space="preserve"> - 5 шт., Проектор цифровой </w:t>
            </w:r>
            <w:r w:rsidRPr="00E8010B">
              <w:rPr>
                <w:sz w:val="22"/>
                <w:szCs w:val="22"/>
                <w:lang w:val="en-US"/>
              </w:rPr>
              <w:t>Acer</w:t>
            </w:r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X</w:t>
            </w:r>
            <w:r w:rsidRPr="00E8010B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0" w:type="dxa"/>
            <w:shd w:val="clear" w:color="auto" w:fill="auto"/>
          </w:tcPr>
          <w:p w14:paraId="6C89113D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1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1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8010B" w:rsidRPr="00E8010B" w14:paraId="42EEB6B2" w14:textId="77777777" w:rsidTr="00E8010B">
        <w:tc>
          <w:tcPr>
            <w:tcW w:w="5807" w:type="dxa"/>
            <w:shd w:val="clear" w:color="auto" w:fill="auto"/>
          </w:tcPr>
          <w:p w14:paraId="533ED364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01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010B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E8010B">
              <w:rPr>
                <w:sz w:val="22"/>
                <w:szCs w:val="22"/>
                <w:lang w:val="en-US"/>
              </w:rPr>
              <w:t>Intel</w:t>
            </w:r>
            <w:r w:rsidRPr="00E8010B">
              <w:rPr>
                <w:sz w:val="22"/>
                <w:szCs w:val="22"/>
              </w:rPr>
              <w:t xml:space="preserve">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010B">
              <w:rPr>
                <w:sz w:val="22"/>
                <w:szCs w:val="22"/>
              </w:rPr>
              <w:t>3 2100 3.1/2</w:t>
            </w:r>
            <w:r w:rsidRPr="00E8010B">
              <w:rPr>
                <w:sz w:val="22"/>
                <w:szCs w:val="22"/>
                <w:lang w:val="en-US"/>
              </w:rPr>
              <w:t>Gb</w:t>
            </w:r>
            <w:r w:rsidRPr="00E8010B">
              <w:rPr>
                <w:sz w:val="22"/>
                <w:szCs w:val="22"/>
              </w:rPr>
              <w:t xml:space="preserve">/500 </w:t>
            </w:r>
            <w:r w:rsidRPr="00E8010B">
              <w:rPr>
                <w:sz w:val="22"/>
                <w:szCs w:val="22"/>
                <w:lang w:val="en-US"/>
              </w:rPr>
              <w:t>Gb</w:t>
            </w:r>
            <w:r w:rsidRPr="00E8010B">
              <w:rPr>
                <w:sz w:val="22"/>
                <w:szCs w:val="22"/>
              </w:rPr>
              <w:t xml:space="preserve"> - 1шт., Проектор цифровой </w:t>
            </w:r>
            <w:r w:rsidRPr="00E8010B">
              <w:rPr>
                <w:sz w:val="22"/>
                <w:szCs w:val="22"/>
                <w:lang w:val="en-US"/>
              </w:rPr>
              <w:t>Acer</w:t>
            </w:r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X</w:t>
            </w:r>
            <w:r w:rsidRPr="00E8010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Compact</w:t>
            </w:r>
            <w:r w:rsidRPr="00E8010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8010B">
              <w:rPr>
                <w:sz w:val="22"/>
                <w:szCs w:val="22"/>
                <w:lang w:val="en-US"/>
              </w:rPr>
              <w:t>JPA</w:t>
            </w:r>
            <w:r w:rsidRPr="00E8010B">
              <w:rPr>
                <w:sz w:val="22"/>
                <w:szCs w:val="22"/>
              </w:rPr>
              <w:t>-1120</w:t>
            </w:r>
            <w:r w:rsidRPr="00E8010B">
              <w:rPr>
                <w:sz w:val="22"/>
                <w:szCs w:val="22"/>
                <w:lang w:val="en-US"/>
              </w:rPr>
              <w:t>A</w:t>
            </w:r>
            <w:r w:rsidRPr="00E8010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0" w:type="dxa"/>
            <w:shd w:val="clear" w:color="auto" w:fill="auto"/>
          </w:tcPr>
          <w:p w14:paraId="2C4089AF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1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1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8010B" w:rsidRPr="00E8010B" w14:paraId="49234A6D" w14:textId="77777777" w:rsidTr="00E8010B">
        <w:tc>
          <w:tcPr>
            <w:tcW w:w="5807" w:type="dxa"/>
            <w:shd w:val="clear" w:color="auto" w:fill="auto"/>
          </w:tcPr>
          <w:p w14:paraId="5AE3A660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01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010B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E8010B">
              <w:rPr>
                <w:sz w:val="22"/>
                <w:szCs w:val="22"/>
                <w:lang w:val="en-US"/>
              </w:rPr>
              <w:t>Intel</w:t>
            </w:r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Core</w:t>
            </w:r>
            <w:r w:rsidRPr="00E8010B">
              <w:rPr>
                <w:sz w:val="22"/>
                <w:szCs w:val="22"/>
              </w:rPr>
              <w:t xml:space="preserve"> 2 </w:t>
            </w:r>
            <w:r w:rsidRPr="00E8010B">
              <w:rPr>
                <w:sz w:val="22"/>
                <w:szCs w:val="22"/>
                <w:lang w:val="en-US"/>
              </w:rPr>
              <w:t>Duo</w:t>
            </w:r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E</w:t>
            </w:r>
            <w:r w:rsidRPr="00E8010B">
              <w:rPr>
                <w:sz w:val="22"/>
                <w:szCs w:val="22"/>
              </w:rPr>
              <w:t>8400 3.0/2</w:t>
            </w:r>
            <w:r w:rsidRPr="00E8010B">
              <w:rPr>
                <w:sz w:val="22"/>
                <w:szCs w:val="22"/>
                <w:lang w:val="en-US"/>
              </w:rPr>
              <w:t>Gb</w:t>
            </w:r>
            <w:r w:rsidRPr="00E8010B">
              <w:rPr>
                <w:sz w:val="22"/>
                <w:szCs w:val="22"/>
              </w:rPr>
              <w:t>/250</w:t>
            </w:r>
            <w:r w:rsidRPr="00E8010B">
              <w:rPr>
                <w:sz w:val="22"/>
                <w:szCs w:val="22"/>
                <w:lang w:val="en-US"/>
              </w:rPr>
              <w:t>Gb</w:t>
            </w:r>
            <w:r w:rsidRPr="00E8010B">
              <w:rPr>
                <w:sz w:val="22"/>
                <w:szCs w:val="22"/>
              </w:rPr>
              <w:t>/</w:t>
            </w:r>
            <w:r w:rsidRPr="00E8010B">
              <w:rPr>
                <w:sz w:val="22"/>
                <w:szCs w:val="22"/>
                <w:lang w:val="en-US"/>
              </w:rPr>
              <w:t>Philips</w:t>
            </w:r>
            <w:r w:rsidRPr="00E8010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EX</w:t>
            </w:r>
            <w:r w:rsidRPr="00E8010B">
              <w:rPr>
                <w:sz w:val="22"/>
                <w:szCs w:val="22"/>
              </w:rPr>
              <w:t xml:space="preserve">-632 - 1 шт., Экран с электроприводом </w:t>
            </w:r>
            <w:r w:rsidRPr="00E8010B">
              <w:rPr>
                <w:sz w:val="22"/>
                <w:szCs w:val="22"/>
                <w:lang w:val="en-US"/>
              </w:rPr>
              <w:t>DRAPER</w:t>
            </w:r>
            <w:r w:rsidRPr="00E8010B">
              <w:rPr>
                <w:sz w:val="22"/>
                <w:szCs w:val="22"/>
              </w:rPr>
              <w:t xml:space="preserve">  120 185х244 - 1 шт., Звуковой </w:t>
            </w:r>
            <w:r w:rsidRPr="00E8010B">
              <w:rPr>
                <w:sz w:val="22"/>
                <w:szCs w:val="22"/>
              </w:rPr>
              <w:lastRenderedPageBreak/>
              <w:t xml:space="preserve">микшер усилитель </w:t>
            </w:r>
            <w:r w:rsidRPr="00E8010B">
              <w:rPr>
                <w:sz w:val="22"/>
                <w:szCs w:val="22"/>
                <w:lang w:val="en-US"/>
              </w:rPr>
              <w:t>JDM</w:t>
            </w:r>
            <w:r w:rsidRPr="00E8010B">
              <w:rPr>
                <w:sz w:val="22"/>
                <w:szCs w:val="22"/>
              </w:rPr>
              <w:t xml:space="preserve"> </w:t>
            </w:r>
            <w:r w:rsidRPr="00E8010B">
              <w:rPr>
                <w:sz w:val="22"/>
                <w:szCs w:val="22"/>
                <w:lang w:val="en-US"/>
              </w:rPr>
              <w:t>TA</w:t>
            </w:r>
            <w:r w:rsidRPr="00E8010B">
              <w:rPr>
                <w:sz w:val="22"/>
                <w:szCs w:val="22"/>
              </w:rPr>
              <w:t xml:space="preserve">-1120 - 1 шт., Звуковые колонки </w:t>
            </w:r>
            <w:r w:rsidRPr="00E8010B">
              <w:rPr>
                <w:sz w:val="22"/>
                <w:szCs w:val="22"/>
                <w:lang w:val="en-US"/>
              </w:rPr>
              <w:t>JBL</w:t>
            </w:r>
            <w:r w:rsidRPr="00E8010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0" w:type="dxa"/>
            <w:shd w:val="clear" w:color="auto" w:fill="auto"/>
          </w:tcPr>
          <w:p w14:paraId="6A72974D" w14:textId="77777777" w:rsidR="00E8010B" w:rsidRPr="00E8010B" w:rsidRDefault="00E8010B" w:rsidP="0068428A">
            <w:pPr>
              <w:jc w:val="both"/>
              <w:rPr>
                <w:sz w:val="22"/>
                <w:szCs w:val="22"/>
              </w:rPr>
            </w:pPr>
            <w:r w:rsidRPr="00E8010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801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1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10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10668356" w:rsidR="00EE68B0" w:rsidRDefault="00EE68B0" w:rsidP="00EE68B0">
      <w:pPr>
        <w:suppressAutoHyphens/>
        <w:ind w:firstLine="709"/>
        <w:jc w:val="both"/>
      </w:pPr>
    </w:p>
    <w:p w14:paraId="47C94399" w14:textId="77777777" w:rsidR="00E8010B" w:rsidRPr="003F62A9" w:rsidRDefault="00E8010B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D05D1C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D05D1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5D1C">
              <w:rPr>
                <w:b/>
                <w:color w:val="auto"/>
                <w:sz w:val="22"/>
                <w:szCs w:val="22"/>
              </w:rPr>
              <w:lastRenderedPageBreak/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D05D1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5D1C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D05D1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5D1C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D05D1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5D1C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D05D1C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D05D1C" w14:paraId="04D73F81" w14:textId="77777777" w:rsidTr="00CF1BA1">
        <w:tc>
          <w:tcPr>
            <w:tcW w:w="1562" w:type="pct"/>
            <w:shd w:val="clear" w:color="auto" w:fill="auto"/>
          </w:tcPr>
          <w:p w14:paraId="7C42EFC2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2EF4E874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0486711A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4ADA672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4-6</w:t>
            </w:r>
          </w:p>
        </w:tc>
      </w:tr>
      <w:tr w:rsidR="00B2201D" w:rsidRPr="00D05D1C" w14:paraId="08CAFD1F" w14:textId="77777777" w:rsidTr="00CF1BA1">
        <w:tc>
          <w:tcPr>
            <w:tcW w:w="1562" w:type="pct"/>
            <w:shd w:val="clear" w:color="auto" w:fill="auto"/>
          </w:tcPr>
          <w:p w14:paraId="50ABF468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6FCC0AA0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1C09BF5" w14:textId="77777777" w:rsidR="00B2201D" w:rsidRPr="00D05D1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05D1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52BB4FC" w14:textId="77777777" w:rsidR="00B2201D" w:rsidRPr="00D05D1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05D1C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05D1C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D05D1C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5D1C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D05D1C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5D1C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05D1C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D05D1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05D1C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D05D1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05D1C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D05D1C" w14:paraId="6645BB7C" w14:textId="77777777" w:rsidTr="00CF1BA1">
        <w:tc>
          <w:tcPr>
            <w:tcW w:w="4679" w:type="dxa"/>
            <w:shd w:val="clear" w:color="auto" w:fill="auto"/>
          </w:tcPr>
          <w:p w14:paraId="6E5D4302" w14:textId="77777777" w:rsidR="00571E3F" w:rsidRPr="00D05D1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05D1C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0AE09F23" w14:textId="77777777" w:rsidR="00571E3F" w:rsidRPr="00D05D1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05D1C">
              <w:rPr>
                <w:rFonts w:eastAsia="Calibri"/>
                <w:sz w:val="22"/>
                <w:szCs w:val="22"/>
                <w:lang w:val="en-US"/>
              </w:rPr>
              <w:t>6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3623126B" w14:textId="77777777" w:rsidR="00E8010B" w:rsidRDefault="00E8010B" w:rsidP="00EE68B0">
      <w:pPr>
        <w:ind w:firstLine="709"/>
        <w:jc w:val="both"/>
        <w:rPr>
          <w:rFonts w:eastAsia="Calibri"/>
          <w:lang w:eastAsia="en-US"/>
        </w:rPr>
      </w:pPr>
    </w:p>
    <w:p w14:paraId="2311DEC6" w14:textId="0F3317C1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E4094" w14:textId="77777777" w:rsidR="00F56AC9" w:rsidRDefault="00F56AC9" w:rsidP="00AB39E8">
      <w:r>
        <w:separator/>
      </w:r>
    </w:p>
  </w:endnote>
  <w:endnote w:type="continuationSeparator" w:id="0">
    <w:p w14:paraId="3E3F587A" w14:textId="77777777" w:rsidR="00F56AC9" w:rsidRDefault="00F56AC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1165" w14:textId="77777777" w:rsidR="00F56AC9" w:rsidRDefault="00F56AC9" w:rsidP="00AB39E8">
      <w:r>
        <w:separator/>
      </w:r>
    </w:p>
  </w:footnote>
  <w:footnote w:type="continuationSeparator" w:id="0">
    <w:p w14:paraId="4896680B" w14:textId="77777777" w:rsidR="00F56AC9" w:rsidRDefault="00F56AC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386F95B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386F95B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9120C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1B7E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05D1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10B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56AC9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3846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books.ru/bookshelf/350530/read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489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49136-BE27-47C7-98DD-65567830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19</cp:revision>
  <cp:lastPrinted>2019-08-27T08:58:00Z</cp:lastPrinted>
  <dcterms:created xsi:type="dcterms:W3CDTF">2021-09-23T14:49:00Z</dcterms:created>
  <dcterms:modified xsi:type="dcterms:W3CDTF">2025-02-07T13:52:00Z</dcterms:modified>
</cp:coreProperties>
</file>