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E8FA07" w:rsidR="00A77598" w:rsidRPr="000229C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229C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64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7EBE6973" w14:textId="77777777" w:rsidTr="00ED54AA">
        <w:tc>
          <w:tcPr>
            <w:tcW w:w="9345" w:type="dxa"/>
          </w:tcPr>
          <w:p w14:paraId="7DA6B017" w14:textId="77777777" w:rsidR="007A7979" w:rsidRPr="003A64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5D157009" w14:textId="77777777" w:rsidTr="00ED54AA">
        <w:tc>
          <w:tcPr>
            <w:tcW w:w="9345" w:type="dxa"/>
          </w:tcPr>
          <w:p w14:paraId="69E04DCC" w14:textId="77777777" w:rsidR="007A7979" w:rsidRPr="003A64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82A6E7D" w14:textId="77777777" w:rsidTr="00ED54AA">
        <w:tc>
          <w:tcPr>
            <w:tcW w:w="9345" w:type="dxa"/>
          </w:tcPr>
          <w:p w14:paraId="1A77FCD0" w14:textId="77777777" w:rsidR="007A7979" w:rsidRPr="003A64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6F4600B1" w14:textId="77777777" w:rsidTr="00ED54AA">
        <w:tc>
          <w:tcPr>
            <w:tcW w:w="9345" w:type="dxa"/>
          </w:tcPr>
          <w:p w14:paraId="5EDD6A5B" w14:textId="77777777" w:rsidR="007A7979" w:rsidRPr="003A64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3A642A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6A74A2E" w:rsidR="0092300D" w:rsidRPr="007E6725" w:rsidRDefault="00042C1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02CBE2C" w:rsidR="0092300D" w:rsidRPr="007E6725" w:rsidRDefault="00042C1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ADF196" w:rsidR="004475DA" w:rsidRPr="000229C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229C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A66D3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CC36C5" w:rsidR="00D75436" w:rsidRDefault="00022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B68E03" w:rsidR="00D75436" w:rsidRDefault="00022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6F36A5" w:rsidR="00D75436" w:rsidRDefault="00022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5CB84E" w:rsidR="00D75436" w:rsidRDefault="00022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CFE7135" w:rsidR="00D75436" w:rsidRDefault="00022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C0DA098" w:rsidR="00D75436" w:rsidRDefault="00022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888BF8" w:rsidR="00D75436" w:rsidRDefault="00022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439D02" w:rsidR="00D75436" w:rsidRDefault="00022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13A3A8" w:rsidR="00D75436" w:rsidRDefault="00022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7FF13C" w:rsidR="00D75436" w:rsidRDefault="00022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44DB44" w:rsidR="00D75436" w:rsidRDefault="00022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3C85AC" w:rsidR="00D75436" w:rsidRDefault="00022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0C212B6" w:rsidR="00D75436" w:rsidRDefault="00022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E0618D" w:rsidR="00D75436" w:rsidRDefault="00022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1F39D8" w:rsidR="00D75436" w:rsidRDefault="00022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224FE7" w:rsidR="00D75436" w:rsidRDefault="00022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6DAD0E" w:rsidR="00D75436" w:rsidRDefault="00022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4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176"/>
        <w:gridCol w:w="5110"/>
      </w:tblGrid>
      <w:tr w:rsidR="00751095" w:rsidRPr="003A642A" w14:paraId="456F168A" w14:textId="77777777" w:rsidTr="003A642A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64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64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64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4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64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A64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642A" w14:paraId="15D0A9B4" w14:textId="77777777" w:rsidTr="003A642A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64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A642A">
              <w:rPr>
                <w:rFonts w:ascii="Times New Roman" w:hAnsi="Times New Roman" w:cs="Times New Roman"/>
              </w:rPr>
              <w:t>ых</w:t>
            </w:r>
            <w:proofErr w:type="spellEnd"/>
            <w:r w:rsidRPr="003A642A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64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3A642A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A642A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64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42A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0A4F2BD" w:rsidR="00751095" w:rsidRPr="003A64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42A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</w:p>
          <w:p w14:paraId="253C4FDD" w14:textId="43010052" w:rsidR="00751095" w:rsidRPr="003A64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42A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3A642A" w14:paraId="38C1CF6E" w14:textId="77777777" w:rsidTr="003A642A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8C1F" w14:textId="77777777" w:rsidR="00751095" w:rsidRPr="003A64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6AFC" w14:textId="77777777" w:rsidR="00751095" w:rsidRPr="003A64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2AC6" w14:textId="77777777" w:rsidR="00751095" w:rsidRPr="003A64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42A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</w:p>
          <w:p w14:paraId="7D6BD6FA" w14:textId="18762474" w:rsidR="00751095" w:rsidRPr="003A64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42A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</w:p>
          <w:p w14:paraId="2D2327FD" w14:textId="076147BE" w:rsidR="00751095" w:rsidRPr="003A64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42A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</w:tbl>
    <w:p w14:paraId="010B1EC2" w14:textId="77777777" w:rsidR="00E1429F" w:rsidRPr="003A64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A642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A64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A64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A64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A64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(ак</w:t>
            </w:r>
            <w:r w:rsidR="00AE2B1A" w:rsidRPr="003A642A">
              <w:rPr>
                <w:rFonts w:ascii="Times New Roman" w:hAnsi="Times New Roman" w:cs="Times New Roman"/>
                <w:b/>
              </w:rPr>
              <w:t>адемические</w:t>
            </w:r>
            <w:r w:rsidRPr="003A64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A642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A64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A64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A64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A64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A64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A642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A64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A64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A64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A64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A64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A64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A642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A64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A64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42A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A64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9F92309" w:rsidR="004475DA" w:rsidRPr="003A642A" w:rsidRDefault="00042C1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A64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7CBED87" w:rsidR="004475DA" w:rsidRPr="003A642A" w:rsidRDefault="00042C1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3A642A" w14:paraId="718E80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3F837A" w14:textId="77777777" w:rsidR="004475DA" w:rsidRPr="003A64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A3DB53" w14:textId="77777777" w:rsidR="004475DA" w:rsidRPr="003A64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42A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1F0AB" w14:textId="77777777" w:rsidR="004475DA" w:rsidRPr="003A64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1AB114" w14:textId="0AB50C0E" w:rsidR="004475DA" w:rsidRPr="003A642A" w:rsidRDefault="00042C1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0827C2" w14:textId="77777777" w:rsidR="004475DA" w:rsidRPr="003A64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9E8A2" w14:textId="76A19D90" w:rsidR="004475DA" w:rsidRPr="003A642A" w:rsidRDefault="00042C1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3A642A" w14:paraId="56ED10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EAF698" w14:textId="77777777" w:rsidR="004475DA" w:rsidRPr="003A64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02CA03" w14:textId="77777777" w:rsidR="004475DA" w:rsidRPr="003A64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42A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C8FB1" w14:textId="77777777" w:rsidR="004475DA" w:rsidRPr="003A64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F11F0E" w14:textId="28A1A46A" w:rsidR="004475DA" w:rsidRPr="003A642A" w:rsidRDefault="00042C1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413BA6" w14:textId="77777777" w:rsidR="004475DA" w:rsidRPr="003A64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9A20E6" w14:textId="77777777" w:rsidR="004475DA" w:rsidRPr="003A64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3A642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A64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4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D317AF2" w:rsidR="00963445" w:rsidRPr="003A642A" w:rsidRDefault="00B632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3A642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A64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A64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A64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A64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42A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3833DAF" w:rsidR="00CA7DE7" w:rsidRPr="003A642A" w:rsidRDefault="00042C1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3A64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A64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4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07EE5CC" w:rsidR="00CA7DE7" w:rsidRPr="003A642A" w:rsidRDefault="00042C1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3A642A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3A642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A642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42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A642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42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A642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A64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English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r w:rsidRPr="003A642A">
              <w:rPr>
                <w:rFonts w:ascii="Times New Roman" w:hAnsi="Times New Roman" w:cs="Times New Roman"/>
                <w:lang w:val="en-US"/>
              </w:rPr>
              <w:t>for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r w:rsidRPr="003A642A">
              <w:rPr>
                <w:rFonts w:ascii="Times New Roman" w:hAnsi="Times New Roman" w:cs="Times New Roman"/>
                <w:lang w:val="en-US"/>
              </w:rPr>
              <w:t>academic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A642A">
              <w:rPr>
                <w:rFonts w:ascii="Times New Roman" w:hAnsi="Times New Roman" w:cs="Times New Roman"/>
                <w:lang w:val="en-US"/>
              </w:rPr>
              <w:t>purposes</w:t>
            </w:r>
            <w:r w:rsidRPr="003A64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A642A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3A642A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3A642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A642A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3A642A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3A642A">
              <w:rPr>
                <w:rFonts w:ascii="Times New Roman" w:hAnsi="Times New Roman" w:cs="Times New Roman"/>
                <w:lang w:val="en-US"/>
              </w:rPr>
              <w:t>N</w:t>
            </w:r>
            <w:r w:rsidRPr="003A642A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3A642A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3A642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A642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A642A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3A642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A642A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A642A" w:rsidRDefault="000229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A642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A642A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3A642A" w14:paraId="29C13E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98ABF3" w14:textId="77777777" w:rsidR="00262CF0" w:rsidRPr="003A64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42A">
              <w:rPr>
                <w:rFonts w:ascii="Times New Roman" w:hAnsi="Times New Roman" w:cs="Times New Roman"/>
              </w:rPr>
              <w:t>2.</w:t>
            </w:r>
            <w:r w:rsidRPr="003A642A">
              <w:rPr>
                <w:rFonts w:ascii="Times New Roman" w:hAnsi="Times New Roman" w:cs="Times New Roman"/>
                <w:lang w:val="en-US"/>
              </w:rPr>
              <w:t>English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r w:rsidRPr="003A642A">
              <w:rPr>
                <w:rFonts w:ascii="Times New Roman" w:hAnsi="Times New Roman" w:cs="Times New Roman"/>
                <w:lang w:val="en-US"/>
              </w:rPr>
              <w:t>for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r w:rsidRPr="003A642A">
              <w:rPr>
                <w:rFonts w:ascii="Times New Roman" w:hAnsi="Times New Roman" w:cs="Times New Roman"/>
                <w:lang w:val="en-US"/>
              </w:rPr>
              <w:t>master</w:t>
            </w:r>
            <w:r w:rsidRPr="003A642A">
              <w:rPr>
                <w:rFonts w:ascii="Times New Roman" w:hAnsi="Times New Roman" w:cs="Times New Roman"/>
              </w:rPr>
              <w:t>'</w:t>
            </w:r>
            <w:r w:rsidRPr="003A642A">
              <w:rPr>
                <w:rFonts w:ascii="Times New Roman" w:hAnsi="Times New Roman" w:cs="Times New Roman"/>
                <w:lang w:val="en-US"/>
              </w:rPr>
              <w:t>s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r w:rsidRPr="003A642A">
              <w:rPr>
                <w:rFonts w:ascii="Times New Roman" w:hAnsi="Times New Roman" w:cs="Times New Roman"/>
                <w:lang w:val="en-US"/>
              </w:rPr>
              <w:t>degree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r w:rsidRPr="003A642A">
              <w:rPr>
                <w:rFonts w:ascii="Times New Roman" w:hAnsi="Times New Roman" w:cs="Times New Roman"/>
                <w:lang w:val="en-US"/>
              </w:rPr>
              <w:t>and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r w:rsidRPr="003A642A">
              <w:rPr>
                <w:rFonts w:ascii="Times New Roman" w:hAnsi="Times New Roman" w:cs="Times New Roman"/>
                <w:lang w:val="en-US"/>
              </w:rPr>
              <w:t>postgraduate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r w:rsidRPr="003A642A">
              <w:rPr>
                <w:rFonts w:ascii="Times New Roman" w:hAnsi="Times New Roman" w:cs="Times New Roman"/>
                <w:lang w:val="en-US"/>
              </w:rPr>
              <w:t>studies</w:t>
            </w:r>
            <w:r w:rsidRPr="003A642A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3A642A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3A642A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3A642A">
              <w:rPr>
                <w:rFonts w:ascii="Times New Roman" w:hAnsi="Times New Roman" w:cs="Times New Roman"/>
                <w:lang w:val="en-US"/>
              </w:rPr>
              <w:t>N</w:t>
            </w:r>
            <w:r w:rsidRPr="003A642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A642A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3A642A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3A642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A642A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097B04" w14:textId="77777777" w:rsidR="00262CF0" w:rsidRPr="003A642A" w:rsidRDefault="000229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A642A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A06BBD" w14:textId="77777777" w:rsidTr="007B550D">
        <w:tc>
          <w:tcPr>
            <w:tcW w:w="9345" w:type="dxa"/>
          </w:tcPr>
          <w:p w14:paraId="758078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F46F23" w14:textId="77777777" w:rsidTr="007B550D">
        <w:tc>
          <w:tcPr>
            <w:tcW w:w="9345" w:type="dxa"/>
          </w:tcPr>
          <w:p w14:paraId="115214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3A4E3E" w14:textId="77777777" w:rsidTr="007B550D">
        <w:tc>
          <w:tcPr>
            <w:tcW w:w="9345" w:type="dxa"/>
          </w:tcPr>
          <w:p w14:paraId="00585E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4B114B" w14:textId="77777777" w:rsidTr="007B550D">
        <w:tc>
          <w:tcPr>
            <w:tcW w:w="9345" w:type="dxa"/>
          </w:tcPr>
          <w:p w14:paraId="2CD883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229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A642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A64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4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A64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4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642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A64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42A">
              <w:rPr>
                <w:sz w:val="22"/>
                <w:szCs w:val="22"/>
              </w:rPr>
              <w:t xml:space="preserve">Ауд. 3-4-7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4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64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- 2 шт., доска маркерная - 1 шт., вешалка стойка - 3 шт., жалюзи - 2 шт. Переносной мультимедийный комплект: Ноутбук </w:t>
            </w:r>
            <w:r w:rsidRPr="003A642A">
              <w:rPr>
                <w:sz w:val="22"/>
                <w:szCs w:val="22"/>
                <w:lang w:val="en-US"/>
              </w:rPr>
              <w:t>HP</w:t>
            </w:r>
            <w:r w:rsidRPr="003A642A">
              <w:rPr>
                <w:sz w:val="22"/>
                <w:szCs w:val="22"/>
              </w:rPr>
              <w:t xml:space="preserve"> 250 </w:t>
            </w:r>
            <w:r w:rsidRPr="003A642A">
              <w:rPr>
                <w:sz w:val="22"/>
                <w:szCs w:val="22"/>
                <w:lang w:val="en-US"/>
              </w:rPr>
              <w:t>G</w:t>
            </w:r>
            <w:r w:rsidRPr="003A642A">
              <w:rPr>
                <w:sz w:val="22"/>
                <w:szCs w:val="22"/>
              </w:rPr>
              <w:t>6 1</w:t>
            </w:r>
            <w:r w:rsidRPr="003A642A">
              <w:rPr>
                <w:sz w:val="22"/>
                <w:szCs w:val="22"/>
                <w:lang w:val="en-US"/>
              </w:rPr>
              <w:t>WY</w:t>
            </w:r>
            <w:r w:rsidRPr="003A642A">
              <w:rPr>
                <w:sz w:val="22"/>
                <w:szCs w:val="22"/>
              </w:rPr>
              <w:t>58</w:t>
            </w:r>
            <w:r w:rsidRPr="003A642A">
              <w:rPr>
                <w:sz w:val="22"/>
                <w:szCs w:val="22"/>
                <w:lang w:val="en-US"/>
              </w:rPr>
              <w:t>EA</w:t>
            </w:r>
            <w:r w:rsidRPr="003A642A">
              <w:rPr>
                <w:sz w:val="22"/>
                <w:szCs w:val="22"/>
              </w:rPr>
              <w:t xml:space="preserve">, Мультимедийный проектор </w:t>
            </w:r>
            <w:r w:rsidRPr="003A642A">
              <w:rPr>
                <w:sz w:val="22"/>
                <w:szCs w:val="22"/>
                <w:lang w:val="en-US"/>
              </w:rPr>
              <w:t>LG</w:t>
            </w:r>
            <w:r w:rsidRPr="003A642A">
              <w:rPr>
                <w:sz w:val="22"/>
                <w:szCs w:val="22"/>
              </w:rPr>
              <w:t xml:space="preserve"> </w:t>
            </w:r>
            <w:r w:rsidRPr="003A642A">
              <w:rPr>
                <w:sz w:val="22"/>
                <w:szCs w:val="22"/>
                <w:lang w:val="en-US"/>
              </w:rPr>
              <w:t>PF</w:t>
            </w:r>
            <w:r w:rsidRPr="003A642A">
              <w:rPr>
                <w:sz w:val="22"/>
                <w:szCs w:val="22"/>
              </w:rPr>
              <w:t>1500</w:t>
            </w:r>
            <w:r w:rsidRPr="003A642A">
              <w:rPr>
                <w:sz w:val="22"/>
                <w:szCs w:val="22"/>
                <w:lang w:val="en-US"/>
              </w:rPr>
              <w:t>G</w:t>
            </w:r>
            <w:r w:rsidRPr="003A642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A64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4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A642A" w14:paraId="521375C9" w14:textId="77777777" w:rsidTr="008416EB">
        <w:tc>
          <w:tcPr>
            <w:tcW w:w="7797" w:type="dxa"/>
            <w:shd w:val="clear" w:color="auto" w:fill="auto"/>
          </w:tcPr>
          <w:p w14:paraId="1FE32212" w14:textId="77777777" w:rsidR="002C735C" w:rsidRPr="003A64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42A">
              <w:rPr>
                <w:sz w:val="22"/>
                <w:szCs w:val="22"/>
              </w:rPr>
              <w:t xml:space="preserve">Ауд. 401 </w:t>
            </w:r>
            <w:proofErr w:type="spellStart"/>
            <w:r w:rsidRPr="003A642A">
              <w:rPr>
                <w:sz w:val="22"/>
                <w:szCs w:val="22"/>
              </w:rPr>
              <w:t>пом</w:t>
            </w:r>
            <w:proofErr w:type="spellEnd"/>
            <w:r w:rsidRPr="003A642A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3A642A">
              <w:rPr>
                <w:sz w:val="22"/>
                <w:szCs w:val="22"/>
              </w:rPr>
              <w:t>комплекс</w:t>
            </w:r>
            <w:proofErr w:type="gramStart"/>
            <w:r w:rsidRPr="003A642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A642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A642A">
              <w:rPr>
                <w:sz w:val="22"/>
                <w:szCs w:val="22"/>
                <w:lang w:val="en-US"/>
              </w:rPr>
              <w:t>I</w:t>
            </w:r>
            <w:r w:rsidRPr="003A642A">
              <w:rPr>
                <w:sz w:val="22"/>
                <w:szCs w:val="22"/>
              </w:rPr>
              <w:t xml:space="preserve">3-8100/ 8Гб/500Гб/ </w:t>
            </w:r>
            <w:r w:rsidRPr="003A642A">
              <w:rPr>
                <w:sz w:val="22"/>
                <w:szCs w:val="22"/>
                <w:lang w:val="en-US"/>
              </w:rPr>
              <w:t>Philips</w:t>
            </w:r>
            <w:r w:rsidRPr="003A642A">
              <w:rPr>
                <w:sz w:val="22"/>
                <w:szCs w:val="22"/>
              </w:rPr>
              <w:t>224</w:t>
            </w:r>
            <w:r w:rsidRPr="003A642A">
              <w:rPr>
                <w:sz w:val="22"/>
                <w:szCs w:val="22"/>
                <w:lang w:val="en-US"/>
              </w:rPr>
              <w:t>E</w:t>
            </w:r>
            <w:r w:rsidRPr="003A642A">
              <w:rPr>
                <w:sz w:val="22"/>
                <w:szCs w:val="22"/>
              </w:rPr>
              <w:t>5</w:t>
            </w:r>
            <w:r w:rsidRPr="003A642A">
              <w:rPr>
                <w:sz w:val="22"/>
                <w:szCs w:val="22"/>
                <w:lang w:val="en-US"/>
              </w:rPr>
              <w:t>QSB</w:t>
            </w:r>
            <w:r w:rsidRPr="003A642A">
              <w:rPr>
                <w:sz w:val="22"/>
                <w:szCs w:val="22"/>
              </w:rPr>
              <w:t xml:space="preserve"> - 20 шт., Ноутбук </w:t>
            </w:r>
            <w:r w:rsidRPr="003A642A">
              <w:rPr>
                <w:sz w:val="22"/>
                <w:szCs w:val="22"/>
                <w:lang w:val="en-US"/>
              </w:rPr>
              <w:t>HP</w:t>
            </w:r>
            <w:r w:rsidRPr="003A642A">
              <w:rPr>
                <w:sz w:val="22"/>
                <w:szCs w:val="22"/>
              </w:rPr>
              <w:t xml:space="preserve"> 250 </w:t>
            </w:r>
            <w:r w:rsidRPr="003A642A">
              <w:rPr>
                <w:sz w:val="22"/>
                <w:szCs w:val="22"/>
                <w:lang w:val="en-US"/>
              </w:rPr>
              <w:t>G</w:t>
            </w:r>
            <w:r w:rsidRPr="003A642A">
              <w:rPr>
                <w:sz w:val="22"/>
                <w:szCs w:val="22"/>
              </w:rPr>
              <w:t>6 1</w:t>
            </w:r>
            <w:r w:rsidRPr="003A642A">
              <w:rPr>
                <w:sz w:val="22"/>
                <w:szCs w:val="22"/>
                <w:lang w:val="en-US"/>
              </w:rPr>
              <w:t>WY</w:t>
            </w:r>
            <w:r w:rsidRPr="003A642A">
              <w:rPr>
                <w:sz w:val="22"/>
                <w:szCs w:val="22"/>
              </w:rPr>
              <w:t>58</w:t>
            </w:r>
            <w:r w:rsidRPr="003A642A">
              <w:rPr>
                <w:sz w:val="22"/>
                <w:szCs w:val="22"/>
                <w:lang w:val="en-US"/>
              </w:rPr>
              <w:t>EA</w:t>
            </w:r>
            <w:r w:rsidRPr="003A642A">
              <w:rPr>
                <w:sz w:val="22"/>
                <w:szCs w:val="22"/>
              </w:rPr>
              <w:t xml:space="preserve"> - 5 шт., Проектор цифровой </w:t>
            </w:r>
            <w:r w:rsidRPr="003A642A">
              <w:rPr>
                <w:sz w:val="22"/>
                <w:szCs w:val="22"/>
                <w:lang w:val="en-US"/>
              </w:rPr>
              <w:t>Acer</w:t>
            </w:r>
            <w:r w:rsidRPr="003A642A">
              <w:rPr>
                <w:sz w:val="22"/>
                <w:szCs w:val="22"/>
              </w:rPr>
              <w:t xml:space="preserve"> </w:t>
            </w:r>
            <w:r w:rsidRPr="003A642A">
              <w:rPr>
                <w:sz w:val="22"/>
                <w:szCs w:val="22"/>
                <w:lang w:val="en-US"/>
              </w:rPr>
              <w:t>X</w:t>
            </w:r>
            <w:r w:rsidRPr="003A642A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9ECC60" w14:textId="77777777" w:rsidR="002C735C" w:rsidRPr="003A64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42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642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642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642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42A" w14:paraId="763ACF4C" w14:textId="77777777" w:rsidTr="003A642A">
        <w:tc>
          <w:tcPr>
            <w:tcW w:w="562" w:type="dxa"/>
          </w:tcPr>
          <w:p w14:paraId="5ACDCA4B" w14:textId="77777777" w:rsidR="003A642A" w:rsidRPr="002534BA" w:rsidRDefault="003A64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D67B09" w14:textId="77777777" w:rsidR="003A642A" w:rsidRDefault="003A64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64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4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642A" w14:paraId="5A1C9382" w14:textId="77777777" w:rsidTr="00801458">
        <w:tc>
          <w:tcPr>
            <w:tcW w:w="2336" w:type="dxa"/>
          </w:tcPr>
          <w:p w14:paraId="4C518DAB" w14:textId="77777777" w:rsidR="005D65A5" w:rsidRPr="003A64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64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64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64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642A" w14:paraId="07658034" w14:textId="77777777" w:rsidTr="00801458">
        <w:tc>
          <w:tcPr>
            <w:tcW w:w="2336" w:type="dxa"/>
          </w:tcPr>
          <w:p w14:paraId="1553D698" w14:textId="78F29BFB" w:rsidR="005D65A5" w:rsidRPr="003A64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642A" w:rsidRDefault="007478E0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A642A" w:rsidRDefault="007478E0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642A" w:rsidRDefault="007478E0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A642A" w14:paraId="0CCAE220" w14:textId="77777777" w:rsidTr="00801458">
        <w:tc>
          <w:tcPr>
            <w:tcW w:w="2336" w:type="dxa"/>
          </w:tcPr>
          <w:p w14:paraId="4F9A83F9" w14:textId="77777777" w:rsidR="005D65A5" w:rsidRPr="003A64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C5CD22" w14:textId="77777777" w:rsidR="005D65A5" w:rsidRPr="003A642A" w:rsidRDefault="007478E0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5B7DD9" w14:textId="77777777" w:rsidR="005D65A5" w:rsidRPr="003A642A" w:rsidRDefault="007478E0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F7C846" w14:textId="77777777" w:rsidR="005D65A5" w:rsidRPr="003A642A" w:rsidRDefault="007478E0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A642A" w14:paraId="4B462926" w14:textId="77777777" w:rsidTr="00801458">
        <w:tc>
          <w:tcPr>
            <w:tcW w:w="2336" w:type="dxa"/>
          </w:tcPr>
          <w:p w14:paraId="5E519E0B" w14:textId="77777777" w:rsidR="005D65A5" w:rsidRPr="003A64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290394" w14:textId="77777777" w:rsidR="005D65A5" w:rsidRPr="003A642A" w:rsidRDefault="007478E0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7B4112" w14:textId="77777777" w:rsidR="005D65A5" w:rsidRPr="003A642A" w:rsidRDefault="007478E0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7C3691" w14:textId="77777777" w:rsidR="005D65A5" w:rsidRPr="003A642A" w:rsidRDefault="007478E0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42A" w14:paraId="2B009122" w14:textId="77777777" w:rsidTr="003A642A">
        <w:tc>
          <w:tcPr>
            <w:tcW w:w="562" w:type="dxa"/>
          </w:tcPr>
          <w:p w14:paraId="09E18E05" w14:textId="77777777" w:rsidR="003A642A" w:rsidRDefault="003A64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D121D73" w14:textId="77777777" w:rsidR="003A642A" w:rsidRDefault="003A64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A642A" w14:paraId="0267C479" w14:textId="77777777" w:rsidTr="00801458">
        <w:tc>
          <w:tcPr>
            <w:tcW w:w="2500" w:type="pct"/>
          </w:tcPr>
          <w:p w14:paraId="37F699C9" w14:textId="77777777" w:rsidR="00B8237E" w:rsidRPr="003A64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64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4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642A" w14:paraId="3F240151" w14:textId="77777777" w:rsidTr="00801458">
        <w:tc>
          <w:tcPr>
            <w:tcW w:w="2500" w:type="pct"/>
          </w:tcPr>
          <w:p w14:paraId="61E91592" w14:textId="61A0874C" w:rsidR="00B8237E" w:rsidRPr="003A64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A642A" w:rsidRDefault="005C548A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A642A" w14:paraId="5C8C2ED5" w14:textId="77777777" w:rsidTr="00801458">
        <w:tc>
          <w:tcPr>
            <w:tcW w:w="2500" w:type="pct"/>
          </w:tcPr>
          <w:p w14:paraId="5DA573CA" w14:textId="77777777" w:rsidR="00B8237E" w:rsidRPr="003A64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F57F62F" w14:textId="77777777" w:rsidR="00B8237E" w:rsidRPr="003A642A" w:rsidRDefault="005C548A" w:rsidP="00801458">
            <w:pPr>
              <w:rPr>
                <w:rFonts w:ascii="Times New Roman" w:hAnsi="Times New Roman" w:cs="Times New Roman"/>
              </w:rPr>
            </w:pPr>
            <w:r w:rsidRPr="003A642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2203A" w14:textId="77777777" w:rsidR="00F41FED" w:rsidRDefault="00F41FED" w:rsidP="00315CA6">
      <w:pPr>
        <w:spacing w:after="0" w:line="240" w:lineRule="auto"/>
      </w:pPr>
      <w:r>
        <w:separator/>
      </w:r>
    </w:p>
  </w:endnote>
  <w:endnote w:type="continuationSeparator" w:id="0">
    <w:p w14:paraId="53B2891F" w14:textId="77777777" w:rsidR="00F41FED" w:rsidRDefault="00F41F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1EEC0" w14:textId="77777777" w:rsidR="00F41FED" w:rsidRDefault="00F41FED" w:rsidP="00315CA6">
      <w:pPr>
        <w:spacing w:after="0" w:line="240" w:lineRule="auto"/>
      </w:pPr>
      <w:r>
        <w:separator/>
      </w:r>
    </w:p>
  </w:footnote>
  <w:footnote w:type="continuationSeparator" w:id="0">
    <w:p w14:paraId="69B45C40" w14:textId="77777777" w:rsidR="00F41FED" w:rsidRDefault="00F41F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29C0"/>
    <w:rsid w:val="00025EE1"/>
    <w:rsid w:val="00041FD1"/>
    <w:rsid w:val="00042C1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34BA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42A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3285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1FE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92A7F8-A5C3-446E-AB20-9892CD69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2571</Words>
  <Characters>14659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