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Развитие кадрового потенциала организации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38.04.03 Управление персоналом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Инновационные персонал-технологии и управление карьерой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C9465EF" w:rsidR="00A73C3F" w:rsidRPr="003F62A9" w:rsidRDefault="00144260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1577C6">
              <w:rPr>
                <w:sz w:val="20"/>
                <w:szCs w:val="20"/>
              </w:rPr>
              <w:t>д.э.н</w:t>
            </w:r>
            <w:proofErr w:type="spellEnd"/>
            <w:r w:rsidRPr="001577C6">
              <w:rPr>
                <w:sz w:val="20"/>
                <w:szCs w:val="20"/>
              </w:rPr>
              <w:t xml:space="preserve">, </w:t>
            </w:r>
            <w:proofErr w:type="spellStart"/>
            <w:r w:rsidRPr="001577C6">
              <w:rPr>
                <w:sz w:val="20"/>
                <w:szCs w:val="20"/>
              </w:rPr>
              <w:t>Гильдингерш</w:t>
            </w:r>
            <w:proofErr w:type="spellEnd"/>
            <w:r w:rsidRPr="001577C6">
              <w:rPr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542562F" w:rsidR="0041008F" w:rsidRPr="001577C6" w:rsidRDefault="001577C6" w:rsidP="00FE07B2">
            <w:pPr>
              <w:rPr>
                <w:i/>
                <w:sz w:val="18"/>
                <w:szCs w:val="18"/>
              </w:rPr>
            </w:pPr>
            <w:r w:rsidRPr="001577C6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313801A2" w:rsidR="0041008F" w:rsidRPr="001577C6" w:rsidRDefault="001577C6" w:rsidP="00FE07B2">
            <w:pPr>
              <w:jc w:val="both"/>
              <w:rPr>
                <w:i/>
                <w:sz w:val="18"/>
                <w:szCs w:val="18"/>
              </w:rPr>
            </w:pPr>
            <w:r w:rsidRPr="001577C6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CE03F3A" w:rsidR="003E2CE6" w:rsidRPr="003F62A9" w:rsidRDefault="00144260" w:rsidP="003E2CE6">
      <w:pPr>
        <w:jc w:val="center"/>
      </w:pPr>
      <w:r>
        <w:t>2025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49D7B194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791E9952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2583F336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336F33DA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05489A84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681BED15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3EF1AA2A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3F6D1EFB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3BDE3325" w:rsidR="00E46EFF" w:rsidRPr="003F62A9" w:rsidRDefault="00BB4519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577C6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0" w:name="bookmark67"/>
      <w:bookmarkStart w:id="1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0"/>
      <w:r w:rsidR="0041008F" w:rsidRPr="003F62A9">
        <w:rPr>
          <w:b/>
          <w:szCs w:val="28"/>
        </w:rPr>
        <w:t>ОСВОЕНИЯ ДИСЦИПЛИНЫ</w:t>
      </w:r>
      <w:bookmarkEnd w:id="1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1577C6" w14:paraId="3F4E85D8" w14:textId="77777777" w:rsidTr="007E7E3F">
        <w:tc>
          <w:tcPr>
            <w:tcW w:w="988" w:type="dxa"/>
          </w:tcPr>
          <w:p w14:paraId="45F75FF3" w14:textId="77777777" w:rsidR="007E7E3F" w:rsidRPr="001577C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577C6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1577C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577C6">
              <w:t>Овладение основными стратегиями и методами развития кадрового потенциала организации на основе использования технологий  проектирования.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2" w:name="bookmark68"/>
      <w:bookmarkStart w:id="3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2"/>
      <w:bookmarkEnd w:id="3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4" w:name="bookmark69"/>
    </w:p>
    <w:p w14:paraId="52D63C0F" w14:textId="77777777" w:rsidR="0041008F" w:rsidRPr="00144260" w:rsidRDefault="007E7E3F" w:rsidP="00204173">
      <w:pPr>
        <w:pStyle w:val="Style5"/>
        <w:widowControl/>
        <w:shd w:val="clear" w:color="auto" w:fill="FFFFFF"/>
      </w:pPr>
      <w:r w:rsidRPr="00144260">
        <w:t xml:space="preserve">Дисциплина Б1.В Проект: Развитие кадрового потенциала организации </w:t>
      </w:r>
      <w:bookmarkStart w:id="5" w:name="_GoBack"/>
      <w:r w:rsidRPr="00144260">
        <w:t>относится к части, формируемой участниками образовательных отношений Блока 1.</w:t>
      </w:r>
      <w:r w:rsidR="0041008F" w:rsidRPr="00144260">
        <w:t>.</w:t>
      </w:r>
    </w:p>
    <w:bookmarkEnd w:id="5"/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9"/>
        <w:gridCol w:w="2095"/>
        <w:gridCol w:w="5109"/>
      </w:tblGrid>
      <w:tr w:rsidR="003F62A9" w:rsidRPr="003F62A9" w14:paraId="02AF23F0" w14:textId="77777777" w:rsidTr="001577C6">
        <w:trPr>
          <w:trHeight w:val="848"/>
        </w:trPr>
        <w:tc>
          <w:tcPr>
            <w:tcW w:w="1288" w:type="pct"/>
            <w:hideMark/>
          </w:tcPr>
          <w:p w14:paraId="4DF851FD" w14:textId="77777777" w:rsidR="006F0EAF" w:rsidRPr="001577C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577C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987" w:type="pct"/>
            <w:hideMark/>
          </w:tcPr>
          <w:p w14:paraId="4A6E2B0E" w14:textId="77777777" w:rsidR="006F0EAF" w:rsidRPr="001577C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577C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725" w:type="pct"/>
            <w:hideMark/>
          </w:tcPr>
          <w:p w14:paraId="7F76913F" w14:textId="77777777" w:rsidR="006F0EAF" w:rsidRPr="001577C6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1577C6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1577C6">
        <w:trPr>
          <w:trHeight w:val="212"/>
        </w:trPr>
        <w:tc>
          <w:tcPr>
            <w:tcW w:w="1288" w:type="pct"/>
          </w:tcPr>
          <w:p w14:paraId="14026005" w14:textId="77777777" w:rsidR="00996FB3" w:rsidRPr="001577C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87" w:type="pct"/>
          </w:tcPr>
          <w:p w14:paraId="3A2A4B47" w14:textId="77777777" w:rsidR="00996FB3" w:rsidRPr="001577C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725" w:type="pct"/>
          </w:tcPr>
          <w:p w14:paraId="0396BAC3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Знать:</w:t>
            </w:r>
          </w:p>
          <w:p w14:paraId="488787C2" w14:textId="438090D4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теоретико-методологические аспекты проектирования и управления проектом на всех этапах жизненного цикла</w:t>
            </w:r>
            <w:r w:rsidR="001577C6">
              <w:rPr>
                <w:sz w:val="22"/>
                <w:szCs w:val="22"/>
              </w:rPr>
              <w:t>.</w:t>
            </w:r>
          </w:p>
          <w:p w14:paraId="126FEACE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Уметь:</w:t>
            </w:r>
          </w:p>
          <w:p w14:paraId="6A8FA5B1" w14:textId="3640EEEE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разрабатывать концепцию проекта в области развития кадрового потенциала организации</w:t>
            </w:r>
            <w:r w:rsidR="001577C6">
              <w:rPr>
                <w:sz w:val="22"/>
                <w:szCs w:val="22"/>
              </w:rPr>
              <w:t>.</w:t>
            </w:r>
          </w:p>
          <w:p w14:paraId="23D474BC" w14:textId="77777777" w:rsidR="002E5704" w:rsidRPr="001577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Владеть:</w:t>
            </w:r>
          </w:p>
          <w:p w14:paraId="288F0652" w14:textId="741AF919" w:rsidR="00996FB3" w:rsidRPr="001577C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навыками разработки проекта по развитию кадрового потенциала организации</w:t>
            </w:r>
            <w:r w:rsidR="001577C6">
              <w:rPr>
                <w:sz w:val="22"/>
                <w:szCs w:val="22"/>
              </w:rPr>
              <w:t>.</w:t>
            </w:r>
          </w:p>
        </w:tc>
      </w:tr>
      <w:tr w:rsidR="00996FB3" w:rsidRPr="003F62A9" w14:paraId="6DE898B0" w14:textId="77777777" w:rsidTr="001577C6">
        <w:trPr>
          <w:trHeight w:val="212"/>
        </w:trPr>
        <w:tc>
          <w:tcPr>
            <w:tcW w:w="1288" w:type="pct"/>
          </w:tcPr>
          <w:p w14:paraId="55B937A1" w14:textId="77777777" w:rsidR="00996FB3" w:rsidRPr="001577C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ПК-2 - Способен осуществлять управление деятельностью по организации, нормированию, оплате и материальному стимулированию труда</w:t>
            </w:r>
          </w:p>
        </w:tc>
        <w:tc>
          <w:tcPr>
            <w:tcW w:w="987" w:type="pct"/>
          </w:tcPr>
          <w:p w14:paraId="3D980C55" w14:textId="77777777" w:rsidR="00996FB3" w:rsidRPr="001577C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ПК-2.3 - Осуществляет администрирование и контроль реализации системы оплаты и материального стимулирования труда</w:t>
            </w:r>
          </w:p>
        </w:tc>
        <w:tc>
          <w:tcPr>
            <w:tcW w:w="2725" w:type="pct"/>
          </w:tcPr>
          <w:p w14:paraId="0D1DE17D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Знать:</w:t>
            </w:r>
          </w:p>
          <w:p w14:paraId="4E602C43" w14:textId="45DA4E3B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теоретические аспекты  управления деятельностью организации в области управления персоналом организации,</w:t>
            </w:r>
            <w:r w:rsid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</w:rPr>
              <w:t>его оплате и материальному стимулированию</w:t>
            </w:r>
            <w:r w:rsidR="001577C6">
              <w:rPr>
                <w:sz w:val="22"/>
                <w:szCs w:val="22"/>
              </w:rPr>
              <w:t>.</w:t>
            </w:r>
          </w:p>
          <w:p w14:paraId="5A8ED47D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Уметь:</w:t>
            </w:r>
          </w:p>
          <w:p w14:paraId="347AAA8F" w14:textId="77777777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определять направления и формулировать задачи по развитию системы и технологии управления персоналом в организации, его нормированию и материальному стимулирования</w:t>
            </w:r>
          </w:p>
          <w:p w14:paraId="60EE000C" w14:textId="77777777" w:rsidR="002E5704" w:rsidRPr="001577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Владеть:</w:t>
            </w:r>
          </w:p>
          <w:p w14:paraId="2584ACDE" w14:textId="62F80399" w:rsidR="00996FB3" w:rsidRPr="001577C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навыками применения современных методов нормирования и материального стимулирования персонала организации</w:t>
            </w:r>
            <w:r w:rsidR="001577C6">
              <w:rPr>
                <w:sz w:val="22"/>
                <w:szCs w:val="22"/>
              </w:rPr>
              <w:t>.</w:t>
            </w:r>
          </w:p>
        </w:tc>
      </w:tr>
      <w:tr w:rsidR="00996FB3" w:rsidRPr="003F62A9" w14:paraId="040F2A3A" w14:textId="77777777" w:rsidTr="001577C6">
        <w:trPr>
          <w:trHeight w:val="212"/>
        </w:trPr>
        <w:tc>
          <w:tcPr>
            <w:tcW w:w="1288" w:type="pct"/>
          </w:tcPr>
          <w:p w14:paraId="0F368230" w14:textId="77777777" w:rsidR="00996FB3" w:rsidRPr="001577C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ПК-3 - Способен осуществлять планирование и реализацию проектов в области оперативного и стратегического управления персоналом организации</w:t>
            </w:r>
          </w:p>
        </w:tc>
        <w:tc>
          <w:tcPr>
            <w:tcW w:w="987" w:type="pct"/>
          </w:tcPr>
          <w:p w14:paraId="392D34CB" w14:textId="77777777" w:rsidR="00996FB3" w:rsidRPr="001577C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ПК-3.1 - Формирует концепцию развития системы и технологии оперативного и стратегического управления персоналом в организации</w:t>
            </w:r>
          </w:p>
        </w:tc>
        <w:tc>
          <w:tcPr>
            <w:tcW w:w="2725" w:type="pct"/>
          </w:tcPr>
          <w:p w14:paraId="164F22EB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Знать:</w:t>
            </w:r>
          </w:p>
          <w:p w14:paraId="74FB5CAC" w14:textId="5FAF0070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теоретические аспекты  планирования и реализации проектов в области управления персоналом организации, методику оценки кадрового потенциала, человеческого капитала, а также концепцию развития системы управления персоналом</w:t>
            </w:r>
            <w:r w:rsidR="001577C6">
              <w:rPr>
                <w:sz w:val="22"/>
                <w:szCs w:val="22"/>
              </w:rPr>
              <w:t>.</w:t>
            </w:r>
          </w:p>
          <w:p w14:paraId="6A1F2160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Уметь:</w:t>
            </w:r>
          </w:p>
          <w:p w14:paraId="4750597C" w14:textId="57B0AC31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оценивать кадровый потенциал, интеллектуальный капитал персонала и организации в целом, определять направления и формулировать задачи по развитию системы и технологии управления персоналом в организации</w:t>
            </w:r>
            <w:r w:rsidR="001577C6">
              <w:rPr>
                <w:sz w:val="22"/>
                <w:szCs w:val="22"/>
              </w:rPr>
              <w:t>.</w:t>
            </w:r>
          </w:p>
          <w:p w14:paraId="7085BC51" w14:textId="77777777" w:rsidR="002E5704" w:rsidRPr="001577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Владеть:</w:t>
            </w:r>
          </w:p>
          <w:p w14:paraId="55965A33" w14:textId="2FCAB608" w:rsidR="00996FB3" w:rsidRPr="001577C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навыками внедрения концепции развития системы и технологии управления персоналом в организации</w:t>
            </w:r>
            <w:r w:rsidR="001577C6">
              <w:rPr>
                <w:sz w:val="22"/>
                <w:szCs w:val="22"/>
              </w:rPr>
              <w:t>.</w:t>
            </w:r>
          </w:p>
        </w:tc>
      </w:tr>
      <w:tr w:rsidR="00996FB3" w:rsidRPr="003F62A9" w14:paraId="04506B3E" w14:textId="77777777" w:rsidTr="001577C6">
        <w:trPr>
          <w:trHeight w:val="212"/>
        </w:trPr>
        <w:tc>
          <w:tcPr>
            <w:tcW w:w="1288" w:type="pct"/>
          </w:tcPr>
          <w:p w14:paraId="54D3A26D" w14:textId="77777777" w:rsidR="00996FB3" w:rsidRPr="001577C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ПК-4 - Способен выявлять и формулировать актуальные научные проблемы управления персоналом, применять методы и инструменты проведения исследований в системе управления персоналом и проводить анализ их результатов</w:t>
            </w:r>
          </w:p>
        </w:tc>
        <w:tc>
          <w:tcPr>
            <w:tcW w:w="987" w:type="pct"/>
          </w:tcPr>
          <w:p w14:paraId="560B01A5" w14:textId="77777777" w:rsidR="00996FB3" w:rsidRPr="001577C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ПК-4.1 - Применяет современные методы и инструменты проведения исследований в системе управления персоналом и проводит анализ их результатов</w:t>
            </w:r>
          </w:p>
        </w:tc>
        <w:tc>
          <w:tcPr>
            <w:tcW w:w="2725" w:type="pct"/>
          </w:tcPr>
          <w:p w14:paraId="7F4AECCE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Знать:</w:t>
            </w:r>
          </w:p>
          <w:p w14:paraId="786BA12E" w14:textId="0EB62FC5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актуальные проблемы управления персоналом в организации; принципы, формы и методы диагностики организационного развития, технологии проведения диагностики и мониторинга состояния развития организации, ее кадрового потенциала</w:t>
            </w:r>
            <w:r w:rsidR="001577C6">
              <w:rPr>
                <w:sz w:val="22"/>
                <w:szCs w:val="22"/>
              </w:rPr>
              <w:t>.</w:t>
            </w:r>
          </w:p>
          <w:p w14:paraId="541355C6" w14:textId="77777777" w:rsidR="00FC4E48" w:rsidRPr="001577C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Уметь:</w:t>
            </w:r>
          </w:p>
          <w:p w14:paraId="04CE74B6" w14:textId="7E534A64" w:rsidR="00FC4E48" w:rsidRPr="001577C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использовать технологии проведения диагностики и мониторинга состояния развития организации в своей профессиональной деятельности</w:t>
            </w:r>
            <w:r w:rsidR="001577C6">
              <w:rPr>
                <w:sz w:val="22"/>
                <w:szCs w:val="22"/>
              </w:rPr>
              <w:t>.</w:t>
            </w:r>
          </w:p>
          <w:p w14:paraId="7F600D2E" w14:textId="77777777" w:rsidR="002E5704" w:rsidRPr="001577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Владеть:</w:t>
            </w:r>
          </w:p>
          <w:p w14:paraId="22E69E37" w14:textId="5C59D683" w:rsidR="00996FB3" w:rsidRPr="001577C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навыками руководства коллективом в сфере своей профессиональной деятельности и современными методами проведения исследований в системе управления персоналом</w:t>
            </w:r>
            <w:r w:rsidR="001577C6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414"/>
        <w:gridCol w:w="5359"/>
      </w:tblGrid>
      <w:tr w:rsidR="003F62A9" w:rsidRPr="001577C6" w14:paraId="2157B93A" w14:textId="77777777" w:rsidTr="001577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1577C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77C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1577C6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77C6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1577C6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77C6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1577C6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577C6" w14:paraId="7F376854" w14:textId="77777777" w:rsidTr="001577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1577C6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77C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1577C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577C6">
              <w:rPr>
                <w:sz w:val="22"/>
                <w:szCs w:val="22"/>
                <w:lang w:bidi="ru-RU"/>
              </w:rPr>
              <w:t>Тема 1. Инициация проекта.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1577C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77C6">
              <w:rPr>
                <w:sz w:val="22"/>
                <w:szCs w:val="22"/>
                <w:lang w:bidi="ru-RU"/>
              </w:rPr>
              <w:t>Изучение социально-экономической ситуации, обоснование актуальности темы проекта. Анализ влияния фактор внешней и внутренней среды организации на рассматриваемую проблему. SWOT и PEST анализ. Составление проблемного поля. Выделение приоритетной  проблемы. Определение причинно-следственных связей наличия рассматриваемой проблемы. Построение дерева проблем.</w:t>
            </w:r>
          </w:p>
        </w:tc>
      </w:tr>
      <w:tr w:rsidR="005D11CD" w:rsidRPr="001577C6" w14:paraId="7019E1A1" w14:textId="77777777" w:rsidTr="001577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D309" w14:textId="2186628D" w:rsidR="005D11CD" w:rsidRPr="001577C6" w:rsidRDefault="001577C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CBDF" w14:textId="77777777" w:rsidR="005D11CD" w:rsidRPr="001577C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577C6">
              <w:rPr>
                <w:sz w:val="22"/>
                <w:szCs w:val="22"/>
                <w:lang w:bidi="ru-RU"/>
              </w:rPr>
              <w:t>Тема 2. Подготовка проекта.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0E6B" w14:textId="77777777" w:rsidR="005D11CD" w:rsidRPr="001577C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77C6">
              <w:rPr>
                <w:sz w:val="22"/>
                <w:szCs w:val="22"/>
                <w:lang w:bidi="ru-RU"/>
              </w:rPr>
              <w:t>Определение целей и задач проекта. SMART технология. Построение дерева целей. Определение проектной идеи (метод реализации идеи). Формулирование ожидаемых результатов проекта и показателей их верификации. Анализ рисков проекта и мер по их преодолению.</w:t>
            </w:r>
          </w:p>
        </w:tc>
      </w:tr>
      <w:tr w:rsidR="005D11CD" w:rsidRPr="001577C6" w14:paraId="7D634B90" w14:textId="77777777" w:rsidTr="001577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D79F" w14:textId="243695A6" w:rsidR="005D11CD" w:rsidRPr="001577C6" w:rsidRDefault="001577C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CB98" w14:textId="77777777" w:rsidR="005D11CD" w:rsidRPr="001577C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577C6">
              <w:rPr>
                <w:sz w:val="22"/>
                <w:szCs w:val="22"/>
                <w:lang w:bidi="ru-RU"/>
              </w:rPr>
              <w:t>Тема 3. Планирование проекта.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8871" w14:textId="77777777" w:rsidR="005D11CD" w:rsidRPr="001577C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77C6">
              <w:rPr>
                <w:sz w:val="22"/>
                <w:szCs w:val="22"/>
                <w:lang w:bidi="ru-RU"/>
              </w:rPr>
              <w:t>Составление плана работ и графика реализации. Диаграмма Ганта. Ресурсный анализ: составление бюджета, создание и подготовка проектной группы. Составление предложений по проекту. Поиск деловых партнеров. Проведение переговоров. Получение необходимых ресурсов. Проведение плановых мероприятий. Корректировка хода реализации проекта.</w:t>
            </w:r>
          </w:p>
        </w:tc>
      </w:tr>
      <w:tr w:rsidR="005D11CD" w:rsidRPr="001577C6" w14:paraId="69B347FB" w14:textId="77777777" w:rsidTr="001577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BE75" w14:textId="750E6554" w:rsidR="005D11CD" w:rsidRPr="001577C6" w:rsidRDefault="001577C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851D" w14:textId="77777777" w:rsidR="005D11CD" w:rsidRPr="001577C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577C6">
              <w:rPr>
                <w:sz w:val="22"/>
                <w:szCs w:val="22"/>
                <w:lang w:bidi="ru-RU"/>
              </w:rPr>
              <w:t>Тема 4. Завершение  проекта и подведение итогов.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97FA" w14:textId="77777777" w:rsidR="005D11CD" w:rsidRPr="001577C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77C6">
              <w:rPr>
                <w:sz w:val="22"/>
                <w:szCs w:val="22"/>
                <w:lang w:bidi="ru-RU"/>
              </w:rPr>
              <w:t>Анализ результатов. Подведение итогов. Отчетность.</w:t>
            </w:r>
          </w:p>
        </w:tc>
      </w:tr>
    </w:tbl>
    <w:p w14:paraId="0BAA4BC4" w14:textId="7B6AD9A8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4D2D096D" w14:textId="77777777" w:rsidR="001577C6" w:rsidRPr="003F62A9" w:rsidRDefault="001577C6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4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1577C6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1577C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1577C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577C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44260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1577C6" w:rsidRDefault="004B105F">
            <w:pPr>
              <w:rPr>
                <w:sz w:val="22"/>
                <w:szCs w:val="22"/>
              </w:rPr>
            </w:pPr>
            <w:proofErr w:type="spellStart"/>
            <w:r w:rsidRPr="001577C6">
              <w:rPr>
                <w:sz w:val="22"/>
                <w:szCs w:val="22"/>
              </w:rPr>
              <w:t>Стегний</w:t>
            </w:r>
            <w:proofErr w:type="spellEnd"/>
            <w:r w:rsidRPr="001577C6">
              <w:rPr>
                <w:sz w:val="22"/>
                <w:szCs w:val="22"/>
              </w:rPr>
              <w:t xml:space="preserve">, В.Н. Социальное прогнозирование и проектирование: Учебник / </w:t>
            </w:r>
            <w:proofErr w:type="spellStart"/>
            <w:r w:rsidRPr="001577C6">
              <w:rPr>
                <w:sz w:val="22"/>
                <w:szCs w:val="22"/>
              </w:rPr>
              <w:t>Стегний</w:t>
            </w:r>
            <w:proofErr w:type="spellEnd"/>
            <w:r w:rsidRPr="001577C6">
              <w:rPr>
                <w:sz w:val="22"/>
                <w:szCs w:val="22"/>
              </w:rPr>
              <w:t xml:space="preserve"> В.Н. — 2-е изд., </w:t>
            </w:r>
            <w:proofErr w:type="spellStart"/>
            <w:r w:rsidRPr="001577C6">
              <w:rPr>
                <w:sz w:val="22"/>
                <w:szCs w:val="22"/>
              </w:rPr>
              <w:t>испр</w:t>
            </w:r>
            <w:proofErr w:type="spellEnd"/>
            <w:r w:rsidRPr="001577C6">
              <w:rPr>
                <w:sz w:val="22"/>
                <w:szCs w:val="22"/>
              </w:rPr>
              <w:t>. и доп. — Электрон</w:t>
            </w:r>
            <w:proofErr w:type="gramStart"/>
            <w:r w:rsidRPr="001577C6">
              <w:rPr>
                <w:sz w:val="22"/>
                <w:szCs w:val="22"/>
              </w:rPr>
              <w:t>.</w:t>
            </w:r>
            <w:proofErr w:type="gramEnd"/>
            <w:r w:rsidRPr="001577C6">
              <w:rPr>
                <w:sz w:val="22"/>
                <w:szCs w:val="22"/>
              </w:rPr>
              <w:t xml:space="preserve"> </w:t>
            </w:r>
            <w:proofErr w:type="gramStart"/>
            <w:r w:rsidRPr="001577C6">
              <w:rPr>
                <w:sz w:val="22"/>
                <w:szCs w:val="22"/>
              </w:rPr>
              <w:t>д</w:t>
            </w:r>
            <w:proofErr w:type="gramEnd"/>
            <w:r w:rsidRPr="001577C6">
              <w:rPr>
                <w:sz w:val="22"/>
                <w:szCs w:val="22"/>
              </w:rPr>
              <w:t xml:space="preserve">ан. — Москва: Издательство </w:t>
            </w:r>
            <w:proofErr w:type="spellStart"/>
            <w:r w:rsidRPr="001577C6">
              <w:rPr>
                <w:sz w:val="22"/>
                <w:szCs w:val="22"/>
              </w:rPr>
              <w:t>Юрайт</w:t>
            </w:r>
            <w:proofErr w:type="spellEnd"/>
            <w:r w:rsidRPr="001577C6">
              <w:rPr>
                <w:sz w:val="22"/>
                <w:szCs w:val="22"/>
              </w:rPr>
              <w:t>, 2019. — 182. — (Университеты России)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1577C6" w:rsidRDefault="00BB4519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1577C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https://urait.ru/viewer/social ... ovanie-i-proektirovanie-438999</w:t>
              </w:r>
            </w:hyperlink>
          </w:p>
        </w:tc>
      </w:tr>
      <w:tr w:rsidR="00530A60" w:rsidRPr="001577C6" w14:paraId="27C28A8C" w14:textId="77777777" w:rsidTr="003C73A5">
        <w:tc>
          <w:tcPr>
            <w:tcW w:w="2500" w:type="pct"/>
            <w:shd w:val="clear" w:color="auto" w:fill="auto"/>
          </w:tcPr>
          <w:p w14:paraId="1DDD532F" w14:textId="77777777" w:rsidR="00530A60" w:rsidRPr="001577C6" w:rsidRDefault="004B105F">
            <w:pPr>
              <w:rPr>
                <w:sz w:val="22"/>
                <w:szCs w:val="22"/>
              </w:rPr>
            </w:pPr>
            <w:proofErr w:type="spellStart"/>
            <w:r w:rsidRPr="001577C6">
              <w:rPr>
                <w:sz w:val="22"/>
                <w:szCs w:val="22"/>
              </w:rPr>
              <w:t>Гильдингерш</w:t>
            </w:r>
            <w:proofErr w:type="spellEnd"/>
            <w:r w:rsidRPr="001577C6">
              <w:rPr>
                <w:sz w:val="22"/>
                <w:szCs w:val="22"/>
              </w:rPr>
              <w:t xml:space="preserve"> М.Г. Развитие кадрового потенциала организации: учебное пособие / М.Г. </w:t>
            </w:r>
            <w:proofErr w:type="spellStart"/>
            <w:r w:rsidRPr="001577C6">
              <w:rPr>
                <w:sz w:val="22"/>
                <w:szCs w:val="22"/>
              </w:rPr>
              <w:t>Гильдингерш</w:t>
            </w:r>
            <w:proofErr w:type="spellEnd"/>
            <w:r w:rsidRPr="001577C6">
              <w:rPr>
                <w:sz w:val="22"/>
                <w:szCs w:val="22"/>
              </w:rPr>
              <w:t>; Министерство образования и науки Российской Федерации, Санкт-Петербургский гос. экономический ун-т, Кафедра упр. персоналом. — Санкт-Петербург: Изд-во СПбГЭУ, 2016. — 125 с.</w:t>
            </w:r>
          </w:p>
        </w:tc>
        <w:tc>
          <w:tcPr>
            <w:tcW w:w="2500" w:type="pct"/>
            <w:shd w:val="clear" w:color="auto" w:fill="auto"/>
          </w:tcPr>
          <w:p w14:paraId="4ECCF43C" w14:textId="77777777" w:rsidR="00530A60" w:rsidRPr="001577C6" w:rsidRDefault="00BB4519">
            <w:pPr>
              <w:rPr>
                <w:sz w:val="22"/>
                <w:szCs w:val="22"/>
              </w:rPr>
            </w:pPr>
            <w:hyperlink r:id="rId10" w:history="1">
              <w:r w:rsidR="004B105F" w:rsidRPr="001577C6">
                <w:rPr>
                  <w:color w:val="00008B"/>
                  <w:sz w:val="22"/>
                  <w:szCs w:val="22"/>
                  <w:u w:val="single"/>
                </w:rPr>
                <w:t>http://opac.unecon.ru/elibrary ... 86%D0%B8%D0%B0%D0%BB%D0%B0.pdf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4928471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49F42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0AC13E3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3C5623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F15E9E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7C214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08DAFB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BB0A7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BB4519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05"/>
      </w:tblGrid>
      <w:tr w:rsidR="003F62A9" w:rsidRPr="001577C6" w14:paraId="2F81578C" w14:textId="77777777" w:rsidTr="001577C6">
        <w:tc>
          <w:tcPr>
            <w:tcW w:w="6232" w:type="dxa"/>
            <w:shd w:val="clear" w:color="auto" w:fill="auto"/>
          </w:tcPr>
          <w:p w14:paraId="0725D0FC" w14:textId="77777777" w:rsidR="00EE504A" w:rsidRPr="001577C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77C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05" w:type="dxa"/>
            <w:shd w:val="clear" w:color="auto" w:fill="auto"/>
          </w:tcPr>
          <w:p w14:paraId="50CEFB09" w14:textId="77777777" w:rsidR="00EE504A" w:rsidRPr="001577C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77C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577C6" w14:paraId="3465D98F" w14:textId="77777777" w:rsidTr="001577C6">
        <w:tc>
          <w:tcPr>
            <w:tcW w:w="6232" w:type="dxa"/>
            <w:shd w:val="clear" w:color="auto" w:fill="auto"/>
          </w:tcPr>
          <w:p w14:paraId="10085015" w14:textId="77777777" w:rsidR="00EE504A" w:rsidRPr="001577C6" w:rsidRDefault="00116807" w:rsidP="00BA48A8">
            <w:pPr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577C6">
              <w:rPr>
                <w:sz w:val="22"/>
                <w:szCs w:val="22"/>
                <w:lang w:val="en-US"/>
              </w:rPr>
              <w:t>LENOVO</w:t>
            </w:r>
            <w:r w:rsidRPr="001577C6">
              <w:rPr>
                <w:sz w:val="22"/>
                <w:szCs w:val="22"/>
              </w:rPr>
              <w:t xml:space="preserve"> </w:t>
            </w:r>
            <w:proofErr w:type="spellStart"/>
            <w:r w:rsidRPr="001577C6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A</w:t>
            </w:r>
            <w:r w:rsidRPr="001577C6">
              <w:rPr>
                <w:sz w:val="22"/>
                <w:szCs w:val="22"/>
              </w:rPr>
              <w:t>310 (</w:t>
            </w:r>
            <w:r w:rsidRPr="001577C6">
              <w:rPr>
                <w:sz w:val="22"/>
                <w:szCs w:val="22"/>
                <w:lang w:val="en-US"/>
              </w:rPr>
              <w:t>Intel</w:t>
            </w:r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Pentium</w:t>
            </w:r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CPU</w:t>
            </w:r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P</w:t>
            </w:r>
            <w:r w:rsidRPr="001577C6">
              <w:rPr>
                <w:sz w:val="22"/>
                <w:szCs w:val="22"/>
              </w:rPr>
              <w:t>6100 @ 2.00</w:t>
            </w:r>
            <w:r w:rsidRPr="001577C6">
              <w:rPr>
                <w:sz w:val="22"/>
                <w:szCs w:val="22"/>
                <w:lang w:val="en-US"/>
              </w:rPr>
              <w:t>GHz</w:t>
            </w:r>
            <w:r w:rsidRPr="001577C6">
              <w:rPr>
                <w:sz w:val="22"/>
                <w:szCs w:val="22"/>
              </w:rPr>
              <w:t>/2</w:t>
            </w:r>
            <w:r w:rsidRPr="001577C6">
              <w:rPr>
                <w:sz w:val="22"/>
                <w:szCs w:val="22"/>
                <w:lang w:val="en-US"/>
              </w:rPr>
              <w:t>Gb</w:t>
            </w:r>
            <w:r w:rsidRPr="001577C6">
              <w:rPr>
                <w:sz w:val="22"/>
                <w:szCs w:val="22"/>
              </w:rPr>
              <w:t>/250</w:t>
            </w:r>
            <w:r w:rsidRPr="001577C6">
              <w:rPr>
                <w:sz w:val="22"/>
                <w:szCs w:val="22"/>
                <w:lang w:val="en-US"/>
              </w:rPr>
              <w:t>Gb</w:t>
            </w:r>
            <w:r w:rsidRPr="001577C6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577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x</w:t>
            </w:r>
            <w:r w:rsidRPr="001577C6">
              <w:rPr>
                <w:sz w:val="22"/>
                <w:szCs w:val="22"/>
              </w:rPr>
              <w:t xml:space="preserve"> 400 - 1 шт.,  Экран с электроприводом </w:t>
            </w:r>
            <w:r w:rsidRPr="001577C6">
              <w:rPr>
                <w:sz w:val="22"/>
                <w:szCs w:val="22"/>
                <w:lang w:val="en-US"/>
              </w:rPr>
              <w:t>Draper</w:t>
            </w:r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Baronet</w:t>
            </w:r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NTSC</w:t>
            </w:r>
            <w:r w:rsidRPr="001577C6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05" w:type="dxa"/>
            <w:shd w:val="clear" w:color="auto" w:fill="auto"/>
          </w:tcPr>
          <w:p w14:paraId="29F4EE47" w14:textId="77777777" w:rsidR="00EE504A" w:rsidRPr="001577C6" w:rsidRDefault="00116807" w:rsidP="00BA48A8">
            <w:pPr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7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577C6" w14:paraId="1F9B910C" w14:textId="77777777" w:rsidTr="001577C6">
        <w:tc>
          <w:tcPr>
            <w:tcW w:w="6232" w:type="dxa"/>
            <w:shd w:val="clear" w:color="auto" w:fill="auto"/>
          </w:tcPr>
          <w:p w14:paraId="469A6DDF" w14:textId="77777777" w:rsidR="00EE504A" w:rsidRPr="001577C6" w:rsidRDefault="00116807" w:rsidP="00BA48A8">
            <w:pPr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77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7C6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1577C6">
              <w:rPr>
                <w:sz w:val="22"/>
                <w:szCs w:val="22"/>
                <w:lang w:val="en-US"/>
              </w:rPr>
              <w:t>HP</w:t>
            </w:r>
            <w:r w:rsidRPr="001577C6">
              <w:rPr>
                <w:sz w:val="22"/>
                <w:szCs w:val="22"/>
              </w:rPr>
              <w:t xml:space="preserve"> 250 </w:t>
            </w:r>
            <w:r w:rsidRPr="001577C6">
              <w:rPr>
                <w:sz w:val="22"/>
                <w:szCs w:val="22"/>
                <w:lang w:val="en-US"/>
              </w:rPr>
              <w:t>G</w:t>
            </w:r>
            <w:r w:rsidRPr="001577C6">
              <w:rPr>
                <w:sz w:val="22"/>
                <w:szCs w:val="22"/>
              </w:rPr>
              <w:t>6 1</w:t>
            </w:r>
            <w:r w:rsidRPr="001577C6">
              <w:rPr>
                <w:sz w:val="22"/>
                <w:szCs w:val="22"/>
                <w:lang w:val="en-US"/>
              </w:rPr>
              <w:t>WY</w:t>
            </w:r>
            <w:r w:rsidRPr="001577C6">
              <w:rPr>
                <w:sz w:val="22"/>
                <w:szCs w:val="22"/>
              </w:rPr>
              <w:t>58</w:t>
            </w:r>
            <w:r w:rsidRPr="001577C6">
              <w:rPr>
                <w:sz w:val="22"/>
                <w:szCs w:val="22"/>
                <w:lang w:val="en-US"/>
              </w:rPr>
              <w:t>EA</w:t>
            </w:r>
            <w:r w:rsidRPr="001577C6">
              <w:rPr>
                <w:sz w:val="22"/>
                <w:szCs w:val="22"/>
              </w:rPr>
              <w:t xml:space="preserve">, Мультимедийный проектор </w:t>
            </w:r>
            <w:r w:rsidRPr="001577C6">
              <w:rPr>
                <w:sz w:val="22"/>
                <w:szCs w:val="22"/>
                <w:lang w:val="en-US"/>
              </w:rPr>
              <w:t>LG</w:t>
            </w:r>
            <w:r w:rsidRPr="001577C6">
              <w:rPr>
                <w:sz w:val="22"/>
                <w:szCs w:val="22"/>
              </w:rPr>
              <w:t xml:space="preserve"> </w:t>
            </w:r>
            <w:r w:rsidRPr="001577C6">
              <w:rPr>
                <w:sz w:val="22"/>
                <w:szCs w:val="22"/>
                <w:lang w:val="en-US"/>
              </w:rPr>
              <w:t>PF</w:t>
            </w:r>
            <w:r w:rsidRPr="001577C6">
              <w:rPr>
                <w:sz w:val="22"/>
                <w:szCs w:val="22"/>
              </w:rPr>
              <w:t>1500</w:t>
            </w:r>
            <w:r w:rsidRPr="001577C6">
              <w:rPr>
                <w:sz w:val="22"/>
                <w:szCs w:val="22"/>
                <w:lang w:val="en-US"/>
              </w:rPr>
              <w:t>G</w:t>
            </w:r>
            <w:r w:rsidRPr="001577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05" w:type="dxa"/>
            <w:shd w:val="clear" w:color="auto" w:fill="auto"/>
          </w:tcPr>
          <w:p w14:paraId="2D75E9EA" w14:textId="77777777" w:rsidR="00EE504A" w:rsidRPr="001577C6" w:rsidRDefault="00116807" w:rsidP="00BA48A8">
            <w:pPr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77C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C49C4A5" w:rsidR="00A00AEA" w:rsidRDefault="00A00AEA" w:rsidP="004949AC">
      <w:pPr>
        <w:rPr>
          <w:rFonts w:eastAsia="Calibri"/>
          <w:b/>
          <w:lang w:eastAsia="en-US"/>
        </w:rPr>
      </w:pPr>
    </w:p>
    <w:p w14:paraId="3509F21E" w14:textId="77777777" w:rsidR="001577C6" w:rsidRPr="003F62A9" w:rsidRDefault="001577C6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035"/>
        <w:gridCol w:w="3596"/>
        <w:gridCol w:w="2196"/>
      </w:tblGrid>
      <w:tr w:rsidR="003F62A9" w:rsidRPr="001577C6" w14:paraId="0639AB7F" w14:textId="77777777" w:rsidTr="001577C6">
        <w:tc>
          <w:tcPr>
            <w:tcW w:w="908" w:type="pct"/>
            <w:shd w:val="clear" w:color="auto" w:fill="auto"/>
          </w:tcPr>
          <w:p w14:paraId="4AEAE60E" w14:textId="77777777" w:rsidR="00B2201D" w:rsidRPr="001577C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77C6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064" w:type="pct"/>
          </w:tcPr>
          <w:p w14:paraId="3088880B" w14:textId="77777777" w:rsidR="00B2201D" w:rsidRPr="001577C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77C6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880" w:type="pct"/>
          </w:tcPr>
          <w:p w14:paraId="00D7E97D" w14:textId="77777777" w:rsidR="00B2201D" w:rsidRPr="001577C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77C6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1577C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77C6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1577C6" w14:paraId="33EC7E77" w14:textId="77777777" w:rsidTr="001577C6">
        <w:tc>
          <w:tcPr>
            <w:tcW w:w="908" w:type="pct"/>
            <w:shd w:val="clear" w:color="auto" w:fill="auto"/>
          </w:tcPr>
          <w:p w14:paraId="6D74E2DA" w14:textId="77777777" w:rsidR="00B2201D" w:rsidRPr="001577C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577C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64" w:type="pct"/>
          </w:tcPr>
          <w:p w14:paraId="382FBC7B" w14:textId="77777777" w:rsidR="00B2201D" w:rsidRPr="001577C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880" w:type="pct"/>
          </w:tcPr>
          <w:p w14:paraId="1A5E9B1E" w14:textId="77777777" w:rsidR="00B2201D" w:rsidRPr="001577C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1577C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577C6">
              <w:rPr>
                <w:sz w:val="22"/>
                <w:szCs w:val="22"/>
                <w:lang w:val="en-US"/>
              </w:rPr>
              <w:t>1-2</w:t>
            </w:r>
          </w:p>
        </w:tc>
      </w:tr>
      <w:tr w:rsidR="00B2201D" w:rsidRPr="001577C6" w14:paraId="42E5AB7A" w14:textId="77777777" w:rsidTr="001577C6">
        <w:tc>
          <w:tcPr>
            <w:tcW w:w="908" w:type="pct"/>
            <w:shd w:val="clear" w:color="auto" w:fill="auto"/>
          </w:tcPr>
          <w:p w14:paraId="2E184770" w14:textId="77777777" w:rsidR="00B2201D" w:rsidRPr="001577C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577C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64" w:type="pct"/>
          </w:tcPr>
          <w:p w14:paraId="74795180" w14:textId="77777777" w:rsidR="00B2201D" w:rsidRPr="001577C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880" w:type="pct"/>
          </w:tcPr>
          <w:p w14:paraId="6D389615" w14:textId="77777777" w:rsidR="00B2201D" w:rsidRPr="001577C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149" w:type="pct"/>
            <w:shd w:val="clear" w:color="auto" w:fill="auto"/>
          </w:tcPr>
          <w:p w14:paraId="2EE283C3" w14:textId="77777777" w:rsidR="00B2201D" w:rsidRPr="001577C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577C6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1577C6" w14:paraId="2EB682BD" w14:textId="77777777" w:rsidTr="001577C6">
        <w:tc>
          <w:tcPr>
            <w:tcW w:w="908" w:type="pct"/>
            <w:shd w:val="clear" w:color="auto" w:fill="auto"/>
          </w:tcPr>
          <w:p w14:paraId="7FF046C6" w14:textId="77777777" w:rsidR="00B2201D" w:rsidRPr="001577C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577C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64" w:type="pct"/>
          </w:tcPr>
          <w:p w14:paraId="3FD829DE" w14:textId="77777777" w:rsidR="00B2201D" w:rsidRPr="001577C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880" w:type="pct"/>
          </w:tcPr>
          <w:p w14:paraId="62CB00F0" w14:textId="77777777" w:rsidR="00B2201D" w:rsidRPr="001577C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577C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20EFE87B" w14:textId="77777777" w:rsidR="00B2201D" w:rsidRPr="001577C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577C6">
              <w:rPr>
                <w:sz w:val="22"/>
                <w:szCs w:val="22"/>
                <w:lang w:val="en-US"/>
              </w:rPr>
              <w:t>1-4</w:t>
            </w:r>
          </w:p>
        </w:tc>
      </w:tr>
    </w:tbl>
    <w:p w14:paraId="12BC6410" w14:textId="64F69B38" w:rsidR="00A00AEA" w:rsidRDefault="00A00AEA" w:rsidP="00D677FE">
      <w:pPr>
        <w:jc w:val="both"/>
        <w:rPr>
          <w:rFonts w:eastAsia="Calibri"/>
        </w:rPr>
      </w:pPr>
    </w:p>
    <w:p w14:paraId="63ADAC6D" w14:textId="599A2C42" w:rsidR="001577C6" w:rsidRDefault="001577C6" w:rsidP="00D677FE">
      <w:pPr>
        <w:jc w:val="both"/>
        <w:rPr>
          <w:rFonts w:eastAsia="Calibri"/>
        </w:rPr>
      </w:pPr>
    </w:p>
    <w:p w14:paraId="0AA0C522" w14:textId="54B76512" w:rsidR="001577C6" w:rsidRDefault="001577C6" w:rsidP="00D677FE">
      <w:pPr>
        <w:jc w:val="both"/>
        <w:rPr>
          <w:rFonts w:eastAsia="Calibri"/>
        </w:rPr>
      </w:pPr>
    </w:p>
    <w:p w14:paraId="1AAD3477" w14:textId="77777777" w:rsidR="001577C6" w:rsidRPr="003F62A9" w:rsidRDefault="001577C6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1577C6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1577C6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77C6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1577C6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77C6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1577C6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1577C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577C6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1577C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577C6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5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3A7AF" w14:textId="77777777" w:rsidR="00BB4519" w:rsidRDefault="00BB4519" w:rsidP="00AB39E8">
      <w:r>
        <w:separator/>
      </w:r>
    </w:p>
  </w:endnote>
  <w:endnote w:type="continuationSeparator" w:id="0">
    <w:p w14:paraId="10BEEEE4" w14:textId="77777777" w:rsidR="00BB4519" w:rsidRDefault="00BB451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DB8B4" w14:textId="77777777" w:rsidR="00BB4519" w:rsidRDefault="00BB4519" w:rsidP="00AB39E8">
      <w:r>
        <w:separator/>
      </w:r>
    </w:p>
  </w:footnote>
  <w:footnote w:type="continuationSeparator" w:id="0">
    <w:p w14:paraId="186034E9" w14:textId="77777777" w:rsidR="00BB4519" w:rsidRDefault="00BB451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2FD90E8A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2FD90E8A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4260"/>
    <w:rsid w:val="001479FA"/>
    <w:rsid w:val="0015764B"/>
    <w:rsid w:val="001577C6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B4519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A0%D0%B0%D0%B7%D0%B2%D0%B8%D1%82%D0%B8%D0%B5%20%D0%BA%D0%B0%D0%B4%D1%80%D0%BE%D0%B2%D0%BE%D0%B3%D0%BE%20%D0%BF%D0%BE%D1%82%D0%B5%D0%BD%D1%86%D0%B8%D0%B0%D0%BB%D0%B0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viewer/socialnoe-prognozirovanie-i-proektirovanie-438999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1ECD8-2F2F-4C1F-B70D-C8855B44C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2025-02-05T13:22:00Z</dcterms:modified>
</cp:coreProperties>
</file>