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талантами в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907474" w:rsidR="00A77598" w:rsidRPr="00F905A2" w:rsidRDefault="00F905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52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279">
              <w:rPr>
                <w:rFonts w:ascii="Times New Roman" w:hAnsi="Times New Roman" w:cs="Times New Roman"/>
                <w:sz w:val="20"/>
                <w:szCs w:val="20"/>
              </w:rPr>
              <w:t>к.э.н, Попазова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A452B8" w:rsidR="004475DA" w:rsidRPr="00F905A2" w:rsidRDefault="00F905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08F28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B1E77CD" w:rsidR="00D75436" w:rsidRDefault="00E051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92F38A" w:rsidR="00D75436" w:rsidRDefault="00E051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C0EE48C" w:rsidR="00D75436" w:rsidRDefault="00E051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B3D964" w:rsidR="00D75436" w:rsidRDefault="00E051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879F4A" w:rsidR="00D75436" w:rsidRDefault="00E051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C0B273" w:rsidR="00D75436" w:rsidRDefault="00E051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A7A852" w:rsidR="00D75436" w:rsidRDefault="00E051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E47A08" w:rsidR="00D75436" w:rsidRDefault="00E051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48B9BB" w:rsidR="00D75436" w:rsidRDefault="00E051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26EAD5" w:rsidR="00D75436" w:rsidRDefault="00E051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8A3D38" w:rsidR="00D75436" w:rsidRDefault="00E051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36C99A" w:rsidR="00D75436" w:rsidRDefault="00E051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BAB9AA" w:rsidR="00D75436" w:rsidRDefault="00E051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EDABD6E" w:rsidR="00D75436" w:rsidRDefault="00E051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CB9143" w:rsidR="00D75436" w:rsidRDefault="00E051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A33346F" w:rsidR="00D75436" w:rsidRDefault="00E051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83FD10F" w:rsidR="00D75436" w:rsidRDefault="00E051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52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целостного представления о концепции управления талантливыми сотрудниками; овладение теорией и практикой деятельности по обучению и развитию персонала организации с целью повышения кадрового потенциала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талантами в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E6527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52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52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52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52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52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52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527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52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52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иностранном(ых)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4066502" w:rsidR="00751095" w:rsidRPr="00E652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5279">
              <w:rPr>
                <w:rFonts w:ascii="Times New Roman" w:hAnsi="Times New Roman" w:cs="Times New Roman"/>
              </w:rPr>
              <w:t>современные средства информационно-коммуникационных технологий</w:t>
            </w:r>
            <w:r w:rsidR="00E65279">
              <w:rPr>
                <w:rFonts w:ascii="Times New Roman" w:hAnsi="Times New Roman" w:cs="Times New Roman"/>
              </w:rPr>
              <w:t>.</w:t>
            </w:r>
            <w:r w:rsidRPr="00E652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52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5279">
              <w:rPr>
                <w:rFonts w:ascii="Times New Roman" w:hAnsi="Times New Roman" w:cs="Times New Roman"/>
              </w:rPr>
              <w:t>воспринимать на слух и понимать содержание аутентичных общественно-политических, публицистических (медийных) и прагматических текстов, относящихся к различным типам речи, выделять в них значимую информацию</w:t>
            </w:r>
            <w:r w:rsidRPr="00E6527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52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5279">
              <w:rPr>
                <w:rFonts w:ascii="Times New Roman" w:hAnsi="Times New Roman" w:cs="Times New Roman"/>
              </w:rPr>
              <w:t>практическими навыками использования современных коммуникативных технологий в профессиональной деятельности</w:t>
            </w:r>
            <w:r w:rsidRPr="00E6527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65279" w14:paraId="6B478F1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956AE" w14:textId="77777777" w:rsidR="00751095" w:rsidRPr="00E652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>ПК-1 - Способен к организационно-управленческой деятельности в сфере оперативного и стратегического управления персоналом организаций любой организационно-правовой формы и в любых видах экономической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F4A72" w14:textId="77777777" w:rsidR="00751095" w:rsidRPr="00E652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ПК-1.2 - Применяет современные технологии привлечения и развития персонала в соответствии со стратегическими планами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CD5B" w14:textId="645DE92C" w:rsidR="00751095" w:rsidRPr="00E652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5279">
              <w:rPr>
                <w:rFonts w:ascii="Times New Roman" w:hAnsi="Times New Roman" w:cs="Times New Roman"/>
              </w:rPr>
              <w:t>особенности талант-менеджмента в современных организациях и причины конкуренции за таланты, методы управления талантливыми сотрудниками в организации</w:t>
            </w:r>
            <w:r w:rsidR="00E65279">
              <w:rPr>
                <w:rFonts w:ascii="Times New Roman" w:hAnsi="Times New Roman" w:cs="Times New Roman"/>
              </w:rPr>
              <w:t>.</w:t>
            </w:r>
            <w:r w:rsidRPr="00E65279">
              <w:rPr>
                <w:rFonts w:ascii="Times New Roman" w:hAnsi="Times New Roman" w:cs="Times New Roman"/>
              </w:rPr>
              <w:t xml:space="preserve"> </w:t>
            </w:r>
          </w:p>
          <w:p w14:paraId="13BE0303" w14:textId="77777777" w:rsidR="00751095" w:rsidRPr="00E652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5279">
              <w:rPr>
                <w:rFonts w:ascii="Times New Roman" w:hAnsi="Times New Roman" w:cs="Times New Roman"/>
              </w:rPr>
              <w:t>разрабатывать индивидуальную траекторию развития карьеры талантливых сотрудников, подбирать для этого методические инструменты, адекватные поставленным задачам</w:t>
            </w:r>
            <w:r w:rsidRPr="00E65279">
              <w:rPr>
                <w:rFonts w:ascii="Times New Roman" w:hAnsi="Times New Roman" w:cs="Times New Roman"/>
              </w:rPr>
              <w:t xml:space="preserve">. </w:t>
            </w:r>
          </w:p>
          <w:p w14:paraId="7B8653BE" w14:textId="77777777" w:rsidR="00751095" w:rsidRPr="00E652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5279">
              <w:rPr>
                <w:rFonts w:ascii="Times New Roman" w:hAnsi="Times New Roman" w:cs="Times New Roman"/>
              </w:rPr>
              <w:t>навыками создания условий, обеспечивающих реализацию потенциала талантливых сотрудников</w:t>
            </w:r>
            <w:r w:rsidRPr="00E6527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65279" w14:paraId="288D1B8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6082" w14:textId="77777777" w:rsidR="00751095" w:rsidRPr="00E652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>ПК-4 - Способен выявлять и формулировать актуальные научные проблемы управления персоналом, применять методы и инструменты проведения исследований в системе управления персоналом и проводить анализ их результатов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3344" w14:textId="77777777" w:rsidR="00751095" w:rsidRPr="00E652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ПК-4.2 - Использует современные технологии оценки эффективности системы развития персонала и ее вклада в достижение целей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A1F4" w14:textId="01C728F6" w:rsidR="00751095" w:rsidRPr="00E652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5279">
              <w:rPr>
                <w:rFonts w:ascii="Times New Roman" w:hAnsi="Times New Roman" w:cs="Times New Roman"/>
              </w:rPr>
              <w:t>основные теоретические подходы к пониманию природы таланта и творческой активности человека в современной организации, особенности организационной культуры, способствующей раскрытию потенциала и удержанию талантливых сотрудников</w:t>
            </w:r>
            <w:r w:rsidR="00E65279">
              <w:rPr>
                <w:rFonts w:ascii="Times New Roman" w:hAnsi="Times New Roman" w:cs="Times New Roman"/>
              </w:rPr>
              <w:t>.</w:t>
            </w:r>
            <w:r w:rsidRPr="00E65279">
              <w:rPr>
                <w:rFonts w:ascii="Times New Roman" w:hAnsi="Times New Roman" w:cs="Times New Roman"/>
              </w:rPr>
              <w:t xml:space="preserve"> </w:t>
            </w:r>
          </w:p>
          <w:p w14:paraId="2283D6FF" w14:textId="77777777" w:rsidR="00751095" w:rsidRPr="00E652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5279">
              <w:rPr>
                <w:rFonts w:ascii="Times New Roman" w:hAnsi="Times New Roman" w:cs="Times New Roman"/>
              </w:rPr>
              <w:t>формировать кадровую политику в организации (подразделении), зависящую от таланта сотрудников, ориентироваться в сложных личностных и социально-психологических ситуациях талантливых сотрудников и эффективно решать возникающие проблемы и задачи</w:t>
            </w:r>
            <w:r w:rsidRPr="00E65279">
              <w:rPr>
                <w:rFonts w:ascii="Times New Roman" w:hAnsi="Times New Roman" w:cs="Times New Roman"/>
              </w:rPr>
              <w:t xml:space="preserve">. </w:t>
            </w:r>
          </w:p>
          <w:p w14:paraId="36DBC7CF" w14:textId="77777777" w:rsidR="00751095" w:rsidRPr="00E652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5279">
              <w:rPr>
                <w:rFonts w:ascii="Times New Roman" w:hAnsi="Times New Roman" w:cs="Times New Roman"/>
              </w:rPr>
              <w:t>методами привлечения, оценки, обучения, удержания и увольнения талантливых сотрудников, способами организации групповой работы с участием талантливых сотрудников, навыками решения личностных и социально-психологических проблем талантливых сотрудников</w:t>
            </w:r>
            <w:r w:rsidRPr="00E6527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52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6527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52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527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527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52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(ак</w:t>
            </w:r>
            <w:r w:rsidR="00AE2B1A" w:rsidRPr="00E65279">
              <w:rPr>
                <w:rFonts w:ascii="Times New Roman" w:hAnsi="Times New Roman" w:cs="Times New Roman"/>
                <w:b/>
              </w:rPr>
              <w:t>адемические</w:t>
            </w:r>
            <w:r w:rsidRPr="00E6527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6527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5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65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5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5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52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6527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5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65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5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5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527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52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6527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652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Тема 1. Понятие таланта и особенности управления талантливыми сотрудниками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652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279">
              <w:rPr>
                <w:sz w:val="22"/>
                <w:szCs w:val="22"/>
                <w:lang w:bidi="ru-RU"/>
              </w:rPr>
              <w:t>Талант как уровень развития творческой одаренности: влияние наследственности и среды. Структура творческих способностей. Структура творческого процесса. Влияние мотивации на творческую продуктивность. Лидерство в творческих командах. Типология талантливых сотрудников (Дж. Х. Рейнвотер). Социально-психологические особенности управления талантливыми сотрудниками. Концепция особо ценных сотрудников. Подготовка организации к работе с талантливыми сотрудниками. Подготовка менеджеров к работе с талантливы-ми сотрудниками. Внутренний и внешний PR.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5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65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5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652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65279" w14:paraId="7A9CAB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4EC65" w14:textId="77777777" w:rsidR="004475DA" w:rsidRPr="00E652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Тема 2. Талант-менеджмент в современных организациях и причины конкуренции за таланты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CDB1EF" w14:textId="77777777" w:rsidR="004475DA" w:rsidRPr="00E652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279">
              <w:rPr>
                <w:sz w:val="22"/>
                <w:szCs w:val="22"/>
                <w:lang w:bidi="ru-RU"/>
              </w:rPr>
              <w:t>Роль таланта в глобальной конкуренции. Социально-психологические особенности одаренной, талантливой и инициативной молодежи. Война за таланты. Конфликт ожиданий. Талантливые сотрудники в образовательных и креативных индустриях. Привлечение и удержание талантливых сотрудников в современных организациях. Система талантливости: талантливая организация – талантливые руководители – талантливые сотрудники. Социально-психологические аспекты построения талантливых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301676" w14:textId="77777777" w:rsidR="004475DA" w:rsidRPr="00E65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A7147" w14:textId="77777777" w:rsidR="004475DA" w:rsidRPr="00E65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8846A" w14:textId="77777777" w:rsidR="004475DA" w:rsidRPr="00E65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CA542" w14:textId="77777777" w:rsidR="004475DA" w:rsidRPr="00E652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65279" w14:paraId="0EA32D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E7FEF" w14:textId="77777777" w:rsidR="004475DA" w:rsidRPr="00E652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Тема 3. Организационная культура и талантливые сотрудники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5ED768" w14:textId="77777777" w:rsidR="004475DA" w:rsidRPr="00E652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279">
              <w:rPr>
                <w:sz w:val="22"/>
                <w:szCs w:val="22"/>
                <w:lang w:bidi="ru-RU"/>
              </w:rPr>
              <w:t>Организационная культура и ее роль в жизнедеятельности организации. Формирование организационной среды, поддерживающей и развивающей таланты. Модели взаимодействия, ценности, принципы и правила талантливой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7A739E" w14:textId="77777777" w:rsidR="004475DA" w:rsidRPr="00E65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24F23" w14:textId="77777777" w:rsidR="004475DA" w:rsidRPr="00E65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92CA47" w14:textId="77777777" w:rsidR="004475DA" w:rsidRPr="00E65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66FA75" w14:textId="77777777" w:rsidR="004475DA" w:rsidRPr="00E652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65279" w14:paraId="1EB921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DB1CD" w14:textId="77777777" w:rsidR="004475DA" w:rsidRPr="00E652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Тема 4. Методы управления талантливыми сотрудниками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6ABC3F" w14:textId="77777777" w:rsidR="004475DA" w:rsidRPr="00E652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279">
              <w:rPr>
                <w:sz w:val="22"/>
                <w:szCs w:val="22"/>
                <w:lang w:bidi="ru-RU"/>
              </w:rPr>
              <w:t>Ключевые компетенции талантливых сотрудников. Модель компетенций талантливых руководителей. Модель компетенций талантливых исполнителей. Профиль компетенций. Привлечение талантливых сотрудников. Методы оценки талантливых сотрудников. Методы обучения талантливых сотрудников. Методы мотивации и удержания талантливых сотрудников. Методы решения конфликтных ситуаций. Методы работы с личностными и социально-психологическими проблемами талантливых сотрудников. Методы профилактики стресса синдрома «выгорания», демотивации. Методы развития карьеры талантливых сотрудников. Методы увольнения талантливых сотрудников. Технологии управления талантами: коучинг, наставничество, управленческое влияние, вовлечение. Управление по целям. Управление результативностью. Управление проектами. Управление изменениями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C48E43" w14:textId="77777777" w:rsidR="004475DA" w:rsidRPr="00E65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925DDB" w14:textId="77777777" w:rsidR="004475DA" w:rsidRPr="00E652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277945" w14:textId="77777777" w:rsidR="004475DA" w:rsidRPr="00E652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641652" w14:textId="77777777" w:rsidR="004475DA" w:rsidRPr="00E652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6527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527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27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527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6527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527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6527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527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52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279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652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279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52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652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527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14"/>
        <w:gridCol w:w="3993"/>
      </w:tblGrid>
      <w:tr w:rsidR="00262CF0" w:rsidRPr="00E6527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6527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527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6527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527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6527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652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</w:rPr>
              <w:t>Попазова, Ольга Анатольевна Управление талантами в организации : учебное пособие / О.А.Попазова, Я.А.Горнак ; М-во науки и высш. образования Рос. Федерации, С.-Петерб. гос. экон. ун-т, Каф. социологии и упр. персоналом Санкт-Петербург : Изд-во СПбГЭУ, 20211 файл (16,0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65279" w:rsidRDefault="00E051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:~:text=%D0%91%D0%B8%D0%B1%D0%BB%D0%B8%D0%BE%D0%B3%D1%80.%3A%2056%20%D0%BD%D0%B0%D0%B7%D0%B2.-,%D0%AD%D0%91%20OPAC.UNECON.RU,-%D0%9F%D0%BE%D0%B4%D1%80%D0%BE%D0%B1%D0%BD%D0%B5%D0%B5" w:history="1">
              <w:r w:rsidR="00984247" w:rsidRPr="00E65279">
                <w:rPr>
                  <w:color w:val="00008B"/>
                  <w:u w:val="single"/>
                </w:rPr>
                <w:t>https://lib.unecon.ru/pwb/?cq= ... %D0%BE%D0%B1%D0%BD%D0%B5%D0%B5</w:t>
              </w:r>
            </w:hyperlink>
          </w:p>
        </w:tc>
      </w:tr>
      <w:tr w:rsidR="00262CF0" w:rsidRPr="00E65279" w14:paraId="5FA89C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548EC6" w14:textId="77777777" w:rsidR="00262CF0" w:rsidRPr="00E6527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5279">
              <w:rPr>
                <w:rFonts w:ascii="Times New Roman" w:hAnsi="Times New Roman" w:cs="Times New Roman"/>
              </w:rPr>
              <w:t xml:space="preserve">Платонов В.В. Стратегическое управление интеллектуальным капиталом : учебное пособие / В.В.Платонов, В.П.Воробьев, О.С.Павлова ; Министерство образования и науки Российской Федерации, Санкт-Петербургский гос. экономический ун-т, Кафедра экономики и упр. предприятиями, Центр исследований экономики фирмы и организационных инноваций .— </w:t>
            </w:r>
            <w:r w:rsidRPr="00E65279">
              <w:rPr>
                <w:rFonts w:ascii="Times New Roman" w:hAnsi="Times New Roman" w:cs="Times New Roman"/>
                <w:lang w:val="en-US"/>
              </w:rPr>
              <w:t>Санкт-Петербург : Изд-во СПбГЭУ, 2016 .— 59 с. : ил., табл.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F60EF5" w14:textId="77777777" w:rsidR="00262CF0" w:rsidRPr="00E65279" w:rsidRDefault="00E051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652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65279">
                <w:rPr>
                  <w:color w:val="00008B"/>
                  <w:u w:val="single"/>
                </w:rPr>
                <w:t>0%25BD%25D1%258B%25D0%25BC.pdf</w:t>
              </w:r>
            </w:hyperlink>
          </w:p>
        </w:tc>
      </w:tr>
      <w:tr w:rsidR="00262CF0" w:rsidRPr="00E65279" w14:paraId="4D1D61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83103F" w14:textId="77777777" w:rsidR="00262CF0" w:rsidRPr="00E652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5279">
              <w:rPr>
                <w:rFonts w:ascii="Times New Roman" w:hAnsi="Times New Roman" w:cs="Times New Roman"/>
              </w:rPr>
              <w:t>Инновационный менеджмент: учебник / под ред. В.Я. Горфинкеля, Т.Г. Попадюк. — 4-е изд., перераб. и доп. — Москва: Вузовский учебник; ИНФРА-М, 2019. - 380с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131BC6" w14:textId="77777777" w:rsidR="00262CF0" w:rsidRPr="00E65279" w:rsidRDefault="00E051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65279">
                <w:rPr>
                  <w:color w:val="00008B"/>
                  <w:u w:val="single"/>
                </w:rPr>
                <w:t>http://znanium.com/go.php?id=1003543</w:t>
              </w:r>
            </w:hyperlink>
          </w:p>
        </w:tc>
      </w:tr>
      <w:tr w:rsidR="00262CF0" w:rsidRPr="00E65279" w14:paraId="09B9BD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2FA561" w14:textId="77777777" w:rsidR="00262CF0" w:rsidRPr="00E6527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5279">
              <w:rPr>
                <w:rFonts w:ascii="Times New Roman" w:hAnsi="Times New Roman" w:cs="Times New Roman"/>
              </w:rPr>
              <w:t xml:space="preserve">Потемкин В.К. Инновационный менеджмент персонала предприятий: принципы, методы, результаты : [монография] / В.К.Потемкин ; Министерство образования и науки Российской Федерации, Санкт-Петербургский гос. экономический ун-т, Кафедра упр. персона-лом .— </w:t>
            </w:r>
            <w:r w:rsidRPr="00E65279">
              <w:rPr>
                <w:rFonts w:ascii="Times New Roman" w:hAnsi="Times New Roman" w:cs="Times New Roman"/>
                <w:lang w:val="en-US"/>
              </w:rPr>
              <w:t>Санкт-Петербург : Изд-во СПбГЭУ, 2016 .— 387 с. : ил., табл.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E87412" w14:textId="77777777" w:rsidR="00262CF0" w:rsidRPr="00E65279" w:rsidRDefault="00E051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652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65279">
                <w:rPr>
                  <w:color w:val="00008B"/>
                  <w:u w:val="single"/>
                </w:rPr>
                <w:t>0%25B0%25D0%25BB%25D0%25B0.pdf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BBFA3A" w14:textId="77777777" w:rsidTr="007B550D">
        <w:tc>
          <w:tcPr>
            <w:tcW w:w="9345" w:type="dxa"/>
          </w:tcPr>
          <w:p w14:paraId="35B5B3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E81383" w14:textId="77777777" w:rsidTr="007B550D">
        <w:tc>
          <w:tcPr>
            <w:tcW w:w="9345" w:type="dxa"/>
          </w:tcPr>
          <w:p w14:paraId="447B43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A6706D" w14:textId="77777777" w:rsidTr="007B550D">
        <w:tc>
          <w:tcPr>
            <w:tcW w:w="9345" w:type="dxa"/>
          </w:tcPr>
          <w:p w14:paraId="2D415D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BEC9F6" w14:textId="77777777" w:rsidTr="007B550D">
        <w:tc>
          <w:tcPr>
            <w:tcW w:w="9345" w:type="dxa"/>
          </w:tcPr>
          <w:p w14:paraId="6F33EA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E051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E65279" w14:paraId="53424330" w14:textId="77777777" w:rsidTr="00E65279">
        <w:tc>
          <w:tcPr>
            <w:tcW w:w="7372" w:type="dxa"/>
            <w:shd w:val="clear" w:color="auto" w:fill="auto"/>
          </w:tcPr>
          <w:p w14:paraId="2986F8BC" w14:textId="77777777" w:rsidR="002C735C" w:rsidRPr="00E652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52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E652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52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5279" w14:paraId="3B643305" w14:textId="77777777" w:rsidTr="00E65279">
        <w:tc>
          <w:tcPr>
            <w:tcW w:w="7372" w:type="dxa"/>
            <w:shd w:val="clear" w:color="auto" w:fill="auto"/>
          </w:tcPr>
          <w:p w14:paraId="30187323" w14:textId="51649087" w:rsidR="002C735C" w:rsidRPr="00E65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279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E65279">
              <w:rPr>
                <w:sz w:val="22"/>
                <w:szCs w:val="22"/>
                <w:lang w:val="en-US"/>
              </w:rPr>
              <w:t>Acer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Aspire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Z</w:t>
            </w:r>
            <w:r w:rsidRPr="00E65279">
              <w:rPr>
                <w:sz w:val="22"/>
                <w:szCs w:val="22"/>
              </w:rPr>
              <w:t xml:space="preserve">1811 в компл.: </w:t>
            </w:r>
            <w:r w:rsidRPr="00E65279">
              <w:rPr>
                <w:sz w:val="22"/>
                <w:szCs w:val="22"/>
                <w:lang w:val="en-US"/>
              </w:rPr>
              <w:t>i</w:t>
            </w:r>
            <w:r w:rsidRPr="00E65279">
              <w:rPr>
                <w:sz w:val="22"/>
                <w:szCs w:val="22"/>
              </w:rPr>
              <w:t>5 2400</w:t>
            </w:r>
            <w:r w:rsidRPr="00E65279">
              <w:rPr>
                <w:sz w:val="22"/>
                <w:szCs w:val="22"/>
                <w:lang w:val="en-US"/>
              </w:rPr>
              <w:t>s</w:t>
            </w:r>
            <w:r w:rsidRPr="00E65279">
              <w:rPr>
                <w:sz w:val="22"/>
                <w:szCs w:val="22"/>
              </w:rPr>
              <w:t>/4</w:t>
            </w:r>
            <w:r w:rsidRPr="00E65279">
              <w:rPr>
                <w:sz w:val="22"/>
                <w:szCs w:val="22"/>
                <w:lang w:val="en-US"/>
              </w:rPr>
              <w:t>Gb</w:t>
            </w:r>
            <w:r w:rsidRPr="00E65279">
              <w:rPr>
                <w:sz w:val="22"/>
                <w:szCs w:val="22"/>
              </w:rPr>
              <w:t>/1</w:t>
            </w:r>
            <w:r w:rsidRPr="00E65279">
              <w:rPr>
                <w:sz w:val="22"/>
                <w:szCs w:val="22"/>
                <w:lang w:val="en-US"/>
              </w:rPr>
              <w:t>T</w:t>
            </w:r>
            <w:r w:rsidRPr="00E65279">
              <w:rPr>
                <w:sz w:val="22"/>
                <w:szCs w:val="22"/>
              </w:rPr>
              <w:t xml:space="preserve">б/ - 1 шт., Мультимедийный проектор  </w:t>
            </w:r>
            <w:r w:rsidRPr="00E65279">
              <w:rPr>
                <w:sz w:val="22"/>
                <w:szCs w:val="22"/>
                <w:lang w:val="en-US"/>
              </w:rPr>
              <w:t>Optoma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x</w:t>
            </w:r>
            <w:r w:rsidRPr="00E65279">
              <w:rPr>
                <w:sz w:val="22"/>
                <w:szCs w:val="22"/>
              </w:rPr>
              <w:t xml:space="preserve"> 400 - 1 шт., Звуковой к-т (микшер-усилитель </w:t>
            </w:r>
            <w:r w:rsidRPr="00E65279">
              <w:rPr>
                <w:sz w:val="22"/>
                <w:szCs w:val="22"/>
                <w:lang w:val="en-US"/>
              </w:rPr>
              <w:t>Apart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Concept</w:t>
            </w:r>
            <w:r w:rsidRPr="00E65279">
              <w:rPr>
                <w:sz w:val="22"/>
                <w:szCs w:val="22"/>
              </w:rPr>
              <w:t xml:space="preserve">+ микрофон </w:t>
            </w:r>
            <w:r w:rsidRPr="00E65279">
              <w:rPr>
                <w:sz w:val="22"/>
                <w:szCs w:val="22"/>
                <w:lang w:val="en-US"/>
              </w:rPr>
              <w:t>BEHRINGER</w:t>
            </w:r>
            <w:r w:rsidRPr="00E65279">
              <w:rPr>
                <w:sz w:val="22"/>
                <w:szCs w:val="22"/>
              </w:rPr>
              <w:t xml:space="preserve">) - 1 шт., Экран проекцион. </w:t>
            </w:r>
            <w:r w:rsidRPr="00E65279">
              <w:rPr>
                <w:sz w:val="22"/>
                <w:szCs w:val="22"/>
                <w:lang w:val="en-US"/>
              </w:rPr>
              <w:t xml:space="preserve">Projecta Compact Electrol 153x200 cм MATTE White S - 1 шт., Колонки Hi-Fi PRO MASK6T-W (2 шт.) - 1 шт.  </w:t>
            </w:r>
            <w:r w:rsidRPr="00E65279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E65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2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52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5279" w14:paraId="50D1FAA2" w14:textId="77777777" w:rsidTr="00E65279">
        <w:tc>
          <w:tcPr>
            <w:tcW w:w="7372" w:type="dxa"/>
            <w:shd w:val="clear" w:color="auto" w:fill="auto"/>
          </w:tcPr>
          <w:p w14:paraId="7356B768" w14:textId="77777777" w:rsidR="002C735C" w:rsidRPr="00E65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27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E65279">
              <w:rPr>
                <w:sz w:val="22"/>
                <w:szCs w:val="22"/>
                <w:lang w:val="en-US"/>
              </w:rPr>
              <w:t>Acer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Aspire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Z</w:t>
            </w:r>
            <w:r w:rsidRPr="00E65279">
              <w:rPr>
                <w:sz w:val="22"/>
                <w:szCs w:val="22"/>
              </w:rPr>
              <w:t xml:space="preserve">1811 в компл.: </w:t>
            </w:r>
            <w:r w:rsidRPr="00E65279">
              <w:rPr>
                <w:sz w:val="22"/>
                <w:szCs w:val="22"/>
                <w:lang w:val="en-US"/>
              </w:rPr>
              <w:t>i</w:t>
            </w:r>
            <w:r w:rsidRPr="00E65279">
              <w:rPr>
                <w:sz w:val="22"/>
                <w:szCs w:val="22"/>
              </w:rPr>
              <w:t>5 2400</w:t>
            </w:r>
            <w:r w:rsidRPr="00E65279">
              <w:rPr>
                <w:sz w:val="22"/>
                <w:szCs w:val="22"/>
                <w:lang w:val="en-US"/>
              </w:rPr>
              <w:t>s</w:t>
            </w:r>
            <w:r w:rsidRPr="00E65279">
              <w:rPr>
                <w:sz w:val="22"/>
                <w:szCs w:val="22"/>
              </w:rPr>
              <w:t>/4</w:t>
            </w:r>
            <w:r w:rsidRPr="00E65279">
              <w:rPr>
                <w:sz w:val="22"/>
                <w:szCs w:val="22"/>
                <w:lang w:val="en-US"/>
              </w:rPr>
              <w:t>Gb</w:t>
            </w:r>
            <w:r w:rsidRPr="00E65279">
              <w:rPr>
                <w:sz w:val="22"/>
                <w:szCs w:val="22"/>
              </w:rPr>
              <w:t>/1</w:t>
            </w:r>
            <w:r w:rsidRPr="00E65279">
              <w:rPr>
                <w:sz w:val="22"/>
                <w:szCs w:val="22"/>
                <w:lang w:val="en-US"/>
              </w:rPr>
              <w:t>T</w:t>
            </w:r>
            <w:r w:rsidRPr="00E65279">
              <w:rPr>
                <w:sz w:val="22"/>
                <w:szCs w:val="22"/>
              </w:rPr>
              <w:t xml:space="preserve">б/ - 1 шт., Компьютер </w:t>
            </w:r>
            <w:r w:rsidRPr="00E65279">
              <w:rPr>
                <w:sz w:val="22"/>
                <w:szCs w:val="22"/>
                <w:lang w:val="en-US"/>
              </w:rPr>
              <w:t>Intel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Core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i</w:t>
            </w:r>
            <w:r w:rsidRPr="00E65279">
              <w:rPr>
                <w:sz w:val="22"/>
                <w:szCs w:val="22"/>
              </w:rPr>
              <w:t xml:space="preserve">5-3570 </w:t>
            </w:r>
            <w:r w:rsidRPr="00E65279">
              <w:rPr>
                <w:sz w:val="22"/>
                <w:szCs w:val="22"/>
                <w:lang w:val="en-US"/>
              </w:rPr>
              <w:t>Sigabyte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GA</w:t>
            </w:r>
            <w:r w:rsidRPr="00E65279">
              <w:rPr>
                <w:sz w:val="22"/>
                <w:szCs w:val="22"/>
              </w:rPr>
              <w:t>-</w:t>
            </w:r>
            <w:r w:rsidRPr="00E65279">
              <w:rPr>
                <w:sz w:val="22"/>
                <w:szCs w:val="22"/>
                <w:lang w:val="en-US"/>
              </w:rPr>
              <w:t>H</w:t>
            </w:r>
            <w:r w:rsidRPr="00E65279">
              <w:rPr>
                <w:sz w:val="22"/>
                <w:szCs w:val="22"/>
              </w:rPr>
              <w:t>77</w:t>
            </w:r>
            <w:r w:rsidRPr="00E65279">
              <w:rPr>
                <w:sz w:val="22"/>
                <w:szCs w:val="22"/>
                <w:lang w:val="en-US"/>
              </w:rPr>
              <w:t>M</w:t>
            </w:r>
            <w:r w:rsidRPr="00E65279">
              <w:rPr>
                <w:sz w:val="22"/>
                <w:szCs w:val="22"/>
              </w:rPr>
              <w:t xml:space="preserve"> - 1 шт., Громкоговоритель </w:t>
            </w:r>
            <w:r w:rsidRPr="00E65279">
              <w:rPr>
                <w:sz w:val="22"/>
                <w:szCs w:val="22"/>
                <w:lang w:val="en-US"/>
              </w:rPr>
              <w:t>Electrolvoice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EVID</w:t>
            </w:r>
            <w:r w:rsidRPr="00E65279">
              <w:rPr>
                <w:sz w:val="22"/>
                <w:szCs w:val="22"/>
              </w:rPr>
              <w:t xml:space="preserve"> 3.2 - 2 шт., Мультимедийный проектор </w:t>
            </w:r>
            <w:r w:rsidRPr="00E65279">
              <w:rPr>
                <w:sz w:val="22"/>
                <w:szCs w:val="22"/>
                <w:lang w:val="en-US"/>
              </w:rPr>
              <w:t>NEC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ME</w:t>
            </w:r>
            <w:r w:rsidRPr="00E65279">
              <w:rPr>
                <w:sz w:val="22"/>
                <w:szCs w:val="22"/>
              </w:rPr>
              <w:t>402</w:t>
            </w:r>
            <w:r w:rsidRPr="00E65279">
              <w:rPr>
                <w:sz w:val="22"/>
                <w:szCs w:val="22"/>
                <w:lang w:val="en-US"/>
              </w:rPr>
              <w:t>X</w:t>
            </w:r>
            <w:r w:rsidRPr="00E6527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E65279">
              <w:rPr>
                <w:sz w:val="22"/>
                <w:szCs w:val="22"/>
                <w:lang w:val="en-US"/>
              </w:rPr>
              <w:t>Behringer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XM</w:t>
            </w:r>
            <w:r w:rsidRPr="00E65279">
              <w:rPr>
                <w:sz w:val="22"/>
                <w:szCs w:val="22"/>
              </w:rPr>
              <w:t xml:space="preserve">8500 </w:t>
            </w:r>
            <w:r w:rsidRPr="00E65279">
              <w:rPr>
                <w:sz w:val="22"/>
                <w:szCs w:val="22"/>
                <w:lang w:val="en-US"/>
              </w:rPr>
              <w:t>ULTRAVOICE</w:t>
            </w:r>
            <w:r w:rsidRPr="00E65279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60C71733" w14:textId="77777777" w:rsidR="002C735C" w:rsidRPr="00E65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2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52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65279" w14:paraId="24ED0477" w14:textId="77777777" w:rsidTr="00E65279">
        <w:tc>
          <w:tcPr>
            <w:tcW w:w="7372" w:type="dxa"/>
            <w:shd w:val="clear" w:color="auto" w:fill="auto"/>
          </w:tcPr>
          <w:p w14:paraId="22890367" w14:textId="77777777" w:rsidR="002C735C" w:rsidRPr="00E65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27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65279">
              <w:rPr>
                <w:sz w:val="22"/>
                <w:szCs w:val="22"/>
                <w:lang w:val="en-US"/>
              </w:rPr>
              <w:t>LENOVO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ideaCentre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A</w:t>
            </w:r>
            <w:r w:rsidRPr="00E65279">
              <w:rPr>
                <w:sz w:val="22"/>
                <w:szCs w:val="22"/>
              </w:rPr>
              <w:t>310 (</w:t>
            </w:r>
            <w:r w:rsidRPr="00E65279">
              <w:rPr>
                <w:sz w:val="22"/>
                <w:szCs w:val="22"/>
                <w:lang w:val="en-US"/>
              </w:rPr>
              <w:t>Intel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Pentium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CPU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P</w:t>
            </w:r>
            <w:r w:rsidRPr="00E65279">
              <w:rPr>
                <w:sz w:val="22"/>
                <w:szCs w:val="22"/>
              </w:rPr>
              <w:t>6100 @ 2.00</w:t>
            </w:r>
            <w:r w:rsidRPr="00E65279">
              <w:rPr>
                <w:sz w:val="22"/>
                <w:szCs w:val="22"/>
                <w:lang w:val="en-US"/>
              </w:rPr>
              <w:t>GHz</w:t>
            </w:r>
            <w:r w:rsidRPr="00E65279">
              <w:rPr>
                <w:sz w:val="22"/>
                <w:szCs w:val="22"/>
              </w:rPr>
              <w:t>/2</w:t>
            </w:r>
            <w:r w:rsidRPr="00E65279">
              <w:rPr>
                <w:sz w:val="22"/>
                <w:szCs w:val="22"/>
                <w:lang w:val="en-US"/>
              </w:rPr>
              <w:t>Gb</w:t>
            </w:r>
            <w:r w:rsidRPr="00E65279">
              <w:rPr>
                <w:sz w:val="22"/>
                <w:szCs w:val="22"/>
              </w:rPr>
              <w:t>/250</w:t>
            </w:r>
            <w:r w:rsidRPr="00E65279">
              <w:rPr>
                <w:sz w:val="22"/>
                <w:szCs w:val="22"/>
                <w:lang w:val="en-US"/>
              </w:rPr>
              <w:t>Gb</w:t>
            </w:r>
            <w:r w:rsidRPr="00E65279">
              <w:rPr>
                <w:sz w:val="22"/>
                <w:szCs w:val="22"/>
              </w:rPr>
              <w:t xml:space="preserve">)- 15 шт., Мультимедийный проектор </w:t>
            </w:r>
            <w:r w:rsidRPr="00E65279">
              <w:rPr>
                <w:sz w:val="22"/>
                <w:szCs w:val="22"/>
                <w:lang w:val="en-US"/>
              </w:rPr>
              <w:t>Optoma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x</w:t>
            </w:r>
            <w:r w:rsidRPr="00E65279">
              <w:rPr>
                <w:sz w:val="22"/>
                <w:szCs w:val="22"/>
              </w:rPr>
              <w:t xml:space="preserve"> 400 - 1 шт.,  Экран с электроприводом </w:t>
            </w:r>
            <w:r w:rsidRPr="00E65279">
              <w:rPr>
                <w:sz w:val="22"/>
                <w:szCs w:val="22"/>
                <w:lang w:val="en-US"/>
              </w:rPr>
              <w:t>Draper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Baronet</w:t>
            </w:r>
            <w:r w:rsidRPr="00E65279">
              <w:rPr>
                <w:sz w:val="22"/>
                <w:szCs w:val="22"/>
              </w:rPr>
              <w:t xml:space="preserve"> </w:t>
            </w:r>
            <w:r w:rsidRPr="00E65279">
              <w:rPr>
                <w:sz w:val="22"/>
                <w:szCs w:val="22"/>
                <w:lang w:val="en-US"/>
              </w:rPr>
              <w:t>NTSC</w:t>
            </w:r>
            <w:r w:rsidRPr="00E6527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7D544521" w14:textId="77777777" w:rsidR="002C735C" w:rsidRPr="00E652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52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6527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5279" w14:paraId="117E393F" w14:textId="77777777" w:rsidTr="00CB1F9D">
        <w:tc>
          <w:tcPr>
            <w:tcW w:w="562" w:type="dxa"/>
          </w:tcPr>
          <w:p w14:paraId="1D15790C" w14:textId="77777777" w:rsidR="00E65279" w:rsidRPr="00F905A2" w:rsidRDefault="00E65279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D18F95" w14:textId="77777777" w:rsidR="00E65279" w:rsidRPr="00E65279" w:rsidRDefault="00E65279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2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52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2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5279" w14:paraId="5A1C9382" w14:textId="77777777" w:rsidTr="00801458">
        <w:tc>
          <w:tcPr>
            <w:tcW w:w="2336" w:type="dxa"/>
          </w:tcPr>
          <w:p w14:paraId="4C518DAB" w14:textId="77777777" w:rsidR="005D65A5" w:rsidRPr="00E652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52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52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52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5279" w14:paraId="07658034" w14:textId="77777777" w:rsidTr="00801458">
        <w:tc>
          <w:tcPr>
            <w:tcW w:w="2336" w:type="dxa"/>
          </w:tcPr>
          <w:p w14:paraId="1553D698" w14:textId="78F29BFB" w:rsidR="005D65A5" w:rsidRPr="00E652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5279" w:rsidRDefault="007478E0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65279" w:rsidRDefault="007478E0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65279" w:rsidRDefault="007478E0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65279" w14:paraId="063B36A7" w14:textId="77777777" w:rsidTr="00801458">
        <w:tc>
          <w:tcPr>
            <w:tcW w:w="2336" w:type="dxa"/>
          </w:tcPr>
          <w:p w14:paraId="33D11E46" w14:textId="77777777" w:rsidR="005D65A5" w:rsidRPr="00E652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83437C" w14:textId="77777777" w:rsidR="005D65A5" w:rsidRPr="00E65279" w:rsidRDefault="007478E0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EC0E701" w14:textId="77777777" w:rsidR="005D65A5" w:rsidRPr="00E65279" w:rsidRDefault="007478E0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6AEE0D" w14:textId="77777777" w:rsidR="005D65A5" w:rsidRPr="00E65279" w:rsidRDefault="007478E0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65279" w14:paraId="7D79A60F" w14:textId="77777777" w:rsidTr="00801458">
        <w:tc>
          <w:tcPr>
            <w:tcW w:w="2336" w:type="dxa"/>
          </w:tcPr>
          <w:p w14:paraId="28AC548D" w14:textId="77777777" w:rsidR="005D65A5" w:rsidRPr="00E652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345B51" w14:textId="77777777" w:rsidR="005D65A5" w:rsidRPr="00E65279" w:rsidRDefault="007478E0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A0382C" w14:textId="77777777" w:rsidR="005D65A5" w:rsidRPr="00E65279" w:rsidRDefault="007478E0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97D2AB" w14:textId="77777777" w:rsidR="005D65A5" w:rsidRPr="00E65279" w:rsidRDefault="007478E0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5279" w14:paraId="30632224" w14:textId="77777777" w:rsidTr="00CB1F9D">
        <w:tc>
          <w:tcPr>
            <w:tcW w:w="562" w:type="dxa"/>
          </w:tcPr>
          <w:p w14:paraId="3266F1DD" w14:textId="77777777" w:rsidR="00E65279" w:rsidRPr="009E6058" w:rsidRDefault="00E65279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2598C2B" w14:textId="77777777" w:rsidR="00E65279" w:rsidRPr="00E65279" w:rsidRDefault="00E65279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2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5279" w14:paraId="0267C479" w14:textId="77777777" w:rsidTr="00801458">
        <w:tc>
          <w:tcPr>
            <w:tcW w:w="2500" w:type="pct"/>
          </w:tcPr>
          <w:p w14:paraId="37F699C9" w14:textId="77777777" w:rsidR="00B8237E" w:rsidRPr="00E652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52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2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5279" w14:paraId="3F240151" w14:textId="77777777" w:rsidTr="00801458">
        <w:tc>
          <w:tcPr>
            <w:tcW w:w="2500" w:type="pct"/>
          </w:tcPr>
          <w:p w14:paraId="61E91592" w14:textId="61A0874C" w:rsidR="00B8237E" w:rsidRPr="00E65279" w:rsidRDefault="00B8237E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65279" w:rsidRDefault="005C548A" w:rsidP="00801458">
            <w:pPr>
              <w:rPr>
                <w:rFonts w:ascii="Times New Roman" w:hAnsi="Times New Roman" w:cs="Times New Roman"/>
              </w:rPr>
            </w:pPr>
            <w:r w:rsidRPr="00E652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265FD" w14:textId="77777777" w:rsidR="00E051B9" w:rsidRDefault="00E051B9" w:rsidP="00315CA6">
      <w:pPr>
        <w:spacing w:after="0" w:line="240" w:lineRule="auto"/>
      </w:pPr>
      <w:r>
        <w:separator/>
      </w:r>
    </w:p>
  </w:endnote>
  <w:endnote w:type="continuationSeparator" w:id="0">
    <w:p w14:paraId="2161867D" w14:textId="77777777" w:rsidR="00E051B9" w:rsidRDefault="00E051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5A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3E9B1" w14:textId="77777777" w:rsidR="00E051B9" w:rsidRDefault="00E051B9" w:rsidP="00315CA6">
      <w:pPr>
        <w:spacing w:after="0" w:line="240" w:lineRule="auto"/>
      </w:pPr>
      <w:r>
        <w:separator/>
      </w:r>
    </w:p>
  </w:footnote>
  <w:footnote w:type="continuationSeparator" w:id="0">
    <w:p w14:paraId="1AABFE7F" w14:textId="77777777" w:rsidR="00E051B9" w:rsidRDefault="00E051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51B9"/>
    <w:rsid w:val="00E1429F"/>
    <w:rsid w:val="00E23467"/>
    <w:rsid w:val="00E35A52"/>
    <w:rsid w:val="00E4641F"/>
    <w:rsid w:val="00E525E4"/>
    <w:rsid w:val="00E6527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5A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25D0%25A1%25D1%2582%25D1%2580%25D0%25B0%25D1%2582%25D0%25B5%25D0%25B3%25D0%25B8%25D1%2587%25D0%25B5%25D1%2581%25D0%25BA%25D0%25BE%25D0%25B5%20%25D1%2583%25D0%25BF%25D1%2580%25D0%25B0%25D0%25B2%25D0%25BB%25D0%25B5%25D0%25BD%25D0%25B8%25D0%25B5%20%25D0%25B8%25D0%25BD%25D1%2582%25D0%25B5%25D0%25BB%25D0%25BB%25D0%25B5%25D0%25BA%25D1%2582%25D1%2583%25D0%25B0%25D0%25BB%25D1%258C%25D0%25BD%25D1%258B%25D0%25BC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?cq=cql.allIndexes%20all%20%22%D1%83%D0%BF%D1%80%D0%B0%D0%B2%D0%BB%D0%B5%D0%BD%D0%B8%D0%B5%20%D1%82%D0%B0%D0%BB%D0%B0%D0%BD%D1%82%D0%B0%D0%BC%D0%B8%20%D0%B2%20%D0%BE%D1%80%D0%B3%D0%B0%D0%BD%D0%B8%D0%B7%D0%B0%D1%86%D0%B8%D0%B8%2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25D0%2598%25D0%25BD%25D0%25BD%25D0%25BE%25D0%25B2%25D0%25B0%25D1%2586%25D0%25B8%25D0%25BE%25D0%25BD%25D0%25BD%25D1%258B%25D0%25B9%20%25D0%25BC%25D0%25B5%25D0%25BD%25D0%25B5%25D0%25B4%25D0%25B6%25D0%25BC%25D0%25B5%25D0%25BD%25D1%2582%20%25D0%25BF%25D0%25B5%25D1%2580%25D1%2581%25D0%25BE%25D0%25BD%25D0%25B0%25D0%25BB%25D0%25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10035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266907-02BD-4AD3-8792-7DE41BD51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3482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