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профессиональных компетенций служащих в органах публичной власти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328D34" w:rsidR="00A77598" w:rsidRPr="002B610F" w:rsidRDefault="002B61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831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182">
              <w:rPr>
                <w:rFonts w:ascii="Times New Roman" w:hAnsi="Times New Roman" w:cs="Times New Roman"/>
                <w:sz w:val="20"/>
                <w:szCs w:val="20"/>
              </w:rPr>
              <w:t>к.э.н, Воронина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89611E" w:rsidR="004475DA" w:rsidRPr="002B610F" w:rsidRDefault="002B61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799E2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9E18BB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FD3924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E8A569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A835A8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CE9E12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E843A0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3728A0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140FFD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6E5C90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65EB0B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EEF8AE" w:rsidR="00D75436" w:rsidRDefault="00177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0936D6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4C6FBB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7836BD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C02D38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296A005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3A2A12" w:rsidR="00D75436" w:rsidRDefault="00177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1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компетенций, обеспечивающих возможность решения теоретических и практических задач в сфере регулирования профессионального развития на государственной и муниципальной службе.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Развитие профессиональных компетенций служащих в органах публичной власти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831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83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31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831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1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831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83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31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ОПК-1 - Способен обеспечивать соблюдение норм служебной этики и антикоррупционную направленность в деятельности органа власти;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ОПК-1.1 - В полном объеме представляет и готов использовать нормы служебной этики в своей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C4626FA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3182">
              <w:rPr>
                <w:rFonts w:ascii="Times New Roman" w:hAnsi="Times New Roman" w:cs="Times New Roman"/>
              </w:rPr>
              <w:t>принципы и нормы профессиональной служебной этики, необходимые для выполнения служебной деятельности</w:t>
            </w:r>
            <w:r w:rsid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3182">
              <w:rPr>
                <w:rFonts w:ascii="Times New Roman" w:hAnsi="Times New Roman" w:cs="Times New Roman"/>
              </w:rPr>
              <w:t>не допускать конфликт интересов в рамках антикоррупционной деятельности органа власти</w:t>
            </w:r>
            <w:r w:rsidRPr="001831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83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3182">
              <w:rPr>
                <w:rFonts w:ascii="Times New Roman" w:hAnsi="Times New Roman" w:cs="Times New Roman"/>
              </w:rPr>
              <w:t>знаниями типового кодекса этики и служебного поведения в целях повышения эффективности профессиональной деятельности</w:t>
            </w:r>
            <w:r w:rsidRPr="001831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83182" w14:paraId="7F13931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6F49" w14:textId="77777777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ОПК-7 - Способен осуществлять научно-исследовательскую, экспертно-аналитическую и педагогическую деятельность в профессиональной сфере;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0D2D" w14:textId="77777777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ОПК-7.2 - Демонстрирует способность осуществлять экспертно-аналитическую и педагогическую деятельность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4008" w14:textId="7A51FCF0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3182">
              <w:rPr>
                <w:rFonts w:ascii="Times New Roman" w:hAnsi="Times New Roman" w:cs="Times New Roman"/>
              </w:rPr>
              <w:t>принципы осуществления научно-исследовательской, экспертно-аналитической и педагогической деятельности в профессиональной деятельности</w:t>
            </w:r>
            <w:r w:rsid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</w:rPr>
              <w:t xml:space="preserve"> </w:t>
            </w:r>
          </w:p>
          <w:p w14:paraId="7EF82DB9" w14:textId="77777777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3182">
              <w:rPr>
                <w:rFonts w:ascii="Times New Roman" w:hAnsi="Times New Roman" w:cs="Times New Roman"/>
              </w:rPr>
              <w:t>проводить экспертную оценку в рамках своих должностных обязанностей</w:t>
            </w:r>
            <w:r w:rsidRPr="00183182">
              <w:rPr>
                <w:rFonts w:ascii="Times New Roman" w:hAnsi="Times New Roman" w:cs="Times New Roman"/>
              </w:rPr>
              <w:t xml:space="preserve">. </w:t>
            </w:r>
          </w:p>
          <w:p w14:paraId="11FF029A" w14:textId="77777777" w:rsidR="00751095" w:rsidRPr="00183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3182">
              <w:rPr>
                <w:rFonts w:ascii="Times New Roman" w:hAnsi="Times New Roman" w:cs="Times New Roman"/>
              </w:rPr>
              <w:t>навыками осуществления педагогической и наставнической деятельности в профессиональной сфере</w:t>
            </w:r>
            <w:r w:rsidRPr="001831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83182" w14:paraId="3F613E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3F63" w14:textId="77777777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ПК-1 - Способен применять современные модели и концепции организации государственной и муниципальной службы, технологии управления по целям и по результатам, выявлять и оценивать факты наличия конфликта интересов и коррупционных рисков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8504" w14:textId="77777777" w:rsidR="00751095" w:rsidRPr="0018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ПК-1.1 - Способен определять, оптимизировать и реализовывать кадровую стратегию и кадровую политику в зависимости от целей и задач государственного или муниципального органа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D24E" w14:textId="36618544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3182">
              <w:rPr>
                <w:rFonts w:ascii="Times New Roman" w:hAnsi="Times New Roman" w:cs="Times New Roman"/>
              </w:rPr>
              <w:t>теории и механизмы государственного и муниципального управления в рамках современных моделей и концепций организации профессиональной деятельности</w:t>
            </w:r>
            <w:r w:rsid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</w:rPr>
              <w:t xml:space="preserve"> </w:t>
            </w:r>
          </w:p>
          <w:p w14:paraId="34A6CABC" w14:textId="77777777" w:rsidR="00751095" w:rsidRPr="0018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3182">
              <w:rPr>
                <w:rFonts w:ascii="Times New Roman" w:hAnsi="Times New Roman" w:cs="Times New Roman"/>
              </w:rPr>
              <w:t>предотвращать ситуации, связанные с возникновением конфликта интересов на государственной и муниципальной службе</w:t>
            </w:r>
            <w:r w:rsidRPr="00183182">
              <w:rPr>
                <w:rFonts w:ascii="Times New Roman" w:hAnsi="Times New Roman" w:cs="Times New Roman"/>
              </w:rPr>
              <w:t xml:space="preserve">. </w:t>
            </w:r>
          </w:p>
          <w:p w14:paraId="7DBC6450" w14:textId="77777777" w:rsidR="00751095" w:rsidRPr="00183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3182">
              <w:rPr>
                <w:rFonts w:ascii="Times New Roman" w:hAnsi="Times New Roman" w:cs="Times New Roman"/>
              </w:rPr>
              <w:t>способностью разработки кадровой стратегии и кадровой политики в сфере профессиональной деятельности</w:t>
            </w:r>
            <w:r w:rsidRPr="001831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831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6"/>
        <w:gridCol w:w="717"/>
        <w:gridCol w:w="8"/>
        <w:gridCol w:w="732"/>
        <w:gridCol w:w="728"/>
        <w:gridCol w:w="728"/>
      </w:tblGrid>
      <w:tr w:rsidR="005B37A7" w:rsidRPr="00183182" w14:paraId="3C8BF9B1" w14:textId="77777777" w:rsidTr="00183182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83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831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831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83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(ак</w:t>
            </w:r>
            <w:r w:rsidR="00AE2B1A" w:rsidRPr="00183182">
              <w:rPr>
                <w:rFonts w:ascii="Times New Roman" w:hAnsi="Times New Roman" w:cs="Times New Roman"/>
                <w:b/>
              </w:rPr>
              <w:t>адемические</w:t>
            </w:r>
            <w:r w:rsidRPr="001831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83182" w14:paraId="568F56F7" w14:textId="77777777" w:rsidTr="00183182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8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E27F1B" w14:textId="77777777" w:rsidR="000B317E" w:rsidRPr="0018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8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8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8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83182" w14:paraId="48EF2691" w14:textId="77777777" w:rsidTr="00183182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8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CDACC9" w14:textId="77777777" w:rsidR="004475DA" w:rsidRPr="0018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8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8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831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8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83182" w14:paraId="748498C4" w14:textId="77777777" w:rsidTr="00183182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18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Тема 1. Компетенции в образовании.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39EE40A9" w14:textId="6A1029DB" w:rsidR="004475DA" w:rsidRPr="0018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182">
              <w:rPr>
                <w:sz w:val="22"/>
                <w:szCs w:val="22"/>
                <w:lang w:bidi="ru-RU"/>
              </w:rPr>
              <w:t>Федеральный закон «Об образовании в Российской Федерации». Знания, умения, навыки: понятийный аппарат. Подходы к определению характеристик компетенций. Зарубежный подход к модели компетентности. Виды профессиональной компетентности. Hard and soft skills.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8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8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83182" w14:paraId="0B23C2E8" w14:textId="77777777" w:rsidTr="00183182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0BA0F02" w14:textId="77777777" w:rsidR="004475DA" w:rsidRPr="0018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Тема 2. Компетентностный подход в условиях NPM.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4CDE81D0" w14:textId="77777777" w:rsidR="004475DA" w:rsidRPr="0018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182">
              <w:rPr>
                <w:sz w:val="22"/>
                <w:szCs w:val="22"/>
                <w:lang w:bidi="ru-RU"/>
              </w:rPr>
              <w:t>Компетентностный подход. Основные предпосылки создания моделей профессиональных компетенций государственных и муниципальных служащих. Характеристика бюрократии. Необходимость трансформации традиционных систем государственного управления. Переход от бюрократической модели к NPM.New Public Management и Good Governance.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6EA59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F90D61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33329" w14:textId="77777777" w:rsidR="004475DA" w:rsidRPr="0018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E551B" w14:textId="77777777" w:rsidR="004475DA" w:rsidRPr="0018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83182" w14:paraId="14BDC43D" w14:textId="77777777" w:rsidTr="00183182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5F8E671" w14:textId="77777777" w:rsidR="004475DA" w:rsidRPr="0018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Тема 3. Основные образовательные программы подготовки государственных и муниципальных служащих: высшее профессиональное образование.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68AD64AD" w14:textId="77777777" w:rsidR="004475DA" w:rsidRPr="0018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182">
              <w:rPr>
                <w:sz w:val="22"/>
                <w:szCs w:val="22"/>
                <w:lang w:bidi="ru-RU"/>
              </w:rPr>
              <w:t>Цели высшего образования в сфере ГМУ. Основные востребованные профили подготовки. Программа Master of Public Administration».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FC22C7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F15A5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E1D40" w14:textId="77777777" w:rsidR="004475DA" w:rsidRPr="0018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516F0" w14:textId="77777777" w:rsidR="004475DA" w:rsidRPr="0018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83182" w14:paraId="0A140D0F" w14:textId="77777777" w:rsidTr="00183182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4F1E23D6" w14:textId="77777777" w:rsidR="004475DA" w:rsidRPr="0018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Тема 4. Модели компетенций государственных и муниципальных служащих.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251B41D" w14:textId="77777777" w:rsidR="004475DA" w:rsidRPr="0018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182">
              <w:rPr>
                <w:sz w:val="22"/>
                <w:szCs w:val="22"/>
                <w:lang w:bidi="ru-RU"/>
              </w:rPr>
              <w:t>Модель компетенций государственных и муниципальных служащих. Административная реформа: понятие, цели. Ключевые области административных реформ. Этапы административной реформы в России. Профессионализм госслужащего. Основа модели требования к деятельности (функциональные), соответствие профессиональных знаний и опыта данным требованиям, а также профессиональные способности и установки деятельности. Модель компетенций руководителя среднего и высшего звена.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7A18A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CFF47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A1FF5" w14:textId="77777777" w:rsidR="004475DA" w:rsidRPr="0018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8D9B0" w14:textId="77777777" w:rsidR="004475DA" w:rsidRPr="0018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83182" w14:paraId="623C43A6" w14:textId="77777777" w:rsidTr="00183182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E459CF1" w14:textId="77777777" w:rsidR="004475DA" w:rsidRPr="0018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Тема 5. Основные направления формирования и развития профессиональной компетентности управленческих кадров в системе государственной службы.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0FA28EA3" w14:textId="77777777" w:rsidR="004475DA" w:rsidRPr="0018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3182">
              <w:rPr>
                <w:sz w:val="22"/>
                <w:szCs w:val="22"/>
                <w:lang w:bidi="ru-RU"/>
              </w:rPr>
              <w:t>Специфика отбора персонала на государственную и муниципальную службу. Требования к муниципальному или</w:t>
            </w:r>
            <w:r w:rsidRPr="00183182">
              <w:rPr>
                <w:sz w:val="22"/>
                <w:szCs w:val="22"/>
                <w:lang w:bidi="ru-RU"/>
              </w:rPr>
              <w:br/>
              <w:t>государственному служащему как к человеку, с позиции личностных качеств. Требования при приеме на государственную и муниципальную службу. Структура профессиональной компетентности как фактора эффективности деятельности государственных служащих. критериев и показателей эффективности деятельности государственных и муниципальных служащих. Методы комплексной оценки эффективности деятельности государственных и муниципальных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46C8D2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316AD" w14:textId="77777777" w:rsidR="004475DA" w:rsidRPr="0018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9C462" w14:textId="77777777" w:rsidR="004475DA" w:rsidRPr="0018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FE621" w14:textId="77777777" w:rsidR="004475DA" w:rsidRPr="0018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831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831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1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831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831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831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31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31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8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18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8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318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8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8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318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7"/>
        <w:gridCol w:w="3690"/>
      </w:tblGrid>
      <w:tr w:rsidR="00262CF0" w:rsidRPr="001831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831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1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831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31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31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8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>1. Воронина, Елена Владимировна</w:t>
            </w:r>
            <w:r w:rsidRPr="00183182">
              <w:rPr>
                <w:rFonts w:ascii="Times New Roman" w:hAnsi="Times New Roman" w:cs="Times New Roman"/>
              </w:rPr>
              <w:br/>
              <w:t>Кадровая политика и кадровый аудит в государственном и муниципальном управлении : учебное пособие / Е.В. Воронина, Е.В. Фугалевич ; М-во науки и высш. образования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г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упр. Санкт-Петербург : Изд-во СПбГЭУ, 2019,</w:t>
            </w:r>
            <w:r w:rsidRPr="00183182">
              <w:rPr>
                <w:rFonts w:ascii="Times New Roman" w:hAnsi="Times New Roman" w:cs="Times New Roman"/>
              </w:rPr>
              <w:br/>
              <w:t xml:space="preserve">1 файл (268 Кб)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.: 52 назв. и в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183182">
              <w:rPr>
                <w:rFonts w:ascii="Times New Roman" w:hAnsi="Times New Roman" w:cs="Times New Roman"/>
              </w:rPr>
              <w:t>.Э</w:t>
            </w:r>
            <w:proofErr w:type="gramEnd"/>
            <w:r w:rsidRPr="00183182">
              <w:rPr>
                <w:rFonts w:ascii="Times New Roman" w:hAnsi="Times New Roman" w:cs="Times New Roman"/>
              </w:rPr>
              <w:t>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r w:rsidRPr="00183182">
              <w:rPr>
                <w:rFonts w:ascii="Times New Roman" w:hAnsi="Times New Roman" w:cs="Times New Roman"/>
                <w:lang w:val="en-US"/>
              </w:rPr>
              <w:t>OPAC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UNECON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83182">
                <w:rPr>
                  <w:color w:val="00008B"/>
                  <w:u w:val="single"/>
                </w:rPr>
                <w:t xml:space="preserve">http://opac.unecon.ru/elibrary ... 0%D0%BE%D0%B2%D1%8B%D0%B9.pdf </w:t>
              </w:r>
            </w:hyperlink>
          </w:p>
        </w:tc>
      </w:tr>
      <w:tr w:rsidR="00262CF0" w:rsidRPr="00183182" w14:paraId="1107E0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FC11F8" w14:textId="77777777" w:rsidR="00262CF0" w:rsidRPr="0018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Гильдингерш</w:t>
            </w:r>
            <w:proofErr w:type="spellEnd"/>
            <w:r w:rsidRPr="00183182">
              <w:rPr>
                <w:rFonts w:ascii="Times New Roman" w:hAnsi="Times New Roman" w:cs="Times New Roman"/>
              </w:rPr>
              <w:t>, Марина Григорьевна</w:t>
            </w:r>
            <w:r w:rsidRPr="00183182">
              <w:rPr>
                <w:rFonts w:ascii="Times New Roman" w:hAnsi="Times New Roman" w:cs="Times New Roman"/>
              </w:rPr>
              <w:br/>
              <w:t xml:space="preserve">Концептуальные основы современного социального государства и социальное право : учебное пособие / М.Г.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Гильдингерш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, Э.Б. Молодькова, В.С.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Тестова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с</w:t>
            </w:r>
            <w:proofErr w:type="gramEnd"/>
            <w:r w:rsidRPr="00183182">
              <w:rPr>
                <w:rFonts w:ascii="Times New Roman" w:hAnsi="Times New Roman" w:cs="Times New Roman"/>
              </w:rPr>
              <w:t>оциологии и упр. персоналом</w:t>
            </w:r>
            <w:r w:rsidRPr="00183182">
              <w:rPr>
                <w:rFonts w:ascii="Times New Roman" w:hAnsi="Times New Roman" w:cs="Times New Roman"/>
              </w:rPr>
              <w:br/>
              <w:t>Санкт-Петербург : Изд-во СПбГЭУ, 2019, 1 файл (19,4 МБ)</w:t>
            </w:r>
            <w:r w:rsidRPr="00183182">
              <w:rPr>
                <w:rFonts w:ascii="Times New Roman" w:hAnsi="Times New Roman" w:cs="Times New Roman"/>
              </w:rPr>
              <w:br/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э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крана Имеется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аналог Авторизованный доступ по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электронны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йЭБ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r w:rsidRPr="00183182">
              <w:rPr>
                <w:rFonts w:ascii="Times New Roman" w:hAnsi="Times New Roman" w:cs="Times New Roman"/>
                <w:lang w:val="en-US"/>
              </w:rPr>
              <w:t>OPAC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UNECON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4A28B1" w14:textId="77777777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83182">
                <w:rPr>
                  <w:color w:val="00008B"/>
                  <w:u w:val="single"/>
                </w:rPr>
                <w:t xml:space="preserve">http://opac.unecon.ru/elibrary ... %D0%BD%D0%BE%D0%B3%D0%BE.pdf  </w:t>
              </w:r>
            </w:hyperlink>
          </w:p>
        </w:tc>
      </w:tr>
      <w:tr w:rsidR="00262CF0" w:rsidRPr="00183182" w14:paraId="17D9E0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4EB8D" w14:textId="77777777" w:rsidR="00262CF0" w:rsidRPr="001831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3182">
              <w:rPr>
                <w:rFonts w:ascii="Times New Roman" w:hAnsi="Times New Roman" w:cs="Times New Roman"/>
              </w:rPr>
              <w:t>3. Иванова, Марина Вячеславовна</w:t>
            </w:r>
            <w:r w:rsidRPr="00183182">
              <w:rPr>
                <w:rFonts w:ascii="Times New Roman" w:hAnsi="Times New Roman" w:cs="Times New Roman"/>
              </w:rPr>
              <w:br/>
              <w:t>Регламентация государственной и муниципальной службы : учебное пособие / М.В. Иванова ; М-во образования и науки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г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упр. Электрон. текстовые дан. (1 файл : 1,29 МБ) Санкт-Петербург : Изд-во СПбГЭУ, 2017,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r w:rsidRPr="00183182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D71F7" w14:textId="77777777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8318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83182">
                <w:rPr>
                  <w:color w:val="00008B"/>
                  <w:u w:val="single"/>
                </w:rPr>
                <w:t xml:space="preserve">5%D0%BD%D0%BD%D0%BE%D0%B9.pdf </w:t>
              </w:r>
            </w:hyperlink>
          </w:p>
        </w:tc>
      </w:tr>
      <w:tr w:rsidR="00262CF0" w:rsidRPr="00183182" w14:paraId="7A7C44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81C64D" w14:textId="77777777" w:rsidR="00262CF0" w:rsidRPr="0018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>4. Воронина, Елена Владимировна</w:t>
            </w:r>
            <w:r w:rsidRPr="00183182">
              <w:rPr>
                <w:rFonts w:ascii="Times New Roman" w:hAnsi="Times New Roman" w:cs="Times New Roman"/>
              </w:rPr>
              <w:br/>
              <w:t xml:space="preserve">Профессиональная деятельность в органах публичной власти : учебное пособие /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С.А.Соловьев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г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упр.</w:t>
            </w:r>
            <w:r w:rsidRPr="00183182">
              <w:rPr>
                <w:rFonts w:ascii="Times New Roman" w:hAnsi="Times New Roman" w:cs="Times New Roman"/>
              </w:rPr>
              <w:br/>
              <w:t>Санкт-Петербург : Изд-во СПбГЭУ, 2020 1 файл (340 Кб)</w:t>
            </w:r>
            <w:r w:rsidRPr="00183182">
              <w:rPr>
                <w:rFonts w:ascii="Times New Roman" w:hAnsi="Times New Roman" w:cs="Times New Roman"/>
              </w:rPr>
              <w:br/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.: 55 назв. и в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183182">
              <w:rPr>
                <w:rFonts w:ascii="Times New Roman" w:hAnsi="Times New Roman" w:cs="Times New Roman"/>
              </w:rPr>
              <w:t>.Э</w:t>
            </w:r>
            <w:proofErr w:type="gramEnd"/>
            <w:r w:rsidRPr="00183182">
              <w:rPr>
                <w:rFonts w:ascii="Times New Roman" w:hAnsi="Times New Roman" w:cs="Times New Roman"/>
              </w:rPr>
              <w:t>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r w:rsidRPr="00183182">
              <w:rPr>
                <w:rFonts w:ascii="Times New Roman" w:hAnsi="Times New Roman" w:cs="Times New Roman"/>
                <w:lang w:val="en-US"/>
              </w:rPr>
              <w:t>OPAC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UNECON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14261" w14:textId="77777777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83182">
                <w:rPr>
                  <w:color w:val="00008B"/>
                  <w:u w:val="single"/>
                </w:rPr>
                <w:t>https://lib.unecon.ru/pwb/deta ... %5C19013655%5Cfin_work%5C28909</w:t>
              </w:r>
            </w:hyperlink>
          </w:p>
        </w:tc>
      </w:tr>
      <w:tr w:rsidR="00262CF0" w:rsidRPr="00183182" w14:paraId="61885B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6B23B7" w14:textId="77777777" w:rsidR="00262CF0" w:rsidRPr="0018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>5. Воронина, Елена Владимировна</w:t>
            </w:r>
            <w:r w:rsidRPr="00183182">
              <w:rPr>
                <w:rFonts w:ascii="Times New Roman" w:hAnsi="Times New Roman" w:cs="Times New Roman"/>
              </w:rPr>
              <w:br/>
              <w:t xml:space="preserve">Формирование эффективной модели компетенций государственных гражданских служащих в контексте административной реформы : [монография] /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3182">
              <w:rPr>
                <w:rFonts w:ascii="Times New Roman" w:hAnsi="Times New Roman" w:cs="Times New Roman"/>
              </w:rPr>
              <w:t>.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3182">
              <w:rPr>
                <w:rFonts w:ascii="Times New Roman" w:hAnsi="Times New Roman" w:cs="Times New Roman"/>
              </w:rPr>
              <w:t>г</w:t>
            </w:r>
            <w:proofErr w:type="gramEnd"/>
            <w:r w:rsidRPr="0018318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83182">
              <w:rPr>
                <w:rFonts w:ascii="Times New Roman" w:hAnsi="Times New Roman" w:cs="Times New Roman"/>
              </w:rPr>
              <w:t>. упр. Санкт-Петербург : Изд-во СПбГЭУ, 2023</w:t>
            </w:r>
            <w:r w:rsidRPr="00183182">
              <w:rPr>
                <w:rFonts w:ascii="Times New Roman" w:hAnsi="Times New Roman" w:cs="Times New Roman"/>
              </w:rPr>
              <w:br/>
              <w:t xml:space="preserve">1 файл (912 Кб)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.: 126 назв. и в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183182">
              <w:rPr>
                <w:rFonts w:ascii="Times New Roman" w:hAnsi="Times New Roman" w:cs="Times New Roman"/>
              </w:rPr>
              <w:t>.Э</w:t>
            </w:r>
            <w:proofErr w:type="gramEnd"/>
            <w:r w:rsidRPr="00183182">
              <w:rPr>
                <w:rFonts w:ascii="Times New Roman" w:hAnsi="Times New Roman" w:cs="Times New Roman"/>
              </w:rPr>
              <w:t>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r w:rsidRPr="00183182">
              <w:rPr>
                <w:rFonts w:ascii="Times New Roman" w:hAnsi="Times New Roman" w:cs="Times New Roman"/>
                <w:lang w:val="en-US"/>
              </w:rPr>
              <w:t>OPAC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UNECON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45CAF9" w14:textId="77777777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83182">
                <w:rPr>
                  <w:color w:val="00008B"/>
                  <w:u w:val="single"/>
                </w:rPr>
                <w:t xml:space="preserve">https://lib.unecon.ru/pwb/deta ... 5C19013655%5Cfin_work%5C34305 </w:t>
              </w:r>
            </w:hyperlink>
          </w:p>
        </w:tc>
      </w:tr>
      <w:tr w:rsidR="00262CF0" w:rsidRPr="00183182" w14:paraId="346EC4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2605BB" w14:textId="77777777" w:rsidR="00262CF0" w:rsidRPr="0018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3182">
              <w:rPr>
                <w:rFonts w:ascii="Times New Roman" w:hAnsi="Times New Roman" w:cs="Times New Roman"/>
              </w:rPr>
              <w:t xml:space="preserve">6. Приоритеты развития системы профессиональной подготовки государственных и муниципальных служащих : [монография] / [Васильева Н.В.,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Бачуринская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И.А., Воронина Е.В. и др.] ; М-во науки и высш. образования</w:t>
            </w:r>
            <w:proofErr w:type="gramStart"/>
            <w:r w:rsidRPr="0018318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318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упр.Санкт</w:t>
            </w:r>
            <w:proofErr w:type="spellEnd"/>
            <w:r w:rsidRPr="00183182">
              <w:rPr>
                <w:rFonts w:ascii="Times New Roman" w:hAnsi="Times New Roman" w:cs="Times New Roman"/>
              </w:rPr>
              <w:t>-Петербург : Изд-во СПбГЭУ, 2022 1 файл (31,7 Мб)</w:t>
            </w:r>
            <w:r w:rsidRPr="00183182">
              <w:rPr>
                <w:rFonts w:ascii="Times New Roman" w:hAnsi="Times New Roman" w:cs="Times New Roman"/>
              </w:rPr>
              <w:br/>
            </w:r>
            <w:proofErr w:type="spellStart"/>
            <w:r w:rsidRPr="00183182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печ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электронныйАвт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тит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авт. также: Колмогоров О.И., Михайлова М.В.,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Овсипян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М.В., Салов А.А., Фугалевич </w:t>
            </w:r>
            <w:proofErr w:type="spellStart"/>
            <w:r w:rsidRPr="00183182">
              <w:rPr>
                <w:rFonts w:ascii="Times New Roman" w:hAnsi="Times New Roman" w:cs="Times New Roman"/>
              </w:rPr>
              <w:t>Е.В.Библиогр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183182">
              <w:rPr>
                <w:rFonts w:ascii="Times New Roman" w:hAnsi="Times New Roman" w:cs="Times New Roman"/>
              </w:rPr>
              <w:t>текстаЭБ</w:t>
            </w:r>
            <w:proofErr w:type="spellEnd"/>
            <w:r w:rsidRPr="00183182">
              <w:rPr>
                <w:rFonts w:ascii="Times New Roman" w:hAnsi="Times New Roman" w:cs="Times New Roman"/>
              </w:rPr>
              <w:t xml:space="preserve"> </w:t>
            </w:r>
            <w:r w:rsidRPr="00183182">
              <w:rPr>
                <w:rFonts w:ascii="Times New Roman" w:hAnsi="Times New Roman" w:cs="Times New Roman"/>
                <w:lang w:val="en-US"/>
              </w:rPr>
              <w:t>OPAC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UNECON</w:t>
            </w:r>
            <w:r w:rsidRPr="00183182">
              <w:rPr>
                <w:rFonts w:ascii="Times New Roman" w:hAnsi="Times New Roman" w:cs="Times New Roman"/>
              </w:rPr>
              <w:t>.</w:t>
            </w:r>
            <w:r w:rsidRPr="0018318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B6B5F2" w14:textId="77777777" w:rsidR="00262CF0" w:rsidRPr="00183182" w:rsidRDefault="00177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83182">
                <w:rPr>
                  <w:color w:val="00008B"/>
                  <w:u w:val="single"/>
                </w:rPr>
                <w:t xml:space="preserve">https://lib.unecon.ru/pwb/deta ... 5C19013655%5Cfin_work%5C31395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9CFD75" w14:textId="77777777" w:rsidTr="007B550D">
        <w:tc>
          <w:tcPr>
            <w:tcW w:w="9345" w:type="dxa"/>
          </w:tcPr>
          <w:p w14:paraId="187C10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30CDA" w14:textId="77777777" w:rsidTr="007B550D">
        <w:tc>
          <w:tcPr>
            <w:tcW w:w="9345" w:type="dxa"/>
          </w:tcPr>
          <w:p w14:paraId="23B456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B36358" w14:textId="77777777" w:rsidTr="007B550D">
        <w:tc>
          <w:tcPr>
            <w:tcW w:w="9345" w:type="dxa"/>
          </w:tcPr>
          <w:p w14:paraId="50C0F6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885229" w14:textId="77777777" w:rsidTr="007B550D">
        <w:tc>
          <w:tcPr>
            <w:tcW w:w="9345" w:type="dxa"/>
          </w:tcPr>
          <w:p w14:paraId="1DF6F1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7C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31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83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31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83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31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31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8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18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3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318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83182">
              <w:rPr>
                <w:sz w:val="22"/>
                <w:szCs w:val="22"/>
              </w:rPr>
              <w:t>мКомпьютер</w:t>
            </w:r>
            <w:proofErr w:type="spellEnd"/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I</w:t>
            </w:r>
            <w:r w:rsidRPr="00183182">
              <w:rPr>
                <w:sz w:val="22"/>
                <w:szCs w:val="22"/>
              </w:rPr>
              <w:t xml:space="preserve">3-8100/ 8Гб/500Гб/ </w:t>
            </w:r>
            <w:r w:rsidRPr="00183182">
              <w:rPr>
                <w:sz w:val="22"/>
                <w:szCs w:val="22"/>
                <w:lang w:val="en-US"/>
              </w:rPr>
              <w:t>Philips</w:t>
            </w:r>
            <w:r w:rsidRPr="00183182">
              <w:rPr>
                <w:sz w:val="22"/>
                <w:szCs w:val="22"/>
              </w:rPr>
              <w:t>224</w:t>
            </w:r>
            <w:r w:rsidRPr="00183182">
              <w:rPr>
                <w:sz w:val="22"/>
                <w:szCs w:val="22"/>
                <w:lang w:val="en-US"/>
              </w:rPr>
              <w:t>E</w:t>
            </w:r>
            <w:r w:rsidRPr="00183182">
              <w:rPr>
                <w:sz w:val="22"/>
                <w:szCs w:val="22"/>
              </w:rPr>
              <w:t>5</w:t>
            </w:r>
            <w:r w:rsidRPr="00183182">
              <w:rPr>
                <w:sz w:val="22"/>
                <w:szCs w:val="22"/>
                <w:lang w:val="en-US"/>
              </w:rPr>
              <w:t>QSB</w:t>
            </w:r>
            <w:r w:rsidRPr="0018318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8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3182">
              <w:rPr>
                <w:sz w:val="22"/>
                <w:szCs w:val="22"/>
              </w:rPr>
              <w:t xml:space="preserve">5-7400 3 </w:t>
            </w:r>
            <w:proofErr w:type="spellStart"/>
            <w:r w:rsidRPr="001831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83182">
              <w:rPr>
                <w:sz w:val="22"/>
                <w:szCs w:val="22"/>
              </w:rPr>
              <w:t>/8</w:t>
            </w:r>
            <w:r w:rsidRPr="00183182">
              <w:rPr>
                <w:sz w:val="22"/>
                <w:szCs w:val="22"/>
                <w:lang w:val="en-US"/>
              </w:rPr>
              <w:t>Gb</w:t>
            </w:r>
            <w:r w:rsidRPr="00183182">
              <w:rPr>
                <w:sz w:val="22"/>
                <w:szCs w:val="22"/>
              </w:rPr>
              <w:t>/1</w:t>
            </w:r>
            <w:r w:rsidRPr="00183182">
              <w:rPr>
                <w:sz w:val="22"/>
                <w:szCs w:val="22"/>
                <w:lang w:val="en-US"/>
              </w:rPr>
              <w:t>Tb</w:t>
            </w:r>
            <w:r w:rsidRPr="00183182">
              <w:rPr>
                <w:sz w:val="22"/>
                <w:szCs w:val="22"/>
              </w:rPr>
              <w:t>/</w:t>
            </w:r>
            <w:r w:rsidRPr="00183182">
              <w:rPr>
                <w:sz w:val="22"/>
                <w:szCs w:val="22"/>
                <w:lang w:val="en-US"/>
              </w:rPr>
              <w:t>Dell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e</w:t>
            </w:r>
            <w:r w:rsidRPr="00183182">
              <w:rPr>
                <w:sz w:val="22"/>
                <w:szCs w:val="22"/>
              </w:rPr>
              <w:t>2318</w:t>
            </w:r>
            <w:r w:rsidRPr="00183182">
              <w:rPr>
                <w:sz w:val="22"/>
                <w:szCs w:val="22"/>
                <w:lang w:val="en-US"/>
              </w:rPr>
              <w:t>h</w:t>
            </w:r>
            <w:r w:rsidRPr="00183182">
              <w:rPr>
                <w:sz w:val="22"/>
                <w:szCs w:val="22"/>
              </w:rPr>
              <w:t xml:space="preserve"> - 1 шт., Мультимедийный проектор 1 </w:t>
            </w:r>
            <w:r w:rsidRPr="00183182">
              <w:rPr>
                <w:sz w:val="22"/>
                <w:szCs w:val="22"/>
                <w:lang w:val="en-US"/>
              </w:rPr>
              <w:t>NEC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ME</w:t>
            </w:r>
            <w:r w:rsidRPr="00183182">
              <w:rPr>
                <w:sz w:val="22"/>
                <w:szCs w:val="22"/>
              </w:rPr>
              <w:t>401</w:t>
            </w:r>
            <w:r w:rsidRPr="00183182">
              <w:rPr>
                <w:sz w:val="22"/>
                <w:szCs w:val="22"/>
                <w:lang w:val="en-US"/>
              </w:rPr>
              <w:t>X</w:t>
            </w:r>
            <w:r w:rsidRPr="0018318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83182">
              <w:rPr>
                <w:sz w:val="22"/>
                <w:szCs w:val="22"/>
                <w:lang w:val="en-US"/>
              </w:rPr>
              <w:t>Matte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White</w:t>
            </w:r>
            <w:r w:rsidRPr="00183182">
              <w:rPr>
                <w:sz w:val="22"/>
                <w:szCs w:val="22"/>
              </w:rPr>
              <w:t xml:space="preserve"> - 1 шт., Коммутатор </w:t>
            </w:r>
            <w:r w:rsidRPr="00183182">
              <w:rPr>
                <w:sz w:val="22"/>
                <w:szCs w:val="22"/>
                <w:lang w:val="en-US"/>
              </w:rPr>
              <w:t>HP</w:t>
            </w:r>
            <w:r w:rsidRPr="00183182">
              <w:rPr>
                <w:sz w:val="22"/>
                <w:szCs w:val="22"/>
              </w:rPr>
              <w:t xml:space="preserve"> </w:t>
            </w:r>
            <w:proofErr w:type="spellStart"/>
            <w:r w:rsidRPr="001831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Switch</w:t>
            </w:r>
            <w:r w:rsidRPr="00183182">
              <w:rPr>
                <w:sz w:val="22"/>
                <w:szCs w:val="22"/>
              </w:rPr>
              <w:t xml:space="preserve"> 2610-24 (24 </w:t>
            </w:r>
            <w:r w:rsidRPr="00183182">
              <w:rPr>
                <w:sz w:val="22"/>
                <w:szCs w:val="22"/>
                <w:lang w:val="en-US"/>
              </w:rPr>
              <w:t>ports</w:t>
            </w:r>
            <w:r w:rsidRPr="0018318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8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31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3182" w14:paraId="6B1DBDE9" w14:textId="77777777" w:rsidTr="008416EB">
        <w:tc>
          <w:tcPr>
            <w:tcW w:w="7797" w:type="dxa"/>
            <w:shd w:val="clear" w:color="auto" w:fill="auto"/>
          </w:tcPr>
          <w:p w14:paraId="79C4BB78" w14:textId="77777777" w:rsidR="002C735C" w:rsidRPr="0018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18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83182">
              <w:rPr>
                <w:sz w:val="22"/>
                <w:szCs w:val="22"/>
                <w:lang w:val="en-US"/>
              </w:rPr>
              <w:t>LENOVO</w:t>
            </w:r>
            <w:r w:rsidRPr="00183182">
              <w:rPr>
                <w:sz w:val="22"/>
                <w:szCs w:val="22"/>
              </w:rPr>
              <w:t xml:space="preserve"> </w:t>
            </w:r>
            <w:proofErr w:type="spellStart"/>
            <w:r w:rsidRPr="0018318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A</w:t>
            </w:r>
            <w:r w:rsidRPr="00183182">
              <w:rPr>
                <w:sz w:val="22"/>
                <w:szCs w:val="22"/>
              </w:rPr>
              <w:t>310 (</w:t>
            </w:r>
            <w:r w:rsidRPr="00183182">
              <w:rPr>
                <w:sz w:val="22"/>
                <w:szCs w:val="22"/>
                <w:lang w:val="en-US"/>
              </w:rPr>
              <w:t>Intel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Pentium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CPU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P</w:t>
            </w:r>
            <w:r w:rsidRPr="00183182">
              <w:rPr>
                <w:sz w:val="22"/>
                <w:szCs w:val="22"/>
              </w:rPr>
              <w:t>6100 @ 2.00</w:t>
            </w:r>
            <w:r w:rsidRPr="00183182">
              <w:rPr>
                <w:sz w:val="22"/>
                <w:szCs w:val="22"/>
                <w:lang w:val="en-US"/>
              </w:rPr>
              <w:t>GHz</w:t>
            </w:r>
            <w:r w:rsidRPr="00183182">
              <w:rPr>
                <w:sz w:val="22"/>
                <w:szCs w:val="22"/>
              </w:rPr>
              <w:t>/2</w:t>
            </w:r>
            <w:r w:rsidRPr="00183182">
              <w:rPr>
                <w:sz w:val="22"/>
                <w:szCs w:val="22"/>
                <w:lang w:val="en-US"/>
              </w:rPr>
              <w:t>Gb</w:t>
            </w:r>
            <w:r w:rsidRPr="00183182">
              <w:rPr>
                <w:sz w:val="22"/>
                <w:szCs w:val="22"/>
              </w:rPr>
              <w:t>/250</w:t>
            </w:r>
            <w:r w:rsidRPr="00183182">
              <w:rPr>
                <w:sz w:val="22"/>
                <w:szCs w:val="22"/>
                <w:lang w:val="en-US"/>
              </w:rPr>
              <w:t>Gb</w:t>
            </w:r>
            <w:r w:rsidRPr="0018318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831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x</w:t>
            </w:r>
            <w:r w:rsidRPr="00183182">
              <w:rPr>
                <w:sz w:val="22"/>
                <w:szCs w:val="22"/>
              </w:rPr>
              <w:t xml:space="preserve"> 400 - 1 шт.,  Экран с электроприводом </w:t>
            </w:r>
            <w:r w:rsidRPr="00183182">
              <w:rPr>
                <w:sz w:val="22"/>
                <w:szCs w:val="22"/>
                <w:lang w:val="en-US"/>
              </w:rPr>
              <w:t>Draper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Baronet</w:t>
            </w:r>
            <w:r w:rsidRPr="00183182">
              <w:rPr>
                <w:sz w:val="22"/>
                <w:szCs w:val="22"/>
              </w:rPr>
              <w:t xml:space="preserve"> </w:t>
            </w:r>
            <w:r w:rsidRPr="00183182">
              <w:rPr>
                <w:sz w:val="22"/>
                <w:szCs w:val="22"/>
                <w:lang w:val="en-US"/>
              </w:rPr>
              <w:t>NTSC</w:t>
            </w:r>
            <w:r w:rsidRPr="0018318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58DCDD" w14:textId="77777777" w:rsidR="002C735C" w:rsidRPr="0018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318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3182" w14:paraId="4E653169" w14:textId="77777777" w:rsidTr="00427D7B">
        <w:tc>
          <w:tcPr>
            <w:tcW w:w="562" w:type="dxa"/>
          </w:tcPr>
          <w:p w14:paraId="08F610C2" w14:textId="77777777" w:rsidR="00183182" w:rsidRPr="002B610F" w:rsidRDefault="00183182" w:rsidP="00427D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ED8DC9" w14:textId="77777777" w:rsidR="00183182" w:rsidRPr="00183182" w:rsidRDefault="00183182" w:rsidP="00427D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1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831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1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3182" w14:paraId="5A1C9382" w14:textId="77777777" w:rsidTr="00801458">
        <w:tc>
          <w:tcPr>
            <w:tcW w:w="2336" w:type="dxa"/>
          </w:tcPr>
          <w:p w14:paraId="4C518DAB" w14:textId="77777777" w:rsidR="005D65A5" w:rsidRPr="0018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8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8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8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3182" w14:paraId="07658034" w14:textId="77777777" w:rsidTr="00801458">
        <w:tc>
          <w:tcPr>
            <w:tcW w:w="2336" w:type="dxa"/>
          </w:tcPr>
          <w:p w14:paraId="1553D698" w14:textId="78F29BFB" w:rsidR="005D65A5" w:rsidRPr="0018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83182" w14:paraId="5BDCC63C" w14:textId="77777777" w:rsidTr="00801458">
        <w:tc>
          <w:tcPr>
            <w:tcW w:w="2336" w:type="dxa"/>
          </w:tcPr>
          <w:p w14:paraId="6F0B7340" w14:textId="77777777" w:rsidR="005D65A5" w:rsidRPr="0018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5155C3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C53E8E4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1A3E81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83182" w14:paraId="37D56F1F" w14:textId="77777777" w:rsidTr="00801458">
        <w:tc>
          <w:tcPr>
            <w:tcW w:w="2336" w:type="dxa"/>
          </w:tcPr>
          <w:p w14:paraId="3FADD0E0" w14:textId="77777777" w:rsidR="005D65A5" w:rsidRPr="0018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32FC7E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0D1C74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096E33" w14:textId="77777777" w:rsidR="005D65A5" w:rsidRPr="00183182" w:rsidRDefault="007478E0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3182" w14:paraId="41A533AE" w14:textId="77777777" w:rsidTr="00427D7B">
        <w:tc>
          <w:tcPr>
            <w:tcW w:w="562" w:type="dxa"/>
          </w:tcPr>
          <w:p w14:paraId="1B25575F" w14:textId="77777777" w:rsidR="00183182" w:rsidRPr="009E6058" w:rsidRDefault="00183182" w:rsidP="00427D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95A345" w14:textId="77777777" w:rsidR="00183182" w:rsidRPr="00183182" w:rsidRDefault="00183182" w:rsidP="00427D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31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3182" w14:paraId="0267C479" w14:textId="77777777" w:rsidTr="00801458">
        <w:tc>
          <w:tcPr>
            <w:tcW w:w="2500" w:type="pct"/>
          </w:tcPr>
          <w:p w14:paraId="37F699C9" w14:textId="77777777" w:rsidR="00B8237E" w:rsidRPr="00183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83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3182" w14:paraId="3F240151" w14:textId="77777777" w:rsidTr="00801458">
        <w:tc>
          <w:tcPr>
            <w:tcW w:w="2500" w:type="pct"/>
          </w:tcPr>
          <w:p w14:paraId="61E91592" w14:textId="61A0874C" w:rsidR="00B8237E" w:rsidRPr="001831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83182" w:rsidRDefault="005C548A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183182" w14:paraId="1ADE033F" w14:textId="77777777" w:rsidTr="00801458">
        <w:tc>
          <w:tcPr>
            <w:tcW w:w="2500" w:type="pct"/>
          </w:tcPr>
          <w:p w14:paraId="1214D4E0" w14:textId="77777777" w:rsidR="00B8237E" w:rsidRPr="00183182" w:rsidRDefault="00B8237E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375C55" w14:textId="77777777" w:rsidR="00B8237E" w:rsidRPr="00183182" w:rsidRDefault="005C548A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83182" w14:paraId="43613A9D" w14:textId="77777777" w:rsidTr="00801458">
        <w:tc>
          <w:tcPr>
            <w:tcW w:w="2500" w:type="pct"/>
          </w:tcPr>
          <w:p w14:paraId="522F3D9C" w14:textId="77777777" w:rsidR="00B8237E" w:rsidRPr="001831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95B6C93" w14:textId="77777777" w:rsidR="00B8237E" w:rsidRPr="00183182" w:rsidRDefault="005C548A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83182" w14:paraId="03267731" w14:textId="77777777" w:rsidTr="00801458">
        <w:tc>
          <w:tcPr>
            <w:tcW w:w="2500" w:type="pct"/>
          </w:tcPr>
          <w:p w14:paraId="04127294" w14:textId="77777777" w:rsidR="00B8237E" w:rsidRPr="001831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2C24D90" w14:textId="77777777" w:rsidR="00B8237E" w:rsidRPr="00183182" w:rsidRDefault="005C548A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183182" w14:paraId="0173D9C3" w14:textId="77777777" w:rsidTr="00801458">
        <w:tc>
          <w:tcPr>
            <w:tcW w:w="2500" w:type="pct"/>
          </w:tcPr>
          <w:p w14:paraId="75B73929" w14:textId="77777777" w:rsidR="00B8237E" w:rsidRPr="00183182" w:rsidRDefault="00B8237E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18DA1A" w14:textId="77777777" w:rsidR="00B8237E" w:rsidRPr="00183182" w:rsidRDefault="005C548A" w:rsidP="00801458">
            <w:pPr>
              <w:rPr>
                <w:rFonts w:ascii="Times New Roman" w:hAnsi="Times New Roman" w:cs="Times New Roman"/>
              </w:rPr>
            </w:pPr>
            <w:r w:rsidRPr="001831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16E6D" w14:textId="77777777" w:rsidR="00177C42" w:rsidRDefault="00177C42" w:rsidP="00315CA6">
      <w:pPr>
        <w:spacing w:after="0" w:line="240" w:lineRule="auto"/>
      </w:pPr>
      <w:r>
        <w:separator/>
      </w:r>
    </w:p>
  </w:endnote>
  <w:endnote w:type="continuationSeparator" w:id="0">
    <w:p w14:paraId="5DF31386" w14:textId="77777777" w:rsidR="00177C42" w:rsidRDefault="00177C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10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E01F4" w14:textId="77777777" w:rsidR="00177C42" w:rsidRDefault="00177C42" w:rsidP="00315CA6">
      <w:pPr>
        <w:spacing w:after="0" w:line="240" w:lineRule="auto"/>
      </w:pPr>
      <w:r>
        <w:separator/>
      </w:r>
    </w:p>
  </w:footnote>
  <w:footnote w:type="continuationSeparator" w:id="0">
    <w:p w14:paraId="4FEEE683" w14:textId="77777777" w:rsidR="00177C42" w:rsidRDefault="00177C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C42"/>
    <w:rsid w:val="00181C12"/>
    <w:rsid w:val="0018274C"/>
    <w:rsid w:val="0018318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10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A%D0%BE%D0%BD%D1%86%D0%B5%D0%BF%D1%82%D1%83%D0%B0%D0%BB%D1%8C%D0%BD%D1%8B%D0%B5%20%D0%BE%D1%81%D0%BD%D0%BE%D0%B2%D1%8B%20%D1%81%D0%BE%D0%B2%D1%80%D0%B5%D0%BC%D0%B5%D0%BD%D0%BD%D0%BE%D0%B3%D0%BE.pdf%20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0%D0%B4%D1%80%D0%BE%D0%B2%D0%B0%D1%8F%20%D0%BF%D0%BE%D0%BB%D0%B8%D1%82%D0%B8%D0%BA%D0%B0%20%D0%B8%20%D0%BA%D0%B0%D0%B4%D1%80%D0%BE%D0%B2%D1%8B%D0%B9.pdf%20" TargetMode="External"/><Relationship Id="rId17" Type="http://schemas.openxmlformats.org/officeDocument/2006/relationships/hyperlink" Target="https://lib.unecon.ru/pwb/detail?db=ELIBRARY&amp;id=ru%5C19013655%5Cfin_work%5C31395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.unecon.ru/pwb/detail?db=ELIBRARY&amp;id=ru%5C19013655%5Cfin_work%5C34305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ELIBRARY&amp;id=ru%5C19013655%5Cfin_work%5C2890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B%D0%B0%D0%BC%D0%B5%D0%BD%D1%82%D0%B0%D1%86%D0%B8%D1%8F%20%D0%B3%D0%BE%D1%81%D1%83%D0%B4%D0%B0%D1%80%D1%81%D1%82%D0%B2%D0%B5%D0%BD%D0%BD%D0%BE%D0%B9.pdf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7D738A-BB2E-4C38-8A00-DEE3DE11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3465</Words>
  <Characters>19753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