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63F9FB" w:rsidR="00A77598" w:rsidRPr="004C2B73" w:rsidRDefault="004C2B7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C40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40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C40C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C40C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C40C7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F449AE" w:rsidR="004475DA" w:rsidRPr="004C2B73" w:rsidRDefault="004C2B7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103EEC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377B9D" w:rsidR="00D75436" w:rsidRDefault="00941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474AFD" w:rsidR="00D75436" w:rsidRDefault="00941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292C17" w:rsidR="00D75436" w:rsidRDefault="00941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5C9A82" w:rsidR="00D75436" w:rsidRDefault="00941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2E0F1D" w:rsidR="00D75436" w:rsidRDefault="00941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F9C43C" w:rsidR="00D75436" w:rsidRDefault="00941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5453452" w:rsidR="00D75436" w:rsidRDefault="00941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48A503" w:rsidR="00D75436" w:rsidRDefault="00941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58D8A5B" w:rsidR="00D75436" w:rsidRDefault="00941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17E850" w:rsidR="00D75436" w:rsidRDefault="00941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24BD0C" w:rsidR="00D75436" w:rsidRDefault="00941C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04F0D4" w:rsidR="00D75436" w:rsidRDefault="00941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80460F" w:rsidR="00D75436" w:rsidRDefault="00941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F17D45" w:rsidR="00D75436" w:rsidRDefault="00941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0D8B675" w:rsidR="00D75436" w:rsidRDefault="00941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149931" w:rsidR="00D75436" w:rsidRDefault="00941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3B9D8D" w:rsidR="00D75436" w:rsidRDefault="00941C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36E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практические навыки командной работы с потоками данных, использование аналитики искусственного интеллекта в BI-решениях.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C40C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C40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40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C40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40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C40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C40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40C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C40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и финансового анализа в прикладных и (или) фундаментальных исследованиях в области финансовых отношений, в том числе с использованием интеллектуальных информационно-аналитических систем;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C40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ОПК-2.2 - Демонстрирует способность решения проектно-экономических задач в профессиональной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C40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40C7">
              <w:rPr>
                <w:rFonts w:ascii="Times New Roman" w:hAnsi="Times New Roman" w:cs="Times New Roman"/>
              </w:rPr>
              <w:t>понимать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данных.</w:t>
            </w:r>
            <w:r w:rsidRPr="004C40C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C40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40C7">
              <w:rPr>
                <w:rFonts w:ascii="Times New Roman" w:hAnsi="Times New Roman" w:cs="Times New Roman"/>
              </w:rPr>
              <w:t xml:space="preserve">выполнять основные этапы работы с данными в </w:t>
            </w:r>
            <w:proofErr w:type="gramStart"/>
            <w:r w:rsidR="00FD518F" w:rsidRPr="004C40C7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4C40C7">
              <w:rPr>
                <w:rFonts w:ascii="Times New Roman" w:hAnsi="Times New Roman" w:cs="Times New Roman"/>
              </w:rPr>
              <w:t xml:space="preserve"> </w:t>
            </w:r>
            <w:r w:rsidR="00FD518F" w:rsidRPr="004C40C7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C40C7">
              <w:rPr>
                <w:rFonts w:ascii="Times New Roman" w:hAnsi="Times New Roman" w:cs="Times New Roman"/>
              </w:rPr>
              <w:t>-проекта для информационного обеспечения принятия управленческих решений.</w:t>
            </w:r>
            <w:r w:rsidRPr="004C40C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C40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40C7">
              <w:rPr>
                <w:rFonts w:ascii="Times New Roman" w:hAnsi="Times New Roman" w:cs="Times New Roman"/>
              </w:rPr>
              <w:t xml:space="preserve">интеллектуальными технологиями аналитики данных на основе </w:t>
            </w:r>
            <w:r w:rsidR="00FD518F" w:rsidRPr="004C40C7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C40C7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4C40C7">
              <w:rPr>
                <w:rFonts w:ascii="Times New Roman" w:hAnsi="Times New Roman" w:cs="Times New Roman"/>
              </w:rPr>
              <w:t>.</w:t>
            </w:r>
            <w:r w:rsidRPr="004C40C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C40C7" w14:paraId="6B6D78B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CF01" w14:textId="77777777" w:rsidR="00751095" w:rsidRPr="004C40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71469" w14:textId="77777777" w:rsidR="00751095" w:rsidRPr="004C40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C717" w14:textId="77777777" w:rsidR="00751095" w:rsidRPr="004C40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40C7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4C40C7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4C40C7">
              <w:rPr>
                <w:rFonts w:ascii="Times New Roman" w:hAnsi="Times New Roman" w:cs="Times New Roman"/>
              </w:rPr>
              <w:t>-решений для поддержки принятия управленческих решений.</w:t>
            </w:r>
            <w:r w:rsidRPr="004C40C7">
              <w:rPr>
                <w:rFonts w:ascii="Times New Roman" w:hAnsi="Times New Roman" w:cs="Times New Roman"/>
              </w:rPr>
              <w:t xml:space="preserve"> </w:t>
            </w:r>
          </w:p>
          <w:p w14:paraId="5010AECC" w14:textId="77777777" w:rsidR="00751095" w:rsidRPr="004C40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40C7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4C40C7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C40C7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4C40C7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C40C7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</w:t>
            </w:r>
            <w:proofErr w:type="gramStart"/>
            <w:r w:rsidR="00FD518F" w:rsidRPr="004C40C7">
              <w:rPr>
                <w:rFonts w:ascii="Times New Roman" w:hAnsi="Times New Roman" w:cs="Times New Roman"/>
              </w:rPr>
              <w:t>.</w:t>
            </w:r>
            <w:r w:rsidRPr="004C40C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B0EA21A" w14:textId="77777777" w:rsidR="00751095" w:rsidRPr="004C40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40C7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proofErr w:type="gramStart"/>
            <w:r w:rsidR="00FD518F" w:rsidRPr="004C40C7">
              <w:rPr>
                <w:rFonts w:ascii="Times New Roman" w:hAnsi="Times New Roman" w:cs="Times New Roman"/>
              </w:rPr>
              <w:t>.</w:t>
            </w:r>
            <w:r w:rsidRPr="004C40C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C40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4C40C7" w14:paraId="3C8BF9B1" w14:textId="77777777" w:rsidTr="004C40C7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C40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C40C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C40C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C40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(ак</w:t>
            </w:r>
            <w:r w:rsidR="00AE2B1A" w:rsidRPr="004C40C7">
              <w:rPr>
                <w:rFonts w:ascii="Times New Roman" w:hAnsi="Times New Roman" w:cs="Times New Roman"/>
                <w:b/>
              </w:rPr>
              <w:t>адемические</w:t>
            </w:r>
            <w:r w:rsidRPr="004C40C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C40C7" w14:paraId="568F56F7" w14:textId="77777777" w:rsidTr="004C40C7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C40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4C40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C40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C40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C40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C40C7" w14:paraId="48EF2691" w14:textId="77777777" w:rsidTr="004C40C7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C40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4C40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C40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C40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C40C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C40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C40C7" w14:paraId="748498C4" w14:textId="77777777" w:rsidTr="004C40C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4C40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4C40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40C7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C40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C40C7" w14:paraId="4CEFB12F" w14:textId="77777777" w:rsidTr="004C40C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1BBEF72" w14:textId="77777777" w:rsidR="004475DA" w:rsidRPr="004C40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1DDDDD5" w14:textId="77777777" w:rsidR="004475DA" w:rsidRPr="004C40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40C7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93D9B2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346AD" w14:textId="77777777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B307F" w14:textId="77777777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D01CD9" w14:textId="77777777" w:rsidR="004475DA" w:rsidRPr="004C40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C40C7" w14:paraId="27F27404" w14:textId="77777777" w:rsidTr="004C40C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26D37C3" w14:textId="77777777" w:rsidR="004475DA" w:rsidRPr="004C40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300E597" w14:textId="77777777" w:rsidR="004475DA" w:rsidRPr="004C40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40C7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</w:t>
            </w:r>
            <w:proofErr w:type="gramStart"/>
            <w:r w:rsidRPr="004C40C7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4C40C7">
              <w:rPr>
                <w:sz w:val="22"/>
                <w:szCs w:val="22"/>
                <w:lang w:bidi="ru-RU"/>
              </w:rPr>
              <w:t xml:space="preserve">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74C312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6C74FC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D0D385" w14:textId="77777777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F656A" w14:textId="77777777" w:rsidR="004475DA" w:rsidRPr="004C40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C40C7" w14:paraId="7684BB02" w14:textId="77777777" w:rsidTr="004C40C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B59957F" w14:textId="77777777" w:rsidR="004475DA" w:rsidRPr="004C40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6C8ED05" w14:textId="77777777" w:rsidR="004475DA" w:rsidRPr="004C40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40C7">
              <w:rPr>
                <w:sz w:val="22"/>
                <w:szCs w:val="22"/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39C862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94333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3CF12" w14:textId="77777777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BD3B0" w14:textId="77777777" w:rsidR="004475DA" w:rsidRPr="004C40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C40C7" w14:paraId="273CBBC8" w14:textId="77777777" w:rsidTr="004C40C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074525" w14:textId="77777777" w:rsidR="004475DA" w:rsidRPr="004C40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AF47B5F" w14:textId="77777777" w:rsidR="004475DA" w:rsidRPr="004C40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40C7">
              <w:rPr>
                <w:sz w:val="22"/>
                <w:szCs w:val="22"/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2DF10A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84B41F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FED888" w14:textId="77777777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C5E05B" w14:textId="77777777" w:rsidR="004475DA" w:rsidRPr="004C40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C40C7" w14:paraId="10A156BF" w14:textId="77777777" w:rsidTr="004C40C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FFCAE63" w14:textId="77777777" w:rsidR="004475DA" w:rsidRPr="004C40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BBAF7C9" w14:textId="77777777" w:rsidR="004475DA" w:rsidRPr="004C40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40C7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0C278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15786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B79907" w14:textId="77777777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768A37" w14:textId="77777777" w:rsidR="004475DA" w:rsidRPr="004C40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C40C7" w14:paraId="373D166E" w14:textId="77777777" w:rsidTr="004C40C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8898D0B" w14:textId="77777777" w:rsidR="004475DA" w:rsidRPr="004C40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FF4A68D" w14:textId="77777777" w:rsidR="004475DA" w:rsidRPr="004C40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40C7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65AF9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CBDB9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7560B" w14:textId="77777777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CDD28" w14:textId="77777777" w:rsidR="004475DA" w:rsidRPr="004C40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C40C7" w14:paraId="56CF9C6D" w14:textId="77777777" w:rsidTr="004C40C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D925E11" w14:textId="77777777" w:rsidR="004475DA" w:rsidRPr="004C40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32F7F6E" w14:textId="77777777" w:rsidR="004475DA" w:rsidRPr="004C40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40C7">
              <w:rPr>
                <w:sz w:val="22"/>
                <w:szCs w:val="22"/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385CDA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4EF262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B5759D" w14:textId="77777777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DE3FA" w14:textId="77777777" w:rsidR="004475DA" w:rsidRPr="004C40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C40C7" w14:paraId="4EC3F4A3" w14:textId="77777777" w:rsidTr="004C40C7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5B0DAAF" w14:textId="77777777" w:rsidR="004475DA" w:rsidRPr="004C40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CC26AA8" w14:textId="77777777" w:rsidR="004475DA" w:rsidRPr="004C40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40C7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264E7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65E2C2" w14:textId="77777777" w:rsidR="004475DA" w:rsidRPr="004C40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91B72" w14:textId="77777777" w:rsidR="004475DA" w:rsidRPr="004C40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EBEA0" w14:textId="77777777" w:rsidR="004475DA" w:rsidRPr="004C40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40C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C40C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40C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C40C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40C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C40C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C40C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C40C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C40C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C40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40C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C40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40C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C40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40C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C40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C40C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173937" w:rsidRPr="007E6725" w14:paraId="11118AE2" w14:textId="77777777" w:rsidTr="000E68D7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2977C7F" w14:textId="77777777" w:rsidR="00173937" w:rsidRPr="007E6725" w:rsidRDefault="00173937" w:rsidP="000E68D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8FD601" w14:textId="77777777" w:rsidR="00173937" w:rsidRPr="007E6725" w:rsidRDefault="00173937" w:rsidP="000E68D7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73937" w:rsidRPr="007E6725" w14:paraId="1A7082DE" w14:textId="77777777" w:rsidTr="000E68D7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09B224" w14:textId="77777777" w:rsidR="00173937" w:rsidRPr="00B518A3" w:rsidRDefault="00173937" w:rsidP="000E68D7">
            <w:pPr>
              <w:rPr>
                <w:rFonts w:ascii="Times New Roman" w:hAnsi="Times New Roman" w:cs="Times New Roman"/>
                <w:lang w:bidi="ru-RU"/>
              </w:rPr>
            </w:pP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Санкт-Петербург</w:t>
            </w:r>
            <w:proofErr w:type="gram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040CEC" w14:textId="77777777" w:rsidR="00173937" w:rsidRPr="007E6725" w:rsidRDefault="00941C02" w:rsidP="000E6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73937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173937" w:rsidRPr="007E6725" w14:paraId="745A1840" w14:textId="77777777" w:rsidTr="000E68D7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593CE9" w14:textId="77777777" w:rsidR="00173937" w:rsidRPr="007E6725" w:rsidRDefault="00173937" w:rsidP="000E68D7">
            <w:pPr>
              <w:rPr>
                <w:rFonts w:ascii="Times New Roman" w:hAnsi="Times New Roman" w:cs="Times New Roman"/>
                <w:lang w:val="en-US" w:bidi="ru-RU"/>
              </w:rPr>
            </w:pP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, Т.А .Макарчук ; М-во науки и высш. образования</w:t>
            </w:r>
            <w:proofErr w:type="gram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Санкт-Петербург</w:t>
            </w:r>
            <w:proofErr w:type="gram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82B4AD" w14:textId="77777777" w:rsidR="00173937" w:rsidRPr="007E6725" w:rsidRDefault="00941C02" w:rsidP="000E6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173937" w:rsidRPr="00B518A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173937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173937" w:rsidRPr="004C2B73" w14:paraId="51047F28" w14:textId="77777777" w:rsidTr="000E68D7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61536D" w14:textId="77777777" w:rsidR="00173937" w:rsidRPr="007E6725" w:rsidRDefault="00173937" w:rsidP="000E68D7">
            <w:pPr>
              <w:rPr>
                <w:rFonts w:ascii="Times New Roman" w:hAnsi="Times New Roman" w:cs="Times New Roman"/>
                <w:lang w:val="en-US" w:bidi="ru-RU"/>
              </w:rPr>
            </w:pP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М.: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CA3FF6" w14:textId="77777777" w:rsidR="00173937" w:rsidRPr="007E6725" w:rsidRDefault="00941C02" w:rsidP="000E6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73937" w:rsidRPr="00B518A3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173937" w:rsidRPr="007E6725" w14:paraId="72CF8D6F" w14:textId="77777777" w:rsidTr="000E68D7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8F039D" w14:textId="77777777" w:rsidR="00173937" w:rsidRPr="00B518A3" w:rsidRDefault="00173937" w:rsidP="000E68D7">
            <w:pPr>
              <w:rPr>
                <w:rFonts w:ascii="Times New Roman" w:hAnsi="Times New Roman" w:cs="Times New Roman"/>
                <w:lang w:bidi="ru-RU"/>
              </w:rPr>
            </w:pPr>
            <w:r w:rsidRPr="00B518A3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Москва</w:t>
            </w:r>
            <w:proofErr w:type="gramStart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18A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8A6EF5" w14:textId="77777777" w:rsidR="00173937" w:rsidRPr="00B518A3" w:rsidRDefault="00941C02" w:rsidP="000E6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17393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9F2530" w14:textId="77777777" w:rsidTr="007B550D">
        <w:tc>
          <w:tcPr>
            <w:tcW w:w="9345" w:type="dxa"/>
          </w:tcPr>
          <w:p w14:paraId="3781F4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1840F52" w14:textId="77777777" w:rsidTr="007B550D">
        <w:tc>
          <w:tcPr>
            <w:tcW w:w="9345" w:type="dxa"/>
          </w:tcPr>
          <w:p w14:paraId="67624F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4186EC" w14:textId="77777777" w:rsidTr="007B550D">
        <w:tc>
          <w:tcPr>
            <w:tcW w:w="9345" w:type="dxa"/>
          </w:tcPr>
          <w:p w14:paraId="024C89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1C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40C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C40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40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C40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40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40C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C40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40C7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40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40C7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4C40C7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Core</w:t>
            </w:r>
            <w:r w:rsidRPr="004C40C7">
              <w:rPr>
                <w:sz w:val="22"/>
                <w:szCs w:val="22"/>
              </w:rPr>
              <w:t xml:space="preserve"> </w:t>
            </w:r>
            <w:proofErr w:type="spellStart"/>
            <w:r w:rsidRPr="004C40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40C7">
              <w:rPr>
                <w:sz w:val="22"/>
                <w:szCs w:val="22"/>
              </w:rPr>
              <w:t>5-3570 3.5</w:t>
            </w:r>
            <w:proofErr w:type="spellStart"/>
            <w:r w:rsidRPr="004C40C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C40C7">
              <w:rPr>
                <w:sz w:val="22"/>
                <w:szCs w:val="22"/>
              </w:rPr>
              <w:t>/4</w:t>
            </w:r>
            <w:r w:rsidRPr="004C40C7">
              <w:rPr>
                <w:sz w:val="22"/>
                <w:szCs w:val="22"/>
                <w:lang w:val="en-US"/>
              </w:rPr>
              <w:t>Gb</w:t>
            </w:r>
            <w:r w:rsidRPr="004C40C7">
              <w:rPr>
                <w:sz w:val="22"/>
                <w:szCs w:val="22"/>
              </w:rPr>
              <w:t>/500</w:t>
            </w:r>
            <w:r w:rsidRPr="004C40C7">
              <w:rPr>
                <w:sz w:val="22"/>
                <w:szCs w:val="22"/>
                <w:lang w:val="en-US"/>
              </w:rPr>
              <w:t>Gb</w:t>
            </w:r>
            <w:r w:rsidRPr="004C40C7">
              <w:rPr>
                <w:sz w:val="22"/>
                <w:szCs w:val="22"/>
              </w:rPr>
              <w:t xml:space="preserve"> - 1 шт., Мультимедиа проектор </w:t>
            </w:r>
            <w:r w:rsidRPr="004C40C7">
              <w:rPr>
                <w:sz w:val="22"/>
                <w:szCs w:val="22"/>
                <w:lang w:val="en-US"/>
              </w:rPr>
              <w:t>Epson</w:t>
            </w:r>
            <w:r w:rsidRPr="004C40C7">
              <w:rPr>
                <w:sz w:val="22"/>
                <w:szCs w:val="22"/>
              </w:rPr>
              <w:t xml:space="preserve">  </w:t>
            </w:r>
            <w:r w:rsidRPr="004C40C7">
              <w:rPr>
                <w:sz w:val="22"/>
                <w:szCs w:val="22"/>
                <w:lang w:val="en-US"/>
              </w:rPr>
              <w:t>EB</w:t>
            </w:r>
            <w:r w:rsidRPr="004C40C7">
              <w:rPr>
                <w:sz w:val="22"/>
                <w:szCs w:val="22"/>
              </w:rPr>
              <w:t>-</w:t>
            </w:r>
            <w:r w:rsidRPr="004C40C7">
              <w:rPr>
                <w:sz w:val="22"/>
                <w:szCs w:val="22"/>
                <w:lang w:val="en-US"/>
              </w:rPr>
              <w:t>X</w:t>
            </w:r>
            <w:r w:rsidRPr="004C40C7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4C40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TA</w:t>
            </w:r>
            <w:r w:rsidRPr="004C40C7">
              <w:rPr>
                <w:sz w:val="22"/>
                <w:szCs w:val="22"/>
              </w:rPr>
              <w:t xml:space="preserve">-1120  - 1 шт., Колонки </w:t>
            </w:r>
            <w:r w:rsidRPr="004C40C7">
              <w:rPr>
                <w:sz w:val="22"/>
                <w:szCs w:val="22"/>
                <w:lang w:val="en-US"/>
              </w:rPr>
              <w:t>Hi</w:t>
            </w:r>
            <w:r w:rsidRPr="004C40C7">
              <w:rPr>
                <w:sz w:val="22"/>
                <w:szCs w:val="22"/>
              </w:rPr>
              <w:t>-</w:t>
            </w:r>
            <w:r w:rsidRPr="004C40C7">
              <w:rPr>
                <w:sz w:val="22"/>
                <w:szCs w:val="22"/>
                <w:lang w:val="en-US"/>
              </w:rPr>
              <w:t>Fi</w:t>
            </w:r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PRO</w:t>
            </w:r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MASK</w:t>
            </w:r>
            <w:r w:rsidRPr="004C40C7">
              <w:rPr>
                <w:sz w:val="22"/>
                <w:szCs w:val="22"/>
              </w:rPr>
              <w:t>6</w:t>
            </w:r>
            <w:r w:rsidRPr="004C40C7">
              <w:rPr>
                <w:sz w:val="22"/>
                <w:szCs w:val="22"/>
                <w:lang w:val="en-US"/>
              </w:rPr>
              <w:t>T</w:t>
            </w:r>
            <w:r w:rsidRPr="004C40C7">
              <w:rPr>
                <w:sz w:val="22"/>
                <w:szCs w:val="22"/>
              </w:rPr>
              <w:t>-</w:t>
            </w:r>
            <w:r w:rsidRPr="004C40C7">
              <w:rPr>
                <w:sz w:val="22"/>
                <w:szCs w:val="22"/>
                <w:lang w:val="en-US"/>
              </w:rPr>
              <w:t>W</w:t>
            </w:r>
            <w:r w:rsidRPr="004C40C7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4C40C7">
              <w:rPr>
                <w:sz w:val="22"/>
                <w:szCs w:val="22"/>
                <w:lang w:val="en-US"/>
              </w:rPr>
              <w:t>Matte</w:t>
            </w:r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White</w:t>
            </w:r>
            <w:r w:rsidRPr="004C40C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C40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40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C40C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C40C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C40C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C40C7" w14:paraId="02F4767F" w14:textId="77777777" w:rsidTr="008416EB">
        <w:tc>
          <w:tcPr>
            <w:tcW w:w="7797" w:type="dxa"/>
            <w:shd w:val="clear" w:color="auto" w:fill="auto"/>
          </w:tcPr>
          <w:p w14:paraId="65E1E187" w14:textId="77777777" w:rsidR="002C735C" w:rsidRPr="004C40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40C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40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40C7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4C40C7">
              <w:rPr>
                <w:sz w:val="22"/>
                <w:szCs w:val="22"/>
                <w:lang w:val="en-US"/>
              </w:rPr>
              <w:t>Intel</w:t>
            </w:r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Core</w:t>
            </w:r>
            <w:r w:rsidRPr="004C40C7">
              <w:rPr>
                <w:sz w:val="22"/>
                <w:szCs w:val="22"/>
              </w:rPr>
              <w:t xml:space="preserve"> 2 </w:t>
            </w:r>
            <w:r w:rsidRPr="004C40C7">
              <w:rPr>
                <w:sz w:val="22"/>
                <w:szCs w:val="22"/>
                <w:lang w:val="en-US"/>
              </w:rPr>
              <w:t>Duo</w:t>
            </w:r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E</w:t>
            </w:r>
            <w:r w:rsidRPr="004C40C7">
              <w:rPr>
                <w:sz w:val="22"/>
                <w:szCs w:val="22"/>
              </w:rPr>
              <w:t>8400 3.0/2</w:t>
            </w:r>
            <w:r w:rsidRPr="004C40C7">
              <w:rPr>
                <w:sz w:val="22"/>
                <w:szCs w:val="22"/>
                <w:lang w:val="en-US"/>
              </w:rPr>
              <w:t>Gb</w:t>
            </w:r>
            <w:r w:rsidRPr="004C40C7">
              <w:rPr>
                <w:sz w:val="22"/>
                <w:szCs w:val="22"/>
              </w:rPr>
              <w:t>/250</w:t>
            </w:r>
            <w:r w:rsidRPr="004C40C7">
              <w:rPr>
                <w:sz w:val="22"/>
                <w:szCs w:val="22"/>
                <w:lang w:val="en-US"/>
              </w:rPr>
              <w:t>Gb</w:t>
            </w:r>
            <w:r w:rsidRPr="004C40C7">
              <w:rPr>
                <w:sz w:val="22"/>
                <w:szCs w:val="22"/>
              </w:rPr>
              <w:t>/</w:t>
            </w:r>
            <w:r w:rsidRPr="004C40C7">
              <w:rPr>
                <w:sz w:val="22"/>
                <w:szCs w:val="22"/>
                <w:lang w:val="en-US"/>
              </w:rPr>
              <w:t>Philips</w:t>
            </w:r>
            <w:r w:rsidRPr="004C40C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C40C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EX</w:t>
            </w:r>
            <w:r w:rsidRPr="004C40C7">
              <w:rPr>
                <w:sz w:val="22"/>
                <w:szCs w:val="22"/>
              </w:rPr>
              <w:t xml:space="preserve">-632 - 1 шт., Экран с электроприводом </w:t>
            </w:r>
            <w:r w:rsidRPr="004C40C7">
              <w:rPr>
                <w:sz w:val="22"/>
                <w:szCs w:val="22"/>
                <w:lang w:val="en-US"/>
              </w:rPr>
              <w:t>DRAPER</w:t>
            </w:r>
            <w:r w:rsidRPr="004C40C7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4C40C7">
              <w:rPr>
                <w:sz w:val="22"/>
                <w:szCs w:val="22"/>
                <w:lang w:val="en-US"/>
              </w:rPr>
              <w:t>JDM</w:t>
            </w:r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TA</w:t>
            </w:r>
            <w:r w:rsidRPr="004C40C7">
              <w:rPr>
                <w:sz w:val="22"/>
                <w:szCs w:val="22"/>
              </w:rPr>
              <w:t xml:space="preserve">-1120 - 1 шт., Звуковые колонки </w:t>
            </w:r>
            <w:r w:rsidRPr="004C40C7">
              <w:rPr>
                <w:sz w:val="22"/>
                <w:szCs w:val="22"/>
                <w:lang w:val="en-US"/>
              </w:rPr>
              <w:t>JBL</w:t>
            </w:r>
            <w:r w:rsidRPr="004C40C7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95E810" w14:textId="77777777" w:rsidR="002C735C" w:rsidRPr="004C40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40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C40C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C40C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C40C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C40C7" w14:paraId="1E4FB282" w14:textId="77777777" w:rsidTr="008416EB">
        <w:tc>
          <w:tcPr>
            <w:tcW w:w="7797" w:type="dxa"/>
            <w:shd w:val="clear" w:color="auto" w:fill="auto"/>
          </w:tcPr>
          <w:p w14:paraId="7772A0F4" w14:textId="77777777" w:rsidR="002C735C" w:rsidRPr="004C40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40C7">
              <w:rPr>
                <w:sz w:val="22"/>
                <w:szCs w:val="22"/>
              </w:rPr>
              <w:t xml:space="preserve">Ауд. 401 </w:t>
            </w:r>
            <w:proofErr w:type="spellStart"/>
            <w:r w:rsidRPr="004C40C7">
              <w:rPr>
                <w:sz w:val="22"/>
                <w:szCs w:val="22"/>
              </w:rPr>
              <w:t>пом</w:t>
            </w:r>
            <w:proofErr w:type="spellEnd"/>
            <w:r w:rsidRPr="004C40C7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4C40C7">
              <w:rPr>
                <w:sz w:val="22"/>
                <w:szCs w:val="22"/>
              </w:rPr>
              <w:t>комплекс"</w:t>
            </w:r>
            <w:proofErr w:type="gramStart"/>
            <w:r w:rsidRPr="004C40C7">
              <w:rPr>
                <w:sz w:val="22"/>
                <w:szCs w:val="22"/>
              </w:rPr>
              <w:t>.С</w:t>
            </w:r>
            <w:proofErr w:type="gramEnd"/>
            <w:r w:rsidRPr="004C40C7">
              <w:rPr>
                <w:sz w:val="22"/>
                <w:szCs w:val="22"/>
              </w:rPr>
              <w:t>пециализированная</w:t>
            </w:r>
            <w:proofErr w:type="spellEnd"/>
            <w:r w:rsidRPr="004C40C7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C40C7">
              <w:rPr>
                <w:sz w:val="22"/>
                <w:szCs w:val="22"/>
                <w:lang w:val="en-US"/>
              </w:rPr>
              <w:t>Intel</w:t>
            </w:r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Core</w:t>
            </w:r>
            <w:r w:rsidRPr="004C40C7">
              <w:rPr>
                <w:sz w:val="22"/>
                <w:szCs w:val="22"/>
              </w:rPr>
              <w:t xml:space="preserve"> </w:t>
            </w:r>
            <w:proofErr w:type="spellStart"/>
            <w:r w:rsidRPr="004C40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40C7">
              <w:rPr>
                <w:sz w:val="22"/>
                <w:szCs w:val="22"/>
              </w:rPr>
              <w:t xml:space="preserve">5-4460 </w:t>
            </w:r>
            <w:r w:rsidRPr="004C40C7">
              <w:rPr>
                <w:sz w:val="22"/>
                <w:szCs w:val="22"/>
                <w:lang w:val="en-US"/>
              </w:rPr>
              <w:t>CPU</w:t>
            </w:r>
            <w:r w:rsidRPr="004C40C7">
              <w:rPr>
                <w:sz w:val="22"/>
                <w:szCs w:val="22"/>
              </w:rPr>
              <w:t xml:space="preserve"> @ 3.2</w:t>
            </w:r>
            <w:r w:rsidRPr="004C40C7">
              <w:rPr>
                <w:sz w:val="22"/>
                <w:szCs w:val="22"/>
                <w:lang w:val="en-US"/>
              </w:rPr>
              <w:t>GHz</w:t>
            </w:r>
            <w:r w:rsidRPr="004C40C7">
              <w:rPr>
                <w:sz w:val="22"/>
                <w:szCs w:val="22"/>
              </w:rPr>
              <w:t>/8</w:t>
            </w:r>
            <w:r w:rsidRPr="004C40C7">
              <w:rPr>
                <w:sz w:val="22"/>
                <w:szCs w:val="22"/>
                <w:lang w:val="en-US"/>
              </w:rPr>
              <w:t>Gb</w:t>
            </w:r>
            <w:r w:rsidRPr="004C40C7">
              <w:rPr>
                <w:sz w:val="22"/>
                <w:szCs w:val="22"/>
              </w:rPr>
              <w:t>/1</w:t>
            </w:r>
            <w:r w:rsidRPr="004C40C7">
              <w:rPr>
                <w:sz w:val="22"/>
                <w:szCs w:val="22"/>
                <w:lang w:val="en-US"/>
              </w:rPr>
              <w:t>Tb</w:t>
            </w:r>
            <w:r w:rsidRPr="004C40C7">
              <w:rPr>
                <w:sz w:val="22"/>
                <w:szCs w:val="22"/>
              </w:rPr>
              <w:t>/</w:t>
            </w:r>
            <w:r w:rsidRPr="004C40C7">
              <w:rPr>
                <w:sz w:val="22"/>
                <w:szCs w:val="22"/>
                <w:lang w:val="en-US"/>
              </w:rPr>
              <w:t>Samsung</w:t>
            </w:r>
            <w:r w:rsidRPr="004C40C7">
              <w:rPr>
                <w:sz w:val="22"/>
                <w:szCs w:val="22"/>
              </w:rPr>
              <w:t xml:space="preserve"> </w:t>
            </w:r>
            <w:r w:rsidRPr="004C40C7">
              <w:rPr>
                <w:sz w:val="22"/>
                <w:szCs w:val="22"/>
                <w:lang w:val="en-US"/>
              </w:rPr>
              <w:t>S</w:t>
            </w:r>
            <w:r w:rsidRPr="004C40C7">
              <w:rPr>
                <w:sz w:val="22"/>
                <w:szCs w:val="22"/>
              </w:rPr>
              <w:t>23</w:t>
            </w:r>
            <w:r w:rsidRPr="004C40C7">
              <w:rPr>
                <w:sz w:val="22"/>
                <w:szCs w:val="22"/>
                <w:lang w:val="en-US"/>
              </w:rPr>
              <w:t>E</w:t>
            </w:r>
            <w:r w:rsidRPr="004C40C7">
              <w:rPr>
                <w:sz w:val="22"/>
                <w:szCs w:val="22"/>
              </w:rPr>
              <w:t xml:space="preserve">200 - 21 шт., Ноутбук </w:t>
            </w:r>
            <w:r w:rsidRPr="004C40C7">
              <w:rPr>
                <w:sz w:val="22"/>
                <w:szCs w:val="22"/>
                <w:lang w:val="en-US"/>
              </w:rPr>
              <w:t>HP</w:t>
            </w:r>
            <w:r w:rsidRPr="004C40C7">
              <w:rPr>
                <w:sz w:val="22"/>
                <w:szCs w:val="22"/>
              </w:rPr>
              <w:t xml:space="preserve"> 250 </w:t>
            </w:r>
            <w:r w:rsidRPr="004C40C7">
              <w:rPr>
                <w:sz w:val="22"/>
                <w:szCs w:val="22"/>
                <w:lang w:val="en-US"/>
              </w:rPr>
              <w:t>G</w:t>
            </w:r>
            <w:r w:rsidRPr="004C40C7">
              <w:rPr>
                <w:sz w:val="22"/>
                <w:szCs w:val="22"/>
              </w:rPr>
              <w:t>6 1</w:t>
            </w:r>
            <w:r w:rsidRPr="004C40C7">
              <w:rPr>
                <w:sz w:val="22"/>
                <w:szCs w:val="22"/>
                <w:lang w:val="en-US"/>
              </w:rPr>
              <w:t>WY</w:t>
            </w:r>
            <w:r w:rsidRPr="004C40C7">
              <w:rPr>
                <w:sz w:val="22"/>
                <w:szCs w:val="22"/>
              </w:rPr>
              <w:t>58</w:t>
            </w:r>
            <w:r w:rsidRPr="004C40C7">
              <w:rPr>
                <w:sz w:val="22"/>
                <w:szCs w:val="22"/>
                <w:lang w:val="en-US"/>
              </w:rPr>
              <w:t>EA</w:t>
            </w:r>
            <w:r w:rsidRPr="004C40C7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4C40C7">
              <w:rPr>
                <w:sz w:val="22"/>
                <w:szCs w:val="22"/>
              </w:rPr>
              <w:t>доп</w:t>
            </w:r>
            <w:proofErr w:type="gramStart"/>
            <w:r w:rsidRPr="004C40C7">
              <w:rPr>
                <w:sz w:val="22"/>
                <w:szCs w:val="22"/>
              </w:rPr>
              <w:t>.к</w:t>
            </w:r>
            <w:proofErr w:type="gramEnd"/>
            <w:r w:rsidRPr="004C40C7">
              <w:rPr>
                <w:sz w:val="22"/>
                <w:szCs w:val="22"/>
              </w:rPr>
              <w:t>омплект</w:t>
            </w:r>
            <w:proofErr w:type="spellEnd"/>
            <w:r w:rsidRPr="004C40C7">
              <w:rPr>
                <w:sz w:val="22"/>
                <w:szCs w:val="22"/>
              </w:rPr>
              <w:t xml:space="preserve">. - 1 шт., Мультимедиа-проектор РВ8250 </w:t>
            </w:r>
            <w:r w:rsidRPr="004C40C7">
              <w:rPr>
                <w:sz w:val="22"/>
                <w:szCs w:val="22"/>
                <w:lang w:val="en-US"/>
              </w:rPr>
              <w:t>DLP</w:t>
            </w:r>
            <w:r w:rsidRPr="004C40C7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95A10A" w14:textId="77777777" w:rsidR="002C735C" w:rsidRPr="004C40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40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C40C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C40C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C40C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40C7" w14:paraId="27D8E422" w14:textId="77777777" w:rsidTr="004C40C7">
        <w:tc>
          <w:tcPr>
            <w:tcW w:w="562" w:type="dxa"/>
          </w:tcPr>
          <w:p w14:paraId="516AB6D6" w14:textId="77777777" w:rsidR="004C40C7" w:rsidRPr="00173937" w:rsidRDefault="004C40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5F51FFD" w14:textId="77777777" w:rsidR="004C40C7" w:rsidRDefault="004C40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C40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40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40C7" w14:paraId="5A1C9382" w14:textId="77777777" w:rsidTr="00801458">
        <w:tc>
          <w:tcPr>
            <w:tcW w:w="2336" w:type="dxa"/>
          </w:tcPr>
          <w:p w14:paraId="4C518DAB" w14:textId="77777777" w:rsidR="005D65A5" w:rsidRPr="004C40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C40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C40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C40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40C7" w14:paraId="07658034" w14:textId="77777777" w:rsidTr="00801458">
        <w:tc>
          <w:tcPr>
            <w:tcW w:w="2336" w:type="dxa"/>
          </w:tcPr>
          <w:p w14:paraId="1553D698" w14:textId="78F29BFB" w:rsidR="005D65A5" w:rsidRPr="004C40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C40C7" w:rsidRDefault="007478E0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C40C7" w:rsidRDefault="007478E0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C40C7" w:rsidRDefault="007478E0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C40C7" w14:paraId="3C8D55D3" w14:textId="77777777" w:rsidTr="00801458">
        <w:tc>
          <w:tcPr>
            <w:tcW w:w="2336" w:type="dxa"/>
          </w:tcPr>
          <w:p w14:paraId="727FEFB4" w14:textId="77777777" w:rsidR="005D65A5" w:rsidRPr="004C40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1BBB5C" w14:textId="77777777" w:rsidR="005D65A5" w:rsidRPr="004C40C7" w:rsidRDefault="007478E0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FEF92B7" w14:textId="77777777" w:rsidR="005D65A5" w:rsidRPr="004C40C7" w:rsidRDefault="007478E0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DC253C" w14:textId="77777777" w:rsidR="005D65A5" w:rsidRPr="004C40C7" w:rsidRDefault="007478E0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4C40C7" w14:paraId="3C38BECF" w14:textId="77777777" w:rsidTr="00801458">
        <w:tc>
          <w:tcPr>
            <w:tcW w:w="2336" w:type="dxa"/>
          </w:tcPr>
          <w:p w14:paraId="15225034" w14:textId="77777777" w:rsidR="005D65A5" w:rsidRPr="004C40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6B987B" w14:textId="77777777" w:rsidR="005D65A5" w:rsidRPr="004C40C7" w:rsidRDefault="007478E0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C58C5D" w14:textId="77777777" w:rsidR="005D65A5" w:rsidRPr="004C40C7" w:rsidRDefault="007478E0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A691EB" w14:textId="77777777" w:rsidR="005D65A5" w:rsidRPr="004C40C7" w:rsidRDefault="007478E0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40C7" w14:paraId="6690CC85" w14:textId="77777777" w:rsidTr="004C40C7">
        <w:tc>
          <w:tcPr>
            <w:tcW w:w="562" w:type="dxa"/>
          </w:tcPr>
          <w:p w14:paraId="62AD9CC9" w14:textId="77777777" w:rsidR="004C40C7" w:rsidRDefault="004C40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64AEC0" w14:textId="77777777" w:rsidR="004C40C7" w:rsidRDefault="004C40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40C7" w14:paraId="0267C479" w14:textId="77777777" w:rsidTr="00801458">
        <w:tc>
          <w:tcPr>
            <w:tcW w:w="2500" w:type="pct"/>
          </w:tcPr>
          <w:p w14:paraId="37F699C9" w14:textId="77777777" w:rsidR="00B8237E" w:rsidRPr="004C40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C40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40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40C7" w14:paraId="3F240151" w14:textId="77777777" w:rsidTr="00801458">
        <w:tc>
          <w:tcPr>
            <w:tcW w:w="2500" w:type="pct"/>
          </w:tcPr>
          <w:p w14:paraId="61E91592" w14:textId="61A0874C" w:rsidR="00B8237E" w:rsidRPr="004C40C7" w:rsidRDefault="00B8237E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C40C7" w:rsidRDefault="005C548A" w:rsidP="00801458">
            <w:pPr>
              <w:rPr>
                <w:rFonts w:ascii="Times New Roman" w:hAnsi="Times New Roman" w:cs="Times New Roman"/>
              </w:rPr>
            </w:pPr>
            <w:r w:rsidRPr="004C40C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B1986" w14:textId="77777777" w:rsidR="00941C02" w:rsidRDefault="00941C02" w:rsidP="00315CA6">
      <w:pPr>
        <w:spacing w:after="0" w:line="240" w:lineRule="auto"/>
      </w:pPr>
      <w:r>
        <w:separator/>
      </w:r>
    </w:p>
  </w:endnote>
  <w:endnote w:type="continuationSeparator" w:id="0">
    <w:p w14:paraId="1FD860EF" w14:textId="77777777" w:rsidR="00941C02" w:rsidRDefault="00941C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B7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3FD82" w14:textId="77777777" w:rsidR="00941C02" w:rsidRDefault="00941C02" w:rsidP="00315CA6">
      <w:pPr>
        <w:spacing w:after="0" w:line="240" w:lineRule="auto"/>
      </w:pPr>
      <w:r>
        <w:separator/>
      </w:r>
    </w:p>
  </w:footnote>
  <w:footnote w:type="continuationSeparator" w:id="0">
    <w:p w14:paraId="32B1241B" w14:textId="77777777" w:rsidR="00941C02" w:rsidRDefault="00941C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937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2B73"/>
    <w:rsid w:val="004C3083"/>
    <w:rsid w:val="004C40C7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6EA"/>
    <w:rsid w:val="00941C02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96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CCEFDE-1EDE-4A22-BB78-3BB17B89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4383</TotalTime>
  <Pages>12</Pages>
  <Words>3354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2024-01-26T12:04:00Z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