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056E52C7" w:rsidR="001400FE" w:rsidRPr="00352B6F" w:rsidRDefault="00EC35B5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EC35B5">
        <w:rPr>
          <w:rFonts w:ascii="Times New Roman" w:hAnsi="Times New Roman" w:cs="Times New Roman"/>
          <w:b/>
          <w:bCs/>
          <w:i/>
          <w:sz w:val="32"/>
          <w:szCs w:val="32"/>
        </w:rPr>
        <w:t>Поведенческие 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CC028C" w:rsidR="00A77598" w:rsidRPr="00EC35B5" w:rsidRDefault="00EC35B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0E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E04">
              <w:rPr>
                <w:rFonts w:ascii="Times New Roman" w:hAnsi="Times New Roman" w:cs="Times New Roman"/>
                <w:sz w:val="20"/>
                <w:szCs w:val="20"/>
              </w:rPr>
              <w:t>к.э.н, Кравцова Наталья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9507CC" w:rsidR="004475DA" w:rsidRPr="00EC35B5" w:rsidRDefault="00EC35B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BF2AD99" w14:textId="77777777" w:rsidR="00F00E0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6026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_Toc183446026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3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57FAB493" w14:textId="77777777" w:rsidR="00F00E04" w:rsidRDefault="003D29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27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_Toc183446027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3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47EE5E1E" w14:textId="77777777" w:rsidR="00F00E04" w:rsidRDefault="003D29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28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_Toc183446028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3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1E9D8243" w14:textId="77777777" w:rsidR="00F00E04" w:rsidRDefault="003D29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29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_Toc183446029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4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1B9B0442" w14:textId="77777777" w:rsidR="00F00E04" w:rsidRDefault="003D29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0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_Toc183446030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6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24FF0922" w14:textId="77777777" w:rsidR="00F00E04" w:rsidRDefault="003D29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1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_Toc183446031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6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670E16D2" w14:textId="77777777" w:rsidR="00F00E04" w:rsidRDefault="003D29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2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_Toc183446032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6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228E5C58" w14:textId="77777777" w:rsidR="00F00E04" w:rsidRDefault="003D29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3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_Toc183446033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6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4A795E94" w14:textId="77777777" w:rsidR="00F00E04" w:rsidRDefault="003D29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4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_Toc183446034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7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2D2E3FF7" w14:textId="77777777" w:rsidR="00F00E04" w:rsidRDefault="003D29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5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_Toc183446035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8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6258A54B" w14:textId="77777777" w:rsidR="00F00E04" w:rsidRDefault="003D29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6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_Toc183446036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9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7DCA21C8" w14:textId="77777777" w:rsidR="00F00E04" w:rsidRDefault="003D29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7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_Toc183446037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11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4E7EF94E" w14:textId="77777777" w:rsidR="00F00E04" w:rsidRDefault="003D29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8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_Toc183446038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11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782F04B7" w14:textId="77777777" w:rsidR="00F00E04" w:rsidRDefault="003D29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39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_Toc183446039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11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3ED4E973" w14:textId="77777777" w:rsidR="00F00E04" w:rsidRDefault="003D29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40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_Toc183446040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11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090CBC1E" w14:textId="77777777" w:rsidR="00F00E04" w:rsidRDefault="003D29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41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_Toc183446041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11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48998E7C" w14:textId="77777777" w:rsidR="00F00E04" w:rsidRDefault="003D29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42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_Toc183446042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11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45FBFEBE" w14:textId="77777777" w:rsidR="00F00E04" w:rsidRDefault="003D29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6043" w:history="1">
            <w:r w:rsidR="00F00E04" w:rsidRPr="00706C0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00E04">
              <w:rPr>
                <w:noProof/>
                <w:webHidden/>
              </w:rPr>
              <w:tab/>
            </w:r>
            <w:r w:rsidR="00F00E04">
              <w:rPr>
                <w:noProof/>
                <w:webHidden/>
              </w:rPr>
              <w:fldChar w:fldCharType="begin"/>
            </w:r>
            <w:r w:rsidR="00F00E04">
              <w:rPr>
                <w:noProof/>
                <w:webHidden/>
              </w:rPr>
              <w:instrText xml:space="preserve"> PAGEREF _Toc183446043 \h </w:instrText>
            </w:r>
            <w:r w:rsidR="00F00E04">
              <w:rPr>
                <w:noProof/>
                <w:webHidden/>
              </w:rPr>
            </w:r>
            <w:r w:rsidR="00F00E04">
              <w:rPr>
                <w:noProof/>
                <w:webHidden/>
              </w:rPr>
              <w:fldChar w:fldCharType="separate"/>
            </w:r>
            <w:r w:rsidR="00F00E04">
              <w:rPr>
                <w:noProof/>
                <w:webHidden/>
              </w:rPr>
              <w:t>11</w:t>
            </w:r>
            <w:r w:rsidR="00F00E0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4460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навыков и умений по использованию производных финансовых инструментов для страхования рисков, построения инвестиционных стратегий и арбитражных операций на финансовом рынке, а также конструировании инвестиционных стратегий с применением производных финансовых инструментов.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4460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55830FA8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EC35B5" w:rsidRPr="00EC35B5">
        <w:rPr>
          <w:sz w:val="28"/>
          <w:szCs w:val="28"/>
        </w:rPr>
        <w:t>Поведенческие финансы</w:t>
      </w:r>
      <w:r w:rsidR="00EC35B5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60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F00E0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0E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0E0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0E0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0E0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0E0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0E0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0E0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00E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0E0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0E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F00E0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0E04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0E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0E04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F00E04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F00E04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00E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0E04">
              <w:rPr>
                <w:rFonts w:ascii="Times New Roman" w:hAnsi="Times New Roman" w:cs="Times New Roman"/>
              </w:rPr>
              <w:t>терминологию и особенности функционирования производных финансовых инструментов, в том числе на иностранном языке.</w:t>
            </w:r>
            <w:r w:rsidRPr="00F00E0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0E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0E04">
              <w:rPr>
                <w:rFonts w:ascii="Times New Roman" w:hAnsi="Times New Roman" w:cs="Times New Roman"/>
              </w:rPr>
              <w:t>анализировать и критически оценивать информацию о производных финансовых инструментах, в том числе на иностранном языке</w:t>
            </w:r>
            <w:proofErr w:type="gramStart"/>
            <w:r w:rsidR="00FD518F" w:rsidRPr="00F00E04">
              <w:rPr>
                <w:rFonts w:ascii="Times New Roman" w:hAnsi="Times New Roman" w:cs="Times New Roman"/>
              </w:rPr>
              <w:t>.</w:t>
            </w:r>
            <w:r w:rsidRPr="00F00E0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00E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0E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0E04">
              <w:rPr>
                <w:rFonts w:ascii="Times New Roman" w:hAnsi="Times New Roman" w:cs="Times New Roman"/>
              </w:rPr>
              <w:t>подходами к сбору и анализу информации о производных финансовых инструментах</w:t>
            </w:r>
            <w:proofErr w:type="gramStart"/>
            <w:r w:rsidR="00FD518F" w:rsidRPr="00F00E04">
              <w:rPr>
                <w:rFonts w:ascii="Times New Roman" w:hAnsi="Times New Roman" w:cs="Times New Roman"/>
              </w:rPr>
              <w:t>.</w:t>
            </w:r>
            <w:r w:rsidRPr="00F00E0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00E04" w14:paraId="3BA5A95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8C96" w14:textId="77777777" w:rsidR="00751095" w:rsidRPr="00F00E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F00E0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0E04">
              <w:rPr>
                <w:rFonts w:ascii="Times New Roman" w:hAnsi="Times New Roman" w:cs="Times New Roman"/>
              </w:rPr>
              <w:t xml:space="preserve"> осуществлять деятельность по построению интегрированной системы управления рисками в финансово-кредитной организации и обеспечивать ее функционирование на всех стадиях (этапах)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1EF4" w14:textId="77777777" w:rsidR="00751095" w:rsidRPr="00F00E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0E04">
              <w:rPr>
                <w:rFonts w:ascii="Times New Roman" w:hAnsi="Times New Roman" w:cs="Times New Roman"/>
                <w:lang w:bidi="ru-RU"/>
              </w:rPr>
              <w:t>ПК-1.1 - Планирует, координирует, обеспечивает нормативное сопровождение интегрированной комплексной системы управления рисками банка и иной финансово-кредитной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1C8D" w14:textId="77777777" w:rsidR="00751095" w:rsidRPr="00F00E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0E04">
              <w:rPr>
                <w:rFonts w:ascii="Times New Roman" w:hAnsi="Times New Roman" w:cs="Times New Roman"/>
              </w:rPr>
              <w:t>особенности функционирования производных финансовых инструментов, совершения сделок с производными финансовыми инструментами в целях управления риском;</w:t>
            </w:r>
            <w:r w:rsidR="00316402" w:rsidRPr="00F00E04">
              <w:rPr>
                <w:rFonts w:ascii="Times New Roman" w:hAnsi="Times New Roman" w:cs="Times New Roman"/>
              </w:rPr>
              <w:br/>
              <w:t>особенности функционирования производных финансовых инструментов, совершения сделок с производными финансовыми инструментами в целях управления риском</w:t>
            </w:r>
            <w:r w:rsidRPr="00F00E04">
              <w:rPr>
                <w:rFonts w:ascii="Times New Roman" w:hAnsi="Times New Roman" w:cs="Times New Roman"/>
              </w:rPr>
              <w:t xml:space="preserve"> </w:t>
            </w:r>
          </w:p>
          <w:p w14:paraId="07DC49FB" w14:textId="77777777" w:rsidR="00751095" w:rsidRPr="00F00E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0E04">
              <w:rPr>
                <w:rFonts w:ascii="Times New Roman" w:hAnsi="Times New Roman" w:cs="Times New Roman"/>
              </w:rPr>
              <w:t>разрабатывать стратегии страхования рисков на финансовом рынке с использованием  производных финансовых инструментов;</w:t>
            </w:r>
            <w:r w:rsidR="00FD518F" w:rsidRPr="00F00E04">
              <w:rPr>
                <w:rFonts w:ascii="Times New Roman" w:hAnsi="Times New Roman" w:cs="Times New Roman"/>
              </w:rPr>
              <w:br/>
              <w:t>использовать производные финансовые инструменты для страхования рисков на финансовом рынке</w:t>
            </w:r>
            <w:r w:rsidRPr="00F00E04">
              <w:rPr>
                <w:rFonts w:ascii="Times New Roman" w:hAnsi="Times New Roman" w:cs="Times New Roman"/>
              </w:rPr>
              <w:t xml:space="preserve">. </w:t>
            </w:r>
          </w:p>
          <w:p w14:paraId="290EE64C" w14:textId="77777777" w:rsidR="00751095" w:rsidRPr="00F00E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0E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0E04">
              <w:rPr>
                <w:rFonts w:ascii="Times New Roman" w:hAnsi="Times New Roman" w:cs="Times New Roman"/>
              </w:rPr>
              <w:t>навыками выявления рисков и разработки стратегии страхования рисков на финансовом рынке с</w:t>
            </w:r>
            <w:r w:rsidR="00FD518F" w:rsidRPr="00F00E04">
              <w:rPr>
                <w:rFonts w:ascii="Times New Roman" w:hAnsi="Times New Roman" w:cs="Times New Roman"/>
              </w:rPr>
              <w:br/>
              <w:t>использованием производных финансовых инструментов;</w:t>
            </w:r>
            <w:r w:rsidR="00FD518F" w:rsidRPr="00F00E04">
              <w:rPr>
                <w:rFonts w:ascii="Times New Roman" w:hAnsi="Times New Roman" w:cs="Times New Roman"/>
              </w:rPr>
              <w:br/>
              <w:t>навыками использования производных финансовых инструментов для хеджирования рисков по торговым сделкам</w:t>
            </w:r>
            <w:r w:rsidRPr="00F00E0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00E04" w14:paraId="492ED03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EE74A" w14:textId="77777777" w:rsidR="00751095" w:rsidRPr="00F00E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00E0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0E04">
              <w:rPr>
                <w:rFonts w:ascii="Times New Roman" w:hAnsi="Times New Roman" w:cs="Times New Roman"/>
              </w:rPr>
              <w:t xml:space="preserve"> обеспечивать консультирование клиентов и контрагентов финансово-кредитных организаций и организаций профессиональных участников рынка ценных бумаг по широкому спектру финансовых продуктов и услуг, вопросам оценки инвестиционных активов, составления индивидуального инвестиционного плана, формирования эффективного инвестиционного портфеля и управления им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BFCEB" w14:textId="77777777" w:rsidR="00751095" w:rsidRPr="00F00E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0E04">
              <w:rPr>
                <w:rFonts w:ascii="Times New Roman" w:hAnsi="Times New Roman" w:cs="Times New Roman"/>
                <w:lang w:bidi="ru-RU"/>
              </w:rPr>
              <w:t>ПК-3.1 - Предоставляет клиентам современные финансовые продукты и услуги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8097" w14:textId="77777777" w:rsidR="00751095" w:rsidRPr="00F00E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0E04">
              <w:rPr>
                <w:rFonts w:ascii="Times New Roman" w:hAnsi="Times New Roman" w:cs="Times New Roman"/>
              </w:rPr>
              <w:t>особенности функционирования производных финансовых инструментов, совершения сделок с производными финансовыми инструментами в целях хеджирования рисков инвестиционного портфеля, получения прибыли</w:t>
            </w:r>
            <w:r w:rsidRPr="00F00E04">
              <w:rPr>
                <w:rFonts w:ascii="Times New Roman" w:hAnsi="Times New Roman" w:cs="Times New Roman"/>
              </w:rPr>
              <w:t xml:space="preserve"> </w:t>
            </w:r>
          </w:p>
          <w:p w14:paraId="2F8BE3B1" w14:textId="77777777" w:rsidR="00751095" w:rsidRPr="00F00E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0E04">
              <w:rPr>
                <w:rFonts w:ascii="Times New Roman" w:hAnsi="Times New Roman" w:cs="Times New Roman"/>
              </w:rPr>
              <w:t>конструировать инвестиционные стратегии и инвестиционные портфели с применением производных финансовых инструментов</w:t>
            </w:r>
            <w:r w:rsidRPr="00F00E04">
              <w:rPr>
                <w:rFonts w:ascii="Times New Roman" w:hAnsi="Times New Roman" w:cs="Times New Roman"/>
              </w:rPr>
              <w:t xml:space="preserve">. </w:t>
            </w:r>
          </w:p>
          <w:p w14:paraId="24AAD80A" w14:textId="77777777" w:rsidR="00751095" w:rsidRPr="00F00E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0E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0E04">
              <w:rPr>
                <w:rFonts w:ascii="Times New Roman" w:hAnsi="Times New Roman" w:cs="Times New Roman"/>
              </w:rPr>
              <w:t>навыками использования производных финансовых инструментов для хеджирования рисков инвестиционного портфеля, получения арбитражной прибыли, составления инвестиционных стратегий</w:t>
            </w:r>
            <w:proofErr w:type="gramStart"/>
            <w:r w:rsidR="00FD518F" w:rsidRPr="00F00E04">
              <w:rPr>
                <w:rFonts w:ascii="Times New Roman" w:hAnsi="Times New Roman" w:cs="Times New Roman"/>
              </w:rPr>
              <w:t>.</w:t>
            </w:r>
            <w:r w:rsidRPr="00F00E0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00E0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602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организации и функционирования рынка производных финансовых инструментов.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производного финансового инструмента, базового актива. Виды ПФИ. Место рынка ПФИ в системе финансового рынка. Роль и значение производных финансовых инструментов. Возможность использования ПФИ в финансовом конструировании.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EE137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F602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Форвардные контракты.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D751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форвардных контрактов. Виды базовых активов. Заключение и исполнение форвардных контрактов. Форвардная цена и подходы к ее определению для разных базовых активов. Теоретическая и фактическая форвардная цена. Возможности применения и ограничения форвардных контрактов.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787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6B4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FC4C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140A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E0349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057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Фьючерсные контракты.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7C0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фьючерсных контрактов. Виды базовых активов. Организация и функционирование фьючерсных рынков. Понятие гарантийного обеспечения, вариационной и первоначальной маржи, клиринг на фьючерсном рынке.</w:t>
            </w:r>
            <w:r w:rsidRPr="00352B6F">
              <w:rPr>
                <w:lang w:bidi="ru-RU"/>
              </w:rPr>
              <w:br/>
              <w:t>Сравнение форвардных и фьючерсных контрактов.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6571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B198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35BD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B969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0310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31CD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Опционные контракты и стратегии.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9923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опционных контрактов. Виды базовых активов. Опционы колл и пут. Продавцы и покупатели опционов. Премия опциона и ее значение. Внутренняя стоимость опционов.</w:t>
            </w:r>
            <w:r w:rsidRPr="00352B6F">
              <w:rPr>
                <w:lang w:bidi="ru-RU"/>
              </w:rPr>
              <w:br/>
              <w:t>Понятие опционной стратегии. Виды опционных стратегий. Построение опционной стратегии из заданной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F570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6D2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0D3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3C45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2C9A6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CF05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Свопы и кредитные деривативы.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1934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своп-контрактов. Расчеты по свопам. Практика использования свопов.</w:t>
            </w:r>
            <w:r w:rsidRPr="00352B6F">
              <w:rPr>
                <w:lang w:bidi="ru-RU"/>
              </w:rPr>
              <w:br/>
              <w:t>Кредитные деривативы: особенности, виды, практика использования. Кредитный дефолтный своп.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0AB7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796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126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EA764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24A3F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30C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Хеджирование на финансовом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054C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Хеджирование валютного риска, процентного риска, риска изменения стоимости базового актива с помощью форвардного контракта, фьючерсного контракта, опционного контракта. Кросс-хеджирование.</w:t>
            </w:r>
            <w:r w:rsidRPr="00352B6F">
              <w:rPr>
                <w:lang w:bidi="ru-RU"/>
              </w:rPr>
              <w:br/>
              <w:t>Хеджирование пакета акций индексными контрактами.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4EC4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E792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DE81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25EE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F7B4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F0A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Арбитражные операции на финансовом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E2EC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арбитража на финансовом рынке. Возможности использования арбитражных операций на рынке валютных, процентных, фондовых базовых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9C68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63CC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65E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D38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B48F2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B27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Структурные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C5F6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структурного продукта. Виды структурных продуктов. Механизм построения и функционирования структурных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FE8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F88D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A26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A8EA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6DE67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7F29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Свойства фондовых опционов: модели оценки стоимости, "греческие коэффициенты", волатильность.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6116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оценки стоимости опционов. Модель биномиальных деревьев. Модель Блэка-Шоулза-Мертона.</w:t>
            </w:r>
            <w:r w:rsidRPr="00352B6F">
              <w:rPr>
                <w:lang w:bidi="ru-RU"/>
              </w:rPr>
              <w:br/>
              <w:t>Понятие греческих коэффициентов и их применения на опционном рынке (дельта, вега, тета, ро).</w:t>
            </w:r>
            <w:r w:rsidRPr="00352B6F">
              <w:rPr>
                <w:lang w:bidi="ru-RU"/>
              </w:rPr>
              <w:br/>
              <w:t>Понятие волатильности, торговля волатильностью, индекс волатильности.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8A2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4B6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A924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0C4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D8B28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9F6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Современное состояние и развитие рынка производных финансовых инструментов в России и в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AFD8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развития рынка производных финансовых инструментов в России, в мире.</w:t>
            </w:r>
            <w:r w:rsidRPr="00352B6F">
              <w:rPr>
                <w:lang w:bidi="ru-RU"/>
              </w:rPr>
              <w:br/>
              <w:t>Основные проблемы и тенденции. Характеристика практики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14F1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872A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68BA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AA6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603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60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00E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0E04">
              <w:rPr>
                <w:rFonts w:ascii="Times New Roman" w:hAnsi="Times New Roman" w:cs="Times New Roman"/>
                <w:sz w:val="24"/>
                <w:szCs w:val="24"/>
              </w:rPr>
              <w:t xml:space="preserve">Галанов, В. А. Производные финансовые инструменты : учебник / В.А. Галанов. — 2-е </w:t>
            </w:r>
            <w:proofErr w:type="spellStart"/>
            <w:proofErr w:type="gramStart"/>
            <w:r w:rsidRPr="00F00E04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F0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E0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00E04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2021. — 221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00E04" w:rsidRDefault="003D29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https://znanium.com/read?id=374709</w:t>
              </w:r>
            </w:hyperlink>
          </w:p>
        </w:tc>
      </w:tr>
      <w:tr w:rsidR="00262CF0" w:rsidRPr="007E6725" w14:paraId="78C4DE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A61CFE" w14:textId="77777777" w:rsidR="00262CF0" w:rsidRPr="00F00E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0E04">
              <w:rPr>
                <w:rFonts w:ascii="Times New Roman" w:hAnsi="Times New Roman" w:cs="Times New Roman"/>
                <w:sz w:val="24"/>
                <w:szCs w:val="24"/>
              </w:rPr>
              <w:t>Михайлов, А. Ю. Производные финансовые инструменты: Учебное пособие / Михайлов А.Ю. - М.:НИЦ ИНФРА-М, 2018. - 54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B340AB" w14:textId="77777777" w:rsidR="00262CF0" w:rsidRPr="00F00E04" w:rsidRDefault="003D29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https://znanium.com/read?id=336441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60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758F2C" w14:textId="77777777" w:rsidTr="007B550D">
        <w:tc>
          <w:tcPr>
            <w:tcW w:w="9345" w:type="dxa"/>
          </w:tcPr>
          <w:p w14:paraId="33A524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32BE2C" w14:textId="77777777" w:rsidTr="007B550D">
        <w:tc>
          <w:tcPr>
            <w:tcW w:w="9345" w:type="dxa"/>
          </w:tcPr>
          <w:p w14:paraId="76027A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DA5768" w14:textId="77777777" w:rsidTr="007B550D">
        <w:tc>
          <w:tcPr>
            <w:tcW w:w="9345" w:type="dxa"/>
          </w:tcPr>
          <w:p w14:paraId="2DB683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2BA9F2" w14:textId="77777777" w:rsidTr="007B550D">
        <w:tc>
          <w:tcPr>
            <w:tcW w:w="9345" w:type="dxa"/>
          </w:tcPr>
          <w:p w14:paraId="4C581B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60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D29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60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0E0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00E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0E0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00E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0E0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0E0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00E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E04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E04">
              <w:rPr>
                <w:sz w:val="22"/>
                <w:szCs w:val="22"/>
              </w:rPr>
              <w:t>комплексом</w:t>
            </w:r>
            <w:proofErr w:type="gramStart"/>
            <w:r w:rsidRPr="00F00E04">
              <w:rPr>
                <w:sz w:val="22"/>
                <w:szCs w:val="22"/>
              </w:rPr>
              <w:t>.С</w:t>
            </w:r>
            <w:proofErr w:type="gramEnd"/>
            <w:r w:rsidRPr="00F00E04">
              <w:rPr>
                <w:sz w:val="22"/>
                <w:szCs w:val="22"/>
              </w:rPr>
              <w:t>пециализированная</w:t>
            </w:r>
            <w:proofErr w:type="spellEnd"/>
            <w:r w:rsidRPr="00F00E04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F00E04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F00E04">
              <w:rPr>
                <w:sz w:val="22"/>
                <w:szCs w:val="22"/>
                <w:lang w:val="en-US"/>
              </w:rPr>
              <w:t>Intel</w:t>
            </w:r>
            <w:r w:rsidRPr="00F00E04">
              <w:rPr>
                <w:sz w:val="22"/>
                <w:szCs w:val="22"/>
              </w:rPr>
              <w:t xml:space="preserve"> </w:t>
            </w:r>
            <w:proofErr w:type="spellStart"/>
            <w:r w:rsidRPr="00F00E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0E04">
              <w:rPr>
                <w:sz w:val="22"/>
                <w:szCs w:val="22"/>
              </w:rPr>
              <w:t>3 2100 3.1/2</w:t>
            </w:r>
            <w:r w:rsidRPr="00F00E04">
              <w:rPr>
                <w:sz w:val="22"/>
                <w:szCs w:val="22"/>
                <w:lang w:val="en-US"/>
              </w:rPr>
              <w:t>Gb</w:t>
            </w:r>
            <w:r w:rsidRPr="00F00E04">
              <w:rPr>
                <w:sz w:val="22"/>
                <w:szCs w:val="22"/>
              </w:rPr>
              <w:t>/500</w:t>
            </w:r>
            <w:r w:rsidRPr="00F00E04">
              <w:rPr>
                <w:sz w:val="22"/>
                <w:szCs w:val="22"/>
                <w:lang w:val="en-US"/>
              </w:rPr>
              <w:t>Gb</w:t>
            </w:r>
            <w:r w:rsidRPr="00F00E04">
              <w:rPr>
                <w:sz w:val="22"/>
                <w:szCs w:val="22"/>
              </w:rPr>
              <w:t>/</w:t>
            </w:r>
            <w:r w:rsidRPr="00F00E04">
              <w:rPr>
                <w:sz w:val="22"/>
                <w:szCs w:val="22"/>
                <w:lang w:val="en-US"/>
              </w:rPr>
              <w:t>LG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L</w:t>
            </w:r>
            <w:r w:rsidRPr="00F00E04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00E04">
              <w:rPr>
                <w:sz w:val="22"/>
                <w:szCs w:val="22"/>
              </w:rPr>
              <w:t>Мультимедиф</w:t>
            </w:r>
            <w:proofErr w:type="spellEnd"/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Epson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EB</w:t>
            </w:r>
            <w:r w:rsidRPr="00F00E04">
              <w:rPr>
                <w:sz w:val="22"/>
                <w:szCs w:val="22"/>
              </w:rPr>
              <w:t>-</w:t>
            </w:r>
            <w:r w:rsidRPr="00F00E04">
              <w:rPr>
                <w:sz w:val="22"/>
                <w:szCs w:val="22"/>
                <w:lang w:val="en-US"/>
              </w:rPr>
              <w:t>X</w:t>
            </w:r>
            <w:r w:rsidRPr="00F00E04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00E0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TA</w:t>
            </w:r>
            <w:r w:rsidRPr="00F00E0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00E04">
              <w:rPr>
                <w:sz w:val="22"/>
                <w:szCs w:val="22"/>
                <w:lang w:val="en-US"/>
              </w:rPr>
              <w:t>Hi</w:t>
            </w:r>
            <w:r w:rsidRPr="00F00E04">
              <w:rPr>
                <w:sz w:val="22"/>
                <w:szCs w:val="22"/>
              </w:rPr>
              <w:t>-</w:t>
            </w:r>
            <w:r w:rsidRPr="00F00E04">
              <w:rPr>
                <w:sz w:val="22"/>
                <w:szCs w:val="22"/>
                <w:lang w:val="en-US"/>
              </w:rPr>
              <w:t>Fi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PRO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MASK</w:t>
            </w:r>
            <w:r w:rsidRPr="00F00E04">
              <w:rPr>
                <w:sz w:val="22"/>
                <w:szCs w:val="22"/>
              </w:rPr>
              <w:t>6</w:t>
            </w:r>
            <w:r w:rsidRPr="00F00E04">
              <w:rPr>
                <w:sz w:val="22"/>
                <w:szCs w:val="22"/>
                <w:lang w:val="en-US"/>
              </w:rPr>
              <w:t>T</w:t>
            </w:r>
            <w:r w:rsidRPr="00F00E04">
              <w:rPr>
                <w:sz w:val="22"/>
                <w:szCs w:val="22"/>
              </w:rPr>
              <w:t>-</w:t>
            </w:r>
            <w:r w:rsidRPr="00F00E04">
              <w:rPr>
                <w:sz w:val="22"/>
                <w:szCs w:val="22"/>
                <w:lang w:val="en-US"/>
              </w:rPr>
              <w:t>W</w:t>
            </w:r>
            <w:r w:rsidRPr="00F00E04">
              <w:rPr>
                <w:sz w:val="22"/>
                <w:szCs w:val="22"/>
              </w:rPr>
              <w:t xml:space="preserve"> - 2 шт., Экран  с электроприводом </w:t>
            </w:r>
            <w:r w:rsidRPr="00F00E04">
              <w:rPr>
                <w:sz w:val="22"/>
                <w:szCs w:val="22"/>
                <w:lang w:val="en-US"/>
              </w:rPr>
              <w:t>Draper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Baronet</w:t>
            </w:r>
            <w:r w:rsidRPr="00F00E04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F00E04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00E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E0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00E0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00E0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00E0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00E04" w14:paraId="531DA382" w14:textId="77777777" w:rsidTr="008416EB">
        <w:tc>
          <w:tcPr>
            <w:tcW w:w="7797" w:type="dxa"/>
            <w:shd w:val="clear" w:color="auto" w:fill="auto"/>
          </w:tcPr>
          <w:p w14:paraId="052395CA" w14:textId="77777777" w:rsidR="002C735C" w:rsidRPr="00F00E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E04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E04">
              <w:rPr>
                <w:sz w:val="22"/>
                <w:szCs w:val="22"/>
              </w:rPr>
              <w:t>комплексом</w:t>
            </w:r>
            <w:proofErr w:type="gramStart"/>
            <w:r w:rsidRPr="00F00E04">
              <w:rPr>
                <w:sz w:val="22"/>
                <w:szCs w:val="22"/>
              </w:rPr>
              <w:t>.С</w:t>
            </w:r>
            <w:proofErr w:type="gramEnd"/>
            <w:r w:rsidRPr="00F00E04">
              <w:rPr>
                <w:sz w:val="22"/>
                <w:szCs w:val="22"/>
              </w:rPr>
              <w:t>пециализированная</w:t>
            </w:r>
            <w:proofErr w:type="spellEnd"/>
            <w:r w:rsidRPr="00F00E04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F00E04">
              <w:rPr>
                <w:sz w:val="22"/>
                <w:szCs w:val="22"/>
                <w:lang w:val="en-US"/>
              </w:rPr>
              <w:t>Athlon</w:t>
            </w:r>
            <w:r w:rsidRPr="00F00E04">
              <w:rPr>
                <w:sz w:val="22"/>
                <w:szCs w:val="22"/>
              </w:rPr>
              <w:t xml:space="preserve"> 64 </w:t>
            </w:r>
            <w:r w:rsidRPr="00F00E04">
              <w:rPr>
                <w:sz w:val="22"/>
                <w:szCs w:val="22"/>
                <w:lang w:val="en-US"/>
              </w:rPr>
              <w:t>x</w:t>
            </w:r>
            <w:r w:rsidRPr="00F00E04">
              <w:rPr>
                <w:sz w:val="22"/>
                <w:szCs w:val="22"/>
              </w:rPr>
              <w:t>2 4400 2.3/4</w:t>
            </w:r>
            <w:r w:rsidRPr="00F00E04">
              <w:rPr>
                <w:sz w:val="22"/>
                <w:szCs w:val="22"/>
                <w:lang w:val="en-US"/>
              </w:rPr>
              <w:t>Gb</w:t>
            </w:r>
            <w:r w:rsidRPr="00F00E04">
              <w:rPr>
                <w:sz w:val="22"/>
                <w:szCs w:val="22"/>
              </w:rPr>
              <w:t>./150</w:t>
            </w:r>
            <w:r w:rsidRPr="00F00E04">
              <w:rPr>
                <w:sz w:val="22"/>
                <w:szCs w:val="22"/>
                <w:lang w:val="en-US"/>
              </w:rPr>
              <w:t>Gb</w:t>
            </w:r>
            <w:r w:rsidRPr="00F00E04">
              <w:rPr>
                <w:sz w:val="22"/>
                <w:szCs w:val="22"/>
              </w:rPr>
              <w:t xml:space="preserve"> - 1 шт., Проектор </w:t>
            </w:r>
            <w:r w:rsidRPr="00F00E04">
              <w:rPr>
                <w:sz w:val="22"/>
                <w:szCs w:val="22"/>
                <w:lang w:val="en-US"/>
              </w:rPr>
              <w:t>NEC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NP</w:t>
            </w:r>
            <w:r w:rsidRPr="00F00E04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F00E04">
              <w:rPr>
                <w:sz w:val="22"/>
                <w:szCs w:val="22"/>
                <w:lang w:val="en-US"/>
              </w:rPr>
              <w:t>Apart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Concept</w:t>
            </w:r>
            <w:r w:rsidRPr="00F00E04">
              <w:rPr>
                <w:sz w:val="22"/>
                <w:szCs w:val="22"/>
              </w:rPr>
              <w:t xml:space="preserve">+ микрофон </w:t>
            </w:r>
            <w:r w:rsidRPr="00F00E04">
              <w:rPr>
                <w:sz w:val="22"/>
                <w:szCs w:val="22"/>
                <w:lang w:val="en-US"/>
              </w:rPr>
              <w:t>BEHRINGER</w:t>
            </w:r>
            <w:r w:rsidRPr="00F00E04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F00E04">
              <w:rPr>
                <w:sz w:val="22"/>
                <w:szCs w:val="22"/>
                <w:lang w:val="en-US"/>
              </w:rPr>
              <w:t>Hi</w:t>
            </w:r>
            <w:r w:rsidRPr="00F00E04">
              <w:rPr>
                <w:sz w:val="22"/>
                <w:szCs w:val="22"/>
              </w:rPr>
              <w:t>-</w:t>
            </w:r>
            <w:r w:rsidRPr="00F00E04">
              <w:rPr>
                <w:sz w:val="22"/>
                <w:szCs w:val="22"/>
                <w:lang w:val="en-US"/>
              </w:rPr>
              <w:t>Fi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PRO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MASKGT</w:t>
            </w:r>
            <w:r w:rsidRPr="00F00E04">
              <w:rPr>
                <w:sz w:val="22"/>
                <w:szCs w:val="22"/>
              </w:rPr>
              <w:t>-</w:t>
            </w:r>
            <w:r w:rsidRPr="00F00E04">
              <w:rPr>
                <w:sz w:val="22"/>
                <w:szCs w:val="22"/>
                <w:lang w:val="en-US"/>
              </w:rPr>
              <w:t>W</w:t>
            </w:r>
            <w:r w:rsidRPr="00F00E04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F00E0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Compact</w:t>
            </w:r>
            <w:r w:rsidRPr="00F00E04">
              <w:rPr>
                <w:sz w:val="22"/>
                <w:szCs w:val="22"/>
              </w:rPr>
              <w:t xml:space="preserve"> </w:t>
            </w:r>
            <w:proofErr w:type="spellStart"/>
            <w:r w:rsidRPr="00F00E0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00E04">
              <w:rPr>
                <w:sz w:val="22"/>
                <w:szCs w:val="22"/>
              </w:rPr>
              <w:t xml:space="preserve"> 153</w:t>
            </w:r>
            <w:r w:rsidRPr="00F00E04">
              <w:rPr>
                <w:sz w:val="22"/>
                <w:szCs w:val="22"/>
                <w:lang w:val="en-US"/>
              </w:rPr>
              <w:t>x</w:t>
            </w:r>
            <w:r w:rsidRPr="00F00E04">
              <w:rPr>
                <w:sz w:val="22"/>
                <w:szCs w:val="22"/>
              </w:rPr>
              <w:t xml:space="preserve">200 </w:t>
            </w:r>
            <w:proofErr w:type="gramStart"/>
            <w:r w:rsidRPr="00F00E04">
              <w:rPr>
                <w:sz w:val="22"/>
                <w:szCs w:val="22"/>
                <w:lang w:val="en-US"/>
              </w:rPr>
              <w:t>c</w:t>
            </w:r>
            <w:proofErr w:type="gramEnd"/>
            <w:r w:rsidRPr="00F00E04">
              <w:rPr>
                <w:sz w:val="22"/>
                <w:szCs w:val="22"/>
              </w:rPr>
              <w:t xml:space="preserve">м </w:t>
            </w:r>
            <w:r w:rsidRPr="00F00E04">
              <w:rPr>
                <w:sz w:val="22"/>
                <w:szCs w:val="22"/>
                <w:lang w:val="en-US"/>
              </w:rPr>
              <w:t>MATTE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White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S</w:t>
            </w:r>
            <w:r w:rsidRPr="00F00E04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361703" w14:textId="77777777" w:rsidR="002C735C" w:rsidRPr="00F00E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E0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00E0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00E0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00E0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00E04" w14:paraId="6F86F748" w14:textId="77777777" w:rsidTr="008416EB">
        <w:tc>
          <w:tcPr>
            <w:tcW w:w="7797" w:type="dxa"/>
            <w:shd w:val="clear" w:color="auto" w:fill="auto"/>
          </w:tcPr>
          <w:p w14:paraId="33168EC4" w14:textId="77777777" w:rsidR="002C735C" w:rsidRPr="00F00E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E04">
              <w:rPr>
                <w:sz w:val="22"/>
                <w:szCs w:val="22"/>
              </w:rPr>
              <w:t xml:space="preserve">Ауд. 401 </w:t>
            </w:r>
            <w:proofErr w:type="spellStart"/>
            <w:r w:rsidRPr="00F00E04">
              <w:rPr>
                <w:sz w:val="22"/>
                <w:szCs w:val="22"/>
              </w:rPr>
              <w:t>пом</w:t>
            </w:r>
            <w:proofErr w:type="spellEnd"/>
            <w:r w:rsidRPr="00F00E04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F00E04">
              <w:rPr>
                <w:sz w:val="22"/>
                <w:szCs w:val="22"/>
              </w:rPr>
              <w:t>комплекс"</w:t>
            </w:r>
            <w:proofErr w:type="gramStart"/>
            <w:r w:rsidRPr="00F00E04">
              <w:rPr>
                <w:sz w:val="22"/>
                <w:szCs w:val="22"/>
              </w:rPr>
              <w:t>.С</w:t>
            </w:r>
            <w:proofErr w:type="gramEnd"/>
            <w:r w:rsidRPr="00F00E04">
              <w:rPr>
                <w:sz w:val="22"/>
                <w:szCs w:val="22"/>
              </w:rPr>
              <w:t>пециализированная</w:t>
            </w:r>
            <w:proofErr w:type="spellEnd"/>
            <w:r w:rsidRPr="00F00E04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F00E04">
              <w:rPr>
                <w:sz w:val="22"/>
                <w:szCs w:val="22"/>
                <w:lang w:val="en-US"/>
              </w:rPr>
              <w:t>FOX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MIMO</w:t>
            </w:r>
            <w:r w:rsidRPr="00F00E04">
              <w:rPr>
                <w:sz w:val="22"/>
                <w:szCs w:val="22"/>
              </w:rPr>
              <w:t xml:space="preserve"> 4450(</w:t>
            </w:r>
            <w:r w:rsidRPr="00F00E04">
              <w:rPr>
                <w:sz w:val="22"/>
                <w:szCs w:val="22"/>
                <w:lang w:val="en-US"/>
              </w:rPr>
              <w:t>Pentium</w:t>
            </w:r>
            <w:r w:rsidRPr="00F00E04">
              <w:rPr>
                <w:sz w:val="22"/>
                <w:szCs w:val="22"/>
              </w:rPr>
              <w:t xml:space="preserve"> </w:t>
            </w:r>
            <w:r w:rsidRPr="00F00E04">
              <w:rPr>
                <w:sz w:val="22"/>
                <w:szCs w:val="22"/>
                <w:lang w:val="en-US"/>
              </w:rPr>
              <w:t>G</w:t>
            </w:r>
            <w:r w:rsidRPr="00F00E04">
              <w:rPr>
                <w:sz w:val="22"/>
                <w:szCs w:val="22"/>
              </w:rPr>
              <w:t>2020 2.9./4</w:t>
            </w:r>
            <w:r w:rsidRPr="00F00E04">
              <w:rPr>
                <w:sz w:val="22"/>
                <w:szCs w:val="22"/>
                <w:lang w:val="en-US"/>
              </w:rPr>
              <w:t>Gb</w:t>
            </w:r>
            <w:r w:rsidRPr="00F00E04">
              <w:rPr>
                <w:sz w:val="22"/>
                <w:szCs w:val="22"/>
              </w:rPr>
              <w:t>/500</w:t>
            </w:r>
            <w:r w:rsidRPr="00F00E04">
              <w:rPr>
                <w:sz w:val="22"/>
                <w:szCs w:val="22"/>
                <w:lang w:val="en-US"/>
              </w:rPr>
              <w:t>Gb</w:t>
            </w:r>
            <w:r w:rsidRPr="00F00E04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6FB532" w14:textId="77777777" w:rsidR="002C735C" w:rsidRPr="00F00E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E0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00E0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00E0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00E0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603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60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60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60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0E04" w14:paraId="045BEB6F" w14:textId="77777777" w:rsidTr="00F00E04">
        <w:tc>
          <w:tcPr>
            <w:tcW w:w="562" w:type="dxa"/>
          </w:tcPr>
          <w:p w14:paraId="5A11C4F9" w14:textId="77777777" w:rsidR="00F00E04" w:rsidRPr="00EC35B5" w:rsidRDefault="00F00E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6BE7A04" w14:textId="77777777" w:rsidR="00F00E04" w:rsidRDefault="00F00E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60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00E0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0E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60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00E0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0E04" w14:paraId="5A1C9382" w14:textId="77777777" w:rsidTr="00801458">
        <w:tc>
          <w:tcPr>
            <w:tcW w:w="2336" w:type="dxa"/>
          </w:tcPr>
          <w:p w14:paraId="4C518DAB" w14:textId="77777777" w:rsidR="005D65A5" w:rsidRPr="00F00E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E0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00E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E0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00E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E0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00E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E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0E04" w14:paraId="07658034" w14:textId="77777777" w:rsidTr="00801458">
        <w:tc>
          <w:tcPr>
            <w:tcW w:w="2336" w:type="dxa"/>
          </w:tcPr>
          <w:p w14:paraId="1553D698" w14:textId="78F29BFB" w:rsidR="005D65A5" w:rsidRPr="00F00E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00E04" w:rsidRDefault="007478E0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00E04" w:rsidRDefault="007478E0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00E04" w:rsidRDefault="007478E0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00E04" w:rsidRPr="00F00E04" w14:paraId="4FB73B1B" w14:textId="77777777" w:rsidTr="00801458">
        <w:tc>
          <w:tcPr>
            <w:tcW w:w="2336" w:type="dxa"/>
          </w:tcPr>
          <w:p w14:paraId="27C9873C" w14:textId="77777777" w:rsidR="00F00E04" w:rsidRPr="00F00E04" w:rsidRDefault="00F00E04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55C8DB" w14:textId="77777777" w:rsidR="00F00E04" w:rsidRPr="00F00E04" w:rsidRDefault="00F00E04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B07855F" w14:textId="35516197" w:rsidR="00F00E04" w:rsidRPr="00F00E04" w:rsidRDefault="00F00E04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948B78" w14:textId="77777777" w:rsidR="00F00E04" w:rsidRPr="00F00E04" w:rsidRDefault="00F00E04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F00E04" w14:paraId="47844D64" w14:textId="77777777" w:rsidTr="00801458">
        <w:tc>
          <w:tcPr>
            <w:tcW w:w="2336" w:type="dxa"/>
          </w:tcPr>
          <w:p w14:paraId="436363B5" w14:textId="77777777" w:rsidR="005D65A5" w:rsidRPr="00F00E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F4FBFB" w14:textId="77777777" w:rsidR="005D65A5" w:rsidRPr="00F00E04" w:rsidRDefault="007478E0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73B53D" w14:textId="77777777" w:rsidR="005D65A5" w:rsidRPr="00F00E04" w:rsidRDefault="007478E0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FC8B99" w14:textId="77777777" w:rsidR="005D65A5" w:rsidRPr="00F00E04" w:rsidRDefault="007478E0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F00E0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00E0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6041"/>
      <w:r w:rsidRPr="00F00E0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00E0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0E04" w:rsidRPr="00F00E04" w14:paraId="7D87F565" w14:textId="77777777" w:rsidTr="00F00E04">
        <w:tc>
          <w:tcPr>
            <w:tcW w:w="562" w:type="dxa"/>
          </w:tcPr>
          <w:p w14:paraId="7044FFBF" w14:textId="77777777" w:rsidR="00F00E04" w:rsidRPr="00F00E04" w:rsidRDefault="00F00E0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143D7F" w14:textId="77777777" w:rsidR="00F00E04" w:rsidRPr="00F00E04" w:rsidRDefault="00F00E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0E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63BE17" w14:textId="77777777" w:rsidR="00F00E04" w:rsidRPr="00F00E04" w:rsidRDefault="00F00E0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00E0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6042"/>
      <w:r w:rsidRPr="00F00E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0E0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00E0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0E04" w14:paraId="0267C479" w14:textId="77777777" w:rsidTr="00801458">
        <w:tc>
          <w:tcPr>
            <w:tcW w:w="2500" w:type="pct"/>
          </w:tcPr>
          <w:p w14:paraId="37F699C9" w14:textId="77777777" w:rsidR="00B8237E" w:rsidRPr="00F00E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E0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00E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E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0E04" w14:paraId="3F240151" w14:textId="77777777" w:rsidTr="00801458">
        <w:tc>
          <w:tcPr>
            <w:tcW w:w="2500" w:type="pct"/>
          </w:tcPr>
          <w:p w14:paraId="61E91592" w14:textId="61A0874C" w:rsidR="00B8237E" w:rsidRPr="00F00E04" w:rsidRDefault="00B8237E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F00E04" w:rsidRDefault="005C548A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00E04" w14:paraId="60841E91" w14:textId="77777777" w:rsidTr="00801458">
        <w:tc>
          <w:tcPr>
            <w:tcW w:w="2500" w:type="pct"/>
          </w:tcPr>
          <w:p w14:paraId="3999C2E1" w14:textId="77777777" w:rsidR="00B8237E" w:rsidRPr="00F00E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AD60B80" w14:textId="77777777" w:rsidR="00B8237E" w:rsidRPr="00F00E04" w:rsidRDefault="005C548A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B8237E" w:rsidRPr="00F00E04" w14:paraId="7D9B7727" w14:textId="77777777" w:rsidTr="00801458">
        <w:tc>
          <w:tcPr>
            <w:tcW w:w="2500" w:type="pct"/>
          </w:tcPr>
          <w:p w14:paraId="47957E30" w14:textId="77777777" w:rsidR="00B8237E" w:rsidRPr="00F00E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D16C54A" w14:textId="77777777" w:rsidR="00B8237E" w:rsidRPr="00F00E04" w:rsidRDefault="005C548A" w:rsidP="00801458">
            <w:pPr>
              <w:rPr>
                <w:rFonts w:ascii="Times New Roman" w:hAnsi="Times New Roman" w:cs="Times New Roman"/>
              </w:rPr>
            </w:pPr>
            <w:r w:rsidRPr="00F00E04">
              <w:rPr>
                <w:rFonts w:ascii="Times New Roman" w:hAnsi="Times New Roman" w:cs="Times New Roman"/>
                <w:lang w:val="en-US"/>
              </w:rPr>
              <w:t>4,8-10</w:t>
            </w:r>
          </w:p>
        </w:tc>
      </w:tr>
    </w:tbl>
    <w:p w14:paraId="6EB485C6" w14:textId="6A0F7BEC" w:rsidR="00C23E7F" w:rsidRPr="00F00E0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60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24FF3" w14:textId="77777777" w:rsidR="003D29C8" w:rsidRDefault="003D29C8" w:rsidP="00315CA6">
      <w:pPr>
        <w:spacing w:after="0" w:line="240" w:lineRule="auto"/>
      </w:pPr>
      <w:r>
        <w:separator/>
      </w:r>
    </w:p>
  </w:endnote>
  <w:endnote w:type="continuationSeparator" w:id="0">
    <w:p w14:paraId="1F4BAE58" w14:textId="77777777" w:rsidR="003D29C8" w:rsidRDefault="003D29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5B5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01977" w14:textId="77777777" w:rsidR="003D29C8" w:rsidRDefault="003D29C8" w:rsidP="00315CA6">
      <w:pPr>
        <w:spacing w:after="0" w:line="240" w:lineRule="auto"/>
      </w:pPr>
      <w:r>
        <w:separator/>
      </w:r>
    </w:p>
  </w:footnote>
  <w:footnote w:type="continuationSeparator" w:id="0">
    <w:p w14:paraId="051E40F4" w14:textId="77777777" w:rsidR="003D29C8" w:rsidRDefault="003D29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5B4E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29C8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35B5"/>
    <w:rsid w:val="00ED01B2"/>
    <w:rsid w:val="00ED39ED"/>
    <w:rsid w:val="00ED54AA"/>
    <w:rsid w:val="00ED577F"/>
    <w:rsid w:val="00ED6AF6"/>
    <w:rsid w:val="00EE1C3E"/>
    <w:rsid w:val="00EE24E1"/>
    <w:rsid w:val="00F00293"/>
    <w:rsid w:val="00F00E04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7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3644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7470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225A76-CC1A-4F47-BE50-A26A83E2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3161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