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47E1DCFC" w:rsidR="001400FE" w:rsidRPr="00352B6F" w:rsidRDefault="009F45BC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9F45BC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Бизнес-модели на финансовом </w:t>
      </w:r>
      <w:proofErr w:type="gramStart"/>
      <w:r w:rsidRPr="009F45BC">
        <w:rPr>
          <w:rFonts w:ascii="Times New Roman" w:hAnsi="Times New Roman" w:cs="Times New Roman"/>
          <w:b/>
          <w:bCs/>
          <w:i/>
          <w:sz w:val="32"/>
          <w:szCs w:val="32"/>
        </w:rPr>
        <w:t>рынке</w:t>
      </w:r>
      <w:proofErr w:type="gram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C86988" w:rsidR="00A77598" w:rsidRPr="009F45BC" w:rsidRDefault="009F45B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A03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38">
              <w:rPr>
                <w:rFonts w:ascii="Times New Roman" w:hAnsi="Times New Roman" w:cs="Times New Roman"/>
                <w:sz w:val="20"/>
                <w:szCs w:val="20"/>
              </w:rPr>
              <w:t>к.э.н, Руденко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C63BFA" w:rsidR="004475DA" w:rsidRPr="009F45BC" w:rsidRDefault="009F45B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EB74ED0" w14:textId="77777777" w:rsidR="00CA033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45497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_Toc183445497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3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09577ABA" w14:textId="77777777" w:rsidR="00CA0338" w:rsidRDefault="00F63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498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_Toc183445498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3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7C0BDA1A" w14:textId="77777777" w:rsidR="00CA0338" w:rsidRDefault="00F63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499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_Toc183445499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3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6DBB21E9" w14:textId="77777777" w:rsidR="00CA0338" w:rsidRDefault="00F63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00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_Toc183445500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4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3F10DB42" w14:textId="77777777" w:rsidR="00CA0338" w:rsidRDefault="00F63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01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_Toc183445501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5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04B8574F" w14:textId="77777777" w:rsidR="00CA0338" w:rsidRDefault="00F63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02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_Toc183445502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5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2EFA2D7E" w14:textId="77777777" w:rsidR="00CA0338" w:rsidRDefault="00F63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03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_Toc183445503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6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4EB012AA" w14:textId="77777777" w:rsidR="00CA0338" w:rsidRDefault="00F63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04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_Toc183445504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6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53C8E012" w14:textId="77777777" w:rsidR="00CA0338" w:rsidRDefault="00F63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05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_Toc183445505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6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5C48E3FC" w14:textId="77777777" w:rsidR="00CA0338" w:rsidRDefault="00F63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06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_Toc183445506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8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735F2564" w14:textId="77777777" w:rsidR="00CA0338" w:rsidRDefault="00F63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07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_Toc183445507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9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242A6E48" w14:textId="77777777" w:rsidR="00CA0338" w:rsidRDefault="00F63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08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_Toc183445508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10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0AD58ADD" w14:textId="77777777" w:rsidR="00CA0338" w:rsidRDefault="00F63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09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_Toc183445509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10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3D3CF76F" w14:textId="77777777" w:rsidR="00CA0338" w:rsidRDefault="00F63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10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_Toc183445510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10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66ED2B2C" w14:textId="77777777" w:rsidR="00CA0338" w:rsidRDefault="00F63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11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_Toc183445511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10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339E2C9F" w14:textId="77777777" w:rsidR="00CA0338" w:rsidRDefault="00F63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12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_Toc183445512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10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5622B058" w14:textId="77777777" w:rsidR="00CA0338" w:rsidRDefault="00F63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13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_Toc183445513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10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0BD3FEFB" w14:textId="77777777" w:rsidR="00CA0338" w:rsidRDefault="00F63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45514" w:history="1">
            <w:r w:rsidR="00CA0338" w:rsidRPr="00FF5A3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A0338">
              <w:rPr>
                <w:noProof/>
                <w:webHidden/>
              </w:rPr>
              <w:tab/>
            </w:r>
            <w:r w:rsidR="00CA0338">
              <w:rPr>
                <w:noProof/>
                <w:webHidden/>
              </w:rPr>
              <w:fldChar w:fldCharType="begin"/>
            </w:r>
            <w:r w:rsidR="00CA0338">
              <w:rPr>
                <w:noProof/>
                <w:webHidden/>
              </w:rPr>
              <w:instrText xml:space="preserve"> PAGEREF _Toc183445514 \h </w:instrText>
            </w:r>
            <w:r w:rsidR="00CA0338">
              <w:rPr>
                <w:noProof/>
                <w:webHidden/>
              </w:rPr>
            </w:r>
            <w:r w:rsidR="00CA0338">
              <w:rPr>
                <w:noProof/>
                <w:webHidden/>
              </w:rPr>
              <w:fldChar w:fldCharType="separate"/>
            </w:r>
            <w:r w:rsidR="00CA0338">
              <w:rPr>
                <w:noProof/>
                <w:webHidden/>
              </w:rPr>
              <w:t>10</w:t>
            </w:r>
            <w:r w:rsidR="00CA033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45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Создать системное представление о способах формирования   портфелей ценных бумаг в условиях изменяющейся рыночной конъюнктуры и выработать умение принятия и оценки рисковых решений в инвестиционной деятельности на рынке ценных бумаг.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454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5B403204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="009F45BC" w:rsidRPr="009F45BC">
        <w:t xml:space="preserve"> </w:t>
      </w:r>
      <w:r w:rsidR="009F45BC" w:rsidRPr="009F45BC">
        <w:rPr>
          <w:sz w:val="28"/>
          <w:szCs w:val="28"/>
        </w:rPr>
        <w:t>Бизнес-модели на финансовом рынке</w:t>
      </w:r>
      <w:r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454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A033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A03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A033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A033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033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A033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033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A033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A03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A033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A03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CA033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A0338">
              <w:rPr>
                <w:rFonts w:ascii="Times New Roman" w:hAnsi="Times New Roman" w:cs="Times New Roman"/>
              </w:rPr>
              <w:t xml:space="preserve"> обеспечивать консультирование клиентов и контрагентов финансово-кредитных организаций и организаций профессиональных участников рынка ценных бумаг по широкому спектру финансовых продуктов и услуг, вопросам оценки инвестиционных активов, составления индивидуального инвестиционного плана, формирования эффективного инвестиционного портфеля и управления им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A03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0338">
              <w:rPr>
                <w:rFonts w:ascii="Times New Roman" w:hAnsi="Times New Roman" w:cs="Times New Roman"/>
                <w:lang w:bidi="ru-RU"/>
              </w:rPr>
              <w:t>ПК-3.1 - Предоставляет клиентам современные финансовые продукты и услуги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A03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0338">
              <w:rPr>
                <w:rFonts w:ascii="Times New Roman" w:hAnsi="Times New Roman" w:cs="Times New Roman"/>
              </w:rPr>
              <w:t>общие принципы и технологии организации консультирования клиентов финансово-кредитных организаций и организаций профессиональных участников рынка ценных бумаг; нормы этики делового общения; нормативные и методические документы, регламентирующие вопросы подбора финансовых инструментов в инвестиционный портфель; экономические и юридические аспекты инвестиционной деятельности в РФ.</w:t>
            </w:r>
            <w:r w:rsidRPr="00CA033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A03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A03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0338">
              <w:rPr>
                <w:rFonts w:ascii="Times New Roman" w:hAnsi="Times New Roman" w:cs="Times New Roman"/>
              </w:rPr>
              <w:t>осуществлять профессиональные консультации; подбирать и анализировать информацию о современном состоянии и перспективах развития современного рынка ценных бумаг, оценивать качество полученной информации; осуществлять подбор финансовых инструментов в инвестиционный портфель клиента в соответствии с поставленными целями и задачами, обеспечить понимание клиентом преимуществ и рисков различных видов ценных бумаг, грамотно отстаивать интересы клиента на всех этапах инвестирования.</w:t>
            </w:r>
            <w:r w:rsidRPr="00CA033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A03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03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0338">
              <w:rPr>
                <w:rFonts w:ascii="Times New Roman" w:hAnsi="Times New Roman" w:cs="Times New Roman"/>
              </w:rPr>
              <w:t>навыками консультирования клиента в части составления личного бюджета, формирования, оптимизации и хеджирования инвестиционного портфеля, отбора поставщиков финансовых услуг; методами оценки инвестиционных качеств и рисков инструментов рынка ценных бумаг; навыками организации продажи финансовых продуктов в рамках реализации инвестиционной стратегии клиента</w:t>
            </w:r>
            <w:proofErr w:type="gramStart"/>
            <w:r w:rsidR="00FD518F" w:rsidRPr="00CA0338">
              <w:rPr>
                <w:rFonts w:ascii="Times New Roman" w:hAnsi="Times New Roman" w:cs="Times New Roman"/>
              </w:rPr>
              <w:t>.</w:t>
            </w:r>
            <w:r w:rsidRPr="00CA033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A03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455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Инвестиционная среда рынка ценных бумаг. Базовые теории портфельного инвестирования.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инвестиционной среды. Факторы на нее влияющие. Характеристика современной инвестиционной среды. Теория эффективного рынка, модели оценки финансовых активов, модели оптимизации портфеля ценных бумаг, теория диверсификации,  теория поведенческих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2BBD0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F0DF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Оценка инвестиционных качеств финансовых инструментов. Современные проблемы портфельного риск-менеджмента на российском фондовом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8CC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Инвестиционные качества финансовых инструментов. Основные подходы к оценке стоимости, доходности, риска и ликвидности ценных бумаг. Систематический риск в условиях глобализации мировых фондовых рынков.</w:t>
            </w:r>
            <w:r w:rsidRPr="00352B6F">
              <w:rPr>
                <w:lang w:bidi="ru-RU"/>
              </w:rPr>
              <w:br/>
              <w:t>Понятие систематического и рыночного риска. Методы измерения. Пути минимизации. Последствия и новые тенденции глобализации финансовых рынков. Оценка сложившейся ситуации.</w:t>
            </w:r>
            <w:r w:rsidRPr="00352B6F">
              <w:rPr>
                <w:lang w:bidi="ru-RU"/>
              </w:rPr>
              <w:br/>
              <w:t>Использование метода управления риском на основе  показателя  Value at Risk (VaR) – «стоимости под риском». Цели использования показателя  VaR в анализе портфельных рисков, специфика  подхода к измерению рисков данным  методом.  Локальное и полное оценивание стоимости финансового инструмента  с использованием показателя VaR .</w:t>
            </w:r>
            <w:r w:rsidRPr="00352B6F">
              <w:rPr>
                <w:lang w:bidi="ru-RU"/>
              </w:rPr>
              <w:br/>
              <w:t>Защита портфелей облигаций от процентного риска.</w:t>
            </w:r>
            <w:r w:rsidRPr="00352B6F">
              <w:rPr>
                <w:lang w:bidi="ru-RU"/>
              </w:rPr>
              <w:br/>
              <w:t>Оценка доходности портфелей облигаций. Дюрация финансовых инструментов. Модифицированная дюрация портфеля облигаций. Иммунизация портфеля облигаций.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499D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2C95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7663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E2E0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570BFD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62D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Формирование и оптимизация инвестиционного портфеля.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7773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Инвестиционный процесс и его этапы. Инвестиционный портфель.  Основные принципы портфельного анализа. Ожидаемые доходность и риск  портфелей разных типов. Оптимизация инвестиционного портфеля на базе модели Г.Марковица.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FFA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8A58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7B53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3003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9FA25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03D03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Использование производных финансовых инструментов в управлении портфельными рисками.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57E2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Показатели риска, используемые при хеджировании.  Хеджирование финансовых рисков с помощью фьючерсных и опционных контрактов.</w:t>
            </w:r>
            <w:r w:rsidRPr="00352B6F">
              <w:rPr>
                <w:lang w:bidi="ru-RU"/>
              </w:rPr>
              <w:br/>
              <w:t>Фьючерсный контракт как инструмент срочного рынка. Сущность сделок с фьючерсами. Теоретическая стоимость фьючерсного контракта, Техника хеджирования фьючерсными контрактами: полное и частичное хеджирование, коэффициент хеджирования.</w:t>
            </w:r>
            <w:r w:rsidRPr="00352B6F">
              <w:rPr>
                <w:lang w:bidi="ru-RU"/>
              </w:rPr>
              <w:br/>
              <w:t>Опционы: показатели стоимости и риска. Опционные стратегии, техника хеджирования опционами.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14F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6C8F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D64A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F00B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A2357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6F4B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Оценка эффективности портфельного инвестирования.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B0C9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Эффективность портфельного инвестирования, различные подходы к оценке эффективности портфелей, состоящих из акций,облигаций и смешанных портфелей. Проблемы оценки эффективности сформированного инвестиционного портфеля.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28E5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0873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4328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62EE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4550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455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F45B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Коришева</w:t>
            </w:r>
            <w:proofErr w:type="spell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, О. В. Рынок ценных бумаг и биржевое дело: технический анализ : учебное пособие / О. В. </w:t>
            </w:r>
            <w:proofErr w:type="spell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Коришева</w:t>
            </w:r>
            <w:proofErr w:type="spell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, Рынок ценных бумаг и биржевое дело: технический анализ, 2025-06-21</w:t>
            </w:r>
            <w:r w:rsidRPr="00CA0338">
              <w:rPr>
                <w:rFonts w:ascii="Times New Roman" w:hAnsi="Times New Roman" w:cs="Times New Roman"/>
                <w:sz w:val="24"/>
                <w:szCs w:val="24"/>
              </w:rPr>
              <w:br/>
              <w:t>Электрон</w:t>
            </w:r>
            <w:proofErr w:type="gram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университет транспорта (МИИТ), 2021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69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63F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A0338">
                <w:rPr>
                  <w:color w:val="00008B"/>
                  <w:u w:val="single"/>
                  <w:lang w:val="en-US"/>
                </w:rPr>
                <w:t>https://www.iprbookshop.ru/122132.html</w:t>
              </w:r>
            </w:hyperlink>
          </w:p>
        </w:tc>
      </w:tr>
      <w:tr w:rsidR="00262CF0" w:rsidRPr="007E6725" w14:paraId="40F175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D5FBBA" w14:textId="77777777" w:rsidR="00262CF0" w:rsidRPr="00CA03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Берзон</w:t>
            </w:r>
            <w:proofErr w:type="spell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, Николай Иосифович, Рынок ценных бумаг : учебник для вузов / Н. И. </w:t>
            </w:r>
            <w:proofErr w:type="spell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Берзон</w:t>
            </w:r>
            <w:proofErr w:type="spell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общей редакцией Н. И. Берзона..5-е изд., пер. и </w:t>
            </w:r>
            <w:proofErr w:type="spell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доп.</w:t>
            </w:r>
            <w:proofErr w:type="gram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, 2021, 514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26D620" w14:textId="77777777" w:rsidR="00262CF0" w:rsidRPr="007E6725" w:rsidRDefault="00F63F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https://urait.ru/bcode/449663</w:t>
              </w:r>
            </w:hyperlink>
          </w:p>
        </w:tc>
      </w:tr>
      <w:tr w:rsidR="00262CF0" w:rsidRPr="007E6725" w14:paraId="53ED05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309EF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дисциплинам: Рынок ценных бумаг ; Российский фондовый рынок / </w:t>
            </w:r>
            <w:proofErr w:type="spell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Е.М.Попова</w:t>
            </w:r>
            <w:proofErr w:type="spell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proofErr w:type="gram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 .— 49 с. — Среди авт. также: </w:t>
            </w:r>
            <w:proofErr w:type="spell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Ю.Н.Львова</w:t>
            </w:r>
            <w:proofErr w:type="spell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С.А.Руденко</w:t>
            </w:r>
            <w:proofErr w:type="spell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С.М.Давыдкин</w:t>
            </w:r>
            <w:proofErr w:type="spellEnd"/>
            <w:proofErr w:type="gram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Интернету: оpac.unecon.ru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505C2E" w14:textId="77777777" w:rsidR="00262CF0" w:rsidRPr="007E6725" w:rsidRDefault="00F63F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A033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A0%D1%8B%D0%BD%D0%BE%D0%BA.pdf</w:t>
              </w:r>
            </w:hyperlink>
          </w:p>
        </w:tc>
      </w:tr>
      <w:tr w:rsidR="00262CF0" w:rsidRPr="007E6725" w14:paraId="0D68D3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F4750A" w14:textId="77777777" w:rsidR="00262CF0" w:rsidRPr="00CA03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Попова Е.М. Рынок ценных бумаг в таблицах и схемах : учебное пособие / </w:t>
            </w:r>
            <w:proofErr w:type="spell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Е.М.Попова</w:t>
            </w:r>
            <w:proofErr w:type="spell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Ю.Н.Львова</w:t>
            </w:r>
            <w:proofErr w:type="spell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С.А.Руденко</w:t>
            </w:r>
            <w:proofErr w:type="spellEnd"/>
            <w:proofErr w:type="gram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2016 .— 94 </w:t>
            </w:r>
            <w:proofErr w:type="gramStart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 xml:space="preserve">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CA03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3AE4D0" w14:textId="77777777" w:rsidR="00262CF0" w:rsidRPr="007E6725" w:rsidRDefault="00F63F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BB%D0%B8%D1%86%D0%B0%D1%85.pdf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455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E043F2" w14:textId="77777777" w:rsidTr="007B550D">
        <w:tc>
          <w:tcPr>
            <w:tcW w:w="9345" w:type="dxa"/>
          </w:tcPr>
          <w:p w14:paraId="09917F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A7241D" w14:textId="77777777" w:rsidTr="007B550D">
        <w:tc>
          <w:tcPr>
            <w:tcW w:w="9345" w:type="dxa"/>
          </w:tcPr>
          <w:p w14:paraId="0F9B73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322A7B9" w14:textId="77777777" w:rsidTr="007B550D">
        <w:tc>
          <w:tcPr>
            <w:tcW w:w="9345" w:type="dxa"/>
          </w:tcPr>
          <w:p w14:paraId="7C2143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F02135D" w14:textId="77777777" w:rsidTr="007B550D">
        <w:tc>
          <w:tcPr>
            <w:tcW w:w="9345" w:type="dxa"/>
          </w:tcPr>
          <w:p w14:paraId="038922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455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63F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455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A033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A03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A03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A03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A03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A033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A03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0338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0338">
              <w:rPr>
                <w:sz w:val="22"/>
                <w:szCs w:val="22"/>
              </w:rPr>
              <w:t>комплексом</w:t>
            </w:r>
            <w:proofErr w:type="gramStart"/>
            <w:r w:rsidRPr="00CA0338">
              <w:rPr>
                <w:sz w:val="22"/>
                <w:szCs w:val="22"/>
              </w:rPr>
              <w:t>.С</w:t>
            </w:r>
            <w:proofErr w:type="gramEnd"/>
            <w:r w:rsidRPr="00CA0338">
              <w:rPr>
                <w:sz w:val="22"/>
                <w:szCs w:val="22"/>
              </w:rPr>
              <w:t>пециализированная</w:t>
            </w:r>
            <w:proofErr w:type="spellEnd"/>
            <w:r w:rsidRPr="00CA0338">
              <w:rPr>
                <w:sz w:val="22"/>
                <w:szCs w:val="22"/>
              </w:rPr>
              <w:t xml:space="preserve">  мебель и оборудование: Учебная мебель на 50 </w:t>
            </w:r>
            <w:proofErr w:type="gramStart"/>
            <w:r w:rsidRPr="00CA0338">
              <w:rPr>
                <w:sz w:val="22"/>
                <w:szCs w:val="22"/>
              </w:rPr>
              <w:t>посадочных</w:t>
            </w:r>
            <w:proofErr w:type="gramEnd"/>
            <w:r w:rsidRPr="00CA0338">
              <w:rPr>
                <w:sz w:val="22"/>
                <w:szCs w:val="22"/>
              </w:rPr>
              <w:t xml:space="preserve"> места, рабочее место преподавателя, доска маркерная 1шт.,  кафедра 1шт., стол 1шт., стул 2шт. </w:t>
            </w:r>
            <w:proofErr w:type="gramStart"/>
            <w:r w:rsidRPr="00CA0338">
              <w:rPr>
                <w:sz w:val="22"/>
                <w:szCs w:val="22"/>
              </w:rPr>
              <w:t xml:space="preserve">Компьютер </w:t>
            </w:r>
            <w:r w:rsidRPr="00CA0338">
              <w:rPr>
                <w:sz w:val="22"/>
                <w:szCs w:val="22"/>
                <w:lang w:val="en-US"/>
              </w:rPr>
              <w:t>Intel</w:t>
            </w:r>
            <w:r w:rsidRPr="00CA0338">
              <w:rPr>
                <w:sz w:val="22"/>
                <w:szCs w:val="22"/>
              </w:rPr>
              <w:t xml:space="preserve"> </w:t>
            </w:r>
            <w:proofErr w:type="spellStart"/>
            <w:r w:rsidRPr="00CA03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0338">
              <w:rPr>
                <w:sz w:val="22"/>
                <w:szCs w:val="22"/>
              </w:rPr>
              <w:t xml:space="preserve">3-2100 2.4 </w:t>
            </w:r>
            <w:proofErr w:type="spellStart"/>
            <w:r w:rsidRPr="00CA033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A0338">
              <w:rPr>
                <w:sz w:val="22"/>
                <w:szCs w:val="22"/>
              </w:rPr>
              <w:t>/500/4/</w:t>
            </w:r>
            <w:r w:rsidRPr="00CA0338">
              <w:rPr>
                <w:sz w:val="22"/>
                <w:szCs w:val="22"/>
                <w:lang w:val="en-US"/>
              </w:rPr>
              <w:t>Acer</w:t>
            </w:r>
            <w:r w:rsidRPr="00CA0338">
              <w:rPr>
                <w:sz w:val="22"/>
                <w:szCs w:val="22"/>
              </w:rPr>
              <w:t xml:space="preserve"> </w:t>
            </w:r>
            <w:r w:rsidRPr="00CA0338">
              <w:rPr>
                <w:sz w:val="22"/>
                <w:szCs w:val="22"/>
                <w:lang w:val="en-US"/>
              </w:rPr>
              <w:t>V</w:t>
            </w:r>
            <w:r w:rsidRPr="00CA0338">
              <w:rPr>
                <w:sz w:val="22"/>
                <w:szCs w:val="22"/>
              </w:rPr>
              <w:t xml:space="preserve">193 19" - 1 шт., Проектор </w:t>
            </w:r>
            <w:r w:rsidRPr="00CA0338">
              <w:rPr>
                <w:sz w:val="22"/>
                <w:szCs w:val="22"/>
                <w:lang w:val="en-US"/>
              </w:rPr>
              <w:t>Epson</w:t>
            </w:r>
            <w:r w:rsidRPr="00CA0338">
              <w:rPr>
                <w:sz w:val="22"/>
                <w:szCs w:val="22"/>
              </w:rPr>
              <w:t xml:space="preserve"> </w:t>
            </w:r>
            <w:r w:rsidRPr="00CA0338">
              <w:rPr>
                <w:sz w:val="22"/>
                <w:szCs w:val="22"/>
                <w:lang w:val="en-US"/>
              </w:rPr>
              <w:t>EB</w:t>
            </w:r>
            <w:r w:rsidRPr="00CA0338">
              <w:rPr>
                <w:sz w:val="22"/>
                <w:szCs w:val="22"/>
              </w:rPr>
              <w:t xml:space="preserve"> 410</w:t>
            </w:r>
            <w:r w:rsidRPr="00CA0338">
              <w:rPr>
                <w:sz w:val="22"/>
                <w:szCs w:val="22"/>
                <w:lang w:val="en-US"/>
              </w:rPr>
              <w:t>W</w:t>
            </w:r>
            <w:r w:rsidRPr="00CA0338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CA0338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CA0338">
              <w:rPr>
                <w:sz w:val="22"/>
                <w:szCs w:val="22"/>
              </w:rPr>
              <w:t xml:space="preserve"> </w:t>
            </w:r>
            <w:proofErr w:type="spellStart"/>
            <w:r w:rsidRPr="00CA0338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CA0338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CA0338">
              <w:rPr>
                <w:sz w:val="22"/>
                <w:szCs w:val="22"/>
                <w:lang w:val="en-US"/>
              </w:rPr>
              <w:t>Wi</w:t>
            </w:r>
            <w:r w:rsidRPr="00CA0338">
              <w:rPr>
                <w:sz w:val="22"/>
                <w:szCs w:val="22"/>
              </w:rPr>
              <w:t>-</w:t>
            </w:r>
            <w:r w:rsidRPr="00CA0338">
              <w:rPr>
                <w:sz w:val="22"/>
                <w:szCs w:val="22"/>
                <w:lang w:val="en-US"/>
              </w:rPr>
              <w:t>Fi</w:t>
            </w:r>
            <w:r w:rsidRPr="00CA0338">
              <w:rPr>
                <w:sz w:val="22"/>
                <w:szCs w:val="22"/>
              </w:rPr>
              <w:t xml:space="preserve"> Тип 2 </w:t>
            </w:r>
            <w:r w:rsidRPr="00CA0338">
              <w:rPr>
                <w:sz w:val="22"/>
                <w:szCs w:val="22"/>
                <w:lang w:val="en-US"/>
              </w:rPr>
              <w:t>UBIQUITI</w:t>
            </w:r>
            <w:r w:rsidRPr="00CA0338">
              <w:rPr>
                <w:sz w:val="22"/>
                <w:szCs w:val="22"/>
              </w:rPr>
              <w:t xml:space="preserve"> </w:t>
            </w:r>
            <w:r w:rsidRPr="00CA0338">
              <w:rPr>
                <w:sz w:val="22"/>
                <w:szCs w:val="22"/>
                <w:lang w:val="en-US"/>
              </w:rPr>
              <w:t>UAP</w:t>
            </w:r>
            <w:r w:rsidRPr="00CA0338">
              <w:rPr>
                <w:sz w:val="22"/>
                <w:szCs w:val="22"/>
              </w:rPr>
              <w:t>-</w:t>
            </w:r>
            <w:r w:rsidRPr="00CA0338">
              <w:rPr>
                <w:sz w:val="22"/>
                <w:szCs w:val="22"/>
                <w:lang w:val="en-US"/>
              </w:rPr>
              <w:t>AC</w:t>
            </w:r>
            <w:r w:rsidRPr="00CA0338">
              <w:rPr>
                <w:sz w:val="22"/>
                <w:szCs w:val="22"/>
              </w:rPr>
              <w:t>-</w:t>
            </w:r>
            <w:r w:rsidRPr="00CA0338">
              <w:rPr>
                <w:sz w:val="22"/>
                <w:szCs w:val="22"/>
                <w:lang w:val="en-US"/>
              </w:rPr>
              <w:t>HD</w:t>
            </w:r>
            <w:r w:rsidRPr="00CA033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A03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03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A0338" w14:paraId="28E2E172" w14:textId="77777777" w:rsidTr="008416EB">
        <w:tc>
          <w:tcPr>
            <w:tcW w:w="7797" w:type="dxa"/>
            <w:shd w:val="clear" w:color="auto" w:fill="auto"/>
          </w:tcPr>
          <w:p w14:paraId="4DADBC50" w14:textId="77777777" w:rsidR="002C735C" w:rsidRPr="00CA03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033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A0338">
              <w:rPr>
                <w:sz w:val="22"/>
                <w:szCs w:val="22"/>
              </w:rPr>
              <w:t>комплекс</w:t>
            </w:r>
            <w:proofErr w:type="gramStart"/>
            <w:r w:rsidRPr="00CA0338">
              <w:rPr>
                <w:sz w:val="22"/>
                <w:szCs w:val="22"/>
              </w:rPr>
              <w:t>"С</w:t>
            </w:r>
            <w:proofErr w:type="gramEnd"/>
            <w:r w:rsidRPr="00CA0338">
              <w:rPr>
                <w:sz w:val="22"/>
                <w:szCs w:val="22"/>
              </w:rPr>
              <w:t>пециализированная</w:t>
            </w:r>
            <w:proofErr w:type="spellEnd"/>
            <w:r w:rsidRPr="00CA033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A0338">
              <w:rPr>
                <w:sz w:val="22"/>
                <w:szCs w:val="22"/>
              </w:rPr>
              <w:t>кресела</w:t>
            </w:r>
            <w:proofErr w:type="spellEnd"/>
            <w:r w:rsidRPr="00CA0338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CA0338">
              <w:rPr>
                <w:sz w:val="22"/>
                <w:szCs w:val="22"/>
              </w:rPr>
              <w:t>.К</w:t>
            </w:r>
            <w:proofErr w:type="gramEnd"/>
            <w:r w:rsidRPr="00CA0338">
              <w:rPr>
                <w:sz w:val="22"/>
                <w:szCs w:val="22"/>
              </w:rPr>
              <w:t xml:space="preserve">омпьютер </w:t>
            </w:r>
            <w:r w:rsidRPr="00CA0338">
              <w:rPr>
                <w:sz w:val="22"/>
                <w:szCs w:val="22"/>
                <w:lang w:val="en-US"/>
              </w:rPr>
              <w:t>Intel</w:t>
            </w:r>
            <w:r w:rsidRPr="00CA0338">
              <w:rPr>
                <w:sz w:val="22"/>
                <w:szCs w:val="22"/>
              </w:rPr>
              <w:t xml:space="preserve"> </w:t>
            </w:r>
            <w:proofErr w:type="spellStart"/>
            <w:r w:rsidRPr="00CA03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0338">
              <w:rPr>
                <w:sz w:val="22"/>
                <w:szCs w:val="22"/>
              </w:rPr>
              <w:t xml:space="preserve">5 4460/1Тб/8Гб/монитор </w:t>
            </w:r>
            <w:r w:rsidRPr="00CA0338">
              <w:rPr>
                <w:sz w:val="22"/>
                <w:szCs w:val="22"/>
                <w:lang w:val="en-US"/>
              </w:rPr>
              <w:t>Samsung</w:t>
            </w:r>
            <w:r w:rsidRPr="00CA0338">
              <w:rPr>
                <w:sz w:val="22"/>
                <w:szCs w:val="22"/>
              </w:rPr>
              <w:t xml:space="preserve"> 23" - 1 шт., Компьютер </w:t>
            </w:r>
            <w:r w:rsidRPr="00CA0338">
              <w:rPr>
                <w:sz w:val="22"/>
                <w:szCs w:val="22"/>
                <w:lang w:val="en-US"/>
              </w:rPr>
              <w:t>Intel</w:t>
            </w:r>
            <w:r w:rsidRPr="00CA0338">
              <w:rPr>
                <w:sz w:val="22"/>
                <w:szCs w:val="22"/>
              </w:rPr>
              <w:t xml:space="preserve"> </w:t>
            </w:r>
            <w:proofErr w:type="spellStart"/>
            <w:r w:rsidRPr="00CA03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0338">
              <w:rPr>
                <w:sz w:val="22"/>
                <w:szCs w:val="22"/>
              </w:rPr>
              <w:t xml:space="preserve">5 4460/1Тб/8Гб/ монитор </w:t>
            </w:r>
            <w:r w:rsidRPr="00CA0338">
              <w:rPr>
                <w:sz w:val="22"/>
                <w:szCs w:val="22"/>
                <w:lang w:val="en-US"/>
              </w:rPr>
              <w:t>Samsung</w:t>
            </w:r>
            <w:r w:rsidRPr="00CA033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1E27A0" w14:textId="77777777" w:rsidR="002C735C" w:rsidRPr="00CA03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03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A0338" w14:paraId="1FEEBE89" w14:textId="77777777" w:rsidTr="008416EB">
        <w:tc>
          <w:tcPr>
            <w:tcW w:w="7797" w:type="dxa"/>
            <w:shd w:val="clear" w:color="auto" w:fill="auto"/>
          </w:tcPr>
          <w:p w14:paraId="22EF8E5C" w14:textId="77777777" w:rsidR="002C735C" w:rsidRPr="00CA03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0338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0338">
              <w:rPr>
                <w:sz w:val="22"/>
                <w:szCs w:val="22"/>
              </w:rPr>
              <w:t>комплексом</w:t>
            </w:r>
            <w:proofErr w:type="gramStart"/>
            <w:r w:rsidRPr="00CA0338">
              <w:rPr>
                <w:sz w:val="22"/>
                <w:szCs w:val="22"/>
              </w:rPr>
              <w:t>.С</w:t>
            </w:r>
            <w:proofErr w:type="gramEnd"/>
            <w:r w:rsidRPr="00CA0338">
              <w:rPr>
                <w:sz w:val="22"/>
                <w:szCs w:val="22"/>
              </w:rPr>
              <w:t>пециализированная</w:t>
            </w:r>
            <w:proofErr w:type="spellEnd"/>
            <w:r w:rsidRPr="00CA0338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CA0338">
              <w:rPr>
                <w:sz w:val="22"/>
                <w:szCs w:val="22"/>
              </w:rPr>
              <w:t>.К</w:t>
            </w:r>
            <w:proofErr w:type="gramEnd"/>
            <w:r w:rsidRPr="00CA0338">
              <w:rPr>
                <w:sz w:val="22"/>
                <w:szCs w:val="22"/>
              </w:rPr>
              <w:t xml:space="preserve">омпьютер </w:t>
            </w:r>
            <w:r w:rsidRPr="00CA0338">
              <w:rPr>
                <w:sz w:val="22"/>
                <w:szCs w:val="22"/>
                <w:lang w:val="en-US"/>
              </w:rPr>
              <w:t>Intel</w:t>
            </w:r>
            <w:r w:rsidRPr="00CA0338">
              <w:rPr>
                <w:sz w:val="22"/>
                <w:szCs w:val="22"/>
              </w:rPr>
              <w:t xml:space="preserve"> </w:t>
            </w:r>
            <w:proofErr w:type="spellStart"/>
            <w:r w:rsidRPr="00CA03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0338">
              <w:rPr>
                <w:sz w:val="22"/>
                <w:szCs w:val="22"/>
              </w:rPr>
              <w:t xml:space="preserve">3-2100 2.4 </w:t>
            </w:r>
            <w:proofErr w:type="spellStart"/>
            <w:r w:rsidRPr="00CA033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A0338">
              <w:rPr>
                <w:sz w:val="22"/>
                <w:szCs w:val="22"/>
              </w:rPr>
              <w:t>/500/4/</w:t>
            </w:r>
            <w:r w:rsidRPr="00CA0338">
              <w:rPr>
                <w:sz w:val="22"/>
                <w:szCs w:val="22"/>
                <w:lang w:val="en-US"/>
              </w:rPr>
              <w:t>Acer</w:t>
            </w:r>
            <w:r w:rsidRPr="00CA0338">
              <w:rPr>
                <w:sz w:val="22"/>
                <w:szCs w:val="22"/>
              </w:rPr>
              <w:t xml:space="preserve"> </w:t>
            </w:r>
            <w:r w:rsidRPr="00CA0338">
              <w:rPr>
                <w:sz w:val="22"/>
                <w:szCs w:val="22"/>
                <w:lang w:val="en-US"/>
              </w:rPr>
              <w:t>V</w:t>
            </w:r>
            <w:r w:rsidRPr="00CA0338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CA0338">
              <w:rPr>
                <w:sz w:val="22"/>
                <w:szCs w:val="22"/>
              </w:rPr>
              <w:t>телекомикационный</w:t>
            </w:r>
            <w:proofErr w:type="spellEnd"/>
            <w:r w:rsidRPr="00CA0338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CA0338">
              <w:rPr>
                <w:sz w:val="22"/>
                <w:szCs w:val="22"/>
                <w:lang w:val="en-US"/>
              </w:rPr>
              <w:t>Epson</w:t>
            </w:r>
            <w:r w:rsidRPr="00CA0338">
              <w:rPr>
                <w:sz w:val="22"/>
                <w:szCs w:val="22"/>
              </w:rPr>
              <w:t xml:space="preserve"> </w:t>
            </w:r>
            <w:r w:rsidRPr="00CA0338">
              <w:rPr>
                <w:sz w:val="22"/>
                <w:szCs w:val="22"/>
                <w:lang w:val="en-US"/>
              </w:rPr>
              <w:t>EB</w:t>
            </w:r>
            <w:r w:rsidRPr="00CA0338">
              <w:rPr>
                <w:sz w:val="22"/>
                <w:szCs w:val="22"/>
              </w:rPr>
              <w:t>-450</w:t>
            </w:r>
            <w:r w:rsidRPr="00CA0338">
              <w:rPr>
                <w:sz w:val="22"/>
                <w:szCs w:val="22"/>
                <w:lang w:val="en-US"/>
              </w:rPr>
              <w:t>Wi</w:t>
            </w:r>
            <w:r w:rsidRPr="00CA0338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351EE3" w14:textId="77777777" w:rsidR="002C735C" w:rsidRPr="00CA03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03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4550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455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455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455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0338" w14:paraId="0CCFBA2F" w14:textId="77777777" w:rsidTr="00CA0338">
        <w:tc>
          <w:tcPr>
            <w:tcW w:w="562" w:type="dxa"/>
          </w:tcPr>
          <w:p w14:paraId="58BDA2A3" w14:textId="77777777" w:rsidR="00CA0338" w:rsidRPr="009F45BC" w:rsidRDefault="00CA03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E1528EB" w14:textId="77777777" w:rsidR="00CA0338" w:rsidRDefault="00CA03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455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A03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03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455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A033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A0338" w14:paraId="5A1C9382" w14:textId="77777777" w:rsidTr="00801458">
        <w:tc>
          <w:tcPr>
            <w:tcW w:w="2336" w:type="dxa"/>
          </w:tcPr>
          <w:p w14:paraId="4C518DAB" w14:textId="77777777" w:rsidR="005D65A5" w:rsidRPr="00CA03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03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A03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03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A03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03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A03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03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A0338" w14:paraId="07658034" w14:textId="77777777" w:rsidTr="00801458">
        <w:tc>
          <w:tcPr>
            <w:tcW w:w="2336" w:type="dxa"/>
          </w:tcPr>
          <w:p w14:paraId="1553D698" w14:textId="78F29BFB" w:rsidR="005D65A5" w:rsidRPr="00CA03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A0338" w:rsidRDefault="007478E0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CA0338" w:rsidRDefault="007478E0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A0338" w:rsidRDefault="007478E0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CA0338" w14:paraId="39D2E7CE" w14:textId="77777777" w:rsidTr="00801458">
        <w:tc>
          <w:tcPr>
            <w:tcW w:w="2336" w:type="dxa"/>
          </w:tcPr>
          <w:p w14:paraId="25105FF8" w14:textId="77777777" w:rsidR="005D65A5" w:rsidRPr="00CA03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3E6A8A" w14:textId="77777777" w:rsidR="005D65A5" w:rsidRPr="00CA0338" w:rsidRDefault="007478E0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589E182" w14:textId="77777777" w:rsidR="005D65A5" w:rsidRPr="00CA0338" w:rsidRDefault="007478E0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59D2CF7" w14:textId="77777777" w:rsidR="005D65A5" w:rsidRPr="00CA0338" w:rsidRDefault="007478E0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A0338" w14:paraId="5AC18B27" w14:textId="77777777" w:rsidTr="00801458">
        <w:tc>
          <w:tcPr>
            <w:tcW w:w="2336" w:type="dxa"/>
          </w:tcPr>
          <w:p w14:paraId="6B13AF23" w14:textId="77777777" w:rsidR="005D65A5" w:rsidRPr="00CA03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D32C1BB" w14:textId="77777777" w:rsidR="005D65A5" w:rsidRPr="00CA0338" w:rsidRDefault="007478E0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3F120D" w14:textId="77777777" w:rsidR="005D65A5" w:rsidRPr="00CA0338" w:rsidRDefault="007478E0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A464F3" w14:textId="77777777" w:rsidR="005D65A5" w:rsidRPr="00CA0338" w:rsidRDefault="007478E0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CA033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A033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45512"/>
      <w:r w:rsidRPr="00CA03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A033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0338" w:rsidRPr="00CA0338" w14:paraId="6FE81BC5" w14:textId="77777777" w:rsidTr="00CA0338">
        <w:tc>
          <w:tcPr>
            <w:tcW w:w="562" w:type="dxa"/>
          </w:tcPr>
          <w:p w14:paraId="42642B2A" w14:textId="77777777" w:rsidR="00CA0338" w:rsidRPr="00CA0338" w:rsidRDefault="00CA03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7D8B6C3" w14:textId="77777777" w:rsidR="00CA0338" w:rsidRPr="00CA0338" w:rsidRDefault="00CA03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03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8264577" w14:textId="77777777" w:rsidR="00CA0338" w:rsidRPr="00CA0338" w:rsidRDefault="00CA033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A033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45513"/>
      <w:r w:rsidRPr="00CA03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A033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A033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A0338" w14:paraId="0267C479" w14:textId="77777777" w:rsidTr="00801458">
        <w:tc>
          <w:tcPr>
            <w:tcW w:w="2500" w:type="pct"/>
          </w:tcPr>
          <w:p w14:paraId="37F699C9" w14:textId="77777777" w:rsidR="00B8237E" w:rsidRPr="00CA03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03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A03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03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A0338" w14:paraId="3F240151" w14:textId="77777777" w:rsidTr="00801458">
        <w:tc>
          <w:tcPr>
            <w:tcW w:w="2500" w:type="pct"/>
          </w:tcPr>
          <w:p w14:paraId="61E91592" w14:textId="61A0874C" w:rsidR="00B8237E" w:rsidRPr="00CA0338" w:rsidRDefault="00B8237E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A0338" w:rsidRDefault="005C548A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A0338" w14:paraId="68F4711B" w14:textId="77777777" w:rsidTr="00801458">
        <w:tc>
          <w:tcPr>
            <w:tcW w:w="2500" w:type="pct"/>
          </w:tcPr>
          <w:p w14:paraId="4E043EF1" w14:textId="77777777" w:rsidR="00B8237E" w:rsidRPr="00CA0338" w:rsidRDefault="00B8237E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3EF9359" w14:textId="77777777" w:rsidR="00B8237E" w:rsidRPr="00CA0338" w:rsidRDefault="005C548A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CA0338" w14:paraId="16E36875" w14:textId="77777777" w:rsidTr="00801458">
        <w:tc>
          <w:tcPr>
            <w:tcW w:w="2500" w:type="pct"/>
          </w:tcPr>
          <w:p w14:paraId="04A4065C" w14:textId="77777777" w:rsidR="00B8237E" w:rsidRPr="00CA0338" w:rsidRDefault="00B8237E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39499F7" w14:textId="77777777" w:rsidR="00B8237E" w:rsidRPr="00CA0338" w:rsidRDefault="005C548A" w:rsidP="00801458">
            <w:pPr>
              <w:rPr>
                <w:rFonts w:ascii="Times New Roman" w:hAnsi="Times New Roman" w:cs="Times New Roman"/>
              </w:rPr>
            </w:pPr>
            <w:r w:rsidRPr="00CA0338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Pr="00CA033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455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02AE99" w14:textId="77777777" w:rsidR="00F63F56" w:rsidRDefault="00F63F56" w:rsidP="00315CA6">
      <w:pPr>
        <w:spacing w:after="0" w:line="240" w:lineRule="auto"/>
      </w:pPr>
      <w:r>
        <w:separator/>
      </w:r>
    </w:p>
  </w:endnote>
  <w:endnote w:type="continuationSeparator" w:id="0">
    <w:p w14:paraId="69B81893" w14:textId="77777777" w:rsidR="00F63F56" w:rsidRDefault="00F63F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5B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BA4CA" w14:textId="77777777" w:rsidR="00F63F56" w:rsidRDefault="00F63F56" w:rsidP="00315CA6">
      <w:pPr>
        <w:spacing w:after="0" w:line="240" w:lineRule="auto"/>
      </w:pPr>
      <w:r>
        <w:separator/>
      </w:r>
    </w:p>
  </w:footnote>
  <w:footnote w:type="continuationSeparator" w:id="0">
    <w:p w14:paraId="05ADA176" w14:textId="77777777" w:rsidR="00F63F56" w:rsidRDefault="00F63F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77A0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45BC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338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3F56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4966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22132.html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0%D1%8B%D0%BD%D0%BE%D0%BA%20%D1%86%D0%B5%D0%BD%D0%BD%D1%8B%D1%85%20%D0%B1%D1%83%D0%BC%D0%B0%D0%B3%20%D0%B2%20%D1%82%D0%B0%D0%B1%D0%BB%D0%B8%D1%86%D0%B0%D1%85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F%D1%80%D0%B0%D0%BA%D1%82%D0%B8%D0%BA%D1%83%D0%BC%20%D0%BF%D0%BE%20%D0%B4%D0%B8%D1%81%D1%86%D0%B8%D0%BF%D0%BB%D0%B8%D0%BD%D0%B0%D0%BC%20%D0%A0%D1%8B%D0%BD%D0%BE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CE7B98-56E6-4E97-81D8-FA9913F2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3202</Words>
  <Characters>18253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