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Финансовые рынки и банковский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DC23D3" w:rsidR="00A77598" w:rsidRPr="00CE1B68" w:rsidRDefault="00CE1B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23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F0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0329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2ABEB04" w:rsidR="0030329E" w:rsidRPr="007E6725" w:rsidRDefault="003032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1E2B0F0" w:rsidR="0030329E" w:rsidRPr="0030329E" w:rsidRDefault="003032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329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BDD1282" w:rsidR="0030329E" w:rsidRPr="007E6725" w:rsidRDefault="003032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0AAB5CA" w:rsidR="0030329E" w:rsidRPr="007E6725" w:rsidRDefault="003032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BF4C8D" w:rsidR="004475DA" w:rsidRPr="00CE1B68" w:rsidRDefault="00CE1B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2EF2725" w14:textId="77777777" w:rsidR="003032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375410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_Toc184375410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3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5BBDB448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1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_Toc184375411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3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17BA1DBA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2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_Toc184375412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3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5A132DCE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3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_Toc184375413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3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2CD10B62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4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_Toc184375414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5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6AAE7661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5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_Toc184375415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5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420067E4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6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_Toc184375416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5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249E6AF3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7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_Toc184375417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5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6C79ACF0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8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_Toc184375418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6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12EC6A07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19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_Toc184375419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7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12AC452B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0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_Toc184375420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8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75E6460E" w14:textId="77777777" w:rsidR="0030329E" w:rsidRDefault="008D06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1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_Toc184375421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1E1A7336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2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_Toc184375422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77C29649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3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_Toc184375423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7F0C6D25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4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_Toc184375424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1AC42399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5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_Toc184375425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7196617F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6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_Toc184375426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312738D4" w14:textId="77777777" w:rsidR="0030329E" w:rsidRDefault="008D06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375427" w:history="1">
            <w:r w:rsidR="0030329E" w:rsidRPr="004D1AF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329E">
              <w:rPr>
                <w:noProof/>
                <w:webHidden/>
              </w:rPr>
              <w:tab/>
            </w:r>
            <w:r w:rsidR="0030329E">
              <w:rPr>
                <w:noProof/>
                <w:webHidden/>
              </w:rPr>
              <w:fldChar w:fldCharType="begin"/>
            </w:r>
            <w:r w:rsidR="0030329E">
              <w:rPr>
                <w:noProof/>
                <w:webHidden/>
              </w:rPr>
              <w:instrText xml:space="preserve"> PAGEREF _Toc184375427 \h </w:instrText>
            </w:r>
            <w:r w:rsidR="0030329E">
              <w:rPr>
                <w:noProof/>
                <w:webHidden/>
              </w:rPr>
            </w:r>
            <w:r w:rsidR="0030329E">
              <w:rPr>
                <w:noProof/>
                <w:webHidden/>
              </w:rPr>
              <w:fldChar w:fldCharType="separate"/>
            </w:r>
            <w:r w:rsidR="0030329E">
              <w:rPr>
                <w:noProof/>
                <w:webHidden/>
              </w:rPr>
              <w:t>10</w:t>
            </w:r>
            <w:r w:rsidR="0030329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375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375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3754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23F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23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23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23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23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23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23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23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C23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23F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23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23F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23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23F0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C23F0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C23F0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23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3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23F0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3C23F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23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3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23F0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</w:t>
            </w:r>
            <w:proofErr w:type="gramStart"/>
            <w:r w:rsidR="00FD518F" w:rsidRPr="003C23F0">
              <w:rPr>
                <w:rFonts w:ascii="Times New Roman" w:hAnsi="Times New Roman" w:cs="Times New Roman"/>
              </w:rPr>
              <w:t>.</w:t>
            </w:r>
            <w:r w:rsidRPr="003C23F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C23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23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23F0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</w:t>
            </w:r>
            <w:proofErr w:type="gramStart"/>
            <w:r w:rsidR="00FD518F" w:rsidRPr="003C23F0">
              <w:rPr>
                <w:rFonts w:ascii="Times New Roman" w:hAnsi="Times New Roman" w:cs="Times New Roman"/>
              </w:rPr>
              <w:t>.</w:t>
            </w:r>
            <w:r w:rsidRPr="003C23F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C23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4ABB60" w14:textId="47BD87CB" w:rsidR="003C23F0" w:rsidRPr="005B37A7" w:rsidRDefault="00E1429F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37541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C23F0" w:rsidRPr="003C23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C23F0" w:rsidRPr="005B37A7" w14:paraId="1B0A41A4" w14:textId="77777777" w:rsidTr="005C605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031888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0FE43" w14:textId="77777777" w:rsidR="003C23F0" w:rsidRPr="005B37A7" w:rsidRDefault="003C23F0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B7168D" w14:textId="77777777" w:rsidR="003C23F0" w:rsidRPr="005B37A7" w:rsidRDefault="003C23F0" w:rsidP="005C6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7E8DA44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C23F0" w:rsidRPr="005B37A7" w14:paraId="0E0A3C9B" w14:textId="77777777" w:rsidTr="005C605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384E95F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F9D593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83502E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3A7BE23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5364539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C23F0" w:rsidRPr="005B37A7" w14:paraId="04CF123A" w14:textId="77777777" w:rsidTr="005C605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9C3AFD2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33CD6E5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00CCD3B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62A398F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CEEF6CC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67EAD67" w14:textId="77777777" w:rsidR="003C23F0" w:rsidRPr="005B37A7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3F0" w:rsidRPr="005B37A7" w14:paraId="1E65CD5A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AEB54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2A818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76B7F" w14:textId="6AE21C62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3CB9D" w14:textId="5032701A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73620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45FA2" w14:textId="0B76F547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C23F0" w:rsidRPr="005B37A7" w14:paraId="686A8B53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3C724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B9AED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Права и обязанности участников процесса предоставления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 xml:space="preserve">. Регламентация и стандартизация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 xml:space="preserve">. Рассмотрение обращений граждан как </w:t>
            </w:r>
            <w:proofErr w:type="spellStart"/>
            <w:r w:rsidRPr="00352B6F">
              <w:rPr>
                <w:lang w:bidi="ru-RU"/>
              </w:rPr>
              <w:t>госуслуга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350B0" w14:textId="740589C6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B3A91" w14:textId="3A036A31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2A338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C6D50" w14:textId="680E23A4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C23F0" w:rsidRPr="005B37A7" w14:paraId="061CDE37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6FD341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8583B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деятельности многофункциональных центров предоставления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 xml:space="preserve">. Порталы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>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D8D53" w14:textId="39DF565F" w:rsidR="003C23F0" w:rsidRPr="00352B6F" w:rsidRDefault="003C23F0" w:rsidP="0030329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</w:t>
            </w:r>
            <w:r w:rsidR="0030329E">
              <w:rPr>
                <w:rFonts w:ascii="Times New Roman" w:hAnsi="Times New Roman" w:cs="Times New Roman"/>
                <w:lang w:bidi="ru-RU"/>
              </w:rPr>
              <w:t>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38457" w14:textId="300D9DFD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8D99D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15E57" w14:textId="3EB17503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C23F0" w:rsidRPr="005B37A7" w14:paraId="1CEA4100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596B6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37678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4B5D4" w14:textId="70A3F304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076DB" w14:textId="1572B1A1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C9E88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A7B55" w14:textId="2EAE3A1B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C23F0" w:rsidRPr="005B37A7" w14:paraId="631C6F9F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C5DA9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2133A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Классификационные признаки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 xml:space="preserve">. Жизненные ситуации в контексте предоставления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 xml:space="preserve">. Потребности населения и показатели качества предоставления </w:t>
            </w:r>
            <w:proofErr w:type="spellStart"/>
            <w:r w:rsidRPr="00352B6F">
              <w:rPr>
                <w:lang w:bidi="ru-RU"/>
              </w:rPr>
              <w:t>госуслуг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89B6C" w14:textId="560FEA8E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F41BF" w14:textId="6C15223C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5A091C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C7760" w14:textId="468AF8A3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C23F0" w:rsidRPr="005B37A7" w14:paraId="441A84B9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3071E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4FA5F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5B446" w14:textId="593A3C98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1D040" w14:textId="7F2C6781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EF387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15870" w14:textId="6C0069B9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C23F0" w:rsidRPr="005B37A7" w14:paraId="357CF2DC" w14:textId="77777777" w:rsidTr="005C605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28459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Взаимодействие с населением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электронного правительства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процессов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C2DB1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электронного правительства. Стадии развития электронного правительства. Государственная программа «Информационное общество». Инструменты </w:t>
            </w:r>
            <w:proofErr w:type="spellStart"/>
            <w:r w:rsidRPr="00352B6F">
              <w:rPr>
                <w:lang w:bidi="ru-RU"/>
              </w:rPr>
              <w:t>краудсорсинга</w:t>
            </w:r>
            <w:proofErr w:type="spellEnd"/>
            <w:r w:rsidRPr="00352B6F">
              <w:rPr>
                <w:lang w:bidi="ru-RU"/>
              </w:rPr>
              <w:t xml:space="preserve"> в электронном </w:t>
            </w:r>
            <w:proofErr w:type="gramStart"/>
            <w:r w:rsidRPr="00352B6F">
              <w:rPr>
                <w:lang w:bidi="ru-RU"/>
              </w:rPr>
              <w:t>правительстве</w:t>
            </w:r>
            <w:proofErr w:type="gramEnd"/>
            <w:r w:rsidRPr="00352B6F">
              <w:rPr>
                <w:lang w:bidi="ru-RU"/>
              </w:rPr>
              <w:t xml:space="preserve">. Демократия совместной работы и </w:t>
            </w:r>
            <w:proofErr w:type="spellStart"/>
            <w:r w:rsidRPr="00352B6F">
              <w:rPr>
                <w:lang w:bidi="ru-RU"/>
              </w:rPr>
              <w:t>Wiki</w:t>
            </w:r>
            <w:proofErr w:type="spellEnd"/>
            <w:r w:rsidRPr="00352B6F">
              <w:rPr>
                <w:lang w:bidi="ru-RU"/>
              </w:rPr>
              <w:t>-правительство. Доказательная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18D3B" w14:textId="59047D9D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3C23F0"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3F789" w14:textId="09B7D207" w:rsidR="003C23F0" w:rsidRPr="00352B6F" w:rsidRDefault="0030329E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C1A35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6627B" w14:textId="3CA7A5AF" w:rsidR="003C23F0" w:rsidRPr="00352B6F" w:rsidRDefault="003C23F0" w:rsidP="0030329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  <w:r w:rsidR="0030329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3C23F0" w:rsidRPr="005B37A7" w14:paraId="3E04A46C" w14:textId="77777777" w:rsidTr="005C605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A429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8241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C23F0" w:rsidRPr="005B37A7" w14:paraId="72069FD1" w14:textId="77777777" w:rsidTr="005C605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8E89" w14:textId="77777777" w:rsidR="003C23F0" w:rsidRPr="00352B6F" w:rsidRDefault="003C23F0" w:rsidP="005C605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0CAA" w14:textId="57C7DB28" w:rsidR="003C23F0" w:rsidRPr="00352B6F" w:rsidRDefault="0030329E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A901" w14:textId="292F716A" w:rsidR="003C23F0" w:rsidRPr="00352B6F" w:rsidRDefault="0030329E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5DA2" w14:textId="77777777" w:rsidR="003C23F0" w:rsidRPr="00352B6F" w:rsidRDefault="003C23F0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FAA0" w14:textId="0AA8E539" w:rsidR="003C23F0" w:rsidRPr="00352B6F" w:rsidRDefault="0030329E" w:rsidP="005C60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032E1103" w14:textId="77777777" w:rsidR="003C23F0" w:rsidRPr="005B37A7" w:rsidRDefault="003C23F0" w:rsidP="003C23F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4F4BC7" w14:textId="77777777" w:rsidR="003C23F0" w:rsidRPr="005B37A7" w:rsidRDefault="003C23F0" w:rsidP="003C23F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21AC0CE" w14:textId="77777777" w:rsidR="003C23F0" w:rsidRPr="005B37A7" w:rsidRDefault="003C23F0" w:rsidP="003C23F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7634919" w14:textId="77777777" w:rsidR="003C23F0" w:rsidRPr="007E6725" w:rsidRDefault="003C23F0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375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6F808A5" w14:textId="77777777" w:rsidR="003C23F0" w:rsidRPr="007E6725" w:rsidRDefault="003C23F0" w:rsidP="003C23F0"/>
    <w:p w14:paraId="14705D23" w14:textId="77777777" w:rsidR="003C23F0" w:rsidRPr="005F42A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3754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3C23F0" w:rsidRPr="007E6725" w14:paraId="3DFFC393" w14:textId="77777777" w:rsidTr="005C605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5B1CE39" w14:textId="77777777" w:rsidR="003C23F0" w:rsidRPr="007E6725" w:rsidRDefault="003C23F0" w:rsidP="005C605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4137A1" w14:textId="77777777" w:rsidR="003C23F0" w:rsidRPr="007E6725" w:rsidRDefault="003C23F0" w:rsidP="005C605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C23F0" w:rsidRPr="007E6725" w14:paraId="1BDA6BD2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FEBF10" w14:textId="77777777" w:rsidR="003C23F0" w:rsidRPr="0020585E" w:rsidRDefault="003C23F0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Козлова, Л. С.  Административные регламенты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Козлова.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493E5" w14:textId="77777777" w:rsidR="003C23F0" w:rsidRPr="007E6725" w:rsidRDefault="008D06E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C23F0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3C23F0" w:rsidRPr="007E6725" w14:paraId="4E188E58" w14:textId="77777777" w:rsidTr="005C605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71089" w14:textId="77777777" w:rsidR="003C23F0" w:rsidRPr="0020585E" w:rsidRDefault="003C23F0" w:rsidP="005C605A">
            <w:pPr>
              <w:rPr>
                <w:rFonts w:ascii="Times New Roman" w:hAnsi="Times New Roman" w:cs="Times New Roman"/>
                <w:lang w:bidi="ru-RU"/>
              </w:rPr>
            </w:pPr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Сидорова, А. А.  Электронное правительство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Сидорова. — Москва</w:t>
            </w:r>
            <w:proofErr w:type="gram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0585E">
              <w:rPr>
                <w:rFonts w:ascii="Times New Roman" w:hAnsi="Times New Roman" w:cs="Times New Roman"/>
                <w:sz w:val="24"/>
                <w:szCs w:val="24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F228EA" w14:textId="77777777" w:rsidR="003C23F0" w:rsidRPr="007E6725" w:rsidRDefault="008D06E4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C23F0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1F19B10B" w14:textId="77777777" w:rsidR="003C23F0" w:rsidRPr="007E6725" w:rsidRDefault="003C23F0" w:rsidP="003C2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A9BC20" w14:textId="77777777" w:rsidR="003C23F0" w:rsidRPr="005F42A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3754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5A2FC42" w14:textId="77777777" w:rsidR="003C23F0" w:rsidRPr="007E6725" w:rsidRDefault="003C23F0" w:rsidP="003C23F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C23F0" w:rsidRPr="007E6725" w14:paraId="116D8E91" w14:textId="77777777" w:rsidTr="005C605A">
        <w:tc>
          <w:tcPr>
            <w:tcW w:w="9345" w:type="dxa"/>
          </w:tcPr>
          <w:p w14:paraId="58B42147" w14:textId="77777777" w:rsidR="003C23F0" w:rsidRPr="007E6725" w:rsidRDefault="003C23F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C23F0" w:rsidRPr="007E6725" w14:paraId="165B76FD" w14:textId="77777777" w:rsidTr="005C605A">
        <w:tc>
          <w:tcPr>
            <w:tcW w:w="9345" w:type="dxa"/>
          </w:tcPr>
          <w:p w14:paraId="33030820" w14:textId="77777777" w:rsidR="003C23F0" w:rsidRPr="007E6725" w:rsidRDefault="003C23F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C23F0" w:rsidRPr="007E6725" w14:paraId="1F6C631C" w14:textId="77777777" w:rsidTr="005C605A">
        <w:tc>
          <w:tcPr>
            <w:tcW w:w="9345" w:type="dxa"/>
          </w:tcPr>
          <w:p w14:paraId="4DF086B3" w14:textId="77777777" w:rsidR="003C23F0" w:rsidRPr="007E6725" w:rsidRDefault="003C23F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C23F0" w:rsidRPr="007E6725" w14:paraId="04E14B28" w14:textId="77777777" w:rsidTr="005C605A">
        <w:tc>
          <w:tcPr>
            <w:tcW w:w="9345" w:type="dxa"/>
          </w:tcPr>
          <w:p w14:paraId="1C22FA19" w14:textId="77777777" w:rsidR="003C23F0" w:rsidRPr="007E6725" w:rsidRDefault="003C23F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C23F0" w:rsidRPr="007E6725" w14:paraId="54365A87" w14:textId="77777777" w:rsidTr="005C605A">
        <w:tc>
          <w:tcPr>
            <w:tcW w:w="9345" w:type="dxa"/>
          </w:tcPr>
          <w:p w14:paraId="520CE83D" w14:textId="77777777" w:rsidR="003C23F0" w:rsidRPr="007E6725" w:rsidRDefault="003C23F0" w:rsidP="005C605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43BDC3D" w14:textId="77777777" w:rsidR="003C23F0" w:rsidRPr="007E6725" w:rsidRDefault="003C23F0" w:rsidP="003C23F0">
      <w:pPr>
        <w:rPr>
          <w:rFonts w:ascii="Times New Roman" w:hAnsi="Times New Roman" w:cs="Times New Roman"/>
          <w:b/>
          <w:sz w:val="28"/>
          <w:szCs w:val="28"/>
        </w:rPr>
      </w:pPr>
    </w:p>
    <w:p w14:paraId="477CD8EA" w14:textId="77777777" w:rsidR="003C23F0" w:rsidRPr="005F42A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3754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C23F0" w:rsidRPr="007E6725" w14:paraId="40765F5F" w14:textId="77777777" w:rsidTr="005C605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B9A7129" w14:textId="77777777" w:rsidR="003C23F0" w:rsidRPr="007E6725" w:rsidRDefault="003C23F0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F3F7CE" w14:textId="77777777" w:rsidR="003C23F0" w:rsidRPr="007E6725" w:rsidRDefault="003C23F0" w:rsidP="005C60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C23F0" w:rsidRPr="007E6725" w14:paraId="18AABF0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358892" w14:textId="77777777" w:rsidR="003C23F0" w:rsidRPr="007E6725" w:rsidRDefault="003C23F0" w:rsidP="005C60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C50056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C23F0" w:rsidRPr="007E6725" w14:paraId="5F4A7A4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6F5CF0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4D4484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C23F0" w:rsidRPr="007E6725" w14:paraId="46251350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41FF70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9F13903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C23F0" w:rsidRPr="007E6725" w14:paraId="5ABAE44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62BB22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B1BD60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C23F0" w:rsidRPr="007E6725" w14:paraId="21C67E1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D4D19C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7A28A2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A75BC52" w14:textId="77777777" w:rsidR="003C23F0" w:rsidRPr="007E6725" w:rsidRDefault="008D06E4" w:rsidP="005C60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C23F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C23F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C23F0" w:rsidRPr="007E6725" w14:paraId="6621966E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E00C33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40E42E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07EA8E2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C23F0" w:rsidRPr="007E6725" w14:paraId="0F47B2FA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94D9DF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7706AC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C23F0" w:rsidRPr="007E6725" w14:paraId="468413C7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A9E707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10D8F4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A5FC135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C23F0" w:rsidRPr="007E6725" w14:paraId="32A62A48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F786FE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02A5F9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C23F0" w:rsidRPr="007E6725" w14:paraId="3C01CCA3" w14:textId="77777777" w:rsidTr="005C605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0EA6B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DD1AE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C23F0" w:rsidRPr="007E6725" w14:paraId="7AEB918E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146D8C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BB4FA7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C23F0" w:rsidRPr="007E6725" w14:paraId="1E6A87DF" w14:textId="77777777" w:rsidTr="005C605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3BF743" w14:textId="77777777" w:rsidR="003C23F0" w:rsidRPr="007E6725" w:rsidRDefault="003C23F0" w:rsidP="005C60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8996CA" w14:textId="77777777" w:rsidR="003C23F0" w:rsidRPr="007E6725" w:rsidRDefault="003C23F0" w:rsidP="005C605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7EB2A3C" w14:textId="77777777" w:rsidR="003C23F0" w:rsidRPr="007E6725" w:rsidRDefault="003C23F0" w:rsidP="003C23F0">
      <w:pPr>
        <w:rPr>
          <w:rFonts w:ascii="Times New Roman" w:hAnsi="Times New Roman" w:cs="Times New Roman"/>
          <w:b/>
          <w:sz w:val="28"/>
          <w:szCs w:val="28"/>
        </w:rPr>
      </w:pPr>
    </w:p>
    <w:p w14:paraId="13C030CB" w14:textId="77777777" w:rsidR="003C23F0" w:rsidRPr="007E6725" w:rsidRDefault="003C23F0" w:rsidP="003C2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C8BED" w14:textId="77777777" w:rsidR="003C23F0" w:rsidRPr="007E6725" w:rsidRDefault="003C23F0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375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530D512" w14:textId="77777777" w:rsidR="003C23F0" w:rsidRPr="007E6725" w:rsidRDefault="003C23F0" w:rsidP="003C23F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D6AE271" w14:textId="77777777" w:rsidR="003C23F0" w:rsidRPr="007E6725" w:rsidRDefault="003C23F0" w:rsidP="003C23F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87DC6CA" w14:textId="77777777" w:rsidR="003C23F0" w:rsidRPr="007E6725" w:rsidRDefault="003C23F0" w:rsidP="003C23F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C4026FF" w14:textId="77777777" w:rsidR="003C23F0" w:rsidRPr="007E6725" w:rsidRDefault="003C23F0" w:rsidP="003C23F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C23F0" w:rsidRPr="0020585E" w14:paraId="7E48CB89" w14:textId="77777777" w:rsidTr="005C605A">
        <w:tc>
          <w:tcPr>
            <w:tcW w:w="7797" w:type="dxa"/>
            <w:shd w:val="clear" w:color="auto" w:fill="auto"/>
          </w:tcPr>
          <w:p w14:paraId="7424E8E3" w14:textId="77777777" w:rsidR="003C23F0" w:rsidRPr="0020585E" w:rsidRDefault="003C23F0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7074E04" w14:textId="77777777" w:rsidR="003C23F0" w:rsidRPr="0020585E" w:rsidRDefault="003C23F0" w:rsidP="005C60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8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C23F0" w:rsidRPr="0020585E" w14:paraId="7A9E2825" w14:textId="77777777" w:rsidTr="005C605A">
        <w:tc>
          <w:tcPr>
            <w:tcW w:w="7797" w:type="dxa"/>
            <w:shd w:val="clear" w:color="auto" w:fill="auto"/>
          </w:tcPr>
          <w:p w14:paraId="49B5500A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0585E">
              <w:rPr>
                <w:sz w:val="22"/>
                <w:szCs w:val="22"/>
              </w:rPr>
              <w:t>комплекс</w:t>
            </w:r>
            <w:proofErr w:type="gramStart"/>
            <w:r w:rsidRPr="0020585E">
              <w:rPr>
                <w:sz w:val="22"/>
                <w:szCs w:val="22"/>
              </w:rPr>
              <w:t>"С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0585E">
              <w:rPr>
                <w:sz w:val="22"/>
                <w:szCs w:val="22"/>
              </w:rPr>
              <w:t>)д</w:t>
            </w:r>
            <w:proofErr w:type="gramEnd"/>
            <w:r w:rsidRPr="0020585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0585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 xml:space="preserve">3250 </w:t>
            </w:r>
            <w:proofErr w:type="spellStart"/>
            <w:r w:rsidRPr="0020585E">
              <w:rPr>
                <w:sz w:val="22"/>
                <w:szCs w:val="22"/>
              </w:rPr>
              <w:t>клавиатура+мышь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BCC607B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C23F0" w:rsidRPr="0020585E" w14:paraId="68E40512" w14:textId="77777777" w:rsidTr="005C605A">
        <w:tc>
          <w:tcPr>
            <w:tcW w:w="7797" w:type="dxa"/>
            <w:shd w:val="clear" w:color="auto" w:fill="auto"/>
          </w:tcPr>
          <w:p w14:paraId="20770F00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585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85E">
              <w:rPr>
                <w:sz w:val="22"/>
                <w:szCs w:val="22"/>
              </w:rPr>
              <w:t>5-8400/8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/500</w:t>
            </w:r>
            <w:r w:rsidRPr="0020585E">
              <w:rPr>
                <w:sz w:val="22"/>
                <w:szCs w:val="22"/>
                <w:lang w:val="en-US"/>
              </w:rPr>
              <w:t>GB</w:t>
            </w:r>
            <w:r w:rsidRPr="0020585E">
              <w:rPr>
                <w:sz w:val="22"/>
                <w:szCs w:val="22"/>
              </w:rPr>
              <w:t>_</w:t>
            </w:r>
            <w:r w:rsidRPr="0020585E">
              <w:rPr>
                <w:sz w:val="22"/>
                <w:szCs w:val="22"/>
                <w:lang w:val="en-US"/>
              </w:rPr>
              <w:t>SSD</w:t>
            </w:r>
            <w:r w:rsidRPr="0020585E">
              <w:rPr>
                <w:sz w:val="22"/>
                <w:szCs w:val="22"/>
              </w:rPr>
              <w:t>/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VA</w:t>
            </w:r>
            <w:r w:rsidRPr="0020585E">
              <w:rPr>
                <w:sz w:val="22"/>
                <w:szCs w:val="22"/>
              </w:rPr>
              <w:t>2410-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0585E">
              <w:rPr>
                <w:sz w:val="22"/>
                <w:szCs w:val="22"/>
              </w:rPr>
              <w:t xml:space="preserve"> -34 шт., Коммутатор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Catalyst</w:t>
            </w:r>
            <w:r w:rsidRPr="0020585E">
              <w:rPr>
                <w:sz w:val="22"/>
                <w:szCs w:val="22"/>
              </w:rPr>
              <w:t xml:space="preserve"> 2960-48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(в </w:t>
            </w:r>
            <w:proofErr w:type="spellStart"/>
            <w:r w:rsidRPr="0020585E">
              <w:rPr>
                <w:sz w:val="22"/>
                <w:szCs w:val="22"/>
              </w:rPr>
              <w:t>т.ч</w:t>
            </w:r>
            <w:proofErr w:type="spellEnd"/>
            <w:r w:rsidRPr="0020585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CON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SNT</w:t>
            </w:r>
            <w:r w:rsidRPr="0020585E">
              <w:rPr>
                <w:sz w:val="22"/>
                <w:szCs w:val="22"/>
              </w:rPr>
              <w:t>-2964</w:t>
            </w:r>
            <w:r w:rsidRPr="0020585E">
              <w:rPr>
                <w:sz w:val="22"/>
                <w:szCs w:val="22"/>
                <w:lang w:val="en-US"/>
              </w:rPr>
              <w:t>STL</w:t>
            </w:r>
            <w:r w:rsidRPr="0020585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0585E">
              <w:rPr>
                <w:sz w:val="22"/>
                <w:szCs w:val="22"/>
                <w:lang w:val="en-US"/>
              </w:rPr>
              <w:t>Wi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Тип1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UAP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AC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 xml:space="preserve"> - 1 шт., Проектор </w:t>
            </w:r>
            <w:r w:rsidRPr="0020585E">
              <w:rPr>
                <w:sz w:val="22"/>
                <w:szCs w:val="22"/>
                <w:lang w:val="en-US"/>
              </w:rPr>
              <w:t>NEC</w:t>
            </w:r>
            <w:r w:rsidRPr="0020585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0585E">
              <w:rPr>
                <w:sz w:val="22"/>
                <w:szCs w:val="22"/>
                <w:lang w:val="en-US"/>
              </w:rPr>
              <w:t>Cisco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WS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C</w:t>
            </w:r>
            <w:r w:rsidRPr="0020585E">
              <w:rPr>
                <w:sz w:val="22"/>
                <w:szCs w:val="22"/>
              </w:rPr>
              <w:t>2960+48</w:t>
            </w:r>
            <w:r w:rsidRPr="0020585E">
              <w:rPr>
                <w:sz w:val="22"/>
                <w:szCs w:val="22"/>
                <w:lang w:val="en-US"/>
              </w:rPr>
              <w:t>PST</w:t>
            </w:r>
            <w:r w:rsidRPr="0020585E">
              <w:rPr>
                <w:sz w:val="22"/>
                <w:szCs w:val="22"/>
              </w:rPr>
              <w:t>-</w:t>
            </w:r>
            <w:r w:rsidRPr="0020585E">
              <w:rPr>
                <w:sz w:val="22"/>
                <w:szCs w:val="22"/>
                <w:lang w:val="en-US"/>
              </w:rPr>
              <w:t>L</w:t>
            </w:r>
            <w:r w:rsidRPr="0020585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Switch</w:t>
            </w:r>
            <w:r w:rsidRPr="0020585E">
              <w:rPr>
                <w:sz w:val="22"/>
                <w:szCs w:val="22"/>
              </w:rPr>
              <w:t xml:space="preserve"> 2626 - 1 шт., Компьютер </w:t>
            </w:r>
            <w:r w:rsidRPr="0020585E">
              <w:rPr>
                <w:sz w:val="22"/>
                <w:szCs w:val="22"/>
                <w:lang w:val="en-US"/>
              </w:rPr>
              <w:t>Intel</w:t>
            </w:r>
            <w:r w:rsidRPr="0020585E">
              <w:rPr>
                <w:sz w:val="22"/>
                <w:szCs w:val="22"/>
              </w:rPr>
              <w:t xml:space="preserve">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x</w:t>
            </w:r>
            <w:r w:rsidRPr="0020585E">
              <w:rPr>
                <w:sz w:val="22"/>
                <w:szCs w:val="22"/>
              </w:rPr>
              <w:t xml:space="preserve">2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3250 /500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0585E">
              <w:rPr>
                <w:sz w:val="22"/>
                <w:szCs w:val="22"/>
              </w:rPr>
              <w:t xml:space="preserve">/монитор </w:t>
            </w:r>
            <w:proofErr w:type="spellStart"/>
            <w:r w:rsidRPr="002058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0585E">
              <w:rPr>
                <w:sz w:val="22"/>
                <w:szCs w:val="22"/>
              </w:rPr>
              <w:t xml:space="preserve"> 21.5' - 1 шт., </w:t>
            </w:r>
            <w:r w:rsidRPr="0020585E">
              <w:rPr>
                <w:sz w:val="22"/>
                <w:szCs w:val="22"/>
                <w:lang w:val="en-US"/>
              </w:rPr>
              <w:t>IP</w:t>
            </w:r>
            <w:r w:rsidRPr="0020585E">
              <w:rPr>
                <w:sz w:val="22"/>
                <w:szCs w:val="22"/>
              </w:rPr>
              <w:t xml:space="preserve"> видеокамера 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0585E">
              <w:rPr>
                <w:sz w:val="22"/>
                <w:szCs w:val="22"/>
                <w:lang w:val="en-US"/>
              </w:rPr>
              <w:t>UNI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FI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AP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PRO</w:t>
            </w:r>
            <w:r w:rsidRPr="0020585E">
              <w:rPr>
                <w:sz w:val="22"/>
                <w:szCs w:val="22"/>
              </w:rPr>
              <w:t>/</w:t>
            </w:r>
            <w:r w:rsidRPr="0020585E">
              <w:rPr>
                <w:sz w:val="22"/>
                <w:szCs w:val="22"/>
                <w:lang w:val="en-US"/>
              </w:rPr>
              <w:t>Ubiquiti</w:t>
            </w:r>
            <w:r w:rsidRPr="002058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873AB6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C23F0" w:rsidRPr="0020585E" w14:paraId="1B08F3EE" w14:textId="77777777" w:rsidTr="005C605A">
        <w:tc>
          <w:tcPr>
            <w:tcW w:w="7797" w:type="dxa"/>
            <w:shd w:val="clear" w:color="auto" w:fill="auto"/>
          </w:tcPr>
          <w:p w14:paraId="0EA38325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85E">
              <w:rPr>
                <w:sz w:val="22"/>
                <w:szCs w:val="22"/>
              </w:rPr>
              <w:t>комплексом</w:t>
            </w:r>
            <w:proofErr w:type="gramStart"/>
            <w:r w:rsidRPr="0020585E">
              <w:rPr>
                <w:sz w:val="22"/>
                <w:szCs w:val="22"/>
              </w:rPr>
              <w:t>.С</w:t>
            </w:r>
            <w:proofErr w:type="gramEnd"/>
            <w:r w:rsidRPr="0020585E">
              <w:rPr>
                <w:sz w:val="22"/>
                <w:szCs w:val="22"/>
              </w:rPr>
              <w:t>пециализированная</w:t>
            </w:r>
            <w:proofErr w:type="spellEnd"/>
            <w:r w:rsidRPr="0020585E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20585E">
              <w:rPr>
                <w:sz w:val="22"/>
                <w:szCs w:val="22"/>
                <w:lang w:val="en-US"/>
              </w:rPr>
              <w:t>HP</w:t>
            </w:r>
            <w:r w:rsidRPr="0020585E">
              <w:rPr>
                <w:sz w:val="22"/>
                <w:szCs w:val="22"/>
              </w:rPr>
              <w:t xml:space="preserve"> 250 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6 1</w:t>
            </w:r>
            <w:r w:rsidRPr="0020585E">
              <w:rPr>
                <w:sz w:val="22"/>
                <w:szCs w:val="22"/>
                <w:lang w:val="en-US"/>
              </w:rPr>
              <w:t>WY</w:t>
            </w:r>
            <w:r w:rsidRPr="0020585E">
              <w:rPr>
                <w:sz w:val="22"/>
                <w:szCs w:val="22"/>
              </w:rPr>
              <w:t>58</w:t>
            </w:r>
            <w:r w:rsidRPr="0020585E">
              <w:rPr>
                <w:sz w:val="22"/>
                <w:szCs w:val="22"/>
                <w:lang w:val="en-US"/>
              </w:rPr>
              <w:t>EA</w:t>
            </w:r>
            <w:r w:rsidRPr="0020585E">
              <w:rPr>
                <w:sz w:val="22"/>
                <w:szCs w:val="22"/>
              </w:rPr>
              <w:t xml:space="preserve">, Мультимедийный проектор </w:t>
            </w:r>
            <w:r w:rsidRPr="0020585E">
              <w:rPr>
                <w:sz w:val="22"/>
                <w:szCs w:val="22"/>
                <w:lang w:val="en-US"/>
              </w:rPr>
              <w:t>LG</w:t>
            </w:r>
            <w:r w:rsidRPr="0020585E">
              <w:rPr>
                <w:sz w:val="22"/>
                <w:szCs w:val="22"/>
              </w:rPr>
              <w:t xml:space="preserve"> </w:t>
            </w:r>
            <w:r w:rsidRPr="0020585E">
              <w:rPr>
                <w:sz w:val="22"/>
                <w:szCs w:val="22"/>
                <w:lang w:val="en-US"/>
              </w:rPr>
              <w:t>PF</w:t>
            </w:r>
            <w:r w:rsidRPr="0020585E">
              <w:rPr>
                <w:sz w:val="22"/>
                <w:szCs w:val="22"/>
              </w:rPr>
              <w:t>1500</w:t>
            </w:r>
            <w:r w:rsidRPr="0020585E">
              <w:rPr>
                <w:sz w:val="22"/>
                <w:szCs w:val="22"/>
                <w:lang w:val="en-US"/>
              </w:rPr>
              <w:t>G</w:t>
            </w:r>
            <w:r w:rsidRPr="002058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EAE2BB" w14:textId="77777777" w:rsidR="003C23F0" w:rsidRPr="0020585E" w:rsidRDefault="003C23F0" w:rsidP="005C605A">
            <w:pPr>
              <w:pStyle w:val="Style214"/>
              <w:ind w:firstLine="0"/>
              <w:rPr>
                <w:sz w:val="22"/>
                <w:szCs w:val="22"/>
              </w:rPr>
            </w:pPr>
            <w:r w:rsidRPr="002058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182BCB0" w14:textId="77777777" w:rsidR="003C23F0" w:rsidRPr="007E6725" w:rsidRDefault="003C23F0" w:rsidP="003C23F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F8D93DD" w14:textId="77777777" w:rsidR="003C23F0" w:rsidRPr="007E6725" w:rsidRDefault="003C23F0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37541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56E5CA8" w14:textId="77777777" w:rsidR="003C23F0" w:rsidRPr="007E6725" w:rsidRDefault="003C23F0" w:rsidP="003C23F0">
      <w:bookmarkStart w:id="15" w:name="_Hlk71636079"/>
    </w:p>
    <w:p w14:paraId="75E54490" w14:textId="77777777" w:rsidR="003C23F0" w:rsidRPr="007E6725" w:rsidRDefault="003C23F0" w:rsidP="003C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784369B" w14:textId="77777777" w:rsidR="003C23F0" w:rsidRPr="007E6725" w:rsidRDefault="003C23F0" w:rsidP="003C23F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62FC089" w14:textId="77777777" w:rsidR="003C23F0" w:rsidRPr="007E6725" w:rsidRDefault="003C23F0" w:rsidP="003C23F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0FA14B9" w14:textId="77777777" w:rsidR="003C23F0" w:rsidRPr="007E6725" w:rsidRDefault="003C23F0" w:rsidP="003C23F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4F9C596" w14:textId="77777777" w:rsidR="003C23F0" w:rsidRPr="007E6725" w:rsidRDefault="003C23F0" w:rsidP="003C23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D1DF72A" w14:textId="77777777" w:rsidR="003C23F0" w:rsidRPr="007E6725" w:rsidRDefault="003C23F0" w:rsidP="003C23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19FE0C5" w14:textId="77777777" w:rsidR="003C23F0" w:rsidRPr="007E6725" w:rsidRDefault="003C23F0" w:rsidP="003C23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D7ECF97" w14:textId="77777777" w:rsidR="003C23F0" w:rsidRPr="007E6725" w:rsidRDefault="003C23F0" w:rsidP="003C23F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4EEAE86" w14:textId="77777777" w:rsidR="003C23F0" w:rsidRPr="007E6725" w:rsidRDefault="003C23F0" w:rsidP="003C23F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3A9F5EA" w14:textId="77777777" w:rsidR="003C23F0" w:rsidRPr="007E6725" w:rsidRDefault="003C23F0" w:rsidP="003C23F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A4BE46E" w14:textId="77777777" w:rsidR="003C23F0" w:rsidRPr="007E6725" w:rsidRDefault="003C23F0" w:rsidP="003C23F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C87224E" w14:textId="77777777" w:rsidR="003C23F0" w:rsidRPr="007E6725" w:rsidRDefault="003C23F0" w:rsidP="003C23F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73BFC14" w14:textId="77777777" w:rsidR="003C23F0" w:rsidRPr="007E6725" w:rsidRDefault="003C23F0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3754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3425AC3" w14:textId="77777777" w:rsidR="003C23F0" w:rsidRPr="007E6725" w:rsidRDefault="003C23F0" w:rsidP="003C23F0"/>
    <w:p w14:paraId="03A0E055" w14:textId="77777777" w:rsidR="003C23F0" w:rsidRPr="007E6725" w:rsidRDefault="003C23F0" w:rsidP="003C23F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DCAC929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7941125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06629DD3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04D51FD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14F2271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3E9001F" w14:textId="77777777" w:rsidR="003C23F0" w:rsidRPr="007E6725" w:rsidRDefault="003C23F0" w:rsidP="003C23F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CB69283" w14:textId="77777777" w:rsidR="003C23F0" w:rsidRPr="007E6725" w:rsidRDefault="003C23F0" w:rsidP="003C23F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31F6415" w14:textId="77777777" w:rsidR="003C23F0" w:rsidRPr="007E6725" w:rsidRDefault="003C23F0" w:rsidP="003C23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375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64F7830" w14:textId="77777777" w:rsidR="003C23F0" w:rsidRPr="007E6725" w:rsidRDefault="003C23F0" w:rsidP="003C23F0"/>
    <w:p w14:paraId="01C274FA" w14:textId="77777777" w:rsidR="003C23F0" w:rsidRPr="00853C9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3754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C0E3C64" w14:textId="77777777" w:rsidR="003C23F0" w:rsidRPr="007E6725" w:rsidRDefault="003C23F0" w:rsidP="003C23F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23F0" w14:paraId="1777BAEC" w14:textId="77777777" w:rsidTr="005C605A">
        <w:tc>
          <w:tcPr>
            <w:tcW w:w="562" w:type="dxa"/>
          </w:tcPr>
          <w:p w14:paraId="692F8A31" w14:textId="77777777" w:rsidR="003C23F0" w:rsidRPr="003C23F0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FD55DAE" w14:textId="77777777" w:rsidR="003C23F0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4AB9FC" w14:textId="77777777" w:rsidR="003C23F0" w:rsidRDefault="003C23F0" w:rsidP="003C23F0">
      <w:pPr>
        <w:pStyle w:val="Default"/>
        <w:spacing w:after="30"/>
        <w:jc w:val="both"/>
        <w:rPr>
          <w:sz w:val="23"/>
          <w:szCs w:val="23"/>
        </w:rPr>
      </w:pPr>
    </w:p>
    <w:p w14:paraId="38CDF8FA" w14:textId="77777777" w:rsidR="003C23F0" w:rsidRPr="00853C9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375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0D54F08" w14:textId="77777777" w:rsidR="003C23F0" w:rsidRPr="007E6725" w:rsidRDefault="003C23F0" w:rsidP="003C23F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23F0" w14:paraId="6B74298D" w14:textId="77777777" w:rsidTr="005C605A">
        <w:tc>
          <w:tcPr>
            <w:tcW w:w="562" w:type="dxa"/>
          </w:tcPr>
          <w:p w14:paraId="2245D94C" w14:textId="77777777" w:rsidR="003C23F0" w:rsidRPr="009E6058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AE07F5" w14:textId="77777777" w:rsidR="003C23F0" w:rsidRPr="0020585E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6B0779" w14:textId="77777777" w:rsidR="003C23F0" w:rsidRDefault="003C23F0" w:rsidP="003C23F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F0A9389" w14:textId="77777777" w:rsidR="003C23F0" w:rsidRPr="00853C95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3754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3CABBCD" w14:textId="77777777" w:rsidR="003C23F0" w:rsidRPr="0020585E" w:rsidRDefault="003C23F0" w:rsidP="003C23F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C23F0" w:rsidRPr="0020585E" w14:paraId="35238C6D" w14:textId="77777777" w:rsidTr="005C605A">
        <w:tc>
          <w:tcPr>
            <w:tcW w:w="2336" w:type="dxa"/>
          </w:tcPr>
          <w:p w14:paraId="63935075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582800F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A7773FA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3A8FDF5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C23F0" w:rsidRPr="0020585E" w14:paraId="6F300A23" w14:textId="77777777" w:rsidTr="005C605A">
        <w:tc>
          <w:tcPr>
            <w:tcW w:w="2336" w:type="dxa"/>
          </w:tcPr>
          <w:p w14:paraId="2FCF0525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4052439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44B78FF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6DA3C2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3C23F0" w:rsidRPr="0020585E" w14:paraId="32B2526E" w14:textId="77777777" w:rsidTr="005C605A">
        <w:tc>
          <w:tcPr>
            <w:tcW w:w="2336" w:type="dxa"/>
          </w:tcPr>
          <w:p w14:paraId="2101D78E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B71935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14EF00E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5C0ED8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3C23F0" w:rsidRPr="0020585E" w14:paraId="149DB7DF" w14:textId="77777777" w:rsidTr="005C605A">
        <w:tc>
          <w:tcPr>
            <w:tcW w:w="2336" w:type="dxa"/>
          </w:tcPr>
          <w:p w14:paraId="7E111741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B61BE3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558B64C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564B91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01A3905A" w14:textId="77777777" w:rsidR="003C23F0" w:rsidRPr="0020585E" w:rsidRDefault="003C23F0" w:rsidP="003C23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E571DB" w14:textId="77777777" w:rsidR="003C23F0" w:rsidRPr="0020585E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375425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F4DE25C" w14:textId="77777777" w:rsidR="003C23F0" w:rsidRPr="0020585E" w:rsidRDefault="003C23F0" w:rsidP="003C23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23F0" w:rsidRPr="0020585E" w14:paraId="7DD84069" w14:textId="77777777" w:rsidTr="005C605A">
        <w:tc>
          <w:tcPr>
            <w:tcW w:w="562" w:type="dxa"/>
          </w:tcPr>
          <w:p w14:paraId="79F1B5C4" w14:textId="77777777" w:rsidR="003C23F0" w:rsidRPr="0020585E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D711F2" w14:textId="77777777" w:rsidR="003C23F0" w:rsidRPr="0020585E" w:rsidRDefault="003C23F0" w:rsidP="005C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2BF1A1" w14:textId="77777777" w:rsidR="003C23F0" w:rsidRPr="0020585E" w:rsidRDefault="003C23F0" w:rsidP="003C2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E1A67F" w14:textId="77777777" w:rsidR="003C23F0" w:rsidRPr="0020585E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375426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7BD3D77" w14:textId="77777777" w:rsidR="003C23F0" w:rsidRPr="0020585E" w:rsidRDefault="003C23F0" w:rsidP="003C23F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C23F0" w:rsidRPr="0020585E" w14:paraId="6D5749DE" w14:textId="77777777" w:rsidTr="005C605A">
        <w:tc>
          <w:tcPr>
            <w:tcW w:w="2500" w:type="pct"/>
          </w:tcPr>
          <w:p w14:paraId="21EBC44A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CD61E5A" w14:textId="77777777" w:rsidR="003C23F0" w:rsidRPr="0020585E" w:rsidRDefault="003C23F0" w:rsidP="005C60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C23F0" w:rsidRPr="0020585E" w14:paraId="2A708022" w14:textId="77777777" w:rsidTr="005C605A">
        <w:tc>
          <w:tcPr>
            <w:tcW w:w="2500" w:type="pct"/>
          </w:tcPr>
          <w:p w14:paraId="48B9CE7F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33B9ED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3C23F0" w:rsidRPr="0020585E" w14:paraId="3D28F765" w14:textId="77777777" w:rsidTr="005C605A">
        <w:tc>
          <w:tcPr>
            <w:tcW w:w="2500" w:type="pct"/>
          </w:tcPr>
          <w:p w14:paraId="38F05352" w14:textId="77777777" w:rsidR="003C23F0" w:rsidRPr="0020585E" w:rsidRDefault="003C23F0" w:rsidP="005C605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0585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0585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6B948C0" w14:textId="77777777" w:rsidR="003C23F0" w:rsidRPr="0020585E" w:rsidRDefault="003C23F0" w:rsidP="005C605A">
            <w:pPr>
              <w:rPr>
                <w:rFonts w:ascii="Times New Roman" w:hAnsi="Times New Roman" w:cs="Times New Roman"/>
              </w:rPr>
            </w:pPr>
            <w:r w:rsidRPr="002058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7A7AB17" w14:textId="77777777" w:rsidR="003C23F0" w:rsidRPr="0020585E" w:rsidRDefault="003C23F0" w:rsidP="003C23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5B838C" w14:textId="77777777" w:rsidR="003C23F0" w:rsidRPr="0020585E" w:rsidRDefault="003C23F0" w:rsidP="003C23F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375427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0585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FD264CF" w14:textId="77777777" w:rsidR="003C23F0" w:rsidRPr="0020585E" w:rsidRDefault="003C23F0" w:rsidP="003C2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720F98" w14:textId="77777777" w:rsidR="003C23F0" w:rsidRPr="0020585E" w:rsidRDefault="003C23F0" w:rsidP="003C2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3CD3579" w14:textId="77777777" w:rsidR="003C23F0" w:rsidRPr="0020585E" w:rsidRDefault="003C23F0" w:rsidP="003C2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0585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0585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058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058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2895B71" w14:textId="77777777" w:rsidR="003C23F0" w:rsidRPr="0020585E" w:rsidRDefault="003C23F0" w:rsidP="003C23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585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0585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0585E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C23F0" w:rsidRPr="0020585E" w14:paraId="1B6AEE85" w14:textId="77777777" w:rsidTr="005C605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5DAE2" w14:textId="77777777" w:rsidR="003C23F0" w:rsidRPr="0020585E" w:rsidRDefault="003C23F0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B1253" w14:textId="77777777" w:rsidR="003C23F0" w:rsidRPr="0020585E" w:rsidRDefault="003C23F0" w:rsidP="005C60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C23F0" w:rsidRPr="0020585E" w14:paraId="7509213A" w14:textId="77777777" w:rsidTr="005C605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4D1B3C" w14:textId="77777777" w:rsidR="003C23F0" w:rsidRPr="0020585E" w:rsidRDefault="003C23F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1AD278" w14:textId="77777777" w:rsidR="003C23F0" w:rsidRPr="0020585E" w:rsidRDefault="003C23F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C23F0" w:rsidRPr="0020585E" w14:paraId="2B8E15B6" w14:textId="77777777" w:rsidTr="005C605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4CB3E4" w14:textId="77777777" w:rsidR="003C23F0" w:rsidRPr="0020585E" w:rsidRDefault="003C23F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E1B66" w14:textId="77777777" w:rsidR="003C23F0" w:rsidRPr="0020585E" w:rsidRDefault="003C23F0" w:rsidP="005C605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5E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4E3B220" w14:textId="77777777" w:rsidR="003C23F0" w:rsidRPr="0020585E" w:rsidRDefault="003C23F0" w:rsidP="003C23F0">
      <w:pPr>
        <w:rPr>
          <w:rFonts w:ascii="Times New Roman" w:hAnsi="Times New Roman" w:cs="Times New Roman"/>
          <w:b/>
          <w:sz w:val="28"/>
          <w:szCs w:val="28"/>
        </w:rPr>
      </w:pPr>
    </w:p>
    <w:p w14:paraId="2E352249" w14:textId="77777777" w:rsidR="003C23F0" w:rsidRPr="0020585E" w:rsidRDefault="003C23F0" w:rsidP="003C23F0">
      <w:pPr>
        <w:rPr>
          <w:rFonts w:ascii="Times New Roman" w:hAnsi="Times New Roman" w:cs="Times New Roman"/>
          <w:b/>
          <w:sz w:val="28"/>
          <w:szCs w:val="28"/>
        </w:rPr>
      </w:pPr>
      <w:r w:rsidRPr="0020585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C23F0" w:rsidRPr="0020585E" w14:paraId="0257C45A" w14:textId="77777777" w:rsidTr="005C605A">
        <w:trPr>
          <w:trHeight w:val="521"/>
        </w:trPr>
        <w:tc>
          <w:tcPr>
            <w:tcW w:w="903" w:type="pct"/>
          </w:tcPr>
          <w:p w14:paraId="477107E3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648603D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1A0D6A8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C23F0" w:rsidRPr="0020585E" w14:paraId="229B769A" w14:textId="77777777" w:rsidTr="005C605A">
        <w:trPr>
          <w:trHeight w:val="522"/>
        </w:trPr>
        <w:tc>
          <w:tcPr>
            <w:tcW w:w="903" w:type="pct"/>
          </w:tcPr>
          <w:p w14:paraId="7C145196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28ADDBC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4693178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C23F0" w:rsidRPr="0020585E" w14:paraId="47926D75" w14:textId="77777777" w:rsidTr="005C605A">
        <w:trPr>
          <w:trHeight w:val="661"/>
        </w:trPr>
        <w:tc>
          <w:tcPr>
            <w:tcW w:w="903" w:type="pct"/>
          </w:tcPr>
          <w:p w14:paraId="4121B9A7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5DC0EFD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637D927" w14:textId="77777777" w:rsidR="003C23F0" w:rsidRPr="0020585E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585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0585E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0585E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C23F0" w:rsidRPr="00CA0A1D" w14:paraId="40477481" w14:textId="77777777" w:rsidTr="005C605A">
        <w:trPr>
          <w:trHeight w:val="800"/>
        </w:trPr>
        <w:tc>
          <w:tcPr>
            <w:tcW w:w="903" w:type="pct"/>
          </w:tcPr>
          <w:p w14:paraId="577DF57F" w14:textId="77777777" w:rsidR="003C23F0" w:rsidRPr="00142518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63FFABB" w14:textId="77777777" w:rsidR="003C23F0" w:rsidRPr="00142518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F82997F" w14:textId="77777777" w:rsidR="003C23F0" w:rsidRPr="00CA0A1D" w:rsidRDefault="003C23F0" w:rsidP="005C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04D4AC3" w14:textId="77777777" w:rsidR="003C23F0" w:rsidRPr="0018274C" w:rsidRDefault="003C23F0" w:rsidP="003C23F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9E2C6" w14:textId="77777777" w:rsidR="003C23F0" w:rsidRPr="007E6725" w:rsidRDefault="003C23F0" w:rsidP="003C23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D3FC3E2" w:rsidR="00142518" w:rsidRPr="0018274C" w:rsidRDefault="00142518" w:rsidP="003C23F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1942D" w14:textId="77777777" w:rsidR="008D06E4" w:rsidRDefault="008D06E4" w:rsidP="00315CA6">
      <w:pPr>
        <w:spacing w:after="0" w:line="240" w:lineRule="auto"/>
      </w:pPr>
      <w:r>
        <w:separator/>
      </w:r>
    </w:p>
  </w:endnote>
  <w:endnote w:type="continuationSeparator" w:id="0">
    <w:p w14:paraId="59050FC1" w14:textId="77777777" w:rsidR="008D06E4" w:rsidRDefault="008D06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B6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F10E6" w14:textId="77777777" w:rsidR="008D06E4" w:rsidRDefault="008D06E4" w:rsidP="00315CA6">
      <w:pPr>
        <w:spacing w:after="0" w:line="240" w:lineRule="auto"/>
      </w:pPr>
      <w:r>
        <w:separator/>
      </w:r>
    </w:p>
  </w:footnote>
  <w:footnote w:type="continuationSeparator" w:id="0">
    <w:p w14:paraId="03FA52AD" w14:textId="77777777" w:rsidR="008D06E4" w:rsidRDefault="008D06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EEE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29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3F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B8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6E4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B68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1696B5-2731-4782-B94C-DE764BB0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