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Язык программирования Python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C56789C" w:rsidR="00A77598" w:rsidRPr="004F6330" w:rsidRDefault="004F633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  <w:bookmarkStart w:id="0" w:name="_GoBack"/>
      <w:bookmarkEnd w:id="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A7FC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7FC5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AA7FC5">
              <w:rPr>
                <w:rFonts w:ascii="Times New Roman" w:hAnsi="Times New Roman" w:cs="Times New Roman"/>
                <w:sz w:val="20"/>
                <w:szCs w:val="20"/>
              </w:rPr>
              <w:t>Бубенникова</w:t>
            </w:r>
            <w:proofErr w:type="spellEnd"/>
            <w:r w:rsidRPr="00AA7FC5">
              <w:rPr>
                <w:rFonts w:ascii="Times New Roman" w:hAnsi="Times New Roman" w:cs="Times New Roman"/>
                <w:sz w:val="20"/>
                <w:szCs w:val="20"/>
              </w:rPr>
              <w:t xml:space="preserve"> Алла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05F84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07124638" w:rsidR="00905F84" w:rsidRPr="007E6725" w:rsidRDefault="00905F8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59AB0AEC" w:rsidR="00905F84" w:rsidRPr="007E6725" w:rsidRDefault="00905F8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905F84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4B54C1D8" w:rsidR="00905F84" w:rsidRPr="007E6725" w:rsidRDefault="00905F8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0D9D5EE7" w:rsidR="00905F84" w:rsidRPr="007E6725" w:rsidRDefault="00905F8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D93FDAB" w:rsidR="004475DA" w:rsidRPr="004F6330" w:rsidRDefault="004F633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2A28E22" w14:textId="77777777" w:rsidR="00AA7FC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30370" w:history="1">
            <w:r w:rsidR="00AA7FC5" w:rsidRPr="00BE60B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A7FC5">
              <w:rPr>
                <w:noProof/>
                <w:webHidden/>
              </w:rPr>
              <w:tab/>
            </w:r>
            <w:r w:rsidR="00AA7FC5">
              <w:rPr>
                <w:noProof/>
                <w:webHidden/>
              </w:rPr>
              <w:fldChar w:fldCharType="begin"/>
            </w:r>
            <w:r w:rsidR="00AA7FC5">
              <w:rPr>
                <w:noProof/>
                <w:webHidden/>
              </w:rPr>
              <w:instrText xml:space="preserve"> PAGEREF _Toc183530370 \h </w:instrText>
            </w:r>
            <w:r w:rsidR="00AA7FC5">
              <w:rPr>
                <w:noProof/>
                <w:webHidden/>
              </w:rPr>
            </w:r>
            <w:r w:rsidR="00AA7FC5">
              <w:rPr>
                <w:noProof/>
                <w:webHidden/>
              </w:rPr>
              <w:fldChar w:fldCharType="separate"/>
            </w:r>
            <w:r w:rsidR="00AA7FC5">
              <w:rPr>
                <w:noProof/>
                <w:webHidden/>
              </w:rPr>
              <w:t>3</w:t>
            </w:r>
            <w:r w:rsidR="00AA7FC5">
              <w:rPr>
                <w:noProof/>
                <w:webHidden/>
              </w:rPr>
              <w:fldChar w:fldCharType="end"/>
            </w:r>
          </w:hyperlink>
        </w:p>
        <w:p w14:paraId="713373CF" w14:textId="77777777" w:rsidR="00AA7FC5" w:rsidRDefault="005F4F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71" w:history="1">
            <w:r w:rsidR="00AA7FC5" w:rsidRPr="00BE60B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A7FC5">
              <w:rPr>
                <w:noProof/>
                <w:webHidden/>
              </w:rPr>
              <w:tab/>
            </w:r>
            <w:r w:rsidR="00AA7FC5">
              <w:rPr>
                <w:noProof/>
                <w:webHidden/>
              </w:rPr>
              <w:fldChar w:fldCharType="begin"/>
            </w:r>
            <w:r w:rsidR="00AA7FC5">
              <w:rPr>
                <w:noProof/>
                <w:webHidden/>
              </w:rPr>
              <w:instrText xml:space="preserve"> PAGEREF _Toc183530371 \h </w:instrText>
            </w:r>
            <w:r w:rsidR="00AA7FC5">
              <w:rPr>
                <w:noProof/>
                <w:webHidden/>
              </w:rPr>
            </w:r>
            <w:r w:rsidR="00AA7FC5">
              <w:rPr>
                <w:noProof/>
                <w:webHidden/>
              </w:rPr>
              <w:fldChar w:fldCharType="separate"/>
            </w:r>
            <w:r w:rsidR="00AA7FC5">
              <w:rPr>
                <w:noProof/>
                <w:webHidden/>
              </w:rPr>
              <w:t>3</w:t>
            </w:r>
            <w:r w:rsidR="00AA7FC5">
              <w:rPr>
                <w:noProof/>
                <w:webHidden/>
              </w:rPr>
              <w:fldChar w:fldCharType="end"/>
            </w:r>
          </w:hyperlink>
        </w:p>
        <w:p w14:paraId="5DEECBA7" w14:textId="77777777" w:rsidR="00AA7FC5" w:rsidRDefault="005F4F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72" w:history="1">
            <w:r w:rsidR="00AA7FC5" w:rsidRPr="00BE60B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A7FC5">
              <w:rPr>
                <w:noProof/>
                <w:webHidden/>
              </w:rPr>
              <w:tab/>
            </w:r>
            <w:r w:rsidR="00AA7FC5">
              <w:rPr>
                <w:noProof/>
                <w:webHidden/>
              </w:rPr>
              <w:fldChar w:fldCharType="begin"/>
            </w:r>
            <w:r w:rsidR="00AA7FC5">
              <w:rPr>
                <w:noProof/>
                <w:webHidden/>
              </w:rPr>
              <w:instrText xml:space="preserve"> PAGEREF _Toc183530372 \h </w:instrText>
            </w:r>
            <w:r w:rsidR="00AA7FC5">
              <w:rPr>
                <w:noProof/>
                <w:webHidden/>
              </w:rPr>
            </w:r>
            <w:r w:rsidR="00AA7FC5">
              <w:rPr>
                <w:noProof/>
                <w:webHidden/>
              </w:rPr>
              <w:fldChar w:fldCharType="separate"/>
            </w:r>
            <w:r w:rsidR="00AA7FC5">
              <w:rPr>
                <w:noProof/>
                <w:webHidden/>
              </w:rPr>
              <w:t>3</w:t>
            </w:r>
            <w:r w:rsidR="00AA7FC5">
              <w:rPr>
                <w:noProof/>
                <w:webHidden/>
              </w:rPr>
              <w:fldChar w:fldCharType="end"/>
            </w:r>
          </w:hyperlink>
        </w:p>
        <w:p w14:paraId="2D079E76" w14:textId="77777777" w:rsidR="00AA7FC5" w:rsidRDefault="005F4F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73" w:history="1">
            <w:r w:rsidR="00AA7FC5" w:rsidRPr="00BE60B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A7FC5">
              <w:rPr>
                <w:noProof/>
                <w:webHidden/>
              </w:rPr>
              <w:tab/>
            </w:r>
            <w:r w:rsidR="00AA7FC5">
              <w:rPr>
                <w:noProof/>
                <w:webHidden/>
              </w:rPr>
              <w:fldChar w:fldCharType="begin"/>
            </w:r>
            <w:r w:rsidR="00AA7FC5">
              <w:rPr>
                <w:noProof/>
                <w:webHidden/>
              </w:rPr>
              <w:instrText xml:space="preserve"> PAGEREF _Toc183530373 \h </w:instrText>
            </w:r>
            <w:r w:rsidR="00AA7FC5">
              <w:rPr>
                <w:noProof/>
                <w:webHidden/>
              </w:rPr>
            </w:r>
            <w:r w:rsidR="00AA7FC5">
              <w:rPr>
                <w:noProof/>
                <w:webHidden/>
              </w:rPr>
              <w:fldChar w:fldCharType="separate"/>
            </w:r>
            <w:r w:rsidR="00AA7FC5">
              <w:rPr>
                <w:noProof/>
                <w:webHidden/>
              </w:rPr>
              <w:t>4</w:t>
            </w:r>
            <w:r w:rsidR="00AA7FC5">
              <w:rPr>
                <w:noProof/>
                <w:webHidden/>
              </w:rPr>
              <w:fldChar w:fldCharType="end"/>
            </w:r>
          </w:hyperlink>
        </w:p>
        <w:p w14:paraId="1856D1B6" w14:textId="77777777" w:rsidR="00AA7FC5" w:rsidRDefault="005F4F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74" w:history="1">
            <w:r w:rsidR="00AA7FC5" w:rsidRPr="00BE60B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A7FC5">
              <w:rPr>
                <w:noProof/>
                <w:webHidden/>
              </w:rPr>
              <w:tab/>
            </w:r>
            <w:r w:rsidR="00AA7FC5">
              <w:rPr>
                <w:noProof/>
                <w:webHidden/>
              </w:rPr>
              <w:fldChar w:fldCharType="begin"/>
            </w:r>
            <w:r w:rsidR="00AA7FC5">
              <w:rPr>
                <w:noProof/>
                <w:webHidden/>
              </w:rPr>
              <w:instrText xml:space="preserve"> PAGEREF _Toc183530374 \h </w:instrText>
            </w:r>
            <w:r w:rsidR="00AA7FC5">
              <w:rPr>
                <w:noProof/>
                <w:webHidden/>
              </w:rPr>
            </w:r>
            <w:r w:rsidR="00AA7FC5">
              <w:rPr>
                <w:noProof/>
                <w:webHidden/>
              </w:rPr>
              <w:fldChar w:fldCharType="separate"/>
            </w:r>
            <w:r w:rsidR="00AA7FC5">
              <w:rPr>
                <w:noProof/>
                <w:webHidden/>
              </w:rPr>
              <w:t>5</w:t>
            </w:r>
            <w:r w:rsidR="00AA7FC5">
              <w:rPr>
                <w:noProof/>
                <w:webHidden/>
              </w:rPr>
              <w:fldChar w:fldCharType="end"/>
            </w:r>
          </w:hyperlink>
        </w:p>
        <w:p w14:paraId="55B7F979" w14:textId="77777777" w:rsidR="00AA7FC5" w:rsidRDefault="005F4F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75" w:history="1">
            <w:r w:rsidR="00AA7FC5" w:rsidRPr="00BE60B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A7FC5">
              <w:rPr>
                <w:noProof/>
                <w:webHidden/>
              </w:rPr>
              <w:tab/>
            </w:r>
            <w:r w:rsidR="00AA7FC5">
              <w:rPr>
                <w:noProof/>
                <w:webHidden/>
              </w:rPr>
              <w:fldChar w:fldCharType="begin"/>
            </w:r>
            <w:r w:rsidR="00AA7FC5">
              <w:rPr>
                <w:noProof/>
                <w:webHidden/>
              </w:rPr>
              <w:instrText xml:space="preserve"> PAGEREF _Toc183530375 \h </w:instrText>
            </w:r>
            <w:r w:rsidR="00AA7FC5">
              <w:rPr>
                <w:noProof/>
                <w:webHidden/>
              </w:rPr>
            </w:r>
            <w:r w:rsidR="00AA7FC5">
              <w:rPr>
                <w:noProof/>
                <w:webHidden/>
              </w:rPr>
              <w:fldChar w:fldCharType="separate"/>
            </w:r>
            <w:r w:rsidR="00AA7FC5">
              <w:rPr>
                <w:noProof/>
                <w:webHidden/>
              </w:rPr>
              <w:t>5</w:t>
            </w:r>
            <w:r w:rsidR="00AA7FC5">
              <w:rPr>
                <w:noProof/>
                <w:webHidden/>
              </w:rPr>
              <w:fldChar w:fldCharType="end"/>
            </w:r>
          </w:hyperlink>
        </w:p>
        <w:p w14:paraId="0DEA864E" w14:textId="77777777" w:rsidR="00AA7FC5" w:rsidRDefault="005F4F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76" w:history="1">
            <w:r w:rsidR="00AA7FC5" w:rsidRPr="00BE60B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A7FC5">
              <w:rPr>
                <w:noProof/>
                <w:webHidden/>
              </w:rPr>
              <w:tab/>
            </w:r>
            <w:r w:rsidR="00AA7FC5">
              <w:rPr>
                <w:noProof/>
                <w:webHidden/>
              </w:rPr>
              <w:fldChar w:fldCharType="begin"/>
            </w:r>
            <w:r w:rsidR="00AA7FC5">
              <w:rPr>
                <w:noProof/>
                <w:webHidden/>
              </w:rPr>
              <w:instrText xml:space="preserve"> PAGEREF _Toc183530376 \h </w:instrText>
            </w:r>
            <w:r w:rsidR="00AA7FC5">
              <w:rPr>
                <w:noProof/>
                <w:webHidden/>
              </w:rPr>
            </w:r>
            <w:r w:rsidR="00AA7FC5">
              <w:rPr>
                <w:noProof/>
                <w:webHidden/>
              </w:rPr>
              <w:fldChar w:fldCharType="separate"/>
            </w:r>
            <w:r w:rsidR="00AA7FC5">
              <w:rPr>
                <w:noProof/>
                <w:webHidden/>
              </w:rPr>
              <w:t>5</w:t>
            </w:r>
            <w:r w:rsidR="00AA7FC5">
              <w:rPr>
                <w:noProof/>
                <w:webHidden/>
              </w:rPr>
              <w:fldChar w:fldCharType="end"/>
            </w:r>
          </w:hyperlink>
        </w:p>
        <w:p w14:paraId="792F0EA9" w14:textId="77777777" w:rsidR="00AA7FC5" w:rsidRDefault="005F4F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77" w:history="1">
            <w:r w:rsidR="00AA7FC5" w:rsidRPr="00BE60B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A7FC5">
              <w:rPr>
                <w:noProof/>
                <w:webHidden/>
              </w:rPr>
              <w:tab/>
            </w:r>
            <w:r w:rsidR="00AA7FC5">
              <w:rPr>
                <w:noProof/>
                <w:webHidden/>
              </w:rPr>
              <w:fldChar w:fldCharType="begin"/>
            </w:r>
            <w:r w:rsidR="00AA7FC5">
              <w:rPr>
                <w:noProof/>
                <w:webHidden/>
              </w:rPr>
              <w:instrText xml:space="preserve"> PAGEREF _Toc183530377 \h </w:instrText>
            </w:r>
            <w:r w:rsidR="00AA7FC5">
              <w:rPr>
                <w:noProof/>
                <w:webHidden/>
              </w:rPr>
            </w:r>
            <w:r w:rsidR="00AA7FC5">
              <w:rPr>
                <w:noProof/>
                <w:webHidden/>
              </w:rPr>
              <w:fldChar w:fldCharType="separate"/>
            </w:r>
            <w:r w:rsidR="00AA7FC5">
              <w:rPr>
                <w:noProof/>
                <w:webHidden/>
              </w:rPr>
              <w:t>5</w:t>
            </w:r>
            <w:r w:rsidR="00AA7FC5">
              <w:rPr>
                <w:noProof/>
                <w:webHidden/>
              </w:rPr>
              <w:fldChar w:fldCharType="end"/>
            </w:r>
          </w:hyperlink>
        </w:p>
        <w:p w14:paraId="1D526FAB" w14:textId="77777777" w:rsidR="00AA7FC5" w:rsidRDefault="005F4F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78" w:history="1">
            <w:r w:rsidR="00AA7FC5" w:rsidRPr="00BE60B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A7FC5">
              <w:rPr>
                <w:noProof/>
                <w:webHidden/>
              </w:rPr>
              <w:tab/>
            </w:r>
            <w:r w:rsidR="00AA7FC5">
              <w:rPr>
                <w:noProof/>
                <w:webHidden/>
              </w:rPr>
              <w:fldChar w:fldCharType="begin"/>
            </w:r>
            <w:r w:rsidR="00AA7FC5">
              <w:rPr>
                <w:noProof/>
                <w:webHidden/>
              </w:rPr>
              <w:instrText xml:space="preserve"> PAGEREF _Toc183530378 \h </w:instrText>
            </w:r>
            <w:r w:rsidR="00AA7FC5">
              <w:rPr>
                <w:noProof/>
                <w:webHidden/>
              </w:rPr>
            </w:r>
            <w:r w:rsidR="00AA7FC5">
              <w:rPr>
                <w:noProof/>
                <w:webHidden/>
              </w:rPr>
              <w:fldChar w:fldCharType="separate"/>
            </w:r>
            <w:r w:rsidR="00AA7FC5">
              <w:rPr>
                <w:noProof/>
                <w:webHidden/>
              </w:rPr>
              <w:t>6</w:t>
            </w:r>
            <w:r w:rsidR="00AA7FC5">
              <w:rPr>
                <w:noProof/>
                <w:webHidden/>
              </w:rPr>
              <w:fldChar w:fldCharType="end"/>
            </w:r>
          </w:hyperlink>
        </w:p>
        <w:p w14:paraId="7E92B9C6" w14:textId="77777777" w:rsidR="00AA7FC5" w:rsidRDefault="005F4F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79" w:history="1">
            <w:r w:rsidR="00AA7FC5" w:rsidRPr="00BE60B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A7FC5">
              <w:rPr>
                <w:noProof/>
                <w:webHidden/>
              </w:rPr>
              <w:tab/>
            </w:r>
            <w:r w:rsidR="00AA7FC5">
              <w:rPr>
                <w:noProof/>
                <w:webHidden/>
              </w:rPr>
              <w:fldChar w:fldCharType="begin"/>
            </w:r>
            <w:r w:rsidR="00AA7FC5">
              <w:rPr>
                <w:noProof/>
                <w:webHidden/>
              </w:rPr>
              <w:instrText xml:space="preserve"> PAGEREF _Toc183530379 \h </w:instrText>
            </w:r>
            <w:r w:rsidR="00AA7FC5">
              <w:rPr>
                <w:noProof/>
                <w:webHidden/>
              </w:rPr>
            </w:r>
            <w:r w:rsidR="00AA7FC5">
              <w:rPr>
                <w:noProof/>
                <w:webHidden/>
              </w:rPr>
              <w:fldChar w:fldCharType="separate"/>
            </w:r>
            <w:r w:rsidR="00AA7FC5">
              <w:rPr>
                <w:noProof/>
                <w:webHidden/>
              </w:rPr>
              <w:t>7</w:t>
            </w:r>
            <w:r w:rsidR="00AA7FC5">
              <w:rPr>
                <w:noProof/>
                <w:webHidden/>
              </w:rPr>
              <w:fldChar w:fldCharType="end"/>
            </w:r>
          </w:hyperlink>
        </w:p>
        <w:p w14:paraId="5DEDEC25" w14:textId="77777777" w:rsidR="00AA7FC5" w:rsidRDefault="005F4F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80" w:history="1">
            <w:r w:rsidR="00AA7FC5" w:rsidRPr="00BE60B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A7FC5">
              <w:rPr>
                <w:noProof/>
                <w:webHidden/>
              </w:rPr>
              <w:tab/>
            </w:r>
            <w:r w:rsidR="00AA7FC5">
              <w:rPr>
                <w:noProof/>
                <w:webHidden/>
              </w:rPr>
              <w:fldChar w:fldCharType="begin"/>
            </w:r>
            <w:r w:rsidR="00AA7FC5">
              <w:rPr>
                <w:noProof/>
                <w:webHidden/>
              </w:rPr>
              <w:instrText xml:space="preserve"> PAGEREF _Toc183530380 \h </w:instrText>
            </w:r>
            <w:r w:rsidR="00AA7FC5">
              <w:rPr>
                <w:noProof/>
                <w:webHidden/>
              </w:rPr>
            </w:r>
            <w:r w:rsidR="00AA7FC5">
              <w:rPr>
                <w:noProof/>
                <w:webHidden/>
              </w:rPr>
              <w:fldChar w:fldCharType="separate"/>
            </w:r>
            <w:r w:rsidR="00AA7FC5">
              <w:rPr>
                <w:noProof/>
                <w:webHidden/>
              </w:rPr>
              <w:t>8</w:t>
            </w:r>
            <w:r w:rsidR="00AA7FC5">
              <w:rPr>
                <w:noProof/>
                <w:webHidden/>
              </w:rPr>
              <w:fldChar w:fldCharType="end"/>
            </w:r>
          </w:hyperlink>
        </w:p>
        <w:p w14:paraId="0B893404" w14:textId="77777777" w:rsidR="00AA7FC5" w:rsidRDefault="005F4F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81" w:history="1">
            <w:r w:rsidR="00AA7FC5" w:rsidRPr="00BE60B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A7FC5">
              <w:rPr>
                <w:noProof/>
                <w:webHidden/>
              </w:rPr>
              <w:tab/>
            </w:r>
            <w:r w:rsidR="00AA7FC5">
              <w:rPr>
                <w:noProof/>
                <w:webHidden/>
              </w:rPr>
              <w:fldChar w:fldCharType="begin"/>
            </w:r>
            <w:r w:rsidR="00AA7FC5">
              <w:rPr>
                <w:noProof/>
                <w:webHidden/>
              </w:rPr>
              <w:instrText xml:space="preserve"> PAGEREF _Toc183530381 \h </w:instrText>
            </w:r>
            <w:r w:rsidR="00AA7FC5">
              <w:rPr>
                <w:noProof/>
                <w:webHidden/>
              </w:rPr>
            </w:r>
            <w:r w:rsidR="00AA7FC5">
              <w:rPr>
                <w:noProof/>
                <w:webHidden/>
              </w:rPr>
              <w:fldChar w:fldCharType="separate"/>
            </w:r>
            <w:r w:rsidR="00AA7FC5">
              <w:rPr>
                <w:noProof/>
                <w:webHidden/>
              </w:rPr>
              <w:t>10</w:t>
            </w:r>
            <w:r w:rsidR="00AA7FC5">
              <w:rPr>
                <w:noProof/>
                <w:webHidden/>
              </w:rPr>
              <w:fldChar w:fldCharType="end"/>
            </w:r>
          </w:hyperlink>
        </w:p>
        <w:p w14:paraId="299D3880" w14:textId="77777777" w:rsidR="00AA7FC5" w:rsidRDefault="005F4F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82" w:history="1">
            <w:r w:rsidR="00AA7FC5" w:rsidRPr="00BE60B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A7FC5">
              <w:rPr>
                <w:noProof/>
                <w:webHidden/>
              </w:rPr>
              <w:tab/>
            </w:r>
            <w:r w:rsidR="00AA7FC5">
              <w:rPr>
                <w:noProof/>
                <w:webHidden/>
              </w:rPr>
              <w:fldChar w:fldCharType="begin"/>
            </w:r>
            <w:r w:rsidR="00AA7FC5">
              <w:rPr>
                <w:noProof/>
                <w:webHidden/>
              </w:rPr>
              <w:instrText xml:space="preserve"> PAGEREF _Toc183530382 \h </w:instrText>
            </w:r>
            <w:r w:rsidR="00AA7FC5">
              <w:rPr>
                <w:noProof/>
                <w:webHidden/>
              </w:rPr>
            </w:r>
            <w:r w:rsidR="00AA7FC5">
              <w:rPr>
                <w:noProof/>
                <w:webHidden/>
              </w:rPr>
              <w:fldChar w:fldCharType="separate"/>
            </w:r>
            <w:r w:rsidR="00AA7FC5">
              <w:rPr>
                <w:noProof/>
                <w:webHidden/>
              </w:rPr>
              <w:t>10</w:t>
            </w:r>
            <w:r w:rsidR="00AA7FC5">
              <w:rPr>
                <w:noProof/>
                <w:webHidden/>
              </w:rPr>
              <w:fldChar w:fldCharType="end"/>
            </w:r>
          </w:hyperlink>
        </w:p>
        <w:p w14:paraId="0F8D3F13" w14:textId="77777777" w:rsidR="00AA7FC5" w:rsidRDefault="005F4F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83" w:history="1">
            <w:r w:rsidR="00AA7FC5" w:rsidRPr="00BE60B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A7FC5">
              <w:rPr>
                <w:noProof/>
                <w:webHidden/>
              </w:rPr>
              <w:tab/>
            </w:r>
            <w:r w:rsidR="00AA7FC5">
              <w:rPr>
                <w:noProof/>
                <w:webHidden/>
              </w:rPr>
              <w:fldChar w:fldCharType="begin"/>
            </w:r>
            <w:r w:rsidR="00AA7FC5">
              <w:rPr>
                <w:noProof/>
                <w:webHidden/>
              </w:rPr>
              <w:instrText xml:space="preserve"> PAGEREF _Toc183530383 \h </w:instrText>
            </w:r>
            <w:r w:rsidR="00AA7FC5">
              <w:rPr>
                <w:noProof/>
                <w:webHidden/>
              </w:rPr>
            </w:r>
            <w:r w:rsidR="00AA7FC5">
              <w:rPr>
                <w:noProof/>
                <w:webHidden/>
              </w:rPr>
              <w:fldChar w:fldCharType="separate"/>
            </w:r>
            <w:r w:rsidR="00AA7FC5">
              <w:rPr>
                <w:noProof/>
                <w:webHidden/>
              </w:rPr>
              <w:t>10</w:t>
            </w:r>
            <w:r w:rsidR="00AA7FC5">
              <w:rPr>
                <w:noProof/>
                <w:webHidden/>
              </w:rPr>
              <w:fldChar w:fldCharType="end"/>
            </w:r>
          </w:hyperlink>
        </w:p>
        <w:p w14:paraId="38B974B3" w14:textId="77777777" w:rsidR="00AA7FC5" w:rsidRDefault="005F4F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84" w:history="1">
            <w:r w:rsidR="00AA7FC5" w:rsidRPr="00BE60B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A7FC5">
              <w:rPr>
                <w:noProof/>
                <w:webHidden/>
              </w:rPr>
              <w:tab/>
            </w:r>
            <w:r w:rsidR="00AA7FC5">
              <w:rPr>
                <w:noProof/>
                <w:webHidden/>
              </w:rPr>
              <w:fldChar w:fldCharType="begin"/>
            </w:r>
            <w:r w:rsidR="00AA7FC5">
              <w:rPr>
                <w:noProof/>
                <w:webHidden/>
              </w:rPr>
              <w:instrText xml:space="preserve"> PAGEREF _Toc183530384 \h </w:instrText>
            </w:r>
            <w:r w:rsidR="00AA7FC5">
              <w:rPr>
                <w:noProof/>
                <w:webHidden/>
              </w:rPr>
            </w:r>
            <w:r w:rsidR="00AA7FC5">
              <w:rPr>
                <w:noProof/>
                <w:webHidden/>
              </w:rPr>
              <w:fldChar w:fldCharType="separate"/>
            </w:r>
            <w:r w:rsidR="00AA7FC5">
              <w:rPr>
                <w:noProof/>
                <w:webHidden/>
              </w:rPr>
              <w:t>10</w:t>
            </w:r>
            <w:r w:rsidR="00AA7FC5">
              <w:rPr>
                <w:noProof/>
                <w:webHidden/>
              </w:rPr>
              <w:fldChar w:fldCharType="end"/>
            </w:r>
          </w:hyperlink>
        </w:p>
        <w:p w14:paraId="3DBEC4BA" w14:textId="77777777" w:rsidR="00AA7FC5" w:rsidRDefault="005F4F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85" w:history="1">
            <w:r w:rsidR="00AA7FC5" w:rsidRPr="00BE60B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A7FC5">
              <w:rPr>
                <w:noProof/>
                <w:webHidden/>
              </w:rPr>
              <w:tab/>
            </w:r>
            <w:r w:rsidR="00AA7FC5">
              <w:rPr>
                <w:noProof/>
                <w:webHidden/>
              </w:rPr>
              <w:fldChar w:fldCharType="begin"/>
            </w:r>
            <w:r w:rsidR="00AA7FC5">
              <w:rPr>
                <w:noProof/>
                <w:webHidden/>
              </w:rPr>
              <w:instrText xml:space="preserve"> PAGEREF _Toc183530385 \h </w:instrText>
            </w:r>
            <w:r w:rsidR="00AA7FC5">
              <w:rPr>
                <w:noProof/>
                <w:webHidden/>
              </w:rPr>
            </w:r>
            <w:r w:rsidR="00AA7FC5">
              <w:rPr>
                <w:noProof/>
                <w:webHidden/>
              </w:rPr>
              <w:fldChar w:fldCharType="separate"/>
            </w:r>
            <w:r w:rsidR="00AA7FC5">
              <w:rPr>
                <w:noProof/>
                <w:webHidden/>
              </w:rPr>
              <w:t>10</w:t>
            </w:r>
            <w:r w:rsidR="00AA7FC5">
              <w:rPr>
                <w:noProof/>
                <w:webHidden/>
              </w:rPr>
              <w:fldChar w:fldCharType="end"/>
            </w:r>
          </w:hyperlink>
        </w:p>
        <w:p w14:paraId="5A8DFB45" w14:textId="77777777" w:rsidR="00AA7FC5" w:rsidRDefault="005F4F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86" w:history="1">
            <w:r w:rsidR="00AA7FC5" w:rsidRPr="00BE60B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A7FC5">
              <w:rPr>
                <w:noProof/>
                <w:webHidden/>
              </w:rPr>
              <w:tab/>
            </w:r>
            <w:r w:rsidR="00AA7FC5">
              <w:rPr>
                <w:noProof/>
                <w:webHidden/>
              </w:rPr>
              <w:fldChar w:fldCharType="begin"/>
            </w:r>
            <w:r w:rsidR="00AA7FC5">
              <w:rPr>
                <w:noProof/>
                <w:webHidden/>
              </w:rPr>
              <w:instrText xml:space="preserve"> PAGEREF _Toc183530386 \h </w:instrText>
            </w:r>
            <w:r w:rsidR="00AA7FC5">
              <w:rPr>
                <w:noProof/>
                <w:webHidden/>
              </w:rPr>
            </w:r>
            <w:r w:rsidR="00AA7FC5">
              <w:rPr>
                <w:noProof/>
                <w:webHidden/>
              </w:rPr>
              <w:fldChar w:fldCharType="separate"/>
            </w:r>
            <w:r w:rsidR="00AA7FC5">
              <w:rPr>
                <w:noProof/>
                <w:webHidden/>
              </w:rPr>
              <w:t>10</w:t>
            </w:r>
            <w:r w:rsidR="00AA7FC5">
              <w:rPr>
                <w:noProof/>
                <w:webHidden/>
              </w:rPr>
              <w:fldChar w:fldCharType="end"/>
            </w:r>
          </w:hyperlink>
        </w:p>
        <w:p w14:paraId="13ED6EE5" w14:textId="77777777" w:rsidR="00AA7FC5" w:rsidRDefault="005F4F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87" w:history="1">
            <w:r w:rsidR="00AA7FC5" w:rsidRPr="00BE60B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A7FC5">
              <w:rPr>
                <w:noProof/>
                <w:webHidden/>
              </w:rPr>
              <w:tab/>
            </w:r>
            <w:r w:rsidR="00AA7FC5">
              <w:rPr>
                <w:noProof/>
                <w:webHidden/>
              </w:rPr>
              <w:fldChar w:fldCharType="begin"/>
            </w:r>
            <w:r w:rsidR="00AA7FC5">
              <w:rPr>
                <w:noProof/>
                <w:webHidden/>
              </w:rPr>
              <w:instrText xml:space="preserve"> PAGEREF _Toc183530387 \h </w:instrText>
            </w:r>
            <w:r w:rsidR="00AA7FC5">
              <w:rPr>
                <w:noProof/>
                <w:webHidden/>
              </w:rPr>
            </w:r>
            <w:r w:rsidR="00AA7FC5">
              <w:rPr>
                <w:noProof/>
                <w:webHidden/>
              </w:rPr>
              <w:fldChar w:fldCharType="separate"/>
            </w:r>
            <w:r w:rsidR="00AA7FC5">
              <w:rPr>
                <w:noProof/>
                <w:webHidden/>
              </w:rPr>
              <w:t>10</w:t>
            </w:r>
            <w:r w:rsidR="00AA7FC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303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Представить обучающимся базовые знания в области программирования на языке Python, умения и навыки использования стандартных модулей языка Python.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303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Язык программирования Python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303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AA7FC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A7FC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A7FC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A7FC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A7FC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A7FC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A7FC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A7FC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AA7FC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A7FC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A7F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A7FC5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A7F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7FC5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AA7FC5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AA7FC5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A7F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7FC5">
              <w:rPr>
                <w:rFonts w:ascii="Times New Roman" w:hAnsi="Times New Roman" w:cs="Times New Roman"/>
              </w:rPr>
              <w:t xml:space="preserve">Знать: </w:t>
            </w:r>
            <w:r w:rsidR="00316402" w:rsidRPr="00AA7FC5">
              <w:rPr>
                <w:rFonts w:ascii="Times New Roman" w:hAnsi="Times New Roman" w:cs="Times New Roman"/>
              </w:rPr>
              <w:t xml:space="preserve">принципы работы с файлами различных форматов в </w:t>
            </w:r>
            <w:proofErr w:type="gramStart"/>
            <w:r w:rsidR="00316402" w:rsidRPr="00AA7FC5">
              <w:rPr>
                <w:rFonts w:ascii="Times New Roman" w:hAnsi="Times New Roman" w:cs="Times New Roman"/>
              </w:rPr>
              <w:t>языке</w:t>
            </w:r>
            <w:proofErr w:type="gramEnd"/>
            <w:r w:rsidR="00316402" w:rsidRPr="00AA7FC5">
              <w:rPr>
                <w:rFonts w:ascii="Times New Roman" w:hAnsi="Times New Roman" w:cs="Times New Roman"/>
              </w:rPr>
              <w:t xml:space="preserve"> </w:t>
            </w:r>
            <w:r w:rsidR="00316402" w:rsidRPr="00AA7FC5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AA7FC5">
              <w:rPr>
                <w:rFonts w:ascii="Times New Roman" w:hAnsi="Times New Roman" w:cs="Times New Roman"/>
              </w:rPr>
              <w:t>.</w:t>
            </w:r>
            <w:r w:rsidRPr="00AA7FC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A7F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7FC5">
              <w:rPr>
                <w:rFonts w:ascii="Times New Roman" w:hAnsi="Times New Roman" w:cs="Times New Roman"/>
              </w:rPr>
              <w:t xml:space="preserve">Уметь: </w:t>
            </w:r>
            <w:r w:rsidR="00FD518F" w:rsidRPr="00AA7FC5">
              <w:rPr>
                <w:rFonts w:ascii="Times New Roman" w:hAnsi="Times New Roman" w:cs="Times New Roman"/>
              </w:rPr>
              <w:t xml:space="preserve">визуализировать данные; выполнять операции чтения / записи файлов текстового формата в </w:t>
            </w:r>
            <w:r w:rsidR="00FD518F" w:rsidRPr="00AA7FC5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AA7FC5">
              <w:rPr>
                <w:rFonts w:ascii="Times New Roman" w:hAnsi="Times New Roman" w:cs="Times New Roman"/>
              </w:rPr>
              <w:t>.</w:t>
            </w:r>
            <w:r w:rsidRPr="00AA7FC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A7FC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A7FC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A7FC5">
              <w:rPr>
                <w:rFonts w:ascii="Times New Roman" w:hAnsi="Times New Roman" w:cs="Times New Roman"/>
              </w:rPr>
              <w:t xml:space="preserve">навыками выполнения операций над встроенными типами данных в </w:t>
            </w:r>
            <w:r w:rsidR="00FD518F" w:rsidRPr="00AA7FC5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AA7FC5">
              <w:rPr>
                <w:rFonts w:ascii="Times New Roman" w:hAnsi="Times New Roman" w:cs="Times New Roman"/>
              </w:rPr>
              <w:t>.</w:t>
            </w:r>
            <w:r w:rsidRPr="00AA7FC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A7FC5" w14:paraId="0C6649D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FA994" w14:textId="77777777" w:rsidR="00751095" w:rsidRPr="00AA7F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A7FC5">
              <w:rPr>
                <w:rFonts w:ascii="Times New Roman" w:hAnsi="Times New Roman" w:cs="Times New Roman"/>
              </w:rPr>
              <w:t xml:space="preserve">ОПК-2 - Способен применять продвинутые инструментальные методы экономического и финансового анализа в прикладных и (или) фундаментальных </w:t>
            </w:r>
            <w:proofErr w:type="gramStart"/>
            <w:r w:rsidRPr="00AA7FC5">
              <w:rPr>
                <w:rFonts w:ascii="Times New Roman" w:hAnsi="Times New Roman" w:cs="Times New Roman"/>
              </w:rPr>
              <w:t>исследованиях</w:t>
            </w:r>
            <w:proofErr w:type="gramEnd"/>
            <w:r w:rsidRPr="00AA7FC5">
              <w:rPr>
                <w:rFonts w:ascii="Times New Roman" w:hAnsi="Times New Roman" w:cs="Times New Roman"/>
              </w:rPr>
              <w:t xml:space="preserve"> в области финансовых отношений, в том числе с использованием интеллектуальных информационно-аналитических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960C4" w14:textId="77777777" w:rsidR="00751095" w:rsidRPr="00AA7F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7FC5">
              <w:rPr>
                <w:rFonts w:ascii="Times New Roman" w:hAnsi="Times New Roman" w:cs="Times New Roman"/>
                <w:lang w:bidi="ru-RU"/>
              </w:rPr>
              <w:t xml:space="preserve">ОПК-2.2 - Демонстрирует способность решения проектно-экономических задач в </w:t>
            </w:r>
            <w:proofErr w:type="gramStart"/>
            <w:r w:rsidRPr="00AA7FC5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AA7FC5">
              <w:rPr>
                <w:rFonts w:ascii="Times New Roman" w:hAnsi="Times New Roman" w:cs="Times New Roman"/>
                <w:lang w:bidi="ru-RU"/>
              </w:rPr>
              <w:t xml:space="preserve"> деятельности, в том числе с использованием интеллектуальных информационно-аналитических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21C69" w14:textId="77777777" w:rsidR="00751095" w:rsidRPr="00AA7F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7FC5">
              <w:rPr>
                <w:rFonts w:ascii="Times New Roman" w:hAnsi="Times New Roman" w:cs="Times New Roman"/>
              </w:rPr>
              <w:t xml:space="preserve">Знать: </w:t>
            </w:r>
            <w:r w:rsidR="00316402" w:rsidRPr="00AA7FC5">
              <w:rPr>
                <w:rFonts w:ascii="Times New Roman" w:hAnsi="Times New Roman" w:cs="Times New Roman"/>
              </w:rPr>
              <w:t xml:space="preserve">синтаксис языка программирования </w:t>
            </w:r>
            <w:r w:rsidR="00316402" w:rsidRPr="00AA7FC5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AA7FC5">
              <w:rPr>
                <w:rFonts w:ascii="Times New Roman" w:hAnsi="Times New Roman" w:cs="Times New Roman"/>
              </w:rPr>
              <w:t xml:space="preserve">; основные встроенные типы данных языка </w:t>
            </w:r>
            <w:r w:rsidR="00316402" w:rsidRPr="00AA7FC5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AA7FC5">
              <w:rPr>
                <w:rFonts w:ascii="Times New Roman" w:hAnsi="Times New Roman" w:cs="Times New Roman"/>
              </w:rPr>
              <w:t>.</w:t>
            </w:r>
            <w:r w:rsidRPr="00AA7FC5">
              <w:rPr>
                <w:rFonts w:ascii="Times New Roman" w:hAnsi="Times New Roman" w:cs="Times New Roman"/>
              </w:rPr>
              <w:t xml:space="preserve"> </w:t>
            </w:r>
          </w:p>
          <w:p w14:paraId="2128E6DA" w14:textId="77777777" w:rsidR="00751095" w:rsidRPr="00AA7F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7FC5">
              <w:rPr>
                <w:rFonts w:ascii="Times New Roman" w:hAnsi="Times New Roman" w:cs="Times New Roman"/>
              </w:rPr>
              <w:t xml:space="preserve">Уметь: </w:t>
            </w:r>
            <w:r w:rsidR="00FD518F" w:rsidRPr="00AA7FC5">
              <w:rPr>
                <w:rFonts w:ascii="Times New Roman" w:hAnsi="Times New Roman" w:cs="Times New Roman"/>
              </w:rPr>
              <w:t xml:space="preserve">использовать </w:t>
            </w:r>
            <w:proofErr w:type="spellStart"/>
            <w:r w:rsidR="00FD518F" w:rsidRPr="00AA7FC5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AA7FC5">
              <w:rPr>
                <w:rFonts w:ascii="Times New Roman" w:hAnsi="Times New Roman" w:cs="Times New Roman"/>
              </w:rPr>
              <w:t xml:space="preserve"> </w:t>
            </w:r>
            <w:r w:rsidR="00FD518F" w:rsidRPr="00AA7FC5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AA7FC5">
              <w:rPr>
                <w:rFonts w:ascii="Times New Roman" w:hAnsi="Times New Roman" w:cs="Times New Roman"/>
              </w:rPr>
              <w:t xml:space="preserve">, </w:t>
            </w:r>
            <w:r w:rsidR="00FD518F" w:rsidRPr="00AA7FC5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AA7F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AA7FC5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AA7FC5">
              <w:rPr>
                <w:rFonts w:ascii="Times New Roman" w:hAnsi="Times New Roman" w:cs="Times New Roman"/>
              </w:rPr>
              <w:t xml:space="preserve">; выполнять операции над встроенными типами данных языка </w:t>
            </w:r>
            <w:r w:rsidR="00FD518F" w:rsidRPr="00AA7FC5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AA7FC5">
              <w:rPr>
                <w:rFonts w:ascii="Times New Roman" w:hAnsi="Times New Roman" w:cs="Times New Roman"/>
              </w:rPr>
              <w:t>, выполнять различные  операции (чтение, запись) с файлами разных типов</w:t>
            </w:r>
            <w:proofErr w:type="gramStart"/>
            <w:r w:rsidR="00FD518F" w:rsidRPr="00AA7FC5">
              <w:rPr>
                <w:rFonts w:ascii="Times New Roman" w:hAnsi="Times New Roman" w:cs="Times New Roman"/>
              </w:rPr>
              <w:t>.</w:t>
            </w:r>
            <w:r w:rsidRPr="00AA7FC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392CF2AB" w14:textId="77777777" w:rsidR="00751095" w:rsidRPr="00AA7FC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A7FC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A7FC5">
              <w:rPr>
                <w:rFonts w:ascii="Times New Roman" w:hAnsi="Times New Roman" w:cs="Times New Roman"/>
              </w:rPr>
              <w:t xml:space="preserve">навыками использования </w:t>
            </w:r>
            <w:proofErr w:type="spellStart"/>
            <w:r w:rsidR="00FD518F" w:rsidRPr="00AA7FC5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AA7FC5">
              <w:rPr>
                <w:rFonts w:ascii="Times New Roman" w:hAnsi="Times New Roman" w:cs="Times New Roman"/>
              </w:rPr>
              <w:t xml:space="preserve"> </w:t>
            </w:r>
            <w:r w:rsidR="00FD518F" w:rsidRPr="00AA7FC5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AA7FC5">
              <w:rPr>
                <w:rFonts w:ascii="Times New Roman" w:hAnsi="Times New Roman" w:cs="Times New Roman"/>
              </w:rPr>
              <w:t xml:space="preserve">, </w:t>
            </w:r>
            <w:r w:rsidR="00FD518F" w:rsidRPr="00AA7FC5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AA7F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AA7FC5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AA7FC5">
              <w:rPr>
                <w:rFonts w:ascii="Times New Roman" w:hAnsi="Times New Roman" w:cs="Times New Roman"/>
              </w:rPr>
              <w:t>; навыками работы с данными, навыками визуализации данных</w:t>
            </w:r>
            <w:proofErr w:type="gramStart"/>
            <w:r w:rsidR="00FD518F" w:rsidRPr="00AA7FC5">
              <w:rPr>
                <w:rFonts w:ascii="Times New Roman" w:hAnsi="Times New Roman" w:cs="Times New Roman"/>
              </w:rPr>
              <w:t>.</w:t>
            </w:r>
            <w:r w:rsidRPr="00AA7FC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AA7F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09CC05" w14:textId="77777777" w:rsidR="00905F84" w:rsidRPr="005B37A7" w:rsidRDefault="00E1429F" w:rsidP="00905F84">
      <w:pPr>
        <w:pStyle w:val="1"/>
        <w:jc w:val="center"/>
        <w:rPr>
          <w:sz w:val="22"/>
          <w:szCs w:val="22"/>
        </w:rPr>
      </w:pPr>
      <w:bookmarkStart w:id="6" w:name="_Toc18353037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AA7FC5" w:rsidRPr="00AA7FC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5154"/>
        <w:gridCol w:w="6"/>
        <w:gridCol w:w="716"/>
        <w:gridCol w:w="8"/>
        <w:gridCol w:w="730"/>
        <w:gridCol w:w="726"/>
        <w:gridCol w:w="726"/>
      </w:tblGrid>
      <w:tr w:rsidR="00905F84" w14:paraId="7A959F09" w14:textId="77777777" w:rsidTr="00905F84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4BFD9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0AE1D" w14:textId="77777777" w:rsidR="00905F84" w:rsidRDefault="00905F84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476E9" w14:textId="77777777" w:rsidR="00905F84" w:rsidRDefault="00905F8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1E92A376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905F84" w14:paraId="05E78D95" w14:textId="77777777" w:rsidTr="00905F84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30CD0" w14:textId="77777777" w:rsidR="00905F84" w:rsidRDefault="00905F8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F5AA8" w14:textId="77777777" w:rsidR="00905F84" w:rsidRDefault="00905F8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5C9BB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8D795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6A3685D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905F84" w14:paraId="669105AE" w14:textId="77777777" w:rsidTr="00905F84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F3FC8" w14:textId="77777777" w:rsidR="00905F84" w:rsidRDefault="00905F8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EAD66" w14:textId="77777777" w:rsidR="00905F84" w:rsidRDefault="00905F8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F28C7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C2466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D292F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1B888" w14:textId="77777777" w:rsidR="00905F84" w:rsidRDefault="00905F8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905F84" w14:paraId="2D34CF5D" w14:textId="77777777" w:rsidTr="00905F84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3E0F7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1. Знакомство с языком программирования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A4E22" w14:textId="77777777" w:rsidR="00905F84" w:rsidRDefault="00905F8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Место языка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 среди </w:t>
            </w:r>
            <w:proofErr w:type="gramStart"/>
            <w:r>
              <w:rPr>
                <w:lang w:eastAsia="en-US" w:bidi="ru-RU"/>
              </w:rPr>
              <w:t>современных</w:t>
            </w:r>
            <w:proofErr w:type="gramEnd"/>
            <w:r>
              <w:rPr>
                <w:lang w:eastAsia="en-US" w:bidi="ru-RU"/>
              </w:rPr>
              <w:t xml:space="preserve"> языков программирования. Обзор возможностей </w:t>
            </w:r>
            <w:proofErr w:type="spellStart"/>
            <w:r>
              <w:rPr>
                <w:lang w:eastAsia="en-US" w:bidi="ru-RU"/>
              </w:rPr>
              <w:t>Google</w:t>
            </w:r>
            <w:proofErr w:type="spellEnd"/>
            <w:r>
              <w:rPr>
                <w:lang w:eastAsia="en-US" w:bidi="ru-RU"/>
              </w:rPr>
              <w:t xml:space="preserve"> </w:t>
            </w:r>
            <w:proofErr w:type="spellStart"/>
            <w:r>
              <w:rPr>
                <w:lang w:eastAsia="en-US" w:bidi="ru-RU"/>
              </w:rPr>
              <w:t>Colab</w:t>
            </w:r>
            <w:proofErr w:type="spellEnd"/>
            <w:r>
              <w:rPr>
                <w:lang w:eastAsia="en-US" w:bidi="ru-RU"/>
              </w:rPr>
              <w:t xml:space="preserve">. Переменные и их особенности в языке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Операции над числовыми типами данных. Стандартные функции, вызов функций.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41F22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B1857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1BC43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03D84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lang w:bidi="ru-RU"/>
              </w:rPr>
              <w:t>1</w:t>
            </w:r>
          </w:p>
        </w:tc>
      </w:tr>
      <w:tr w:rsidR="00905F84" w14:paraId="2515A95F" w14:textId="77777777" w:rsidTr="00905F84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3F787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2. Условный оператор в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языке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BE097" w14:textId="77777777" w:rsidR="00905F84" w:rsidRDefault="00905F8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Строки и операции над строками. Вывод данных, функция </w:t>
            </w:r>
            <w:proofErr w:type="spellStart"/>
            <w:r>
              <w:rPr>
                <w:lang w:eastAsia="en-US" w:bidi="ru-RU"/>
              </w:rPr>
              <w:t>print</w:t>
            </w:r>
            <w:proofErr w:type="spellEnd"/>
            <w:r>
              <w:rPr>
                <w:lang w:eastAsia="en-US" w:bidi="ru-RU"/>
              </w:rPr>
              <w:t>. Логические выражения, сложные логические выражения. Условная конструкция IF, IF-ELSE, IF-ELIF.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3E5EE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8DCF0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0B83C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88F7D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lang w:bidi="ru-RU"/>
              </w:rPr>
              <w:t>2</w:t>
            </w:r>
          </w:p>
        </w:tc>
      </w:tr>
      <w:tr w:rsidR="00905F84" w14:paraId="7DE56AD2" w14:textId="77777777" w:rsidTr="00905F84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F57D6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3. Модули в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языке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97AAB" w14:textId="77777777" w:rsidR="00905F84" w:rsidRDefault="00905F8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Стандартные модули, примеры работы с модулями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Создание собственных модулей.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C85D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A7440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A7445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B5DAC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lang w:bidi="ru-RU"/>
              </w:rPr>
              <w:t>2</w:t>
            </w:r>
          </w:p>
        </w:tc>
      </w:tr>
      <w:tr w:rsidR="00905F84" w14:paraId="39425A91" w14:textId="77777777" w:rsidTr="00905F84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FE43C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4. Строковые методы.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3CBDA" w14:textId="77777777" w:rsidR="00905F84" w:rsidRDefault="00905F8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Строки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Практика работы со строками. Срезы в </w:t>
            </w:r>
            <w:proofErr w:type="gramStart"/>
            <w:r>
              <w:rPr>
                <w:lang w:eastAsia="en-US" w:bidi="ru-RU"/>
              </w:rPr>
              <w:t>языке</w:t>
            </w:r>
            <w:proofErr w:type="gramEnd"/>
            <w:r>
              <w:rPr>
                <w:lang w:eastAsia="en-US" w:bidi="ru-RU"/>
              </w:rPr>
              <w:t xml:space="preserve">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Строковые методы и кейсы с ними.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06646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83D7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EA50D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EA44F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lang w:bidi="ru-RU"/>
              </w:rPr>
              <w:t>2</w:t>
            </w:r>
          </w:p>
        </w:tc>
      </w:tr>
      <w:tr w:rsidR="00905F84" w14:paraId="00D043E2" w14:textId="77777777" w:rsidTr="00905F84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94DC8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5. Списки и методы работы с ними.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9DB15" w14:textId="77777777" w:rsidR="00905F84" w:rsidRDefault="00905F8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Списки в </w:t>
            </w:r>
            <w:proofErr w:type="gramStart"/>
            <w:r>
              <w:rPr>
                <w:lang w:eastAsia="en-US" w:bidi="ru-RU"/>
              </w:rPr>
              <w:t>языке</w:t>
            </w:r>
            <w:proofErr w:type="gramEnd"/>
            <w:r>
              <w:rPr>
                <w:lang w:eastAsia="en-US" w:bidi="ru-RU"/>
              </w:rPr>
              <w:t xml:space="preserve">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Практика по спискам, решение кейсов. Методы для работы со списками. Практика по списковым методам.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67DE8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91FD8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79755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56715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color w:val="000000"/>
                <w:lang w:bidi="ru-RU"/>
              </w:rPr>
              <w:t>2</w:t>
            </w:r>
          </w:p>
        </w:tc>
      </w:tr>
      <w:tr w:rsidR="00905F84" w14:paraId="13C23334" w14:textId="77777777" w:rsidTr="00905F84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8F1DE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6. Преобразование типов и построение графиков.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3B767" w14:textId="77777777" w:rsidR="00905F84" w:rsidRDefault="00905F8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Преобразование типов данных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Модуль </w:t>
            </w:r>
            <w:proofErr w:type="spellStart"/>
            <w:r>
              <w:rPr>
                <w:lang w:eastAsia="en-US" w:bidi="ru-RU"/>
              </w:rPr>
              <w:t>requests</w:t>
            </w:r>
            <w:proofErr w:type="spellEnd"/>
            <w:r>
              <w:rPr>
                <w:lang w:eastAsia="en-US" w:bidi="ru-RU"/>
              </w:rPr>
              <w:t xml:space="preserve"> и преобразование в список. Практика преобразования типов данных. Построение графиков с помощью модуля </w:t>
            </w:r>
            <w:proofErr w:type="spellStart"/>
            <w:r>
              <w:rPr>
                <w:lang w:eastAsia="en-US" w:bidi="ru-RU"/>
              </w:rPr>
              <w:t>Matplotlib</w:t>
            </w:r>
            <w:proofErr w:type="spellEnd"/>
            <w:r>
              <w:rPr>
                <w:lang w:eastAsia="en-US" w:bidi="ru-RU"/>
              </w:rPr>
              <w:t xml:space="preserve"> из списков. Практика по построению графиков.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FC2FB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80BD9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B56A1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72D50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lang w:bidi="ru-RU"/>
              </w:rPr>
              <w:t>2</w:t>
            </w:r>
          </w:p>
        </w:tc>
      </w:tr>
      <w:tr w:rsidR="00905F84" w14:paraId="3ED81D0C" w14:textId="77777777" w:rsidTr="00905F84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2FCE7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7. Инструкция цикла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for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 xml:space="preserve"> в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языке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CE76F" w14:textId="77777777" w:rsidR="00905F84" w:rsidRDefault="00905F8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Инструкция цикла </w:t>
            </w:r>
            <w:proofErr w:type="spellStart"/>
            <w:r>
              <w:rPr>
                <w:lang w:eastAsia="en-US" w:bidi="ru-RU"/>
              </w:rPr>
              <w:t>for</w:t>
            </w:r>
            <w:proofErr w:type="spellEnd"/>
            <w:r>
              <w:rPr>
                <w:lang w:eastAsia="en-US" w:bidi="ru-RU"/>
              </w:rPr>
              <w:t xml:space="preserve">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Практика по циклу </w:t>
            </w:r>
            <w:proofErr w:type="spellStart"/>
            <w:r>
              <w:rPr>
                <w:lang w:eastAsia="en-US" w:bidi="ru-RU"/>
              </w:rPr>
              <w:t>for</w:t>
            </w:r>
            <w:proofErr w:type="spellEnd"/>
            <w:r>
              <w:rPr>
                <w:lang w:eastAsia="en-US" w:bidi="ru-RU"/>
              </w:rPr>
              <w:t>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76C08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85F87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571BE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96C99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5</w:t>
            </w:r>
          </w:p>
        </w:tc>
      </w:tr>
      <w:tr w:rsidR="00905F84" w14:paraId="6EBF6CFD" w14:textId="77777777" w:rsidTr="00905F84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F2BC1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8. Создание функций.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E4F26" w14:textId="77777777" w:rsidR="00905F84" w:rsidRDefault="00905F8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Создание функций в </w:t>
            </w:r>
            <w:proofErr w:type="gramStart"/>
            <w:r>
              <w:rPr>
                <w:lang w:eastAsia="en-US" w:bidi="ru-RU"/>
              </w:rPr>
              <w:t>языке</w:t>
            </w:r>
            <w:proofErr w:type="gramEnd"/>
            <w:r>
              <w:rPr>
                <w:lang w:eastAsia="en-US" w:bidi="ru-RU"/>
              </w:rPr>
              <w:t xml:space="preserve">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Синтаксис создания функций. Практика по созданию функций.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F3BF3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9644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0A95D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E1599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10</w:t>
            </w:r>
          </w:p>
        </w:tc>
      </w:tr>
      <w:tr w:rsidR="00905F84" w14:paraId="1C48D33F" w14:textId="77777777" w:rsidTr="00905F84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52105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9. Подходы к созданию списка.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08113" w14:textId="77777777" w:rsidR="00905F84" w:rsidRDefault="00905F8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Подходы к созданию списка, списковые включения. Функции высшего порядка. Анонимные функции. Практика по созданию списков.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4A1F2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5BE44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3290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D7B88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10</w:t>
            </w:r>
          </w:p>
        </w:tc>
      </w:tr>
      <w:tr w:rsidR="00905F84" w14:paraId="5EE8762E" w14:textId="77777777" w:rsidTr="00905F84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CCC43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10. Инструкция цикла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while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 xml:space="preserve"> и множества.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4FEE8" w14:textId="77777777" w:rsidR="00905F84" w:rsidRDefault="00905F8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Инструкция цикла </w:t>
            </w:r>
            <w:proofErr w:type="spellStart"/>
            <w:r>
              <w:rPr>
                <w:lang w:eastAsia="en-US" w:bidi="ru-RU"/>
              </w:rPr>
              <w:t>while</w:t>
            </w:r>
            <w:proofErr w:type="spellEnd"/>
            <w:r>
              <w:rPr>
                <w:lang w:eastAsia="en-US" w:bidi="ru-RU"/>
              </w:rPr>
              <w:t xml:space="preserve">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Практика по циклу </w:t>
            </w:r>
            <w:proofErr w:type="spellStart"/>
            <w:r>
              <w:rPr>
                <w:lang w:eastAsia="en-US" w:bidi="ru-RU"/>
              </w:rPr>
              <w:t>while</w:t>
            </w:r>
            <w:proofErr w:type="spellEnd"/>
            <w:r>
              <w:rPr>
                <w:lang w:eastAsia="en-US" w:bidi="ru-RU"/>
              </w:rPr>
              <w:t xml:space="preserve">. Множества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, операции над множествами.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3D894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89ED9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D90C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DA8FA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10</w:t>
            </w:r>
          </w:p>
        </w:tc>
      </w:tr>
      <w:tr w:rsidR="00905F84" w14:paraId="3D107E20" w14:textId="77777777" w:rsidTr="00905F84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AAA31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11. Кортежи и словари в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языке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FC75C" w14:textId="77777777" w:rsidR="00905F84" w:rsidRDefault="00905F8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Кортежи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Операции над кортежами. Практика по работе с кортежами. Словари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Методы для работы со словарями. Практика по работе со словарями.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FD8AF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7743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3F5F7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00083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10</w:t>
            </w:r>
          </w:p>
        </w:tc>
      </w:tr>
      <w:tr w:rsidR="00905F84" w14:paraId="559590A9" w14:textId="77777777" w:rsidTr="00905F84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377FA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12. Обработка исключений и файлы.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E904E" w14:textId="77777777" w:rsidR="00905F84" w:rsidRDefault="00905F8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Исключения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Обработка исключений. Чтение из текстового файла. Менеджер контекста. Методы для чтения, записи и добавления текста. Практика по работе с файлами. Про итераторы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2DC0C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09EC8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86A7A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97B8D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10</w:t>
            </w:r>
          </w:p>
        </w:tc>
      </w:tr>
      <w:tr w:rsidR="00905F84" w14:paraId="32146CF3" w14:textId="77777777" w:rsidTr="00905F84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B90D3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13. Объектно-ориентированное программирование в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языке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FE6B0" w14:textId="77777777" w:rsidR="00905F84" w:rsidRDefault="00905F8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Понятие объекта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Создание класса. Практика по созданию классов. Наследование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1C754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8AFBE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AD7C8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4B946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10</w:t>
            </w:r>
          </w:p>
        </w:tc>
      </w:tr>
      <w:tr w:rsidR="00905F84" w14:paraId="546DEC31" w14:textId="77777777" w:rsidTr="00905F84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47ACC" w14:textId="77777777" w:rsidR="00905F84" w:rsidRDefault="00905F8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7B9C1" w14:textId="77777777" w:rsidR="00905F84" w:rsidRDefault="00905F8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905F84" w14:paraId="4E895589" w14:textId="77777777" w:rsidTr="00905F84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AEDCB" w14:textId="77777777" w:rsidR="00905F84" w:rsidRDefault="00905F8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13DFD" w14:textId="77777777" w:rsidR="00905F84" w:rsidRDefault="00905F8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40A6C" w14:textId="77777777" w:rsidR="00905F84" w:rsidRDefault="00905F8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0A048" w14:textId="77777777" w:rsidR="00905F84" w:rsidRDefault="00905F8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1DC33" w14:textId="77777777" w:rsidR="00905F84" w:rsidRDefault="00905F8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46A76FEF" w14:textId="758D1FCC" w:rsidR="00AA7FC5" w:rsidRPr="005B37A7" w:rsidRDefault="00AA7FC5" w:rsidP="00905F84">
      <w:pPr>
        <w:pStyle w:val="1"/>
        <w:jc w:val="center"/>
        <w:rPr>
          <w:sz w:val="22"/>
          <w:szCs w:val="22"/>
        </w:rPr>
      </w:pPr>
    </w:p>
    <w:p w14:paraId="207DFE4D" w14:textId="77777777" w:rsidR="00AA7FC5" w:rsidRPr="005B37A7" w:rsidRDefault="00AA7FC5" w:rsidP="00AA7FC5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1C91A35F" w14:textId="77777777" w:rsidR="00AA7FC5" w:rsidRPr="005B37A7" w:rsidRDefault="00AA7FC5" w:rsidP="00AA7FC5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A352D5C" w14:textId="77777777" w:rsidR="00AA7FC5" w:rsidRPr="007E6725" w:rsidRDefault="00AA7FC5" w:rsidP="00AA7FC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303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0519DE98" w14:textId="77777777" w:rsidR="00AA7FC5" w:rsidRPr="007E6725" w:rsidRDefault="00AA7FC5" w:rsidP="00AA7FC5"/>
    <w:p w14:paraId="4C7D1B39" w14:textId="77777777" w:rsidR="00AA7FC5" w:rsidRPr="005F42A5" w:rsidRDefault="00AA7FC5" w:rsidP="00AA7FC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3037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AA7FC5" w:rsidRPr="007E6725" w14:paraId="701D1046" w14:textId="77777777" w:rsidTr="003271D2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768A47C6" w14:textId="77777777" w:rsidR="00AA7FC5" w:rsidRPr="007E6725" w:rsidRDefault="00AA7FC5" w:rsidP="003271D2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F0709D" w14:textId="77777777" w:rsidR="00AA7FC5" w:rsidRPr="007E6725" w:rsidRDefault="00AA7FC5" w:rsidP="003271D2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AA7FC5" w:rsidRPr="007E6725" w14:paraId="0A2B0E5B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063415" w14:textId="77777777" w:rsidR="00AA7FC5" w:rsidRPr="0091011F" w:rsidRDefault="00AA7FC5" w:rsidP="003271D2">
            <w:pPr>
              <w:rPr>
                <w:rFonts w:ascii="Times New Roman" w:hAnsi="Times New Roman" w:cs="Times New Roman"/>
                <w:lang w:bidi="ru-RU"/>
              </w:rPr>
            </w:pPr>
            <w:r w:rsidRPr="0091011F">
              <w:rPr>
                <w:rFonts w:ascii="Times New Roman" w:hAnsi="Times New Roman" w:cs="Times New Roman"/>
                <w:sz w:val="24"/>
                <w:szCs w:val="24"/>
              </w:rPr>
              <w:t xml:space="preserve">Федоров, Д. Ю.  Программирование на языке высокого уровня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proofErr w:type="gramStart"/>
            <w:r w:rsidRPr="0091011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1011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Д. Ю. Федоров. — 4-е изд., </w:t>
            </w:r>
            <w:proofErr w:type="spellStart"/>
            <w:r w:rsidRPr="0091011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91011F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91011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1011F">
              <w:rPr>
                <w:rFonts w:ascii="Times New Roman" w:hAnsi="Times New Roman" w:cs="Times New Roman"/>
                <w:sz w:val="24"/>
                <w:szCs w:val="24"/>
              </w:rPr>
              <w:t>, 2022. —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08DD9F" w14:textId="77777777" w:rsidR="00AA7FC5" w:rsidRPr="007E6725" w:rsidRDefault="005F4F58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AA7FC5">
                <w:rPr>
                  <w:color w:val="00008B"/>
                  <w:u w:val="single"/>
                </w:rPr>
                <w:t>https://urait.ru/bcode/509562</w:t>
              </w:r>
            </w:hyperlink>
          </w:p>
        </w:tc>
      </w:tr>
      <w:tr w:rsidR="00AA7FC5" w:rsidRPr="007E6725" w14:paraId="2819ACE3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D27A9F" w14:textId="77777777" w:rsidR="00AA7FC5" w:rsidRPr="0091011F" w:rsidRDefault="00AA7FC5" w:rsidP="003271D2">
            <w:pPr>
              <w:rPr>
                <w:rFonts w:ascii="Times New Roman" w:hAnsi="Times New Roman" w:cs="Times New Roman"/>
                <w:lang w:bidi="ru-RU"/>
              </w:rPr>
            </w:pPr>
            <w:r w:rsidRPr="0091011F">
              <w:rPr>
                <w:rFonts w:ascii="Times New Roman" w:hAnsi="Times New Roman" w:cs="Times New Roman"/>
                <w:sz w:val="24"/>
                <w:szCs w:val="24"/>
              </w:rPr>
              <w:t xml:space="preserve">Чернышев, С. А.  Основы программирования на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proofErr w:type="gramStart"/>
            <w:r w:rsidRPr="0091011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1011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С. А. Чернышев. — Москва</w:t>
            </w:r>
            <w:proofErr w:type="gramStart"/>
            <w:r w:rsidRPr="0091011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1011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91011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1011F">
              <w:rPr>
                <w:rFonts w:ascii="Times New Roman" w:hAnsi="Times New Roman" w:cs="Times New Roman"/>
                <w:sz w:val="24"/>
                <w:szCs w:val="24"/>
              </w:rPr>
              <w:t>, 2022. — 286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5B6FD22" w14:textId="77777777" w:rsidR="00AA7FC5" w:rsidRPr="007E6725" w:rsidRDefault="005F4F58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AA7FC5">
                <w:rPr>
                  <w:color w:val="00008B"/>
                  <w:u w:val="single"/>
                </w:rPr>
                <w:t>https://urait.ru/bcode/496893</w:t>
              </w:r>
            </w:hyperlink>
          </w:p>
        </w:tc>
      </w:tr>
    </w:tbl>
    <w:p w14:paraId="7C0A4865" w14:textId="77777777" w:rsidR="00AA7FC5" w:rsidRPr="007E6725" w:rsidRDefault="00AA7FC5" w:rsidP="00AA7F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8832EB" w14:textId="77777777" w:rsidR="00AA7FC5" w:rsidRPr="005F42A5" w:rsidRDefault="00AA7FC5" w:rsidP="00AA7FC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303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51162E52" w14:textId="77777777" w:rsidR="00AA7FC5" w:rsidRPr="007E6725" w:rsidRDefault="00AA7FC5" w:rsidP="00AA7FC5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AA7FC5" w:rsidRPr="007E6725" w14:paraId="0DFAC315" w14:textId="77777777" w:rsidTr="003271D2">
        <w:tc>
          <w:tcPr>
            <w:tcW w:w="9345" w:type="dxa"/>
          </w:tcPr>
          <w:p w14:paraId="5AFBEE88" w14:textId="77777777" w:rsidR="00AA7FC5" w:rsidRPr="007E6725" w:rsidRDefault="00AA7FC5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AA7FC5" w:rsidRPr="007E6725" w14:paraId="62FCAC51" w14:textId="77777777" w:rsidTr="003271D2">
        <w:tc>
          <w:tcPr>
            <w:tcW w:w="9345" w:type="dxa"/>
          </w:tcPr>
          <w:p w14:paraId="681AB0C7" w14:textId="77777777" w:rsidR="00AA7FC5" w:rsidRPr="007E6725" w:rsidRDefault="00AA7FC5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AA7FC5" w:rsidRPr="007E6725" w14:paraId="403795F4" w14:textId="77777777" w:rsidTr="003271D2">
        <w:tc>
          <w:tcPr>
            <w:tcW w:w="9345" w:type="dxa"/>
          </w:tcPr>
          <w:p w14:paraId="126B7A18" w14:textId="77777777" w:rsidR="00AA7FC5" w:rsidRPr="007E6725" w:rsidRDefault="00AA7FC5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AA7FC5" w:rsidRPr="007E6725" w14:paraId="70572C28" w14:textId="77777777" w:rsidTr="003271D2">
        <w:tc>
          <w:tcPr>
            <w:tcW w:w="9345" w:type="dxa"/>
          </w:tcPr>
          <w:p w14:paraId="2F808410" w14:textId="77777777" w:rsidR="00AA7FC5" w:rsidRPr="007E6725" w:rsidRDefault="00AA7FC5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Jupyter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Notebook</w:t>
            </w:r>
          </w:p>
        </w:tc>
      </w:tr>
      <w:tr w:rsidR="00AA7FC5" w:rsidRPr="007E6725" w14:paraId="248608EE" w14:textId="77777777" w:rsidTr="003271D2">
        <w:tc>
          <w:tcPr>
            <w:tcW w:w="9345" w:type="dxa"/>
          </w:tcPr>
          <w:p w14:paraId="5B45EC45" w14:textId="77777777" w:rsidR="00AA7FC5" w:rsidRPr="007E6725" w:rsidRDefault="00AA7FC5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AA7FC5" w:rsidRPr="007E6725" w14:paraId="46D98A23" w14:textId="77777777" w:rsidTr="003271D2">
        <w:tc>
          <w:tcPr>
            <w:tcW w:w="9345" w:type="dxa"/>
          </w:tcPr>
          <w:p w14:paraId="45116196" w14:textId="77777777" w:rsidR="00AA7FC5" w:rsidRPr="007E6725" w:rsidRDefault="00AA7FC5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AA7FC5" w:rsidRPr="007E6725" w14:paraId="53F6B41C" w14:textId="77777777" w:rsidTr="003271D2">
        <w:tc>
          <w:tcPr>
            <w:tcW w:w="9345" w:type="dxa"/>
          </w:tcPr>
          <w:p w14:paraId="229547F8" w14:textId="77777777" w:rsidR="00AA7FC5" w:rsidRPr="007E6725" w:rsidRDefault="00AA7FC5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3A6866CC" w14:textId="77777777" w:rsidR="00AA7FC5" w:rsidRPr="007E6725" w:rsidRDefault="00AA7FC5" w:rsidP="00AA7FC5">
      <w:pPr>
        <w:rPr>
          <w:rFonts w:ascii="Times New Roman" w:hAnsi="Times New Roman" w:cs="Times New Roman"/>
          <w:b/>
          <w:sz w:val="28"/>
          <w:szCs w:val="28"/>
        </w:rPr>
      </w:pPr>
    </w:p>
    <w:p w14:paraId="523C64AB" w14:textId="77777777" w:rsidR="00AA7FC5" w:rsidRPr="005F42A5" w:rsidRDefault="00AA7FC5" w:rsidP="00AA7FC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303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AA7FC5" w:rsidRPr="007E6725" w14:paraId="6F417BD5" w14:textId="77777777" w:rsidTr="003271D2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71EED5AD" w14:textId="77777777" w:rsidR="00AA7FC5" w:rsidRPr="007E6725" w:rsidRDefault="00AA7FC5" w:rsidP="00327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2883AB7" w14:textId="77777777" w:rsidR="00AA7FC5" w:rsidRPr="007E6725" w:rsidRDefault="00AA7FC5" w:rsidP="00327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AA7FC5" w:rsidRPr="007E6725" w14:paraId="3C9FCF13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E38963C" w14:textId="77777777" w:rsidR="00AA7FC5" w:rsidRPr="007E6725" w:rsidRDefault="00AA7FC5" w:rsidP="003271D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BE85F61" w14:textId="77777777" w:rsidR="00AA7FC5" w:rsidRPr="007E6725" w:rsidRDefault="00AA7FC5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AA7FC5" w:rsidRPr="007E6725" w14:paraId="0F042BBF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9D7E6A4" w14:textId="77777777" w:rsidR="00AA7FC5" w:rsidRPr="007E6725" w:rsidRDefault="00AA7FC5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AB7FA25" w14:textId="77777777" w:rsidR="00AA7FC5" w:rsidRPr="007E6725" w:rsidRDefault="00AA7FC5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AA7FC5" w:rsidRPr="007E6725" w14:paraId="60E250C7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E0EEABF" w14:textId="77777777" w:rsidR="00AA7FC5" w:rsidRPr="007E6725" w:rsidRDefault="00AA7FC5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D50693F" w14:textId="77777777" w:rsidR="00AA7FC5" w:rsidRPr="007E6725" w:rsidRDefault="00AA7FC5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AA7FC5" w:rsidRPr="007E6725" w14:paraId="1E13567E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541D9A7" w14:textId="77777777" w:rsidR="00AA7FC5" w:rsidRPr="007E6725" w:rsidRDefault="00AA7FC5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A47C312" w14:textId="77777777" w:rsidR="00AA7FC5" w:rsidRPr="007E6725" w:rsidRDefault="00AA7FC5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AA7FC5" w:rsidRPr="007E6725" w14:paraId="3BB3C46C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6E9E827" w14:textId="77777777" w:rsidR="00AA7FC5" w:rsidRPr="007E6725" w:rsidRDefault="00AA7FC5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67C0BD7" w14:textId="77777777" w:rsidR="00AA7FC5" w:rsidRPr="007E6725" w:rsidRDefault="00AA7FC5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4FDF119E" w14:textId="77777777" w:rsidR="00AA7FC5" w:rsidRPr="007E6725" w:rsidRDefault="005F4F58" w:rsidP="003271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AA7FC5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AA7FC5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AA7FC5" w:rsidRPr="007E6725" w14:paraId="21679713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A833DE5" w14:textId="77777777" w:rsidR="00AA7FC5" w:rsidRPr="007E6725" w:rsidRDefault="00AA7FC5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7EA7228" w14:textId="77777777" w:rsidR="00AA7FC5" w:rsidRPr="007E6725" w:rsidRDefault="00AA7FC5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182A14AB" w14:textId="77777777" w:rsidR="00AA7FC5" w:rsidRPr="007E6725" w:rsidRDefault="00AA7FC5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AA7FC5" w:rsidRPr="007E6725" w14:paraId="73A7882B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E1B7B29" w14:textId="77777777" w:rsidR="00AA7FC5" w:rsidRPr="007E6725" w:rsidRDefault="00AA7FC5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F50A3C5" w14:textId="77777777" w:rsidR="00AA7FC5" w:rsidRPr="007E6725" w:rsidRDefault="00AA7FC5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AA7FC5" w:rsidRPr="007E6725" w14:paraId="4F4CF95D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D1FBE06" w14:textId="77777777" w:rsidR="00AA7FC5" w:rsidRPr="007E6725" w:rsidRDefault="00AA7FC5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5C9D54E" w14:textId="77777777" w:rsidR="00AA7FC5" w:rsidRPr="007E6725" w:rsidRDefault="00AA7FC5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6B08E52E" w14:textId="77777777" w:rsidR="00AA7FC5" w:rsidRPr="007E6725" w:rsidRDefault="00AA7FC5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AA7FC5" w:rsidRPr="007E6725" w14:paraId="3B181BEB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70754F4" w14:textId="77777777" w:rsidR="00AA7FC5" w:rsidRPr="007E6725" w:rsidRDefault="00AA7FC5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F52EB42" w14:textId="77777777" w:rsidR="00AA7FC5" w:rsidRPr="007E6725" w:rsidRDefault="00AA7FC5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AA7FC5" w:rsidRPr="007E6725" w14:paraId="38D85140" w14:textId="77777777" w:rsidTr="003271D2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F3D127" w14:textId="77777777" w:rsidR="00AA7FC5" w:rsidRPr="007E6725" w:rsidRDefault="00AA7FC5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AB8348" w14:textId="77777777" w:rsidR="00AA7FC5" w:rsidRPr="007E6725" w:rsidRDefault="00AA7FC5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AA7FC5" w:rsidRPr="007E6725" w14:paraId="4833A6CD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DB1D3E6" w14:textId="77777777" w:rsidR="00AA7FC5" w:rsidRPr="007E6725" w:rsidRDefault="00AA7FC5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A1AFB9F" w14:textId="77777777" w:rsidR="00AA7FC5" w:rsidRPr="007E6725" w:rsidRDefault="00AA7FC5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AA7FC5" w:rsidRPr="007E6725" w14:paraId="0E6DE907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092EE7A" w14:textId="77777777" w:rsidR="00AA7FC5" w:rsidRPr="007E6725" w:rsidRDefault="00AA7FC5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FD3764B" w14:textId="77777777" w:rsidR="00AA7FC5" w:rsidRPr="007E6725" w:rsidRDefault="00AA7FC5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29915EFD" w14:textId="77777777" w:rsidR="00AA7FC5" w:rsidRPr="007E6725" w:rsidRDefault="00AA7FC5" w:rsidP="00AA7FC5">
      <w:pPr>
        <w:rPr>
          <w:rFonts w:ascii="Times New Roman" w:hAnsi="Times New Roman" w:cs="Times New Roman"/>
          <w:b/>
          <w:sz w:val="28"/>
          <w:szCs w:val="28"/>
        </w:rPr>
      </w:pPr>
    </w:p>
    <w:p w14:paraId="48F5DCE6" w14:textId="77777777" w:rsidR="00AA7FC5" w:rsidRPr="007E6725" w:rsidRDefault="00AA7FC5" w:rsidP="00AA7F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28429B" w14:textId="77777777" w:rsidR="00AA7FC5" w:rsidRPr="007E6725" w:rsidRDefault="00AA7FC5" w:rsidP="00AA7FC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303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728FE469" w14:textId="77777777" w:rsidR="00AA7FC5" w:rsidRPr="007E6725" w:rsidRDefault="00AA7FC5" w:rsidP="00AA7FC5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153A8184" w14:textId="77777777" w:rsidR="00AA7FC5" w:rsidRPr="007E6725" w:rsidRDefault="00AA7FC5" w:rsidP="00AA7FC5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008751B1" w14:textId="77777777" w:rsidR="00AA7FC5" w:rsidRPr="007E6725" w:rsidRDefault="00AA7FC5" w:rsidP="00AA7FC5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62559145" w14:textId="77777777" w:rsidR="00AA7FC5" w:rsidRPr="007E6725" w:rsidRDefault="00AA7FC5" w:rsidP="00AA7FC5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AA7FC5" w:rsidRPr="0091011F" w14:paraId="4553D782" w14:textId="77777777" w:rsidTr="003271D2">
        <w:tc>
          <w:tcPr>
            <w:tcW w:w="7797" w:type="dxa"/>
            <w:shd w:val="clear" w:color="auto" w:fill="auto"/>
          </w:tcPr>
          <w:p w14:paraId="07B2F716" w14:textId="77777777" w:rsidR="00AA7FC5" w:rsidRPr="0091011F" w:rsidRDefault="00AA7FC5" w:rsidP="003271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1011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7BDBEF6" w14:textId="77777777" w:rsidR="00AA7FC5" w:rsidRPr="0091011F" w:rsidRDefault="00AA7FC5" w:rsidP="003271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1011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AA7FC5" w:rsidRPr="0091011F" w14:paraId="10F24CCF" w14:textId="77777777" w:rsidTr="003271D2">
        <w:tc>
          <w:tcPr>
            <w:tcW w:w="7797" w:type="dxa"/>
            <w:shd w:val="clear" w:color="auto" w:fill="auto"/>
          </w:tcPr>
          <w:p w14:paraId="3C7F5E88" w14:textId="77777777" w:rsidR="00AA7FC5" w:rsidRPr="0091011F" w:rsidRDefault="00AA7FC5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91011F">
              <w:rPr>
                <w:sz w:val="22"/>
                <w:szCs w:val="22"/>
              </w:rPr>
              <w:t xml:space="preserve"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1011F">
              <w:rPr>
                <w:sz w:val="22"/>
                <w:szCs w:val="22"/>
              </w:rPr>
              <w:t>комплексом</w:t>
            </w:r>
            <w:proofErr w:type="gramStart"/>
            <w:r w:rsidRPr="0091011F">
              <w:rPr>
                <w:sz w:val="22"/>
                <w:szCs w:val="22"/>
              </w:rPr>
              <w:t>.С</w:t>
            </w:r>
            <w:proofErr w:type="gramEnd"/>
            <w:r w:rsidRPr="0091011F">
              <w:rPr>
                <w:sz w:val="22"/>
                <w:szCs w:val="22"/>
              </w:rPr>
              <w:t>пециализированная</w:t>
            </w:r>
            <w:proofErr w:type="spellEnd"/>
            <w:r w:rsidRPr="0091011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1011F">
              <w:rPr>
                <w:sz w:val="22"/>
                <w:szCs w:val="22"/>
              </w:rPr>
              <w:t>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</w:t>
            </w:r>
            <w:proofErr w:type="gramEnd"/>
            <w:r w:rsidRPr="0091011F">
              <w:rPr>
                <w:sz w:val="22"/>
                <w:szCs w:val="22"/>
              </w:rPr>
              <w:t xml:space="preserve"> Компьютер </w:t>
            </w:r>
            <w:r w:rsidRPr="0091011F">
              <w:rPr>
                <w:sz w:val="22"/>
                <w:szCs w:val="22"/>
                <w:lang w:val="en-US"/>
              </w:rPr>
              <w:t>Intel</w:t>
            </w:r>
            <w:r w:rsidRPr="0091011F">
              <w:rPr>
                <w:sz w:val="22"/>
                <w:szCs w:val="22"/>
              </w:rPr>
              <w:t xml:space="preserve"> </w:t>
            </w:r>
            <w:r w:rsidRPr="0091011F">
              <w:rPr>
                <w:sz w:val="22"/>
                <w:szCs w:val="22"/>
                <w:lang w:val="en-US"/>
              </w:rPr>
              <w:t>I</w:t>
            </w:r>
            <w:r w:rsidRPr="0091011F">
              <w:rPr>
                <w:sz w:val="22"/>
                <w:szCs w:val="22"/>
              </w:rPr>
              <w:t>5-7400/8</w:t>
            </w:r>
            <w:r w:rsidRPr="0091011F">
              <w:rPr>
                <w:sz w:val="22"/>
                <w:szCs w:val="22"/>
                <w:lang w:val="en-US"/>
              </w:rPr>
              <w:t>Gb</w:t>
            </w:r>
            <w:r w:rsidRPr="0091011F">
              <w:rPr>
                <w:sz w:val="22"/>
                <w:szCs w:val="22"/>
              </w:rPr>
              <w:t>/1</w:t>
            </w:r>
            <w:r w:rsidRPr="0091011F">
              <w:rPr>
                <w:sz w:val="22"/>
                <w:szCs w:val="22"/>
                <w:lang w:val="en-US"/>
              </w:rPr>
              <w:t>Tb</w:t>
            </w:r>
            <w:r w:rsidRPr="0091011F">
              <w:rPr>
                <w:sz w:val="22"/>
                <w:szCs w:val="22"/>
              </w:rPr>
              <w:t xml:space="preserve">/ Монитор. </w:t>
            </w:r>
            <w:r w:rsidRPr="0091011F">
              <w:rPr>
                <w:sz w:val="22"/>
                <w:szCs w:val="22"/>
                <w:lang w:val="en-US"/>
              </w:rPr>
              <w:t>DELL</w:t>
            </w:r>
            <w:r w:rsidRPr="0091011F">
              <w:rPr>
                <w:sz w:val="22"/>
                <w:szCs w:val="22"/>
              </w:rPr>
              <w:t xml:space="preserve"> </w:t>
            </w:r>
            <w:r w:rsidRPr="0091011F">
              <w:rPr>
                <w:sz w:val="22"/>
                <w:szCs w:val="22"/>
                <w:lang w:val="en-US"/>
              </w:rPr>
              <w:t>S</w:t>
            </w:r>
            <w:r w:rsidRPr="0091011F">
              <w:rPr>
                <w:sz w:val="22"/>
                <w:szCs w:val="22"/>
              </w:rPr>
              <w:t>2218</w:t>
            </w:r>
            <w:r w:rsidRPr="0091011F">
              <w:rPr>
                <w:sz w:val="22"/>
                <w:szCs w:val="22"/>
                <w:lang w:val="en-US"/>
              </w:rPr>
              <w:t>H</w:t>
            </w:r>
            <w:r w:rsidRPr="0091011F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5A6C1B" w14:textId="77777777" w:rsidR="00AA7FC5" w:rsidRPr="0091011F" w:rsidRDefault="00AA7FC5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91011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AA7FC5" w:rsidRPr="0091011F" w14:paraId="32FE7287" w14:textId="77777777" w:rsidTr="003271D2">
        <w:tc>
          <w:tcPr>
            <w:tcW w:w="7797" w:type="dxa"/>
            <w:shd w:val="clear" w:color="auto" w:fill="auto"/>
          </w:tcPr>
          <w:p w14:paraId="3A79648F" w14:textId="77777777" w:rsidR="00AA7FC5" w:rsidRPr="0091011F" w:rsidRDefault="00AA7FC5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91011F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91011F">
              <w:rPr>
                <w:sz w:val="22"/>
                <w:szCs w:val="22"/>
              </w:rPr>
              <w:t>комплекс</w:t>
            </w:r>
            <w:proofErr w:type="gramStart"/>
            <w:r w:rsidRPr="0091011F">
              <w:rPr>
                <w:sz w:val="22"/>
                <w:szCs w:val="22"/>
              </w:rPr>
              <w:t>"С</w:t>
            </w:r>
            <w:proofErr w:type="gramEnd"/>
            <w:r w:rsidRPr="0091011F">
              <w:rPr>
                <w:sz w:val="22"/>
                <w:szCs w:val="22"/>
              </w:rPr>
              <w:t>пециализированная</w:t>
            </w:r>
            <w:proofErr w:type="spellEnd"/>
            <w:r w:rsidRPr="0091011F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91011F">
              <w:rPr>
                <w:sz w:val="22"/>
                <w:szCs w:val="22"/>
              </w:rPr>
              <w:t>кресела</w:t>
            </w:r>
            <w:proofErr w:type="spellEnd"/>
            <w:r w:rsidRPr="0091011F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91011F">
              <w:rPr>
                <w:sz w:val="22"/>
                <w:szCs w:val="22"/>
              </w:rPr>
              <w:t>.К</w:t>
            </w:r>
            <w:proofErr w:type="gramEnd"/>
            <w:r w:rsidRPr="0091011F">
              <w:rPr>
                <w:sz w:val="22"/>
                <w:szCs w:val="22"/>
              </w:rPr>
              <w:t xml:space="preserve">омпьютер </w:t>
            </w:r>
            <w:r w:rsidRPr="0091011F">
              <w:rPr>
                <w:sz w:val="22"/>
                <w:szCs w:val="22"/>
                <w:lang w:val="en-US"/>
              </w:rPr>
              <w:t>Intel</w:t>
            </w:r>
            <w:r w:rsidRPr="0091011F">
              <w:rPr>
                <w:sz w:val="22"/>
                <w:szCs w:val="22"/>
              </w:rPr>
              <w:t xml:space="preserve"> </w:t>
            </w:r>
            <w:proofErr w:type="spellStart"/>
            <w:r w:rsidRPr="0091011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1011F">
              <w:rPr>
                <w:sz w:val="22"/>
                <w:szCs w:val="22"/>
              </w:rPr>
              <w:t xml:space="preserve">5 4460/1Тб/8Гб/монитор </w:t>
            </w:r>
            <w:r w:rsidRPr="0091011F">
              <w:rPr>
                <w:sz w:val="22"/>
                <w:szCs w:val="22"/>
                <w:lang w:val="en-US"/>
              </w:rPr>
              <w:t>Samsung</w:t>
            </w:r>
            <w:r w:rsidRPr="0091011F">
              <w:rPr>
                <w:sz w:val="22"/>
                <w:szCs w:val="22"/>
              </w:rPr>
              <w:t xml:space="preserve"> 23" - 1 шт., Компьютер </w:t>
            </w:r>
            <w:r w:rsidRPr="0091011F">
              <w:rPr>
                <w:sz w:val="22"/>
                <w:szCs w:val="22"/>
                <w:lang w:val="en-US"/>
              </w:rPr>
              <w:t>Intel</w:t>
            </w:r>
            <w:r w:rsidRPr="0091011F">
              <w:rPr>
                <w:sz w:val="22"/>
                <w:szCs w:val="22"/>
              </w:rPr>
              <w:t xml:space="preserve"> </w:t>
            </w:r>
            <w:proofErr w:type="spellStart"/>
            <w:r w:rsidRPr="0091011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1011F">
              <w:rPr>
                <w:sz w:val="22"/>
                <w:szCs w:val="22"/>
              </w:rPr>
              <w:t xml:space="preserve">5 4460/1Тб/8Гб/ монитор </w:t>
            </w:r>
            <w:r w:rsidRPr="0091011F">
              <w:rPr>
                <w:sz w:val="22"/>
                <w:szCs w:val="22"/>
                <w:lang w:val="en-US"/>
              </w:rPr>
              <w:t>Samsung</w:t>
            </w:r>
            <w:r w:rsidRPr="0091011F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13A71A" w14:textId="77777777" w:rsidR="00AA7FC5" w:rsidRPr="0091011F" w:rsidRDefault="00AA7FC5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91011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AA7FC5" w:rsidRPr="0091011F" w14:paraId="0923CD55" w14:textId="77777777" w:rsidTr="003271D2">
        <w:tc>
          <w:tcPr>
            <w:tcW w:w="7797" w:type="dxa"/>
            <w:shd w:val="clear" w:color="auto" w:fill="auto"/>
          </w:tcPr>
          <w:p w14:paraId="667C75F7" w14:textId="77777777" w:rsidR="00AA7FC5" w:rsidRPr="0091011F" w:rsidRDefault="00AA7FC5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91011F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1011F">
              <w:rPr>
                <w:sz w:val="22"/>
                <w:szCs w:val="22"/>
              </w:rPr>
              <w:t>комплексом</w:t>
            </w:r>
            <w:proofErr w:type="gramStart"/>
            <w:r w:rsidRPr="0091011F">
              <w:rPr>
                <w:sz w:val="22"/>
                <w:szCs w:val="22"/>
              </w:rPr>
              <w:t>.С</w:t>
            </w:r>
            <w:proofErr w:type="gramEnd"/>
            <w:r w:rsidRPr="0091011F">
              <w:rPr>
                <w:sz w:val="22"/>
                <w:szCs w:val="22"/>
              </w:rPr>
              <w:t>пециализированная</w:t>
            </w:r>
            <w:proofErr w:type="spellEnd"/>
            <w:r w:rsidRPr="0091011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1011F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91011F">
              <w:rPr>
                <w:sz w:val="22"/>
                <w:szCs w:val="22"/>
                <w:lang w:val="en-US"/>
              </w:rPr>
              <w:t>Intel</w:t>
            </w:r>
            <w:r w:rsidRPr="0091011F">
              <w:rPr>
                <w:sz w:val="22"/>
                <w:szCs w:val="22"/>
              </w:rPr>
              <w:t xml:space="preserve"> </w:t>
            </w:r>
            <w:r w:rsidRPr="0091011F">
              <w:rPr>
                <w:sz w:val="22"/>
                <w:szCs w:val="22"/>
                <w:lang w:val="en-US"/>
              </w:rPr>
              <w:t>Core</w:t>
            </w:r>
            <w:r w:rsidRPr="0091011F">
              <w:rPr>
                <w:sz w:val="22"/>
                <w:szCs w:val="22"/>
              </w:rPr>
              <w:t xml:space="preserve"> </w:t>
            </w:r>
            <w:proofErr w:type="spellStart"/>
            <w:r w:rsidRPr="0091011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1011F">
              <w:rPr>
                <w:sz w:val="22"/>
                <w:szCs w:val="22"/>
              </w:rPr>
              <w:t xml:space="preserve">3-2100 </w:t>
            </w:r>
            <w:r w:rsidRPr="0091011F">
              <w:rPr>
                <w:sz w:val="22"/>
                <w:szCs w:val="22"/>
                <w:lang w:val="en-US"/>
              </w:rPr>
              <w:t>CPU</w:t>
            </w:r>
            <w:r w:rsidRPr="0091011F">
              <w:rPr>
                <w:sz w:val="22"/>
                <w:szCs w:val="22"/>
              </w:rPr>
              <w:t xml:space="preserve"> @ 3.10</w:t>
            </w:r>
            <w:r w:rsidRPr="0091011F">
              <w:rPr>
                <w:sz w:val="22"/>
                <w:szCs w:val="22"/>
                <w:lang w:val="en-US"/>
              </w:rPr>
              <w:t>GHz</w:t>
            </w:r>
            <w:r w:rsidRPr="0091011F">
              <w:rPr>
                <w:sz w:val="22"/>
                <w:szCs w:val="22"/>
              </w:rPr>
              <w:t xml:space="preserve">/4/500 </w:t>
            </w:r>
            <w:r w:rsidRPr="0091011F">
              <w:rPr>
                <w:sz w:val="22"/>
                <w:szCs w:val="22"/>
                <w:lang w:val="en-US"/>
              </w:rPr>
              <w:t>Acer</w:t>
            </w:r>
            <w:r w:rsidRPr="0091011F">
              <w:rPr>
                <w:sz w:val="22"/>
                <w:szCs w:val="22"/>
              </w:rPr>
              <w:t xml:space="preserve"> </w:t>
            </w:r>
            <w:r w:rsidRPr="0091011F">
              <w:rPr>
                <w:sz w:val="22"/>
                <w:szCs w:val="22"/>
                <w:lang w:val="en-US"/>
              </w:rPr>
              <w:t>V</w:t>
            </w:r>
            <w:r w:rsidRPr="0091011F">
              <w:rPr>
                <w:sz w:val="22"/>
                <w:szCs w:val="22"/>
              </w:rPr>
              <w:t xml:space="preserve">193 - 1 шт.,  Мультимедийный проектор </w:t>
            </w:r>
            <w:r w:rsidRPr="0091011F">
              <w:rPr>
                <w:sz w:val="22"/>
                <w:szCs w:val="22"/>
                <w:lang w:val="en-US"/>
              </w:rPr>
              <w:t>Panasonic</w:t>
            </w:r>
            <w:r w:rsidRPr="0091011F">
              <w:rPr>
                <w:sz w:val="22"/>
                <w:szCs w:val="22"/>
              </w:rPr>
              <w:t xml:space="preserve"> </w:t>
            </w:r>
            <w:r w:rsidRPr="0091011F">
              <w:rPr>
                <w:sz w:val="22"/>
                <w:szCs w:val="22"/>
                <w:lang w:val="en-US"/>
              </w:rPr>
              <w:t>PT</w:t>
            </w:r>
            <w:r w:rsidRPr="0091011F">
              <w:rPr>
                <w:sz w:val="22"/>
                <w:szCs w:val="22"/>
              </w:rPr>
              <w:t>-</w:t>
            </w:r>
            <w:r w:rsidRPr="0091011F">
              <w:rPr>
                <w:sz w:val="22"/>
                <w:szCs w:val="22"/>
                <w:lang w:val="en-US"/>
              </w:rPr>
              <w:t>VX</w:t>
            </w:r>
            <w:r w:rsidRPr="0091011F">
              <w:rPr>
                <w:sz w:val="22"/>
                <w:szCs w:val="22"/>
              </w:rPr>
              <w:t>610</w:t>
            </w:r>
            <w:r w:rsidRPr="0091011F">
              <w:rPr>
                <w:sz w:val="22"/>
                <w:szCs w:val="22"/>
                <w:lang w:val="en-US"/>
              </w:rPr>
              <w:t>E</w:t>
            </w:r>
            <w:r w:rsidRPr="0091011F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91011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1011F">
              <w:rPr>
                <w:sz w:val="22"/>
                <w:szCs w:val="22"/>
              </w:rPr>
              <w:t xml:space="preserve"> </w:t>
            </w:r>
            <w:r w:rsidRPr="0091011F">
              <w:rPr>
                <w:sz w:val="22"/>
                <w:szCs w:val="22"/>
                <w:lang w:val="en-US"/>
              </w:rPr>
              <w:t>EX</w:t>
            </w:r>
            <w:r w:rsidRPr="0091011F">
              <w:rPr>
                <w:sz w:val="22"/>
                <w:szCs w:val="22"/>
              </w:rPr>
              <w:t xml:space="preserve">-632 - 1 шт., Экран  </w:t>
            </w:r>
            <w:r w:rsidRPr="0091011F">
              <w:rPr>
                <w:sz w:val="22"/>
                <w:szCs w:val="22"/>
                <w:lang w:val="en-US"/>
              </w:rPr>
              <w:t>DRAPER</w:t>
            </w:r>
            <w:r w:rsidRPr="0091011F">
              <w:rPr>
                <w:sz w:val="22"/>
                <w:szCs w:val="22"/>
              </w:rPr>
              <w:t xml:space="preserve">  </w:t>
            </w:r>
            <w:r w:rsidRPr="0091011F">
              <w:rPr>
                <w:sz w:val="22"/>
                <w:szCs w:val="22"/>
                <w:lang w:val="en-US"/>
              </w:rPr>
              <w:t>TARGA</w:t>
            </w:r>
            <w:r w:rsidRPr="0091011F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</w:t>
            </w:r>
            <w:proofErr w:type="gramEnd"/>
            <w:r w:rsidRPr="0091011F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C6652A" w14:textId="77777777" w:rsidR="00AA7FC5" w:rsidRPr="0091011F" w:rsidRDefault="00AA7FC5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91011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AA7FC5" w:rsidRPr="0091011F" w14:paraId="23DE4A5E" w14:textId="77777777" w:rsidTr="003271D2">
        <w:tc>
          <w:tcPr>
            <w:tcW w:w="7797" w:type="dxa"/>
            <w:shd w:val="clear" w:color="auto" w:fill="auto"/>
          </w:tcPr>
          <w:p w14:paraId="3D88FDE3" w14:textId="77777777" w:rsidR="00AA7FC5" w:rsidRPr="0091011F" w:rsidRDefault="00AA7FC5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91011F">
              <w:rPr>
                <w:sz w:val="22"/>
                <w:szCs w:val="22"/>
              </w:rPr>
              <w:t xml:space="preserve">Ауд. 2084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1011F">
              <w:rPr>
                <w:sz w:val="22"/>
                <w:szCs w:val="22"/>
              </w:rPr>
              <w:t>комплексом</w:t>
            </w:r>
            <w:proofErr w:type="gramStart"/>
            <w:r w:rsidRPr="0091011F">
              <w:rPr>
                <w:sz w:val="22"/>
                <w:szCs w:val="22"/>
              </w:rPr>
              <w:t>.С</w:t>
            </w:r>
            <w:proofErr w:type="gramEnd"/>
            <w:r w:rsidRPr="0091011F">
              <w:rPr>
                <w:sz w:val="22"/>
                <w:szCs w:val="22"/>
              </w:rPr>
              <w:t>пециализированная</w:t>
            </w:r>
            <w:proofErr w:type="spellEnd"/>
            <w:r w:rsidRPr="0091011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1011F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 доска меловая (3-х секционная) - 1 шт., кафедра - 1 шт., стол - 2 шт., стул - 2 шт., Компьютер </w:t>
            </w:r>
            <w:r w:rsidRPr="0091011F">
              <w:rPr>
                <w:sz w:val="22"/>
                <w:szCs w:val="22"/>
                <w:lang w:val="en-US"/>
              </w:rPr>
              <w:t>Intel</w:t>
            </w:r>
            <w:r w:rsidRPr="0091011F">
              <w:rPr>
                <w:sz w:val="22"/>
                <w:szCs w:val="22"/>
              </w:rPr>
              <w:t xml:space="preserve"> </w:t>
            </w:r>
            <w:proofErr w:type="spellStart"/>
            <w:r w:rsidRPr="0091011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1011F">
              <w:rPr>
                <w:sz w:val="22"/>
                <w:szCs w:val="22"/>
              </w:rPr>
              <w:t xml:space="preserve">3-2100 2.4 </w:t>
            </w:r>
            <w:proofErr w:type="spellStart"/>
            <w:r w:rsidRPr="0091011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1011F">
              <w:rPr>
                <w:sz w:val="22"/>
                <w:szCs w:val="22"/>
              </w:rPr>
              <w:t>/500/4/</w:t>
            </w:r>
            <w:r w:rsidRPr="0091011F">
              <w:rPr>
                <w:sz w:val="22"/>
                <w:szCs w:val="22"/>
                <w:lang w:val="en-US"/>
              </w:rPr>
              <w:t>Acer</w:t>
            </w:r>
            <w:r w:rsidRPr="0091011F">
              <w:rPr>
                <w:sz w:val="22"/>
                <w:szCs w:val="22"/>
              </w:rPr>
              <w:t xml:space="preserve"> </w:t>
            </w:r>
            <w:r w:rsidRPr="0091011F">
              <w:rPr>
                <w:sz w:val="22"/>
                <w:szCs w:val="22"/>
                <w:lang w:val="en-US"/>
              </w:rPr>
              <w:t>V</w:t>
            </w:r>
            <w:r w:rsidRPr="0091011F">
              <w:rPr>
                <w:sz w:val="22"/>
                <w:szCs w:val="22"/>
              </w:rPr>
              <w:t xml:space="preserve">193 19" - 1 шт., Микшер-усилитель АА-120 </w:t>
            </w:r>
            <w:proofErr w:type="spellStart"/>
            <w:r w:rsidRPr="0091011F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91011F">
              <w:rPr>
                <w:sz w:val="22"/>
                <w:szCs w:val="22"/>
              </w:rPr>
              <w:t xml:space="preserve"> - 1 шт., Мультимедийный проектор  </w:t>
            </w:r>
            <w:r w:rsidRPr="0091011F">
              <w:rPr>
                <w:sz w:val="22"/>
                <w:szCs w:val="22"/>
                <w:lang w:val="en-US"/>
              </w:rPr>
              <w:t>Panasonic</w:t>
            </w:r>
            <w:r w:rsidRPr="0091011F">
              <w:rPr>
                <w:sz w:val="22"/>
                <w:szCs w:val="22"/>
              </w:rPr>
              <w:t xml:space="preserve"> </w:t>
            </w:r>
            <w:r w:rsidRPr="0091011F">
              <w:rPr>
                <w:sz w:val="22"/>
                <w:szCs w:val="22"/>
                <w:lang w:val="en-US"/>
              </w:rPr>
              <w:t>PT</w:t>
            </w:r>
            <w:r w:rsidRPr="0091011F">
              <w:rPr>
                <w:sz w:val="22"/>
                <w:szCs w:val="22"/>
              </w:rPr>
              <w:t>-</w:t>
            </w:r>
            <w:r w:rsidRPr="0091011F">
              <w:rPr>
                <w:sz w:val="22"/>
                <w:szCs w:val="22"/>
                <w:lang w:val="en-US"/>
              </w:rPr>
              <w:t>VX</w:t>
            </w:r>
            <w:r w:rsidRPr="0091011F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91011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1011F">
              <w:rPr>
                <w:sz w:val="22"/>
                <w:szCs w:val="22"/>
              </w:rPr>
              <w:t xml:space="preserve"> </w:t>
            </w:r>
            <w:r w:rsidRPr="0091011F">
              <w:rPr>
                <w:sz w:val="22"/>
                <w:szCs w:val="22"/>
                <w:lang w:val="en-US"/>
              </w:rPr>
              <w:t>Champion</w:t>
            </w:r>
            <w:r w:rsidRPr="0091011F">
              <w:rPr>
                <w:sz w:val="22"/>
                <w:szCs w:val="22"/>
              </w:rPr>
              <w:t xml:space="preserve"> 244х183см </w:t>
            </w:r>
            <w:r w:rsidRPr="0091011F">
              <w:rPr>
                <w:sz w:val="22"/>
                <w:szCs w:val="22"/>
                <w:lang w:val="en-US"/>
              </w:rPr>
              <w:t>SCM</w:t>
            </w:r>
            <w:r w:rsidRPr="0091011F">
              <w:rPr>
                <w:sz w:val="22"/>
                <w:szCs w:val="22"/>
              </w:rPr>
              <w:t>-4304 - 1 шт., Доска магнитно-маркерная 100*200</w:t>
            </w:r>
            <w:proofErr w:type="gramEnd"/>
            <w:r w:rsidRPr="0091011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80B64B" w14:textId="77777777" w:rsidR="00AA7FC5" w:rsidRPr="0091011F" w:rsidRDefault="00AA7FC5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91011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21D7B9F0" w14:textId="77777777" w:rsidR="00AA7FC5" w:rsidRPr="007E6725" w:rsidRDefault="00AA7FC5" w:rsidP="00AA7FC5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6C04F218" w14:textId="77777777" w:rsidR="00AA7FC5" w:rsidRPr="007E6725" w:rsidRDefault="00AA7FC5" w:rsidP="00AA7FC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3037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14C86E9E" w14:textId="77777777" w:rsidR="00AA7FC5" w:rsidRPr="007E6725" w:rsidRDefault="00AA7FC5" w:rsidP="00AA7FC5">
      <w:bookmarkStart w:id="15" w:name="_Hlk71636079"/>
    </w:p>
    <w:p w14:paraId="68486C74" w14:textId="77777777" w:rsidR="00AA7FC5" w:rsidRPr="007E6725" w:rsidRDefault="00AA7FC5" w:rsidP="00AA7FC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3D757BCD" w14:textId="77777777" w:rsidR="00AA7FC5" w:rsidRPr="007E6725" w:rsidRDefault="00AA7FC5" w:rsidP="00AA7FC5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5F1B4342" w14:textId="77777777" w:rsidR="00AA7FC5" w:rsidRPr="007E6725" w:rsidRDefault="00AA7FC5" w:rsidP="00AA7FC5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33F0285F" w14:textId="77777777" w:rsidR="00AA7FC5" w:rsidRPr="007E6725" w:rsidRDefault="00AA7FC5" w:rsidP="00AA7FC5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1F49A5D9" w14:textId="77777777" w:rsidR="00AA7FC5" w:rsidRPr="007E6725" w:rsidRDefault="00AA7FC5" w:rsidP="00AA7FC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676C276F" w14:textId="77777777" w:rsidR="00AA7FC5" w:rsidRPr="007E6725" w:rsidRDefault="00AA7FC5" w:rsidP="00AA7FC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3B31B09B" w14:textId="77777777" w:rsidR="00AA7FC5" w:rsidRPr="007E6725" w:rsidRDefault="00AA7FC5" w:rsidP="00AA7FC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7C50F7A2" w14:textId="77777777" w:rsidR="00AA7FC5" w:rsidRPr="007E6725" w:rsidRDefault="00AA7FC5" w:rsidP="00AA7FC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4938ED13" w14:textId="77777777" w:rsidR="00AA7FC5" w:rsidRPr="007E6725" w:rsidRDefault="00AA7FC5" w:rsidP="00AA7FC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27EBC90C" w14:textId="77777777" w:rsidR="00AA7FC5" w:rsidRPr="007E6725" w:rsidRDefault="00AA7FC5" w:rsidP="00AA7FC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1B8C8E5B" w14:textId="77777777" w:rsidR="00AA7FC5" w:rsidRPr="007E6725" w:rsidRDefault="00AA7FC5" w:rsidP="00AA7FC5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7A3DE6FD" w14:textId="77777777" w:rsidR="00AA7FC5" w:rsidRPr="007E6725" w:rsidRDefault="00AA7FC5" w:rsidP="00AA7FC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33D35F03" w14:textId="77777777" w:rsidR="00AA7FC5" w:rsidRPr="007E6725" w:rsidRDefault="00AA7FC5" w:rsidP="00AA7FC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303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4EF0CD88" w14:textId="77777777" w:rsidR="00AA7FC5" w:rsidRPr="007E6725" w:rsidRDefault="00AA7FC5" w:rsidP="00AA7FC5"/>
    <w:p w14:paraId="0709B346" w14:textId="77777777" w:rsidR="00AA7FC5" w:rsidRPr="007E6725" w:rsidRDefault="00AA7FC5" w:rsidP="00AA7FC5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1A2F483E" w14:textId="77777777" w:rsidR="00AA7FC5" w:rsidRPr="007E6725" w:rsidRDefault="00AA7FC5" w:rsidP="00AA7F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2F334C3" w14:textId="77777777" w:rsidR="00AA7FC5" w:rsidRPr="007E6725" w:rsidRDefault="00AA7FC5" w:rsidP="00AA7F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673BE631" w14:textId="77777777" w:rsidR="00AA7FC5" w:rsidRPr="007E6725" w:rsidRDefault="00AA7FC5" w:rsidP="00AA7F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7FFADF55" w14:textId="77777777" w:rsidR="00AA7FC5" w:rsidRPr="007E6725" w:rsidRDefault="00AA7FC5" w:rsidP="00AA7F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5656B18B" w14:textId="77777777" w:rsidR="00AA7FC5" w:rsidRPr="007E6725" w:rsidRDefault="00AA7FC5" w:rsidP="00AA7F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56E61077" w14:textId="77777777" w:rsidR="00AA7FC5" w:rsidRPr="007E6725" w:rsidRDefault="00AA7FC5" w:rsidP="00AA7FC5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53127F71" w14:textId="77777777" w:rsidR="00AA7FC5" w:rsidRPr="007E6725" w:rsidRDefault="00AA7FC5" w:rsidP="00AA7FC5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7B00691" w14:textId="77777777" w:rsidR="00AA7FC5" w:rsidRPr="007E6725" w:rsidRDefault="00AA7FC5" w:rsidP="00AA7FC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303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06F8AD77" w14:textId="77777777" w:rsidR="00AA7FC5" w:rsidRPr="007E6725" w:rsidRDefault="00AA7FC5" w:rsidP="00AA7FC5"/>
    <w:p w14:paraId="0D2357F8" w14:textId="77777777" w:rsidR="00AA7FC5" w:rsidRPr="00853C95" w:rsidRDefault="00AA7FC5" w:rsidP="00AA7FC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3038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1FF27F3E" w14:textId="77777777" w:rsidR="00AA7FC5" w:rsidRPr="007E6725" w:rsidRDefault="00AA7FC5" w:rsidP="00AA7FC5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A7FC5" w14:paraId="41F98880" w14:textId="77777777" w:rsidTr="003271D2">
        <w:tc>
          <w:tcPr>
            <w:tcW w:w="562" w:type="dxa"/>
          </w:tcPr>
          <w:p w14:paraId="35081F34" w14:textId="77777777" w:rsidR="00AA7FC5" w:rsidRPr="00AA7FC5" w:rsidRDefault="00AA7FC5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3A1D1C7" w14:textId="77777777" w:rsidR="00AA7FC5" w:rsidRDefault="00AA7FC5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CF65BBC" w14:textId="77777777" w:rsidR="00AA7FC5" w:rsidRDefault="00AA7FC5" w:rsidP="00AA7FC5">
      <w:pPr>
        <w:pStyle w:val="Default"/>
        <w:spacing w:after="30"/>
        <w:jc w:val="both"/>
        <w:rPr>
          <w:sz w:val="23"/>
          <w:szCs w:val="23"/>
        </w:rPr>
      </w:pPr>
    </w:p>
    <w:p w14:paraId="322A0ED8" w14:textId="77777777" w:rsidR="00AA7FC5" w:rsidRPr="00853C95" w:rsidRDefault="00AA7FC5" w:rsidP="00AA7FC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303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12883C41" w14:textId="77777777" w:rsidR="00AA7FC5" w:rsidRPr="007E6725" w:rsidRDefault="00AA7FC5" w:rsidP="00AA7FC5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A7FC5" w14:paraId="5449FA47" w14:textId="77777777" w:rsidTr="003271D2">
        <w:tc>
          <w:tcPr>
            <w:tcW w:w="562" w:type="dxa"/>
          </w:tcPr>
          <w:p w14:paraId="0F7C3D8B" w14:textId="77777777" w:rsidR="00AA7FC5" w:rsidRPr="009E6058" w:rsidRDefault="00AA7FC5" w:rsidP="003271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C51AC41" w14:textId="77777777" w:rsidR="00AA7FC5" w:rsidRPr="0091011F" w:rsidRDefault="00AA7FC5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011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5134644" w14:textId="77777777" w:rsidR="00AA7FC5" w:rsidRDefault="00AA7FC5" w:rsidP="00AA7FC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F7B7BB1" w14:textId="77777777" w:rsidR="00AA7FC5" w:rsidRPr="00853C95" w:rsidRDefault="00AA7FC5" w:rsidP="00AA7FC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303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7F44F8BC" w14:textId="77777777" w:rsidR="00AA7FC5" w:rsidRPr="0091011F" w:rsidRDefault="00AA7FC5" w:rsidP="00AA7FC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A7FC5" w:rsidRPr="0091011F" w14:paraId="49BD9482" w14:textId="77777777" w:rsidTr="003271D2">
        <w:tc>
          <w:tcPr>
            <w:tcW w:w="2336" w:type="dxa"/>
          </w:tcPr>
          <w:p w14:paraId="1407306C" w14:textId="77777777" w:rsidR="00AA7FC5" w:rsidRPr="0091011F" w:rsidRDefault="00AA7FC5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011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72D956E7" w14:textId="77777777" w:rsidR="00AA7FC5" w:rsidRPr="0091011F" w:rsidRDefault="00AA7FC5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011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16E7DA8D" w14:textId="77777777" w:rsidR="00AA7FC5" w:rsidRPr="0091011F" w:rsidRDefault="00AA7FC5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011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57B805A6" w14:textId="77777777" w:rsidR="00AA7FC5" w:rsidRPr="0091011F" w:rsidRDefault="00AA7FC5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011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AA7FC5" w:rsidRPr="0091011F" w14:paraId="26199D91" w14:textId="77777777" w:rsidTr="003271D2">
        <w:tc>
          <w:tcPr>
            <w:tcW w:w="2336" w:type="dxa"/>
          </w:tcPr>
          <w:p w14:paraId="08F72BF4" w14:textId="77777777" w:rsidR="00AA7FC5" w:rsidRPr="0091011F" w:rsidRDefault="00AA7FC5" w:rsidP="003271D2">
            <w:pPr>
              <w:jc w:val="center"/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0D5DD243" w14:textId="77777777" w:rsidR="00AA7FC5" w:rsidRPr="0091011F" w:rsidRDefault="00AA7FC5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91011F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635804AB" w14:textId="77777777" w:rsidR="00AA7FC5" w:rsidRPr="0091011F" w:rsidRDefault="00AA7FC5" w:rsidP="003271D2">
            <w:pPr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2B7F408" w14:textId="77777777" w:rsidR="00AA7FC5" w:rsidRPr="0091011F" w:rsidRDefault="00AA7FC5" w:rsidP="003271D2">
            <w:pPr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AA7FC5" w:rsidRPr="0091011F" w14:paraId="3B7FF1DB" w14:textId="77777777" w:rsidTr="003271D2">
        <w:tc>
          <w:tcPr>
            <w:tcW w:w="2336" w:type="dxa"/>
          </w:tcPr>
          <w:p w14:paraId="3FBE822B" w14:textId="77777777" w:rsidR="00AA7FC5" w:rsidRPr="0091011F" w:rsidRDefault="00AA7FC5" w:rsidP="003271D2">
            <w:pPr>
              <w:jc w:val="center"/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A9471D5" w14:textId="77777777" w:rsidR="00AA7FC5" w:rsidRPr="0091011F" w:rsidRDefault="00AA7FC5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91011F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91011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1011F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14:paraId="7BDFB36B" w14:textId="77777777" w:rsidR="00AA7FC5" w:rsidRPr="0091011F" w:rsidRDefault="00AA7FC5" w:rsidP="003271D2">
            <w:pPr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FF3152B" w14:textId="77777777" w:rsidR="00AA7FC5" w:rsidRPr="0091011F" w:rsidRDefault="00AA7FC5" w:rsidP="003271D2">
            <w:pPr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  <w:lang w:val="en-US"/>
              </w:rPr>
              <w:t>8-13</w:t>
            </w:r>
          </w:p>
        </w:tc>
      </w:tr>
      <w:tr w:rsidR="00AA7FC5" w:rsidRPr="0091011F" w14:paraId="6F675782" w14:textId="77777777" w:rsidTr="003271D2">
        <w:tc>
          <w:tcPr>
            <w:tcW w:w="2336" w:type="dxa"/>
          </w:tcPr>
          <w:p w14:paraId="366E333A" w14:textId="77777777" w:rsidR="00AA7FC5" w:rsidRPr="0091011F" w:rsidRDefault="00AA7FC5" w:rsidP="003271D2">
            <w:pPr>
              <w:jc w:val="center"/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CB01BA7" w14:textId="77777777" w:rsidR="00AA7FC5" w:rsidRPr="0091011F" w:rsidRDefault="00AA7FC5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91011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1011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1011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4B219881" w14:textId="77777777" w:rsidR="00AA7FC5" w:rsidRPr="0091011F" w:rsidRDefault="00AA7FC5" w:rsidP="003271D2">
            <w:pPr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2E4679A" w14:textId="77777777" w:rsidR="00AA7FC5" w:rsidRPr="0091011F" w:rsidRDefault="00AA7FC5" w:rsidP="003271D2">
            <w:pPr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A950AE3" w14:textId="77777777" w:rsidR="00AA7FC5" w:rsidRPr="0091011F" w:rsidRDefault="00AA7FC5" w:rsidP="00AA7FC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CF9F9F" w14:textId="77777777" w:rsidR="00AA7FC5" w:rsidRPr="0091011F" w:rsidRDefault="00AA7FC5" w:rsidP="00AA7FC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30385"/>
      <w:r w:rsidRPr="0091011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222B8BF4" w14:textId="77777777" w:rsidR="00AA7FC5" w:rsidRPr="0091011F" w:rsidRDefault="00AA7FC5" w:rsidP="00AA7FC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A7FC5" w:rsidRPr="0091011F" w14:paraId="2BBB189F" w14:textId="77777777" w:rsidTr="003271D2">
        <w:tc>
          <w:tcPr>
            <w:tcW w:w="562" w:type="dxa"/>
          </w:tcPr>
          <w:p w14:paraId="7BA4C669" w14:textId="77777777" w:rsidR="00AA7FC5" w:rsidRPr="0091011F" w:rsidRDefault="00AA7FC5" w:rsidP="003271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B5CA1E0" w14:textId="77777777" w:rsidR="00AA7FC5" w:rsidRPr="0091011F" w:rsidRDefault="00AA7FC5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011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3AC442F" w14:textId="77777777" w:rsidR="00AA7FC5" w:rsidRPr="0091011F" w:rsidRDefault="00AA7FC5" w:rsidP="00AA7F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2C0904C" w14:textId="77777777" w:rsidR="00AA7FC5" w:rsidRPr="0091011F" w:rsidRDefault="00AA7FC5" w:rsidP="00AA7FC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30386"/>
      <w:r w:rsidRPr="009101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1011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706C898D" w14:textId="77777777" w:rsidR="00AA7FC5" w:rsidRPr="0091011F" w:rsidRDefault="00AA7FC5" w:rsidP="00AA7FC5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AA7FC5" w:rsidRPr="0091011F" w14:paraId="25168C4E" w14:textId="77777777" w:rsidTr="003271D2">
        <w:tc>
          <w:tcPr>
            <w:tcW w:w="2500" w:type="pct"/>
          </w:tcPr>
          <w:p w14:paraId="0EE5CD2D" w14:textId="77777777" w:rsidR="00AA7FC5" w:rsidRPr="0091011F" w:rsidRDefault="00AA7FC5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011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20FD00DB" w14:textId="77777777" w:rsidR="00AA7FC5" w:rsidRPr="0091011F" w:rsidRDefault="00AA7FC5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011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AA7FC5" w:rsidRPr="0091011F" w14:paraId="79E24071" w14:textId="77777777" w:rsidTr="003271D2">
        <w:tc>
          <w:tcPr>
            <w:tcW w:w="2500" w:type="pct"/>
          </w:tcPr>
          <w:p w14:paraId="6D114F65" w14:textId="77777777" w:rsidR="00AA7FC5" w:rsidRPr="0091011F" w:rsidRDefault="00AA7FC5" w:rsidP="003271D2">
            <w:pPr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C1FC556" w14:textId="77777777" w:rsidR="00AA7FC5" w:rsidRPr="0091011F" w:rsidRDefault="00AA7FC5" w:rsidP="003271D2">
            <w:pPr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AA7FC5" w:rsidRPr="0091011F" w14:paraId="03A72530" w14:textId="77777777" w:rsidTr="003271D2">
        <w:tc>
          <w:tcPr>
            <w:tcW w:w="2500" w:type="pct"/>
          </w:tcPr>
          <w:p w14:paraId="77CF24D6" w14:textId="77777777" w:rsidR="00AA7FC5" w:rsidRPr="0091011F" w:rsidRDefault="00AA7FC5" w:rsidP="003271D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1011F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91011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1011F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91011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1011F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60C51442" w14:textId="77777777" w:rsidR="00AA7FC5" w:rsidRPr="0091011F" w:rsidRDefault="00AA7FC5" w:rsidP="003271D2">
            <w:pPr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AA7FC5" w:rsidRPr="0091011F" w14:paraId="41D26C63" w14:textId="77777777" w:rsidTr="003271D2">
        <w:tc>
          <w:tcPr>
            <w:tcW w:w="2500" w:type="pct"/>
          </w:tcPr>
          <w:p w14:paraId="3E4A438E" w14:textId="77777777" w:rsidR="00AA7FC5" w:rsidRPr="0091011F" w:rsidRDefault="00AA7FC5" w:rsidP="003271D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1011F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91011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1011F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91011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1011F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14:paraId="420E835D" w14:textId="77777777" w:rsidR="00AA7FC5" w:rsidRPr="0091011F" w:rsidRDefault="00AA7FC5" w:rsidP="003271D2">
            <w:pPr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  <w:lang w:val="en-US"/>
              </w:rPr>
              <w:t>12-13</w:t>
            </w:r>
          </w:p>
        </w:tc>
      </w:tr>
    </w:tbl>
    <w:p w14:paraId="4094F77E" w14:textId="77777777" w:rsidR="00AA7FC5" w:rsidRPr="0091011F" w:rsidRDefault="00AA7FC5" w:rsidP="00AA7FC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DE77B56" w14:textId="77777777" w:rsidR="00AA7FC5" w:rsidRPr="00853C95" w:rsidRDefault="00AA7FC5" w:rsidP="00AA7FC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303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24734E90" w14:textId="77777777" w:rsidR="00AA7FC5" w:rsidRPr="00142518" w:rsidRDefault="00AA7FC5" w:rsidP="00AA7F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699A641" w14:textId="77777777" w:rsidR="00AA7FC5" w:rsidRPr="00142518" w:rsidRDefault="00AA7FC5" w:rsidP="00AA7F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7F8BF170" w14:textId="77777777" w:rsidR="00AA7FC5" w:rsidRPr="00142518" w:rsidRDefault="00AA7FC5" w:rsidP="00AA7F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36BA5032" w14:textId="77777777" w:rsidR="00AA7FC5" w:rsidRPr="00142518" w:rsidRDefault="00AA7FC5" w:rsidP="00AA7FC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AA7FC5" w:rsidRPr="00142518" w14:paraId="6975A388" w14:textId="77777777" w:rsidTr="003271D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A36768" w14:textId="77777777" w:rsidR="00AA7FC5" w:rsidRPr="00142518" w:rsidRDefault="00AA7FC5" w:rsidP="003271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C2C112" w14:textId="77777777" w:rsidR="00AA7FC5" w:rsidRPr="00142518" w:rsidRDefault="00AA7FC5" w:rsidP="003271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AA7FC5" w:rsidRPr="00142518" w14:paraId="777FE2AD" w14:textId="77777777" w:rsidTr="003271D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0F89FF" w14:textId="77777777" w:rsidR="00AA7FC5" w:rsidRPr="00142518" w:rsidRDefault="00AA7FC5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2DE390" w14:textId="77777777" w:rsidR="00AA7FC5" w:rsidRPr="00142518" w:rsidRDefault="00AA7FC5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AA7FC5" w:rsidRPr="00142518" w14:paraId="5D04B68B" w14:textId="77777777" w:rsidTr="003271D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27FF1D" w14:textId="77777777" w:rsidR="00AA7FC5" w:rsidRPr="00142518" w:rsidRDefault="00AA7FC5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729D2E" w14:textId="77777777" w:rsidR="00AA7FC5" w:rsidRPr="00142518" w:rsidRDefault="00AA7FC5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18DBC99F" w14:textId="77777777" w:rsidR="00AA7FC5" w:rsidRDefault="00AA7FC5" w:rsidP="00AA7FC5">
      <w:pPr>
        <w:rPr>
          <w:rFonts w:ascii="Times New Roman" w:hAnsi="Times New Roman" w:cs="Times New Roman"/>
          <w:b/>
          <w:sz w:val="28"/>
          <w:szCs w:val="28"/>
        </w:rPr>
      </w:pPr>
    </w:p>
    <w:p w14:paraId="42D29D9F" w14:textId="77777777" w:rsidR="00AA7FC5" w:rsidRPr="00142518" w:rsidRDefault="00AA7FC5" w:rsidP="00AA7FC5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AA7FC5" w:rsidRPr="00142518" w14:paraId="4488851B" w14:textId="77777777" w:rsidTr="003271D2">
        <w:trPr>
          <w:trHeight w:val="521"/>
        </w:trPr>
        <w:tc>
          <w:tcPr>
            <w:tcW w:w="903" w:type="pct"/>
          </w:tcPr>
          <w:p w14:paraId="24F5B3D5" w14:textId="77777777" w:rsidR="00AA7FC5" w:rsidRPr="00142518" w:rsidRDefault="00AA7FC5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0100A868" w14:textId="77777777" w:rsidR="00AA7FC5" w:rsidRPr="00142518" w:rsidRDefault="00AA7FC5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1494FD6" w14:textId="77777777" w:rsidR="00AA7FC5" w:rsidRPr="00142518" w:rsidRDefault="00AA7FC5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AA7FC5" w:rsidRPr="00142518" w14:paraId="4492FBF4" w14:textId="77777777" w:rsidTr="003271D2">
        <w:trPr>
          <w:trHeight w:val="522"/>
        </w:trPr>
        <w:tc>
          <w:tcPr>
            <w:tcW w:w="903" w:type="pct"/>
          </w:tcPr>
          <w:p w14:paraId="44674346" w14:textId="77777777" w:rsidR="00AA7FC5" w:rsidRPr="00142518" w:rsidRDefault="00AA7FC5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488CAA39" w14:textId="77777777" w:rsidR="00AA7FC5" w:rsidRPr="00142518" w:rsidRDefault="00AA7FC5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576B25B9" w14:textId="77777777" w:rsidR="00AA7FC5" w:rsidRPr="00142518" w:rsidRDefault="00AA7FC5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AA7FC5" w:rsidRPr="00142518" w14:paraId="1EA094A5" w14:textId="77777777" w:rsidTr="003271D2">
        <w:trPr>
          <w:trHeight w:val="661"/>
        </w:trPr>
        <w:tc>
          <w:tcPr>
            <w:tcW w:w="903" w:type="pct"/>
          </w:tcPr>
          <w:p w14:paraId="55D89FFF" w14:textId="77777777" w:rsidR="00AA7FC5" w:rsidRPr="00142518" w:rsidRDefault="00AA7FC5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727EEA1A" w14:textId="77777777" w:rsidR="00AA7FC5" w:rsidRPr="00142518" w:rsidRDefault="00AA7FC5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09E7D9F0" w14:textId="77777777" w:rsidR="00AA7FC5" w:rsidRPr="00142518" w:rsidRDefault="00AA7FC5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AA7FC5" w:rsidRPr="00CA0A1D" w14:paraId="2EE57DCF" w14:textId="77777777" w:rsidTr="003271D2">
        <w:trPr>
          <w:trHeight w:val="800"/>
        </w:trPr>
        <w:tc>
          <w:tcPr>
            <w:tcW w:w="903" w:type="pct"/>
          </w:tcPr>
          <w:p w14:paraId="11734A39" w14:textId="77777777" w:rsidR="00AA7FC5" w:rsidRPr="00142518" w:rsidRDefault="00AA7FC5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0EF31CBD" w14:textId="77777777" w:rsidR="00AA7FC5" w:rsidRPr="00142518" w:rsidRDefault="00AA7FC5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FA242B3" w14:textId="77777777" w:rsidR="00AA7FC5" w:rsidRPr="00CA0A1D" w:rsidRDefault="00AA7FC5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35182B31" w14:textId="77777777" w:rsidR="00AA7FC5" w:rsidRPr="0018274C" w:rsidRDefault="00AA7FC5" w:rsidP="00AA7FC5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B3DCB18" w14:textId="77777777" w:rsidR="00AA7FC5" w:rsidRPr="007E6725" w:rsidRDefault="00AA7FC5" w:rsidP="00AA7FC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3297FB12" w:rsidR="00142518" w:rsidRPr="0018274C" w:rsidRDefault="00142518" w:rsidP="00AA7FC5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9B86A7" w14:textId="77777777" w:rsidR="005F4F58" w:rsidRDefault="005F4F58" w:rsidP="00315CA6">
      <w:pPr>
        <w:spacing w:after="0" w:line="240" w:lineRule="auto"/>
      </w:pPr>
      <w:r>
        <w:separator/>
      </w:r>
    </w:p>
  </w:endnote>
  <w:endnote w:type="continuationSeparator" w:id="0">
    <w:p w14:paraId="0A0D18D1" w14:textId="77777777" w:rsidR="005F4F58" w:rsidRDefault="005F4F5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6330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371DE9" w14:textId="77777777" w:rsidR="005F4F58" w:rsidRDefault="005F4F58" w:rsidP="00315CA6">
      <w:pPr>
        <w:spacing w:after="0" w:line="240" w:lineRule="auto"/>
      </w:pPr>
      <w:r>
        <w:separator/>
      </w:r>
    </w:p>
  </w:footnote>
  <w:footnote w:type="continuationSeparator" w:id="0">
    <w:p w14:paraId="542143AC" w14:textId="77777777" w:rsidR="005F4F58" w:rsidRDefault="005F4F5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F57AB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6330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5F4F58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77FF7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5F84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A7FC5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8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689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0956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2F39040-D5CC-4346-AC3A-9F792B5E5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3069</Words>
  <Characters>17494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