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8C11C97" w:rsidR="00A77598" w:rsidRPr="00B172EC" w:rsidRDefault="00B172E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3303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303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3303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33032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E33032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D03152F" w:rsidR="004475DA" w:rsidRPr="00B172EC" w:rsidRDefault="00B172E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97C5843" w14:textId="77777777" w:rsidR="00E3303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436306" w:history="1">
            <w:r w:rsidR="00E33032" w:rsidRPr="00223D0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33032">
              <w:rPr>
                <w:noProof/>
                <w:webHidden/>
              </w:rPr>
              <w:tab/>
            </w:r>
            <w:r w:rsidR="00E33032">
              <w:rPr>
                <w:noProof/>
                <w:webHidden/>
              </w:rPr>
              <w:fldChar w:fldCharType="begin"/>
            </w:r>
            <w:r w:rsidR="00E33032">
              <w:rPr>
                <w:noProof/>
                <w:webHidden/>
              </w:rPr>
              <w:instrText xml:space="preserve"> PAGEREF _Toc183436306 \h </w:instrText>
            </w:r>
            <w:r w:rsidR="00E33032">
              <w:rPr>
                <w:noProof/>
                <w:webHidden/>
              </w:rPr>
            </w:r>
            <w:r w:rsidR="00E33032">
              <w:rPr>
                <w:noProof/>
                <w:webHidden/>
              </w:rPr>
              <w:fldChar w:fldCharType="separate"/>
            </w:r>
            <w:r w:rsidR="00E33032">
              <w:rPr>
                <w:noProof/>
                <w:webHidden/>
              </w:rPr>
              <w:t>3</w:t>
            </w:r>
            <w:r w:rsidR="00E33032">
              <w:rPr>
                <w:noProof/>
                <w:webHidden/>
              </w:rPr>
              <w:fldChar w:fldCharType="end"/>
            </w:r>
          </w:hyperlink>
        </w:p>
        <w:p w14:paraId="0252C8DA" w14:textId="77777777" w:rsidR="00E33032" w:rsidRDefault="004553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307" w:history="1">
            <w:r w:rsidR="00E33032" w:rsidRPr="00223D0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33032">
              <w:rPr>
                <w:noProof/>
                <w:webHidden/>
              </w:rPr>
              <w:tab/>
            </w:r>
            <w:r w:rsidR="00E33032">
              <w:rPr>
                <w:noProof/>
                <w:webHidden/>
              </w:rPr>
              <w:fldChar w:fldCharType="begin"/>
            </w:r>
            <w:r w:rsidR="00E33032">
              <w:rPr>
                <w:noProof/>
                <w:webHidden/>
              </w:rPr>
              <w:instrText xml:space="preserve"> PAGEREF _Toc183436307 \h </w:instrText>
            </w:r>
            <w:r w:rsidR="00E33032">
              <w:rPr>
                <w:noProof/>
                <w:webHidden/>
              </w:rPr>
            </w:r>
            <w:r w:rsidR="00E33032">
              <w:rPr>
                <w:noProof/>
                <w:webHidden/>
              </w:rPr>
              <w:fldChar w:fldCharType="separate"/>
            </w:r>
            <w:r w:rsidR="00E33032">
              <w:rPr>
                <w:noProof/>
                <w:webHidden/>
              </w:rPr>
              <w:t>3</w:t>
            </w:r>
            <w:r w:rsidR="00E33032">
              <w:rPr>
                <w:noProof/>
                <w:webHidden/>
              </w:rPr>
              <w:fldChar w:fldCharType="end"/>
            </w:r>
          </w:hyperlink>
        </w:p>
        <w:p w14:paraId="3CF003C0" w14:textId="77777777" w:rsidR="00E33032" w:rsidRDefault="004553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308" w:history="1">
            <w:r w:rsidR="00E33032" w:rsidRPr="00223D0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33032">
              <w:rPr>
                <w:noProof/>
                <w:webHidden/>
              </w:rPr>
              <w:tab/>
            </w:r>
            <w:r w:rsidR="00E33032">
              <w:rPr>
                <w:noProof/>
                <w:webHidden/>
              </w:rPr>
              <w:fldChar w:fldCharType="begin"/>
            </w:r>
            <w:r w:rsidR="00E33032">
              <w:rPr>
                <w:noProof/>
                <w:webHidden/>
              </w:rPr>
              <w:instrText xml:space="preserve"> PAGEREF _Toc183436308 \h </w:instrText>
            </w:r>
            <w:r w:rsidR="00E33032">
              <w:rPr>
                <w:noProof/>
                <w:webHidden/>
              </w:rPr>
            </w:r>
            <w:r w:rsidR="00E33032">
              <w:rPr>
                <w:noProof/>
                <w:webHidden/>
              </w:rPr>
              <w:fldChar w:fldCharType="separate"/>
            </w:r>
            <w:r w:rsidR="00E33032">
              <w:rPr>
                <w:noProof/>
                <w:webHidden/>
              </w:rPr>
              <w:t>3</w:t>
            </w:r>
            <w:r w:rsidR="00E33032">
              <w:rPr>
                <w:noProof/>
                <w:webHidden/>
              </w:rPr>
              <w:fldChar w:fldCharType="end"/>
            </w:r>
          </w:hyperlink>
        </w:p>
        <w:p w14:paraId="5ECCAB33" w14:textId="77777777" w:rsidR="00E33032" w:rsidRDefault="004553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309" w:history="1">
            <w:r w:rsidR="00E33032" w:rsidRPr="00223D0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33032">
              <w:rPr>
                <w:noProof/>
                <w:webHidden/>
              </w:rPr>
              <w:tab/>
            </w:r>
            <w:r w:rsidR="00E33032">
              <w:rPr>
                <w:noProof/>
                <w:webHidden/>
              </w:rPr>
              <w:fldChar w:fldCharType="begin"/>
            </w:r>
            <w:r w:rsidR="00E33032">
              <w:rPr>
                <w:noProof/>
                <w:webHidden/>
              </w:rPr>
              <w:instrText xml:space="preserve"> PAGEREF _Toc183436309 \h </w:instrText>
            </w:r>
            <w:r w:rsidR="00E33032">
              <w:rPr>
                <w:noProof/>
                <w:webHidden/>
              </w:rPr>
            </w:r>
            <w:r w:rsidR="00E33032">
              <w:rPr>
                <w:noProof/>
                <w:webHidden/>
              </w:rPr>
              <w:fldChar w:fldCharType="separate"/>
            </w:r>
            <w:r w:rsidR="00E33032">
              <w:rPr>
                <w:noProof/>
                <w:webHidden/>
              </w:rPr>
              <w:t>4</w:t>
            </w:r>
            <w:r w:rsidR="00E33032">
              <w:rPr>
                <w:noProof/>
                <w:webHidden/>
              </w:rPr>
              <w:fldChar w:fldCharType="end"/>
            </w:r>
          </w:hyperlink>
        </w:p>
        <w:p w14:paraId="6CD0BB2F" w14:textId="77777777" w:rsidR="00E33032" w:rsidRDefault="004553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310" w:history="1">
            <w:r w:rsidR="00E33032" w:rsidRPr="00223D0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33032">
              <w:rPr>
                <w:noProof/>
                <w:webHidden/>
              </w:rPr>
              <w:tab/>
            </w:r>
            <w:r w:rsidR="00E33032">
              <w:rPr>
                <w:noProof/>
                <w:webHidden/>
              </w:rPr>
              <w:fldChar w:fldCharType="begin"/>
            </w:r>
            <w:r w:rsidR="00E33032">
              <w:rPr>
                <w:noProof/>
                <w:webHidden/>
              </w:rPr>
              <w:instrText xml:space="preserve"> PAGEREF _Toc183436310 \h </w:instrText>
            </w:r>
            <w:r w:rsidR="00E33032">
              <w:rPr>
                <w:noProof/>
                <w:webHidden/>
              </w:rPr>
            </w:r>
            <w:r w:rsidR="00E33032">
              <w:rPr>
                <w:noProof/>
                <w:webHidden/>
              </w:rPr>
              <w:fldChar w:fldCharType="separate"/>
            </w:r>
            <w:r w:rsidR="00E33032">
              <w:rPr>
                <w:noProof/>
                <w:webHidden/>
              </w:rPr>
              <w:t>6</w:t>
            </w:r>
            <w:r w:rsidR="00E33032">
              <w:rPr>
                <w:noProof/>
                <w:webHidden/>
              </w:rPr>
              <w:fldChar w:fldCharType="end"/>
            </w:r>
          </w:hyperlink>
        </w:p>
        <w:p w14:paraId="1EA9FD5A" w14:textId="77777777" w:rsidR="00E33032" w:rsidRDefault="004553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311" w:history="1">
            <w:r w:rsidR="00E33032" w:rsidRPr="00223D0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33032">
              <w:rPr>
                <w:noProof/>
                <w:webHidden/>
              </w:rPr>
              <w:tab/>
            </w:r>
            <w:r w:rsidR="00E33032">
              <w:rPr>
                <w:noProof/>
                <w:webHidden/>
              </w:rPr>
              <w:fldChar w:fldCharType="begin"/>
            </w:r>
            <w:r w:rsidR="00E33032">
              <w:rPr>
                <w:noProof/>
                <w:webHidden/>
              </w:rPr>
              <w:instrText xml:space="preserve"> PAGEREF _Toc183436311 \h </w:instrText>
            </w:r>
            <w:r w:rsidR="00E33032">
              <w:rPr>
                <w:noProof/>
                <w:webHidden/>
              </w:rPr>
            </w:r>
            <w:r w:rsidR="00E33032">
              <w:rPr>
                <w:noProof/>
                <w:webHidden/>
              </w:rPr>
              <w:fldChar w:fldCharType="separate"/>
            </w:r>
            <w:r w:rsidR="00E33032">
              <w:rPr>
                <w:noProof/>
                <w:webHidden/>
              </w:rPr>
              <w:t>6</w:t>
            </w:r>
            <w:r w:rsidR="00E33032">
              <w:rPr>
                <w:noProof/>
                <w:webHidden/>
              </w:rPr>
              <w:fldChar w:fldCharType="end"/>
            </w:r>
          </w:hyperlink>
        </w:p>
        <w:p w14:paraId="7A692229" w14:textId="77777777" w:rsidR="00E33032" w:rsidRDefault="004553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312" w:history="1">
            <w:r w:rsidR="00E33032" w:rsidRPr="00223D0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33032">
              <w:rPr>
                <w:noProof/>
                <w:webHidden/>
              </w:rPr>
              <w:tab/>
            </w:r>
            <w:r w:rsidR="00E33032">
              <w:rPr>
                <w:noProof/>
                <w:webHidden/>
              </w:rPr>
              <w:fldChar w:fldCharType="begin"/>
            </w:r>
            <w:r w:rsidR="00E33032">
              <w:rPr>
                <w:noProof/>
                <w:webHidden/>
              </w:rPr>
              <w:instrText xml:space="preserve"> PAGEREF _Toc183436312 \h </w:instrText>
            </w:r>
            <w:r w:rsidR="00E33032">
              <w:rPr>
                <w:noProof/>
                <w:webHidden/>
              </w:rPr>
            </w:r>
            <w:r w:rsidR="00E33032">
              <w:rPr>
                <w:noProof/>
                <w:webHidden/>
              </w:rPr>
              <w:fldChar w:fldCharType="separate"/>
            </w:r>
            <w:r w:rsidR="00E33032">
              <w:rPr>
                <w:noProof/>
                <w:webHidden/>
              </w:rPr>
              <w:t>6</w:t>
            </w:r>
            <w:r w:rsidR="00E33032">
              <w:rPr>
                <w:noProof/>
                <w:webHidden/>
              </w:rPr>
              <w:fldChar w:fldCharType="end"/>
            </w:r>
          </w:hyperlink>
        </w:p>
        <w:p w14:paraId="2E506F23" w14:textId="77777777" w:rsidR="00E33032" w:rsidRDefault="004553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313" w:history="1">
            <w:r w:rsidR="00E33032" w:rsidRPr="00223D0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33032">
              <w:rPr>
                <w:noProof/>
                <w:webHidden/>
              </w:rPr>
              <w:tab/>
            </w:r>
            <w:r w:rsidR="00E33032">
              <w:rPr>
                <w:noProof/>
                <w:webHidden/>
              </w:rPr>
              <w:fldChar w:fldCharType="begin"/>
            </w:r>
            <w:r w:rsidR="00E33032">
              <w:rPr>
                <w:noProof/>
                <w:webHidden/>
              </w:rPr>
              <w:instrText xml:space="preserve"> PAGEREF _Toc183436313 \h </w:instrText>
            </w:r>
            <w:r w:rsidR="00E33032">
              <w:rPr>
                <w:noProof/>
                <w:webHidden/>
              </w:rPr>
            </w:r>
            <w:r w:rsidR="00E33032">
              <w:rPr>
                <w:noProof/>
                <w:webHidden/>
              </w:rPr>
              <w:fldChar w:fldCharType="separate"/>
            </w:r>
            <w:r w:rsidR="00E33032">
              <w:rPr>
                <w:noProof/>
                <w:webHidden/>
              </w:rPr>
              <w:t>7</w:t>
            </w:r>
            <w:r w:rsidR="00E33032">
              <w:rPr>
                <w:noProof/>
                <w:webHidden/>
              </w:rPr>
              <w:fldChar w:fldCharType="end"/>
            </w:r>
          </w:hyperlink>
        </w:p>
        <w:p w14:paraId="5EC46F4C" w14:textId="77777777" w:rsidR="00E33032" w:rsidRDefault="004553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314" w:history="1">
            <w:r w:rsidR="00E33032" w:rsidRPr="00223D0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33032">
              <w:rPr>
                <w:noProof/>
                <w:webHidden/>
              </w:rPr>
              <w:tab/>
            </w:r>
            <w:r w:rsidR="00E33032">
              <w:rPr>
                <w:noProof/>
                <w:webHidden/>
              </w:rPr>
              <w:fldChar w:fldCharType="begin"/>
            </w:r>
            <w:r w:rsidR="00E33032">
              <w:rPr>
                <w:noProof/>
                <w:webHidden/>
              </w:rPr>
              <w:instrText xml:space="preserve"> PAGEREF _Toc183436314 \h </w:instrText>
            </w:r>
            <w:r w:rsidR="00E33032">
              <w:rPr>
                <w:noProof/>
                <w:webHidden/>
              </w:rPr>
            </w:r>
            <w:r w:rsidR="00E33032">
              <w:rPr>
                <w:noProof/>
                <w:webHidden/>
              </w:rPr>
              <w:fldChar w:fldCharType="separate"/>
            </w:r>
            <w:r w:rsidR="00E33032">
              <w:rPr>
                <w:noProof/>
                <w:webHidden/>
              </w:rPr>
              <w:t>8</w:t>
            </w:r>
            <w:r w:rsidR="00E33032">
              <w:rPr>
                <w:noProof/>
                <w:webHidden/>
              </w:rPr>
              <w:fldChar w:fldCharType="end"/>
            </w:r>
          </w:hyperlink>
        </w:p>
        <w:p w14:paraId="30EEB1CB" w14:textId="77777777" w:rsidR="00E33032" w:rsidRDefault="004553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315" w:history="1">
            <w:r w:rsidR="00E33032" w:rsidRPr="00223D0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33032">
              <w:rPr>
                <w:noProof/>
                <w:webHidden/>
              </w:rPr>
              <w:tab/>
            </w:r>
            <w:r w:rsidR="00E33032">
              <w:rPr>
                <w:noProof/>
                <w:webHidden/>
              </w:rPr>
              <w:fldChar w:fldCharType="begin"/>
            </w:r>
            <w:r w:rsidR="00E33032">
              <w:rPr>
                <w:noProof/>
                <w:webHidden/>
              </w:rPr>
              <w:instrText xml:space="preserve"> PAGEREF _Toc183436315 \h </w:instrText>
            </w:r>
            <w:r w:rsidR="00E33032">
              <w:rPr>
                <w:noProof/>
                <w:webHidden/>
              </w:rPr>
            </w:r>
            <w:r w:rsidR="00E33032">
              <w:rPr>
                <w:noProof/>
                <w:webHidden/>
              </w:rPr>
              <w:fldChar w:fldCharType="separate"/>
            </w:r>
            <w:r w:rsidR="00E33032">
              <w:rPr>
                <w:noProof/>
                <w:webHidden/>
              </w:rPr>
              <w:t>9</w:t>
            </w:r>
            <w:r w:rsidR="00E33032">
              <w:rPr>
                <w:noProof/>
                <w:webHidden/>
              </w:rPr>
              <w:fldChar w:fldCharType="end"/>
            </w:r>
          </w:hyperlink>
        </w:p>
        <w:p w14:paraId="502783E6" w14:textId="77777777" w:rsidR="00E33032" w:rsidRDefault="004553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316" w:history="1">
            <w:r w:rsidR="00E33032" w:rsidRPr="00223D0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33032">
              <w:rPr>
                <w:noProof/>
                <w:webHidden/>
              </w:rPr>
              <w:tab/>
            </w:r>
            <w:r w:rsidR="00E33032">
              <w:rPr>
                <w:noProof/>
                <w:webHidden/>
              </w:rPr>
              <w:fldChar w:fldCharType="begin"/>
            </w:r>
            <w:r w:rsidR="00E33032">
              <w:rPr>
                <w:noProof/>
                <w:webHidden/>
              </w:rPr>
              <w:instrText xml:space="preserve"> PAGEREF _Toc183436316 \h </w:instrText>
            </w:r>
            <w:r w:rsidR="00E33032">
              <w:rPr>
                <w:noProof/>
                <w:webHidden/>
              </w:rPr>
            </w:r>
            <w:r w:rsidR="00E33032">
              <w:rPr>
                <w:noProof/>
                <w:webHidden/>
              </w:rPr>
              <w:fldChar w:fldCharType="separate"/>
            </w:r>
            <w:r w:rsidR="00E33032">
              <w:rPr>
                <w:noProof/>
                <w:webHidden/>
              </w:rPr>
              <w:t>11</w:t>
            </w:r>
            <w:r w:rsidR="00E33032">
              <w:rPr>
                <w:noProof/>
                <w:webHidden/>
              </w:rPr>
              <w:fldChar w:fldCharType="end"/>
            </w:r>
          </w:hyperlink>
        </w:p>
        <w:p w14:paraId="16FBEF84" w14:textId="77777777" w:rsidR="00E33032" w:rsidRDefault="004553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317" w:history="1">
            <w:r w:rsidR="00E33032" w:rsidRPr="00223D0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33032">
              <w:rPr>
                <w:noProof/>
                <w:webHidden/>
              </w:rPr>
              <w:tab/>
            </w:r>
            <w:r w:rsidR="00E33032">
              <w:rPr>
                <w:noProof/>
                <w:webHidden/>
              </w:rPr>
              <w:fldChar w:fldCharType="begin"/>
            </w:r>
            <w:r w:rsidR="00E33032">
              <w:rPr>
                <w:noProof/>
                <w:webHidden/>
              </w:rPr>
              <w:instrText xml:space="preserve"> PAGEREF _Toc183436317 \h </w:instrText>
            </w:r>
            <w:r w:rsidR="00E33032">
              <w:rPr>
                <w:noProof/>
                <w:webHidden/>
              </w:rPr>
            </w:r>
            <w:r w:rsidR="00E33032">
              <w:rPr>
                <w:noProof/>
                <w:webHidden/>
              </w:rPr>
              <w:fldChar w:fldCharType="separate"/>
            </w:r>
            <w:r w:rsidR="00E33032">
              <w:rPr>
                <w:noProof/>
                <w:webHidden/>
              </w:rPr>
              <w:t>11</w:t>
            </w:r>
            <w:r w:rsidR="00E33032">
              <w:rPr>
                <w:noProof/>
                <w:webHidden/>
              </w:rPr>
              <w:fldChar w:fldCharType="end"/>
            </w:r>
          </w:hyperlink>
        </w:p>
        <w:p w14:paraId="5A205013" w14:textId="77777777" w:rsidR="00E33032" w:rsidRDefault="004553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318" w:history="1">
            <w:r w:rsidR="00E33032" w:rsidRPr="00223D0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33032">
              <w:rPr>
                <w:noProof/>
                <w:webHidden/>
              </w:rPr>
              <w:tab/>
            </w:r>
            <w:r w:rsidR="00E33032">
              <w:rPr>
                <w:noProof/>
                <w:webHidden/>
              </w:rPr>
              <w:fldChar w:fldCharType="begin"/>
            </w:r>
            <w:r w:rsidR="00E33032">
              <w:rPr>
                <w:noProof/>
                <w:webHidden/>
              </w:rPr>
              <w:instrText xml:space="preserve"> PAGEREF _Toc183436318 \h </w:instrText>
            </w:r>
            <w:r w:rsidR="00E33032">
              <w:rPr>
                <w:noProof/>
                <w:webHidden/>
              </w:rPr>
            </w:r>
            <w:r w:rsidR="00E33032">
              <w:rPr>
                <w:noProof/>
                <w:webHidden/>
              </w:rPr>
              <w:fldChar w:fldCharType="separate"/>
            </w:r>
            <w:r w:rsidR="00E33032">
              <w:rPr>
                <w:noProof/>
                <w:webHidden/>
              </w:rPr>
              <w:t>11</w:t>
            </w:r>
            <w:r w:rsidR="00E33032">
              <w:rPr>
                <w:noProof/>
                <w:webHidden/>
              </w:rPr>
              <w:fldChar w:fldCharType="end"/>
            </w:r>
          </w:hyperlink>
        </w:p>
        <w:p w14:paraId="24ACE0CA" w14:textId="77777777" w:rsidR="00E33032" w:rsidRDefault="004553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319" w:history="1">
            <w:r w:rsidR="00E33032" w:rsidRPr="00223D0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33032">
              <w:rPr>
                <w:noProof/>
                <w:webHidden/>
              </w:rPr>
              <w:tab/>
            </w:r>
            <w:r w:rsidR="00E33032">
              <w:rPr>
                <w:noProof/>
                <w:webHidden/>
              </w:rPr>
              <w:fldChar w:fldCharType="begin"/>
            </w:r>
            <w:r w:rsidR="00E33032">
              <w:rPr>
                <w:noProof/>
                <w:webHidden/>
              </w:rPr>
              <w:instrText xml:space="preserve"> PAGEREF _Toc183436319 \h </w:instrText>
            </w:r>
            <w:r w:rsidR="00E33032">
              <w:rPr>
                <w:noProof/>
                <w:webHidden/>
              </w:rPr>
            </w:r>
            <w:r w:rsidR="00E33032">
              <w:rPr>
                <w:noProof/>
                <w:webHidden/>
              </w:rPr>
              <w:fldChar w:fldCharType="separate"/>
            </w:r>
            <w:r w:rsidR="00E33032">
              <w:rPr>
                <w:noProof/>
                <w:webHidden/>
              </w:rPr>
              <w:t>11</w:t>
            </w:r>
            <w:r w:rsidR="00E33032">
              <w:rPr>
                <w:noProof/>
                <w:webHidden/>
              </w:rPr>
              <w:fldChar w:fldCharType="end"/>
            </w:r>
          </w:hyperlink>
        </w:p>
        <w:p w14:paraId="173870D7" w14:textId="77777777" w:rsidR="00E33032" w:rsidRDefault="004553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320" w:history="1">
            <w:r w:rsidR="00E33032" w:rsidRPr="00223D0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33032">
              <w:rPr>
                <w:noProof/>
                <w:webHidden/>
              </w:rPr>
              <w:tab/>
            </w:r>
            <w:r w:rsidR="00E33032">
              <w:rPr>
                <w:noProof/>
                <w:webHidden/>
              </w:rPr>
              <w:fldChar w:fldCharType="begin"/>
            </w:r>
            <w:r w:rsidR="00E33032">
              <w:rPr>
                <w:noProof/>
                <w:webHidden/>
              </w:rPr>
              <w:instrText xml:space="preserve"> PAGEREF _Toc183436320 \h </w:instrText>
            </w:r>
            <w:r w:rsidR="00E33032">
              <w:rPr>
                <w:noProof/>
                <w:webHidden/>
              </w:rPr>
            </w:r>
            <w:r w:rsidR="00E33032">
              <w:rPr>
                <w:noProof/>
                <w:webHidden/>
              </w:rPr>
              <w:fldChar w:fldCharType="separate"/>
            </w:r>
            <w:r w:rsidR="00E33032">
              <w:rPr>
                <w:noProof/>
                <w:webHidden/>
              </w:rPr>
              <w:t>11</w:t>
            </w:r>
            <w:r w:rsidR="00E33032">
              <w:rPr>
                <w:noProof/>
                <w:webHidden/>
              </w:rPr>
              <w:fldChar w:fldCharType="end"/>
            </w:r>
          </w:hyperlink>
        </w:p>
        <w:p w14:paraId="6B4D9835" w14:textId="77777777" w:rsidR="00E33032" w:rsidRDefault="004553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321" w:history="1">
            <w:r w:rsidR="00E33032" w:rsidRPr="00223D0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33032">
              <w:rPr>
                <w:noProof/>
                <w:webHidden/>
              </w:rPr>
              <w:tab/>
            </w:r>
            <w:r w:rsidR="00E33032">
              <w:rPr>
                <w:noProof/>
                <w:webHidden/>
              </w:rPr>
              <w:fldChar w:fldCharType="begin"/>
            </w:r>
            <w:r w:rsidR="00E33032">
              <w:rPr>
                <w:noProof/>
                <w:webHidden/>
              </w:rPr>
              <w:instrText xml:space="preserve"> PAGEREF _Toc183436321 \h </w:instrText>
            </w:r>
            <w:r w:rsidR="00E33032">
              <w:rPr>
                <w:noProof/>
                <w:webHidden/>
              </w:rPr>
            </w:r>
            <w:r w:rsidR="00E33032">
              <w:rPr>
                <w:noProof/>
                <w:webHidden/>
              </w:rPr>
              <w:fldChar w:fldCharType="separate"/>
            </w:r>
            <w:r w:rsidR="00E33032">
              <w:rPr>
                <w:noProof/>
                <w:webHidden/>
              </w:rPr>
              <w:t>11</w:t>
            </w:r>
            <w:r w:rsidR="00E33032">
              <w:rPr>
                <w:noProof/>
                <w:webHidden/>
              </w:rPr>
              <w:fldChar w:fldCharType="end"/>
            </w:r>
          </w:hyperlink>
        </w:p>
        <w:p w14:paraId="1AD51A9F" w14:textId="77777777" w:rsidR="00E33032" w:rsidRDefault="004553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322" w:history="1">
            <w:r w:rsidR="00E33032" w:rsidRPr="00223D0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33032">
              <w:rPr>
                <w:noProof/>
                <w:webHidden/>
              </w:rPr>
              <w:tab/>
            </w:r>
            <w:r w:rsidR="00E33032">
              <w:rPr>
                <w:noProof/>
                <w:webHidden/>
              </w:rPr>
              <w:fldChar w:fldCharType="begin"/>
            </w:r>
            <w:r w:rsidR="00E33032">
              <w:rPr>
                <w:noProof/>
                <w:webHidden/>
              </w:rPr>
              <w:instrText xml:space="preserve"> PAGEREF _Toc183436322 \h </w:instrText>
            </w:r>
            <w:r w:rsidR="00E33032">
              <w:rPr>
                <w:noProof/>
                <w:webHidden/>
              </w:rPr>
            </w:r>
            <w:r w:rsidR="00E33032">
              <w:rPr>
                <w:noProof/>
                <w:webHidden/>
              </w:rPr>
              <w:fldChar w:fldCharType="separate"/>
            </w:r>
            <w:r w:rsidR="00E33032">
              <w:rPr>
                <w:noProof/>
                <w:webHidden/>
              </w:rPr>
              <w:t>11</w:t>
            </w:r>
            <w:r w:rsidR="00E3303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4363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технологий работы с данными на всех этапах жизненного цикла BI-решений: 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4363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4363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E3303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330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3303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3303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303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3303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03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3303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330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3303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330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33032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330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032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E33032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E33032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330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3032">
              <w:rPr>
                <w:rFonts w:ascii="Times New Roman" w:hAnsi="Times New Roman" w:cs="Times New Roman"/>
              </w:rPr>
              <w:t xml:space="preserve">Знать: </w:t>
            </w:r>
            <w:r w:rsidR="00316402" w:rsidRPr="00E33032">
              <w:rPr>
                <w:rFonts w:ascii="Times New Roman" w:hAnsi="Times New Roman" w:cs="Times New Roman"/>
              </w:rPr>
              <w:t xml:space="preserve">основные понятия аналитики больших данных и </w:t>
            </w:r>
            <w:r w:rsidR="00316402" w:rsidRPr="00E33032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E33032">
              <w:rPr>
                <w:rFonts w:ascii="Times New Roman" w:hAnsi="Times New Roman" w:cs="Times New Roman"/>
              </w:rPr>
              <w:t>-решений для поддержки принятия управленческих решений</w:t>
            </w:r>
            <w:r w:rsidRPr="00E3303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330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3032">
              <w:rPr>
                <w:rFonts w:ascii="Times New Roman" w:hAnsi="Times New Roman" w:cs="Times New Roman"/>
              </w:rPr>
              <w:t xml:space="preserve">Уметь: </w:t>
            </w:r>
            <w:r w:rsidR="00FD518F" w:rsidRPr="00E33032">
              <w:rPr>
                <w:rFonts w:ascii="Times New Roman" w:hAnsi="Times New Roman" w:cs="Times New Roman"/>
              </w:rPr>
              <w:t xml:space="preserve">использовать методы работы с данными, в </w:t>
            </w:r>
            <w:proofErr w:type="spellStart"/>
            <w:r w:rsidR="00FD518F" w:rsidRPr="00E33032">
              <w:rPr>
                <w:rFonts w:ascii="Times New Roman" w:hAnsi="Times New Roman" w:cs="Times New Roman"/>
              </w:rPr>
              <w:t>т.ч</w:t>
            </w:r>
            <w:proofErr w:type="spellEnd"/>
            <w:r w:rsidR="00FD518F" w:rsidRPr="00E33032">
              <w:rPr>
                <w:rFonts w:ascii="Times New Roman" w:hAnsi="Times New Roman" w:cs="Times New Roman"/>
              </w:rPr>
              <w:t>. большими данными, для принятия решений</w:t>
            </w:r>
            <w:r w:rsidRPr="00E3303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3303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3303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33032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</w:t>
            </w:r>
            <w:r w:rsidRPr="00E3303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33032" w14:paraId="49FBBED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D5AAD" w14:textId="77777777" w:rsidR="00751095" w:rsidRPr="00E330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33032">
              <w:rPr>
                <w:rFonts w:ascii="Times New Roman" w:hAnsi="Times New Roman" w:cs="Times New Roman"/>
              </w:rPr>
              <w:t xml:space="preserve">ОПК-2 - Способен применять продвинутые инструментальные методы экономического и финансового анализа в прикладных и (или) фундаментальных </w:t>
            </w:r>
            <w:proofErr w:type="gramStart"/>
            <w:r w:rsidRPr="00E33032">
              <w:rPr>
                <w:rFonts w:ascii="Times New Roman" w:hAnsi="Times New Roman" w:cs="Times New Roman"/>
              </w:rPr>
              <w:t>исследованиях</w:t>
            </w:r>
            <w:proofErr w:type="gramEnd"/>
            <w:r w:rsidRPr="00E33032">
              <w:rPr>
                <w:rFonts w:ascii="Times New Roman" w:hAnsi="Times New Roman" w:cs="Times New Roman"/>
              </w:rPr>
              <w:t xml:space="preserve"> в области финансовых отношений, в том числе с использованием интеллектуальных информационно-аналитических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C7996" w14:textId="77777777" w:rsidR="00751095" w:rsidRPr="00E330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032">
              <w:rPr>
                <w:rFonts w:ascii="Times New Roman" w:hAnsi="Times New Roman" w:cs="Times New Roman"/>
                <w:lang w:bidi="ru-RU"/>
              </w:rPr>
              <w:t xml:space="preserve">ОПК-2.2 - Демонстрирует способность решения проектно-экономических задач в </w:t>
            </w:r>
            <w:proofErr w:type="gramStart"/>
            <w:r w:rsidRPr="00E33032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E33032">
              <w:rPr>
                <w:rFonts w:ascii="Times New Roman" w:hAnsi="Times New Roman" w:cs="Times New Roman"/>
                <w:lang w:bidi="ru-RU"/>
              </w:rPr>
              <w:t xml:space="preserve"> деятельности, в том числе с использованием интеллектуальных информационно-аналитических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1480F" w14:textId="77777777" w:rsidR="00751095" w:rsidRPr="00E330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3032">
              <w:rPr>
                <w:rFonts w:ascii="Times New Roman" w:hAnsi="Times New Roman" w:cs="Times New Roman"/>
              </w:rPr>
              <w:t xml:space="preserve">Знать: </w:t>
            </w:r>
            <w:r w:rsidR="00316402" w:rsidRPr="00E33032">
              <w:rPr>
                <w:rFonts w:ascii="Times New Roman" w:hAnsi="Times New Roman" w:cs="Times New Roman"/>
              </w:rPr>
              <w:t>основные процессы работы с данными: подключение к источникам данных, очистка данных, вычисление новых данных, моделирование данных, визуализация данных, аналитическая обработка данных</w:t>
            </w:r>
            <w:r w:rsidRPr="00E33032">
              <w:rPr>
                <w:rFonts w:ascii="Times New Roman" w:hAnsi="Times New Roman" w:cs="Times New Roman"/>
              </w:rPr>
              <w:t xml:space="preserve"> </w:t>
            </w:r>
          </w:p>
          <w:p w14:paraId="5DB635BF" w14:textId="77777777" w:rsidR="00751095" w:rsidRPr="00E330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3032">
              <w:rPr>
                <w:rFonts w:ascii="Times New Roman" w:hAnsi="Times New Roman" w:cs="Times New Roman"/>
              </w:rPr>
              <w:t xml:space="preserve">Уметь: </w:t>
            </w:r>
            <w:r w:rsidR="00FD518F" w:rsidRPr="00E33032">
              <w:rPr>
                <w:rFonts w:ascii="Times New Roman" w:hAnsi="Times New Roman" w:cs="Times New Roman"/>
              </w:rPr>
              <w:t>использовать панели мониторинга и интерактивные отчеты для аналитики, мониторинга основных показателей деятельностей компании и прогресса в достижении целей</w:t>
            </w:r>
            <w:r w:rsidRPr="00E33032">
              <w:rPr>
                <w:rFonts w:ascii="Times New Roman" w:hAnsi="Times New Roman" w:cs="Times New Roman"/>
              </w:rPr>
              <w:t xml:space="preserve">. </w:t>
            </w:r>
          </w:p>
          <w:p w14:paraId="3238D979" w14:textId="77777777" w:rsidR="00751095" w:rsidRPr="00E3303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3303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33032">
              <w:rPr>
                <w:rFonts w:ascii="Times New Roman" w:hAnsi="Times New Roman" w:cs="Times New Roman"/>
              </w:rPr>
              <w:t xml:space="preserve">технологиями работы с данными в </w:t>
            </w:r>
            <w:proofErr w:type="gramStart"/>
            <w:r w:rsidR="00FD518F" w:rsidRPr="00E33032">
              <w:rPr>
                <w:rFonts w:ascii="Times New Roman" w:hAnsi="Times New Roman" w:cs="Times New Roman"/>
              </w:rPr>
              <w:t>решениях</w:t>
            </w:r>
            <w:proofErr w:type="gramEnd"/>
            <w:r w:rsidR="00FD518F" w:rsidRPr="00E33032">
              <w:rPr>
                <w:rFonts w:ascii="Times New Roman" w:hAnsi="Times New Roman" w:cs="Times New Roman"/>
              </w:rPr>
              <w:t xml:space="preserve"> бизнес-аналитики (</w:t>
            </w:r>
            <w:r w:rsidR="00FD518F" w:rsidRPr="00E33032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E33032">
              <w:rPr>
                <w:rFonts w:ascii="Times New Roman" w:hAnsi="Times New Roman" w:cs="Times New Roman"/>
              </w:rPr>
              <w:t>-решениях)</w:t>
            </w:r>
            <w:r w:rsidRPr="00E3303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3303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43630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BI-решения для бизнес-аналитики и визуализации больших данных: теоретические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программах информатизации и развития цифровой экономики. Обзор функциональных возможностей BI-решений (англ. Business Intelligence, BI-решения) для бизнеса. Инструментальные интерактивные панели Отчеты (англ. Business Intelligence Dashboard)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45524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D412D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Общие сведения, получение доступа, установка и знакомство с BI-решением.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E2D34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сведения о цифровых платформах аналитики и бизнес-аналитики. Информационные технологии построения рабочего места для коммуникации и совместной работы с данными в режиме реального времени. Функциональные возможности BI, в т.ч. в составе цифровой платформы. Лучшие практики построения интерактивных BI-отчетов и панелей мониторинга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D07EE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A1F0B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9B585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98071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708F08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69C53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Начало работы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C0B63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Пользовательский интерфейс BI-решений. Стандартные блоки BI: данные; представление модели данных; представление отчетов. Организация командной работы в  BI в составе цифровой платформы для совместной работы над BI-проектом. Загрузка и работа с готовыми информационными панелями и интерактивными BI-отчетами. Разработка первого BI-решения при подключении к локальному файлу электронной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1A210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7228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8FE0A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AA0BA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74E82E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35900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Источники данных и стандартные коннекторы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E32F3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источников данных в BI. Подключение к данным в BI с использованием встроенных коннекторов к WEB-сервисам, базам данных, локальным файлам, потокам данных  и др.  Импорт данных в BI и прямое подключение к данным. Ввод новых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962BB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16E4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41C80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A45F4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738E7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54E8F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Начальные сведения о запросах в BI: очистка и преобразование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7B08E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Представление запросов на подключение к источникам данных. Редактор запросов для подключения, очистки и преобразования данных. Работа с шагами запроса, объединение запросов. Знакомство с языком запросов для работы с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115B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E9CEC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AE8EA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A32E6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64689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11880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Моделирование данных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9B22F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Схемы модели данных и типы связей между таблицами данных в моделях данных в BI. Инструменты моделирования данных в BI. Моделирование данных и подготовка готового набора данных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995C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6D8E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09695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1AD41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F3A8F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1536E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Основные функции для решения задач анализа данных и основных вычислений.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E757F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 языка выражений анализа данных для решения ряда задач анализа данных и основных вычислений. Справочник функций для аналитики данных. Основные понятия: мера, вычисляемый столбец; вычисляемая таблица. Создание собственных мер. Преобразование и получение новых данных при помощи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266CB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261F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85A6C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5C266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4D91D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A380F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Интерактивные отчеты и панели мониторинга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96D61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Базовые визуализации BI. Панель мониторинга, интерактивный отчет, отчет ро запросу. Инфографика и визуализация данных. Основные виджеты в BI, получение дополнительных визуальных элементов. Создание многостраничного интерактивного отчета с визуализацией на основе модели набора данных, создание панели мониторинга. Предоставление доступа и совместное использование панели мониторинга и  интерактивных отчетов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A0659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66D40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E21AB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28B5F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16769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54F72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Публикация интерактивных BI-отчетов и обновление набора данных в службе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9A639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Публикация набора данных в облачном сервисе BI. Настройка обновления данных. Предоставление доступа и совместное использование набора данных в облачном сервисе BI. Аналитика искусственного интеллекта в BI: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EA87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647F3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71731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591AD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bookmarkEnd w:id="7"/>
    <w:p w14:paraId="5565F325" w14:textId="77777777" w:rsidR="00E33032" w:rsidRPr="007E6725" w:rsidRDefault="00090AC1" w:rsidP="00E33032">
      <w:r w:rsidRPr="007E6725">
        <w:rPr>
          <w:rFonts w:ascii="Times New Roman" w:hAnsi="Times New Roman" w:cs="Times New Roman"/>
          <w:b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sz w:val="28"/>
          <w:szCs w:val="28"/>
        </w:rPr>
        <w:t>. УЧЕБНО-МЕТОДИЧЕСКОЕ И ИНФОРМАЦИОННОЕ ОБЕСПЕЧЕНИЕ ДИСЦИПЛИНЫ</w:t>
      </w:r>
    </w:p>
    <w:p w14:paraId="432DB6EC" w14:textId="77777777" w:rsidR="00E33032" w:rsidRPr="005F42A5" w:rsidRDefault="00E33032" w:rsidP="00E3303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43631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E33032" w:rsidRPr="007E6725" w14:paraId="085655CE" w14:textId="77777777" w:rsidTr="005C605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4BCF4577" w14:textId="77777777" w:rsidR="00E33032" w:rsidRPr="007E6725" w:rsidRDefault="00E33032" w:rsidP="005C605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A8B5E1" w14:textId="77777777" w:rsidR="00E33032" w:rsidRPr="007E6725" w:rsidRDefault="00E33032" w:rsidP="005C605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E33032" w:rsidRPr="007E6725" w14:paraId="7E2DF135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2663E0" w14:textId="77777777" w:rsidR="00E33032" w:rsidRPr="00302AA3" w:rsidRDefault="00E33032" w:rsidP="005C605A">
            <w:pPr>
              <w:rPr>
                <w:rFonts w:ascii="Times New Roman" w:hAnsi="Times New Roman" w:cs="Times New Roman"/>
                <w:lang w:bidi="ru-RU"/>
              </w:rPr>
            </w:pP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1 : в 2 частях / [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, Т.А. Макарчук и др.] ; под общ. ред. 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М.И.Барабановой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нформатики. Санкт-Петербург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– 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D27061" w14:textId="77777777" w:rsidR="00E33032" w:rsidRPr="007E6725" w:rsidRDefault="0045537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E33032">
                <w:rPr>
                  <w:color w:val="00008B"/>
                  <w:u w:val="single"/>
                </w:rPr>
                <w:t>http://opac.unecon.ru/elibrary ... %82%D0%B5%D0%BC%D1%8B_1_21.pdf</w:t>
              </w:r>
            </w:hyperlink>
          </w:p>
        </w:tc>
      </w:tr>
      <w:tr w:rsidR="00E33032" w:rsidRPr="007E6725" w14:paraId="22B99F58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8B7265" w14:textId="77777777" w:rsidR="00E33032" w:rsidRPr="007E6725" w:rsidRDefault="00E33032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2 / [Т.А. Макарчук, 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общ. ред. 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, Т.А .Макарчук ; М-во науки и высш. образования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нформатики. Санкт-Петербург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 217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B054FF" w14:textId="77777777" w:rsidR="00E33032" w:rsidRPr="007E6725" w:rsidRDefault="0045537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E33032" w:rsidRPr="00302AA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E33032">
                <w:rPr>
                  <w:color w:val="00008B"/>
                  <w:u w:val="single"/>
                </w:rPr>
                <w:t>%82%D0%B5%D0%BC%D1%8B_2_21.pdf</w:t>
              </w:r>
            </w:hyperlink>
          </w:p>
        </w:tc>
      </w:tr>
      <w:tr w:rsidR="00E33032" w:rsidRPr="00B172EC" w14:paraId="7693DF62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22AB3D" w14:textId="77777777" w:rsidR="00E33032" w:rsidRPr="007E6725" w:rsidRDefault="00E33032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Руссо М., Феррари А. Подробное руководство по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DAX</w:t>
            </w: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: бизнес-аналитика 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</w:t>
            </w: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SQL</w:t>
            </w: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Server</w:t>
            </w: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Analysis</w:t>
            </w: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Services</w:t>
            </w: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// пер. с англ.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А. 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Гинько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ДМК ПРЕСС, 2021. – 776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102CCF" w14:textId="77777777" w:rsidR="00E33032" w:rsidRPr="007E6725" w:rsidRDefault="0045537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E33032" w:rsidRPr="00302AA3">
                <w:rPr>
                  <w:color w:val="00008B"/>
                  <w:u w:val="single"/>
                  <w:lang w:val="en-US"/>
                </w:rPr>
                <w:t>https://znanium.com/catalog/document?id=369600</w:t>
              </w:r>
            </w:hyperlink>
          </w:p>
        </w:tc>
      </w:tr>
      <w:tr w:rsidR="00E33032" w:rsidRPr="007E6725" w14:paraId="6AB87E8E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ED98CE" w14:textId="77777777" w:rsidR="00E33032" w:rsidRPr="00302AA3" w:rsidRDefault="00E33032" w:rsidP="005C605A">
            <w:pPr>
              <w:rPr>
                <w:rFonts w:ascii="Times New Roman" w:hAnsi="Times New Roman" w:cs="Times New Roman"/>
                <w:lang w:bidi="ru-RU"/>
              </w:rPr>
            </w:pP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Маркова В. Д. Цифровая экономика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учебник. — Москва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0BE763" w14:textId="77777777" w:rsidR="00E33032" w:rsidRPr="00302AA3" w:rsidRDefault="0045537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E33032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14:paraId="42DBF344" w14:textId="77777777" w:rsidR="00E33032" w:rsidRPr="007E6725" w:rsidRDefault="00E33032" w:rsidP="00E3303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103DD7" w14:textId="77777777" w:rsidR="00E33032" w:rsidRPr="005F42A5" w:rsidRDefault="00E33032" w:rsidP="00E3303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4363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9"/>
    </w:p>
    <w:p w14:paraId="0921152F" w14:textId="77777777" w:rsidR="00E33032" w:rsidRPr="007E6725" w:rsidRDefault="00E33032" w:rsidP="00E3303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33032" w:rsidRPr="007E6725" w14:paraId="235E05FD" w14:textId="77777777" w:rsidTr="005C605A">
        <w:tc>
          <w:tcPr>
            <w:tcW w:w="9345" w:type="dxa"/>
          </w:tcPr>
          <w:p w14:paraId="553668C4" w14:textId="77777777" w:rsidR="00E33032" w:rsidRPr="007E6725" w:rsidRDefault="00E33032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E33032" w:rsidRPr="007E6725" w14:paraId="6DC4CA4B" w14:textId="77777777" w:rsidTr="005C605A">
        <w:tc>
          <w:tcPr>
            <w:tcW w:w="9345" w:type="dxa"/>
          </w:tcPr>
          <w:p w14:paraId="69188C21" w14:textId="77777777" w:rsidR="00E33032" w:rsidRPr="007E6725" w:rsidRDefault="00E33032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E33032" w:rsidRPr="007E6725" w14:paraId="36D61C08" w14:textId="77777777" w:rsidTr="005C605A">
        <w:tc>
          <w:tcPr>
            <w:tcW w:w="9345" w:type="dxa"/>
          </w:tcPr>
          <w:p w14:paraId="31918633" w14:textId="77777777" w:rsidR="00E33032" w:rsidRPr="007E6725" w:rsidRDefault="00E33032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E33032" w:rsidRPr="007E6725" w14:paraId="0AEA9C84" w14:textId="77777777" w:rsidTr="005C605A">
        <w:tc>
          <w:tcPr>
            <w:tcW w:w="9345" w:type="dxa"/>
          </w:tcPr>
          <w:p w14:paraId="4EFE4003" w14:textId="77777777" w:rsidR="00E33032" w:rsidRPr="007E6725" w:rsidRDefault="00E33032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E33032" w:rsidRPr="007E6725" w14:paraId="76D0F2FF" w14:textId="77777777" w:rsidTr="005C605A">
        <w:tc>
          <w:tcPr>
            <w:tcW w:w="9345" w:type="dxa"/>
          </w:tcPr>
          <w:p w14:paraId="65833D3B" w14:textId="77777777" w:rsidR="00E33032" w:rsidRPr="007E6725" w:rsidRDefault="00E33032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E33032" w:rsidRPr="007E6725" w14:paraId="2FF41BC1" w14:textId="77777777" w:rsidTr="005C605A">
        <w:tc>
          <w:tcPr>
            <w:tcW w:w="9345" w:type="dxa"/>
          </w:tcPr>
          <w:p w14:paraId="4907166C" w14:textId="77777777" w:rsidR="00E33032" w:rsidRPr="007E6725" w:rsidRDefault="00E33032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E33032" w:rsidRPr="007E6725" w14:paraId="2FBE4B9E" w14:textId="77777777" w:rsidTr="005C605A">
        <w:tc>
          <w:tcPr>
            <w:tcW w:w="9345" w:type="dxa"/>
          </w:tcPr>
          <w:p w14:paraId="42D991E1" w14:textId="77777777" w:rsidR="00E33032" w:rsidRPr="007E6725" w:rsidRDefault="00E33032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267AEF0" w14:textId="77777777" w:rsidR="00E33032" w:rsidRPr="007E6725" w:rsidRDefault="00E33032" w:rsidP="00E33032">
      <w:pPr>
        <w:rPr>
          <w:rFonts w:ascii="Times New Roman" w:hAnsi="Times New Roman" w:cs="Times New Roman"/>
          <w:b/>
          <w:sz w:val="28"/>
          <w:szCs w:val="28"/>
        </w:rPr>
      </w:pPr>
    </w:p>
    <w:p w14:paraId="4EAEEC0D" w14:textId="77777777" w:rsidR="00E33032" w:rsidRPr="005F42A5" w:rsidRDefault="00E33032" w:rsidP="00E3303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4363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0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E33032" w:rsidRPr="007E6725" w14:paraId="188A0DBE" w14:textId="77777777" w:rsidTr="005C605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27A297C6" w14:textId="77777777" w:rsidR="00E33032" w:rsidRPr="007E6725" w:rsidRDefault="00E33032" w:rsidP="005C60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3A553BC" w14:textId="77777777" w:rsidR="00E33032" w:rsidRPr="007E6725" w:rsidRDefault="00E33032" w:rsidP="005C60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E33032" w:rsidRPr="007E6725" w14:paraId="36153054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3DFF94" w14:textId="77777777" w:rsidR="00E33032" w:rsidRPr="007E6725" w:rsidRDefault="00E33032" w:rsidP="005C605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C82842A" w14:textId="77777777" w:rsidR="00E33032" w:rsidRPr="007E6725" w:rsidRDefault="00E33032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E33032" w:rsidRPr="007E6725" w14:paraId="78A75C60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5EBD4AA" w14:textId="77777777" w:rsidR="00E33032" w:rsidRPr="007E6725" w:rsidRDefault="00E33032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34A68E8" w14:textId="77777777" w:rsidR="00E33032" w:rsidRPr="007E6725" w:rsidRDefault="00E33032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E33032" w:rsidRPr="007E6725" w14:paraId="6C06B7D8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78FD5BF" w14:textId="77777777" w:rsidR="00E33032" w:rsidRPr="007E6725" w:rsidRDefault="00E33032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07D86D" w14:textId="77777777" w:rsidR="00E33032" w:rsidRPr="007E6725" w:rsidRDefault="00E33032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E33032" w:rsidRPr="007E6725" w14:paraId="38B97D11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C7C909" w14:textId="77777777" w:rsidR="00E33032" w:rsidRPr="007E6725" w:rsidRDefault="00E33032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7849F2" w14:textId="77777777" w:rsidR="00E33032" w:rsidRPr="007E6725" w:rsidRDefault="00E33032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E33032" w:rsidRPr="007E6725" w14:paraId="6AF6AABB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EFFB8D6" w14:textId="77777777" w:rsidR="00E33032" w:rsidRPr="007E6725" w:rsidRDefault="00E33032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362C467" w14:textId="77777777" w:rsidR="00E33032" w:rsidRPr="007E6725" w:rsidRDefault="00E33032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2F159B61" w14:textId="77777777" w:rsidR="00E33032" w:rsidRPr="007E6725" w:rsidRDefault="00455377" w:rsidP="005C60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E33032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E33032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33032" w:rsidRPr="007E6725" w14:paraId="584F4ADD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400C79D" w14:textId="77777777" w:rsidR="00E33032" w:rsidRPr="007E6725" w:rsidRDefault="00E33032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CF6994A" w14:textId="77777777" w:rsidR="00E33032" w:rsidRPr="007E6725" w:rsidRDefault="00E33032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1B63A21F" w14:textId="77777777" w:rsidR="00E33032" w:rsidRPr="007E6725" w:rsidRDefault="00E33032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E33032" w:rsidRPr="007E6725" w14:paraId="4320C2A8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4F7E4B0" w14:textId="77777777" w:rsidR="00E33032" w:rsidRPr="007E6725" w:rsidRDefault="00E33032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0D1D0F" w14:textId="77777777" w:rsidR="00E33032" w:rsidRPr="007E6725" w:rsidRDefault="00E33032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E33032" w:rsidRPr="007E6725" w14:paraId="1CF00285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AD88AAF" w14:textId="77777777" w:rsidR="00E33032" w:rsidRPr="007E6725" w:rsidRDefault="00E33032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04D4BBE" w14:textId="77777777" w:rsidR="00E33032" w:rsidRPr="007E6725" w:rsidRDefault="00E33032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705F8EA3" w14:textId="77777777" w:rsidR="00E33032" w:rsidRPr="007E6725" w:rsidRDefault="00E33032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E33032" w:rsidRPr="007E6725" w14:paraId="056C8C27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E9D732C" w14:textId="77777777" w:rsidR="00E33032" w:rsidRPr="007E6725" w:rsidRDefault="00E33032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9582412" w14:textId="77777777" w:rsidR="00E33032" w:rsidRPr="007E6725" w:rsidRDefault="00E33032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E33032" w:rsidRPr="007E6725" w14:paraId="100E8EC0" w14:textId="77777777" w:rsidTr="005C605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495DD4" w14:textId="77777777" w:rsidR="00E33032" w:rsidRPr="007E6725" w:rsidRDefault="00E33032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A1678F" w14:textId="77777777" w:rsidR="00E33032" w:rsidRPr="007E6725" w:rsidRDefault="00E33032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E33032" w:rsidRPr="007E6725" w14:paraId="443FD804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9871F43" w14:textId="77777777" w:rsidR="00E33032" w:rsidRPr="007E6725" w:rsidRDefault="00E33032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FC71A10" w14:textId="77777777" w:rsidR="00E33032" w:rsidRPr="007E6725" w:rsidRDefault="00E33032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33032" w:rsidRPr="007E6725" w14:paraId="35C1FD92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04EE333" w14:textId="77777777" w:rsidR="00E33032" w:rsidRPr="007E6725" w:rsidRDefault="00E33032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D6EFBE2" w14:textId="77777777" w:rsidR="00E33032" w:rsidRPr="007E6725" w:rsidRDefault="00E33032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6E29962A" w14:textId="77777777" w:rsidR="00E33032" w:rsidRPr="007E6725" w:rsidRDefault="00E33032" w:rsidP="00E33032">
      <w:pPr>
        <w:rPr>
          <w:rFonts w:ascii="Times New Roman" w:hAnsi="Times New Roman" w:cs="Times New Roman"/>
          <w:b/>
          <w:sz w:val="28"/>
          <w:szCs w:val="28"/>
        </w:rPr>
      </w:pPr>
    </w:p>
    <w:p w14:paraId="4C72B814" w14:textId="77777777" w:rsidR="00E33032" w:rsidRPr="007E6725" w:rsidRDefault="00E33032" w:rsidP="00E3303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0CA39E" w14:textId="77777777" w:rsidR="00E33032" w:rsidRPr="007E6725" w:rsidRDefault="00E33032" w:rsidP="00E3303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4363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1"/>
    </w:p>
    <w:p w14:paraId="47EDC1C2" w14:textId="77777777" w:rsidR="00E33032" w:rsidRPr="007E6725" w:rsidRDefault="00E33032" w:rsidP="00E3303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72F15C2" w14:textId="77777777" w:rsidR="00E33032" w:rsidRPr="007E6725" w:rsidRDefault="00E33032" w:rsidP="00E3303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346264A1" w14:textId="77777777" w:rsidR="00E33032" w:rsidRPr="007E6725" w:rsidRDefault="00E33032" w:rsidP="00E3303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3DBB5452" w14:textId="77777777" w:rsidR="00E33032" w:rsidRPr="007E6725" w:rsidRDefault="00E33032" w:rsidP="00E3303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33032" w:rsidRPr="00302AA3" w14:paraId="671C7376" w14:textId="77777777" w:rsidTr="005C605A">
        <w:tc>
          <w:tcPr>
            <w:tcW w:w="7797" w:type="dxa"/>
            <w:shd w:val="clear" w:color="auto" w:fill="auto"/>
          </w:tcPr>
          <w:p w14:paraId="569EB3D7" w14:textId="77777777" w:rsidR="00E33032" w:rsidRPr="00302AA3" w:rsidRDefault="00E33032" w:rsidP="005C605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02AA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1662815" w14:textId="77777777" w:rsidR="00E33032" w:rsidRPr="00302AA3" w:rsidRDefault="00E33032" w:rsidP="005C605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02AA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33032" w:rsidRPr="00302AA3" w14:paraId="7AE1FACD" w14:textId="77777777" w:rsidTr="005C605A">
        <w:tc>
          <w:tcPr>
            <w:tcW w:w="7797" w:type="dxa"/>
            <w:shd w:val="clear" w:color="auto" w:fill="auto"/>
          </w:tcPr>
          <w:p w14:paraId="49865ACC" w14:textId="77777777" w:rsidR="00E33032" w:rsidRPr="00302AA3" w:rsidRDefault="00E33032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302AA3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2AA3">
              <w:rPr>
                <w:sz w:val="22"/>
                <w:szCs w:val="22"/>
              </w:rPr>
              <w:t>комплексом</w:t>
            </w:r>
            <w:proofErr w:type="gramStart"/>
            <w:r w:rsidRPr="00302AA3">
              <w:rPr>
                <w:sz w:val="22"/>
                <w:szCs w:val="22"/>
              </w:rPr>
              <w:t>.С</w:t>
            </w:r>
            <w:proofErr w:type="gramEnd"/>
            <w:r w:rsidRPr="00302AA3">
              <w:rPr>
                <w:sz w:val="22"/>
                <w:szCs w:val="22"/>
              </w:rPr>
              <w:t>пециализированная</w:t>
            </w:r>
            <w:proofErr w:type="spellEnd"/>
            <w:r w:rsidRPr="00302AA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02AA3">
              <w:rPr>
                <w:sz w:val="22"/>
                <w:szCs w:val="22"/>
              </w:rPr>
              <w:t xml:space="preserve">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302AA3">
              <w:rPr>
                <w:sz w:val="22"/>
                <w:szCs w:val="22"/>
                <w:lang w:val="en-US"/>
              </w:rPr>
              <w:t>Lenovo</w:t>
            </w:r>
            <w:r w:rsidRPr="00302AA3">
              <w:rPr>
                <w:sz w:val="22"/>
                <w:szCs w:val="22"/>
              </w:rPr>
              <w:t xml:space="preserve"> тип 1 (</w:t>
            </w:r>
            <w:r w:rsidRPr="00302AA3">
              <w:rPr>
                <w:sz w:val="22"/>
                <w:szCs w:val="22"/>
                <w:lang w:val="en-US"/>
              </w:rPr>
              <w:t>Core</w:t>
            </w:r>
            <w:r w:rsidRPr="00302AA3">
              <w:rPr>
                <w:sz w:val="22"/>
                <w:szCs w:val="22"/>
              </w:rPr>
              <w:t xml:space="preserve"> </w:t>
            </w:r>
            <w:r w:rsidRPr="00302AA3">
              <w:rPr>
                <w:sz w:val="22"/>
                <w:szCs w:val="22"/>
                <w:lang w:val="en-US"/>
              </w:rPr>
              <w:t>I</w:t>
            </w:r>
            <w:r w:rsidRPr="00302AA3">
              <w:rPr>
                <w:sz w:val="22"/>
                <w:szCs w:val="22"/>
              </w:rPr>
              <w:t xml:space="preserve">3 2100+монитор </w:t>
            </w:r>
            <w:r w:rsidRPr="00302AA3">
              <w:rPr>
                <w:sz w:val="22"/>
                <w:szCs w:val="22"/>
                <w:lang w:val="en-US"/>
              </w:rPr>
              <w:t>Acer</w:t>
            </w:r>
            <w:r w:rsidRPr="00302AA3">
              <w:rPr>
                <w:sz w:val="22"/>
                <w:szCs w:val="22"/>
              </w:rPr>
              <w:t xml:space="preserve"> </w:t>
            </w:r>
            <w:r w:rsidRPr="00302AA3">
              <w:rPr>
                <w:sz w:val="22"/>
                <w:szCs w:val="22"/>
                <w:lang w:val="en-US"/>
              </w:rPr>
              <w:t>V</w:t>
            </w:r>
            <w:r w:rsidRPr="00302AA3">
              <w:rPr>
                <w:sz w:val="22"/>
                <w:szCs w:val="22"/>
              </w:rPr>
              <w:t xml:space="preserve">193) - 1 шт., Интерактивный проектор </w:t>
            </w:r>
            <w:r w:rsidRPr="00302AA3">
              <w:rPr>
                <w:sz w:val="22"/>
                <w:szCs w:val="22"/>
                <w:lang w:val="en-US"/>
              </w:rPr>
              <w:t>Epson</w:t>
            </w:r>
            <w:r w:rsidRPr="00302AA3">
              <w:rPr>
                <w:sz w:val="22"/>
                <w:szCs w:val="22"/>
              </w:rPr>
              <w:t xml:space="preserve"> </w:t>
            </w:r>
            <w:r w:rsidRPr="00302AA3">
              <w:rPr>
                <w:sz w:val="22"/>
                <w:szCs w:val="22"/>
                <w:lang w:val="en-US"/>
              </w:rPr>
              <w:t>EB</w:t>
            </w:r>
            <w:r w:rsidRPr="00302AA3">
              <w:rPr>
                <w:sz w:val="22"/>
                <w:szCs w:val="22"/>
              </w:rPr>
              <w:t>-485</w:t>
            </w:r>
            <w:r w:rsidRPr="00302AA3">
              <w:rPr>
                <w:sz w:val="22"/>
                <w:szCs w:val="22"/>
                <w:lang w:val="en-US"/>
              </w:rPr>
              <w:t>Wi</w:t>
            </w:r>
            <w:r w:rsidRPr="00302AA3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2561149" w14:textId="77777777" w:rsidR="00E33032" w:rsidRPr="00302AA3" w:rsidRDefault="00E33032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302AA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33032" w:rsidRPr="00302AA3" w14:paraId="0E6159BA" w14:textId="77777777" w:rsidTr="005C605A">
        <w:tc>
          <w:tcPr>
            <w:tcW w:w="7797" w:type="dxa"/>
            <w:shd w:val="clear" w:color="auto" w:fill="auto"/>
          </w:tcPr>
          <w:p w14:paraId="4A5F9025" w14:textId="77777777" w:rsidR="00E33032" w:rsidRPr="00302AA3" w:rsidRDefault="00E33032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302AA3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2AA3">
              <w:rPr>
                <w:sz w:val="22"/>
                <w:szCs w:val="22"/>
              </w:rPr>
              <w:t>комплексом</w:t>
            </w:r>
            <w:proofErr w:type="gramStart"/>
            <w:r w:rsidRPr="00302AA3">
              <w:rPr>
                <w:sz w:val="22"/>
                <w:szCs w:val="22"/>
              </w:rPr>
              <w:t>.С</w:t>
            </w:r>
            <w:proofErr w:type="gramEnd"/>
            <w:r w:rsidRPr="00302AA3">
              <w:rPr>
                <w:sz w:val="22"/>
                <w:szCs w:val="22"/>
              </w:rPr>
              <w:t>пециализированная</w:t>
            </w:r>
            <w:proofErr w:type="spellEnd"/>
            <w:r w:rsidRPr="00302AA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02AA3">
              <w:rPr>
                <w:sz w:val="22"/>
                <w:szCs w:val="22"/>
              </w:rPr>
              <w:t xml:space="preserve">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302AA3">
              <w:rPr>
                <w:sz w:val="22"/>
                <w:szCs w:val="22"/>
                <w:lang w:val="en-US"/>
              </w:rPr>
              <w:t>Intel</w:t>
            </w:r>
            <w:r w:rsidRPr="00302AA3">
              <w:rPr>
                <w:sz w:val="22"/>
                <w:szCs w:val="22"/>
              </w:rPr>
              <w:t xml:space="preserve"> </w:t>
            </w:r>
            <w:proofErr w:type="spellStart"/>
            <w:r w:rsidRPr="00302AA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2AA3">
              <w:rPr>
                <w:sz w:val="22"/>
                <w:szCs w:val="22"/>
              </w:rPr>
              <w:t xml:space="preserve">3-2100 2.4 </w:t>
            </w:r>
            <w:proofErr w:type="spellStart"/>
            <w:r w:rsidRPr="00302AA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02AA3">
              <w:rPr>
                <w:sz w:val="22"/>
                <w:szCs w:val="22"/>
              </w:rPr>
              <w:t>/500/4/</w:t>
            </w:r>
            <w:r w:rsidRPr="00302AA3">
              <w:rPr>
                <w:sz w:val="22"/>
                <w:szCs w:val="22"/>
                <w:lang w:val="en-US"/>
              </w:rPr>
              <w:t>Acer</w:t>
            </w:r>
            <w:r w:rsidRPr="00302AA3">
              <w:rPr>
                <w:sz w:val="22"/>
                <w:szCs w:val="22"/>
              </w:rPr>
              <w:t xml:space="preserve"> </w:t>
            </w:r>
            <w:r w:rsidRPr="00302AA3">
              <w:rPr>
                <w:sz w:val="22"/>
                <w:szCs w:val="22"/>
                <w:lang w:val="en-US"/>
              </w:rPr>
              <w:t>V</w:t>
            </w:r>
            <w:r w:rsidRPr="00302AA3">
              <w:rPr>
                <w:sz w:val="22"/>
                <w:szCs w:val="22"/>
              </w:rPr>
              <w:t xml:space="preserve">193 19" - 1 шт., Интерактивный проектор </w:t>
            </w:r>
            <w:r w:rsidRPr="00302AA3">
              <w:rPr>
                <w:sz w:val="22"/>
                <w:szCs w:val="22"/>
                <w:lang w:val="en-US"/>
              </w:rPr>
              <w:t>Epson</w:t>
            </w:r>
            <w:r w:rsidRPr="00302AA3">
              <w:rPr>
                <w:sz w:val="22"/>
                <w:szCs w:val="22"/>
              </w:rPr>
              <w:t>-</w:t>
            </w:r>
            <w:r w:rsidRPr="00302AA3">
              <w:rPr>
                <w:sz w:val="22"/>
                <w:szCs w:val="22"/>
                <w:lang w:val="en-US"/>
              </w:rPr>
              <w:t>EB</w:t>
            </w:r>
            <w:r w:rsidRPr="00302AA3">
              <w:rPr>
                <w:sz w:val="22"/>
                <w:szCs w:val="22"/>
              </w:rPr>
              <w:t>-455</w:t>
            </w:r>
            <w:r w:rsidRPr="00302AA3">
              <w:rPr>
                <w:sz w:val="22"/>
                <w:szCs w:val="22"/>
                <w:lang w:val="en-US"/>
              </w:rPr>
              <w:t>Wi</w:t>
            </w:r>
            <w:r w:rsidRPr="00302AA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F29B714" w14:textId="77777777" w:rsidR="00E33032" w:rsidRPr="00302AA3" w:rsidRDefault="00E33032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302AA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33032" w:rsidRPr="00302AA3" w14:paraId="35657756" w14:textId="77777777" w:rsidTr="005C605A">
        <w:tc>
          <w:tcPr>
            <w:tcW w:w="7797" w:type="dxa"/>
            <w:shd w:val="clear" w:color="auto" w:fill="auto"/>
          </w:tcPr>
          <w:p w14:paraId="47BBF7C8" w14:textId="77777777" w:rsidR="00E33032" w:rsidRPr="00302AA3" w:rsidRDefault="00E33032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302AA3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302AA3">
              <w:rPr>
                <w:sz w:val="22"/>
                <w:szCs w:val="22"/>
              </w:rPr>
              <w:t>комплекс</w:t>
            </w:r>
            <w:proofErr w:type="gramStart"/>
            <w:r w:rsidRPr="00302AA3">
              <w:rPr>
                <w:sz w:val="22"/>
                <w:szCs w:val="22"/>
              </w:rPr>
              <w:t>"С</w:t>
            </w:r>
            <w:proofErr w:type="gramEnd"/>
            <w:r w:rsidRPr="00302AA3">
              <w:rPr>
                <w:sz w:val="22"/>
                <w:szCs w:val="22"/>
              </w:rPr>
              <w:t>пециализированная</w:t>
            </w:r>
            <w:proofErr w:type="spellEnd"/>
            <w:r w:rsidRPr="00302AA3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302AA3">
              <w:rPr>
                <w:sz w:val="22"/>
                <w:szCs w:val="22"/>
              </w:rPr>
              <w:t>кресела</w:t>
            </w:r>
            <w:proofErr w:type="spellEnd"/>
            <w:r w:rsidRPr="00302AA3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302AA3">
              <w:rPr>
                <w:sz w:val="22"/>
                <w:szCs w:val="22"/>
              </w:rPr>
              <w:t>.К</w:t>
            </w:r>
            <w:proofErr w:type="gramEnd"/>
            <w:r w:rsidRPr="00302AA3">
              <w:rPr>
                <w:sz w:val="22"/>
                <w:szCs w:val="22"/>
              </w:rPr>
              <w:t xml:space="preserve">омпьютер </w:t>
            </w:r>
            <w:r w:rsidRPr="00302AA3">
              <w:rPr>
                <w:sz w:val="22"/>
                <w:szCs w:val="22"/>
                <w:lang w:val="en-US"/>
              </w:rPr>
              <w:t>Intel</w:t>
            </w:r>
            <w:r w:rsidRPr="00302AA3">
              <w:rPr>
                <w:sz w:val="22"/>
                <w:szCs w:val="22"/>
              </w:rPr>
              <w:t xml:space="preserve"> </w:t>
            </w:r>
            <w:proofErr w:type="spellStart"/>
            <w:r w:rsidRPr="00302AA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2AA3">
              <w:rPr>
                <w:sz w:val="22"/>
                <w:szCs w:val="22"/>
              </w:rPr>
              <w:t xml:space="preserve">5 4460/1Тб/8Гб/монитор </w:t>
            </w:r>
            <w:r w:rsidRPr="00302AA3">
              <w:rPr>
                <w:sz w:val="22"/>
                <w:szCs w:val="22"/>
                <w:lang w:val="en-US"/>
              </w:rPr>
              <w:t>Samsung</w:t>
            </w:r>
            <w:r w:rsidRPr="00302AA3">
              <w:rPr>
                <w:sz w:val="22"/>
                <w:szCs w:val="22"/>
              </w:rPr>
              <w:t xml:space="preserve"> 23" - 1 шт., Компьютер </w:t>
            </w:r>
            <w:r w:rsidRPr="00302AA3">
              <w:rPr>
                <w:sz w:val="22"/>
                <w:szCs w:val="22"/>
                <w:lang w:val="en-US"/>
              </w:rPr>
              <w:t>Intel</w:t>
            </w:r>
            <w:r w:rsidRPr="00302AA3">
              <w:rPr>
                <w:sz w:val="22"/>
                <w:szCs w:val="22"/>
              </w:rPr>
              <w:t xml:space="preserve"> </w:t>
            </w:r>
            <w:proofErr w:type="spellStart"/>
            <w:r w:rsidRPr="00302AA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2AA3">
              <w:rPr>
                <w:sz w:val="22"/>
                <w:szCs w:val="22"/>
              </w:rPr>
              <w:t xml:space="preserve">5 4460/1Тб/8Гб/ монитор </w:t>
            </w:r>
            <w:r w:rsidRPr="00302AA3">
              <w:rPr>
                <w:sz w:val="22"/>
                <w:szCs w:val="22"/>
                <w:lang w:val="en-US"/>
              </w:rPr>
              <w:t>Samsung</w:t>
            </w:r>
            <w:r w:rsidRPr="00302AA3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1D8AE0" w14:textId="77777777" w:rsidR="00E33032" w:rsidRPr="00302AA3" w:rsidRDefault="00E33032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302AA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109FEE6B" w14:textId="77777777" w:rsidR="00E33032" w:rsidRPr="007E6725" w:rsidRDefault="00E33032" w:rsidP="00E33032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628A3FFB" w14:textId="77777777" w:rsidR="00E33032" w:rsidRPr="007E6725" w:rsidRDefault="00E33032" w:rsidP="00E3303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436314"/>
      <w:bookmarkStart w:id="13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6CC57A77" w14:textId="77777777" w:rsidR="00E33032" w:rsidRPr="007E6725" w:rsidRDefault="00E33032" w:rsidP="00E33032">
      <w:bookmarkStart w:id="14" w:name="_Hlk71636079"/>
    </w:p>
    <w:p w14:paraId="6EF811DA" w14:textId="77777777" w:rsidR="00E33032" w:rsidRPr="007E6725" w:rsidRDefault="00E33032" w:rsidP="00E330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3DD1C451" w14:textId="77777777" w:rsidR="00E33032" w:rsidRPr="007E6725" w:rsidRDefault="00E33032" w:rsidP="00E3303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33653576" w14:textId="77777777" w:rsidR="00E33032" w:rsidRPr="007E6725" w:rsidRDefault="00E33032" w:rsidP="00E3303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5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5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4CC0C822" w14:textId="77777777" w:rsidR="00E33032" w:rsidRPr="007E6725" w:rsidRDefault="00E33032" w:rsidP="00E3303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4"/>
    <w:p w14:paraId="1ACA9925" w14:textId="77777777" w:rsidR="00E33032" w:rsidRPr="007E6725" w:rsidRDefault="00E33032" w:rsidP="00E330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6961DD48" w14:textId="77777777" w:rsidR="00E33032" w:rsidRPr="007E6725" w:rsidRDefault="00E33032" w:rsidP="00E330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6A72FFE0" w14:textId="77777777" w:rsidR="00E33032" w:rsidRPr="007E6725" w:rsidRDefault="00E33032" w:rsidP="00E330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58CF23B8" w14:textId="77777777" w:rsidR="00E33032" w:rsidRPr="007E6725" w:rsidRDefault="00E33032" w:rsidP="00E3303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1D9A208A" w14:textId="77777777" w:rsidR="00E33032" w:rsidRPr="007E6725" w:rsidRDefault="00E33032" w:rsidP="00E3303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3CDF07AE" w14:textId="77777777" w:rsidR="00E33032" w:rsidRPr="007E6725" w:rsidRDefault="00E33032" w:rsidP="00E3303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533664DE" w14:textId="77777777" w:rsidR="00E33032" w:rsidRPr="007E6725" w:rsidRDefault="00E33032" w:rsidP="00E33032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68C87D80" w14:textId="77777777" w:rsidR="00E33032" w:rsidRPr="007E6725" w:rsidRDefault="00E33032" w:rsidP="00E3303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6E838412" w14:textId="77777777" w:rsidR="00E33032" w:rsidRPr="007E6725" w:rsidRDefault="00E33032" w:rsidP="00E3303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34363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6"/>
    </w:p>
    <w:p w14:paraId="466E87F2" w14:textId="77777777" w:rsidR="00E33032" w:rsidRPr="007E6725" w:rsidRDefault="00E33032" w:rsidP="00E33032"/>
    <w:p w14:paraId="19622DDA" w14:textId="77777777" w:rsidR="00E33032" w:rsidRPr="007E6725" w:rsidRDefault="00E33032" w:rsidP="00E33032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6685BCFD" w14:textId="77777777" w:rsidR="00E33032" w:rsidRPr="007E6725" w:rsidRDefault="00E33032" w:rsidP="00E330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33B029FA" w14:textId="77777777" w:rsidR="00E33032" w:rsidRPr="007E6725" w:rsidRDefault="00E33032" w:rsidP="00E330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08471D29" w14:textId="77777777" w:rsidR="00E33032" w:rsidRPr="007E6725" w:rsidRDefault="00E33032" w:rsidP="00E330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2B36705C" w14:textId="77777777" w:rsidR="00E33032" w:rsidRPr="007E6725" w:rsidRDefault="00E33032" w:rsidP="00E330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62813151" w14:textId="77777777" w:rsidR="00E33032" w:rsidRPr="007E6725" w:rsidRDefault="00E33032" w:rsidP="00E330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114DDD99" w14:textId="77777777" w:rsidR="00E33032" w:rsidRPr="007E6725" w:rsidRDefault="00E33032" w:rsidP="00E33032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733B0302" w14:textId="77777777" w:rsidR="00E33032" w:rsidRPr="007E6725" w:rsidRDefault="00E33032" w:rsidP="00E3303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9EF480E" w14:textId="77777777" w:rsidR="00E33032" w:rsidRPr="007E6725" w:rsidRDefault="00E33032" w:rsidP="00E3303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4363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7"/>
    </w:p>
    <w:p w14:paraId="2BAC2352" w14:textId="77777777" w:rsidR="00E33032" w:rsidRPr="007E6725" w:rsidRDefault="00E33032" w:rsidP="00E33032"/>
    <w:p w14:paraId="05D3B94A" w14:textId="77777777" w:rsidR="00E33032" w:rsidRPr="00853C95" w:rsidRDefault="00E33032" w:rsidP="00E3303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43631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8"/>
    </w:p>
    <w:p w14:paraId="2677FDB6" w14:textId="77777777" w:rsidR="00E33032" w:rsidRPr="007E6725" w:rsidRDefault="00E33032" w:rsidP="00E33032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3032" w14:paraId="564A33EF" w14:textId="77777777" w:rsidTr="005C605A">
        <w:tc>
          <w:tcPr>
            <w:tcW w:w="562" w:type="dxa"/>
          </w:tcPr>
          <w:p w14:paraId="644D00F0" w14:textId="77777777" w:rsidR="00E33032" w:rsidRPr="00E33032" w:rsidRDefault="00E33032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929DE83" w14:textId="77777777" w:rsidR="00E33032" w:rsidRDefault="00E33032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7B74AB0" w14:textId="77777777" w:rsidR="00E33032" w:rsidRDefault="00E33032" w:rsidP="00E33032">
      <w:pPr>
        <w:pStyle w:val="Default"/>
        <w:spacing w:after="30"/>
        <w:jc w:val="both"/>
        <w:rPr>
          <w:sz w:val="23"/>
          <w:szCs w:val="23"/>
        </w:rPr>
      </w:pPr>
    </w:p>
    <w:p w14:paraId="4DB92D3C" w14:textId="77777777" w:rsidR="00E33032" w:rsidRPr="00853C95" w:rsidRDefault="00E33032" w:rsidP="00E3303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4363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19"/>
    </w:p>
    <w:p w14:paraId="540934D5" w14:textId="77777777" w:rsidR="00E33032" w:rsidRPr="007E6725" w:rsidRDefault="00E33032" w:rsidP="00E33032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3032" w14:paraId="1B651225" w14:textId="77777777" w:rsidTr="005C605A">
        <w:tc>
          <w:tcPr>
            <w:tcW w:w="562" w:type="dxa"/>
          </w:tcPr>
          <w:p w14:paraId="003CA7A6" w14:textId="77777777" w:rsidR="00E33032" w:rsidRPr="009E6058" w:rsidRDefault="00E33032" w:rsidP="005C605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1F83DBC" w14:textId="77777777" w:rsidR="00E33032" w:rsidRPr="00302AA3" w:rsidRDefault="00E33032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2AA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F75C3D3" w14:textId="77777777" w:rsidR="00E33032" w:rsidRDefault="00E33032" w:rsidP="00E33032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3E639D7" w14:textId="77777777" w:rsidR="00E33032" w:rsidRPr="00853C95" w:rsidRDefault="00E33032" w:rsidP="00E3303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2187016"/>
      <w:bookmarkStart w:id="21" w:name="_Toc1834363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0"/>
      <w:bookmarkEnd w:id="21"/>
    </w:p>
    <w:p w14:paraId="2245ABD3" w14:textId="77777777" w:rsidR="00E33032" w:rsidRPr="00302AA3" w:rsidRDefault="00E33032" w:rsidP="00E3303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33032" w:rsidRPr="00302AA3" w14:paraId="1FF03EEA" w14:textId="77777777" w:rsidTr="005C605A">
        <w:tc>
          <w:tcPr>
            <w:tcW w:w="2336" w:type="dxa"/>
          </w:tcPr>
          <w:p w14:paraId="65DD7266" w14:textId="77777777" w:rsidR="00E33032" w:rsidRPr="00302AA3" w:rsidRDefault="00E33032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AA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7B7AAE75" w14:textId="77777777" w:rsidR="00E33032" w:rsidRPr="00302AA3" w:rsidRDefault="00E33032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AA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2C83C4ED" w14:textId="77777777" w:rsidR="00E33032" w:rsidRPr="00302AA3" w:rsidRDefault="00E33032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AA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56268CB1" w14:textId="77777777" w:rsidR="00E33032" w:rsidRPr="00302AA3" w:rsidRDefault="00E33032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AA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33032" w:rsidRPr="00302AA3" w14:paraId="562DBDDF" w14:textId="77777777" w:rsidTr="005C605A">
        <w:tc>
          <w:tcPr>
            <w:tcW w:w="2336" w:type="dxa"/>
          </w:tcPr>
          <w:p w14:paraId="5EAA5DF7" w14:textId="77777777" w:rsidR="00E33032" w:rsidRPr="00302AA3" w:rsidRDefault="00E33032" w:rsidP="005C605A">
            <w:pPr>
              <w:jc w:val="center"/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8E3A718" w14:textId="77777777" w:rsidR="00E33032" w:rsidRPr="00302AA3" w:rsidRDefault="00E33032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302AA3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608E1FCE" w14:textId="77777777" w:rsidR="00E33032" w:rsidRPr="00302AA3" w:rsidRDefault="00E33032" w:rsidP="005C605A">
            <w:pPr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6704BE" w14:textId="77777777" w:rsidR="00E33032" w:rsidRPr="00302AA3" w:rsidRDefault="00E33032" w:rsidP="005C605A">
            <w:pPr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E33032" w:rsidRPr="00302AA3" w14:paraId="1B0DFED5" w14:textId="77777777" w:rsidTr="005C605A">
        <w:tc>
          <w:tcPr>
            <w:tcW w:w="2336" w:type="dxa"/>
          </w:tcPr>
          <w:p w14:paraId="33D9ED7A" w14:textId="77777777" w:rsidR="00E33032" w:rsidRPr="00302AA3" w:rsidRDefault="00E33032" w:rsidP="005C605A">
            <w:pPr>
              <w:jc w:val="center"/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A783683" w14:textId="77777777" w:rsidR="00E33032" w:rsidRPr="00302AA3" w:rsidRDefault="00E33032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302AA3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302AA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02AA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0D02D97" w14:textId="77777777" w:rsidR="00E33032" w:rsidRPr="00302AA3" w:rsidRDefault="00E33032" w:rsidP="005C605A">
            <w:pPr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D719FD8" w14:textId="77777777" w:rsidR="00E33032" w:rsidRPr="00302AA3" w:rsidRDefault="00E33032" w:rsidP="005C605A">
            <w:pPr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E33032" w:rsidRPr="00302AA3" w14:paraId="50E7197F" w14:textId="77777777" w:rsidTr="005C605A">
        <w:tc>
          <w:tcPr>
            <w:tcW w:w="2336" w:type="dxa"/>
          </w:tcPr>
          <w:p w14:paraId="02F5FCC3" w14:textId="77777777" w:rsidR="00E33032" w:rsidRPr="00302AA3" w:rsidRDefault="00E33032" w:rsidP="005C605A">
            <w:pPr>
              <w:jc w:val="center"/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1EE6DFA" w14:textId="77777777" w:rsidR="00E33032" w:rsidRPr="00302AA3" w:rsidRDefault="00E33032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302AA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02AA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02AA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2FDDEF3" w14:textId="77777777" w:rsidR="00E33032" w:rsidRPr="00302AA3" w:rsidRDefault="00E33032" w:rsidP="005C605A">
            <w:pPr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5ED391" w14:textId="77777777" w:rsidR="00E33032" w:rsidRPr="00302AA3" w:rsidRDefault="00E33032" w:rsidP="005C605A">
            <w:pPr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4CCA0357" w14:textId="77777777" w:rsidR="00E33032" w:rsidRPr="00302AA3" w:rsidRDefault="00E33032" w:rsidP="00E3303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EEFF89" w14:textId="77777777" w:rsidR="00E33032" w:rsidRPr="00302AA3" w:rsidRDefault="00E33032" w:rsidP="00E3303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7"/>
      <w:bookmarkStart w:id="23" w:name="_Toc183436320"/>
      <w:r w:rsidRPr="00302AA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2"/>
      <w:bookmarkEnd w:id="23"/>
    </w:p>
    <w:p w14:paraId="77CE304A" w14:textId="77777777" w:rsidR="00E33032" w:rsidRPr="00302AA3" w:rsidRDefault="00E33032" w:rsidP="00E3303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3032" w:rsidRPr="00302AA3" w14:paraId="402EB8BB" w14:textId="77777777" w:rsidTr="005C605A">
        <w:tc>
          <w:tcPr>
            <w:tcW w:w="562" w:type="dxa"/>
          </w:tcPr>
          <w:p w14:paraId="3C1F7AF3" w14:textId="77777777" w:rsidR="00E33032" w:rsidRPr="00302AA3" w:rsidRDefault="00E33032" w:rsidP="005C605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EBC7DB1" w14:textId="77777777" w:rsidR="00E33032" w:rsidRPr="00302AA3" w:rsidRDefault="00E33032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2AA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B71B812" w14:textId="77777777" w:rsidR="00E33032" w:rsidRPr="00302AA3" w:rsidRDefault="00E33032" w:rsidP="00E330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4AF7816" w14:textId="77777777" w:rsidR="00E33032" w:rsidRPr="00302AA3" w:rsidRDefault="00E33032" w:rsidP="00E3303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8"/>
      <w:bookmarkStart w:id="25" w:name="_Toc183436321"/>
      <w:r w:rsidRPr="00302AA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02AA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4"/>
      <w:bookmarkEnd w:id="25"/>
      <w:proofErr w:type="gramEnd"/>
    </w:p>
    <w:p w14:paraId="4A9EACE6" w14:textId="77777777" w:rsidR="00E33032" w:rsidRPr="00302AA3" w:rsidRDefault="00E33032" w:rsidP="00E33032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E33032" w:rsidRPr="00302AA3" w14:paraId="58C58AEF" w14:textId="77777777" w:rsidTr="005C605A">
        <w:tc>
          <w:tcPr>
            <w:tcW w:w="2500" w:type="pct"/>
          </w:tcPr>
          <w:p w14:paraId="445BC347" w14:textId="77777777" w:rsidR="00E33032" w:rsidRPr="00302AA3" w:rsidRDefault="00E33032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AA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F5F5ED3" w14:textId="77777777" w:rsidR="00E33032" w:rsidRPr="00302AA3" w:rsidRDefault="00E33032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AA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33032" w:rsidRPr="00302AA3" w14:paraId="22E7FF24" w14:textId="77777777" w:rsidTr="005C605A">
        <w:tc>
          <w:tcPr>
            <w:tcW w:w="2500" w:type="pct"/>
          </w:tcPr>
          <w:p w14:paraId="2D6FDB33" w14:textId="77777777" w:rsidR="00E33032" w:rsidRPr="00302AA3" w:rsidRDefault="00E33032" w:rsidP="005C605A">
            <w:pPr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7390E57" w14:textId="77777777" w:rsidR="00E33032" w:rsidRPr="00302AA3" w:rsidRDefault="00E33032" w:rsidP="005C605A">
            <w:pPr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3933D242" w14:textId="77777777" w:rsidR="00E33032" w:rsidRPr="00302AA3" w:rsidRDefault="00E33032" w:rsidP="00E3303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4160113" w14:textId="77777777" w:rsidR="00E33032" w:rsidRPr="00853C95" w:rsidRDefault="00E33032" w:rsidP="00E3303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9"/>
      <w:bookmarkStart w:id="27" w:name="_Toc1834363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8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6"/>
      <w:bookmarkEnd w:id="27"/>
      <w:bookmarkEnd w:id="28"/>
    </w:p>
    <w:p w14:paraId="2B33FA3D" w14:textId="77777777" w:rsidR="00E33032" w:rsidRPr="00142518" w:rsidRDefault="00E33032" w:rsidP="00E330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413C2D1" w14:textId="77777777" w:rsidR="00E33032" w:rsidRPr="00142518" w:rsidRDefault="00E33032" w:rsidP="00E330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05257870" w14:textId="77777777" w:rsidR="00E33032" w:rsidRPr="00142518" w:rsidRDefault="00E33032" w:rsidP="00E3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098A101F" w14:textId="77777777" w:rsidR="00E33032" w:rsidRPr="00142518" w:rsidRDefault="00E33032" w:rsidP="00E3303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33032" w:rsidRPr="00142518" w14:paraId="4A258579" w14:textId="77777777" w:rsidTr="005C605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9927EB" w14:textId="77777777" w:rsidR="00E33032" w:rsidRPr="00142518" w:rsidRDefault="00E33032" w:rsidP="005C60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9D0DC1" w14:textId="77777777" w:rsidR="00E33032" w:rsidRPr="00142518" w:rsidRDefault="00E33032" w:rsidP="005C60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33032" w:rsidRPr="00142518" w14:paraId="46229802" w14:textId="77777777" w:rsidTr="005C605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7E3D10" w14:textId="77777777" w:rsidR="00E33032" w:rsidRPr="00142518" w:rsidRDefault="00E33032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F95AF1" w14:textId="77777777" w:rsidR="00E33032" w:rsidRPr="00142518" w:rsidRDefault="00E33032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33032" w:rsidRPr="00142518" w14:paraId="1973FB84" w14:textId="77777777" w:rsidTr="005C605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2E5101" w14:textId="77777777" w:rsidR="00E33032" w:rsidRPr="00142518" w:rsidRDefault="00E33032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E669C1" w14:textId="77777777" w:rsidR="00E33032" w:rsidRPr="00142518" w:rsidRDefault="00E33032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1184A7BC" w14:textId="77777777" w:rsidR="00E33032" w:rsidRDefault="00E33032" w:rsidP="00E33032">
      <w:pPr>
        <w:rPr>
          <w:rFonts w:ascii="Times New Roman" w:hAnsi="Times New Roman" w:cs="Times New Roman"/>
          <w:b/>
          <w:sz w:val="28"/>
          <w:szCs w:val="28"/>
        </w:rPr>
      </w:pPr>
    </w:p>
    <w:p w14:paraId="2923944A" w14:textId="77777777" w:rsidR="00E33032" w:rsidRPr="00142518" w:rsidRDefault="00E33032" w:rsidP="00E33032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E33032" w:rsidRPr="00142518" w14:paraId="18B91C49" w14:textId="77777777" w:rsidTr="005C605A">
        <w:trPr>
          <w:trHeight w:val="521"/>
        </w:trPr>
        <w:tc>
          <w:tcPr>
            <w:tcW w:w="903" w:type="pct"/>
          </w:tcPr>
          <w:p w14:paraId="54FCAF2D" w14:textId="77777777" w:rsidR="00E33032" w:rsidRPr="00142518" w:rsidRDefault="00E33032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7CD93872" w14:textId="77777777" w:rsidR="00E33032" w:rsidRPr="00142518" w:rsidRDefault="00E33032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4576B38" w14:textId="77777777" w:rsidR="00E33032" w:rsidRPr="00142518" w:rsidRDefault="00E33032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E33032" w:rsidRPr="00142518" w14:paraId="2008F2A5" w14:textId="77777777" w:rsidTr="005C605A">
        <w:trPr>
          <w:trHeight w:val="522"/>
        </w:trPr>
        <w:tc>
          <w:tcPr>
            <w:tcW w:w="903" w:type="pct"/>
          </w:tcPr>
          <w:p w14:paraId="107EE74D" w14:textId="77777777" w:rsidR="00E33032" w:rsidRPr="00142518" w:rsidRDefault="00E33032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6F7C3316" w14:textId="77777777" w:rsidR="00E33032" w:rsidRPr="00142518" w:rsidRDefault="00E33032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0AC0C317" w14:textId="77777777" w:rsidR="00E33032" w:rsidRPr="00142518" w:rsidRDefault="00E33032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E33032" w:rsidRPr="00142518" w14:paraId="5D120168" w14:textId="77777777" w:rsidTr="005C605A">
        <w:trPr>
          <w:trHeight w:val="661"/>
        </w:trPr>
        <w:tc>
          <w:tcPr>
            <w:tcW w:w="903" w:type="pct"/>
          </w:tcPr>
          <w:p w14:paraId="12515AA4" w14:textId="77777777" w:rsidR="00E33032" w:rsidRPr="00142518" w:rsidRDefault="00E33032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560F0FFB" w14:textId="77777777" w:rsidR="00E33032" w:rsidRPr="00142518" w:rsidRDefault="00E33032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AE4F830" w14:textId="77777777" w:rsidR="00E33032" w:rsidRPr="00142518" w:rsidRDefault="00E33032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E33032" w:rsidRPr="00CA0A1D" w14:paraId="68B869E0" w14:textId="77777777" w:rsidTr="005C605A">
        <w:trPr>
          <w:trHeight w:val="800"/>
        </w:trPr>
        <w:tc>
          <w:tcPr>
            <w:tcW w:w="903" w:type="pct"/>
          </w:tcPr>
          <w:p w14:paraId="16CCE6EC" w14:textId="77777777" w:rsidR="00E33032" w:rsidRPr="00142518" w:rsidRDefault="00E33032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4DC3B40A" w14:textId="77777777" w:rsidR="00E33032" w:rsidRPr="00142518" w:rsidRDefault="00E33032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7DEC856" w14:textId="77777777" w:rsidR="00E33032" w:rsidRPr="00CA0A1D" w:rsidRDefault="00E33032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5C2A007" w14:textId="77777777" w:rsidR="00E33032" w:rsidRPr="0018274C" w:rsidRDefault="00E33032" w:rsidP="00E3303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681E45E" w14:textId="77777777" w:rsidR="00E33032" w:rsidRPr="007E6725" w:rsidRDefault="00E33032" w:rsidP="00E3303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1616D8" w14:textId="6E8BAC84" w:rsidR="0091168E" w:rsidRPr="007E6725" w:rsidRDefault="0091168E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sectPr w:rsidR="0091168E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43498B" w14:textId="77777777" w:rsidR="00455377" w:rsidRDefault="00455377" w:rsidP="00315CA6">
      <w:pPr>
        <w:spacing w:after="0" w:line="240" w:lineRule="auto"/>
      </w:pPr>
      <w:r>
        <w:separator/>
      </w:r>
    </w:p>
  </w:endnote>
  <w:endnote w:type="continuationSeparator" w:id="0">
    <w:p w14:paraId="565DFCE0" w14:textId="77777777" w:rsidR="00455377" w:rsidRDefault="0045537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2E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15AA1B" w14:textId="77777777" w:rsidR="00455377" w:rsidRDefault="00455377" w:rsidP="00315CA6">
      <w:pPr>
        <w:spacing w:after="0" w:line="240" w:lineRule="auto"/>
      </w:pPr>
      <w:r>
        <w:separator/>
      </w:r>
    </w:p>
  </w:footnote>
  <w:footnote w:type="continuationSeparator" w:id="0">
    <w:p w14:paraId="5EAF20CC" w14:textId="77777777" w:rsidR="00455377" w:rsidRDefault="0045537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5875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55377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172EC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3032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1%84%D0%BE%D1%80%D0%BC%D0%B0%D1%86%D0%B8%D0%BE%D0%BD%D0%BD%D1%8B%D0%B5%20%D1%81%D0%B8%D1%81%D1%82%D0%B5%D0%BC%D1%8B_1_21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6792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6960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3C1CD6-E10A-4B7A-9435-93B7BC5FE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3326</Words>
  <Characters>18960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