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Аналитика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5B22075" w:rsidR="00A77598" w:rsidRPr="002160E6" w:rsidRDefault="002160E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D724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24D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5D724D">
              <w:rPr>
                <w:rFonts w:ascii="Times New Roman" w:hAnsi="Times New Roman" w:cs="Times New Roman"/>
                <w:sz w:val="20"/>
                <w:szCs w:val="20"/>
              </w:rPr>
              <w:t>Сергушенкова</w:t>
            </w:r>
            <w:proofErr w:type="spellEnd"/>
            <w:r w:rsidRPr="005D724D">
              <w:rPr>
                <w:rFonts w:ascii="Times New Roman" w:hAnsi="Times New Roman" w:cs="Times New Roman"/>
                <w:sz w:val="20"/>
                <w:szCs w:val="20"/>
              </w:rPr>
              <w:t xml:space="preserve"> Вера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52F231C" w:rsidR="004475DA" w:rsidRPr="002160E6" w:rsidRDefault="002160E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92C69B6" w14:textId="77777777" w:rsidR="005D724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13943" w:history="1">
            <w:r w:rsidR="005D724D" w:rsidRPr="006E2AD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D724D">
              <w:rPr>
                <w:noProof/>
                <w:webHidden/>
              </w:rPr>
              <w:tab/>
            </w:r>
            <w:r w:rsidR="005D724D">
              <w:rPr>
                <w:noProof/>
                <w:webHidden/>
              </w:rPr>
              <w:fldChar w:fldCharType="begin"/>
            </w:r>
            <w:r w:rsidR="005D724D">
              <w:rPr>
                <w:noProof/>
                <w:webHidden/>
              </w:rPr>
              <w:instrText xml:space="preserve"> PAGEREF _Toc183513943 \h </w:instrText>
            </w:r>
            <w:r w:rsidR="005D724D">
              <w:rPr>
                <w:noProof/>
                <w:webHidden/>
              </w:rPr>
            </w:r>
            <w:r w:rsidR="005D724D">
              <w:rPr>
                <w:noProof/>
                <w:webHidden/>
              </w:rPr>
              <w:fldChar w:fldCharType="separate"/>
            </w:r>
            <w:r w:rsidR="005D724D">
              <w:rPr>
                <w:noProof/>
                <w:webHidden/>
              </w:rPr>
              <w:t>3</w:t>
            </w:r>
            <w:r w:rsidR="005D724D">
              <w:rPr>
                <w:noProof/>
                <w:webHidden/>
              </w:rPr>
              <w:fldChar w:fldCharType="end"/>
            </w:r>
          </w:hyperlink>
        </w:p>
        <w:p w14:paraId="77E03E6F" w14:textId="77777777" w:rsidR="005D724D" w:rsidRDefault="00716C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44" w:history="1">
            <w:r w:rsidR="005D724D" w:rsidRPr="006E2AD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D724D">
              <w:rPr>
                <w:noProof/>
                <w:webHidden/>
              </w:rPr>
              <w:tab/>
            </w:r>
            <w:r w:rsidR="005D724D">
              <w:rPr>
                <w:noProof/>
                <w:webHidden/>
              </w:rPr>
              <w:fldChar w:fldCharType="begin"/>
            </w:r>
            <w:r w:rsidR="005D724D">
              <w:rPr>
                <w:noProof/>
                <w:webHidden/>
              </w:rPr>
              <w:instrText xml:space="preserve"> PAGEREF _Toc183513944 \h </w:instrText>
            </w:r>
            <w:r w:rsidR="005D724D">
              <w:rPr>
                <w:noProof/>
                <w:webHidden/>
              </w:rPr>
            </w:r>
            <w:r w:rsidR="005D724D">
              <w:rPr>
                <w:noProof/>
                <w:webHidden/>
              </w:rPr>
              <w:fldChar w:fldCharType="separate"/>
            </w:r>
            <w:r w:rsidR="005D724D">
              <w:rPr>
                <w:noProof/>
                <w:webHidden/>
              </w:rPr>
              <w:t>3</w:t>
            </w:r>
            <w:r w:rsidR="005D724D">
              <w:rPr>
                <w:noProof/>
                <w:webHidden/>
              </w:rPr>
              <w:fldChar w:fldCharType="end"/>
            </w:r>
          </w:hyperlink>
        </w:p>
        <w:p w14:paraId="70C827ED" w14:textId="77777777" w:rsidR="005D724D" w:rsidRDefault="00716C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45" w:history="1">
            <w:r w:rsidR="005D724D" w:rsidRPr="006E2AD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D724D">
              <w:rPr>
                <w:noProof/>
                <w:webHidden/>
              </w:rPr>
              <w:tab/>
            </w:r>
            <w:r w:rsidR="005D724D">
              <w:rPr>
                <w:noProof/>
                <w:webHidden/>
              </w:rPr>
              <w:fldChar w:fldCharType="begin"/>
            </w:r>
            <w:r w:rsidR="005D724D">
              <w:rPr>
                <w:noProof/>
                <w:webHidden/>
              </w:rPr>
              <w:instrText xml:space="preserve"> PAGEREF _Toc183513945 \h </w:instrText>
            </w:r>
            <w:r w:rsidR="005D724D">
              <w:rPr>
                <w:noProof/>
                <w:webHidden/>
              </w:rPr>
            </w:r>
            <w:r w:rsidR="005D724D">
              <w:rPr>
                <w:noProof/>
                <w:webHidden/>
              </w:rPr>
              <w:fldChar w:fldCharType="separate"/>
            </w:r>
            <w:r w:rsidR="005D724D">
              <w:rPr>
                <w:noProof/>
                <w:webHidden/>
              </w:rPr>
              <w:t>3</w:t>
            </w:r>
            <w:r w:rsidR="005D724D">
              <w:rPr>
                <w:noProof/>
                <w:webHidden/>
              </w:rPr>
              <w:fldChar w:fldCharType="end"/>
            </w:r>
          </w:hyperlink>
        </w:p>
        <w:p w14:paraId="49B095D3" w14:textId="77777777" w:rsidR="005D724D" w:rsidRDefault="00716C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46" w:history="1">
            <w:r w:rsidR="005D724D" w:rsidRPr="006E2AD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D724D">
              <w:rPr>
                <w:noProof/>
                <w:webHidden/>
              </w:rPr>
              <w:tab/>
            </w:r>
            <w:r w:rsidR="005D724D">
              <w:rPr>
                <w:noProof/>
                <w:webHidden/>
              </w:rPr>
              <w:fldChar w:fldCharType="begin"/>
            </w:r>
            <w:r w:rsidR="005D724D">
              <w:rPr>
                <w:noProof/>
                <w:webHidden/>
              </w:rPr>
              <w:instrText xml:space="preserve"> PAGEREF _Toc183513946 \h </w:instrText>
            </w:r>
            <w:r w:rsidR="005D724D">
              <w:rPr>
                <w:noProof/>
                <w:webHidden/>
              </w:rPr>
            </w:r>
            <w:r w:rsidR="005D724D">
              <w:rPr>
                <w:noProof/>
                <w:webHidden/>
              </w:rPr>
              <w:fldChar w:fldCharType="separate"/>
            </w:r>
            <w:r w:rsidR="005D724D">
              <w:rPr>
                <w:noProof/>
                <w:webHidden/>
              </w:rPr>
              <w:t>4</w:t>
            </w:r>
            <w:r w:rsidR="005D724D">
              <w:rPr>
                <w:noProof/>
                <w:webHidden/>
              </w:rPr>
              <w:fldChar w:fldCharType="end"/>
            </w:r>
          </w:hyperlink>
        </w:p>
        <w:p w14:paraId="16709AB1" w14:textId="77777777" w:rsidR="005D724D" w:rsidRDefault="00716C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47" w:history="1">
            <w:r w:rsidR="005D724D" w:rsidRPr="006E2AD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D724D">
              <w:rPr>
                <w:noProof/>
                <w:webHidden/>
              </w:rPr>
              <w:tab/>
            </w:r>
            <w:r w:rsidR="005D724D">
              <w:rPr>
                <w:noProof/>
                <w:webHidden/>
              </w:rPr>
              <w:fldChar w:fldCharType="begin"/>
            </w:r>
            <w:r w:rsidR="005D724D">
              <w:rPr>
                <w:noProof/>
                <w:webHidden/>
              </w:rPr>
              <w:instrText xml:space="preserve"> PAGEREF _Toc183513947 \h </w:instrText>
            </w:r>
            <w:r w:rsidR="005D724D">
              <w:rPr>
                <w:noProof/>
                <w:webHidden/>
              </w:rPr>
            </w:r>
            <w:r w:rsidR="005D724D">
              <w:rPr>
                <w:noProof/>
                <w:webHidden/>
              </w:rPr>
              <w:fldChar w:fldCharType="separate"/>
            </w:r>
            <w:r w:rsidR="005D724D">
              <w:rPr>
                <w:noProof/>
                <w:webHidden/>
              </w:rPr>
              <w:t>4</w:t>
            </w:r>
            <w:r w:rsidR="005D724D">
              <w:rPr>
                <w:noProof/>
                <w:webHidden/>
              </w:rPr>
              <w:fldChar w:fldCharType="end"/>
            </w:r>
          </w:hyperlink>
        </w:p>
        <w:p w14:paraId="78EB465F" w14:textId="77777777" w:rsidR="005D724D" w:rsidRDefault="00716C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48" w:history="1">
            <w:r w:rsidR="005D724D" w:rsidRPr="006E2AD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D724D">
              <w:rPr>
                <w:noProof/>
                <w:webHidden/>
              </w:rPr>
              <w:tab/>
            </w:r>
            <w:r w:rsidR="005D724D">
              <w:rPr>
                <w:noProof/>
                <w:webHidden/>
              </w:rPr>
              <w:fldChar w:fldCharType="begin"/>
            </w:r>
            <w:r w:rsidR="005D724D">
              <w:rPr>
                <w:noProof/>
                <w:webHidden/>
              </w:rPr>
              <w:instrText xml:space="preserve"> PAGEREF _Toc183513948 \h </w:instrText>
            </w:r>
            <w:r w:rsidR="005D724D">
              <w:rPr>
                <w:noProof/>
                <w:webHidden/>
              </w:rPr>
            </w:r>
            <w:r w:rsidR="005D724D">
              <w:rPr>
                <w:noProof/>
                <w:webHidden/>
              </w:rPr>
              <w:fldChar w:fldCharType="separate"/>
            </w:r>
            <w:r w:rsidR="005D724D">
              <w:rPr>
                <w:noProof/>
                <w:webHidden/>
              </w:rPr>
              <w:t>4</w:t>
            </w:r>
            <w:r w:rsidR="005D724D">
              <w:rPr>
                <w:noProof/>
                <w:webHidden/>
              </w:rPr>
              <w:fldChar w:fldCharType="end"/>
            </w:r>
          </w:hyperlink>
        </w:p>
        <w:p w14:paraId="74F7B50D" w14:textId="77777777" w:rsidR="005D724D" w:rsidRDefault="00716C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49" w:history="1">
            <w:r w:rsidR="005D724D" w:rsidRPr="006E2AD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D724D">
              <w:rPr>
                <w:noProof/>
                <w:webHidden/>
              </w:rPr>
              <w:tab/>
            </w:r>
            <w:r w:rsidR="005D724D">
              <w:rPr>
                <w:noProof/>
                <w:webHidden/>
              </w:rPr>
              <w:fldChar w:fldCharType="begin"/>
            </w:r>
            <w:r w:rsidR="005D724D">
              <w:rPr>
                <w:noProof/>
                <w:webHidden/>
              </w:rPr>
              <w:instrText xml:space="preserve"> PAGEREF _Toc183513949 \h </w:instrText>
            </w:r>
            <w:r w:rsidR="005D724D">
              <w:rPr>
                <w:noProof/>
                <w:webHidden/>
              </w:rPr>
            </w:r>
            <w:r w:rsidR="005D724D">
              <w:rPr>
                <w:noProof/>
                <w:webHidden/>
              </w:rPr>
              <w:fldChar w:fldCharType="separate"/>
            </w:r>
            <w:r w:rsidR="005D724D">
              <w:rPr>
                <w:noProof/>
                <w:webHidden/>
              </w:rPr>
              <w:t>5</w:t>
            </w:r>
            <w:r w:rsidR="005D724D">
              <w:rPr>
                <w:noProof/>
                <w:webHidden/>
              </w:rPr>
              <w:fldChar w:fldCharType="end"/>
            </w:r>
          </w:hyperlink>
        </w:p>
        <w:p w14:paraId="5DE9AE61" w14:textId="77777777" w:rsidR="005D724D" w:rsidRDefault="00716C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50" w:history="1">
            <w:r w:rsidR="005D724D" w:rsidRPr="006E2AD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D724D">
              <w:rPr>
                <w:noProof/>
                <w:webHidden/>
              </w:rPr>
              <w:tab/>
            </w:r>
            <w:r w:rsidR="005D724D">
              <w:rPr>
                <w:noProof/>
                <w:webHidden/>
              </w:rPr>
              <w:fldChar w:fldCharType="begin"/>
            </w:r>
            <w:r w:rsidR="005D724D">
              <w:rPr>
                <w:noProof/>
                <w:webHidden/>
              </w:rPr>
              <w:instrText xml:space="preserve"> PAGEREF _Toc183513950 \h </w:instrText>
            </w:r>
            <w:r w:rsidR="005D724D">
              <w:rPr>
                <w:noProof/>
                <w:webHidden/>
              </w:rPr>
            </w:r>
            <w:r w:rsidR="005D724D">
              <w:rPr>
                <w:noProof/>
                <w:webHidden/>
              </w:rPr>
              <w:fldChar w:fldCharType="separate"/>
            </w:r>
            <w:r w:rsidR="005D724D">
              <w:rPr>
                <w:noProof/>
                <w:webHidden/>
              </w:rPr>
              <w:t>5</w:t>
            </w:r>
            <w:r w:rsidR="005D724D">
              <w:rPr>
                <w:noProof/>
                <w:webHidden/>
              </w:rPr>
              <w:fldChar w:fldCharType="end"/>
            </w:r>
          </w:hyperlink>
        </w:p>
        <w:p w14:paraId="68D3A66A" w14:textId="77777777" w:rsidR="005D724D" w:rsidRDefault="00716C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51" w:history="1">
            <w:r w:rsidR="005D724D" w:rsidRPr="006E2AD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D724D">
              <w:rPr>
                <w:noProof/>
                <w:webHidden/>
              </w:rPr>
              <w:tab/>
            </w:r>
            <w:r w:rsidR="005D724D">
              <w:rPr>
                <w:noProof/>
                <w:webHidden/>
              </w:rPr>
              <w:fldChar w:fldCharType="begin"/>
            </w:r>
            <w:r w:rsidR="005D724D">
              <w:rPr>
                <w:noProof/>
                <w:webHidden/>
              </w:rPr>
              <w:instrText xml:space="preserve"> PAGEREF _Toc183513951 \h </w:instrText>
            </w:r>
            <w:r w:rsidR="005D724D">
              <w:rPr>
                <w:noProof/>
                <w:webHidden/>
              </w:rPr>
            </w:r>
            <w:r w:rsidR="005D724D">
              <w:rPr>
                <w:noProof/>
                <w:webHidden/>
              </w:rPr>
              <w:fldChar w:fldCharType="separate"/>
            </w:r>
            <w:r w:rsidR="005D724D">
              <w:rPr>
                <w:noProof/>
                <w:webHidden/>
              </w:rPr>
              <w:t>5</w:t>
            </w:r>
            <w:r w:rsidR="005D724D">
              <w:rPr>
                <w:noProof/>
                <w:webHidden/>
              </w:rPr>
              <w:fldChar w:fldCharType="end"/>
            </w:r>
          </w:hyperlink>
        </w:p>
        <w:p w14:paraId="1AA40EEC" w14:textId="77777777" w:rsidR="005D724D" w:rsidRDefault="00716C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52" w:history="1">
            <w:r w:rsidR="005D724D" w:rsidRPr="006E2AD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D724D">
              <w:rPr>
                <w:noProof/>
                <w:webHidden/>
              </w:rPr>
              <w:tab/>
            </w:r>
            <w:r w:rsidR="005D724D">
              <w:rPr>
                <w:noProof/>
                <w:webHidden/>
              </w:rPr>
              <w:fldChar w:fldCharType="begin"/>
            </w:r>
            <w:r w:rsidR="005D724D">
              <w:rPr>
                <w:noProof/>
                <w:webHidden/>
              </w:rPr>
              <w:instrText xml:space="preserve"> PAGEREF _Toc183513952 \h </w:instrText>
            </w:r>
            <w:r w:rsidR="005D724D">
              <w:rPr>
                <w:noProof/>
                <w:webHidden/>
              </w:rPr>
            </w:r>
            <w:r w:rsidR="005D724D">
              <w:rPr>
                <w:noProof/>
                <w:webHidden/>
              </w:rPr>
              <w:fldChar w:fldCharType="separate"/>
            </w:r>
            <w:r w:rsidR="005D724D">
              <w:rPr>
                <w:noProof/>
                <w:webHidden/>
              </w:rPr>
              <w:t>7</w:t>
            </w:r>
            <w:r w:rsidR="005D724D">
              <w:rPr>
                <w:noProof/>
                <w:webHidden/>
              </w:rPr>
              <w:fldChar w:fldCharType="end"/>
            </w:r>
          </w:hyperlink>
        </w:p>
        <w:p w14:paraId="22DD221E" w14:textId="77777777" w:rsidR="005D724D" w:rsidRDefault="00716C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53" w:history="1">
            <w:r w:rsidR="005D724D" w:rsidRPr="006E2AD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D724D">
              <w:rPr>
                <w:noProof/>
                <w:webHidden/>
              </w:rPr>
              <w:tab/>
            </w:r>
            <w:r w:rsidR="005D724D">
              <w:rPr>
                <w:noProof/>
                <w:webHidden/>
              </w:rPr>
              <w:fldChar w:fldCharType="begin"/>
            </w:r>
            <w:r w:rsidR="005D724D">
              <w:rPr>
                <w:noProof/>
                <w:webHidden/>
              </w:rPr>
              <w:instrText xml:space="preserve"> PAGEREF _Toc183513953 \h </w:instrText>
            </w:r>
            <w:r w:rsidR="005D724D">
              <w:rPr>
                <w:noProof/>
                <w:webHidden/>
              </w:rPr>
            </w:r>
            <w:r w:rsidR="005D724D">
              <w:rPr>
                <w:noProof/>
                <w:webHidden/>
              </w:rPr>
              <w:fldChar w:fldCharType="separate"/>
            </w:r>
            <w:r w:rsidR="005D724D">
              <w:rPr>
                <w:noProof/>
                <w:webHidden/>
              </w:rPr>
              <w:t>8</w:t>
            </w:r>
            <w:r w:rsidR="005D724D">
              <w:rPr>
                <w:noProof/>
                <w:webHidden/>
              </w:rPr>
              <w:fldChar w:fldCharType="end"/>
            </w:r>
          </w:hyperlink>
        </w:p>
        <w:p w14:paraId="18729D16" w14:textId="77777777" w:rsidR="005D724D" w:rsidRDefault="00716C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54" w:history="1">
            <w:r w:rsidR="005D724D" w:rsidRPr="006E2AD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D724D">
              <w:rPr>
                <w:noProof/>
                <w:webHidden/>
              </w:rPr>
              <w:tab/>
            </w:r>
            <w:r w:rsidR="005D724D">
              <w:rPr>
                <w:noProof/>
                <w:webHidden/>
              </w:rPr>
              <w:fldChar w:fldCharType="begin"/>
            </w:r>
            <w:r w:rsidR="005D724D">
              <w:rPr>
                <w:noProof/>
                <w:webHidden/>
              </w:rPr>
              <w:instrText xml:space="preserve"> PAGEREF _Toc183513954 \h </w:instrText>
            </w:r>
            <w:r w:rsidR="005D724D">
              <w:rPr>
                <w:noProof/>
                <w:webHidden/>
              </w:rPr>
            </w:r>
            <w:r w:rsidR="005D724D">
              <w:rPr>
                <w:noProof/>
                <w:webHidden/>
              </w:rPr>
              <w:fldChar w:fldCharType="separate"/>
            </w:r>
            <w:r w:rsidR="005D724D">
              <w:rPr>
                <w:noProof/>
                <w:webHidden/>
              </w:rPr>
              <w:t>10</w:t>
            </w:r>
            <w:r w:rsidR="005D724D">
              <w:rPr>
                <w:noProof/>
                <w:webHidden/>
              </w:rPr>
              <w:fldChar w:fldCharType="end"/>
            </w:r>
          </w:hyperlink>
        </w:p>
        <w:p w14:paraId="000113B6" w14:textId="77777777" w:rsidR="005D724D" w:rsidRDefault="00716C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55" w:history="1">
            <w:r w:rsidR="005D724D" w:rsidRPr="006E2AD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D724D">
              <w:rPr>
                <w:noProof/>
                <w:webHidden/>
              </w:rPr>
              <w:tab/>
            </w:r>
            <w:r w:rsidR="005D724D">
              <w:rPr>
                <w:noProof/>
                <w:webHidden/>
              </w:rPr>
              <w:fldChar w:fldCharType="begin"/>
            </w:r>
            <w:r w:rsidR="005D724D">
              <w:rPr>
                <w:noProof/>
                <w:webHidden/>
              </w:rPr>
              <w:instrText xml:space="preserve"> PAGEREF _Toc183513955 \h </w:instrText>
            </w:r>
            <w:r w:rsidR="005D724D">
              <w:rPr>
                <w:noProof/>
                <w:webHidden/>
              </w:rPr>
            </w:r>
            <w:r w:rsidR="005D724D">
              <w:rPr>
                <w:noProof/>
                <w:webHidden/>
              </w:rPr>
              <w:fldChar w:fldCharType="separate"/>
            </w:r>
            <w:r w:rsidR="005D724D">
              <w:rPr>
                <w:noProof/>
                <w:webHidden/>
              </w:rPr>
              <w:t>10</w:t>
            </w:r>
            <w:r w:rsidR="005D724D">
              <w:rPr>
                <w:noProof/>
                <w:webHidden/>
              </w:rPr>
              <w:fldChar w:fldCharType="end"/>
            </w:r>
          </w:hyperlink>
        </w:p>
        <w:p w14:paraId="445DE1DE" w14:textId="77777777" w:rsidR="005D724D" w:rsidRDefault="00716C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56" w:history="1">
            <w:r w:rsidR="005D724D" w:rsidRPr="006E2AD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D724D">
              <w:rPr>
                <w:noProof/>
                <w:webHidden/>
              </w:rPr>
              <w:tab/>
            </w:r>
            <w:r w:rsidR="005D724D">
              <w:rPr>
                <w:noProof/>
                <w:webHidden/>
              </w:rPr>
              <w:fldChar w:fldCharType="begin"/>
            </w:r>
            <w:r w:rsidR="005D724D">
              <w:rPr>
                <w:noProof/>
                <w:webHidden/>
              </w:rPr>
              <w:instrText xml:space="preserve"> PAGEREF _Toc183513956 \h </w:instrText>
            </w:r>
            <w:r w:rsidR="005D724D">
              <w:rPr>
                <w:noProof/>
                <w:webHidden/>
              </w:rPr>
            </w:r>
            <w:r w:rsidR="005D724D">
              <w:rPr>
                <w:noProof/>
                <w:webHidden/>
              </w:rPr>
              <w:fldChar w:fldCharType="separate"/>
            </w:r>
            <w:r w:rsidR="005D724D">
              <w:rPr>
                <w:noProof/>
                <w:webHidden/>
              </w:rPr>
              <w:t>10</w:t>
            </w:r>
            <w:r w:rsidR="005D724D">
              <w:rPr>
                <w:noProof/>
                <w:webHidden/>
              </w:rPr>
              <w:fldChar w:fldCharType="end"/>
            </w:r>
          </w:hyperlink>
        </w:p>
        <w:p w14:paraId="60AED6B1" w14:textId="77777777" w:rsidR="005D724D" w:rsidRDefault="00716C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57" w:history="1">
            <w:r w:rsidR="005D724D" w:rsidRPr="006E2AD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D724D">
              <w:rPr>
                <w:noProof/>
                <w:webHidden/>
              </w:rPr>
              <w:tab/>
            </w:r>
            <w:r w:rsidR="005D724D">
              <w:rPr>
                <w:noProof/>
                <w:webHidden/>
              </w:rPr>
              <w:fldChar w:fldCharType="begin"/>
            </w:r>
            <w:r w:rsidR="005D724D">
              <w:rPr>
                <w:noProof/>
                <w:webHidden/>
              </w:rPr>
              <w:instrText xml:space="preserve"> PAGEREF _Toc183513957 \h </w:instrText>
            </w:r>
            <w:r w:rsidR="005D724D">
              <w:rPr>
                <w:noProof/>
                <w:webHidden/>
              </w:rPr>
            </w:r>
            <w:r w:rsidR="005D724D">
              <w:rPr>
                <w:noProof/>
                <w:webHidden/>
              </w:rPr>
              <w:fldChar w:fldCharType="separate"/>
            </w:r>
            <w:r w:rsidR="005D724D">
              <w:rPr>
                <w:noProof/>
                <w:webHidden/>
              </w:rPr>
              <w:t>10</w:t>
            </w:r>
            <w:r w:rsidR="005D724D">
              <w:rPr>
                <w:noProof/>
                <w:webHidden/>
              </w:rPr>
              <w:fldChar w:fldCharType="end"/>
            </w:r>
          </w:hyperlink>
        </w:p>
        <w:p w14:paraId="2E6F3239" w14:textId="77777777" w:rsidR="005D724D" w:rsidRDefault="00716C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58" w:history="1">
            <w:r w:rsidR="005D724D" w:rsidRPr="006E2AD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D724D">
              <w:rPr>
                <w:noProof/>
                <w:webHidden/>
              </w:rPr>
              <w:tab/>
            </w:r>
            <w:r w:rsidR="005D724D">
              <w:rPr>
                <w:noProof/>
                <w:webHidden/>
              </w:rPr>
              <w:fldChar w:fldCharType="begin"/>
            </w:r>
            <w:r w:rsidR="005D724D">
              <w:rPr>
                <w:noProof/>
                <w:webHidden/>
              </w:rPr>
              <w:instrText xml:space="preserve"> PAGEREF _Toc183513958 \h </w:instrText>
            </w:r>
            <w:r w:rsidR="005D724D">
              <w:rPr>
                <w:noProof/>
                <w:webHidden/>
              </w:rPr>
            </w:r>
            <w:r w:rsidR="005D724D">
              <w:rPr>
                <w:noProof/>
                <w:webHidden/>
              </w:rPr>
              <w:fldChar w:fldCharType="separate"/>
            </w:r>
            <w:r w:rsidR="005D724D">
              <w:rPr>
                <w:noProof/>
                <w:webHidden/>
              </w:rPr>
              <w:t>10</w:t>
            </w:r>
            <w:r w:rsidR="005D724D">
              <w:rPr>
                <w:noProof/>
                <w:webHidden/>
              </w:rPr>
              <w:fldChar w:fldCharType="end"/>
            </w:r>
          </w:hyperlink>
        </w:p>
        <w:p w14:paraId="7AE67A16" w14:textId="77777777" w:rsidR="005D724D" w:rsidRDefault="00716C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59" w:history="1">
            <w:r w:rsidR="005D724D" w:rsidRPr="006E2AD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D724D">
              <w:rPr>
                <w:noProof/>
                <w:webHidden/>
              </w:rPr>
              <w:tab/>
            </w:r>
            <w:r w:rsidR="005D724D">
              <w:rPr>
                <w:noProof/>
                <w:webHidden/>
              </w:rPr>
              <w:fldChar w:fldCharType="begin"/>
            </w:r>
            <w:r w:rsidR="005D724D">
              <w:rPr>
                <w:noProof/>
                <w:webHidden/>
              </w:rPr>
              <w:instrText xml:space="preserve"> PAGEREF _Toc183513959 \h </w:instrText>
            </w:r>
            <w:r w:rsidR="005D724D">
              <w:rPr>
                <w:noProof/>
                <w:webHidden/>
              </w:rPr>
            </w:r>
            <w:r w:rsidR="005D724D">
              <w:rPr>
                <w:noProof/>
                <w:webHidden/>
              </w:rPr>
              <w:fldChar w:fldCharType="separate"/>
            </w:r>
            <w:r w:rsidR="005D724D">
              <w:rPr>
                <w:noProof/>
                <w:webHidden/>
              </w:rPr>
              <w:t>10</w:t>
            </w:r>
            <w:r w:rsidR="005D724D">
              <w:rPr>
                <w:noProof/>
                <w:webHidden/>
              </w:rPr>
              <w:fldChar w:fldCharType="end"/>
            </w:r>
          </w:hyperlink>
        </w:p>
        <w:p w14:paraId="76E6A5D6" w14:textId="77777777" w:rsidR="005D724D" w:rsidRDefault="00716C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60" w:history="1">
            <w:r w:rsidR="005D724D" w:rsidRPr="006E2AD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D724D">
              <w:rPr>
                <w:noProof/>
                <w:webHidden/>
              </w:rPr>
              <w:tab/>
            </w:r>
            <w:r w:rsidR="005D724D">
              <w:rPr>
                <w:noProof/>
                <w:webHidden/>
              </w:rPr>
              <w:fldChar w:fldCharType="begin"/>
            </w:r>
            <w:r w:rsidR="005D724D">
              <w:rPr>
                <w:noProof/>
                <w:webHidden/>
              </w:rPr>
              <w:instrText xml:space="preserve"> PAGEREF _Toc183513960 \h </w:instrText>
            </w:r>
            <w:r w:rsidR="005D724D">
              <w:rPr>
                <w:noProof/>
                <w:webHidden/>
              </w:rPr>
            </w:r>
            <w:r w:rsidR="005D724D">
              <w:rPr>
                <w:noProof/>
                <w:webHidden/>
              </w:rPr>
              <w:fldChar w:fldCharType="separate"/>
            </w:r>
            <w:r w:rsidR="005D724D">
              <w:rPr>
                <w:noProof/>
                <w:webHidden/>
              </w:rPr>
              <w:t>10</w:t>
            </w:r>
            <w:r w:rsidR="005D724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139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студентами теоретических вопросов и практических навыков  работы с прикладными пакетами программ 1С: Бухгалтерия. для работы с аналитическими отчетами средствами программы 1С:Аналитика.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139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Аналитика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139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5D724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D724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D724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D724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724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D724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724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D724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D724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D724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D72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724D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D72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724D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5D724D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5D724D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D72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724D">
              <w:rPr>
                <w:rFonts w:ascii="Times New Roman" w:hAnsi="Times New Roman" w:cs="Times New Roman"/>
              </w:rPr>
              <w:t xml:space="preserve">Знать: </w:t>
            </w:r>
            <w:r w:rsidR="00316402" w:rsidRPr="005D724D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для сбора информации в целях разработки стратегических решений.</w:t>
            </w:r>
            <w:r w:rsidRPr="005D724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D72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724D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724D">
              <w:rPr>
                <w:rFonts w:ascii="Times New Roman" w:hAnsi="Times New Roman" w:cs="Times New Roman"/>
              </w:rPr>
              <w:t>выполнять настройку системы 1С: Бухгалтерия и формировать с ее помощью необходимую базу данных, используемую для поиска вариантов решения поставленных задач</w:t>
            </w:r>
            <w:proofErr w:type="gramStart"/>
            <w:r w:rsidR="00FD518F" w:rsidRPr="005D724D">
              <w:rPr>
                <w:rFonts w:ascii="Times New Roman" w:hAnsi="Times New Roman" w:cs="Times New Roman"/>
              </w:rPr>
              <w:t>.</w:t>
            </w:r>
            <w:r w:rsidRPr="005D724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5D724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724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724D">
              <w:rPr>
                <w:rFonts w:ascii="Times New Roman" w:hAnsi="Times New Roman" w:cs="Times New Roman"/>
              </w:rPr>
              <w:t>навыками систематизации информации средствами программы «1С: Аналитика»  и составления аналитических отчетов с целью разработки на основе системного подхода вариантов управленческих решений выявленной проблемной ситуации</w:t>
            </w:r>
            <w:proofErr w:type="gramStart"/>
            <w:r w:rsidR="00FD518F" w:rsidRPr="005D724D">
              <w:rPr>
                <w:rFonts w:ascii="Times New Roman" w:hAnsi="Times New Roman" w:cs="Times New Roman"/>
              </w:rPr>
              <w:t>.</w:t>
            </w:r>
            <w:r w:rsidRPr="005D724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5D724D" w14:paraId="725FF70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E7A6B" w14:textId="77777777" w:rsidR="00751095" w:rsidRPr="005D72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724D">
              <w:rPr>
                <w:rFonts w:ascii="Times New Roman" w:hAnsi="Times New Roman" w:cs="Times New Roman"/>
              </w:rPr>
              <w:t xml:space="preserve">ОПК-2 - Способен применять продвинутые инструментальные методы экономического и финансового анализа в прикладных и (или) фундаментальных </w:t>
            </w:r>
            <w:proofErr w:type="gramStart"/>
            <w:r w:rsidRPr="005D724D">
              <w:rPr>
                <w:rFonts w:ascii="Times New Roman" w:hAnsi="Times New Roman" w:cs="Times New Roman"/>
              </w:rPr>
              <w:t>исследованиях</w:t>
            </w:r>
            <w:proofErr w:type="gramEnd"/>
            <w:r w:rsidRPr="005D724D">
              <w:rPr>
                <w:rFonts w:ascii="Times New Roman" w:hAnsi="Times New Roman" w:cs="Times New Roman"/>
              </w:rPr>
              <w:t xml:space="preserve"> в области финансовых отношений, в том числе с использованием интеллектуальных информационно-аналитических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B3036" w14:textId="77777777" w:rsidR="00751095" w:rsidRPr="005D72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724D">
              <w:rPr>
                <w:rFonts w:ascii="Times New Roman" w:hAnsi="Times New Roman" w:cs="Times New Roman"/>
                <w:lang w:bidi="ru-RU"/>
              </w:rPr>
              <w:t xml:space="preserve">ОПК-2.2 - Демонстрирует способность решения проектно-экономических задач в </w:t>
            </w:r>
            <w:proofErr w:type="gramStart"/>
            <w:r w:rsidRPr="005D724D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5D724D">
              <w:rPr>
                <w:rFonts w:ascii="Times New Roman" w:hAnsi="Times New Roman" w:cs="Times New Roman"/>
                <w:lang w:bidi="ru-RU"/>
              </w:rPr>
              <w:t xml:space="preserve"> деятельности, в том числе с использованием интеллектуальных информационно-аналитических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5838C" w14:textId="77777777" w:rsidR="00751095" w:rsidRPr="005D72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724D">
              <w:rPr>
                <w:rFonts w:ascii="Times New Roman" w:hAnsi="Times New Roman" w:cs="Times New Roman"/>
              </w:rPr>
              <w:t xml:space="preserve">Знать: </w:t>
            </w:r>
            <w:r w:rsidR="00316402" w:rsidRPr="005D724D">
              <w:rPr>
                <w:rFonts w:ascii="Times New Roman" w:hAnsi="Times New Roman" w:cs="Times New Roman"/>
              </w:rPr>
              <w:t>назначение, основные функции и принципы работы прикладного решения «1С: Аналитика».</w:t>
            </w:r>
            <w:r w:rsidRPr="005D724D">
              <w:rPr>
                <w:rFonts w:ascii="Times New Roman" w:hAnsi="Times New Roman" w:cs="Times New Roman"/>
              </w:rPr>
              <w:t xml:space="preserve"> </w:t>
            </w:r>
          </w:p>
          <w:p w14:paraId="3B747C55" w14:textId="77777777" w:rsidR="00751095" w:rsidRPr="005D72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724D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724D">
              <w:rPr>
                <w:rFonts w:ascii="Times New Roman" w:hAnsi="Times New Roman" w:cs="Times New Roman"/>
              </w:rPr>
              <w:t>осуществлять сбор и обработку данных средствами программных продуктов на базе 1С</w:t>
            </w:r>
            <w:proofErr w:type="gramStart"/>
            <w:r w:rsidR="00FD518F" w:rsidRPr="005D724D">
              <w:rPr>
                <w:rFonts w:ascii="Times New Roman" w:hAnsi="Times New Roman" w:cs="Times New Roman"/>
              </w:rPr>
              <w:t>.</w:t>
            </w:r>
            <w:r w:rsidRPr="005D724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7ED2A70F" w14:textId="77777777" w:rsidR="00751095" w:rsidRPr="005D724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724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724D">
              <w:rPr>
                <w:rFonts w:ascii="Times New Roman" w:hAnsi="Times New Roman" w:cs="Times New Roman"/>
              </w:rPr>
              <w:t>навыками работы с аналитическими отчетами в программе «1С: Аналитика</w:t>
            </w:r>
            <w:proofErr w:type="gramStart"/>
            <w:r w:rsidR="00FD518F" w:rsidRPr="005D724D">
              <w:rPr>
                <w:rFonts w:ascii="Times New Roman" w:hAnsi="Times New Roman" w:cs="Times New Roman"/>
              </w:rPr>
              <w:t>».</w:t>
            </w:r>
            <w:r w:rsidRPr="005D724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5D724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0203AB" w14:textId="0C24F985" w:rsidR="005D724D" w:rsidRPr="005B37A7" w:rsidRDefault="00E1429F" w:rsidP="005D724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1394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5D724D" w:rsidRPr="005D724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D724D" w:rsidRPr="005B37A7" w14:paraId="2511DCAA" w14:textId="77777777" w:rsidTr="003271D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653BA65" w14:textId="77777777" w:rsidR="005D724D" w:rsidRPr="005B37A7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29786" w14:textId="77777777" w:rsidR="005D724D" w:rsidRPr="005B37A7" w:rsidRDefault="005D724D" w:rsidP="003271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B1BB98F" w14:textId="77777777" w:rsidR="005D724D" w:rsidRPr="005B37A7" w:rsidRDefault="005D724D" w:rsidP="003271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21AA8089" w14:textId="77777777" w:rsidR="005D724D" w:rsidRPr="005B37A7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5D724D" w:rsidRPr="005B37A7" w14:paraId="1C962629" w14:textId="77777777" w:rsidTr="003271D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94B37E1" w14:textId="77777777" w:rsidR="005D724D" w:rsidRPr="005B37A7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15AB8F94" w14:textId="77777777" w:rsidR="005D724D" w:rsidRPr="005B37A7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AFD643" w14:textId="77777777" w:rsidR="005D724D" w:rsidRPr="005B37A7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1BBBCB5" w14:textId="77777777" w:rsidR="005D724D" w:rsidRPr="005B37A7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A4322AE" w14:textId="77777777" w:rsidR="005D724D" w:rsidRPr="005B37A7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D724D" w:rsidRPr="005B37A7" w14:paraId="0FB1EAA7" w14:textId="77777777" w:rsidTr="003271D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4742BF2C" w14:textId="77777777" w:rsidR="005D724D" w:rsidRPr="005B37A7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6ACD160" w14:textId="77777777" w:rsidR="005D724D" w:rsidRPr="005B37A7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0EE93A47" w14:textId="77777777" w:rsidR="005D724D" w:rsidRPr="005B37A7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46D6693" w14:textId="77777777" w:rsidR="005D724D" w:rsidRPr="005B37A7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404D266" w14:textId="77777777" w:rsidR="005D724D" w:rsidRPr="005B37A7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180840FD" w14:textId="77777777" w:rsidR="005D724D" w:rsidRPr="005B37A7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D724D" w:rsidRPr="005B37A7" w14:paraId="792F72EA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83B9BF" w14:textId="77777777" w:rsidR="005D724D" w:rsidRPr="00352B6F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"1С Аналитика".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79AD40" w14:textId="77777777" w:rsidR="005D724D" w:rsidRPr="00352B6F" w:rsidRDefault="005D724D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Эволюция </w:t>
            </w:r>
            <w:proofErr w:type="gramStart"/>
            <w:r w:rsidRPr="00352B6F">
              <w:rPr>
                <w:lang w:bidi="ru-RU"/>
              </w:rPr>
              <w:t>аналитических</w:t>
            </w:r>
            <w:proofErr w:type="gramEnd"/>
            <w:r w:rsidRPr="00352B6F">
              <w:rPr>
                <w:lang w:bidi="ru-RU"/>
              </w:rPr>
              <w:t xml:space="preserve"> систем, преимущества использования аналитических систем в бухгалтерской практике, BI-системы.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F85A6C" w14:textId="77777777" w:rsidR="005D724D" w:rsidRPr="00352B6F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B1C9D6" w14:textId="77777777" w:rsidR="005D724D" w:rsidRPr="00352B6F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98E019" w14:textId="77777777" w:rsidR="005D724D" w:rsidRPr="00352B6F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D9F241" w14:textId="77777777" w:rsidR="005D724D" w:rsidRPr="00352B6F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D724D" w:rsidRPr="005B37A7" w14:paraId="4E30D69A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5869E7" w14:textId="77777777" w:rsidR="005D724D" w:rsidRPr="00352B6F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Базовая функциональность "1С Аналитика".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E3962A" w14:textId="77777777" w:rsidR="005D724D" w:rsidRPr="00352B6F" w:rsidRDefault="005D724D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Режим работы сервиса, рабочий стол, открытие объектов прикладного решения из «1С</w:t>
            </w:r>
            <w:proofErr w:type="gramStart"/>
            <w:r w:rsidRPr="00352B6F">
              <w:rPr>
                <w:lang w:bidi="ru-RU"/>
              </w:rPr>
              <w:t>:А</w:t>
            </w:r>
            <w:proofErr w:type="gramEnd"/>
            <w:r w:rsidRPr="00352B6F">
              <w:rPr>
                <w:lang w:bidi="ru-RU"/>
              </w:rPr>
              <w:t>налитики».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049B87" w14:textId="77777777" w:rsidR="005D724D" w:rsidRPr="00352B6F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CF74D0" w14:textId="77777777" w:rsidR="005D724D" w:rsidRPr="00352B6F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C149A0" w14:textId="77777777" w:rsidR="005D724D" w:rsidRPr="00352B6F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322E8F" w14:textId="77777777" w:rsidR="005D724D" w:rsidRPr="00352B6F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D724D" w:rsidRPr="005B37A7" w14:paraId="48400E31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A5A3B1" w14:textId="77777777" w:rsidR="005D724D" w:rsidRPr="00352B6F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Практика работы с источниками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859DA8" w14:textId="77777777" w:rsidR="005D724D" w:rsidRPr="00352B6F" w:rsidRDefault="005D724D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Объекты конфигурации информационной базы «1С</w:t>
            </w:r>
            <w:proofErr w:type="gramStart"/>
            <w:r w:rsidRPr="00352B6F">
              <w:rPr>
                <w:lang w:bidi="ru-RU"/>
              </w:rPr>
              <w:t>:П</w:t>
            </w:r>
            <w:proofErr w:type="gramEnd"/>
            <w:r w:rsidRPr="00352B6F">
              <w:rPr>
                <w:lang w:bidi="ru-RU"/>
              </w:rPr>
              <w:t>редприятия» как источники данных, создание дополнительных источников, группировка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FE2681" w14:textId="77777777" w:rsidR="005D724D" w:rsidRPr="00352B6F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17C8A1" w14:textId="77777777" w:rsidR="005D724D" w:rsidRPr="00352B6F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7890F2" w14:textId="77777777" w:rsidR="005D724D" w:rsidRPr="00352B6F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5D6030" w14:textId="77777777" w:rsidR="005D724D" w:rsidRPr="00352B6F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D724D" w:rsidRPr="005B37A7" w14:paraId="20E6E98E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6D5846" w14:textId="77777777" w:rsidR="005D724D" w:rsidRPr="00352B6F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Построение аналитических отчетов.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E0538A" w14:textId="77777777" w:rsidR="005D724D" w:rsidRPr="00352B6F" w:rsidRDefault="005D724D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Создание диаграмм, построение </w:t>
            </w:r>
            <w:proofErr w:type="spellStart"/>
            <w:r w:rsidRPr="00352B6F">
              <w:rPr>
                <w:lang w:bidi="ru-RU"/>
              </w:rPr>
              <w:t>дашбордов</w:t>
            </w:r>
            <w:proofErr w:type="spellEnd"/>
            <w:r w:rsidRPr="00352B6F">
              <w:rPr>
                <w:lang w:bidi="ru-RU"/>
              </w:rPr>
              <w:t>, использование выражений, фильтрация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F1B45D" w14:textId="77777777" w:rsidR="005D724D" w:rsidRPr="00352B6F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A14ED2" w14:textId="77777777" w:rsidR="005D724D" w:rsidRPr="00352B6F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598B81" w14:textId="77777777" w:rsidR="005D724D" w:rsidRPr="00352B6F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49BD10" w14:textId="77777777" w:rsidR="005D724D" w:rsidRPr="00352B6F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D724D" w:rsidRPr="005B37A7" w14:paraId="1DAB014C" w14:textId="77777777" w:rsidTr="003271D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9EC9" w14:textId="77777777" w:rsidR="005D724D" w:rsidRPr="00352B6F" w:rsidRDefault="005D724D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79AF" w14:textId="77777777" w:rsidR="005D724D" w:rsidRPr="00352B6F" w:rsidRDefault="005D724D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D724D" w:rsidRPr="005B37A7" w14:paraId="32BBABED" w14:textId="77777777" w:rsidTr="003271D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D8877" w14:textId="77777777" w:rsidR="005D724D" w:rsidRPr="00352B6F" w:rsidRDefault="005D724D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91E7D" w14:textId="77777777" w:rsidR="005D724D" w:rsidRPr="00352B6F" w:rsidRDefault="005D724D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37269" w14:textId="77777777" w:rsidR="005D724D" w:rsidRPr="00352B6F" w:rsidRDefault="005D724D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8E72E" w14:textId="77777777" w:rsidR="005D724D" w:rsidRPr="00352B6F" w:rsidRDefault="005D724D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9C307" w14:textId="77777777" w:rsidR="005D724D" w:rsidRPr="00352B6F" w:rsidRDefault="005D724D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64BF6868" w14:textId="77777777" w:rsidR="005D724D" w:rsidRPr="005B37A7" w:rsidRDefault="005D724D" w:rsidP="005D724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E15384C" w14:textId="77777777" w:rsidR="005D724D" w:rsidRPr="005B37A7" w:rsidRDefault="005D724D" w:rsidP="005D724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2F1D7F45" w14:textId="77777777" w:rsidR="005D724D" w:rsidRPr="005B37A7" w:rsidRDefault="005D724D" w:rsidP="005D724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9A854BB" w14:textId="77777777" w:rsidR="005D724D" w:rsidRPr="007E6725" w:rsidRDefault="005D724D" w:rsidP="005D724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139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69C75B87" w14:textId="77777777" w:rsidR="005D724D" w:rsidRPr="007E6725" w:rsidRDefault="005D724D" w:rsidP="005D724D"/>
    <w:p w14:paraId="200F42D4" w14:textId="77777777" w:rsidR="005D724D" w:rsidRPr="005F42A5" w:rsidRDefault="005D724D" w:rsidP="005D724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139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5D724D" w:rsidRPr="007E6725" w14:paraId="47E4E2C2" w14:textId="77777777" w:rsidTr="003271D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0483915E" w14:textId="77777777" w:rsidR="005D724D" w:rsidRPr="007E6725" w:rsidRDefault="005D724D" w:rsidP="003271D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6C682A" w14:textId="77777777" w:rsidR="005D724D" w:rsidRPr="007E6725" w:rsidRDefault="005D724D" w:rsidP="003271D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5D724D" w:rsidRPr="007E6725" w14:paraId="6759291B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DBFB9A" w14:textId="77777777" w:rsidR="005D724D" w:rsidRPr="007E6725" w:rsidRDefault="005D724D" w:rsidP="003271D2">
            <w:pPr>
              <w:rPr>
                <w:rFonts w:ascii="Times New Roman" w:hAnsi="Times New Roman" w:cs="Times New Roman"/>
                <w:lang w:val="en-US" w:bidi="ru-RU"/>
              </w:rPr>
            </w:pPr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Воронова, Ирина Владимировна. Автоматизированные системы обработки учетной информации : учебное пособие / </w:t>
            </w:r>
            <w:proofErr w:type="spell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И.В.Воронова</w:t>
            </w:r>
            <w:proofErr w:type="spell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ух. учета и анализа.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501597" w14:textId="77777777" w:rsidR="005D724D" w:rsidRPr="007E6725" w:rsidRDefault="00716C7B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5D724D" w:rsidRPr="001A500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5D724D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  <w:tr w:rsidR="005D724D" w:rsidRPr="007E6725" w14:paraId="729FEA5E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8AD62F" w14:textId="77777777" w:rsidR="005D724D" w:rsidRPr="007E6725" w:rsidRDefault="005D724D" w:rsidP="003271D2">
            <w:pPr>
              <w:rPr>
                <w:rFonts w:ascii="Times New Roman" w:hAnsi="Times New Roman" w:cs="Times New Roman"/>
                <w:lang w:val="en-US" w:bidi="ru-RU"/>
              </w:rPr>
            </w:pPr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Андреевский, Игорь Леонидович. Бизнес-аналитика : учебное пособие / </w:t>
            </w:r>
            <w:proofErr w:type="spell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И.Л.Андреевский</w:t>
            </w:r>
            <w:proofErr w:type="spell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Х.И.Аминов</w:t>
            </w:r>
            <w:proofErr w:type="spell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нформ</w:t>
            </w:r>
            <w:proofErr w:type="spell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технологий.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,25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47C010" w14:textId="77777777" w:rsidR="005D724D" w:rsidRPr="007E6725" w:rsidRDefault="00716C7B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5D724D" w:rsidRPr="001A500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5D724D">
                <w:rPr>
                  <w:color w:val="00008B"/>
                  <w:u w:val="single"/>
                </w:rPr>
                <w:t>B8%D1%82%D0%B8%D0%BA%D0%B0.pdf</w:t>
              </w:r>
            </w:hyperlink>
          </w:p>
        </w:tc>
      </w:tr>
    </w:tbl>
    <w:p w14:paraId="7BEF2011" w14:textId="77777777" w:rsidR="005D724D" w:rsidRPr="007E6725" w:rsidRDefault="005D724D" w:rsidP="005D72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AE2FFA" w14:textId="77777777" w:rsidR="005D724D" w:rsidRPr="005F42A5" w:rsidRDefault="005D724D" w:rsidP="005D724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139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787350C6" w14:textId="77777777" w:rsidR="005D724D" w:rsidRPr="007E6725" w:rsidRDefault="005D724D" w:rsidP="005D724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D724D" w:rsidRPr="007E6725" w14:paraId="33C8551F" w14:textId="77777777" w:rsidTr="003271D2">
        <w:tc>
          <w:tcPr>
            <w:tcW w:w="9345" w:type="dxa"/>
          </w:tcPr>
          <w:p w14:paraId="7AEEBCA7" w14:textId="77777777" w:rsidR="005D724D" w:rsidRPr="007E6725" w:rsidRDefault="005D724D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D724D" w:rsidRPr="007E6725" w14:paraId="7EF0898D" w14:textId="77777777" w:rsidTr="003271D2">
        <w:tc>
          <w:tcPr>
            <w:tcW w:w="9345" w:type="dxa"/>
          </w:tcPr>
          <w:p w14:paraId="277642E1" w14:textId="77777777" w:rsidR="005D724D" w:rsidRPr="007E6725" w:rsidRDefault="005D724D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5D724D" w:rsidRPr="007E6725" w14:paraId="7DBD3D1A" w14:textId="77777777" w:rsidTr="003271D2">
        <w:tc>
          <w:tcPr>
            <w:tcW w:w="9345" w:type="dxa"/>
          </w:tcPr>
          <w:p w14:paraId="6CD9E1ED" w14:textId="77777777" w:rsidR="005D724D" w:rsidRPr="007E6725" w:rsidRDefault="005D724D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5D724D" w:rsidRPr="007E6725" w14:paraId="62B16166" w14:textId="77777777" w:rsidTr="003271D2">
        <w:tc>
          <w:tcPr>
            <w:tcW w:w="9345" w:type="dxa"/>
          </w:tcPr>
          <w:p w14:paraId="5FDDFFF6" w14:textId="77777777" w:rsidR="005D724D" w:rsidRPr="007E6725" w:rsidRDefault="005D724D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5D724D" w:rsidRPr="007E6725" w14:paraId="73A036FD" w14:textId="77777777" w:rsidTr="003271D2">
        <w:tc>
          <w:tcPr>
            <w:tcW w:w="9345" w:type="dxa"/>
          </w:tcPr>
          <w:p w14:paraId="49F26883" w14:textId="77777777" w:rsidR="005D724D" w:rsidRPr="001A5002" w:rsidRDefault="005D724D" w:rsidP="003271D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A5002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1A5002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"Бухгалтерия предприятия"</w:t>
            </w:r>
          </w:p>
        </w:tc>
      </w:tr>
      <w:tr w:rsidR="005D724D" w:rsidRPr="007E6725" w14:paraId="63DB0A64" w14:textId="77777777" w:rsidTr="003271D2">
        <w:tc>
          <w:tcPr>
            <w:tcW w:w="9345" w:type="dxa"/>
          </w:tcPr>
          <w:p w14:paraId="646A7A19" w14:textId="77777777" w:rsidR="005D724D" w:rsidRPr="007E6725" w:rsidRDefault="005D724D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5D724D" w:rsidRPr="007E6725" w14:paraId="29C0F640" w14:textId="77777777" w:rsidTr="003271D2">
        <w:tc>
          <w:tcPr>
            <w:tcW w:w="9345" w:type="dxa"/>
          </w:tcPr>
          <w:p w14:paraId="652A7B16" w14:textId="77777777" w:rsidR="005D724D" w:rsidRPr="007E6725" w:rsidRDefault="005D724D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6AB3C75E" w14:textId="77777777" w:rsidR="005D724D" w:rsidRPr="007E6725" w:rsidRDefault="005D724D" w:rsidP="005D724D">
      <w:pPr>
        <w:rPr>
          <w:rFonts w:ascii="Times New Roman" w:hAnsi="Times New Roman" w:cs="Times New Roman"/>
          <w:b/>
          <w:sz w:val="28"/>
          <w:szCs w:val="28"/>
        </w:rPr>
      </w:pPr>
    </w:p>
    <w:p w14:paraId="0DF4645A" w14:textId="77777777" w:rsidR="005D724D" w:rsidRPr="005F42A5" w:rsidRDefault="005D724D" w:rsidP="005D724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1395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5D724D" w:rsidRPr="007E6725" w14:paraId="011BFA8C" w14:textId="77777777" w:rsidTr="003271D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73BA8631" w14:textId="77777777" w:rsidR="005D724D" w:rsidRPr="007E6725" w:rsidRDefault="005D724D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5BAFA2A" w14:textId="77777777" w:rsidR="005D724D" w:rsidRPr="007E6725" w:rsidRDefault="005D724D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5D724D" w:rsidRPr="007E6725" w14:paraId="22160BEB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6785CE" w14:textId="77777777" w:rsidR="005D724D" w:rsidRPr="007E6725" w:rsidRDefault="005D724D" w:rsidP="003271D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850B7A" w14:textId="77777777" w:rsidR="005D724D" w:rsidRPr="007E6725" w:rsidRDefault="005D724D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5D724D" w:rsidRPr="007E6725" w14:paraId="244C17F5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2D4083B" w14:textId="77777777" w:rsidR="005D724D" w:rsidRPr="007E6725" w:rsidRDefault="005D724D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B4C9710" w14:textId="77777777" w:rsidR="005D724D" w:rsidRPr="007E6725" w:rsidRDefault="005D724D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5D724D" w:rsidRPr="007E6725" w14:paraId="5565F190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63FCF00" w14:textId="77777777" w:rsidR="005D724D" w:rsidRPr="007E6725" w:rsidRDefault="005D724D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8F4E0EF" w14:textId="77777777" w:rsidR="005D724D" w:rsidRPr="007E6725" w:rsidRDefault="005D724D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5D724D" w:rsidRPr="007E6725" w14:paraId="2AC14CFF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2F0F8C1" w14:textId="77777777" w:rsidR="005D724D" w:rsidRPr="007E6725" w:rsidRDefault="005D724D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183DCFB" w14:textId="77777777" w:rsidR="005D724D" w:rsidRPr="007E6725" w:rsidRDefault="005D724D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5D724D" w:rsidRPr="007E6725" w14:paraId="2E163A1D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4B394DF" w14:textId="77777777" w:rsidR="005D724D" w:rsidRPr="007E6725" w:rsidRDefault="005D724D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8631EBC" w14:textId="77777777" w:rsidR="005D724D" w:rsidRPr="007E6725" w:rsidRDefault="005D724D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5D9EBF1A" w14:textId="77777777" w:rsidR="005D724D" w:rsidRPr="007E6725" w:rsidRDefault="00716C7B" w:rsidP="003271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5D724D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5D724D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D724D" w:rsidRPr="007E6725" w14:paraId="299D32A3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5C03311" w14:textId="77777777" w:rsidR="005D724D" w:rsidRPr="007E6725" w:rsidRDefault="005D724D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73E66B" w14:textId="77777777" w:rsidR="005D724D" w:rsidRPr="007E6725" w:rsidRDefault="005D724D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4E5B8F81" w14:textId="77777777" w:rsidR="005D724D" w:rsidRPr="007E6725" w:rsidRDefault="005D724D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5D724D" w:rsidRPr="007E6725" w14:paraId="094E51F2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EAC6AD7" w14:textId="77777777" w:rsidR="005D724D" w:rsidRPr="007E6725" w:rsidRDefault="005D724D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78B627F" w14:textId="77777777" w:rsidR="005D724D" w:rsidRPr="007E6725" w:rsidRDefault="005D724D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5D724D" w:rsidRPr="007E6725" w14:paraId="331125CB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CAA600C" w14:textId="77777777" w:rsidR="005D724D" w:rsidRPr="007E6725" w:rsidRDefault="005D724D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F336980" w14:textId="77777777" w:rsidR="005D724D" w:rsidRPr="007E6725" w:rsidRDefault="005D724D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026335BC" w14:textId="77777777" w:rsidR="005D724D" w:rsidRPr="007E6725" w:rsidRDefault="005D724D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5D724D" w:rsidRPr="007E6725" w14:paraId="62BB0559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3E3B4F1" w14:textId="77777777" w:rsidR="005D724D" w:rsidRPr="007E6725" w:rsidRDefault="005D724D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1A14403" w14:textId="77777777" w:rsidR="005D724D" w:rsidRPr="007E6725" w:rsidRDefault="005D724D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5D724D" w:rsidRPr="007E6725" w14:paraId="0B4EAC37" w14:textId="77777777" w:rsidTr="003271D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C91481" w14:textId="77777777" w:rsidR="005D724D" w:rsidRPr="007E6725" w:rsidRDefault="005D724D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24654B" w14:textId="77777777" w:rsidR="005D724D" w:rsidRPr="007E6725" w:rsidRDefault="005D724D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5D724D" w:rsidRPr="007E6725" w14:paraId="4245C89A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43175C5" w14:textId="77777777" w:rsidR="005D724D" w:rsidRPr="007E6725" w:rsidRDefault="005D724D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88004D2" w14:textId="77777777" w:rsidR="005D724D" w:rsidRPr="007E6725" w:rsidRDefault="005D724D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D724D" w:rsidRPr="007E6725" w14:paraId="6A5D38EF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A2D8D65" w14:textId="77777777" w:rsidR="005D724D" w:rsidRPr="007E6725" w:rsidRDefault="005D724D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096202E" w14:textId="77777777" w:rsidR="005D724D" w:rsidRPr="007E6725" w:rsidRDefault="005D724D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155E19D2" w14:textId="77777777" w:rsidR="005D724D" w:rsidRPr="007E6725" w:rsidRDefault="005D724D" w:rsidP="005D724D">
      <w:pPr>
        <w:rPr>
          <w:rFonts w:ascii="Times New Roman" w:hAnsi="Times New Roman" w:cs="Times New Roman"/>
          <w:b/>
          <w:sz w:val="28"/>
          <w:szCs w:val="28"/>
        </w:rPr>
      </w:pPr>
    </w:p>
    <w:p w14:paraId="56113D78" w14:textId="77777777" w:rsidR="005D724D" w:rsidRPr="007E6725" w:rsidRDefault="005D724D" w:rsidP="005D72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6FF690" w14:textId="77777777" w:rsidR="005D724D" w:rsidRPr="007E6725" w:rsidRDefault="005D724D" w:rsidP="005D724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139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5852E793" w14:textId="77777777" w:rsidR="005D724D" w:rsidRPr="007E6725" w:rsidRDefault="005D724D" w:rsidP="005D724D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7F8AD694" w14:textId="77777777" w:rsidR="005D724D" w:rsidRPr="007E6725" w:rsidRDefault="005D724D" w:rsidP="005D724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0C56E65A" w14:textId="77777777" w:rsidR="005D724D" w:rsidRPr="007E6725" w:rsidRDefault="005D724D" w:rsidP="005D724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7CCFC476" w14:textId="77777777" w:rsidR="005D724D" w:rsidRPr="007E6725" w:rsidRDefault="005D724D" w:rsidP="005D724D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D724D" w:rsidRPr="001A5002" w14:paraId="761CA37D" w14:textId="77777777" w:rsidTr="003271D2">
        <w:tc>
          <w:tcPr>
            <w:tcW w:w="7797" w:type="dxa"/>
            <w:shd w:val="clear" w:color="auto" w:fill="auto"/>
          </w:tcPr>
          <w:p w14:paraId="49B0E4CB" w14:textId="77777777" w:rsidR="005D724D" w:rsidRPr="001A5002" w:rsidRDefault="005D724D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A500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246183D" w14:textId="77777777" w:rsidR="005D724D" w:rsidRPr="001A5002" w:rsidRDefault="005D724D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A500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D724D" w:rsidRPr="001A5002" w14:paraId="664E4763" w14:textId="77777777" w:rsidTr="003271D2">
        <w:tc>
          <w:tcPr>
            <w:tcW w:w="7797" w:type="dxa"/>
            <w:shd w:val="clear" w:color="auto" w:fill="auto"/>
          </w:tcPr>
          <w:p w14:paraId="43B8EF9E" w14:textId="77777777" w:rsidR="005D724D" w:rsidRPr="001A5002" w:rsidRDefault="005D724D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1A5002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A5002">
              <w:rPr>
                <w:sz w:val="22"/>
                <w:szCs w:val="22"/>
              </w:rPr>
              <w:t>комплексом</w:t>
            </w:r>
            <w:proofErr w:type="gramStart"/>
            <w:r w:rsidRPr="001A5002">
              <w:rPr>
                <w:sz w:val="22"/>
                <w:szCs w:val="22"/>
              </w:rPr>
              <w:t>.С</w:t>
            </w:r>
            <w:proofErr w:type="gramEnd"/>
            <w:r w:rsidRPr="001A5002">
              <w:rPr>
                <w:sz w:val="22"/>
                <w:szCs w:val="22"/>
              </w:rPr>
              <w:t>пециализированная</w:t>
            </w:r>
            <w:proofErr w:type="spellEnd"/>
            <w:r w:rsidRPr="001A500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A5002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1A500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x</w:t>
            </w:r>
            <w:r w:rsidRPr="001A5002">
              <w:rPr>
                <w:sz w:val="22"/>
                <w:szCs w:val="22"/>
              </w:rPr>
              <w:t xml:space="preserve">2 </w:t>
            </w:r>
            <w:r w:rsidRPr="001A5002">
              <w:rPr>
                <w:sz w:val="22"/>
                <w:szCs w:val="22"/>
                <w:lang w:val="en-US"/>
              </w:rPr>
              <w:t>g</w:t>
            </w:r>
            <w:r w:rsidRPr="001A5002">
              <w:rPr>
                <w:sz w:val="22"/>
                <w:szCs w:val="22"/>
              </w:rPr>
              <w:t>3250 /8</w:t>
            </w:r>
            <w:r w:rsidRPr="001A5002">
              <w:rPr>
                <w:sz w:val="22"/>
                <w:szCs w:val="22"/>
                <w:lang w:val="en-US"/>
              </w:rPr>
              <w:t>Gb</w:t>
            </w:r>
            <w:r w:rsidRPr="001A5002">
              <w:rPr>
                <w:sz w:val="22"/>
                <w:szCs w:val="22"/>
              </w:rPr>
              <w:t>/500</w:t>
            </w:r>
            <w:proofErr w:type="spellStart"/>
            <w:r w:rsidRPr="001A500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A5002">
              <w:rPr>
                <w:sz w:val="22"/>
                <w:szCs w:val="22"/>
              </w:rPr>
              <w:t xml:space="preserve">/ </w:t>
            </w:r>
            <w:proofErr w:type="spellStart"/>
            <w:r w:rsidRPr="001A500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A5002">
              <w:rPr>
                <w:sz w:val="22"/>
                <w:szCs w:val="22"/>
              </w:rPr>
              <w:t xml:space="preserve"> 21.5') - 1 шт., Компьютер </w:t>
            </w:r>
            <w:r w:rsidRPr="001A5002">
              <w:rPr>
                <w:sz w:val="22"/>
                <w:szCs w:val="22"/>
                <w:lang w:val="en-US"/>
              </w:rPr>
              <w:t>Intel</w:t>
            </w:r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X</w:t>
            </w:r>
            <w:r w:rsidRPr="001A5002">
              <w:rPr>
                <w:sz w:val="22"/>
                <w:szCs w:val="22"/>
              </w:rPr>
              <w:t xml:space="preserve">2 </w:t>
            </w:r>
            <w:r w:rsidRPr="001A5002">
              <w:rPr>
                <w:sz w:val="22"/>
                <w:szCs w:val="22"/>
                <w:lang w:val="en-US"/>
              </w:rPr>
              <w:t>G</w:t>
            </w:r>
            <w:r w:rsidRPr="001A5002">
              <w:rPr>
                <w:sz w:val="22"/>
                <w:szCs w:val="22"/>
              </w:rPr>
              <w:t xml:space="preserve">3420/8 </w:t>
            </w:r>
            <w:r w:rsidRPr="001A5002">
              <w:rPr>
                <w:sz w:val="22"/>
                <w:szCs w:val="22"/>
                <w:lang w:val="en-US"/>
              </w:rPr>
              <w:t>Gb</w:t>
            </w:r>
            <w:r w:rsidRPr="001A5002">
              <w:rPr>
                <w:sz w:val="22"/>
                <w:szCs w:val="22"/>
              </w:rPr>
              <w:t xml:space="preserve">/500 </w:t>
            </w:r>
            <w:r w:rsidRPr="001A5002">
              <w:rPr>
                <w:sz w:val="22"/>
                <w:szCs w:val="22"/>
                <w:lang w:val="en-US"/>
              </w:rPr>
              <w:t>HDD</w:t>
            </w:r>
            <w:r w:rsidRPr="001A5002">
              <w:rPr>
                <w:sz w:val="22"/>
                <w:szCs w:val="22"/>
              </w:rPr>
              <w:t>/</w:t>
            </w:r>
            <w:r w:rsidRPr="001A5002">
              <w:rPr>
                <w:sz w:val="22"/>
                <w:szCs w:val="22"/>
                <w:lang w:val="en-US"/>
              </w:rPr>
              <w:t>PHILIPS</w:t>
            </w:r>
            <w:r w:rsidRPr="001A5002">
              <w:rPr>
                <w:sz w:val="22"/>
                <w:szCs w:val="22"/>
              </w:rPr>
              <w:t xml:space="preserve"> 200</w:t>
            </w:r>
            <w:r w:rsidRPr="001A5002">
              <w:rPr>
                <w:sz w:val="22"/>
                <w:szCs w:val="22"/>
                <w:lang w:val="en-US"/>
              </w:rPr>
              <w:t>V</w:t>
            </w:r>
            <w:r w:rsidRPr="001A5002">
              <w:rPr>
                <w:sz w:val="22"/>
                <w:szCs w:val="22"/>
              </w:rPr>
              <w:t xml:space="preserve">4- 23 шт., Ноутбук </w:t>
            </w:r>
            <w:r w:rsidRPr="001A5002">
              <w:rPr>
                <w:sz w:val="22"/>
                <w:szCs w:val="22"/>
                <w:lang w:val="en-US"/>
              </w:rPr>
              <w:t>HP</w:t>
            </w:r>
            <w:r w:rsidRPr="001A5002">
              <w:rPr>
                <w:sz w:val="22"/>
                <w:szCs w:val="22"/>
              </w:rPr>
              <w:t xml:space="preserve"> 250 </w:t>
            </w:r>
            <w:r w:rsidRPr="001A5002">
              <w:rPr>
                <w:sz w:val="22"/>
                <w:szCs w:val="22"/>
                <w:lang w:val="en-US"/>
              </w:rPr>
              <w:t>G</w:t>
            </w:r>
            <w:r w:rsidRPr="001A5002">
              <w:rPr>
                <w:sz w:val="22"/>
                <w:szCs w:val="22"/>
              </w:rPr>
              <w:t>6 1</w:t>
            </w:r>
            <w:r w:rsidRPr="001A5002">
              <w:rPr>
                <w:sz w:val="22"/>
                <w:szCs w:val="22"/>
                <w:lang w:val="en-US"/>
              </w:rPr>
              <w:t>WY</w:t>
            </w:r>
            <w:r w:rsidRPr="001A5002">
              <w:rPr>
                <w:sz w:val="22"/>
                <w:szCs w:val="22"/>
              </w:rPr>
              <w:t>58</w:t>
            </w:r>
            <w:r w:rsidRPr="001A5002">
              <w:rPr>
                <w:sz w:val="22"/>
                <w:szCs w:val="22"/>
                <w:lang w:val="en-US"/>
              </w:rPr>
              <w:t>EA</w:t>
            </w:r>
            <w:r w:rsidRPr="001A5002">
              <w:rPr>
                <w:sz w:val="22"/>
                <w:szCs w:val="22"/>
              </w:rPr>
              <w:t xml:space="preserve"> -2</w:t>
            </w:r>
            <w:proofErr w:type="gramEnd"/>
            <w:r w:rsidRPr="001A5002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1A500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x</w:t>
            </w:r>
            <w:r w:rsidRPr="001A500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CD47F5" w14:textId="77777777" w:rsidR="005D724D" w:rsidRPr="001A5002" w:rsidRDefault="005D724D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1A50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D724D" w:rsidRPr="001A5002" w14:paraId="5C1C3F76" w14:textId="77777777" w:rsidTr="003271D2">
        <w:tc>
          <w:tcPr>
            <w:tcW w:w="7797" w:type="dxa"/>
            <w:shd w:val="clear" w:color="auto" w:fill="auto"/>
          </w:tcPr>
          <w:p w14:paraId="64158272" w14:textId="77777777" w:rsidR="005D724D" w:rsidRPr="001A5002" w:rsidRDefault="005D724D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1A5002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A5002">
              <w:rPr>
                <w:sz w:val="22"/>
                <w:szCs w:val="22"/>
              </w:rPr>
              <w:t>комплексом</w:t>
            </w:r>
            <w:proofErr w:type="gramStart"/>
            <w:r w:rsidRPr="001A5002">
              <w:rPr>
                <w:sz w:val="22"/>
                <w:szCs w:val="22"/>
              </w:rPr>
              <w:t>.С</w:t>
            </w:r>
            <w:proofErr w:type="gramEnd"/>
            <w:r w:rsidRPr="001A5002">
              <w:rPr>
                <w:sz w:val="22"/>
                <w:szCs w:val="22"/>
              </w:rPr>
              <w:t>пециализированная</w:t>
            </w:r>
            <w:proofErr w:type="spellEnd"/>
            <w:r w:rsidRPr="001A500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1A5002">
              <w:rPr>
                <w:sz w:val="22"/>
                <w:szCs w:val="22"/>
              </w:rPr>
              <w:t>.К</w:t>
            </w:r>
            <w:proofErr w:type="gramEnd"/>
            <w:r w:rsidRPr="001A5002">
              <w:rPr>
                <w:sz w:val="22"/>
                <w:szCs w:val="22"/>
              </w:rPr>
              <w:t xml:space="preserve">омпьютер </w:t>
            </w:r>
            <w:r w:rsidRPr="001A5002">
              <w:rPr>
                <w:sz w:val="22"/>
                <w:szCs w:val="22"/>
                <w:lang w:val="en-US"/>
              </w:rPr>
              <w:t>I</w:t>
            </w:r>
            <w:r w:rsidRPr="001A5002">
              <w:rPr>
                <w:sz w:val="22"/>
                <w:szCs w:val="22"/>
              </w:rPr>
              <w:t>5-7400/8</w:t>
            </w:r>
            <w:r w:rsidRPr="001A5002">
              <w:rPr>
                <w:sz w:val="22"/>
                <w:szCs w:val="22"/>
                <w:lang w:val="en-US"/>
              </w:rPr>
              <w:t>Gb</w:t>
            </w:r>
            <w:r w:rsidRPr="001A5002">
              <w:rPr>
                <w:sz w:val="22"/>
                <w:szCs w:val="22"/>
              </w:rPr>
              <w:t>/1</w:t>
            </w:r>
            <w:r w:rsidRPr="001A5002">
              <w:rPr>
                <w:sz w:val="22"/>
                <w:szCs w:val="22"/>
                <w:lang w:val="en-US"/>
              </w:rPr>
              <w:t>Tb</w:t>
            </w:r>
            <w:r w:rsidRPr="001A5002">
              <w:rPr>
                <w:sz w:val="22"/>
                <w:szCs w:val="22"/>
              </w:rPr>
              <w:t>/</w:t>
            </w:r>
            <w:r w:rsidRPr="001A5002">
              <w:rPr>
                <w:sz w:val="22"/>
                <w:szCs w:val="22"/>
                <w:lang w:val="en-US"/>
              </w:rPr>
              <w:t>DELL</w:t>
            </w:r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S</w:t>
            </w:r>
            <w:r w:rsidRPr="001A5002">
              <w:rPr>
                <w:sz w:val="22"/>
                <w:szCs w:val="22"/>
              </w:rPr>
              <w:t>2218</w:t>
            </w:r>
            <w:r w:rsidRPr="001A5002">
              <w:rPr>
                <w:sz w:val="22"/>
                <w:szCs w:val="22"/>
                <w:lang w:val="en-US"/>
              </w:rPr>
              <w:t>H</w:t>
            </w:r>
            <w:r w:rsidRPr="001A5002">
              <w:rPr>
                <w:sz w:val="22"/>
                <w:szCs w:val="22"/>
              </w:rPr>
              <w:t xml:space="preserve"> - 21 шт., Сетевой коммутатор </w:t>
            </w:r>
            <w:r w:rsidRPr="001A5002">
              <w:rPr>
                <w:sz w:val="22"/>
                <w:szCs w:val="22"/>
                <w:lang w:val="en-US"/>
              </w:rPr>
              <w:t>Cisco</w:t>
            </w:r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WS</w:t>
            </w:r>
            <w:r w:rsidRPr="001A5002">
              <w:rPr>
                <w:sz w:val="22"/>
                <w:szCs w:val="22"/>
              </w:rPr>
              <w:t>-</w:t>
            </w:r>
            <w:r w:rsidRPr="001A5002">
              <w:rPr>
                <w:sz w:val="22"/>
                <w:szCs w:val="22"/>
                <w:lang w:val="en-US"/>
              </w:rPr>
              <w:t>C</w:t>
            </w:r>
            <w:r w:rsidRPr="001A5002">
              <w:rPr>
                <w:sz w:val="22"/>
                <w:szCs w:val="22"/>
              </w:rPr>
              <w:t>2960-48</w:t>
            </w:r>
            <w:r w:rsidRPr="001A5002">
              <w:rPr>
                <w:sz w:val="22"/>
                <w:szCs w:val="22"/>
                <w:lang w:val="en-US"/>
              </w:rPr>
              <w:t>TT</w:t>
            </w:r>
            <w:r w:rsidRPr="001A5002">
              <w:rPr>
                <w:sz w:val="22"/>
                <w:szCs w:val="22"/>
              </w:rPr>
              <w:t>-</w:t>
            </w:r>
            <w:r w:rsidRPr="001A5002">
              <w:rPr>
                <w:sz w:val="22"/>
                <w:szCs w:val="22"/>
                <w:lang w:val="en-US"/>
              </w:rPr>
              <w:t>L</w:t>
            </w:r>
            <w:r w:rsidRPr="001A5002">
              <w:rPr>
                <w:sz w:val="22"/>
                <w:szCs w:val="22"/>
              </w:rPr>
              <w:t xml:space="preserve"> (</w:t>
            </w:r>
            <w:r w:rsidRPr="001A5002">
              <w:rPr>
                <w:sz w:val="22"/>
                <w:szCs w:val="22"/>
                <w:lang w:val="en-US"/>
              </w:rPr>
              <w:t>Catalyst</w:t>
            </w:r>
            <w:r w:rsidRPr="001A5002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1A5002">
              <w:rPr>
                <w:sz w:val="22"/>
                <w:szCs w:val="22"/>
                <w:lang w:val="en-US"/>
              </w:rPr>
              <w:t>Cisco</w:t>
            </w:r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Catalyst</w:t>
            </w:r>
            <w:r w:rsidRPr="001A5002">
              <w:rPr>
                <w:sz w:val="22"/>
                <w:szCs w:val="22"/>
              </w:rPr>
              <w:t xml:space="preserve"> 2960 24 </w:t>
            </w:r>
            <w:r w:rsidRPr="001A5002">
              <w:rPr>
                <w:sz w:val="22"/>
                <w:szCs w:val="22"/>
                <w:lang w:val="en-US"/>
              </w:rPr>
              <w:t>WS</w:t>
            </w:r>
            <w:r w:rsidRPr="001A5002">
              <w:rPr>
                <w:sz w:val="22"/>
                <w:szCs w:val="22"/>
              </w:rPr>
              <w:t>-</w:t>
            </w:r>
            <w:r w:rsidRPr="001A5002">
              <w:rPr>
                <w:sz w:val="22"/>
                <w:szCs w:val="22"/>
                <w:lang w:val="en-US"/>
              </w:rPr>
              <w:t>C</w:t>
            </w:r>
            <w:r w:rsidRPr="001A5002">
              <w:rPr>
                <w:sz w:val="22"/>
                <w:szCs w:val="22"/>
              </w:rPr>
              <w:t>2960-24</w:t>
            </w:r>
            <w:r w:rsidRPr="001A5002">
              <w:rPr>
                <w:sz w:val="22"/>
                <w:szCs w:val="22"/>
                <w:lang w:val="en-US"/>
              </w:rPr>
              <w:t>PC</w:t>
            </w:r>
            <w:r w:rsidRPr="001A5002">
              <w:rPr>
                <w:sz w:val="22"/>
                <w:szCs w:val="22"/>
              </w:rPr>
              <w:t>-</w:t>
            </w:r>
            <w:r w:rsidRPr="001A5002">
              <w:rPr>
                <w:sz w:val="22"/>
                <w:szCs w:val="22"/>
                <w:lang w:val="en-US"/>
              </w:rPr>
              <w:t>L</w:t>
            </w:r>
            <w:r w:rsidRPr="001A500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3A3551" w14:textId="77777777" w:rsidR="005D724D" w:rsidRPr="001A5002" w:rsidRDefault="005D724D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1A50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D724D" w:rsidRPr="001A5002" w14:paraId="6A30962C" w14:textId="77777777" w:rsidTr="003271D2">
        <w:tc>
          <w:tcPr>
            <w:tcW w:w="7797" w:type="dxa"/>
            <w:shd w:val="clear" w:color="auto" w:fill="auto"/>
          </w:tcPr>
          <w:p w14:paraId="42BB864E" w14:textId="77777777" w:rsidR="005D724D" w:rsidRPr="001A5002" w:rsidRDefault="005D724D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1A5002">
              <w:rPr>
                <w:sz w:val="22"/>
                <w:szCs w:val="22"/>
              </w:rPr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5002">
              <w:rPr>
                <w:sz w:val="22"/>
                <w:szCs w:val="22"/>
              </w:rPr>
              <w:t>комплексом</w:t>
            </w:r>
            <w:proofErr w:type="gramStart"/>
            <w:r w:rsidRPr="001A5002">
              <w:rPr>
                <w:sz w:val="22"/>
                <w:szCs w:val="22"/>
              </w:rPr>
              <w:t>.С</w:t>
            </w:r>
            <w:proofErr w:type="gramEnd"/>
            <w:r w:rsidRPr="001A5002">
              <w:rPr>
                <w:sz w:val="22"/>
                <w:szCs w:val="22"/>
              </w:rPr>
              <w:t>пециализированная</w:t>
            </w:r>
            <w:proofErr w:type="spellEnd"/>
            <w:r w:rsidRPr="001A500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A5002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1A5002">
              <w:rPr>
                <w:sz w:val="22"/>
                <w:szCs w:val="22"/>
                <w:lang w:val="en-US"/>
              </w:rPr>
              <w:t>Epson</w:t>
            </w:r>
            <w:r w:rsidRPr="001A5002">
              <w:rPr>
                <w:sz w:val="22"/>
                <w:szCs w:val="22"/>
              </w:rPr>
              <w:t>-</w:t>
            </w:r>
            <w:r w:rsidRPr="001A5002">
              <w:rPr>
                <w:sz w:val="22"/>
                <w:szCs w:val="22"/>
                <w:lang w:val="en-US"/>
              </w:rPr>
              <w:t>EB</w:t>
            </w:r>
            <w:r w:rsidRPr="001A5002">
              <w:rPr>
                <w:sz w:val="22"/>
                <w:szCs w:val="22"/>
              </w:rPr>
              <w:t>-455</w:t>
            </w:r>
            <w:r w:rsidRPr="001A5002">
              <w:rPr>
                <w:sz w:val="22"/>
                <w:szCs w:val="22"/>
                <w:lang w:val="en-US"/>
              </w:rPr>
              <w:t>Wi</w:t>
            </w:r>
            <w:r w:rsidRPr="001A5002">
              <w:rPr>
                <w:sz w:val="22"/>
                <w:szCs w:val="22"/>
              </w:rPr>
              <w:t xml:space="preserve"> - 1 шт., Компьютер </w:t>
            </w:r>
            <w:r w:rsidRPr="001A5002">
              <w:rPr>
                <w:sz w:val="22"/>
                <w:szCs w:val="22"/>
                <w:lang w:val="en-US"/>
              </w:rPr>
              <w:t>Intel</w:t>
            </w:r>
            <w:r w:rsidRPr="001A5002">
              <w:rPr>
                <w:sz w:val="22"/>
                <w:szCs w:val="22"/>
              </w:rPr>
              <w:t xml:space="preserve"> </w:t>
            </w:r>
            <w:proofErr w:type="spellStart"/>
            <w:r w:rsidRPr="001A50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A5002">
              <w:rPr>
                <w:sz w:val="22"/>
                <w:szCs w:val="22"/>
              </w:rPr>
              <w:t xml:space="preserve">3-2100 2.4 </w:t>
            </w:r>
            <w:proofErr w:type="spellStart"/>
            <w:r w:rsidRPr="001A500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A5002">
              <w:rPr>
                <w:sz w:val="22"/>
                <w:szCs w:val="22"/>
              </w:rPr>
              <w:t>/4</w:t>
            </w:r>
            <w:r w:rsidRPr="001A5002">
              <w:rPr>
                <w:sz w:val="22"/>
                <w:szCs w:val="22"/>
                <w:lang w:val="en-US"/>
              </w:rPr>
              <w:t>Gb</w:t>
            </w:r>
            <w:r w:rsidRPr="001A5002">
              <w:rPr>
                <w:sz w:val="22"/>
                <w:szCs w:val="22"/>
              </w:rPr>
              <w:t>/500</w:t>
            </w:r>
            <w:r w:rsidRPr="001A5002">
              <w:rPr>
                <w:sz w:val="22"/>
                <w:szCs w:val="22"/>
                <w:lang w:val="en-US"/>
              </w:rPr>
              <w:t>Gb</w:t>
            </w:r>
            <w:r w:rsidRPr="001A5002">
              <w:rPr>
                <w:sz w:val="22"/>
                <w:szCs w:val="22"/>
              </w:rPr>
              <w:t>/</w:t>
            </w:r>
            <w:r w:rsidRPr="001A5002">
              <w:rPr>
                <w:sz w:val="22"/>
                <w:szCs w:val="22"/>
                <w:lang w:val="en-US"/>
              </w:rPr>
              <w:t>Acer</w:t>
            </w:r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V</w:t>
            </w:r>
            <w:r w:rsidRPr="001A5002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2F1C4284" w14:textId="77777777" w:rsidR="005D724D" w:rsidRPr="001A5002" w:rsidRDefault="005D724D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1A50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D724D" w:rsidRPr="007E6725" w14:paraId="57CC5F5B" w14:textId="77777777" w:rsidTr="003271D2">
        <w:tc>
          <w:tcPr>
            <w:tcW w:w="7797" w:type="dxa"/>
            <w:shd w:val="clear" w:color="auto" w:fill="auto"/>
          </w:tcPr>
          <w:p w14:paraId="64FDF61E" w14:textId="77777777" w:rsidR="005D724D" w:rsidRPr="001A5002" w:rsidRDefault="005D724D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1A5002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5002">
              <w:rPr>
                <w:sz w:val="22"/>
                <w:szCs w:val="22"/>
              </w:rPr>
              <w:t>комплексом</w:t>
            </w:r>
            <w:proofErr w:type="gramStart"/>
            <w:r w:rsidRPr="001A5002">
              <w:rPr>
                <w:sz w:val="22"/>
                <w:szCs w:val="22"/>
              </w:rPr>
              <w:t>.С</w:t>
            </w:r>
            <w:proofErr w:type="gramEnd"/>
            <w:r w:rsidRPr="001A5002">
              <w:rPr>
                <w:sz w:val="22"/>
                <w:szCs w:val="22"/>
              </w:rPr>
              <w:t>пециализированная</w:t>
            </w:r>
            <w:proofErr w:type="spellEnd"/>
            <w:r w:rsidRPr="001A500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A5002">
              <w:rPr>
                <w:sz w:val="22"/>
                <w:szCs w:val="22"/>
              </w:rPr>
              <w:t xml:space="preserve">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1A5002">
              <w:rPr>
                <w:sz w:val="22"/>
                <w:szCs w:val="22"/>
                <w:lang w:val="en-US"/>
              </w:rPr>
              <w:t>Intel</w:t>
            </w:r>
            <w:r w:rsidRPr="001A5002">
              <w:rPr>
                <w:sz w:val="22"/>
                <w:szCs w:val="22"/>
              </w:rPr>
              <w:t xml:space="preserve"> </w:t>
            </w:r>
            <w:proofErr w:type="spellStart"/>
            <w:r w:rsidRPr="001A50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A5002">
              <w:rPr>
                <w:sz w:val="22"/>
                <w:szCs w:val="22"/>
              </w:rPr>
              <w:t xml:space="preserve">3-2100 2.4 </w:t>
            </w:r>
            <w:proofErr w:type="spellStart"/>
            <w:r w:rsidRPr="001A500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A5002">
              <w:rPr>
                <w:sz w:val="22"/>
                <w:szCs w:val="22"/>
              </w:rPr>
              <w:t>/500/4/</w:t>
            </w:r>
            <w:r w:rsidRPr="001A5002">
              <w:rPr>
                <w:sz w:val="22"/>
                <w:szCs w:val="22"/>
                <w:lang w:val="en-US"/>
              </w:rPr>
              <w:t>Acer</w:t>
            </w:r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V</w:t>
            </w:r>
            <w:r w:rsidRPr="001A5002">
              <w:rPr>
                <w:sz w:val="22"/>
                <w:szCs w:val="22"/>
              </w:rPr>
              <w:t xml:space="preserve">193 19" - 1 шт., Система акустическая </w:t>
            </w:r>
            <w:r w:rsidRPr="001A5002">
              <w:rPr>
                <w:sz w:val="22"/>
                <w:szCs w:val="22"/>
                <w:lang w:val="en-US"/>
              </w:rPr>
              <w:t>Electro</w:t>
            </w:r>
            <w:r w:rsidRPr="001A5002">
              <w:rPr>
                <w:sz w:val="22"/>
                <w:szCs w:val="22"/>
              </w:rPr>
              <w:t>-</w:t>
            </w:r>
            <w:r w:rsidRPr="001A5002">
              <w:rPr>
                <w:sz w:val="22"/>
                <w:szCs w:val="22"/>
                <w:lang w:val="en-US"/>
              </w:rPr>
              <w:t>voice</w:t>
            </w:r>
            <w:r w:rsidRPr="001A5002">
              <w:rPr>
                <w:sz w:val="22"/>
                <w:szCs w:val="22"/>
              </w:rPr>
              <w:t xml:space="preserve"> - 4 шт., Проектор </w:t>
            </w:r>
            <w:r w:rsidRPr="001A5002">
              <w:rPr>
                <w:sz w:val="22"/>
                <w:szCs w:val="22"/>
                <w:lang w:val="en-US"/>
              </w:rPr>
              <w:t>NEC</w:t>
            </w:r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NP</w:t>
            </w:r>
            <w:r w:rsidRPr="001A5002">
              <w:rPr>
                <w:sz w:val="22"/>
                <w:szCs w:val="22"/>
              </w:rPr>
              <w:t>-</w:t>
            </w:r>
            <w:r w:rsidRPr="001A5002">
              <w:rPr>
                <w:sz w:val="22"/>
                <w:szCs w:val="22"/>
                <w:lang w:val="en-US"/>
              </w:rPr>
              <w:t>P</w:t>
            </w:r>
            <w:r w:rsidRPr="001A5002">
              <w:rPr>
                <w:sz w:val="22"/>
                <w:szCs w:val="22"/>
              </w:rPr>
              <w:t>501</w:t>
            </w:r>
            <w:r w:rsidRPr="001A5002">
              <w:rPr>
                <w:sz w:val="22"/>
                <w:szCs w:val="22"/>
                <w:lang w:val="en-US"/>
              </w:rPr>
              <w:t>X</w:t>
            </w:r>
            <w:r w:rsidRPr="001A5002">
              <w:rPr>
                <w:sz w:val="22"/>
                <w:szCs w:val="22"/>
              </w:rPr>
              <w:t xml:space="preserve"> в комплекте: кабель </w:t>
            </w:r>
            <w:r w:rsidRPr="001A5002">
              <w:rPr>
                <w:sz w:val="22"/>
                <w:szCs w:val="22"/>
                <w:lang w:val="en-US"/>
              </w:rPr>
              <w:t>VGA</w:t>
            </w:r>
            <w:r w:rsidRPr="001A5002">
              <w:rPr>
                <w:sz w:val="22"/>
                <w:szCs w:val="22"/>
              </w:rPr>
              <w:t>-</w:t>
            </w:r>
            <w:r w:rsidRPr="001A5002">
              <w:rPr>
                <w:sz w:val="22"/>
                <w:szCs w:val="22"/>
                <w:lang w:val="en-US"/>
              </w:rPr>
              <w:t>VGA</w:t>
            </w:r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Kramer</w:t>
            </w:r>
            <w:r w:rsidRPr="001A5002">
              <w:rPr>
                <w:sz w:val="22"/>
                <w:szCs w:val="22"/>
              </w:rPr>
              <w:t xml:space="preserve"> 15</w:t>
            </w:r>
            <w:r w:rsidRPr="001A5002">
              <w:rPr>
                <w:sz w:val="22"/>
                <w:szCs w:val="22"/>
                <w:lang w:val="en-US"/>
              </w:rPr>
              <w:t>m</w:t>
            </w:r>
            <w:r w:rsidRPr="001A5002">
              <w:rPr>
                <w:sz w:val="22"/>
                <w:szCs w:val="22"/>
              </w:rPr>
              <w:t>15</w:t>
            </w:r>
            <w:r w:rsidRPr="001A5002">
              <w:rPr>
                <w:sz w:val="22"/>
                <w:szCs w:val="22"/>
                <w:lang w:val="en-US"/>
              </w:rPr>
              <w:t>m</w:t>
            </w:r>
            <w:proofErr w:type="gramEnd"/>
            <w:r w:rsidRPr="001A5002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1A5002">
              <w:rPr>
                <w:sz w:val="22"/>
                <w:szCs w:val="22"/>
                <w:lang w:val="en-US"/>
              </w:rPr>
              <w:t>VGA</w:t>
            </w:r>
            <w:r w:rsidRPr="001A5002">
              <w:rPr>
                <w:sz w:val="22"/>
                <w:szCs w:val="22"/>
              </w:rPr>
              <w:t xml:space="preserve"> сигнала </w:t>
            </w:r>
            <w:r w:rsidRPr="001A5002">
              <w:rPr>
                <w:sz w:val="22"/>
                <w:szCs w:val="22"/>
                <w:lang w:val="en-US"/>
              </w:rPr>
              <w:t>Kramer</w:t>
            </w:r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VP</w:t>
            </w:r>
            <w:r w:rsidRPr="001A5002">
              <w:rPr>
                <w:sz w:val="22"/>
                <w:szCs w:val="22"/>
              </w:rPr>
              <w:t>-222</w:t>
            </w:r>
            <w:r w:rsidRPr="001A5002">
              <w:rPr>
                <w:sz w:val="22"/>
                <w:szCs w:val="22"/>
                <w:lang w:val="en-US"/>
              </w:rPr>
              <w:t>K</w:t>
            </w:r>
            <w:r w:rsidRPr="001A5002">
              <w:rPr>
                <w:sz w:val="22"/>
                <w:szCs w:val="22"/>
              </w:rPr>
              <w:t xml:space="preserve"> кабель </w:t>
            </w:r>
            <w:proofErr w:type="spellStart"/>
            <w:r w:rsidRPr="001A5002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Jack</w:t>
            </w:r>
            <w:r w:rsidRPr="001A5002">
              <w:rPr>
                <w:sz w:val="22"/>
                <w:szCs w:val="22"/>
              </w:rPr>
              <w:t xml:space="preserve"> 3.5 </w:t>
            </w:r>
            <w:r w:rsidRPr="001A5002">
              <w:rPr>
                <w:sz w:val="22"/>
                <w:szCs w:val="22"/>
                <w:lang w:val="en-US"/>
              </w:rPr>
              <w:t>mm</w:t>
            </w:r>
            <w:r w:rsidRPr="001A5002">
              <w:rPr>
                <w:sz w:val="22"/>
                <w:szCs w:val="22"/>
              </w:rPr>
              <w:t>/</w:t>
            </w:r>
            <w:r w:rsidRPr="001A5002">
              <w:rPr>
                <w:sz w:val="22"/>
                <w:szCs w:val="22"/>
                <w:lang w:val="en-US"/>
              </w:rPr>
              <w:t>RCA</w:t>
            </w:r>
            <w:r w:rsidRPr="001A5002">
              <w:rPr>
                <w:sz w:val="22"/>
                <w:szCs w:val="22"/>
              </w:rPr>
              <w:t xml:space="preserve"> 2 длина 3 м - 1 шт.,  ЭКРАН </w:t>
            </w:r>
            <w:r w:rsidRPr="001A5002">
              <w:rPr>
                <w:sz w:val="22"/>
                <w:szCs w:val="22"/>
                <w:lang w:val="en-US"/>
              </w:rPr>
              <w:t>TARGA</w:t>
            </w:r>
            <w:r w:rsidRPr="001A5002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1A5002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MV</w:t>
            </w:r>
            <w:r w:rsidRPr="001A5002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D7B875" w14:textId="77777777" w:rsidR="005D724D" w:rsidRPr="001A5002" w:rsidRDefault="005D724D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1A50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67313D4" w14:textId="77777777" w:rsidR="005D724D" w:rsidRPr="007E6725" w:rsidRDefault="005D724D" w:rsidP="005D724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17CC89D4" w14:textId="77777777" w:rsidR="005D724D" w:rsidRPr="007E6725" w:rsidRDefault="005D724D" w:rsidP="005D724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1395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1CD04D61" w14:textId="77777777" w:rsidR="005D724D" w:rsidRPr="007E6725" w:rsidRDefault="005D724D" w:rsidP="005D724D">
      <w:bookmarkStart w:id="15" w:name="_Hlk71636079"/>
    </w:p>
    <w:p w14:paraId="7E354106" w14:textId="77777777" w:rsidR="005D724D" w:rsidRPr="007E6725" w:rsidRDefault="005D724D" w:rsidP="005D72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5C0C8B9F" w14:textId="77777777" w:rsidR="005D724D" w:rsidRPr="007E6725" w:rsidRDefault="005D724D" w:rsidP="005D724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68554A1F" w14:textId="77777777" w:rsidR="005D724D" w:rsidRPr="007E6725" w:rsidRDefault="005D724D" w:rsidP="005D724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2B096EAA" w14:textId="77777777" w:rsidR="005D724D" w:rsidRPr="007E6725" w:rsidRDefault="005D724D" w:rsidP="005D724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23E73CB6" w14:textId="77777777" w:rsidR="005D724D" w:rsidRPr="007E6725" w:rsidRDefault="005D724D" w:rsidP="005D724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910DA7F" w14:textId="77777777" w:rsidR="005D724D" w:rsidRPr="007E6725" w:rsidRDefault="005D724D" w:rsidP="005D724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169B25D0" w14:textId="77777777" w:rsidR="005D724D" w:rsidRPr="007E6725" w:rsidRDefault="005D724D" w:rsidP="005D724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590650C9" w14:textId="77777777" w:rsidR="005D724D" w:rsidRPr="007E6725" w:rsidRDefault="005D724D" w:rsidP="005D724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62562002" w14:textId="77777777" w:rsidR="005D724D" w:rsidRPr="007E6725" w:rsidRDefault="005D724D" w:rsidP="005D724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1D16E9A2" w14:textId="77777777" w:rsidR="005D724D" w:rsidRPr="007E6725" w:rsidRDefault="005D724D" w:rsidP="005D724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130DBDD4" w14:textId="77777777" w:rsidR="005D724D" w:rsidRPr="007E6725" w:rsidRDefault="005D724D" w:rsidP="005D724D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1138168E" w14:textId="77777777" w:rsidR="005D724D" w:rsidRPr="007E6725" w:rsidRDefault="005D724D" w:rsidP="005D724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FC60354" w14:textId="77777777" w:rsidR="005D724D" w:rsidRPr="007E6725" w:rsidRDefault="005D724D" w:rsidP="005D724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139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5A7A7AC4" w14:textId="77777777" w:rsidR="005D724D" w:rsidRPr="007E6725" w:rsidRDefault="005D724D" w:rsidP="005D724D"/>
    <w:p w14:paraId="27C49575" w14:textId="77777777" w:rsidR="005D724D" w:rsidRPr="007E6725" w:rsidRDefault="005D724D" w:rsidP="005D724D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3BA684B1" w14:textId="77777777" w:rsidR="005D724D" w:rsidRPr="007E6725" w:rsidRDefault="005D724D" w:rsidP="005D724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7E3D564F" w14:textId="77777777" w:rsidR="005D724D" w:rsidRPr="007E6725" w:rsidRDefault="005D724D" w:rsidP="005D724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12251701" w14:textId="77777777" w:rsidR="005D724D" w:rsidRPr="007E6725" w:rsidRDefault="005D724D" w:rsidP="005D724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33F0300B" w14:textId="77777777" w:rsidR="005D724D" w:rsidRPr="007E6725" w:rsidRDefault="005D724D" w:rsidP="005D724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206FF60E" w14:textId="77777777" w:rsidR="005D724D" w:rsidRPr="007E6725" w:rsidRDefault="005D724D" w:rsidP="005D724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023F4BAF" w14:textId="77777777" w:rsidR="005D724D" w:rsidRPr="007E6725" w:rsidRDefault="005D724D" w:rsidP="005D724D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51472ED2" w14:textId="77777777" w:rsidR="005D724D" w:rsidRPr="007E6725" w:rsidRDefault="005D724D" w:rsidP="005D724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2DC1B9D" w14:textId="77777777" w:rsidR="005D724D" w:rsidRPr="007E6725" w:rsidRDefault="005D724D" w:rsidP="005D724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139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411C210A" w14:textId="77777777" w:rsidR="005D724D" w:rsidRPr="007E6725" w:rsidRDefault="005D724D" w:rsidP="005D724D"/>
    <w:p w14:paraId="6F2C4FA7" w14:textId="77777777" w:rsidR="005D724D" w:rsidRPr="00853C95" w:rsidRDefault="005D724D" w:rsidP="005D724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139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11F89D67" w14:textId="77777777" w:rsidR="005D724D" w:rsidRPr="007E6725" w:rsidRDefault="005D724D" w:rsidP="005D724D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724D" w14:paraId="310B71CC" w14:textId="77777777" w:rsidTr="003271D2">
        <w:tc>
          <w:tcPr>
            <w:tcW w:w="562" w:type="dxa"/>
          </w:tcPr>
          <w:p w14:paraId="09BB22E8" w14:textId="77777777" w:rsidR="005D724D" w:rsidRPr="005D724D" w:rsidRDefault="005D724D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B36D161" w14:textId="77777777" w:rsidR="005D724D" w:rsidRDefault="005D724D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1966D1" w14:textId="77777777" w:rsidR="005D724D" w:rsidRDefault="005D724D" w:rsidP="005D724D">
      <w:pPr>
        <w:pStyle w:val="Default"/>
        <w:spacing w:after="30"/>
        <w:jc w:val="both"/>
        <w:rPr>
          <w:sz w:val="23"/>
          <w:szCs w:val="23"/>
        </w:rPr>
      </w:pPr>
    </w:p>
    <w:p w14:paraId="2C8A333F" w14:textId="77777777" w:rsidR="005D724D" w:rsidRPr="00853C95" w:rsidRDefault="005D724D" w:rsidP="005D724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139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4CDCD120" w14:textId="77777777" w:rsidR="005D724D" w:rsidRPr="007E6725" w:rsidRDefault="005D724D" w:rsidP="005D724D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724D" w14:paraId="5442229C" w14:textId="77777777" w:rsidTr="003271D2">
        <w:tc>
          <w:tcPr>
            <w:tcW w:w="562" w:type="dxa"/>
          </w:tcPr>
          <w:p w14:paraId="4E4F9F47" w14:textId="77777777" w:rsidR="005D724D" w:rsidRPr="009E6058" w:rsidRDefault="005D724D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F9E3AC9" w14:textId="77777777" w:rsidR="005D724D" w:rsidRPr="001A5002" w:rsidRDefault="005D724D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500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836A29A" w14:textId="77777777" w:rsidR="005D724D" w:rsidRDefault="005D724D" w:rsidP="005D724D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3089EF3" w14:textId="77777777" w:rsidR="005D724D" w:rsidRPr="00853C95" w:rsidRDefault="005D724D" w:rsidP="005D724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139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6CC6A22C" w14:textId="77777777" w:rsidR="005D724D" w:rsidRPr="001A5002" w:rsidRDefault="005D724D" w:rsidP="005D724D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724D" w:rsidRPr="001A5002" w14:paraId="3A41C6C5" w14:textId="77777777" w:rsidTr="003271D2">
        <w:tc>
          <w:tcPr>
            <w:tcW w:w="2336" w:type="dxa"/>
          </w:tcPr>
          <w:p w14:paraId="1B486048" w14:textId="77777777" w:rsidR="005D724D" w:rsidRPr="001A5002" w:rsidRDefault="005D724D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00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42A26C05" w14:textId="77777777" w:rsidR="005D724D" w:rsidRPr="001A5002" w:rsidRDefault="005D724D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00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6C16C8B1" w14:textId="77777777" w:rsidR="005D724D" w:rsidRPr="001A5002" w:rsidRDefault="005D724D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00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411E1614" w14:textId="77777777" w:rsidR="005D724D" w:rsidRPr="001A5002" w:rsidRDefault="005D724D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0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724D" w:rsidRPr="001A5002" w14:paraId="0E8CF366" w14:textId="77777777" w:rsidTr="003271D2">
        <w:tc>
          <w:tcPr>
            <w:tcW w:w="2336" w:type="dxa"/>
          </w:tcPr>
          <w:p w14:paraId="087354AD" w14:textId="77777777" w:rsidR="005D724D" w:rsidRPr="001A5002" w:rsidRDefault="005D724D" w:rsidP="003271D2">
            <w:pPr>
              <w:jc w:val="center"/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B8433E8" w14:textId="77777777" w:rsidR="005D724D" w:rsidRPr="001A5002" w:rsidRDefault="005D724D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1A5002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29C83AED" w14:textId="77777777" w:rsidR="005D724D" w:rsidRPr="001A5002" w:rsidRDefault="005D724D" w:rsidP="003271D2">
            <w:pPr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89624E" w14:textId="77777777" w:rsidR="005D724D" w:rsidRPr="001A5002" w:rsidRDefault="005D724D" w:rsidP="003271D2">
            <w:pPr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724D" w:rsidRPr="001A5002" w14:paraId="5586A6A4" w14:textId="77777777" w:rsidTr="003271D2">
        <w:tc>
          <w:tcPr>
            <w:tcW w:w="2336" w:type="dxa"/>
          </w:tcPr>
          <w:p w14:paraId="50625836" w14:textId="77777777" w:rsidR="005D724D" w:rsidRPr="001A5002" w:rsidRDefault="005D724D" w:rsidP="003271D2">
            <w:pPr>
              <w:jc w:val="center"/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7DEF1E2" w14:textId="77777777" w:rsidR="005D724D" w:rsidRPr="001A5002" w:rsidRDefault="005D724D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1A5002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6EF260A9" w14:textId="77777777" w:rsidR="005D724D" w:rsidRPr="001A5002" w:rsidRDefault="005D724D" w:rsidP="003271D2">
            <w:pPr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73335F" w14:textId="77777777" w:rsidR="005D724D" w:rsidRPr="001A5002" w:rsidRDefault="005D724D" w:rsidP="003271D2">
            <w:pPr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724D" w:rsidRPr="001A5002" w14:paraId="453E21B9" w14:textId="77777777" w:rsidTr="003271D2">
        <w:tc>
          <w:tcPr>
            <w:tcW w:w="2336" w:type="dxa"/>
          </w:tcPr>
          <w:p w14:paraId="29B3C755" w14:textId="77777777" w:rsidR="005D724D" w:rsidRPr="001A5002" w:rsidRDefault="005D724D" w:rsidP="003271D2">
            <w:pPr>
              <w:jc w:val="center"/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0F2D4FA" w14:textId="77777777" w:rsidR="005D724D" w:rsidRPr="001A5002" w:rsidRDefault="005D724D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1A500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A500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500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EE17781" w14:textId="77777777" w:rsidR="005D724D" w:rsidRPr="001A5002" w:rsidRDefault="005D724D" w:rsidP="003271D2">
            <w:pPr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B24CEF" w14:textId="77777777" w:rsidR="005D724D" w:rsidRPr="001A5002" w:rsidRDefault="005D724D" w:rsidP="003271D2">
            <w:pPr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7BA0992F" w14:textId="77777777" w:rsidR="005D724D" w:rsidRPr="001A5002" w:rsidRDefault="005D724D" w:rsidP="005D724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219E41" w14:textId="77777777" w:rsidR="005D724D" w:rsidRPr="001A5002" w:rsidRDefault="005D724D" w:rsidP="005D724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13958"/>
      <w:r w:rsidRPr="001A500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3C0F8F5" w14:textId="77777777" w:rsidR="005D724D" w:rsidRPr="001A5002" w:rsidRDefault="005D724D" w:rsidP="005D724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724D" w:rsidRPr="001A5002" w14:paraId="2FAE02B3" w14:textId="77777777" w:rsidTr="003271D2">
        <w:tc>
          <w:tcPr>
            <w:tcW w:w="562" w:type="dxa"/>
          </w:tcPr>
          <w:p w14:paraId="0D1BA493" w14:textId="77777777" w:rsidR="005D724D" w:rsidRPr="001A5002" w:rsidRDefault="005D724D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8855F82" w14:textId="77777777" w:rsidR="005D724D" w:rsidRPr="001A5002" w:rsidRDefault="005D724D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500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1AA6C43" w14:textId="77777777" w:rsidR="005D724D" w:rsidRPr="001A5002" w:rsidRDefault="005D724D" w:rsidP="005D7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2081B02" w14:textId="77777777" w:rsidR="005D724D" w:rsidRPr="001A5002" w:rsidRDefault="005D724D" w:rsidP="005D724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13959"/>
      <w:r w:rsidRPr="001A500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A500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4C00FF4E" w14:textId="77777777" w:rsidR="005D724D" w:rsidRPr="001A5002" w:rsidRDefault="005D724D" w:rsidP="005D724D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5D724D" w:rsidRPr="001A5002" w14:paraId="714F09CA" w14:textId="77777777" w:rsidTr="003271D2">
        <w:tc>
          <w:tcPr>
            <w:tcW w:w="2500" w:type="pct"/>
          </w:tcPr>
          <w:p w14:paraId="5D4F3C89" w14:textId="77777777" w:rsidR="005D724D" w:rsidRPr="001A5002" w:rsidRDefault="005D724D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00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43D22E82" w14:textId="77777777" w:rsidR="005D724D" w:rsidRPr="001A5002" w:rsidRDefault="005D724D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0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724D" w:rsidRPr="001A5002" w14:paraId="0052475D" w14:textId="77777777" w:rsidTr="003271D2">
        <w:tc>
          <w:tcPr>
            <w:tcW w:w="2500" w:type="pct"/>
          </w:tcPr>
          <w:p w14:paraId="00377F0D" w14:textId="77777777" w:rsidR="005D724D" w:rsidRPr="001A5002" w:rsidRDefault="005D724D" w:rsidP="003271D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A5002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A500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5002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A500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5002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6C11C227" w14:textId="77777777" w:rsidR="005D724D" w:rsidRPr="001A5002" w:rsidRDefault="005D724D" w:rsidP="003271D2">
            <w:pPr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724D" w:rsidRPr="001A5002" w14:paraId="506D7B0B" w14:textId="77777777" w:rsidTr="003271D2">
        <w:tc>
          <w:tcPr>
            <w:tcW w:w="2500" w:type="pct"/>
          </w:tcPr>
          <w:p w14:paraId="6F885994" w14:textId="77777777" w:rsidR="005D724D" w:rsidRPr="001A5002" w:rsidRDefault="005D724D" w:rsidP="003271D2">
            <w:pPr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CE175B5" w14:textId="77777777" w:rsidR="005D724D" w:rsidRPr="001A5002" w:rsidRDefault="005D724D" w:rsidP="003271D2">
            <w:pPr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13162A1E" w14:textId="77777777" w:rsidR="005D724D" w:rsidRPr="001A5002" w:rsidRDefault="005D724D" w:rsidP="005D724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5A8190" w14:textId="77777777" w:rsidR="005D724D" w:rsidRPr="001A5002" w:rsidRDefault="005D724D" w:rsidP="005D724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13960"/>
      <w:r w:rsidRPr="001A500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A500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2F2941C9" w14:textId="77777777" w:rsidR="005D724D" w:rsidRPr="001A5002" w:rsidRDefault="005D724D" w:rsidP="005D72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CCD9901" w14:textId="77777777" w:rsidR="005D724D" w:rsidRPr="00142518" w:rsidRDefault="005D724D" w:rsidP="005D72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00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A500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A50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A500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A5002">
        <w:rPr>
          <w:rFonts w:ascii="Times New Roman" w:hAnsi="Times New Roman" w:cs="Times New Roman"/>
          <w:color w:val="000000"/>
          <w:sz w:val="28"/>
          <w:szCs w:val="28"/>
        </w:rPr>
        <w:t>регламе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5673A529" w14:textId="77777777" w:rsidR="005D724D" w:rsidRPr="00142518" w:rsidRDefault="005D724D" w:rsidP="005D72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2D940204" w14:textId="77777777" w:rsidR="005D724D" w:rsidRPr="00142518" w:rsidRDefault="005D724D" w:rsidP="005D724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5D724D" w:rsidRPr="00142518" w14:paraId="5A0C3BBF" w14:textId="77777777" w:rsidTr="003271D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1E316A" w14:textId="77777777" w:rsidR="005D724D" w:rsidRPr="00142518" w:rsidRDefault="005D724D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5A80CD" w14:textId="77777777" w:rsidR="005D724D" w:rsidRPr="00142518" w:rsidRDefault="005D724D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5D724D" w:rsidRPr="00142518" w14:paraId="7E81574A" w14:textId="77777777" w:rsidTr="003271D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5CF138" w14:textId="77777777" w:rsidR="005D724D" w:rsidRPr="00142518" w:rsidRDefault="005D724D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9EBB39" w14:textId="77777777" w:rsidR="005D724D" w:rsidRPr="00142518" w:rsidRDefault="005D724D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5D724D" w:rsidRPr="00142518" w14:paraId="6944E778" w14:textId="77777777" w:rsidTr="003271D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FEAD11" w14:textId="77777777" w:rsidR="005D724D" w:rsidRPr="00142518" w:rsidRDefault="005D724D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423054" w14:textId="77777777" w:rsidR="005D724D" w:rsidRPr="00142518" w:rsidRDefault="005D724D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1370E873" w14:textId="77777777" w:rsidR="005D724D" w:rsidRDefault="005D724D" w:rsidP="005D724D">
      <w:pPr>
        <w:rPr>
          <w:rFonts w:ascii="Times New Roman" w:hAnsi="Times New Roman" w:cs="Times New Roman"/>
          <w:b/>
          <w:sz w:val="28"/>
          <w:szCs w:val="28"/>
        </w:rPr>
      </w:pPr>
    </w:p>
    <w:p w14:paraId="6D922EEF" w14:textId="77777777" w:rsidR="005D724D" w:rsidRPr="00142518" w:rsidRDefault="005D724D" w:rsidP="005D724D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5D724D" w:rsidRPr="00142518" w14:paraId="181799B3" w14:textId="77777777" w:rsidTr="003271D2">
        <w:trPr>
          <w:trHeight w:val="521"/>
        </w:trPr>
        <w:tc>
          <w:tcPr>
            <w:tcW w:w="903" w:type="pct"/>
          </w:tcPr>
          <w:p w14:paraId="1C1F78A5" w14:textId="77777777" w:rsidR="005D724D" w:rsidRPr="00142518" w:rsidRDefault="005D724D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7E64021E" w14:textId="77777777" w:rsidR="005D724D" w:rsidRPr="00142518" w:rsidRDefault="005D724D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DB2313B" w14:textId="77777777" w:rsidR="005D724D" w:rsidRPr="00142518" w:rsidRDefault="005D724D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5D724D" w:rsidRPr="00142518" w14:paraId="350478E6" w14:textId="77777777" w:rsidTr="003271D2">
        <w:trPr>
          <w:trHeight w:val="522"/>
        </w:trPr>
        <w:tc>
          <w:tcPr>
            <w:tcW w:w="903" w:type="pct"/>
          </w:tcPr>
          <w:p w14:paraId="5C7025C4" w14:textId="77777777" w:rsidR="005D724D" w:rsidRPr="00142518" w:rsidRDefault="005D724D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5565C3D1" w14:textId="77777777" w:rsidR="005D724D" w:rsidRPr="00142518" w:rsidRDefault="005D724D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160D2E" w14:textId="77777777" w:rsidR="005D724D" w:rsidRPr="00142518" w:rsidRDefault="005D724D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5D724D" w:rsidRPr="00142518" w14:paraId="1C82C875" w14:textId="77777777" w:rsidTr="003271D2">
        <w:trPr>
          <w:trHeight w:val="661"/>
        </w:trPr>
        <w:tc>
          <w:tcPr>
            <w:tcW w:w="903" w:type="pct"/>
          </w:tcPr>
          <w:p w14:paraId="079EEB92" w14:textId="77777777" w:rsidR="005D724D" w:rsidRPr="00142518" w:rsidRDefault="005D724D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76BFF59C" w14:textId="77777777" w:rsidR="005D724D" w:rsidRPr="00142518" w:rsidRDefault="005D724D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D3E5D01" w14:textId="77777777" w:rsidR="005D724D" w:rsidRPr="00142518" w:rsidRDefault="005D724D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5D724D" w:rsidRPr="00CA0A1D" w14:paraId="64461476" w14:textId="77777777" w:rsidTr="003271D2">
        <w:trPr>
          <w:trHeight w:val="800"/>
        </w:trPr>
        <w:tc>
          <w:tcPr>
            <w:tcW w:w="903" w:type="pct"/>
          </w:tcPr>
          <w:p w14:paraId="6050E2DB" w14:textId="77777777" w:rsidR="005D724D" w:rsidRPr="00142518" w:rsidRDefault="005D724D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1A1BC7CC" w14:textId="77777777" w:rsidR="005D724D" w:rsidRPr="00142518" w:rsidRDefault="005D724D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6CCA797" w14:textId="77777777" w:rsidR="005D724D" w:rsidRPr="00CA0A1D" w:rsidRDefault="005D724D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8BCD14" w14:textId="77777777" w:rsidR="005D724D" w:rsidRPr="0018274C" w:rsidRDefault="005D724D" w:rsidP="005D724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1476CC7" w14:textId="77777777" w:rsidR="005D724D" w:rsidRPr="007E6725" w:rsidRDefault="005D724D" w:rsidP="005D724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1F8615E0" w:rsidR="00142518" w:rsidRPr="0018274C" w:rsidRDefault="00142518" w:rsidP="005D724D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29097D" w14:textId="77777777" w:rsidR="00716C7B" w:rsidRDefault="00716C7B" w:rsidP="00315CA6">
      <w:pPr>
        <w:spacing w:after="0" w:line="240" w:lineRule="auto"/>
      </w:pPr>
      <w:r>
        <w:separator/>
      </w:r>
    </w:p>
  </w:endnote>
  <w:endnote w:type="continuationSeparator" w:id="0">
    <w:p w14:paraId="5EC6A12F" w14:textId="77777777" w:rsidR="00716C7B" w:rsidRDefault="00716C7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60E6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C8369F" w14:textId="77777777" w:rsidR="00716C7B" w:rsidRDefault="00716C7B" w:rsidP="00315CA6">
      <w:pPr>
        <w:spacing w:after="0" w:line="240" w:lineRule="auto"/>
      </w:pPr>
      <w:r>
        <w:separator/>
      </w:r>
    </w:p>
  </w:footnote>
  <w:footnote w:type="continuationSeparator" w:id="0">
    <w:p w14:paraId="256B3FB5" w14:textId="77777777" w:rsidR="00716C7B" w:rsidRDefault="00716C7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60E6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D724D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16C7B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0A26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1%D0%B8%D0%B7%D0%BD%D0%B5%D1%81-%D0%B0%D0%BD%D0%B0%D0%BB%D0%B8%D1%82%D0%B8%D0%BA%D0%B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0%D0%B2%D1%82%D0%BE%D0%BC%D0%B0%D1%82%D0%B8%D0%B7%D0%B8%D1%80%D0%BE%D0%B2%D0%B0%D0%BD%D0%BD%D1%8B%D0%B5%20%D1%81%D0%B8%D1%81%D1%82%D0%B5%D0%BC%D1%8B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006CB3-CF8F-4BD2-9986-D3C4C3BAA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11</Pages>
  <Words>2968</Words>
  <Characters>16921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