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3CDFBF" w:rsidR="00A77598" w:rsidRPr="00E15394" w:rsidRDefault="00E153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14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4C0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E7E7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85379CA" w:rsidR="007E7E7D" w:rsidRPr="007E6725" w:rsidRDefault="007E7E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7C4DD09" w:rsidR="007E7E7D" w:rsidRPr="007E7E7D" w:rsidRDefault="007E7E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E7E7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F3EB723" w:rsidR="007E7E7D" w:rsidRPr="007E6725" w:rsidRDefault="007E7E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6605AD7" w:rsidR="007E7E7D" w:rsidRPr="007E6725" w:rsidRDefault="007E7E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00A05E" w:rsidR="004475DA" w:rsidRPr="00E15394" w:rsidRDefault="00E153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DC9FD52" w14:textId="77777777" w:rsidR="007E7E7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76176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_Toc184376176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3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59081AB7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77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_Toc184376177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3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26F5B5D9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78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_Toc184376178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3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3B4E17BB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79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_Toc184376179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3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3DF128DD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0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_Toc184376180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5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67B98E82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1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_Toc184376181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5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549D0477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2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_Toc184376182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5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26C13102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3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_Toc184376183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5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5C81E328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4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_Toc184376184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6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7DF44FAB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5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_Toc184376185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7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20A140AB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6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_Toc184376186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8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653AA906" w14:textId="77777777" w:rsidR="007E7E7D" w:rsidRDefault="0091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7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_Toc184376187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16734145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8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_Toc184376188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5E9BB1BB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89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_Toc184376189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15FE3F95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90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_Toc184376190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55D9F924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91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_Toc184376191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2637B4E5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92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_Toc184376192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42236E5D" w14:textId="77777777" w:rsidR="007E7E7D" w:rsidRDefault="0091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93" w:history="1">
            <w:r w:rsidR="007E7E7D" w:rsidRPr="004A386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E7E7D">
              <w:rPr>
                <w:noProof/>
                <w:webHidden/>
              </w:rPr>
              <w:tab/>
            </w:r>
            <w:r w:rsidR="007E7E7D">
              <w:rPr>
                <w:noProof/>
                <w:webHidden/>
              </w:rPr>
              <w:fldChar w:fldCharType="begin"/>
            </w:r>
            <w:r w:rsidR="007E7E7D">
              <w:rPr>
                <w:noProof/>
                <w:webHidden/>
              </w:rPr>
              <w:instrText xml:space="preserve"> PAGEREF _Toc184376193 \h </w:instrText>
            </w:r>
            <w:r w:rsidR="007E7E7D">
              <w:rPr>
                <w:noProof/>
                <w:webHidden/>
              </w:rPr>
            </w:r>
            <w:r w:rsidR="007E7E7D">
              <w:rPr>
                <w:noProof/>
                <w:webHidden/>
              </w:rPr>
              <w:fldChar w:fldCharType="separate"/>
            </w:r>
            <w:r w:rsidR="007E7E7D">
              <w:rPr>
                <w:noProof/>
                <w:webHidden/>
              </w:rPr>
              <w:t>10</w:t>
            </w:r>
            <w:r w:rsidR="007E7E7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376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376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76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014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14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14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14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14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14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14C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14C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14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14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14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14C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14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14C0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F014C0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F014C0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14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4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14C0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F014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14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4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14C0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</w:t>
            </w:r>
            <w:proofErr w:type="gramStart"/>
            <w:r w:rsidR="00FD518F" w:rsidRPr="00F014C0">
              <w:rPr>
                <w:rFonts w:ascii="Times New Roman" w:hAnsi="Times New Roman" w:cs="Times New Roman"/>
              </w:rPr>
              <w:t>.</w:t>
            </w:r>
            <w:r w:rsidRPr="00F014C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014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14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14C0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</w:t>
            </w:r>
            <w:proofErr w:type="gramStart"/>
            <w:r w:rsidR="00FD518F" w:rsidRPr="00F014C0">
              <w:rPr>
                <w:rFonts w:ascii="Times New Roman" w:hAnsi="Times New Roman" w:cs="Times New Roman"/>
              </w:rPr>
              <w:t>.</w:t>
            </w:r>
            <w:r w:rsidRPr="00F014C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014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E2077" w14:textId="77777777" w:rsidR="007E7E7D" w:rsidRPr="005B37A7" w:rsidRDefault="00E1429F" w:rsidP="007E7E7D">
      <w:pPr>
        <w:pStyle w:val="1"/>
        <w:jc w:val="center"/>
        <w:rPr>
          <w:sz w:val="22"/>
          <w:szCs w:val="22"/>
        </w:rPr>
      </w:pPr>
      <w:bookmarkStart w:id="6" w:name="_Toc1843761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014C0" w:rsidRPr="00F014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7E7E7D" w14:paraId="0DC34BBF" w14:textId="77777777" w:rsidTr="00BF22D7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5A4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63D0" w14:textId="77777777" w:rsidR="007E7E7D" w:rsidRDefault="007E7E7D" w:rsidP="00BF22D7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F79B" w14:textId="77777777" w:rsidR="007E7E7D" w:rsidRDefault="007E7E7D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7E1D55E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E7E7D" w14:paraId="3D77F624" w14:textId="77777777" w:rsidTr="00BF22D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94A3" w14:textId="77777777" w:rsidR="007E7E7D" w:rsidRDefault="007E7E7D" w:rsidP="00BF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F82D" w14:textId="77777777" w:rsidR="007E7E7D" w:rsidRDefault="007E7E7D" w:rsidP="00BF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8A59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46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7A76FC8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E7E7D" w14:paraId="402A8A7F" w14:textId="77777777" w:rsidTr="00BF22D7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9C8B" w14:textId="77777777" w:rsidR="007E7E7D" w:rsidRDefault="007E7E7D" w:rsidP="00BF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55B2" w14:textId="77777777" w:rsidR="007E7E7D" w:rsidRDefault="007E7E7D" w:rsidP="00BF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2EE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32E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C2B4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8009" w14:textId="77777777" w:rsidR="007E7E7D" w:rsidRDefault="007E7E7D" w:rsidP="00BF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E7E7D" w14:paraId="69866661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10F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A91E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CD3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D29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EA3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7243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E7E7D" w14:paraId="1DDBF758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829C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7FAD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Права и обязанности участников процесса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Регламентация и стандартизация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Рассмотрение обращений граждан как </w:t>
            </w:r>
            <w:proofErr w:type="spellStart"/>
            <w:r>
              <w:rPr>
                <w:lang w:eastAsia="en-US" w:bidi="ru-RU"/>
              </w:rPr>
              <w:t>госуслуга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E3F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607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885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7CA1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E7E7D" w14:paraId="2CB185AD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B00E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CEB1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деятельности многофункциональных центров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Порталы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52B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037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3B7C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C78E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E7E7D" w14:paraId="4016586F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17B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8C9D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1610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320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7563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22F1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E7E7D" w14:paraId="465D7191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6ED8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2A1C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Классификационные признаки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Жизненные ситуации в контексте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Потребности населения и показатели качества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659E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1207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4FC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D508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E7E7D" w14:paraId="5F1A7205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A377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D344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92AC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A872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270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7D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E7E7D" w14:paraId="75AF0464" w14:textId="77777777" w:rsidTr="00BF22D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2321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Взаимодействие с населением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электронного правительства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процессов государственного управления.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5F63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электронного правительства. Стадии развития электронного правительства. Государственная программа «Информационное общество». Инструменты </w:t>
            </w:r>
            <w:proofErr w:type="spellStart"/>
            <w:r>
              <w:rPr>
                <w:lang w:eastAsia="en-US" w:bidi="ru-RU"/>
              </w:rPr>
              <w:t>краудсорсинга</w:t>
            </w:r>
            <w:proofErr w:type="spellEnd"/>
            <w:r>
              <w:rPr>
                <w:lang w:eastAsia="en-US" w:bidi="ru-RU"/>
              </w:rPr>
              <w:t xml:space="preserve"> в электронном </w:t>
            </w:r>
            <w:proofErr w:type="gramStart"/>
            <w:r>
              <w:rPr>
                <w:lang w:eastAsia="en-US" w:bidi="ru-RU"/>
              </w:rPr>
              <w:t>правительстве</w:t>
            </w:r>
            <w:proofErr w:type="gramEnd"/>
            <w:r>
              <w:rPr>
                <w:lang w:eastAsia="en-US" w:bidi="ru-RU"/>
              </w:rPr>
              <w:t xml:space="preserve">. Демократия совместной работы и </w:t>
            </w:r>
            <w:proofErr w:type="spellStart"/>
            <w:r>
              <w:rPr>
                <w:lang w:eastAsia="en-US" w:bidi="ru-RU"/>
              </w:rPr>
              <w:t>Wiki</w:t>
            </w:r>
            <w:proofErr w:type="spellEnd"/>
            <w:r>
              <w:rPr>
                <w:lang w:eastAsia="en-US" w:bidi="ru-RU"/>
              </w:rPr>
              <w:t>-правительство. Доказательная политика.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2DDB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230A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39D5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7C51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7E7E7D" w14:paraId="5E840C9E" w14:textId="77777777" w:rsidTr="00BF22D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6FC8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2473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E7E7D" w14:paraId="3F42FCE7" w14:textId="77777777" w:rsidTr="00BF22D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F61F" w14:textId="77777777" w:rsidR="007E7E7D" w:rsidRDefault="007E7E7D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CC3F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3D38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46E4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5F7C" w14:textId="77777777" w:rsidR="007E7E7D" w:rsidRDefault="007E7E7D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89E4F6A" w14:textId="241F78E8" w:rsidR="00F014C0" w:rsidRPr="005B37A7" w:rsidRDefault="00F014C0" w:rsidP="007E7E7D">
      <w:pPr>
        <w:pStyle w:val="1"/>
        <w:jc w:val="center"/>
        <w:rPr>
          <w:sz w:val="22"/>
          <w:szCs w:val="22"/>
        </w:rPr>
      </w:pPr>
    </w:p>
    <w:p w14:paraId="1C599244" w14:textId="77777777" w:rsidR="00F014C0" w:rsidRPr="005B37A7" w:rsidRDefault="00F014C0" w:rsidP="00F014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34CFEBD" w14:textId="77777777" w:rsidR="00F014C0" w:rsidRPr="005B37A7" w:rsidRDefault="00F014C0" w:rsidP="00F014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BD56FCE" w14:textId="77777777" w:rsidR="00F014C0" w:rsidRPr="007E6725" w:rsidRDefault="00F014C0" w:rsidP="00F014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761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62EEED4" w14:textId="77777777" w:rsidR="00F014C0" w:rsidRPr="007E6725" w:rsidRDefault="00F014C0" w:rsidP="00F014C0"/>
    <w:p w14:paraId="418D0F4F" w14:textId="77777777" w:rsidR="00F014C0" w:rsidRPr="005F42A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761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F014C0" w:rsidRPr="007E6725" w14:paraId="56AB8CDF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B9130CD" w14:textId="77777777" w:rsidR="00F014C0" w:rsidRPr="007E6725" w:rsidRDefault="00F014C0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09FFE9" w14:textId="77777777" w:rsidR="00F014C0" w:rsidRPr="007E6725" w:rsidRDefault="00F014C0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014C0" w:rsidRPr="007E6725" w14:paraId="79537633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483130" w14:textId="77777777" w:rsidR="00F014C0" w:rsidRPr="00C23B27" w:rsidRDefault="00F014C0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Козлова, Л. С.  Административные регламенты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Козлова. — Москва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93C0AE" w14:textId="77777777" w:rsidR="00F014C0" w:rsidRPr="007E6725" w:rsidRDefault="00910CD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014C0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F014C0" w:rsidRPr="007E6725" w14:paraId="66F308DA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EA7C11" w14:textId="77777777" w:rsidR="00F014C0" w:rsidRPr="00C23B27" w:rsidRDefault="00F014C0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Сидорова, А. А.  Электронное правительство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Сидорова. — Москва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A6540B" w14:textId="77777777" w:rsidR="00F014C0" w:rsidRPr="007E6725" w:rsidRDefault="00910CD2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014C0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14A791C1" w14:textId="77777777" w:rsidR="00F014C0" w:rsidRPr="007E6725" w:rsidRDefault="00F014C0" w:rsidP="00F014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8F4492" w14:textId="77777777" w:rsidR="00F014C0" w:rsidRPr="005F42A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76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42467C5E" w14:textId="77777777" w:rsidR="00F014C0" w:rsidRPr="007E6725" w:rsidRDefault="00F014C0" w:rsidP="00F014C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014C0" w:rsidRPr="007E6725" w14:paraId="07620CBA" w14:textId="77777777" w:rsidTr="005C605A">
        <w:tc>
          <w:tcPr>
            <w:tcW w:w="9345" w:type="dxa"/>
          </w:tcPr>
          <w:p w14:paraId="251DE835" w14:textId="77777777" w:rsidR="00F014C0" w:rsidRPr="007E6725" w:rsidRDefault="00F014C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014C0" w:rsidRPr="007E6725" w14:paraId="23751A03" w14:textId="77777777" w:rsidTr="005C605A">
        <w:tc>
          <w:tcPr>
            <w:tcW w:w="9345" w:type="dxa"/>
          </w:tcPr>
          <w:p w14:paraId="578EFC62" w14:textId="77777777" w:rsidR="00F014C0" w:rsidRPr="007E6725" w:rsidRDefault="00F014C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014C0" w:rsidRPr="007E6725" w14:paraId="18AD0AEE" w14:textId="77777777" w:rsidTr="005C605A">
        <w:tc>
          <w:tcPr>
            <w:tcW w:w="9345" w:type="dxa"/>
          </w:tcPr>
          <w:p w14:paraId="5E73B9D5" w14:textId="77777777" w:rsidR="00F014C0" w:rsidRPr="007E6725" w:rsidRDefault="00F014C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014C0" w:rsidRPr="007E6725" w14:paraId="417E9876" w14:textId="77777777" w:rsidTr="005C605A">
        <w:tc>
          <w:tcPr>
            <w:tcW w:w="9345" w:type="dxa"/>
          </w:tcPr>
          <w:p w14:paraId="41890B2D" w14:textId="77777777" w:rsidR="00F014C0" w:rsidRPr="007E6725" w:rsidRDefault="00F014C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014C0" w:rsidRPr="007E6725" w14:paraId="4754B9B4" w14:textId="77777777" w:rsidTr="005C605A">
        <w:tc>
          <w:tcPr>
            <w:tcW w:w="9345" w:type="dxa"/>
          </w:tcPr>
          <w:p w14:paraId="30ABBBE9" w14:textId="77777777" w:rsidR="00F014C0" w:rsidRPr="007E6725" w:rsidRDefault="00F014C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86502FD" w14:textId="77777777" w:rsidR="00F014C0" w:rsidRPr="007E6725" w:rsidRDefault="00F014C0" w:rsidP="00F014C0">
      <w:pPr>
        <w:rPr>
          <w:rFonts w:ascii="Times New Roman" w:hAnsi="Times New Roman" w:cs="Times New Roman"/>
          <w:b/>
          <w:sz w:val="28"/>
          <w:szCs w:val="28"/>
        </w:rPr>
      </w:pPr>
    </w:p>
    <w:p w14:paraId="76305A28" w14:textId="77777777" w:rsidR="00F014C0" w:rsidRPr="005F42A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761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014C0" w:rsidRPr="007E6725" w14:paraId="0E07BFE9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7FF9DDA" w14:textId="77777777" w:rsidR="00F014C0" w:rsidRPr="007E6725" w:rsidRDefault="00F014C0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578EA2" w14:textId="77777777" w:rsidR="00F014C0" w:rsidRPr="007E6725" w:rsidRDefault="00F014C0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014C0" w:rsidRPr="007E6725" w14:paraId="189B9E0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5A0610" w14:textId="77777777" w:rsidR="00F014C0" w:rsidRPr="007E6725" w:rsidRDefault="00F014C0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A78B66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014C0" w:rsidRPr="007E6725" w14:paraId="67F1028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092697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1A385C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014C0" w:rsidRPr="007E6725" w14:paraId="1E51DF9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FADE78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356ADF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014C0" w:rsidRPr="007E6725" w14:paraId="2F2DD0C6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FB0031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9431FF5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014C0" w:rsidRPr="007E6725" w14:paraId="2C37ABE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AEFC72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1763F3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3624681" w14:textId="77777777" w:rsidR="00F014C0" w:rsidRPr="007E6725" w:rsidRDefault="00910CD2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F014C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014C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014C0" w:rsidRPr="007E6725" w14:paraId="2BD271A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CAFCCF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517201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5B8F8447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014C0" w:rsidRPr="007E6725" w14:paraId="5A9603C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5E2586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D25F13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014C0" w:rsidRPr="007E6725" w14:paraId="26447DB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1B41F5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BE1FFB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0DDC112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014C0" w:rsidRPr="007E6725" w14:paraId="5E00AC4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96EB4F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CE00C7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014C0" w:rsidRPr="007E6725" w14:paraId="3149C8AC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E25C3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BA15A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014C0" w:rsidRPr="007E6725" w14:paraId="6192F7E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A43331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4CCE4C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014C0" w:rsidRPr="007E6725" w14:paraId="53542A3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3C240A" w14:textId="77777777" w:rsidR="00F014C0" w:rsidRPr="007E6725" w:rsidRDefault="00F014C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3F8167" w14:textId="77777777" w:rsidR="00F014C0" w:rsidRPr="007E6725" w:rsidRDefault="00F014C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EE4DCCB" w14:textId="77777777" w:rsidR="00F014C0" w:rsidRPr="007E6725" w:rsidRDefault="00F014C0" w:rsidP="00F014C0">
      <w:pPr>
        <w:rPr>
          <w:rFonts w:ascii="Times New Roman" w:hAnsi="Times New Roman" w:cs="Times New Roman"/>
          <w:b/>
          <w:sz w:val="28"/>
          <w:szCs w:val="28"/>
        </w:rPr>
      </w:pPr>
    </w:p>
    <w:p w14:paraId="0CF73CE7" w14:textId="77777777" w:rsidR="00F014C0" w:rsidRPr="007E6725" w:rsidRDefault="00F014C0" w:rsidP="00F014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825A4" w14:textId="77777777" w:rsidR="00F014C0" w:rsidRPr="007E6725" w:rsidRDefault="00F014C0" w:rsidP="00F014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761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BF8AF22" w14:textId="77777777" w:rsidR="00F014C0" w:rsidRPr="007E6725" w:rsidRDefault="00F014C0" w:rsidP="00F014C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E63B227" w14:textId="77777777" w:rsidR="00F014C0" w:rsidRPr="007E6725" w:rsidRDefault="00F014C0" w:rsidP="00F014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1B62CF4" w14:textId="77777777" w:rsidR="00F014C0" w:rsidRPr="007E6725" w:rsidRDefault="00F014C0" w:rsidP="00F014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4E75B9D" w14:textId="77777777" w:rsidR="00F014C0" w:rsidRPr="007E6725" w:rsidRDefault="00F014C0" w:rsidP="00F014C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014C0" w:rsidRPr="00C23B27" w14:paraId="73E9E699" w14:textId="77777777" w:rsidTr="005C605A">
        <w:tc>
          <w:tcPr>
            <w:tcW w:w="7797" w:type="dxa"/>
            <w:shd w:val="clear" w:color="auto" w:fill="auto"/>
          </w:tcPr>
          <w:p w14:paraId="1AB2811C" w14:textId="77777777" w:rsidR="00F014C0" w:rsidRPr="00C23B27" w:rsidRDefault="00F014C0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3B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D0FD84D" w14:textId="77777777" w:rsidR="00F014C0" w:rsidRPr="00C23B27" w:rsidRDefault="00F014C0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3B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014C0" w:rsidRPr="00C23B27" w14:paraId="14D623F0" w14:textId="77777777" w:rsidTr="005C605A">
        <w:tc>
          <w:tcPr>
            <w:tcW w:w="7797" w:type="dxa"/>
            <w:shd w:val="clear" w:color="auto" w:fill="auto"/>
          </w:tcPr>
          <w:p w14:paraId="6F40799C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3B27">
              <w:rPr>
                <w:sz w:val="22"/>
                <w:szCs w:val="22"/>
              </w:rPr>
              <w:t>комплексом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2 </w:t>
            </w:r>
            <w:r w:rsidRPr="00C23B27">
              <w:rPr>
                <w:sz w:val="22"/>
                <w:szCs w:val="22"/>
                <w:lang w:val="en-US"/>
              </w:rPr>
              <w:t>Duo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>7300 2.6/2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/120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/19</w:t>
            </w:r>
            <w:r w:rsidRPr="00C23B27">
              <w:rPr>
                <w:sz w:val="22"/>
                <w:szCs w:val="22"/>
                <w:lang w:val="en-US"/>
              </w:rPr>
              <w:t>Samsung</w:t>
            </w:r>
            <w:r w:rsidRPr="00C23B27">
              <w:rPr>
                <w:sz w:val="22"/>
                <w:szCs w:val="22"/>
              </w:rPr>
              <w:t xml:space="preserve"> 943</w:t>
            </w:r>
            <w:r w:rsidRPr="00C23B27">
              <w:rPr>
                <w:sz w:val="22"/>
                <w:szCs w:val="22"/>
                <w:lang w:val="en-US"/>
              </w:rPr>
              <w:t>N</w:t>
            </w:r>
            <w:r w:rsidRPr="00C23B2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EX</w:t>
            </w:r>
            <w:r w:rsidRPr="00C23B2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C23B27">
              <w:rPr>
                <w:sz w:val="22"/>
                <w:szCs w:val="22"/>
              </w:rPr>
              <w:t>доп</w:t>
            </w:r>
            <w:proofErr w:type="gramStart"/>
            <w:r w:rsidRPr="00C23B27">
              <w:rPr>
                <w:sz w:val="22"/>
                <w:szCs w:val="22"/>
              </w:rPr>
              <w:t>.к</w:t>
            </w:r>
            <w:proofErr w:type="gramEnd"/>
            <w:r w:rsidRPr="00C23B27">
              <w:rPr>
                <w:sz w:val="22"/>
                <w:szCs w:val="22"/>
              </w:rPr>
              <w:t>омплект</w:t>
            </w:r>
            <w:proofErr w:type="spellEnd"/>
            <w:r w:rsidRPr="00C23B27">
              <w:rPr>
                <w:sz w:val="22"/>
                <w:szCs w:val="22"/>
              </w:rPr>
              <w:t xml:space="preserve">. - 1 шт.,  Акустическая система </w:t>
            </w:r>
            <w:r w:rsidRPr="00C23B27">
              <w:rPr>
                <w:sz w:val="22"/>
                <w:szCs w:val="22"/>
                <w:lang w:val="en-US"/>
              </w:rPr>
              <w:t>JBL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CONTROL</w:t>
            </w:r>
            <w:r w:rsidRPr="00C23B27">
              <w:rPr>
                <w:sz w:val="22"/>
                <w:szCs w:val="22"/>
              </w:rPr>
              <w:t xml:space="preserve"> 25 </w:t>
            </w:r>
            <w:r w:rsidRPr="00C23B27">
              <w:rPr>
                <w:sz w:val="22"/>
                <w:szCs w:val="22"/>
                <w:lang w:val="en-US"/>
              </w:rPr>
              <w:t>WH</w:t>
            </w:r>
            <w:r w:rsidRPr="00C23B2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64372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014C0" w:rsidRPr="00C23B27" w14:paraId="324AE614" w14:textId="77777777" w:rsidTr="005C605A">
        <w:tc>
          <w:tcPr>
            <w:tcW w:w="7797" w:type="dxa"/>
            <w:shd w:val="clear" w:color="auto" w:fill="auto"/>
          </w:tcPr>
          <w:p w14:paraId="762D7883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3B27">
              <w:rPr>
                <w:sz w:val="22"/>
                <w:szCs w:val="22"/>
              </w:rPr>
              <w:t>комплексом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C23B27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3B27">
              <w:rPr>
                <w:sz w:val="22"/>
                <w:szCs w:val="22"/>
              </w:rPr>
              <w:t xml:space="preserve">5-4460 </w:t>
            </w:r>
            <w:r w:rsidRPr="00C23B27">
              <w:rPr>
                <w:sz w:val="22"/>
                <w:szCs w:val="22"/>
                <w:lang w:val="en-US"/>
              </w:rPr>
              <w:t>CPU</w:t>
            </w:r>
            <w:r w:rsidRPr="00C23B27">
              <w:rPr>
                <w:sz w:val="22"/>
                <w:szCs w:val="22"/>
              </w:rPr>
              <w:t xml:space="preserve"> @ 3.2</w:t>
            </w:r>
            <w:r w:rsidRPr="00C23B27">
              <w:rPr>
                <w:sz w:val="22"/>
                <w:szCs w:val="22"/>
                <w:lang w:val="en-US"/>
              </w:rPr>
              <w:t>GHz</w:t>
            </w:r>
            <w:r w:rsidRPr="00C23B27">
              <w:rPr>
                <w:sz w:val="22"/>
                <w:szCs w:val="22"/>
              </w:rPr>
              <w:t>/8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</w:t>
            </w:r>
            <w:r w:rsidRPr="00C23B27">
              <w:rPr>
                <w:sz w:val="22"/>
                <w:szCs w:val="22"/>
                <w:lang w:val="en-US"/>
              </w:rPr>
              <w:t>Tb</w:t>
            </w:r>
            <w:r w:rsidRPr="00C23B27">
              <w:rPr>
                <w:sz w:val="22"/>
                <w:szCs w:val="22"/>
              </w:rPr>
              <w:t>/</w:t>
            </w:r>
            <w:r w:rsidRPr="00C23B27">
              <w:rPr>
                <w:sz w:val="22"/>
                <w:szCs w:val="22"/>
                <w:lang w:val="en-US"/>
              </w:rPr>
              <w:t>Samsung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S</w:t>
            </w:r>
            <w:r w:rsidRPr="00C23B27">
              <w:rPr>
                <w:sz w:val="22"/>
                <w:szCs w:val="22"/>
              </w:rPr>
              <w:t>23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EX</w:t>
            </w:r>
            <w:r w:rsidRPr="00C23B27">
              <w:rPr>
                <w:sz w:val="22"/>
                <w:szCs w:val="22"/>
              </w:rPr>
              <w:t xml:space="preserve">-632 - 1 шт., Экран </w:t>
            </w:r>
            <w:r w:rsidRPr="00C23B27">
              <w:rPr>
                <w:sz w:val="22"/>
                <w:szCs w:val="22"/>
                <w:lang w:val="en-US"/>
              </w:rPr>
              <w:t>DRAPER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Targa</w:t>
            </w:r>
            <w:r w:rsidRPr="00C23B27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C23B27">
              <w:rPr>
                <w:sz w:val="22"/>
                <w:szCs w:val="22"/>
                <w:lang w:val="en-US"/>
              </w:rPr>
              <w:t>JDM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TA</w:t>
            </w:r>
            <w:r w:rsidRPr="00C23B27">
              <w:rPr>
                <w:sz w:val="22"/>
                <w:szCs w:val="22"/>
              </w:rPr>
              <w:t xml:space="preserve">-1120 - 1 шт.,   Звуковые колонки </w:t>
            </w:r>
            <w:r w:rsidRPr="00C23B27">
              <w:rPr>
                <w:sz w:val="22"/>
                <w:szCs w:val="22"/>
                <w:lang w:val="en-US"/>
              </w:rPr>
              <w:t>JBL</w:t>
            </w:r>
            <w:r w:rsidRPr="00C23B2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C23B27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7540FC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014C0" w:rsidRPr="00C23B27" w14:paraId="69C63E21" w14:textId="77777777" w:rsidTr="005C605A">
        <w:tc>
          <w:tcPr>
            <w:tcW w:w="7797" w:type="dxa"/>
            <w:shd w:val="clear" w:color="auto" w:fill="auto"/>
          </w:tcPr>
          <w:p w14:paraId="7E6961A2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401 </w:t>
            </w:r>
            <w:proofErr w:type="spellStart"/>
            <w:r w:rsidRPr="00C23B27">
              <w:rPr>
                <w:sz w:val="22"/>
                <w:szCs w:val="22"/>
              </w:rPr>
              <w:t>пом</w:t>
            </w:r>
            <w:proofErr w:type="spellEnd"/>
            <w:r w:rsidRPr="00C23B2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23B27">
              <w:rPr>
                <w:sz w:val="22"/>
                <w:szCs w:val="22"/>
              </w:rPr>
              <w:t>комплекс"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I</w:t>
            </w:r>
            <w:r w:rsidRPr="00C23B27">
              <w:rPr>
                <w:sz w:val="22"/>
                <w:szCs w:val="22"/>
              </w:rPr>
              <w:t>5-7400/</w:t>
            </w:r>
            <w:r w:rsidRPr="00C23B27">
              <w:rPr>
                <w:sz w:val="22"/>
                <w:szCs w:val="22"/>
                <w:lang w:val="en-US"/>
              </w:rPr>
              <w:t>DDR</w:t>
            </w:r>
            <w:r w:rsidRPr="00C23B27">
              <w:rPr>
                <w:sz w:val="22"/>
                <w:szCs w:val="22"/>
              </w:rPr>
              <w:t>4 8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</w:t>
            </w:r>
            <w:r w:rsidRPr="00C23B27">
              <w:rPr>
                <w:sz w:val="22"/>
                <w:szCs w:val="22"/>
                <w:lang w:val="en-US"/>
              </w:rPr>
              <w:t>Tb</w:t>
            </w:r>
            <w:r w:rsidRPr="00C23B27">
              <w:rPr>
                <w:sz w:val="22"/>
                <w:szCs w:val="22"/>
              </w:rPr>
              <w:t>/</w:t>
            </w:r>
            <w:r w:rsidRPr="00C23B27">
              <w:rPr>
                <w:sz w:val="22"/>
                <w:szCs w:val="22"/>
                <w:lang w:val="en-US"/>
              </w:rPr>
              <w:t>Dell</w:t>
            </w:r>
            <w:r w:rsidRPr="00C23B27">
              <w:rPr>
                <w:sz w:val="22"/>
                <w:szCs w:val="22"/>
              </w:rPr>
              <w:t xml:space="preserve"> 23 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>2318</w:t>
            </w:r>
            <w:r w:rsidRPr="00C23B27">
              <w:rPr>
                <w:sz w:val="22"/>
                <w:szCs w:val="22"/>
                <w:lang w:val="en-US"/>
              </w:rPr>
              <w:t>H</w:t>
            </w:r>
            <w:r w:rsidRPr="00C23B27">
              <w:rPr>
                <w:sz w:val="22"/>
                <w:szCs w:val="22"/>
              </w:rPr>
              <w:t xml:space="preserve"> - 20 шт., Ноутбук </w:t>
            </w:r>
            <w:r w:rsidRPr="00C23B27">
              <w:rPr>
                <w:sz w:val="22"/>
                <w:szCs w:val="22"/>
                <w:lang w:val="en-US"/>
              </w:rPr>
              <w:t>HP</w:t>
            </w:r>
            <w:r w:rsidRPr="00C23B27">
              <w:rPr>
                <w:sz w:val="22"/>
                <w:szCs w:val="22"/>
              </w:rPr>
              <w:t xml:space="preserve"> 250 </w:t>
            </w:r>
            <w:r w:rsidRPr="00C23B27">
              <w:rPr>
                <w:sz w:val="22"/>
                <w:szCs w:val="22"/>
                <w:lang w:val="en-US"/>
              </w:rPr>
              <w:t>G</w:t>
            </w:r>
            <w:r w:rsidRPr="00C23B27">
              <w:rPr>
                <w:sz w:val="22"/>
                <w:szCs w:val="22"/>
              </w:rPr>
              <w:t>6 1</w:t>
            </w:r>
            <w:r w:rsidRPr="00C23B27">
              <w:rPr>
                <w:sz w:val="22"/>
                <w:szCs w:val="22"/>
                <w:lang w:val="en-US"/>
              </w:rPr>
              <w:t>WY</w:t>
            </w:r>
            <w:r w:rsidRPr="00C23B27">
              <w:rPr>
                <w:sz w:val="22"/>
                <w:szCs w:val="22"/>
              </w:rPr>
              <w:t>58</w:t>
            </w:r>
            <w:r w:rsidRPr="00C23B27">
              <w:rPr>
                <w:sz w:val="22"/>
                <w:szCs w:val="22"/>
                <w:lang w:val="en-US"/>
              </w:rPr>
              <w:t>EA</w:t>
            </w:r>
            <w:r w:rsidRPr="00C23B2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D371EC" w14:textId="77777777" w:rsidR="00F014C0" w:rsidRPr="00C23B27" w:rsidRDefault="00F014C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54A5831" w14:textId="77777777" w:rsidR="00F014C0" w:rsidRPr="007E6725" w:rsidRDefault="00F014C0" w:rsidP="00F014C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02658B2" w14:textId="77777777" w:rsidR="00F014C0" w:rsidRPr="007E6725" w:rsidRDefault="00F014C0" w:rsidP="00F014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761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A25791C" w14:textId="77777777" w:rsidR="00F014C0" w:rsidRPr="007E6725" w:rsidRDefault="00F014C0" w:rsidP="00F014C0">
      <w:bookmarkStart w:id="15" w:name="_Hlk71636079"/>
    </w:p>
    <w:p w14:paraId="2AA3F5D9" w14:textId="77777777" w:rsidR="00F014C0" w:rsidRPr="007E6725" w:rsidRDefault="00F014C0" w:rsidP="00F0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F1B5507" w14:textId="77777777" w:rsidR="00F014C0" w:rsidRPr="007E6725" w:rsidRDefault="00F014C0" w:rsidP="00F014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699ED86" w14:textId="77777777" w:rsidR="00F014C0" w:rsidRPr="007E6725" w:rsidRDefault="00F014C0" w:rsidP="00F014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5A39EA72" w14:textId="77777777" w:rsidR="00F014C0" w:rsidRPr="007E6725" w:rsidRDefault="00F014C0" w:rsidP="00F014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AE3FD2A" w14:textId="77777777" w:rsidR="00F014C0" w:rsidRPr="007E6725" w:rsidRDefault="00F014C0" w:rsidP="00F014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77427BA" w14:textId="77777777" w:rsidR="00F014C0" w:rsidRPr="007E6725" w:rsidRDefault="00F014C0" w:rsidP="00F014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E24BA99" w14:textId="77777777" w:rsidR="00F014C0" w:rsidRPr="007E6725" w:rsidRDefault="00F014C0" w:rsidP="00F014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21769FB" w14:textId="77777777" w:rsidR="00F014C0" w:rsidRPr="007E6725" w:rsidRDefault="00F014C0" w:rsidP="00F014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7499954" w14:textId="77777777" w:rsidR="00F014C0" w:rsidRPr="007E6725" w:rsidRDefault="00F014C0" w:rsidP="00F014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D8BE881" w14:textId="77777777" w:rsidR="00F014C0" w:rsidRPr="007E6725" w:rsidRDefault="00F014C0" w:rsidP="00F014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B639785" w14:textId="77777777" w:rsidR="00F014C0" w:rsidRPr="007E6725" w:rsidRDefault="00F014C0" w:rsidP="00F014C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6B8B07E" w14:textId="77777777" w:rsidR="00F014C0" w:rsidRPr="007E6725" w:rsidRDefault="00F014C0" w:rsidP="00F014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657B042" w14:textId="77777777" w:rsidR="00F014C0" w:rsidRPr="007E6725" w:rsidRDefault="00F014C0" w:rsidP="00F014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76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D11AFB0" w14:textId="77777777" w:rsidR="00F014C0" w:rsidRPr="007E6725" w:rsidRDefault="00F014C0" w:rsidP="00F014C0"/>
    <w:p w14:paraId="3A8DD95D" w14:textId="77777777" w:rsidR="00F014C0" w:rsidRPr="007E6725" w:rsidRDefault="00F014C0" w:rsidP="00F014C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ED8AA3C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907BDC1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90755A1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96CC405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CA8FF68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A5B21E8" w14:textId="77777777" w:rsidR="00F014C0" w:rsidRPr="007E6725" w:rsidRDefault="00F014C0" w:rsidP="00F014C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530950C" w14:textId="77777777" w:rsidR="00F014C0" w:rsidRPr="007E6725" w:rsidRDefault="00F014C0" w:rsidP="00F014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3D2F068" w14:textId="77777777" w:rsidR="00F014C0" w:rsidRPr="007E6725" w:rsidRDefault="00F014C0" w:rsidP="00F014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761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E5DBA25" w14:textId="77777777" w:rsidR="00F014C0" w:rsidRPr="007E6725" w:rsidRDefault="00F014C0" w:rsidP="00F014C0"/>
    <w:p w14:paraId="5CBAFAA7" w14:textId="77777777" w:rsidR="00F014C0" w:rsidRPr="00853C9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761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C2EB103" w14:textId="77777777" w:rsidR="00F014C0" w:rsidRPr="007E6725" w:rsidRDefault="00F014C0" w:rsidP="00F014C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14C0" w14:paraId="05BC042A" w14:textId="77777777" w:rsidTr="005C605A">
        <w:tc>
          <w:tcPr>
            <w:tcW w:w="562" w:type="dxa"/>
          </w:tcPr>
          <w:p w14:paraId="7649797B" w14:textId="77777777" w:rsidR="00F014C0" w:rsidRPr="00F014C0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C66921" w14:textId="77777777" w:rsidR="00F014C0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F86566" w14:textId="77777777" w:rsidR="00F014C0" w:rsidRDefault="00F014C0" w:rsidP="00F014C0">
      <w:pPr>
        <w:pStyle w:val="Default"/>
        <w:spacing w:after="30"/>
        <w:jc w:val="both"/>
        <w:rPr>
          <w:sz w:val="23"/>
          <w:szCs w:val="23"/>
        </w:rPr>
      </w:pPr>
    </w:p>
    <w:p w14:paraId="0C56BEFE" w14:textId="77777777" w:rsidR="00F014C0" w:rsidRPr="00853C9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76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6E9CDF1" w14:textId="77777777" w:rsidR="00F014C0" w:rsidRPr="007E6725" w:rsidRDefault="00F014C0" w:rsidP="00F014C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14C0" w14:paraId="504DB7B5" w14:textId="77777777" w:rsidTr="005C605A">
        <w:tc>
          <w:tcPr>
            <w:tcW w:w="562" w:type="dxa"/>
          </w:tcPr>
          <w:p w14:paraId="028E952F" w14:textId="77777777" w:rsidR="00F014C0" w:rsidRPr="009E6058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FDDE81" w14:textId="77777777" w:rsidR="00F014C0" w:rsidRPr="00C23B27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8D781D" w14:textId="77777777" w:rsidR="00F014C0" w:rsidRDefault="00F014C0" w:rsidP="00F014C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E45D6D0" w14:textId="77777777" w:rsidR="00F014C0" w:rsidRPr="00853C95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761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84EC114" w14:textId="77777777" w:rsidR="00F014C0" w:rsidRPr="00C23B27" w:rsidRDefault="00F014C0" w:rsidP="00F014C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014C0" w:rsidRPr="00C23B27" w14:paraId="08666544" w14:textId="77777777" w:rsidTr="005C605A">
        <w:tc>
          <w:tcPr>
            <w:tcW w:w="2336" w:type="dxa"/>
          </w:tcPr>
          <w:p w14:paraId="4051FC19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4413123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406CE53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4263259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014C0" w:rsidRPr="00C23B27" w14:paraId="1F5C6DE5" w14:textId="77777777" w:rsidTr="005C605A">
        <w:tc>
          <w:tcPr>
            <w:tcW w:w="2336" w:type="dxa"/>
          </w:tcPr>
          <w:p w14:paraId="5B478884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24D0D3D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101BC78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A8233A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014C0" w:rsidRPr="00C23B27" w14:paraId="1E057FCB" w14:textId="77777777" w:rsidTr="005C605A">
        <w:tc>
          <w:tcPr>
            <w:tcW w:w="2336" w:type="dxa"/>
          </w:tcPr>
          <w:p w14:paraId="37F0AD67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391FA3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57F742C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98B286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014C0" w:rsidRPr="00C23B27" w14:paraId="601F9515" w14:textId="77777777" w:rsidTr="005C605A">
        <w:tc>
          <w:tcPr>
            <w:tcW w:w="2336" w:type="dxa"/>
          </w:tcPr>
          <w:p w14:paraId="540462AA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49FE61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3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CB0BB48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0DB683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36A72A22" w14:textId="77777777" w:rsidR="00F014C0" w:rsidRPr="00C23B27" w:rsidRDefault="00F014C0" w:rsidP="00F014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083C95" w14:textId="77777777" w:rsidR="00F014C0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76191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508FEFD" w14:textId="77777777" w:rsidR="00F014C0" w:rsidRPr="00C23B27" w:rsidRDefault="00F014C0" w:rsidP="00F014C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14C0" w14:paraId="3704DB08" w14:textId="77777777" w:rsidTr="005C605A">
        <w:tc>
          <w:tcPr>
            <w:tcW w:w="562" w:type="dxa"/>
          </w:tcPr>
          <w:p w14:paraId="052B081B" w14:textId="77777777" w:rsidR="00F014C0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EE29F44" w14:textId="77777777" w:rsidR="00F014C0" w:rsidRDefault="00F014C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5387E3" w14:textId="77777777" w:rsidR="00F014C0" w:rsidRPr="00C23B27" w:rsidRDefault="00F014C0" w:rsidP="00F014C0"/>
    <w:p w14:paraId="2F910255" w14:textId="77777777" w:rsidR="00F014C0" w:rsidRPr="00C23B27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76192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69133BD0" w14:textId="77777777" w:rsidR="00F014C0" w:rsidRPr="00C23B27" w:rsidRDefault="00F014C0" w:rsidP="00F014C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014C0" w:rsidRPr="00C23B27" w14:paraId="0A1A26A0" w14:textId="77777777" w:rsidTr="005C605A">
        <w:tc>
          <w:tcPr>
            <w:tcW w:w="2500" w:type="pct"/>
          </w:tcPr>
          <w:p w14:paraId="21EA789A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B215DD9" w14:textId="77777777" w:rsidR="00F014C0" w:rsidRPr="00C23B27" w:rsidRDefault="00F014C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014C0" w:rsidRPr="00C23B27" w14:paraId="0C45FF20" w14:textId="77777777" w:rsidTr="005C605A">
        <w:tc>
          <w:tcPr>
            <w:tcW w:w="2500" w:type="pct"/>
          </w:tcPr>
          <w:p w14:paraId="284884F8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21E475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014C0" w:rsidRPr="00C23B27" w14:paraId="5B8F6211" w14:textId="77777777" w:rsidTr="005C605A">
        <w:tc>
          <w:tcPr>
            <w:tcW w:w="2500" w:type="pct"/>
          </w:tcPr>
          <w:p w14:paraId="74591EF4" w14:textId="77777777" w:rsidR="00F014C0" w:rsidRPr="00C23B27" w:rsidRDefault="00F014C0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3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23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23B2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A05620E" w14:textId="77777777" w:rsidR="00F014C0" w:rsidRPr="00C23B27" w:rsidRDefault="00F014C0" w:rsidP="005C605A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26B1FBBF" w14:textId="77777777" w:rsidR="00F014C0" w:rsidRPr="00C23B27" w:rsidRDefault="00F014C0" w:rsidP="00F014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139280" w14:textId="77777777" w:rsidR="00F014C0" w:rsidRPr="00C23B27" w:rsidRDefault="00F014C0" w:rsidP="00F014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76193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AE7F040" w14:textId="77777777" w:rsidR="00F014C0" w:rsidRPr="00C23B27" w:rsidRDefault="00F014C0" w:rsidP="00F014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F8801F" w14:textId="77777777" w:rsidR="00F014C0" w:rsidRPr="00C23B27" w:rsidRDefault="00F014C0" w:rsidP="00F014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3B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3B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E57F9EE" w14:textId="77777777" w:rsidR="00F014C0" w:rsidRPr="00142518" w:rsidRDefault="00F014C0" w:rsidP="00F01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>сформир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01C030A" w14:textId="77777777" w:rsidR="00F014C0" w:rsidRPr="00142518" w:rsidRDefault="00F014C0" w:rsidP="00F014C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014C0" w:rsidRPr="00142518" w14:paraId="04B4FC78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AD7FD5" w14:textId="77777777" w:rsidR="00F014C0" w:rsidRPr="00142518" w:rsidRDefault="00F014C0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0DE91D" w14:textId="77777777" w:rsidR="00F014C0" w:rsidRPr="00142518" w:rsidRDefault="00F014C0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014C0" w:rsidRPr="00142518" w14:paraId="1AA784D9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462F88" w14:textId="77777777" w:rsidR="00F014C0" w:rsidRPr="00142518" w:rsidRDefault="00F014C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9A4720" w14:textId="77777777" w:rsidR="00F014C0" w:rsidRPr="00142518" w:rsidRDefault="00F014C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014C0" w:rsidRPr="00142518" w14:paraId="72799D13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A033BA" w14:textId="77777777" w:rsidR="00F014C0" w:rsidRPr="00142518" w:rsidRDefault="00F014C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ED3791" w14:textId="77777777" w:rsidR="00F014C0" w:rsidRPr="00142518" w:rsidRDefault="00F014C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E8BD538" w14:textId="77777777" w:rsidR="00F014C0" w:rsidRDefault="00F014C0" w:rsidP="00F014C0">
      <w:pPr>
        <w:rPr>
          <w:rFonts w:ascii="Times New Roman" w:hAnsi="Times New Roman" w:cs="Times New Roman"/>
          <w:b/>
          <w:sz w:val="28"/>
          <w:szCs w:val="28"/>
        </w:rPr>
      </w:pPr>
    </w:p>
    <w:p w14:paraId="157F8DCD" w14:textId="77777777" w:rsidR="00F014C0" w:rsidRPr="00142518" w:rsidRDefault="00F014C0" w:rsidP="00F014C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014C0" w:rsidRPr="00142518" w14:paraId="6A2DFF76" w14:textId="77777777" w:rsidTr="005C605A">
        <w:trPr>
          <w:trHeight w:val="521"/>
        </w:trPr>
        <w:tc>
          <w:tcPr>
            <w:tcW w:w="903" w:type="pct"/>
          </w:tcPr>
          <w:p w14:paraId="596FBDC0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ECF4525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09C607A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014C0" w:rsidRPr="00142518" w14:paraId="15C45EE4" w14:textId="77777777" w:rsidTr="005C605A">
        <w:trPr>
          <w:trHeight w:val="522"/>
        </w:trPr>
        <w:tc>
          <w:tcPr>
            <w:tcW w:w="903" w:type="pct"/>
          </w:tcPr>
          <w:p w14:paraId="01AE353A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33CA001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7D3071B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014C0" w:rsidRPr="00142518" w14:paraId="43DFADC5" w14:textId="77777777" w:rsidTr="005C605A">
        <w:trPr>
          <w:trHeight w:val="661"/>
        </w:trPr>
        <w:tc>
          <w:tcPr>
            <w:tcW w:w="903" w:type="pct"/>
          </w:tcPr>
          <w:p w14:paraId="297920A1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6E58520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E30DEC9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014C0" w:rsidRPr="00CA0A1D" w14:paraId="1356EEBE" w14:textId="77777777" w:rsidTr="005C605A">
        <w:trPr>
          <w:trHeight w:val="800"/>
        </w:trPr>
        <w:tc>
          <w:tcPr>
            <w:tcW w:w="903" w:type="pct"/>
          </w:tcPr>
          <w:p w14:paraId="771A35DB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39103DA" w14:textId="77777777" w:rsidR="00F014C0" w:rsidRPr="00142518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4D8E40" w14:textId="77777777" w:rsidR="00F014C0" w:rsidRPr="00CA0A1D" w:rsidRDefault="00F014C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9119910" w14:textId="77777777" w:rsidR="00F014C0" w:rsidRPr="0018274C" w:rsidRDefault="00F014C0" w:rsidP="00F014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329AA79" w14:textId="77777777" w:rsidR="00F014C0" w:rsidRPr="007E6725" w:rsidRDefault="00F014C0" w:rsidP="00F014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FF7C36F" w:rsidR="00142518" w:rsidRPr="0018274C" w:rsidRDefault="00142518" w:rsidP="00F014C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52A41" w14:textId="77777777" w:rsidR="00910CD2" w:rsidRDefault="00910CD2" w:rsidP="00315CA6">
      <w:pPr>
        <w:spacing w:after="0" w:line="240" w:lineRule="auto"/>
      </w:pPr>
      <w:r>
        <w:separator/>
      </w:r>
    </w:p>
  </w:endnote>
  <w:endnote w:type="continuationSeparator" w:id="0">
    <w:p w14:paraId="65E89D2C" w14:textId="77777777" w:rsidR="00910CD2" w:rsidRDefault="00910C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39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455F6" w14:textId="77777777" w:rsidR="00910CD2" w:rsidRDefault="00910CD2" w:rsidP="00315CA6">
      <w:pPr>
        <w:spacing w:after="0" w:line="240" w:lineRule="auto"/>
      </w:pPr>
      <w:r>
        <w:separator/>
      </w:r>
    </w:p>
  </w:footnote>
  <w:footnote w:type="continuationSeparator" w:id="0">
    <w:p w14:paraId="5E8DAE15" w14:textId="77777777" w:rsidR="00910CD2" w:rsidRDefault="00910C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0C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7E7D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0CD2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553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5394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4C0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E1DD6E-00B5-4D12-8647-4CEF7589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2756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