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методы социологических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C0123E9" w:rsidR="00C52FB4" w:rsidRPr="00352B6F" w:rsidRDefault="00121AE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21AE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70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02A">
              <w:rPr>
                <w:rFonts w:ascii="Times New Roman" w:hAnsi="Times New Roman" w:cs="Times New Roman"/>
                <w:sz w:val="20"/>
                <w:szCs w:val="20"/>
              </w:rPr>
              <w:t>к.социол.н., Галиндабаева Вера Валериевна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01F8E32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979A43" w:rsidR="00D75436" w:rsidRDefault="00B627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5194A0" w:rsidR="00D75436" w:rsidRDefault="00B627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51031F1" w:rsidR="00D75436" w:rsidRDefault="00B627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65A6E09" w:rsidR="00D75436" w:rsidRDefault="00B627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AABFEE" w:rsidR="00D75436" w:rsidRDefault="00B627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86CB4A8" w:rsidR="00D75436" w:rsidRDefault="00B627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8164A2" w:rsidR="00D75436" w:rsidRDefault="00B627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1CFE26" w:rsidR="00D75436" w:rsidRDefault="00B627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2657D5" w:rsidR="00D75436" w:rsidRDefault="00B627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3630D5" w:rsidR="00D75436" w:rsidRDefault="00B627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1A88DB" w:rsidR="00D75436" w:rsidRDefault="00B627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20086EE" w:rsidR="00D75436" w:rsidRDefault="00B627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F11C35" w:rsidR="00D75436" w:rsidRDefault="00B627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EF4107" w:rsidR="00D75436" w:rsidRDefault="00B627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A4BD67" w:rsidR="00D75436" w:rsidRDefault="00B627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4B20A3" w:rsidR="00D75436" w:rsidRDefault="00B627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F77B6D" w:rsidR="00D75436" w:rsidRDefault="00B627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1AE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570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современными методами сбора, обработки и анализа данных для проведения социологического исследования и получения научного социологического знания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Современные методы социологических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2101"/>
        <w:gridCol w:w="5242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B5702A" w:rsidRPr="007E6725" w14:paraId="50451C5C" w14:textId="77777777" w:rsidTr="00B5702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4CDC4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ОПК-1. Способен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  <w:p w14:paraId="14722684" w14:textId="77777777" w:rsidR="00B5702A" w:rsidRPr="00B5702A" w:rsidRDefault="00B5702A" w:rsidP="00B5702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AC1E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ОПК-1.1. Обосновывает выбор информационно-коммуникационных технологий для постановки и решения задач социологического исследования</w:t>
            </w:r>
          </w:p>
          <w:p w14:paraId="7A3C46A7" w14:textId="77777777" w:rsidR="00B5702A" w:rsidRPr="00B5702A" w:rsidRDefault="00B5702A" w:rsidP="00B5702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24B7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Знать: информационно-коммуникационные технологии</w:t>
            </w:r>
          </w:p>
          <w:p w14:paraId="16322B0B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Уметь: аргументированно обосновывает использование информационно-коммуникационных технологий в соответствии с целями исследования</w:t>
            </w:r>
          </w:p>
          <w:p w14:paraId="1DA9FF11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Владеть: способами применения современных информационных технологий для организации и проведения социологических исследований</w:t>
            </w:r>
          </w:p>
          <w:p w14:paraId="756F776A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B5702A" w:rsidRPr="007E6725" w14:paraId="38DCC29A" w14:textId="77777777" w:rsidTr="00B5702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096B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ПК-1. Способен самостоятельно разрабатывать предложения и рекомендации по решению социальных проблем, согласованию интересов социальных групп и общностей</w:t>
            </w:r>
          </w:p>
          <w:p w14:paraId="2DDD2061" w14:textId="77777777" w:rsidR="00B5702A" w:rsidRPr="00B5702A" w:rsidRDefault="00B5702A" w:rsidP="00B5702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2282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ПК-1.1. Предлагает модели и методы описания и объяснения социальных явлений и процессов, разрабатывает предложения и рекомендации по решению социальных проблем по результатам научно-исследовательской деятельности</w:t>
            </w:r>
          </w:p>
          <w:p w14:paraId="172FF60B" w14:textId="77777777" w:rsidR="00B5702A" w:rsidRPr="00B5702A" w:rsidRDefault="00B5702A" w:rsidP="00B5702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E785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14:paraId="6E8E3A2A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Знать: методы социологических исследований</w:t>
            </w:r>
          </w:p>
          <w:p w14:paraId="615A58E3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Уметь: аргументированно обосновывает использование методов социологического исследований и анализа данных с целями исследования</w:t>
            </w:r>
          </w:p>
          <w:p w14:paraId="6210F193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Владеть: методами социологических исследований</w:t>
            </w:r>
          </w:p>
          <w:p w14:paraId="25FEBE71" w14:textId="22B4B33A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B5702A" w:rsidRPr="007E6725" w14:paraId="0AEB4A94" w14:textId="77777777" w:rsidTr="00B5702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32BC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ОПК-2. Способен проводить фундаментальные и прикладные социологические исследования и представлять их результаты</w:t>
            </w:r>
          </w:p>
          <w:p w14:paraId="43D58096" w14:textId="77777777" w:rsidR="00B5702A" w:rsidRPr="00B5702A" w:rsidRDefault="00B5702A" w:rsidP="00B5702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4C4CB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ОПК-2.2. На основе концепций и теорий социологии формулирует задачи и гипотезы для выполнения исследовательских задач при постановке прикладных и фундаментальных социологических исследований</w:t>
            </w:r>
          </w:p>
          <w:p w14:paraId="70B2D5D4" w14:textId="77777777" w:rsidR="00B5702A" w:rsidRPr="00B5702A" w:rsidRDefault="00B5702A" w:rsidP="00B5702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7943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Знать: современные тенденции развития современных социологических теорий и концепций</w:t>
            </w:r>
          </w:p>
          <w:p w14:paraId="55D4B3DD" w14:textId="77777777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Уметь: разрабатывать программу прикладных и фундаментальных социологических исследований на основе современных социологических теорий</w:t>
            </w:r>
          </w:p>
          <w:p w14:paraId="17C20FF8" w14:textId="5C050BC9" w:rsidR="00B5702A" w:rsidRPr="00B5702A" w:rsidRDefault="00B5702A" w:rsidP="00B5702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Владеть: навыками формулировки цели, задач и гипотез для выполнения исследовательских задач</w:t>
            </w:r>
          </w:p>
        </w:tc>
      </w:tr>
      <w:bookmarkEnd w:id="5"/>
    </w:tbl>
    <w:p w14:paraId="010B1EC2" w14:textId="77777777" w:rsidR="00E1429F" w:rsidRPr="00B570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5702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70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70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70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70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(ак</w:t>
            </w:r>
            <w:r w:rsidR="00AE2B1A" w:rsidRPr="00B5702A">
              <w:rPr>
                <w:rFonts w:ascii="Times New Roman" w:hAnsi="Times New Roman" w:cs="Times New Roman"/>
                <w:b/>
              </w:rPr>
              <w:t>адемические</w:t>
            </w:r>
            <w:r w:rsidRPr="00B570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702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5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70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702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5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70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70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702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1. Введение. Программа социологического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Логика социологического исследования. Этапы формирования программы социологи-ческого исследования. Количественный и качественный подход. Качественный и количе-ственный подходы существенно различаются по общей направленности и стадиям социоло-гического анализа. Уровни анализа: микро- и макроанализ. Постановка проблемы: отличие научной проблемы от социальной. Предмет, объект и цели социологического исследования. Операционализация понятий, выбор индикаторов.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5702A" w14:paraId="292EA8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CBE216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2. Классификация методов сбора данных, уровни измерений и валидность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AD26A8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Программы социальных исследований можно разделить на две большие группы. Значительную часть методов, используемых в т.н. качественной социологии, можно отнести к разведывательным методам. Их общей особенностью является индукция. Уровни измерений: номинальные («назывательных») шкалы, порядковые (ординальные) шкалы, метрические шкалы. Валидное исследование спланировано так, чтобы исключить альтернативные объяснения наблюдаемого явления. Выделяют хронологическую валидность, валидность статистического вывода, внутреннюю валидность, конструктивную и внешнюю валидность.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B0CB81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BF0DA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D39EA1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9729D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B5702A" w14:paraId="4E16C4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0B0004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3. Вопросник / анкета в социологическом исследовании.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0C989C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Составление вопросника - самая непростая часть проектирования исследования. Незначительные изменения в формулировке вопроса могут вызывать существенные различия в ответах. Например, количество положительных ответов уменьшается, как только вопросы становятся более конкретными. Правила разработки вопросника. Последовательность вопросов. Четыре фактора ошибок ответа респондентов.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75598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B4F2F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0982F0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0E1E4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5702A" w14:paraId="7EC52C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724A65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4. Выборка. Дескриптивная статистика.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9CEB6A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Понятие выборки в количественном исследовании. В выборочном исследовании оценивается вероятность того, что оценки параметров (характеристик совокупностей), полученные из выборки, достаточно близки к истинным значениям параметров совокупности.  Меры вариации. Среднее абсолютное отклонение. Выборочное распределение среднего, ошибка среднего. Малая роль размера генеральной совокупности. Описание данных: размер выборки, медиана, мода, стандартное отклонение, дисперсия, стандартная ошибка.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0042D6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10D2FF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B76E1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C3B20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0BF890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AE09C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lastRenderedPageBreak/>
              <w:t>Тема 5. Шкала Лайкерта, шкала Терстоуна, шкала Богардуса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67BBA1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Шкалы для измерения индивидуальных установок. Шкала Лайкерта широко применяется для измерения отношений респондента к предмету исследования. Респондент выражает свое согласие или несогласие с каждым суждением (из предложенного набора) по шкале оценок (из 3, 4, 5, 6, 7 или более пунктов), а его место на итоговой шкале определяется суммой оценок каждого отдельного суждения. Шкала Терстоуна или метод равнокажущихся интервалов. Респондент выбирает из 11 высказываний те, с которыми он согласен. Подсчитывается среднее значение всех выбранных показателей, характеризующих общую оценку отношения к объекту измерения. Ранговая шкала Богардуса используется для измерения социальной дистанции между группами. Вычисляется средний ранг.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95EC2C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924846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EB7BAD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451F2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1393F2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C4A1AE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6. Формальный статистический вывод. Нормальное распределение и распределения Стьюдента.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B6387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Нулевая и альтернативная гипотезы, их проверка и уровень значимости. Нулевая гипотеза - утверждение, подвергающее сомнению значимость результатов выборочного исследования. Альтернативная гипотеза заключается в утверждении, что нулевая гипотеза неверна. Кумулятивная или интегральная значимость. Закон нормального распределения.  Метрические переменные подчинены закону нормального распределения.  Его характерной особенностью является то, что значения близкие к средним встречаются достаточно часто, а большие отклонения от средней, хотя и случаются, но очень редко.  Стандартное нормальное распределение. Т-распределения Стьюдента и t-тест.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A631A6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CB6D99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383437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37ED36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6E9A85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EA615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7. Сравнение пропорций. Хи-квадрат.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F6362B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Анализ данных, которые сильно отличаются от нормального распределения. Нулевая гипотеза предполагает, что достоверных различий между сравниваемыми распределениями нет. Для оценки существенности этих различий можно обратиться к критерию Хи-квадрат. Модель равной вероятности. Модель равных пропорций. Насыщенная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8CE7C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66541A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50FE2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F31E9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34451F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F4A8EE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8. Непараметрические методы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017D51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Для переменных с неизвестным распределением используют непараметрические методы.  Несмотря на такое название, они тоже предназначены для того, чтобы на основе оценок из выборки делать выводы о каких-то параметрах генеральной совокупности.  Но при использовании этих методов мы не связаны такими параметрами распределения ГС, как асимметрия, стандартное отклонение и т.п., и можем ничего о них знать. Непараметрические методы, в отличие от параметрических, пользуются не числами, непосредственно полученными из измерений, а их преобразованиями в знаки или ранги.  Знаковый тест. Тест Манна-Уитни.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15182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0D433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9788D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8292C4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435B2A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C32CDF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9. Исследовательский вопрос в качественном исследовании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D5A1B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 xml:space="preserve">Формулировка исследовательского вопроса в качественном исследовании. Взаимосвязь теории и исследовательского вопроса в качественном исследовании. Особенности выборки в качественном исследовании. Типы выборок: теоретическая (Глейзер Б. и Страусс А.), целевая и </w:t>
            </w:r>
            <w:r w:rsidRPr="00B5702A">
              <w:rPr>
                <w:sz w:val="22"/>
                <w:szCs w:val="22"/>
                <w:lang w:bidi="ru-RU"/>
              </w:rPr>
              <w:lastRenderedPageBreak/>
              <w:t>целеориентированная (Ковалев Е. и Штейнберг И.), целенаправленная, «удобная», теорети-ческая (Маршалл М.).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6714A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84CF31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D6430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C97A06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5702A" w14:paraId="4A4F0D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27197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10. Метод интервью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C6861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Метод интервью в качественных и количественных исследованиях. Интервью — один из наиболее распространенных методов сбора информации. По форме интервью многообразны: формализованные (структурированные) и неформализованные (неструктурированные) интервью. Это континуум с промежуточными типами, различающимися по степени их формализации. Цели интервью. Если целью количественного опроса является описание элементарных характеристик большой группы людей, то в качественном цель сдвигается совершен-но в ином направлении — «получение качественных описаний жизненного мира субъекта для интерпретации их смысла» (Kvale 2003). Качественное интервью обычно имеет полуструктурированный вид. Отбор информантов. Понятие глубинного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BCFF66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9E9B55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B9FD52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80CC7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B5702A" w14:paraId="6FF1A9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D52810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11. Исследование конкретного случая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6EE326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Исследование отдельного случая (или кейс-стади) — традиционная тактика качественного исследования для изучения уникального объекта в совокупности его взаимосвязей. Главная особенность данной стратегии – использование двух и более методов сбора информации об объекте исследования. Выделяют единичное и множественное кейс-стади. Принципы подбора случаев в рамках стратегии множественного кейс-стади. Метод триангуляции данных – основной метод проверки валидности данных в исследованиях кейсстади. Типы триангуляций: триангуляция источников, исследовательская треангуляция, теоретическая триангуляция, методическая триангуляция.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D13E0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C067F1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607426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54A959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75C84F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FF879C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12. Обоснованная теория. Кодирование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0240DD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Авторы обоснованной теории рассматривает процесс кодирования как многоступенчатую процедуру приближения к концептам и теоретизированию и различает в нем несколько смысловых этапов: открытое, осевое и выборочное кодирование. С помощью открытого кодирования исследователь выделяет все темы, имеющиеся в тексте, как категории, находящиеся на очень низком уровне абстракции. Осевое кодирование концентрируется на самих кодах и их возможном уточнении применительно к определенному контексту, устанавливает ось ключевых категорий.  Выборочное кодирование является последним этапом анализа тек-ста, когда уже становится ясна центральная тема и ее формулировка. Основная цель кодирования данных формулировка обоснованной теории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F4C48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E3283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048297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29AC5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61FE45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8EB877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13. Метод биографического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476CFF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 xml:space="preserve">История жизни, или биографический метод - изучение индивидуального пути и жизненного опыта на разных стадиях (от детства к взрослению и старению). История метода. Выборка. Классический пример использования этой тактики описывает жизненные практики человека, </w:t>
            </w:r>
            <w:r w:rsidRPr="00B5702A">
              <w:rPr>
                <w:sz w:val="22"/>
                <w:szCs w:val="22"/>
                <w:lang w:bidi="ru-RU"/>
              </w:rPr>
              <w:lastRenderedPageBreak/>
              <w:t>оказавшегося в нетипичной или уникальной социальной ситуации: история Агнес (Гарфинкель, 1967). Чикагская школа: «Польский крестьянин в Европе и Америке» У. Томаса и Ф. Знанецкого.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2D3C38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6BF20F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31E863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AD0DFC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19A0A5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B5831F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14. Метод дискурс-анализа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742889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Теоретические основы критического дискурс-анализа: Ю. Хабермас, Л. Альтюссер, Франкфуртская школа, А. Грамщи и М. Фуко. КДА концептуализирует язык как форму соци-альной практики. Метод направлен на то, чтобы показать людям, что язык и социальная структура взаимно влияют друг на друга, так как часто они этого не осознают. Основные понятия: дискурс, дискурсивное событие, текст, интердискурсивность, жанр, порядок дискурса. Структура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43D560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DBA43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BF75E1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A14E7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0F1791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F739B0" w14:textId="77777777" w:rsidR="004475DA" w:rsidRPr="00B570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Тема 15. Метод конверсационного анализа: категоризация взаимодействия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6CEEC7" w14:textId="77777777" w:rsidR="004475DA" w:rsidRPr="00B570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02A">
              <w:rPr>
                <w:sz w:val="22"/>
                <w:szCs w:val="22"/>
                <w:lang w:bidi="ru-RU"/>
              </w:rPr>
              <w:t>Цель анализа - понять, когда и как члены общества создают описания, чтобы впоследствии представить механизм, который они используют для производства уместных и подходящих описаний. Данный метод направлен на конструирование «механизма», который покажет — как получается так, что слушатели понимают этот фрагмент в основном одинаково. Согласно Саксу анализ состоит из выделения следующих компонентов: а) категории, которые используют для определения объектов или людей; б) совокупности, т.е. категории, которые воспринимают как принадлежащие к одной и той же совокупности; с) деятельность, связанная с категориями. Правила процесса описания.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1119F6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1DF220" w14:textId="77777777" w:rsidR="004475DA" w:rsidRPr="00B570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DE5D90" w14:textId="77777777" w:rsidR="004475DA" w:rsidRPr="00B570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B83009" w14:textId="77777777" w:rsidR="004475DA" w:rsidRPr="00B570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5702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70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0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70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0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5702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70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70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70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70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02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70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02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70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0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70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702A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0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70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sz w:val="24"/>
                <w:szCs w:val="24"/>
              </w:rPr>
              <w:t>Готлиб, А. С. Процедуры и методы социологического исследования. Кн. 1. Классическое социологическое исследование: практикум / А. С. Готлиб. – Москва : Флинта, 2019. - 196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702A" w:rsidRDefault="00B627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https://znanium.com/catalog/document?pid=1047522</w:t>
              </w:r>
            </w:hyperlink>
          </w:p>
        </w:tc>
      </w:tr>
      <w:tr w:rsidR="00262CF0" w:rsidRPr="007E6725" w14:paraId="419A1A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2759E3" w14:textId="77777777" w:rsidR="00262CF0" w:rsidRPr="00B570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702A">
              <w:rPr>
                <w:rFonts w:ascii="Times New Roman" w:hAnsi="Times New Roman" w:cs="Times New Roman"/>
                <w:sz w:val="24"/>
                <w:szCs w:val="24"/>
              </w:rPr>
              <w:t xml:space="preserve">Добреньков В.И.. Методы социологического исследования: учебник. / В.И. Добрень-ков, А.И. </w:t>
            </w:r>
            <w:r w:rsidRPr="00B57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Кравченко. — Москва : ИНФРА-М, 2019. — 768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B00418" w14:textId="77777777" w:rsidR="00262CF0" w:rsidRPr="00B5702A" w:rsidRDefault="00B627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https://znanium.com/catalog/document?pid=1008978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2FCC61" w14:textId="77777777" w:rsidTr="007B550D">
        <w:tc>
          <w:tcPr>
            <w:tcW w:w="9345" w:type="dxa"/>
          </w:tcPr>
          <w:p w14:paraId="4FF6D3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D841529" w14:textId="77777777" w:rsidTr="007B550D">
        <w:tc>
          <w:tcPr>
            <w:tcW w:w="9345" w:type="dxa"/>
          </w:tcPr>
          <w:p w14:paraId="03C090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B627B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B5702A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B5702A" w14:paraId="27336F3F" w14:textId="77777777" w:rsidTr="00B5702A">
        <w:tc>
          <w:tcPr>
            <w:tcW w:w="7797" w:type="dxa"/>
            <w:hideMark/>
          </w:tcPr>
          <w:p w14:paraId="31D9A1F0" w14:textId="77777777" w:rsidR="00B5702A" w:rsidRDefault="00B5702A" w:rsidP="002B287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мест; доска меловая 1 шт.; тумба;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5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4 4460 3.2</w:t>
            </w:r>
            <w:r>
              <w:rPr>
                <w:sz w:val="22"/>
                <w:szCs w:val="22"/>
                <w:lang w:val="en-US" w:eastAsia="en-US"/>
              </w:rPr>
              <w:t>Gh</w:t>
            </w:r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Микшер-усилитель ТА-1120 - 1 шт., 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05263E5F" w14:textId="77777777" w:rsidR="00B5702A" w:rsidRDefault="00B5702A" w:rsidP="002B287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>А, пом. 1Н, 2Н</w:t>
            </w:r>
          </w:p>
        </w:tc>
      </w:tr>
      <w:tr w:rsidR="00B5702A" w14:paraId="410EFF5E" w14:textId="77777777" w:rsidTr="00B5702A">
        <w:tc>
          <w:tcPr>
            <w:tcW w:w="7797" w:type="dxa"/>
            <w:hideMark/>
          </w:tcPr>
          <w:p w14:paraId="7B3F8838" w14:textId="77777777" w:rsidR="00B5702A" w:rsidRDefault="00B5702A" w:rsidP="002B287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пом 1 Лаборатория "Лабораторный комплекс".Специализированная  мебель и оборудование: Учебная мебель на 25 посадочных мест;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- 5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4F59BF5C" w14:textId="77777777" w:rsidR="00B5702A" w:rsidRDefault="00B5702A" w:rsidP="002B2876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>А, пом.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702A" w14:paraId="0D00484A" w14:textId="77777777" w:rsidTr="002B2876">
        <w:tc>
          <w:tcPr>
            <w:tcW w:w="562" w:type="dxa"/>
          </w:tcPr>
          <w:p w14:paraId="207A9F03" w14:textId="77777777" w:rsidR="00B5702A" w:rsidRPr="00121AE4" w:rsidRDefault="00B5702A" w:rsidP="002B2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B32F57C" w14:textId="77777777" w:rsidR="00B5702A" w:rsidRPr="00B5702A" w:rsidRDefault="00B5702A" w:rsidP="002B2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70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570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702A" w14:paraId="5A1C9382" w14:textId="77777777" w:rsidTr="00801458">
        <w:tc>
          <w:tcPr>
            <w:tcW w:w="2336" w:type="dxa"/>
          </w:tcPr>
          <w:p w14:paraId="4C518DAB" w14:textId="77777777" w:rsidR="005D65A5" w:rsidRPr="00B57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7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7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70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702A" w14:paraId="07658034" w14:textId="77777777" w:rsidTr="00801458">
        <w:tc>
          <w:tcPr>
            <w:tcW w:w="2336" w:type="dxa"/>
          </w:tcPr>
          <w:p w14:paraId="1553D698" w14:textId="78F29BFB" w:rsidR="005D65A5" w:rsidRPr="00B570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702A" w:rsidRDefault="007478E0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5702A" w:rsidRDefault="007478E0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5702A" w:rsidRDefault="007478E0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B5702A" w14:paraId="538E55F5" w14:textId="77777777" w:rsidTr="00801458">
        <w:tc>
          <w:tcPr>
            <w:tcW w:w="2336" w:type="dxa"/>
          </w:tcPr>
          <w:p w14:paraId="1F2C898F" w14:textId="77777777" w:rsidR="005D65A5" w:rsidRPr="00B570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A5E741" w14:textId="77777777" w:rsidR="005D65A5" w:rsidRPr="00B5702A" w:rsidRDefault="007478E0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9A553D9" w14:textId="77777777" w:rsidR="005D65A5" w:rsidRPr="00B5702A" w:rsidRDefault="007478E0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8E7E40" w14:textId="77777777" w:rsidR="005D65A5" w:rsidRPr="00B5702A" w:rsidRDefault="007478E0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5D65A5" w:rsidRPr="00B5702A" w14:paraId="7C533DFD" w14:textId="77777777" w:rsidTr="00801458">
        <w:tc>
          <w:tcPr>
            <w:tcW w:w="2336" w:type="dxa"/>
          </w:tcPr>
          <w:p w14:paraId="168489D3" w14:textId="77777777" w:rsidR="005D65A5" w:rsidRPr="00B570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A813C1" w14:textId="77777777" w:rsidR="005D65A5" w:rsidRPr="00B5702A" w:rsidRDefault="007478E0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0AC47B" w14:textId="77777777" w:rsidR="005D65A5" w:rsidRPr="00B5702A" w:rsidRDefault="007478E0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2075C7" w14:textId="77777777" w:rsidR="005D65A5" w:rsidRPr="00B5702A" w:rsidRDefault="007478E0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B570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570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570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A6B1EF8" w:rsidR="00C23E7F" w:rsidRPr="00B5702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702A" w:rsidRPr="00B5702A" w14:paraId="6EF6BE9A" w14:textId="77777777" w:rsidTr="002B2876">
        <w:tc>
          <w:tcPr>
            <w:tcW w:w="562" w:type="dxa"/>
          </w:tcPr>
          <w:p w14:paraId="2671A1DB" w14:textId="77777777" w:rsidR="00B5702A" w:rsidRPr="00B5702A" w:rsidRDefault="00B5702A" w:rsidP="002B28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5B05B4" w14:textId="77777777" w:rsidR="00B5702A" w:rsidRPr="00B5702A" w:rsidRDefault="00B5702A" w:rsidP="002B2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8FEC55" w14:textId="77777777" w:rsidR="00B5702A" w:rsidRPr="00B5702A" w:rsidRDefault="00B570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570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5702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570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5702A" w14:paraId="0267C479" w14:textId="77777777" w:rsidTr="00801458">
        <w:tc>
          <w:tcPr>
            <w:tcW w:w="2500" w:type="pct"/>
          </w:tcPr>
          <w:p w14:paraId="37F699C9" w14:textId="77777777" w:rsidR="00B8237E" w:rsidRPr="00B570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70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702A" w14:paraId="3F240151" w14:textId="77777777" w:rsidTr="00801458">
        <w:tc>
          <w:tcPr>
            <w:tcW w:w="2500" w:type="pct"/>
          </w:tcPr>
          <w:p w14:paraId="61E91592" w14:textId="61A0874C" w:rsidR="00B8237E" w:rsidRPr="00B5702A" w:rsidRDefault="00B8237E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B5702A" w:rsidRDefault="005C548A" w:rsidP="00801458">
            <w:pPr>
              <w:rPr>
                <w:rFonts w:ascii="Times New Roman" w:hAnsi="Times New Roman" w:cs="Times New Roman"/>
              </w:rPr>
            </w:pPr>
            <w:r w:rsidRPr="00B5702A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B5702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5702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570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5702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5702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02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5702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5702A">
        <w:rPr>
          <w:rFonts w:ascii="Times New Roman" w:hAnsi="Times New Roman" w:cs="Times New Roman"/>
          <w:color w:val="000000"/>
          <w:sz w:val="28"/>
          <w:szCs w:val="28"/>
        </w:rPr>
        <w:t>регламентируют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D61A8" w14:textId="77777777" w:rsidR="00B627B8" w:rsidRDefault="00B627B8" w:rsidP="00315CA6">
      <w:pPr>
        <w:spacing w:after="0" w:line="240" w:lineRule="auto"/>
      </w:pPr>
      <w:r>
        <w:separator/>
      </w:r>
    </w:p>
  </w:endnote>
  <w:endnote w:type="continuationSeparator" w:id="0">
    <w:p w14:paraId="5984D42F" w14:textId="77777777" w:rsidR="00B627B8" w:rsidRDefault="00B627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5A4EF7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AE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D6BDC" w14:textId="77777777" w:rsidR="00B627B8" w:rsidRDefault="00B627B8" w:rsidP="00315CA6">
      <w:pPr>
        <w:spacing w:after="0" w:line="240" w:lineRule="auto"/>
      </w:pPr>
      <w:r>
        <w:separator/>
      </w:r>
    </w:p>
  </w:footnote>
  <w:footnote w:type="continuationSeparator" w:id="0">
    <w:p w14:paraId="60D5BF7B" w14:textId="77777777" w:rsidR="00B627B8" w:rsidRDefault="00B627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AE4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25C5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702A"/>
    <w:rsid w:val="00B627B8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100897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pid=104752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934EB4-DB2E-421C-9792-9BF5C557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3811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2023-09-19T10:00:00Z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