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Социальный капитал и устойчивое развитие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C7E0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7E0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C7E0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C7E04">
              <w:rPr>
                <w:rFonts w:ascii="Times New Roman" w:hAnsi="Times New Roman" w:cs="Times New Roman"/>
                <w:sz w:val="20"/>
                <w:szCs w:val="20"/>
              </w:rPr>
              <w:t>, Фирсанова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A0F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3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3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4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5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5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6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6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7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8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9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11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11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11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11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11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11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D75436" w:rsidRDefault="00381F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A0F8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A0F8B">
              <w:rPr>
                <w:noProof/>
                <w:webHidden/>
              </w:rPr>
            </w:r>
            <w:r w:rsidR="000A0F8B">
              <w:rPr>
                <w:noProof/>
                <w:webHidden/>
              </w:rPr>
              <w:fldChar w:fldCharType="separate"/>
            </w:r>
            <w:r w:rsidR="00C729B4">
              <w:rPr>
                <w:noProof/>
                <w:webHidden/>
              </w:rPr>
              <w:t>11</w:t>
            </w:r>
            <w:r w:rsidR="000A0F8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A0F8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0"/>
    </w:p>
    <w:p w:rsidR="005C7E04" w:rsidRPr="005C7E04" w:rsidRDefault="005C7E04" w:rsidP="005C7E04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C729B4" w:rsidRPr="007E6725" w:rsidTr="002F515D">
        <w:tc>
          <w:tcPr>
            <w:tcW w:w="1702" w:type="dxa"/>
            <w:shd w:val="clear" w:color="auto" w:fill="auto"/>
          </w:tcPr>
          <w:p w:rsidR="00C729B4" w:rsidRPr="007E6725" w:rsidRDefault="00C729B4" w:rsidP="002F5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C729B4" w:rsidRPr="00352B6F" w:rsidRDefault="00C729B4" w:rsidP="002F51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осознания важности социального капитала и необходимости управления им на основе принципов устойчивого развития, а также навыков разработки программ развития социального капитала на основе показателей устойчивости компании.</w:t>
            </w:r>
          </w:p>
        </w:tc>
      </w:tr>
    </w:tbl>
    <w:p w:rsidR="00C729B4" w:rsidRPr="007E6725" w:rsidRDefault="00C729B4" w:rsidP="00C729B4">
      <w:pPr>
        <w:rPr>
          <w:rFonts w:ascii="Times New Roman" w:hAnsi="Times New Roman" w:cs="Times New Roman"/>
          <w:b/>
          <w:sz w:val="28"/>
          <w:szCs w:val="28"/>
        </w:rPr>
      </w:pPr>
    </w:p>
    <w:p w:rsidR="00C729B4" w:rsidRPr="007E6725" w:rsidRDefault="00C729B4" w:rsidP="00C729B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729B4" w:rsidRPr="007E6725" w:rsidRDefault="00C729B4" w:rsidP="00C729B4">
      <w:pPr>
        <w:pStyle w:val="Style5"/>
        <w:widowControl/>
        <w:rPr>
          <w:sz w:val="28"/>
          <w:szCs w:val="28"/>
        </w:rPr>
      </w:pPr>
    </w:p>
    <w:p w:rsidR="00C729B4" w:rsidRPr="00352B6F" w:rsidRDefault="00C729B4" w:rsidP="00C729B4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.В.ДВ Социальный капитал и устойчивое развитие относится к элективным дисциплинам Блока 1.</w:t>
      </w:r>
    </w:p>
    <w:p w:rsidR="00C729B4" w:rsidRPr="007E6725" w:rsidRDefault="00C729B4" w:rsidP="00C729B4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C729B4" w:rsidRPr="007E6725" w:rsidRDefault="00C729B4" w:rsidP="00C729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C729B4" w:rsidRPr="008042E6" w:rsidTr="002F515D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B4" w:rsidRPr="008042E6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8042E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9B4" w:rsidRPr="008042E6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42E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9B4" w:rsidRPr="008042E6" w:rsidRDefault="00C729B4" w:rsidP="002F515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42E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042E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C729B4" w:rsidRPr="008042E6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C729B4" w:rsidRPr="008042E6" w:rsidTr="002F515D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B4" w:rsidRPr="008042E6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8042E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042E6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B4" w:rsidRPr="008042E6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42E6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8042E6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8042E6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B4" w:rsidRPr="008042E6" w:rsidRDefault="00C729B4" w:rsidP="002F51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 xml:space="preserve">Знать: основы теории социального капитала, основные понятия и составляющие социального капитала, способы и методы его приращения; основы концепции устойчивого развития, ее составляющие, принципы, цели устойчивого развития. </w:t>
            </w:r>
          </w:p>
          <w:p w:rsidR="00C729B4" w:rsidRPr="008042E6" w:rsidRDefault="00C729B4" w:rsidP="002F51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 xml:space="preserve">Уметь: определять приоритеты развития личного и командного социального капитала, формулировать цели и задачи приращения  индивидуального и командного (коллективного) социального капитала на принципах устойчивого развития. </w:t>
            </w:r>
          </w:p>
          <w:p w:rsidR="00C729B4" w:rsidRPr="008042E6" w:rsidRDefault="00C729B4" w:rsidP="002F51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42E6">
              <w:rPr>
                <w:rFonts w:ascii="Times New Roman" w:hAnsi="Times New Roman" w:cs="Times New Roman"/>
              </w:rPr>
              <w:t>Владеть: навыками отбора показателей для оценки эффективности приращения индивидуального и командного (коллективного) социального капитала, показателями устойчивого развития компании, региона, страны.</w:t>
            </w:r>
          </w:p>
        </w:tc>
      </w:tr>
      <w:tr w:rsidR="00C729B4" w:rsidRPr="008042E6" w:rsidTr="002F515D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B4" w:rsidRPr="008042E6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8042E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042E6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B4" w:rsidRPr="008042E6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42E6">
              <w:rPr>
                <w:rFonts w:ascii="Times New Roman" w:hAnsi="Times New Roman" w:cs="Times New Roman"/>
                <w:lang w:bidi="ru-RU"/>
              </w:rPr>
              <w:t xml:space="preserve">УК-6.1 - Понимает важность планирования перспективных целей деятельности с учетом условий, средств, личностных возможностей, временной перспективы </w:t>
            </w:r>
            <w:r w:rsidRPr="008042E6">
              <w:rPr>
                <w:rFonts w:ascii="Times New Roman" w:hAnsi="Times New Roman" w:cs="Times New Roman"/>
                <w:lang w:bidi="ru-RU"/>
              </w:rPr>
              <w:lastRenderedPageBreak/>
              <w:t>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B4" w:rsidRPr="008042E6" w:rsidRDefault="00C729B4" w:rsidP="002F51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lastRenderedPageBreak/>
              <w:t xml:space="preserve">Знать: содержание концепции устойчивого развития, ее составляющие, принципы, цели устойчивого развития для страны, компании; основы теории социального капитала компании, личности, методы его приращения. </w:t>
            </w:r>
          </w:p>
          <w:p w:rsidR="00C729B4" w:rsidRPr="008042E6" w:rsidRDefault="00C729B4" w:rsidP="002F51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 xml:space="preserve">Уметь: формулировать приоритеты в устойчивом развитии компании, формулировать цели, задачи развития социального капитала в устойчивом развитии компании. </w:t>
            </w:r>
          </w:p>
          <w:p w:rsidR="00C729B4" w:rsidRPr="008042E6" w:rsidRDefault="00C729B4" w:rsidP="002F51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42E6">
              <w:rPr>
                <w:rFonts w:ascii="Times New Roman" w:hAnsi="Times New Roman" w:cs="Times New Roman"/>
              </w:rPr>
              <w:t xml:space="preserve">Владеть: методами приращения социального капитала компании и личности, навыками формирования системы показателей для компании, реализующей </w:t>
            </w:r>
            <w:r w:rsidRPr="008042E6">
              <w:rPr>
                <w:rFonts w:ascii="Times New Roman" w:hAnsi="Times New Roman" w:cs="Times New Roman"/>
              </w:rPr>
              <w:lastRenderedPageBreak/>
              <w:t>концепцию устойчивого развития и развивающей социальный капитал работников и компании в целом.</w:t>
            </w:r>
          </w:p>
        </w:tc>
      </w:tr>
    </w:tbl>
    <w:p w:rsidR="00C729B4" w:rsidRPr="008042E6" w:rsidRDefault="00C729B4" w:rsidP="00C729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9B4" w:rsidRPr="005B37A7" w:rsidRDefault="00C729B4" w:rsidP="00C729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729B4" w:rsidRPr="005B37A7" w:rsidTr="002F515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29B4" w:rsidRPr="005B37A7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29B4" w:rsidRPr="005B37A7" w:rsidRDefault="00C729B4" w:rsidP="002F515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729B4" w:rsidRPr="005B37A7" w:rsidRDefault="00C729B4" w:rsidP="002F515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C729B4" w:rsidRPr="005B37A7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729B4" w:rsidRPr="005B37A7" w:rsidTr="002F515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729B4" w:rsidRPr="005B37A7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729B4" w:rsidRPr="005B37A7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29B4" w:rsidRPr="005B37A7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C729B4" w:rsidRPr="005B37A7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729B4" w:rsidRPr="005B37A7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729B4" w:rsidRPr="005B37A7" w:rsidTr="002F515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729B4" w:rsidRPr="005B37A7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729B4" w:rsidRPr="005B37A7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C729B4" w:rsidRPr="005B37A7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C729B4" w:rsidRPr="005B37A7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29B4" w:rsidRPr="005B37A7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C729B4" w:rsidRPr="005B37A7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29B4" w:rsidRPr="005B37A7" w:rsidTr="002F515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Концепция устойчивого развития: история и современность. Концепция устойчивого развития в России и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729B4" w:rsidRPr="00352B6F" w:rsidRDefault="00C729B4" w:rsidP="002F51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формирования концепции устойчивого развития. Триединая концепция устойчивого развития. Международные и российские институты и стандарты. Критика концепции устойчивого развития. Цели развития в Декларации тысячелетия. Повестка дня в области устойчивого развития на период до 2030 года. Мониторинг достижения целей устойчивого развития в России. Новая экологическая парадигма. Современные теории и концепции устойчивого развития организации, ее организационных структур.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729B4" w:rsidRPr="005B37A7" w:rsidTr="002F515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Социальный капитал в устойчивом развитии стран, компаний, человека.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729B4" w:rsidRPr="00352B6F" w:rsidRDefault="00C729B4" w:rsidP="002F51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Устойчивое развитие и социальный капитал. Понятие социального капитала, его составляющие. Классическая модель социального капитала. Модель социального капитала </w:t>
            </w:r>
            <w:proofErr w:type="spellStart"/>
            <w:r w:rsidRPr="00352B6F">
              <w:rPr>
                <w:lang w:bidi="ru-RU"/>
              </w:rPr>
              <w:t>Патнэма</w:t>
            </w:r>
            <w:proofErr w:type="spellEnd"/>
            <w:r w:rsidRPr="00352B6F">
              <w:rPr>
                <w:lang w:bidi="ru-RU"/>
              </w:rPr>
              <w:t xml:space="preserve"> Р. Измерение социального капитала. Страны-лидеры по уровню социального капитала. Роль социального капитала в устойчивом развитии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C729B4" w:rsidRPr="005B37A7" w:rsidTr="002F515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Устойчивые модели потребления и производства. Влияние социального капитала на их реализацию.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729B4" w:rsidRPr="00352B6F" w:rsidRDefault="00C729B4" w:rsidP="002F51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Традиционное потребление, </w:t>
            </w:r>
            <w:proofErr w:type="gramStart"/>
            <w:r w:rsidRPr="00352B6F">
              <w:rPr>
                <w:lang w:bidi="ru-RU"/>
              </w:rPr>
              <w:t>современный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консьюмеризм</w:t>
            </w:r>
            <w:proofErr w:type="spellEnd"/>
            <w:r w:rsidRPr="00352B6F">
              <w:rPr>
                <w:lang w:bidi="ru-RU"/>
              </w:rPr>
              <w:t>, устойчивое потребление, компоненты модели. Традиционное производство, устойчивое производство, компоненты модели. Место и роль социального капитала в устойчивых моделях потребления и производства. Тренды устойчивого потребления и производства в России и в мире.  Влияние социального капитала на реализацию устойчивых моделей потребления и производства. Понятие цифрового следа и его составляющих (экологического, карбонового и др.). Измерение следа стран, компаний, человека. Барьеры для перехода ценностей социального капитала в фактическое поведение компаний и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C729B4" w:rsidRPr="005B37A7" w:rsidTr="002F515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Стратегии и планы устойчивого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развития компаний в различных отраслях с учетом социального капитала.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729B4" w:rsidRPr="00352B6F" w:rsidRDefault="00C729B4" w:rsidP="002F51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Стратегия продвижения устойчивых моделей потребления и производства. Стратегия сотворчества ценности. Стратегия </w:t>
            </w:r>
            <w:proofErr w:type="spellStart"/>
            <w:r w:rsidRPr="00352B6F">
              <w:rPr>
                <w:lang w:bidi="ru-RU"/>
              </w:rPr>
              <w:lastRenderedPageBreak/>
              <w:t>гринвошинга</w:t>
            </w:r>
            <w:proofErr w:type="spellEnd"/>
            <w:r w:rsidRPr="00352B6F">
              <w:rPr>
                <w:lang w:bidi="ru-RU"/>
              </w:rPr>
              <w:t xml:space="preserve">, ее влияние на социальный капитал. Другие стратегии продвижения устойчивых моделей потребления и производства с учетом составляющих социального капитала.  Управление проектами по продвижению устойчивых моделей потребления на рынке. Разработка программы организационных изменений по внедрению принципов устойчивого развития и модели устойчивого производства на предприятии. Скрининг социально-экологических проблем. Сегментация, </w:t>
            </w:r>
            <w:proofErr w:type="spellStart"/>
            <w:r w:rsidRPr="00352B6F">
              <w:rPr>
                <w:lang w:bidi="ru-RU"/>
              </w:rPr>
              <w:t>таргетинг</w:t>
            </w:r>
            <w:proofErr w:type="spellEnd"/>
            <w:r w:rsidRPr="00352B6F">
              <w:rPr>
                <w:lang w:bidi="ru-RU"/>
              </w:rPr>
              <w:t>, инновации устойчивого развития компаний с учетом социального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C729B4" w:rsidRPr="005B37A7" w:rsidTr="002F515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5. Оценка влияния мероприятий устойчивого развития на социальный капитал.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729B4" w:rsidRPr="00352B6F" w:rsidRDefault="00C729B4" w:rsidP="002F51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оценки социального капитала и направлений политики устойчивого развития в системе управления проектами, программами инновационных и организационных изменений компаний. Методики формирования социального капитала устойчивых компаний.  Метрики социального капитала в устойчивом развитии, методики оценивания показателей. Подходы к формированию бюджета проекта/программы инновационных и организационных изменений компаний по продвижению моделей устойчивого потребления 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C729B4" w:rsidRPr="005B37A7" w:rsidTr="002F515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9B4" w:rsidRPr="00352B6F" w:rsidRDefault="00C729B4" w:rsidP="002F51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9B4" w:rsidRPr="00352B6F" w:rsidRDefault="00C729B4" w:rsidP="002F51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C729B4" w:rsidRPr="005B37A7" w:rsidTr="002F515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9B4" w:rsidRPr="00352B6F" w:rsidRDefault="00C729B4" w:rsidP="002F515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9B4" w:rsidRPr="00352B6F" w:rsidRDefault="00C729B4" w:rsidP="002F51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9B4" w:rsidRPr="00352B6F" w:rsidRDefault="00C729B4" w:rsidP="002F51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9B4" w:rsidRPr="00352B6F" w:rsidRDefault="00C729B4" w:rsidP="002F51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9B4" w:rsidRPr="00352B6F" w:rsidRDefault="00C729B4" w:rsidP="002F51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C729B4" w:rsidRPr="005B37A7" w:rsidRDefault="00C729B4" w:rsidP="00C729B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C729B4" w:rsidRPr="005B37A7" w:rsidRDefault="00C729B4" w:rsidP="00C729B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C729B4" w:rsidRPr="005B37A7" w:rsidRDefault="00C729B4" w:rsidP="00C729B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C729B4" w:rsidRPr="007E6725" w:rsidRDefault="00C729B4" w:rsidP="00C729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7"/>
    </w:p>
    <w:p w:rsidR="00C729B4" w:rsidRPr="007E6725" w:rsidRDefault="00C729B4" w:rsidP="00C729B4"/>
    <w:p w:rsidR="00C729B4" w:rsidRPr="005F42A5" w:rsidRDefault="00C729B4" w:rsidP="00C729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C729B4" w:rsidRPr="007E6725" w:rsidTr="002F515D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C729B4" w:rsidRPr="007E6725" w:rsidRDefault="00C729B4" w:rsidP="002F515D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729B4" w:rsidRPr="007E6725" w:rsidRDefault="00C729B4" w:rsidP="002F515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729B4" w:rsidRPr="007E6725" w:rsidTr="002F515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729B4" w:rsidRPr="008042E6" w:rsidRDefault="00C729B4" w:rsidP="002F515D">
            <w:pPr>
              <w:rPr>
                <w:rFonts w:ascii="Times New Roman" w:hAnsi="Times New Roman" w:cs="Times New Roman"/>
                <w:lang w:bidi="ru-RU"/>
              </w:rPr>
            </w:pPr>
            <w:r w:rsidRPr="008042E6">
              <w:rPr>
                <w:rFonts w:ascii="Times New Roman" w:hAnsi="Times New Roman" w:cs="Times New Roman"/>
                <w:sz w:val="24"/>
                <w:szCs w:val="24"/>
              </w:rPr>
              <w:t xml:space="preserve">Устойчивый маркетинг : учебное пособие / </w:t>
            </w:r>
            <w:proofErr w:type="spellStart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О.У.Юлдашева</w:t>
            </w:r>
            <w:proofErr w:type="spellEnd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Ю.Н.Соловьева</w:t>
            </w:r>
            <w:proofErr w:type="spellEnd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О.А.Конникова</w:t>
            </w:r>
            <w:proofErr w:type="spellEnd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 xml:space="preserve"> [и др.] ; М-во науки и высш. образования</w:t>
            </w:r>
            <w:proofErr w:type="gramStart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. ун-т. Санкт-Петербург</w:t>
            </w:r>
            <w:proofErr w:type="gramStart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729B4" w:rsidRPr="007E6725" w:rsidRDefault="00381FFF" w:rsidP="002F5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C729B4">
                <w:rPr>
                  <w:color w:val="00008B"/>
                  <w:u w:val="single"/>
                </w:rPr>
                <w:t>http://opac.unecon.ru/elibrary ... B5%D1%82%D0%B8%D0%BD%D0%B3.pdf</w:t>
              </w:r>
            </w:hyperlink>
          </w:p>
        </w:tc>
      </w:tr>
      <w:tr w:rsidR="00C729B4" w:rsidRPr="007E6725" w:rsidTr="002F515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729B4" w:rsidRPr="008042E6" w:rsidRDefault="00C729B4" w:rsidP="002F515D">
            <w:pPr>
              <w:rPr>
                <w:rFonts w:ascii="Times New Roman" w:hAnsi="Times New Roman" w:cs="Times New Roman"/>
                <w:lang w:bidi="ru-RU"/>
              </w:rPr>
            </w:pPr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Устойчивый маркетинг: теория и практика устойчивого потребления : [монография] / О.У.Юлдашева [и др.] ; М-во образования и науки</w:t>
            </w:r>
            <w:proofErr w:type="gramStart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маркетинга. Санкт-</w:t>
            </w:r>
            <w:r w:rsidRPr="00804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Петербург</w:t>
            </w:r>
            <w:proofErr w:type="gramStart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729B4" w:rsidRPr="007E6725" w:rsidRDefault="00381FFF" w:rsidP="002F5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C729B4">
                <w:rPr>
                  <w:color w:val="00008B"/>
                  <w:u w:val="single"/>
                </w:rPr>
                <w:t>http://opac.unecon.ru/elibrary ... B5%D1%82%D0%B8%D0%BD%D0%B3.pdf</w:t>
              </w:r>
            </w:hyperlink>
          </w:p>
        </w:tc>
      </w:tr>
      <w:tr w:rsidR="00C729B4" w:rsidRPr="007E6725" w:rsidTr="002F515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729B4" w:rsidRPr="008042E6" w:rsidRDefault="00C729B4" w:rsidP="002F515D">
            <w:pPr>
              <w:rPr>
                <w:rFonts w:ascii="Times New Roman" w:hAnsi="Times New Roman" w:cs="Times New Roman"/>
                <w:lang w:bidi="ru-RU"/>
              </w:rPr>
            </w:pPr>
            <w:r w:rsidRPr="00804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Фирсанова О.В. Социальный капитал и устойчивое развитие : учебное пособие / </w:t>
            </w:r>
            <w:proofErr w:type="spellStart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О.В.Фирсанова</w:t>
            </w:r>
            <w:proofErr w:type="spellEnd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аркетингаСанкт</w:t>
            </w:r>
            <w:proofErr w:type="spellEnd"/>
            <w:r w:rsidRPr="008042E6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729B4" w:rsidRPr="007E6725" w:rsidRDefault="00381FFF" w:rsidP="002F5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C729B4">
                <w:rPr>
                  <w:color w:val="00008B"/>
                  <w:u w:val="single"/>
                </w:rPr>
                <w:t>https://opac.unecon.ru/elibrar ... D1%82%D0%B0%D0%BB_%D1%87.1.pdf</w:t>
              </w:r>
            </w:hyperlink>
          </w:p>
        </w:tc>
      </w:tr>
    </w:tbl>
    <w:p w:rsidR="00C729B4" w:rsidRPr="007E6725" w:rsidRDefault="00C729B4" w:rsidP="00C729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9B4" w:rsidRPr="005F42A5" w:rsidRDefault="00C729B4" w:rsidP="00C729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9"/>
    </w:p>
    <w:p w:rsidR="00C729B4" w:rsidRPr="007E6725" w:rsidRDefault="00C729B4" w:rsidP="00C729B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729B4" w:rsidRPr="007E6725" w:rsidTr="002F515D">
        <w:tc>
          <w:tcPr>
            <w:tcW w:w="9345" w:type="dxa"/>
          </w:tcPr>
          <w:p w:rsidR="00C729B4" w:rsidRPr="007E6725" w:rsidRDefault="00C729B4" w:rsidP="002F515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C729B4" w:rsidRPr="007E6725" w:rsidTr="002F515D">
        <w:tc>
          <w:tcPr>
            <w:tcW w:w="9345" w:type="dxa"/>
          </w:tcPr>
          <w:p w:rsidR="00C729B4" w:rsidRPr="007E6725" w:rsidRDefault="00C729B4" w:rsidP="002F515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C729B4" w:rsidRPr="007E6725" w:rsidTr="002F515D">
        <w:tc>
          <w:tcPr>
            <w:tcW w:w="9345" w:type="dxa"/>
          </w:tcPr>
          <w:p w:rsidR="00C729B4" w:rsidRPr="007E6725" w:rsidRDefault="00C729B4" w:rsidP="002F515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729B4" w:rsidRPr="007E6725" w:rsidTr="002F515D">
        <w:tc>
          <w:tcPr>
            <w:tcW w:w="9345" w:type="dxa"/>
          </w:tcPr>
          <w:p w:rsidR="00C729B4" w:rsidRPr="007E6725" w:rsidRDefault="00C729B4" w:rsidP="002F515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:rsidR="00C729B4" w:rsidRPr="007E6725" w:rsidRDefault="00C729B4" w:rsidP="00C729B4">
      <w:pPr>
        <w:rPr>
          <w:rFonts w:ascii="Times New Roman" w:hAnsi="Times New Roman" w:cs="Times New Roman"/>
          <w:b/>
          <w:sz w:val="28"/>
          <w:szCs w:val="28"/>
        </w:rPr>
      </w:pPr>
    </w:p>
    <w:p w:rsidR="00C729B4" w:rsidRPr="005F42A5" w:rsidRDefault="00C729B4" w:rsidP="00C729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729B4" w:rsidRPr="007E6725" w:rsidTr="002F515D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C729B4" w:rsidRPr="007E6725" w:rsidRDefault="00C729B4" w:rsidP="002F5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729B4" w:rsidRPr="007E6725" w:rsidRDefault="00C729B4" w:rsidP="002F51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729B4" w:rsidRPr="007E6725" w:rsidTr="002F515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729B4" w:rsidRPr="007E6725" w:rsidRDefault="00C729B4" w:rsidP="002F515D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729B4" w:rsidRPr="007E6725" w:rsidTr="002F515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729B4" w:rsidRPr="007E6725" w:rsidTr="002F515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729B4" w:rsidRPr="007E6725" w:rsidTr="002F515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729B4" w:rsidRPr="007E6725" w:rsidTr="002F515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C729B4" w:rsidRPr="007E6725" w:rsidRDefault="00381FFF" w:rsidP="002F51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C729B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729B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729B4" w:rsidRPr="007E6725" w:rsidTr="002F515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C729B4" w:rsidRPr="007E6725" w:rsidRDefault="00C729B4" w:rsidP="002F515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729B4" w:rsidRPr="007E6725" w:rsidTr="002F515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729B4" w:rsidRPr="007E6725" w:rsidTr="002F515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C729B4" w:rsidRPr="007E6725" w:rsidRDefault="00C729B4" w:rsidP="002F515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729B4" w:rsidRPr="007E6725" w:rsidTr="002F515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729B4" w:rsidRPr="007E6725" w:rsidTr="002F515D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729B4" w:rsidRPr="007E6725" w:rsidTr="002F515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729B4" w:rsidRPr="007E6725" w:rsidTr="002F515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729B4" w:rsidRPr="007E6725" w:rsidRDefault="00C729B4" w:rsidP="002F515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C729B4" w:rsidRPr="007E6725" w:rsidRDefault="00C729B4" w:rsidP="00C729B4">
      <w:pPr>
        <w:rPr>
          <w:rFonts w:ascii="Times New Roman" w:hAnsi="Times New Roman" w:cs="Times New Roman"/>
          <w:b/>
          <w:sz w:val="28"/>
          <w:szCs w:val="28"/>
        </w:rPr>
      </w:pPr>
    </w:p>
    <w:p w:rsidR="00C729B4" w:rsidRPr="007E6725" w:rsidRDefault="00C729B4" w:rsidP="00C729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9B4" w:rsidRPr="007E6725" w:rsidRDefault="00C729B4" w:rsidP="00C729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6. МАТЕРИАЛЬНО-ТЕХНИЧЕСКОЕ ОБЕСПЕЧЕНИЕ ДИСЦИПЛИНЫ</w:t>
      </w:r>
      <w:bookmarkEnd w:id="11"/>
    </w:p>
    <w:p w:rsidR="00C729B4" w:rsidRPr="007E6725" w:rsidRDefault="00C729B4" w:rsidP="00C729B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C729B4" w:rsidRPr="007E6725" w:rsidRDefault="00C729B4" w:rsidP="00C729B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C729B4" w:rsidRPr="007E6725" w:rsidRDefault="00C729B4" w:rsidP="00C729B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C729B4" w:rsidRPr="007E6725" w:rsidRDefault="00C729B4" w:rsidP="00C729B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729B4" w:rsidRPr="008042E6" w:rsidTr="002F515D">
        <w:tc>
          <w:tcPr>
            <w:tcW w:w="7797" w:type="dxa"/>
            <w:shd w:val="clear" w:color="auto" w:fill="auto"/>
          </w:tcPr>
          <w:p w:rsidR="00C729B4" w:rsidRPr="008042E6" w:rsidRDefault="00C729B4" w:rsidP="002F515D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8042E6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C729B4" w:rsidRPr="008042E6" w:rsidRDefault="00C729B4" w:rsidP="002F515D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8042E6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C729B4" w:rsidRPr="008042E6" w:rsidTr="002F515D">
        <w:tc>
          <w:tcPr>
            <w:tcW w:w="7797" w:type="dxa"/>
            <w:shd w:val="clear" w:color="auto" w:fill="auto"/>
          </w:tcPr>
          <w:p w:rsidR="00C729B4" w:rsidRPr="008042E6" w:rsidRDefault="00C729B4" w:rsidP="002F515D">
            <w:pPr>
              <w:pStyle w:val="Style214"/>
              <w:ind w:firstLine="0"/>
              <w:rPr>
                <w:sz w:val="24"/>
                <w:szCs w:val="24"/>
              </w:rPr>
            </w:pPr>
            <w:r w:rsidRPr="008042E6">
              <w:rPr>
                <w:sz w:val="24"/>
                <w:szCs w:val="24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42E6">
              <w:rPr>
                <w:sz w:val="24"/>
                <w:szCs w:val="24"/>
              </w:rPr>
              <w:t>комплексом</w:t>
            </w:r>
            <w:proofErr w:type="gramStart"/>
            <w:r w:rsidRPr="008042E6">
              <w:rPr>
                <w:sz w:val="24"/>
                <w:szCs w:val="24"/>
              </w:rPr>
              <w:t>.С</w:t>
            </w:r>
            <w:proofErr w:type="gramEnd"/>
            <w:r w:rsidRPr="008042E6">
              <w:rPr>
                <w:sz w:val="24"/>
                <w:szCs w:val="24"/>
              </w:rPr>
              <w:t>пециализированная</w:t>
            </w:r>
            <w:proofErr w:type="spellEnd"/>
            <w:r w:rsidRPr="008042E6">
              <w:rPr>
                <w:sz w:val="24"/>
                <w:szCs w:val="24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8042E6">
              <w:rPr>
                <w:sz w:val="24"/>
                <w:szCs w:val="24"/>
              </w:rPr>
              <w:t xml:space="preserve">доска меловая 1 шт.; тумба Компьютер </w:t>
            </w:r>
            <w:proofErr w:type="spellStart"/>
            <w:r w:rsidRPr="008042E6">
              <w:rPr>
                <w:sz w:val="24"/>
                <w:szCs w:val="24"/>
                <w:lang w:val="en-US"/>
              </w:rPr>
              <w:t>ntel</w:t>
            </w:r>
            <w:proofErr w:type="spellEnd"/>
            <w:r w:rsidRPr="008042E6">
              <w:rPr>
                <w:sz w:val="24"/>
                <w:szCs w:val="24"/>
              </w:rPr>
              <w:t xml:space="preserve"> </w:t>
            </w:r>
            <w:r w:rsidRPr="008042E6">
              <w:rPr>
                <w:sz w:val="24"/>
                <w:szCs w:val="24"/>
                <w:lang w:val="en-US"/>
              </w:rPr>
              <w:t>Core</w:t>
            </w:r>
            <w:r w:rsidRPr="008042E6">
              <w:rPr>
                <w:sz w:val="24"/>
                <w:szCs w:val="24"/>
              </w:rPr>
              <w:t xml:space="preserve"> </w:t>
            </w:r>
            <w:proofErr w:type="spellStart"/>
            <w:r w:rsidRPr="008042E6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8042E6">
              <w:rPr>
                <w:sz w:val="24"/>
                <w:szCs w:val="24"/>
              </w:rPr>
              <w:t>5-3570 3.5</w:t>
            </w:r>
            <w:proofErr w:type="spellStart"/>
            <w:r w:rsidRPr="008042E6">
              <w:rPr>
                <w:sz w:val="24"/>
                <w:szCs w:val="24"/>
                <w:lang w:val="en-US"/>
              </w:rPr>
              <w:t>Gh</w:t>
            </w:r>
            <w:proofErr w:type="spellEnd"/>
            <w:r w:rsidRPr="008042E6">
              <w:rPr>
                <w:sz w:val="24"/>
                <w:szCs w:val="24"/>
              </w:rPr>
              <w:t>/4</w:t>
            </w:r>
            <w:r w:rsidRPr="008042E6">
              <w:rPr>
                <w:sz w:val="24"/>
                <w:szCs w:val="24"/>
                <w:lang w:val="en-US"/>
              </w:rPr>
              <w:t>Gb</w:t>
            </w:r>
            <w:r w:rsidRPr="008042E6">
              <w:rPr>
                <w:sz w:val="24"/>
                <w:szCs w:val="24"/>
              </w:rPr>
              <w:t>/500</w:t>
            </w:r>
            <w:r w:rsidRPr="008042E6">
              <w:rPr>
                <w:sz w:val="24"/>
                <w:szCs w:val="24"/>
                <w:lang w:val="en-US"/>
              </w:rPr>
              <w:t>Gb</w:t>
            </w:r>
            <w:r w:rsidRPr="008042E6">
              <w:rPr>
                <w:sz w:val="24"/>
                <w:szCs w:val="24"/>
              </w:rPr>
              <w:t xml:space="preserve"> - 1 шт., Мультимедиа проектор </w:t>
            </w:r>
            <w:r w:rsidRPr="008042E6">
              <w:rPr>
                <w:sz w:val="24"/>
                <w:szCs w:val="24"/>
                <w:lang w:val="en-US"/>
              </w:rPr>
              <w:t>Epson</w:t>
            </w:r>
            <w:r w:rsidRPr="008042E6">
              <w:rPr>
                <w:sz w:val="24"/>
                <w:szCs w:val="24"/>
              </w:rPr>
              <w:t xml:space="preserve">  </w:t>
            </w:r>
            <w:r w:rsidRPr="008042E6">
              <w:rPr>
                <w:sz w:val="24"/>
                <w:szCs w:val="24"/>
                <w:lang w:val="en-US"/>
              </w:rPr>
              <w:t>EB</w:t>
            </w:r>
            <w:r w:rsidRPr="008042E6">
              <w:rPr>
                <w:sz w:val="24"/>
                <w:szCs w:val="24"/>
              </w:rPr>
              <w:t>-</w:t>
            </w:r>
            <w:r w:rsidRPr="008042E6">
              <w:rPr>
                <w:sz w:val="24"/>
                <w:szCs w:val="24"/>
                <w:lang w:val="en-US"/>
              </w:rPr>
              <w:t>X</w:t>
            </w:r>
            <w:r w:rsidRPr="008042E6">
              <w:rPr>
                <w:sz w:val="24"/>
                <w:szCs w:val="24"/>
              </w:rPr>
              <w:t xml:space="preserve">02 - 1 шт.,  Микшер усилитель  </w:t>
            </w:r>
            <w:proofErr w:type="spellStart"/>
            <w:r w:rsidRPr="008042E6">
              <w:rPr>
                <w:sz w:val="24"/>
                <w:szCs w:val="24"/>
                <w:lang w:val="en-US"/>
              </w:rPr>
              <w:t>Jedia</w:t>
            </w:r>
            <w:proofErr w:type="spellEnd"/>
            <w:r w:rsidRPr="008042E6">
              <w:rPr>
                <w:sz w:val="24"/>
                <w:szCs w:val="24"/>
              </w:rPr>
              <w:t xml:space="preserve"> </w:t>
            </w:r>
            <w:r w:rsidRPr="008042E6">
              <w:rPr>
                <w:sz w:val="24"/>
                <w:szCs w:val="24"/>
                <w:lang w:val="en-US"/>
              </w:rPr>
              <w:t>TA</w:t>
            </w:r>
            <w:r w:rsidRPr="008042E6">
              <w:rPr>
                <w:sz w:val="24"/>
                <w:szCs w:val="24"/>
              </w:rPr>
              <w:t xml:space="preserve">-1120  - 1 шт., Колонки </w:t>
            </w:r>
            <w:r w:rsidRPr="008042E6">
              <w:rPr>
                <w:sz w:val="24"/>
                <w:szCs w:val="24"/>
                <w:lang w:val="en-US"/>
              </w:rPr>
              <w:t>Hi</w:t>
            </w:r>
            <w:r w:rsidRPr="008042E6">
              <w:rPr>
                <w:sz w:val="24"/>
                <w:szCs w:val="24"/>
              </w:rPr>
              <w:t>-</w:t>
            </w:r>
            <w:r w:rsidRPr="008042E6">
              <w:rPr>
                <w:sz w:val="24"/>
                <w:szCs w:val="24"/>
                <w:lang w:val="en-US"/>
              </w:rPr>
              <w:t>Fi</w:t>
            </w:r>
            <w:r w:rsidRPr="008042E6">
              <w:rPr>
                <w:sz w:val="24"/>
                <w:szCs w:val="24"/>
              </w:rPr>
              <w:t xml:space="preserve"> </w:t>
            </w:r>
            <w:r w:rsidRPr="008042E6">
              <w:rPr>
                <w:sz w:val="24"/>
                <w:szCs w:val="24"/>
                <w:lang w:val="en-US"/>
              </w:rPr>
              <w:t>PRO</w:t>
            </w:r>
            <w:r w:rsidRPr="008042E6">
              <w:rPr>
                <w:sz w:val="24"/>
                <w:szCs w:val="24"/>
              </w:rPr>
              <w:t xml:space="preserve"> </w:t>
            </w:r>
            <w:r w:rsidRPr="008042E6">
              <w:rPr>
                <w:sz w:val="24"/>
                <w:szCs w:val="24"/>
                <w:lang w:val="en-US"/>
              </w:rPr>
              <w:t>MASK</w:t>
            </w:r>
            <w:r w:rsidRPr="008042E6">
              <w:rPr>
                <w:sz w:val="24"/>
                <w:szCs w:val="24"/>
              </w:rPr>
              <w:t>6</w:t>
            </w:r>
            <w:r w:rsidRPr="008042E6">
              <w:rPr>
                <w:sz w:val="24"/>
                <w:szCs w:val="24"/>
                <w:lang w:val="en-US"/>
              </w:rPr>
              <w:t>T</w:t>
            </w:r>
            <w:r w:rsidRPr="008042E6">
              <w:rPr>
                <w:sz w:val="24"/>
                <w:szCs w:val="24"/>
              </w:rPr>
              <w:t>-</w:t>
            </w:r>
            <w:r w:rsidRPr="008042E6">
              <w:rPr>
                <w:sz w:val="24"/>
                <w:szCs w:val="24"/>
                <w:lang w:val="en-US"/>
              </w:rPr>
              <w:t>W</w:t>
            </w:r>
            <w:r w:rsidRPr="008042E6">
              <w:rPr>
                <w:sz w:val="24"/>
                <w:szCs w:val="24"/>
              </w:rPr>
              <w:t xml:space="preserve"> (2шт.) - 1 шт., Экран с электроприводом 175х234 </w:t>
            </w:r>
            <w:r w:rsidRPr="008042E6">
              <w:rPr>
                <w:sz w:val="24"/>
                <w:szCs w:val="24"/>
                <w:lang w:val="en-US"/>
              </w:rPr>
              <w:t>Matte</w:t>
            </w:r>
            <w:r w:rsidRPr="008042E6">
              <w:rPr>
                <w:sz w:val="24"/>
                <w:szCs w:val="24"/>
              </w:rPr>
              <w:t xml:space="preserve"> </w:t>
            </w:r>
            <w:r w:rsidRPr="008042E6">
              <w:rPr>
                <w:sz w:val="24"/>
                <w:szCs w:val="24"/>
                <w:lang w:val="en-US"/>
              </w:rPr>
              <w:t>White</w:t>
            </w:r>
            <w:r w:rsidRPr="008042E6">
              <w:rPr>
                <w:sz w:val="24"/>
                <w:szCs w:val="24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8042E6">
              <w:rPr>
                <w:sz w:val="24"/>
                <w:szCs w:val="24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C729B4" w:rsidRPr="008042E6" w:rsidRDefault="00C729B4" w:rsidP="002F515D">
            <w:pPr>
              <w:pStyle w:val="Style214"/>
              <w:ind w:firstLine="0"/>
              <w:rPr>
                <w:sz w:val="24"/>
                <w:szCs w:val="24"/>
              </w:rPr>
            </w:pPr>
            <w:r w:rsidRPr="008042E6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8042E6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8042E6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8042E6">
              <w:rPr>
                <w:sz w:val="24"/>
                <w:szCs w:val="24"/>
                <w:lang w:val="en-US"/>
              </w:rPr>
              <w:t>. 1Н, 2Н</w:t>
            </w:r>
          </w:p>
        </w:tc>
      </w:tr>
      <w:tr w:rsidR="00C729B4" w:rsidRPr="008042E6" w:rsidTr="002F515D">
        <w:tc>
          <w:tcPr>
            <w:tcW w:w="7797" w:type="dxa"/>
            <w:shd w:val="clear" w:color="auto" w:fill="auto"/>
          </w:tcPr>
          <w:p w:rsidR="00C729B4" w:rsidRPr="008042E6" w:rsidRDefault="00C729B4" w:rsidP="002F515D">
            <w:pPr>
              <w:pStyle w:val="Style214"/>
              <w:ind w:firstLine="0"/>
              <w:rPr>
                <w:sz w:val="24"/>
                <w:szCs w:val="24"/>
              </w:rPr>
            </w:pPr>
            <w:r w:rsidRPr="008042E6">
              <w:rPr>
                <w:sz w:val="24"/>
                <w:szCs w:val="24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42E6">
              <w:rPr>
                <w:sz w:val="24"/>
                <w:szCs w:val="24"/>
              </w:rPr>
              <w:t>комплексом</w:t>
            </w:r>
            <w:proofErr w:type="gramStart"/>
            <w:r w:rsidRPr="008042E6">
              <w:rPr>
                <w:sz w:val="24"/>
                <w:szCs w:val="24"/>
              </w:rPr>
              <w:t>.С</w:t>
            </w:r>
            <w:proofErr w:type="gramEnd"/>
            <w:r w:rsidRPr="008042E6">
              <w:rPr>
                <w:sz w:val="24"/>
                <w:szCs w:val="24"/>
              </w:rPr>
              <w:t>пециализированная</w:t>
            </w:r>
            <w:proofErr w:type="spellEnd"/>
            <w:r w:rsidRPr="008042E6">
              <w:rPr>
                <w:sz w:val="24"/>
                <w:szCs w:val="24"/>
              </w:rPr>
              <w:t xml:space="preserve">  мебель и оборудование:  Учебная мебель на 96 посадочных мест; </w:t>
            </w:r>
            <w:proofErr w:type="gramStart"/>
            <w:r w:rsidRPr="008042E6">
              <w:rPr>
                <w:sz w:val="24"/>
                <w:szCs w:val="24"/>
              </w:rPr>
              <w:t xml:space="preserve">доска меловая - 1 шт.; тумба - 1 шт.; Компьютер </w:t>
            </w:r>
            <w:r w:rsidRPr="008042E6">
              <w:rPr>
                <w:sz w:val="24"/>
                <w:szCs w:val="24"/>
                <w:lang w:val="en-US"/>
              </w:rPr>
              <w:t>Intel</w:t>
            </w:r>
            <w:r w:rsidRPr="008042E6">
              <w:rPr>
                <w:sz w:val="24"/>
                <w:szCs w:val="24"/>
              </w:rPr>
              <w:t xml:space="preserve"> </w:t>
            </w:r>
            <w:proofErr w:type="spellStart"/>
            <w:r w:rsidRPr="008042E6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8042E6">
              <w:rPr>
                <w:sz w:val="24"/>
                <w:szCs w:val="24"/>
              </w:rPr>
              <w:t>3 2120 3.3/4</w:t>
            </w:r>
            <w:r w:rsidRPr="008042E6">
              <w:rPr>
                <w:sz w:val="24"/>
                <w:szCs w:val="24"/>
                <w:lang w:val="en-US"/>
              </w:rPr>
              <w:t>Gb</w:t>
            </w:r>
            <w:r w:rsidRPr="008042E6">
              <w:rPr>
                <w:sz w:val="24"/>
                <w:szCs w:val="24"/>
              </w:rPr>
              <w:t>/500</w:t>
            </w:r>
            <w:r w:rsidRPr="008042E6">
              <w:rPr>
                <w:sz w:val="24"/>
                <w:szCs w:val="24"/>
                <w:lang w:val="en-US"/>
              </w:rPr>
              <w:t>Gb</w:t>
            </w:r>
            <w:r w:rsidRPr="008042E6">
              <w:rPr>
                <w:sz w:val="24"/>
                <w:szCs w:val="24"/>
              </w:rPr>
              <w:t>/</w:t>
            </w:r>
            <w:r w:rsidRPr="008042E6">
              <w:rPr>
                <w:sz w:val="24"/>
                <w:szCs w:val="24"/>
                <w:lang w:val="en-US"/>
              </w:rPr>
              <w:t>Acer</w:t>
            </w:r>
            <w:r w:rsidRPr="008042E6">
              <w:rPr>
                <w:sz w:val="24"/>
                <w:szCs w:val="24"/>
              </w:rPr>
              <w:t xml:space="preserve"> </w:t>
            </w:r>
            <w:r w:rsidRPr="008042E6">
              <w:rPr>
                <w:sz w:val="24"/>
                <w:szCs w:val="24"/>
                <w:lang w:val="en-US"/>
              </w:rPr>
              <w:t>V</w:t>
            </w:r>
            <w:r w:rsidRPr="008042E6">
              <w:rPr>
                <w:sz w:val="24"/>
                <w:szCs w:val="24"/>
              </w:rPr>
              <w:t xml:space="preserve">193 - 1 шт.,  Мультимедиа проектор </w:t>
            </w:r>
            <w:r w:rsidRPr="008042E6">
              <w:rPr>
                <w:sz w:val="24"/>
                <w:szCs w:val="24"/>
                <w:lang w:val="en-US"/>
              </w:rPr>
              <w:t>Epson</w:t>
            </w:r>
            <w:r w:rsidRPr="008042E6">
              <w:rPr>
                <w:sz w:val="24"/>
                <w:szCs w:val="24"/>
              </w:rPr>
              <w:t xml:space="preserve">  </w:t>
            </w:r>
            <w:r w:rsidRPr="008042E6">
              <w:rPr>
                <w:sz w:val="24"/>
                <w:szCs w:val="24"/>
                <w:lang w:val="en-US"/>
              </w:rPr>
              <w:t>EB</w:t>
            </w:r>
            <w:r w:rsidRPr="008042E6">
              <w:rPr>
                <w:sz w:val="24"/>
                <w:szCs w:val="24"/>
              </w:rPr>
              <w:t>-</w:t>
            </w:r>
            <w:r w:rsidRPr="008042E6">
              <w:rPr>
                <w:sz w:val="24"/>
                <w:szCs w:val="24"/>
                <w:lang w:val="en-US"/>
              </w:rPr>
              <w:t>X</w:t>
            </w:r>
            <w:r w:rsidRPr="008042E6">
              <w:rPr>
                <w:sz w:val="24"/>
                <w:szCs w:val="24"/>
              </w:rPr>
              <w:t xml:space="preserve">02 - 1 шт.,  Микшер усилитель  </w:t>
            </w:r>
            <w:proofErr w:type="spellStart"/>
            <w:r w:rsidRPr="008042E6">
              <w:rPr>
                <w:sz w:val="24"/>
                <w:szCs w:val="24"/>
                <w:lang w:val="en-US"/>
              </w:rPr>
              <w:t>Jedia</w:t>
            </w:r>
            <w:proofErr w:type="spellEnd"/>
            <w:r w:rsidRPr="008042E6">
              <w:rPr>
                <w:sz w:val="24"/>
                <w:szCs w:val="24"/>
              </w:rPr>
              <w:t xml:space="preserve"> </w:t>
            </w:r>
            <w:r w:rsidRPr="008042E6">
              <w:rPr>
                <w:sz w:val="24"/>
                <w:szCs w:val="24"/>
                <w:lang w:val="en-US"/>
              </w:rPr>
              <w:t>TA</w:t>
            </w:r>
            <w:r w:rsidRPr="008042E6">
              <w:rPr>
                <w:sz w:val="24"/>
                <w:szCs w:val="24"/>
              </w:rPr>
              <w:t xml:space="preserve">-1120 в комплекте - 1 шт., Колонки </w:t>
            </w:r>
            <w:r w:rsidRPr="008042E6">
              <w:rPr>
                <w:sz w:val="24"/>
                <w:szCs w:val="24"/>
                <w:lang w:val="en-US"/>
              </w:rPr>
              <w:t>Hi</w:t>
            </w:r>
            <w:r w:rsidRPr="008042E6">
              <w:rPr>
                <w:sz w:val="24"/>
                <w:szCs w:val="24"/>
              </w:rPr>
              <w:t>-</w:t>
            </w:r>
            <w:r w:rsidRPr="008042E6">
              <w:rPr>
                <w:sz w:val="24"/>
                <w:szCs w:val="24"/>
                <w:lang w:val="en-US"/>
              </w:rPr>
              <w:t>Fi</w:t>
            </w:r>
            <w:r w:rsidRPr="008042E6">
              <w:rPr>
                <w:sz w:val="24"/>
                <w:szCs w:val="24"/>
              </w:rPr>
              <w:t xml:space="preserve"> </w:t>
            </w:r>
            <w:r w:rsidRPr="008042E6">
              <w:rPr>
                <w:sz w:val="24"/>
                <w:szCs w:val="24"/>
                <w:lang w:val="en-US"/>
              </w:rPr>
              <w:t>PRO</w:t>
            </w:r>
            <w:r w:rsidRPr="008042E6">
              <w:rPr>
                <w:sz w:val="24"/>
                <w:szCs w:val="24"/>
              </w:rPr>
              <w:t xml:space="preserve"> </w:t>
            </w:r>
            <w:r w:rsidRPr="008042E6">
              <w:rPr>
                <w:sz w:val="24"/>
                <w:szCs w:val="24"/>
                <w:lang w:val="en-US"/>
              </w:rPr>
              <w:t>MASK</w:t>
            </w:r>
            <w:r w:rsidRPr="008042E6">
              <w:rPr>
                <w:sz w:val="24"/>
                <w:szCs w:val="24"/>
              </w:rPr>
              <w:t>6</w:t>
            </w:r>
            <w:r w:rsidRPr="008042E6">
              <w:rPr>
                <w:sz w:val="24"/>
                <w:szCs w:val="24"/>
                <w:lang w:val="en-US"/>
              </w:rPr>
              <w:t>T</w:t>
            </w:r>
            <w:r w:rsidRPr="008042E6">
              <w:rPr>
                <w:sz w:val="24"/>
                <w:szCs w:val="24"/>
              </w:rPr>
              <w:t>-</w:t>
            </w:r>
            <w:r w:rsidRPr="008042E6">
              <w:rPr>
                <w:sz w:val="24"/>
                <w:szCs w:val="24"/>
                <w:lang w:val="en-US"/>
              </w:rPr>
              <w:t>W</w:t>
            </w:r>
            <w:r w:rsidRPr="008042E6">
              <w:rPr>
                <w:sz w:val="24"/>
                <w:szCs w:val="24"/>
              </w:rPr>
              <w:t xml:space="preserve"> (2 шт.) - 1 шт., Экран с электроприводом 175х234 </w:t>
            </w:r>
            <w:r w:rsidRPr="008042E6">
              <w:rPr>
                <w:sz w:val="24"/>
                <w:szCs w:val="24"/>
                <w:lang w:val="en-US"/>
              </w:rPr>
              <w:t>Matte</w:t>
            </w:r>
            <w:r w:rsidRPr="008042E6">
              <w:rPr>
                <w:sz w:val="24"/>
                <w:szCs w:val="24"/>
              </w:rPr>
              <w:t xml:space="preserve"> </w:t>
            </w:r>
            <w:r w:rsidRPr="008042E6">
              <w:rPr>
                <w:sz w:val="24"/>
                <w:szCs w:val="24"/>
                <w:lang w:val="en-US"/>
              </w:rPr>
              <w:t>White</w:t>
            </w:r>
            <w:r w:rsidRPr="008042E6">
              <w:rPr>
                <w:sz w:val="24"/>
                <w:szCs w:val="24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8042E6">
              <w:rPr>
                <w:sz w:val="24"/>
                <w:szCs w:val="24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729B4" w:rsidRPr="008042E6" w:rsidRDefault="00C729B4" w:rsidP="002F515D">
            <w:pPr>
              <w:pStyle w:val="Style214"/>
              <w:ind w:firstLine="0"/>
              <w:rPr>
                <w:sz w:val="24"/>
                <w:szCs w:val="24"/>
              </w:rPr>
            </w:pPr>
            <w:r w:rsidRPr="008042E6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8042E6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8042E6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8042E6">
              <w:rPr>
                <w:sz w:val="24"/>
                <w:szCs w:val="24"/>
                <w:lang w:val="en-US"/>
              </w:rPr>
              <w:t>. 1Н, 2Н</w:t>
            </w:r>
          </w:p>
        </w:tc>
      </w:tr>
      <w:tr w:rsidR="00C729B4" w:rsidRPr="008042E6" w:rsidTr="002F515D">
        <w:tc>
          <w:tcPr>
            <w:tcW w:w="7797" w:type="dxa"/>
            <w:shd w:val="clear" w:color="auto" w:fill="auto"/>
          </w:tcPr>
          <w:p w:rsidR="00C729B4" w:rsidRPr="008042E6" w:rsidRDefault="00C729B4" w:rsidP="002F515D">
            <w:pPr>
              <w:pStyle w:val="Style214"/>
              <w:ind w:firstLine="0"/>
              <w:rPr>
                <w:sz w:val="24"/>
                <w:szCs w:val="24"/>
              </w:rPr>
            </w:pPr>
            <w:r w:rsidRPr="008042E6">
              <w:rPr>
                <w:sz w:val="24"/>
                <w:szCs w:val="24"/>
              </w:rPr>
              <w:t xml:space="preserve">Ауд. 409 Учебная аудитория (для проведения занятий лекционного типа </w:t>
            </w:r>
            <w:r w:rsidRPr="008042E6">
              <w:rPr>
                <w:sz w:val="24"/>
                <w:szCs w:val="24"/>
              </w:rPr>
              <w:lastRenderedPageBreak/>
              <w:t xml:space="preserve">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42E6">
              <w:rPr>
                <w:sz w:val="24"/>
                <w:szCs w:val="24"/>
              </w:rPr>
              <w:t>комплексом</w:t>
            </w:r>
            <w:proofErr w:type="gramStart"/>
            <w:r w:rsidRPr="008042E6">
              <w:rPr>
                <w:sz w:val="24"/>
                <w:szCs w:val="24"/>
              </w:rPr>
              <w:t>.С</w:t>
            </w:r>
            <w:proofErr w:type="gramEnd"/>
            <w:r w:rsidRPr="008042E6">
              <w:rPr>
                <w:sz w:val="24"/>
                <w:szCs w:val="24"/>
              </w:rPr>
              <w:t>пециализированная</w:t>
            </w:r>
            <w:proofErr w:type="spellEnd"/>
            <w:r w:rsidRPr="008042E6">
              <w:rPr>
                <w:sz w:val="24"/>
                <w:szCs w:val="24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</w:t>
            </w:r>
            <w:proofErr w:type="gramStart"/>
            <w:r w:rsidRPr="008042E6">
              <w:rPr>
                <w:sz w:val="24"/>
                <w:szCs w:val="24"/>
              </w:rPr>
              <w:t xml:space="preserve">.. </w:t>
            </w:r>
            <w:proofErr w:type="gramEnd"/>
            <w:r w:rsidRPr="008042E6">
              <w:rPr>
                <w:sz w:val="24"/>
                <w:szCs w:val="24"/>
              </w:rPr>
              <w:t xml:space="preserve">Переносной мультимедийный комплект: Ноутбук </w:t>
            </w:r>
            <w:r w:rsidRPr="008042E6">
              <w:rPr>
                <w:sz w:val="24"/>
                <w:szCs w:val="24"/>
                <w:lang w:val="en-US"/>
              </w:rPr>
              <w:t>HP</w:t>
            </w:r>
            <w:r w:rsidRPr="008042E6">
              <w:rPr>
                <w:sz w:val="24"/>
                <w:szCs w:val="24"/>
              </w:rPr>
              <w:t xml:space="preserve"> 250 </w:t>
            </w:r>
            <w:r w:rsidRPr="008042E6">
              <w:rPr>
                <w:sz w:val="24"/>
                <w:szCs w:val="24"/>
                <w:lang w:val="en-US"/>
              </w:rPr>
              <w:t>G</w:t>
            </w:r>
            <w:r w:rsidRPr="008042E6">
              <w:rPr>
                <w:sz w:val="24"/>
                <w:szCs w:val="24"/>
              </w:rPr>
              <w:t>6 1</w:t>
            </w:r>
            <w:r w:rsidRPr="008042E6">
              <w:rPr>
                <w:sz w:val="24"/>
                <w:szCs w:val="24"/>
                <w:lang w:val="en-US"/>
              </w:rPr>
              <w:t>WY</w:t>
            </w:r>
            <w:r w:rsidRPr="008042E6">
              <w:rPr>
                <w:sz w:val="24"/>
                <w:szCs w:val="24"/>
              </w:rPr>
              <w:t>58</w:t>
            </w:r>
            <w:r w:rsidRPr="008042E6">
              <w:rPr>
                <w:sz w:val="24"/>
                <w:szCs w:val="24"/>
                <w:lang w:val="en-US"/>
              </w:rPr>
              <w:t>EA</w:t>
            </w:r>
            <w:r w:rsidRPr="008042E6">
              <w:rPr>
                <w:sz w:val="24"/>
                <w:szCs w:val="24"/>
              </w:rPr>
              <w:t xml:space="preserve">, Мультимедийный проектор </w:t>
            </w:r>
            <w:r w:rsidRPr="008042E6">
              <w:rPr>
                <w:sz w:val="24"/>
                <w:szCs w:val="24"/>
                <w:lang w:val="en-US"/>
              </w:rPr>
              <w:t>LG</w:t>
            </w:r>
            <w:r w:rsidRPr="008042E6">
              <w:rPr>
                <w:sz w:val="24"/>
                <w:szCs w:val="24"/>
              </w:rPr>
              <w:t xml:space="preserve"> </w:t>
            </w:r>
            <w:r w:rsidRPr="008042E6">
              <w:rPr>
                <w:sz w:val="24"/>
                <w:szCs w:val="24"/>
                <w:lang w:val="en-US"/>
              </w:rPr>
              <w:t>PF</w:t>
            </w:r>
            <w:r w:rsidRPr="008042E6">
              <w:rPr>
                <w:sz w:val="24"/>
                <w:szCs w:val="24"/>
              </w:rPr>
              <w:t>1500</w:t>
            </w:r>
            <w:r w:rsidRPr="008042E6">
              <w:rPr>
                <w:sz w:val="24"/>
                <w:szCs w:val="24"/>
                <w:lang w:val="en-US"/>
              </w:rPr>
              <w:t>G</w:t>
            </w:r>
            <w:r w:rsidRPr="008042E6">
              <w:rPr>
                <w:sz w:val="24"/>
                <w:szCs w:val="24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729B4" w:rsidRPr="008042E6" w:rsidRDefault="00C729B4" w:rsidP="002F515D">
            <w:pPr>
              <w:pStyle w:val="Style214"/>
              <w:ind w:firstLine="0"/>
              <w:rPr>
                <w:sz w:val="24"/>
                <w:szCs w:val="24"/>
              </w:rPr>
            </w:pPr>
            <w:r w:rsidRPr="008042E6">
              <w:rPr>
                <w:sz w:val="24"/>
                <w:szCs w:val="24"/>
              </w:rPr>
              <w:lastRenderedPageBreak/>
              <w:t>196084, г. Санкт-</w:t>
            </w:r>
            <w:r w:rsidRPr="008042E6">
              <w:rPr>
                <w:sz w:val="24"/>
                <w:szCs w:val="24"/>
              </w:rPr>
              <w:lastRenderedPageBreak/>
              <w:t xml:space="preserve">Петербург, Московский пр., д. 103, лит. </w:t>
            </w:r>
            <w:r w:rsidRPr="008042E6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8042E6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8042E6">
              <w:rPr>
                <w:sz w:val="24"/>
                <w:szCs w:val="24"/>
                <w:lang w:val="en-US"/>
              </w:rPr>
              <w:t>. 1Н, 2Н</w:t>
            </w:r>
          </w:p>
        </w:tc>
      </w:tr>
      <w:tr w:rsidR="00C729B4" w:rsidRPr="008042E6" w:rsidTr="002F515D">
        <w:tc>
          <w:tcPr>
            <w:tcW w:w="7797" w:type="dxa"/>
            <w:shd w:val="clear" w:color="auto" w:fill="auto"/>
          </w:tcPr>
          <w:p w:rsidR="00C729B4" w:rsidRPr="008042E6" w:rsidRDefault="00C729B4" w:rsidP="002F515D">
            <w:pPr>
              <w:pStyle w:val="Style214"/>
              <w:ind w:firstLine="0"/>
              <w:rPr>
                <w:sz w:val="24"/>
                <w:szCs w:val="24"/>
              </w:rPr>
            </w:pPr>
            <w:r w:rsidRPr="008042E6">
              <w:rPr>
                <w:sz w:val="24"/>
                <w:szCs w:val="24"/>
              </w:rPr>
              <w:lastRenderedPageBreak/>
              <w:t xml:space="preserve">Ауд. 401 </w:t>
            </w:r>
            <w:proofErr w:type="spellStart"/>
            <w:r w:rsidRPr="008042E6">
              <w:rPr>
                <w:sz w:val="24"/>
                <w:szCs w:val="24"/>
              </w:rPr>
              <w:t>пом</w:t>
            </w:r>
            <w:proofErr w:type="spellEnd"/>
            <w:r w:rsidRPr="008042E6">
              <w:rPr>
                <w:sz w:val="24"/>
                <w:szCs w:val="24"/>
              </w:rPr>
              <w:t xml:space="preserve"> 2 Лаборатория "Лабораторный комплекс"</w:t>
            </w:r>
            <w:proofErr w:type="gramStart"/>
            <w:r w:rsidRPr="008042E6">
              <w:rPr>
                <w:sz w:val="24"/>
                <w:szCs w:val="24"/>
              </w:rPr>
              <w:t>.С</w:t>
            </w:r>
            <w:proofErr w:type="gramEnd"/>
            <w:r w:rsidRPr="008042E6">
              <w:rPr>
                <w:sz w:val="24"/>
                <w:szCs w:val="24"/>
              </w:rPr>
              <w:t xml:space="preserve">пециализированная  мебель и оборудование: Учебная мебель на 25 посадочных мест; Компьютер </w:t>
            </w:r>
            <w:r w:rsidRPr="008042E6">
              <w:rPr>
                <w:sz w:val="24"/>
                <w:szCs w:val="24"/>
                <w:lang w:val="en-US"/>
              </w:rPr>
              <w:t>Intel</w:t>
            </w:r>
            <w:r w:rsidRPr="008042E6">
              <w:rPr>
                <w:sz w:val="24"/>
                <w:szCs w:val="24"/>
              </w:rPr>
              <w:t xml:space="preserve"> </w:t>
            </w:r>
            <w:r w:rsidRPr="008042E6">
              <w:rPr>
                <w:sz w:val="24"/>
                <w:szCs w:val="24"/>
                <w:lang w:val="en-US"/>
              </w:rPr>
              <w:t>Core</w:t>
            </w:r>
            <w:r w:rsidRPr="008042E6">
              <w:rPr>
                <w:sz w:val="24"/>
                <w:szCs w:val="24"/>
              </w:rPr>
              <w:t xml:space="preserve"> </w:t>
            </w:r>
            <w:r w:rsidRPr="008042E6">
              <w:rPr>
                <w:sz w:val="24"/>
                <w:szCs w:val="24"/>
                <w:lang w:val="en-US"/>
              </w:rPr>
              <w:t>I</w:t>
            </w:r>
            <w:r w:rsidRPr="008042E6">
              <w:rPr>
                <w:sz w:val="24"/>
                <w:szCs w:val="24"/>
              </w:rPr>
              <w:t>5-7400/</w:t>
            </w:r>
            <w:r w:rsidRPr="008042E6">
              <w:rPr>
                <w:sz w:val="24"/>
                <w:szCs w:val="24"/>
                <w:lang w:val="en-US"/>
              </w:rPr>
              <w:t>DDR</w:t>
            </w:r>
            <w:r w:rsidRPr="008042E6">
              <w:rPr>
                <w:sz w:val="24"/>
                <w:szCs w:val="24"/>
              </w:rPr>
              <w:t>4 8</w:t>
            </w:r>
            <w:r w:rsidRPr="008042E6">
              <w:rPr>
                <w:sz w:val="24"/>
                <w:szCs w:val="24"/>
                <w:lang w:val="en-US"/>
              </w:rPr>
              <w:t>GB</w:t>
            </w:r>
            <w:r w:rsidRPr="008042E6">
              <w:rPr>
                <w:sz w:val="24"/>
                <w:szCs w:val="24"/>
              </w:rPr>
              <w:t>/1</w:t>
            </w:r>
            <w:r w:rsidRPr="008042E6">
              <w:rPr>
                <w:sz w:val="24"/>
                <w:szCs w:val="24"/>
                <w:lang w:val="en-US"/>
              </w:rPr>
              <w:t>Tb</w:t>
            </w:r>
            <w:r w:rsidRPr="008042E6">
              <w:rPr>
                <w:sz w:val="24"/>
                <w:szCs w:val="24"/>
              </w:rPr>
              <w:t>/</w:t>
            </w:r>
            <w:r w:rsidRPr="008042E6">
              <w:rPr>
                <w:sz w:val="24"/>
                <w:szCs w:val="24"/>
                <w:lang w:val="en-US"/>
              </w:rPr>
              <w:t>Dell</w:t>
            </w:r>
            <w:r w:rsidRPr="008042E6">
              <w:rPr>
                <w:sz w:val="24"/>
                <w:szCs w:val="24"/>
              </w:rPr>
              <w:t xml:space="preserve"> 23 </w:t>
            </w:r>
            <w:r w:rsidRPr="008042E6">
              <w:rPr>
                <w:sz w:val="24"/>
                <w:szCs w:val="24"/>
                <w:lang w:val="en-US"/>
              </w:rPr>
              <w:t>E</w:t>
            </w:r>
            <w:r w:rsidRPr="008042E6">
              <w:rPr>
                <w:sz w:val="24"/>
                <w:szCs w:val="24"/>
              </w:rPr>
              <w:t>2318</w:t>
            </w:r>
            <w:r w:rsidRPr="008042E6">
              <w:rPr>
                <w:sz w:val="24"/>
                <w:szCs w:val="24"/>
                <w:lang w:val="en-US"/>
              </w:rPr>
              <w:t>H</w:t>
            </w:r>
            <w:r w:rsidRPr="008042E6">
              <w:rPr>
                <w:sz w:val="24"/>
                <w:szCs w:val="24"/>
              </w:rPr>
              <w:t xml:space="preserve"> - 20 шт., Ноутбук </w:t>
            </w:r>
            <w:r w:rsidRPr="008042E6">
              <w:rPr>
                <w:sz w:val="24"/>
                <w:szCs w:val="24"/>
                <w:lang w:val="en-US"/>
              </w:rPr>
              <w:t>HP</w:t>
            </w:r>
            <w:r w:rsidRPr="008042E6">
              <w:rPr>
                <w:sz w:val="24"/>
                <w:szCs w:val="24"/>
              </w:rPr>
              <w:t xml:space="preserve"> 250 </w:t>
            </w:r>
            <w:r w:rsidRPr="008042E6">
              <w:rPr>
                <w:sz w:val="24"/>
                <w:szCs w:val="24"/>
                <w:lang w:val="en-US"/>
              </w:rPr>
              <w:t>G</w:t>
            </w:r>
            <w:r w:rsidRPr="008042E6">
              <w:rPr>
                <w:sz w:val="24"/>
                <w:szCs w:val="24"/>
              </w:rPr>
              <w:t>6 1</w:t>
            </w:r>
            <w:r w:rsidRPr="008042E6">
              <w:rPr>
                <w:sz w:val="24"/>
                <w:szCs w:val="24"/>
                <w:lang w:val="en-US"/>
              </w:rPr>
              <w:t>WY</w:t>
            </w:r>
            <w:r w:rsidRPr="008042E6">
              <w:rPr>
                <w:sz w:val="24"/>
                <w:szCs w:val="24"/>
              </w:rPr>
              <w:t>58</w:t>
            </w:r>
            <w:r w:rsidRPr="008042E6">
              <w:rPr>
                <w:sz w:val="24"/>
                <w:szCs w:val="24"/>
                <w:lang w:val="en-US"/>
              </w:rPr>
              <w:t>EA</w:t>
            </w:r>
            <w:r w:rsidRPr="008042E6">
              <w:rPr>
                <w:sz w:val="24"/>
                <w:szCs w:val="24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729B4" w:rsidRPr="008042E6" w:rsidRDefault="00C729B4" w:rsidP="002F515D">
            <w:pPr>
              <w:pStyle w:val="Style214"/>
              <w:ind w:firstLine="0"/>
              <w:rPr>
                <w:sz w:val="24"/>
                <w:szCs w:val="24"/>
              </w:rPr>
            </w:pPr>
            <w:r w:rsidRPr="008042E6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8042E6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8042E6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8042E6">
              <w:rPr>
                <w:sz w:val="24"/>
                <w:szCs w:val="24"/>
                <w:lang w:val="en-US"/>
              </w:rPr>
              <w:t>. 1Н, 2Н</w:t>
            </w:r>
          </w:p>
        </w:tc>
      </w:tr>
    </w:tbl>
    <w:p w:rsidR="00C729B4" w:rsidRPr="007E6725" w:rsidRDefault="00C729B4" w:rsidP="00C729B4">
      <w:pPr>
        <w:pStyle w:val="Style214"/>
        <w:ind w:firstLine="709"/>
        <w:rPr>
          <w:sz w:val="28"/>
          <w:szCs w:val="28"/>
        </w:rPr>
      </w:pPr>
    </w:p>
    <w:p w:rsidR="00C729B4" w:rsidRPr="007E6725" w:rsidRDefault="00C729B4" w:rsidP="00C729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80"/>
      <w:bookmarkStart w:id="13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C729B4" w:rsidRPr="007E6725" w:rsidRDefault="00C729B4" w:rsidP="00C729B4">
      <w:bookmarkStart w:id="14" w:name="_Hlk71636079"/>
    </w:p>
    <w:p w:rsidR="00C729B4" w:rsidRPr="007E6725" w:rsidRDefault="00C729B4" w:rsidP="00C729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C729B4" w:rsidRPr="007E6725" w:rsidRDefault="00C729B4" w:rsidP="00C729B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C729B4" w:rsidRPr="007E6725" w:rsidRDefault="00C729B4" w:rsidP="00C729B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5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C729B4" w:rsidRPr="007E6725" w:rsidRDefault="00C729B4" w:rsidP="00C729B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4"/>
    <w:p w:rsidR="00C729B4" w:rsidRPr="007E6725" w:rsidRDefault="00C729B4" w:rsidP="00C729B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C729B4" w:rsidRPr="007E6725" w:rsidRDefault="00C729B4" w:rsidP="00C729B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C729B4" w:rsidRPr="007E6725" w:rsidRDefault="00C729B4" w:rsidP="00C729B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C729B4" w:rsidRPr="007E6725" w:rsidRDefault="00C729B4" w:rsidP="00C729B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C729B4" w:rsidRPr="007E6725" w:rsidRDefault="00C729B4" w:rsidP="00C729B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C729B4" w:rsidRPr="007E6725" w:rsidRDefault="00C729B4" w:rsidP="00C729B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C729B4" w:rsidRPr="007E6725" w:rsidRDefault="00C729B4" w:rsidP="00C729B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C729B4" w:rsidRPr="007E6725" w:rsidRDefault="00C729B4" w:rsidP="00C729B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C729B4" w:rsidRPr="007E6725" w:rsidRDefault="00C729B4" w:rsidP="00C729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6"/>
    </w:p>
    <w:p w:rsidR="00C729B4" w:rsidRPr="007E6725" w:rsidRDefault="00C729B4" w:rsidP="00C729B4"/>
    <w:p w:rsidR="00C729B4" w:rsidRPr="007E6725" w:rsidRDefault="00C729B4" w:rsidP="00C729B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C729B4" w:rsidRPr="007E6725" w:rsidRDefault="00C729B4" w:rsidP="00C729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C729B4" w:rsidRPr="007E6725" w:rsidRDefault="00C729B4" w:rsidP="00C729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C729B4" w:rsidRPr="007E6725" w:rsidRDefault="00C729B4" w:rsidP="00C729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C729B4" w:rsidRPr="007E6725" w:rsidRDefault="00C729B4" w:rsidP="00C729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C729B4" w:rsidRPr="007E6725" w:rsidRDefault="00C729B4" w:rsidP="00C729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C729B4" w:rsidRPr="007E6725" w:rsidRDefault="00C729B4" w:rsidP="00C729B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C729B4" w:rsidRPr="007E6725" w:rsidRDefault="00C729B4" w:rsidP="00C729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7"/>
    </w:p>
    <w:p w:rsidR="00C729B4" w:rsidRPr="007E6725" w:rsidRDefault="00C729B4" w:rsidP="00C729B4"/>
    <w:p w:rsidR="00C729B4" w:rsidRPr="00853C95" w:rsidRDefault="00C729B4" w:rsidP="00C729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8"/>
    </w:p>
    <w:p w:rsidR="00C729B4" w:rsidRPr="007E6725" w:rsidRDefault="00C729B4" w:rsidP="00C729B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29B4" w:rsidTr="002F515D">
        <w:tc>
          <w:tcPr>
            <w:tcW w:w="562" w:type="dxa"/>
          </w:tcPr>
          <w:p w:rsidR="00C729B4" w:rsidRPr="00C729B4" w:rsidRDefault="00C729B4" w:rsidP="002F51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C729B4" w:rsidRPr="008042E6" w:rsidRDefault="00C729B4" w:rsidP="002F51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2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729B4" w:rsidRDefault="00C729B4" w:rsidP="00C729B4">
      <w:pPr>
        <w:pStyle w:val="Default"/>
        <w:spacing w:after="30"/>
        <w:jc w:val="both"/>
        <w:rPr>
          <w:sz w:val="23"/>
          <w:szCs w:val="23"/>
        </w:rPr>
      </w:pPr>
    </w:p>
    <w:p w:rsidR="00C729B4" w:rsidRPr="00853C95" w:rsidRDefault="00C729B4" w:rsidP="00C729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19"/>
    </w:p>
    <w:p w:rsidR="00C729B4" w:rsidRPr="007E6725" w:rsidRDefault="00C729B4" w:rsidP="00C729B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29B4" w:rsidTr="002F515D">
        <w:tc>
          <w:tcPr>
            <w:tcW w:w="562" w:type="dxa"/>
          </w:tcPr>
          <w:p w:rsidR="00C729B4" w:rsidRPr="009E6058" w:rsidRDefault="00C729B4" w:rsidP="002F51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729B4" w:rsidRPr="008042E6" w:rsidRDefault="00C729B4" w:rsidP="002F51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2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729B4" w:rsidRDefault="00C729B4" w:rsidP="00C729B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729B4" w:rsidRPr="00853C95" w:rsidRDefault="00C729B4" w:rsidP="00C729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2187016"/>
      <w:bookmarkStart w:id="21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0"/>
      <w:bookmarkEnd w:id="21"/>
    </w:p>
    <w:p w:rsidR="00C729B4" w:rsidRPr="008042E6" w:rsidRDefault="00C729B4" w:rsidP="00C729B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729B4" w:rsidRPr="008042E6" w:rsidTr="002F515D">
        <w:tc>
          <w:tcPr>
            <w:tcW w:w="2336" w:type="dxa"/>
          </w:tcPr>
          <w:p w:rsidR="00C729B4" w:rsidRPr="008042E6" w:rsidRDefault="00C729B4" w:rsidP="002F51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2E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C729B4" w:rsidRPr="008042E6" w:rsidRDefault="00C729B4" w:rsidP="002F51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2E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C729B4" w:rsidRPr="008042E6" w:rsidRDefault="00C729B4" w:rsidP="002F51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2E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C729B4" w:rsidRPr="008042E6" w:rsidRDefault="00C729B4" w:rsidP="002F51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2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81FFF" w:rsidRPr="008042E6" w:rsidTr="002F515D">
        <w:tc>
          <w:tcPr>
            <w:tcW w:w="2336" w:type="dxa"/>
          </w:tcPr>
          <w:p w:rsidR="00381FFF" w:rsidRPr="008042E6" w:rsidRDefault="00381FFF" w:rsidP="002F515D">
            <w:pPr>
              <w:jc w:val="center"/>
              <w:rPr>
                <w:rFonts w:ascii="Times New Roman" w:hAnsi="Times New Roman" w:cs="Times New Roman"/>
              </w:rPr>
            </w:pPr>
            <w:bookmarkStart w:id="22" w:name="_GoBack" w:colFirst="2" w:colLast="2"/>
            <w:r w:rsidRPr="008042E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381FFF" w:rsidRPr="008042E6" w:rsidRDefault="00381FFF" w:rsidP="002F515D">
            <w:pPr>
              <w:rPr>
                <w:rFonts w:ascii="Times New Roman" w:hAnsi="Times New Roman" w:cs="Times New Roman"/>
              </w:rPr>
            </w:pP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Защита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результатов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исследования</w:t>
            </w:r>
            <w:proofErr w:type="spellEnd"/>
          </w:p>
        </w:tc>
        <w:tc>
          <w:tcPr>
            <w:tcW w:w="2336" w:type="dxa"/>
          </w:tcPr>
          <w:p w:rsidR="00381FFF" w:rsidRPr="008042E6" w:rsidRDefault="00381FFF" w:rsidP="00D342D7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381FFF" w:rsidRPr="008042E6" w:rsidRDefault="00381FFF" w:rsidP="002F515D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381FFF" w:rsidRPr="008042E6" w:rsidTr="002F515D">
        <w:tc>
          <w:tcPr>
            <w:tcW w:w="2336" w:type="dxa"/>
          </w:tcPr>
          <w:p w:rsidR="00381FFF" w:rsidRPr="008042E6" w:rsidRDefault="00381FFF" w:rsidP="002F515D">
            <w:pPr>
              <w:jc w:val="center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381FFF" w:rsidRPr="008042E6" w:rsidRDefault="00381FFF" w:rsidP="002F515D">
            <w:pPr>
              <w:rPr>
                <w:rFonts w:ascii="Times New Roman" w:hAnsi="Times New Roman" w:cs="Times New Roman"/>
              </w:rPr>
            </w:pP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381FFF" w:rsidRPr="008042E6" w:rsidRDefault="00381FFF" w:rsidP="00D342D7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381FFF" w:rsidRPr="008042E6" w:rsidRDefault="00381FFF" w:rsidP="002F515D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bookmarkEnd w:id="22"/>
      <w:tr w:rsidR="00C729B4" w:rsidRPr="008042E6" w:rsidTr="002F515D">
        <w:tc>
          <w:tcPr>
            <w:tcW w:w="2336" w:type="dxa"/>
          </w:tcPr>
          <w:p w:rsidR="00C729B4" w:rsidRPr="008042E6" w:rsidRDefault="00C729B4" w:rsidP="002F515D">
            <w:pPr>
              <w:jc w:val="center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C729B4" w:rsidRPr="008042E6" w:rsidRDefault="00C729B4" w:rsidP="002F515D">
            <w:pPr>
              <w:rPr>
                <w:rFonts w:ascii="Times New Roman" w:hAnsi="Times New Roman" w:cs="Times New Roman"/>
              </w:rPr>
            </w:pP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C729B4" w:rsidRPr="008042E6" w:rsidRDefault="00C729B4" w:rsidP="002F515D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729B4" w:rsidRPr="008042E6" w:rsidRDefault="00C729B4" w:rsidP="002F515D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729B4" w:rsidRPr="008042E6" w:rsidRDefault="00C729B4" w:rsidP="00C729B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29B4" w:rsidRPr="008042E6" w:rsidRDefault="00C729B4" w:rsidP="00C729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042E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729B4" w:rsidRPr="008042E6" w:rsidRDefault="00C729B4" w:rsidP="00C729B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29B4" w:rsidRPr="008042E6" w:rsidTr="002F515D">
        <w:tc>
          <w:tcPr>
            <w:tcW w:w="562" w:type="dxa"/>
          </w:tcPr>
          <w:p w:rsidR="00C729B4" w:rsidRPr="008042E6" w:rsidRDefault="00C729B4" w:rsidP="002F51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729B4" w:rsidRPr="008042E6" w:rsidRDefault="00C729B4" w:rsidP="002F51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2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729B4" w:rsidRPr="008042E6" w:rsidRDefault="00C729B4" w:rsidP="00C729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29B4" w:rsidRPr="008042E6" w:rsidRDefault="00C729B4" w:rsidP="00C729B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042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042E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C729B4" w:rsidRPr="008042E6" w:rsidRDefault="00C729B4" w:rsidP="00C729B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729B4" w:rsidRPr="008042E6" w:rsidTr="002F515D">
        <w:tc>
          <w:tcPr>
            <w:tcW w:w="2500" w:type="pct"/>
          </w:tcPr>
          <w:p w:rsidR="00C729B4" w:rsidRPr="008042E6" w:rsidRDefault="00C729B4" w:rsidP="002F51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2E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C729B4" w:rsidRPr="008042E6" w:rsidRDefault="00C729B4" w:rsidP="002F51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2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729B4" w:rsidRPr="008042E6" w:rsidTr="002F515D">
        <w:tc>
          <w:tcPr>
            <w:tcW w:w="2500" w:type="pct"/>
          </w:tcPr>
          <w:p w:rsidR="00C729B4" w:rsidRPr="008042E6" w:rsidRDefault="00C729B4" w:rsidP="002F515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C729B4" w:rsidRPr="008042E6" w:rsidRDefault="00C729B4" w:rsidP="002F515D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C729B4" w:rsidRPr="008042E6" w:rsidTr="002F515D">
        <w:tc>
          <w:tcPr>
            <w:tcW w:w="2500" w:type="pct"/>
          </w:tcPr>
          <w:p w:rsidR="00C729B4" w:rsidRPr="008042E6" w:rsidRDefault="00C729B4" w:rsidP="002F515D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C729B4" w:rsidRPr="008042E6" w:rsidRDefault="00C729B4" w:rsidP="002F515D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C729B4" w:rsidRPr="008042E6" w:rsidTr="002F515D">
        <w:tc>
          <w:tcPr>
            <w:tcW w:w="2500" w:type="pct"/>
          </w:tcPr>
          <w:p w:rsidR="00C729B4" w:rsidRPr="008042E6" w:rsidRDefault="00C729B4" w:rsidP="002F515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C729B4" w:rsidRPr="008042E6" w:rsidRDefault="00C729B4" w:rsidP="002F515D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C729B4" w:rsidRPr="008042E6" w:rsidTr="002F515D">
        <w:tc>
          <w:tcPr>
            <w:tcW w:w="2500" w:type="pct"/>
          </w:tcPr>
          <w:p w:rsidR="00C729B4" w:rsidRPr="008042E6" w:rsidRDefault="00C729B4" w:rsidP="002F515D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C729B4" w:rsidRPr="008042E6" w:rsidRDefault="00C729B4" w:rsidP="002F515D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C729B4" w:rsidRPr="008042E6" w:rsidTr="002F515D">
        <w:tc>
          <w:tcPr>
            <w:tcW w:w="2500" w:type="pct"/>
          </w:tcPr>
          <w:p w:rsidR="00C729B4" w:rsidRPr="008042E6" w:rsidRDefault="00C729B4" w:rsidP="002F515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C729B4" w:rsidRPr="008042E6" w:rsidRDefault="00C729B4" w:rsidP="002F515D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7D7" w:rsidRDefault="002537D7" w:rsidP="00315CA6">
      <w:pPr>
        <w:spacing w:after="0" w:line="240" w:lineRule="auto"/>
      </w:pPr>
      <w:r>
        <w:separator/>
      </w:r>
    </w:p>
  </w:endnote>
  <w:endnote w:type="continuationSeparator" w:id="0">
    <w:p w:rsidR="002537D7" w:rsidRDefault="002537D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5C7E04" w:rsidRDefault="00381FF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5C7E04" w:rsidRDefault="005C7E0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7D7" w:rsidRDefault="002537D7" w:rsidP="00315CA6">
      <w:pPr>
        <w:spacing w:after="0" w:line="240" w:lineRule="auto"/>
      </w:pPr>
      <w:r>
        <w:separator/>
      </w:r>
    </w:p>
  </w:footnote>
  <w:footnote w:type="continuationSeparator" w:id="0">
    <w:p w:rsidR="002537D7" w:rsidRDefault="002537D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0F8B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37D7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1FFF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7E04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9B4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8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3%D1%81%D1%82%D0%BE%D0%B9%D1%87%D0%B8%D0%B2%D1%8B%D0%B9%20%D0%BC%D0%B0%D1%80%D0%BA%D0%B5%D1%82%D0%B8%D0%BD%D0%B3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1%81%D1%82%D0%BE%D0%B9%D1%87%D0%B8%D0%B2%D1%8B%D0%B9%20%D0%BC%D0%B0%D1%80%D0%BA%D0%B5%D1%82%D0%B8%D0%BD%D0%B3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1%D0%BE%D1%86%D0%B8%D0%B0%D0%BB%D1%8C%D0%BD%D1%8B%D0%B9%20%D0%BA%D0%B0%D0%BF%D0%B8%D1%82%D0%B0%D0%BB_%D1%87.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584da600-618e-4fdb-824e-19f60e201573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74A432-0953-4245-B0AC-88911234E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12</Pages>
  <Words>2482</Words>
  <Characters>19887</Characters>
  <Application>Microsoft Office Word</Application>
  <DocSecurity>0</DocSecurity>
  <Lines>764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2023-11-01T13:23:00Z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