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знаниями и непрерывное развитие персонала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0AF9CE7" w:rsidR="00C52FB4" w:rsidRPr="00352B6F" w:rsidRDefault="007C5E6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C5E6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D59D9D" w:rsidR="00A77598" w:rsidRPr="004C3E4A" w:rsidRDefault="004C3E4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C5E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E63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  <w:tr w:rsidR="007A7979" w:rsidRPr="007A7979" w14:paraId="5D5FAEAE" w14:textId="77777777" w:rsidTr="00ED54AA">
        <w:tc>
          <w:tcPr>
            <w:tcW w:w="9345" w:type="dxa"/>
          </w:tcPr>
          <w:p w14:paraId="694A2AFA" w14:textId="77777777" w:rsidR="007A7979" w:rsidRPr="007C5E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5E63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7C5E63">
              <w:rPr>
                <w:rFonts w:ascii="Times New Roman" w:hAnsi="Times New Roman" w:cs="Times New Roman"/>
                <w:sz w:val="20"/>
                <w:szCs w:val="20"/>
              </w:rPr>
              <w:t>., Петров Максим Александрович</w:t>
            </w:r>
          </w:p>
        </w:tc>
      </w:tr>
      <w:tr w:rsidR="007A7979" w:rsidRPr="007A7979" w14:paraId="091B2BAD" w14:textId="77777777" w:rsidTr="00ED54AA">
        <w:tc>
          <w:tcPr>
            <w:tcW w:w="9345" w:type="dxa"/>
          </w:tcPr>
          <w:p w14:paraId="3ABD3EB3" w14:textId="77777777" w:rsidR="007A7979" w:rsidRPr="007C5E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5E6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C5E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5E63">
              <w:rPr>
                <w:rFonts w:ascii="Times New Roman" w:hAnsi="Times New Roman" w:cs="Times New Roman"/>
                <w:sz w:val="20"/>
                <w:szCs w:val="20"/>
              </w:rPr>
              <w:t>Мосияш</w:t>
            </w:r>
            <w:proofErr w:type="spellEnd"/>
            <w:r w:rsidRPr="007C5E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5E63">
              <w:rPr>
                <w:rFonts w:ascii="Times New Roman" w:hAnsi="Times New Roman" w:cs="Times New Roman"/>
                <w:sz w:val="20"/>
                <w:szCs w:val="20"/>
              </w:rPr>
              <w:t>Алжанат</w:t>
            </w:r>
            <w:proofErr w:type="spellEnd"/>
            <w:r w:rsidRPr="007C5E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5E63">
              <w:rPr>
                <w:rFonts w:ascii="Times New Roman" w:hAnsi="Times New Roman" w:cs="Times New Roman"/>
                <w:sz w:val="20"/>
                <w:szCs w:val="20"/>
              </w:rPr>
              <w:t>Эльдеркадиевна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BB409B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15686229" w:rsidR="00BB409B" w:rsidRPr="007E6725" w:rsidRDefault="00BB409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3AD53A7" w:rsidR="00BB409B" w:rsidRPr="00BB409B" w:rsidRDefault="00BB409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B409B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C6C0000" w:rsidR="00BB409B" w:rsidRPr="007E6725" w:rsidRDefault="00BB409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F1245CB" w:rsidR="00BB409B" w:rsidRPr="007E6725" w:rsidRDefault="00BB409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3CA0C7" w:rsidR="004475DA" w:rsidRPr="004C3E4A" w:rsidRDefault="004C3E4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2B630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7E9BAF8" w:rsidR="00D75436" w:rsidRDefault="00706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755109" w:rsidR="00D75436" w:rsidRDefault="00706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7F5C5F" w:rsidR="00D75436" w:rsidRDefault="00706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D7FB007" w:rsidR="00D75436" w:rsidRDefault="00706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504790B" w:rsidR="00D75436" w:rsidRDefault="00706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6C7B697" w:rsidR="00D75436" w:rsidRDefault="00706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392404" w:rsidR="00D75436" w:rsidRDefault="00706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30707A6" w:rsidR="00D75436" w:rsidRDefault="00706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315C65" w:rsidR="00D75436" w:rsidRDefault="00706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BD1106" w:rsidR="00D75436" w:rsidRDefault="00706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0DF89F" w:rsidR="00D75436" w:rsidRDefault="00706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015D4A5" w:rsidR="00D75436" w:rsidRDefault="00706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0E68DB" w:rsidR="00D75436" w:rsidRDefault="00706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686D0BF" w:rsidR="00D75436" w:rsidRDefault="00706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B19781" w:rsidR="00D75436" w:rsidRDefault="00706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2B7C8C" w:rsidR="00D75436" w:rsidRDefault="00706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2A36FDE" w:rsidR="00D75436" w:rsidRDefault="00706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6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C5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Ознакомиться с современными моделями создания и управления знаниями, получить навыки развития своего трудового потенциала для построения успешной карьерной траектории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Управление знаниями и непрерывное развитие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4"/>
        <w:gridCol w:w="5349"/>
      </w:tblGrid>
      <w:tr w:rsidR="00751095" w:rsidRPr="007E6725" w14:paraId="456F168A" w14:textId="77777777" w:rsidTr="007C5E63">
        <w:trPr>
          <w:trHeight w:val="848"/>
          <w:tblHeader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7C5E63" w:rsidRPr="007E6725" w14:paraId="2E9B8A71" w14:textId="77777777" w:rsidTr="007C5E63">
        <w:trPr>
          <w:trHeight w:val="848"/>
          <w:tblHeader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849E0" w14:textId="77777777" w:rsidR="007C5E63" w:rsidRPr="007C5E63" w:rsidRDefault="007C5E63" w:rsidP="007C5E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  <w:p w14:paraId="4A4B2007" w14:textId="1F199E7A" w:rsidR="007C5E63" w:rsidRPr="007C5E63" w:rsidRDefault="007C5E63" w:rsidP="007C5E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6B75" w14:textId="77777777" w:rsidR="007C5E63" w:rsidRPr="007C5E63" w:rsidRDefault="007C5E63" w:rsidP="007C5E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</w:rPr>
              <w:t>УК-5.2.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  <w:p w14:paraId="3F187AFE" w14:textId="77777777" w:rsidR="007C5E63" w:rsidRPr="007C5E63" w:rsidRDefault="007C5E63" w:rsidP="007C5E6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C21D" w14:textId="77777777" w:rsidR="007C5E63" w:rsidRPr="007C5E63" w:rsidRDefault="007C5E63" w:rsidP="007C5E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</w:rPr>
              <w:t>Знать: методы организации и координации взаимодействия между людьми</w:t>
            </w:r>
          </w:p>
          <w:p w14:paraId="226CB7C4" w14:textId="77777777" w:rsidR="007C5E63" w:rsidRPr="007C5E63" w:rsidRDefault="007C5E63" w:rsidP="007C5E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</w:rPr>
              <w:t>Уметь: поддерживать комфортный морально-психологический климат в кросс-культурной среде организации и эффективную организационную культуру</w:t>
            </w:r>
          </w:p>
          <w:p w14:paraId="293342EF" w14:textId="3FD29CE4" w:rsidR="007C5E63" w:rsidRPr="007C5E63" w:rsidRDefault="007C5E63" w:rsidP="007C5E63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</w:rPr>
              <w:t>Владеть: навыками взаимодействия с коллективом в сфере своей профессиональной деятельности, толерантно воспринимая социальные, этнические, конфессиональные и культурные различия</w:t>
            </w:r>
          </w:p>
        </w:tc>
      </w:tr>
      <w:bookmarkEnd w:id="5"/>
    </w:tbl>
    <w:p w14:paraId="010B1EC2" w14:textId="77777777" w:rsidR="00E1429F" w:rsidRPr="007C5E6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5162"/>
        <w:gridCol w:w="6"/>
        <w:gridCol w:w="661"/>
        <w:gridCol w:w="57"/>
        <w:gridCol w:w="740"/>
        <w:gridCol w:w="730"/>
        <w:gridCol w:w="728"/>
      </w:tblGrid>
      <w:tr w:rsidR="005B37A7" w:rsidRPr="007C5E63" w14:paraId="3C8BF9B1" w14:textId="77777777" w:rsidTr="00BB409B">
        <w:trPr>
          <w:trHeight w:val="331"/>
        </w:trPr>
        <w:tc>
          <w:tcPr>
            <w:tcW w:w="102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C5E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C5E6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4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C5E6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C5E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(ак</w:t>
            </w:r>
            <w:r w:rsidR="00AE2B1A" w:rsidRPr="007C5E63">
              <w:rPr>
                <w:rFonts w:ascii="Times New Roman" w:hAnsi="Times New Roman" w:cs="Times New Roman"/>
                <w:b/>
              </w:rPr>
              <w:t>адемические</w:t>
            </w:r>
            <w:r w:rsidRPr="007C5E6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C5E63" w14:paraId="568F56F7" w14:textId="77777777" w:rsidTr="00BB409B">
        <w:trPr>
          <w:trHeight w:val="300"/>
        </w:trPr>
        <w:tc>
          <w:tcPr>
            <w:tcW w:w="102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C5E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C5E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C5E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C5E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C5E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C5E63" w14:paraId="48EF2691" w14:textId="77777777" w:rsidTr="00BB409B">
        <w:trPr>
          <w:trHeight w:val="463"/>
        </w:trPr>
        <w:tc>
          <w:tcPr>
            <w:tcW w:w="102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C5E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C5E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A7D4F04" w14:textId="483322DF" w:rsidR="004475DA" w:rsidRPr="007C5E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  <w:hideMark/>
          </w:tcPr>
          <w:p w14:paraId="144D21A6" w14:textId="77777777" w:rsidR="004475DA" w:rsidRPr="007C5E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C5E6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C5E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409B" w:rsidRPr="007C5E63" w14:paraId="748498C4" w14:textId="77777777" w:rsidTr="00BB409B">
        <w:trPr>
          <w:trHeight w:val="283"/>
        </w:trPr>
        <w:tc>
          <w:tcPr>
            <w:tcW w:w="1023" w:type="pct"/>
            <w:shd w:val="clear" w:color="auto" w:fill="auto"/>
            <w:vAlign w:val="center"/>
          </w:tcPr>
          <w:p w14:paraId="5D6E08B7" w14:textId="2FA1B7AD" w:rsidR="00BB409B" w:rsidRPr="007C5E63" w:rsidRDefault="00BB409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5E63">
              <w:rPr>
                <w:rFonts w:ascii="Times New Roman" w:hAnsi="Times New Roman" w:cs="Times New Roman"/>
                <w:lang w:bidi="ru-RU"/>
              </w:rPr>
              <w:t>Тема 1. Развитие концепции «Управление знаниями».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BB409B" w:rsidRPr="007C5E63" w:rsidRDefault="00BB409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5E63">
              <w:rPr>
                <w:sz w:val="22"/>
                <w:szCs w:val="22"/>
                <w:lang w:bidi="ru-RU"/>
              </w:rPr>
              <w:t>Истоки возникновения и развития теории концепции «Управление знаниями». Понятие, виды, свойства и функции знаний. Система управления знаниями. Современные модели и подходы к управлению знаниями.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15145B2" w14:textId="7A9B6D1F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05EBA91D" w14:textId="61D7948D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F3376FC" w:rsidR="00BB409B" w:rsidRPr="007C5E63" w:rsidRDefault="00BB40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B409B" w:rsidRPr="007C5E63" w14:paraId="5EEA2AA5" w14:textId="77777777" w:rsidTr="00BB409B">
        <w:trPr>
          <w:trHeight w:val="283"/>
        </w:trPr>
        <w:tc>
          <w:tcPr>
            <w:tcW w:w="1023" w:type="pct"/>
            <w:shd w:val="clear" w:color="auto" w:fill="auto"/>
            <w:vAlign w:val="center"/>
          </w:tcPr>
          <w:p w14:paraId="72674CBC" w14:textId="77777777" w:rsidR="00BB409B" w:rsidRPr="007C5E63" w:rsidRDefault="00BB409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5E63">
              <w:rPr>
                <w:rFonts w:ascii="Times New Roman" w:hAnsi="Times New Roman" w:cs="Times New Roman"/>
                <w:lang w:bidi="ru-RU"/>
              </w:rPr>
              <w:t>Тема 2. Накопление, использование и оценка системы управления знаниями в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F7ADAC" w14:textId="77777777" w:rsidR="00BB409B" w:rsidRPr="007C5E63" w:rsidRDefault="00BB409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5E63">
              <w:rPr>
                <w:sz w:val="22"/>
                <w:szCs w:val="22"/>
                <w:lang w:bidi="ru-RU"/>
              </w:rPr>
              <w:t>Создание, накопление и использование знаний. Оценка эффективности управления знаниями.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5BCE968B" w14:textId="77777777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1F724477" w14:textId="266AC176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B94745" w14:textId="77777777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F00B31" w14:textId="6EF4FEC4" w:rsidR="00BB409B" w:rsidRPr="007C5E63" w:rsidRDefault="00BB40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B409B" w:rsidRPr="007C5E63" w14:paraId="0942BD04" w14:textId="77777777" w:rsidTr="00BB409B">
        <w:trPr>
          <w:trHeight w:val="283"/>
        </w:trPr>
        <w:tc>
          <w:tcPr>
            <w:tcW w:w="1023" w:type="pct"/>
            <w:shd w:val="clear" w:color="auto" w:fill="auto"/>
            <w:vAlign w:val="center"/>
          </w:tcPr>
          <w:p w14:paraId="5872DF98" w14:textId="77777777" w:rsidR="00BB409B" w:rsidRPr="007C5E63" w:rsidRDefault="00BB409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5E63">
              <w:rPr>
                <w:rFonts w:ascii="Times New Roman" w:hAnsi="Times New Roman" w:cs="Times New Roman"/>
                <w:lang w:bidi="ru-RU"/>
              </w:rPr>
              <w:t>Тема 3. Трудовой потенциал работника.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F8BA63" w14:textId="77777777" w:rsidR="00BB409B" w:rsidRPr="007C5E63" w:rsidRDefault="00BB409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5E63">
              <w:rPr>
                <w:sz w:val="22"/>
                <w:szCs w:val="22"/>
                <w:lang w:bidi="ru-RU"/>
              </w:rPr>
              <w:t>Трудовой потенциал работника как элемент кадрового потенциала организации. Проблема измерения и развития трудового потенциала.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6133E94" w14:textId="37B640A3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0B54B313" w14:textId="688C9658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668451" w14:textId="77777777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EEFBE8" w14:textId="44345040" w:rsidR="00BB409B" w:rsidRPr="007C5E63" w:rsidRDefault="00BB40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B409B" w:rsidRPr="007C5E63" w14:paraId="27A01194" w14:textId="77777777" w:rsidTr="00BB409B">
        <w:trPr>
          <w:trHeight w:val="283"/>
        </w:trPr>
        <w:tc>
          <w:tcPr>
            <w:tcW w:w="1023" w:type="pct"/>
            <w:shd w:val="clear" w:color="auto" w:fill="auto"/>
            <w:vAlign w:val="center"/>
          </w:tcPr>
          <w:p w14:paraId="6059EBBD" w14:textId="77777777" w:rsidR="00BB409B" w:rsidRPr="007C5E63" w:rsidRDefault="00BB409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5E63">
              <w:rPr>
                <w:rFonts w:ascii="Times New Roman" w:hAnsi="Times New Roman" w:cs="Times New Roman"/>
                <w:lang w:bidi="ru-RU"/>
              </w:rPr>
              <w:t>Тема 4. Мотивационные аспекты в развитии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B58EB8" w14:textId="77777777" w:rsidR="00BB409B" w:rsidRPr="007C5E63" w:rsidRDefault="00BB409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5E63">
              <w:rPr>
                <w:sz w:val="22"/>
                <w:szCs w:val="22"/>
                <w:lang w:bidi="ru-RU"/>
              </w:rPr>
              <w:t>Мотивация персонала к развитию. Сопротивление обучению.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7431199C" w14:textId="77777777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1AB05DC0" w14:textId="74709CEF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094DC3" w14:textId="77777777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928D4" w14:textId="24D22D80" w:rsidR="00BB409B" w:rsidRPr="007C5E63" w:rsidRDefault="00BB40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B409B" w:rsidRPr="007C5E63" w14:paraId="412D1C36" w14:textId="77777777" w:rsidTr="00BB409B">
        <w:trPr>
          <w:trHeight w:val="283"/>
        </w:trPr>
        <w:tc>
          <w:tcPr>
            <w:tcW w:w="1023" w:type="pct"/>
            <w:shd w:val="clear" w:color="auto" w:fill="auto"/>
            <w:vAlign w:val="center"/>
          </w:tcPr>
          <w:p w14:paraId="42CF15F6" w14:textId="77777777" w:rsidR="00BB409B" w:rsidRPr="007C5E63" w:rsidRDefault="00BB409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5E63">
              <w:rPr>
                <w:rFonts w:ascii="Times New Roman" w:hAnsi="Times New Roman" w:cs="Times New Roman"/>
                <w:lang w:bidi="ru-RU"/>
              </w:rPr>
              <w:t>Тема 5. Современные технологии обучения и развития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8A44E1" w14:textId="77777777" w:rsidR="00BB409B" w:rsidRPr="007C5E63" w:rsidRDefault="00BB409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5E63">
              <w:rPr>
                <w:sz w:val="22"/>
                <w:szCs w:val="22"/>
                <w:lang w:bidi="ru-RU"/>
              </w:rPr>
              <w:t>Технологии обучения и развития персонала. Корпоративные университеты завтрашнего дня.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5C811C4A" w14:textId="0BCC7224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602737B2" w14:textId="1F417D67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908852" w14:textId="77777777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CA97C4" w14:textId="5CD507AA" w:rsidR="00BB409B" w:rsidRPr="007C5E63" w:rsidRDefault="00BB40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B409B" w:rsidRPr="007C5E63" w14:paraId="674086AA" w14:textId="77777777" w:rsidTr="00BB409B">
        <w:trPr>
          <w:trHeight w:val="283"/>
        </w:trPr>
        <w:tc>
          <w:tcPr>
            <w:tcW w:w="1023" w:type="pct"/>
            <w:shd w:val="clear" w:color="auto" w:fill="auto"/>
            <w:vAlign w:val="center"/>
          </w:tcPr>
          <w:p w14:paraId="7AA00D91" w14:textId="77777777" w:rsidR="00BB409B" w:rsidRPr="007C5E63" w:rsidRDefault="00BB409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5E63">
              <w:rPr>
                <w:rFonts w:ascii="Times New Roman" w:hAnsi="Times New Roman" w:cs="Times New Roman"/>
                <w:lang w:bidi="ru-RU"/>
              </w:rPr>
              <w:t>Тема 6. Система управления карьерой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357E97" w14:textId="77777777" w:rsidR="00BB409B" w:rsidRPr="007C5E63" w:rsidRDefault="00BB409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5E63">
              <w:rPr>
                <w:sz w:val="22"/>
                <w:szCs w:val="22"/>
                <w:lang w:bidi="ru-RU"/>
              </w:rPr>
              <w:t>Карьера как процесс и результат профессионального развития. Формирование системы управления карьерой персонала. Технологии управления карьерой в организации.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44465E11" w14:textId="77777777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5A938BA4" w14:textId="0D64B5C1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60E7C5" w14:textId="77777777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A85E90" w14:textId="0F3ED22C" w:rsidR="00BB409B" w:rsidRPr="007C5E63" w:rsidRDefault="00BB40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B409B" w:rsidRPr="007C5E63" w14:paraId="39B81135" w14:textId="77777777" w:rsidTr="00BB409B">
        <w:trPr>
          <w:trHeight w:val="283"/>
        </w:trPr>
        <w:tc>
          <w:tcPr>
            <w:tcW w:w="1023" w:type="pct"/>
            <w:shd w:val="clear" w:color="auto" w:fill="auto"/>
            <w:vAlign w:val="center"/>
          </w:tcPr>
          <w:p w14:paraId="317B051F" w14:textId="77777777" w:rsidR="00BB409B" w:rsidRPr="007C5E63" w:rsidRDefault="00BB409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5E63">
              <w:rPr>
                <w:rFonts w:ascii="Times New Roman" w:hAnsi="Times New Roman" w:cs="Times New Roman"/>
                <w:lang w:bidi="ru-RU"/>
              </w:rPr>
              <w:t>Тема 7. Кадровый резерв как элемент системы профессионального развития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80362D" w14:textId="77777777" w:rsidR="00BB409B" w:rsidRPr="007C5E63" w:rsidRDefault="00BB409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5E63">
              <w:rPr>
                <w:sz w:val="22"/>
                <w:szCs w:val="22"/>
                <w:lang w:bidi="ru-RU"/>
              </w:rPr>
              <w:t>Работа с кадровым резервом как технология развития персонала. Особенности работы с резервом на выдвижение. Особенности работы с резервом руководителей.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CAB33DD" w14:textId="3D4381CE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7EF1851D" w14:textId="6B9D6741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8CB607" w14:textId="77777777" w:rsidR="00BB409B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2FF433" w14:textId="58D5BC8D" w:rsidR="00BB409B" w:rsidRPr="007C5E63" w:rsidRDefault="00BB40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C5E63" w14:paraId="03ECA202" w14:textId="77777777" w:rsidTr="00BB409B">
        <w:trPr>
          <w:trHeight w:val="283"/>
        </w:trPr>
        <w:tc>
          <w:tcPr>
            <w:tcW w:w="1023" w:type="pct"/>
            <w:shd w:val="clear" w:color="auto" w:fill="auto"/>
            <w:vAlign w:val="center"/>
          </w:tcPr>
          <w:p w14:paraId="6578FF6F" w14:textId="77777777" w:rsidR="004475DA" w:rsidRPr="007C5E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5E63">
              <w:rPr>
                <w:rFonts w:ascii="Times New Roman" w:hAnsi="Times New Roman" w:cs="Times New Roman"/>
                <w:lang w:bidi="ru-RU"/>
              </w:rPr>
              <w:t>Тема 8. Индивидуальное профессиональное развитие работников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EC35B7" w14:textId="77777777" w:rsidR="004475DA" w:rsidRPr="007C5E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5E63">
              <w:rPr>
                <w:sz w:val="22"/>
                <w:szCs w:val="22"/>
                <w:lang w:bidi="ru-RU"/>
              </w:rPr>
              <w:t>Личность как субъект планирования карьеры. Развитие карьеры на индивидуальном уровне. Профессиональные кризисы и их влияние на развитие карьеры.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9D59901" w14:textId="77777777" w:rsidR="004475DA" w:rsidRPr="007C5E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325B8804" w14:textId="108F2705" w:rsidR="004475DA" w:rsidRPr="007C5E63" w:rsidRDefault="00BB40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DD452" w14:textId="77777777" w:rsidR="004475DA" w:rsidRPr="007C5E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4749F3" w14:textId="103E34B6" w:rsidR="004475DA" w:rsidRPr="007C5E63" w:rsidRDefault="00BB40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C5E6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C5E6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5E6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C5E6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5E6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C5E63" w14:paraId="59B3CDE3" w14:textId="77777777" w:rsidTr="00BB409B">
        <w:trPr>
          <w:trHeight w:val="521"/>
        </w:trPr>
        <w:tc>
          <w:tcPr>
            <w:tcW w:w="3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C5E6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C5E6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C5E6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3474561" w:rsidR="00CA7DE7" w:rsidRPr="007C5E63" w:rsidRDefault="00BB409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03D3942" w:rsidR="00CA7DE7" w:rsidRPr="007C5E63" w:rsidRDefault="00BB409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7C5E6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C5E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5E6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6C8AB3B" w:rsidR="00CA7DE7" w:rsidRPr="007C5E63" w:rsidRDefault="00BB409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7"/>
        <w:gridCol w:w="4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C5E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Лебедева Н.Ю., </w:t>
            </w: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Широнина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 Е.М. Управление знаниями и изменениями: учебное пособие/ Лебедева Н.Ю., </w:t>
            </w: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Широнина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 Е.М.— Москва: </w:t>
            </w: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, 2021. — 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069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https://book.ru/book/938309  </w:t>
              </w:r>
            </w:hyperlink>
          </w:p>
        </w:tc>
      </w:tr>
      <w:tr w:rsidR="00262CF0" w:rsidRPr="007E6725" w14:paraId="5C7D2B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0FD915" w14:textId="77777777" w:rsidR="00262CF0" w:rsidRPr="007C5E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Дресвянников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, В.А. Управление знаниями организации: учебное пособие / </w:t>
            </w: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Дресвянников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 В.А. — Москва: </w:t>
            </w: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, 2020. 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07C780" w14:textId="77777777" w:rsidR="00262CF0" w:rsidRPr="007E6725" w:rsidRDefault="007069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https://book.ru/book/933643 </w:t>
              </w:r>
            </w:hyperlink>
          </w:p>
        </w:tc>
      </w:tr>
      <w:tr w:rsidR="00262CF0" w:rsidRPr="007E6725" w14:paraId="4389F9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00F6C2" w14:textId="77777777" w:rsidR="00262CF0" w:rsidRPr="007C5E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Ливанский, М.В. Управление современной организацией: персонал, знания, инновации, безопасность: монография / Ливанский М.В., Петросян Д.С., </w:t>
            </w: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Дембицкий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 С.Г., Титов В.Н., Коршунов А.М., </w:t>
            </w: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Мореева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 Е.В., Попел А.Е., </w:t>
            </w: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Тишутин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 А.А., Горский А.А., Зотова С.А. — Москва: </w:t>
            </w: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, 2020. — 571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07490B" w14:textId="77777777" w:rsidR="00262CF0" w:rsidRPr="007E6725" w:rsidRDefault="007069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https://book.ru/book/939296 </w:t>
              </w:r>
            </w:hyperlink>
          </w:p>
        </w:tc>
      </w:tr>
      <w:tr w:rsidR="00262CF0" w:rsidRPr="007E6725" w14:paraId="042044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2DAB55" w14:textId="77777777" w:rsidR="00262CF0" w:rsidRPr="007C5E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персонала. Учебное пособие/ Гриднева М.А., Петров М.А., </w:t>
            </w: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 В.А. - СПб.: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12A3BC" w14:textId="77777777" w:rsidR="00262CF0" w:rsidRPr="007E6725" w:rsidRDefault="007069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4%D0%BD%D0%B5%D0%B2%D0%B0.pdf </w:t>
              </w:r>
            </w:hyperlink>
          </w:p>
        </w:tc>
      </w:tr>
      <w:tr w:rsidR="00262CF0" w:rsidRPr="007E6725" w14:paraId="68EDC9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F2CC95" w14:textId="77777777" w:rsidR="00262CF0" w:rsidRPr="007C5E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Сулейманкадиева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, А. Э. Управление знаниями и непрерывное развитие персонала</w:t>
            </w:r>
            <w:proofErr w:type="gram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</w:t>
            </w:r>
            <w:proofErr w:type="spell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Сулейманкадиева</w:t>
            </w:r>
            <w:proofErr w:type="spell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>, М. А. Петров, М. А. Гриднева. – Санкт-Петербург</w:t>
            </w:r>
            <w:proofErr w:type="gramStart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2023. – 128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C5E63">
              <w:rPr>
                <w:rFonts w:ascii="Times New Roman" w:hAnsi="Times New Roman" w:cs="Times New Roman"/>
                <w:sz w:val="24"/>
                <w:szCs w:val="24"/>
              </w:rPr>
              <w:t xml:space="preserve"> 978-5-7310-6059-2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9F5787" w14:textId="77777777" w:rsidR="00262CF0" w:rsidRPr="007C5E63" w:rsidRDefault="007069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https://www.elibrary.ru/item.asp?id=53810562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702225" w14:textId="77777777" w:rsidTr="007B550D">
        <w:tc>
          <w:tcPr>
            <w:tcW w:w="9345" w:type="dxa"/>
          </w:tcPr>
          <w:p w14:paraId="055296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702DDAA" w14:textId="77777777" w:rsidTr="007B550D">
        <w:tc>
          <w:tcPr>
            <w:tcW w:w="9345" w:type="dxa"/>
          </w:tcPr>
          <w:p w14:paraId="04DABF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0691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C5E63" w14:paraId="4790A265" w14:textId="77777777" w:rsidTr="00F76D85">
        <w:tc>
          <w:tcPr>
            <w:tcW w:w="7797" w:type="dxa"/>
            <w:hideMark/>
          </w:tcPr>
          <w:p w14:paraId="33302B5E" w14:textId="77777777" w:rsidR="007C5E63" w:rsidRDefault="007C5E63" w:rsidP="00F76D8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bookmarkStart w:id="13" w:name="_Toc83656880"/>
            <w:bookmarkStart w:id="14" w:name="_Hlk70518379"/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hideMark/>
          </w:tcPr>
          <w:p w14:paraId="59FC853F" w14:textId="77777777" w:rsidR="007C5E63" w:rsidRDefault="007C5E63" w:rsidP="00F76D8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C5E63" w14:paraId="6D7F7847" w14:textId="77777777" w:rsidTr="00F76D85">
        <w:tc>
          <w:tcPr>
            <w:tcW w:w="7797" w:type="dxa"/>
            <w:hideMark/>
          </w:tcPr>
          <w:p w14:paraId="12B2D4BC" w14:textId="77777777" w:rsidR="007C5E63" w:rsidRDefault="007C5E63" w:rsidP="00F76D8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>
              <w:rPr>
                <w:sz w:val="22"/>
                <w:szCs w:val="22"/>
                <w:lang w:eastAsia="en-US"/>
              </w:rPr>
              <w:t>пом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5-4460 </w:t>
            </w:r>
            <w:r>
              <w:rPr>
                <w:sz w:val="22"/>
                <w:szCs w:val="22"/>
                <w:lang w:val="en-US" w:eastAsia="en-US"/>
              </w:rPr>
              <w:t>CPU</w:t>
            </w:r>
            <w:r>
              <w:rPr>
                <w:sz w:val="22"/>
                <w:szCs w:val="22"/>
                <w:lang w:eastAsia="en-US"/>
              </w:rPr>
              <w:t xml:space="preserve"> @ 3.2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23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 xml:space="preserve">200 - 21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- 4 шт., Экран напольный в </w:t>
            </w:r>
            <w:proofErr w:type="spellStart"/>
            <w:r>
              <w:rPr>
                <w:sz w:val="22"/>
                <w:szCs w:val="22"/>
                <w:lang w:eastAsia="en-US"/>
              </w:rPr>
              <w:t>доп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>омплект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- 1 шт., Мультимедиа-проектор РВ8250 </w:t>
            </w:r>
            <w:r>
              <w:rPr>
                <w:sz w:val="22"/>
                <w:szCs w:val="22"/>
                <w:lang w:val="en-US" w:eastAsia="en-US"/>
              </w:rPr>
              <w:t>DLP</w:t>
            </w:r>
            <w:r>
              <w:rPr>
                <w:sz w:val="22"/>
                <w:szCs w:val="22"/>
                <w:lang w:eastAsia="en-US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7197F42E" w14:textId="77777777" w:rsidR="007C5E63" w:rsidRDefault="007C5E63" w:rsidP="00F76D8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7C5E63" w14:paraId="7F9B74EA" w14:textId="77777777" w:rsidTr="00F76D85">
        <w:tc>
          <w:tcPr>
            <w:tcW w:w="7797" w:type="dxa"/>
            <w:hideMark/>
          </w:tcPr>
          <w:p w14:paraId="4E362777" w14:textId="77777777" w:rsidR="007C5E63" w:rsidRDefault="007C5E63" w:rsidP="00F76D8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3 2100 3.1/2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/500 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 - 1шт.,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1240 - 1 шт., Акустическая система - 2 шт.,  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>
              <w:rPr>
                <w:sz w:val="22"/>
                <w:szCs w:val="22"/>
                <w:lang w:eastAsia="en-US"/>
              </w:rPr>
              <w:t xml:space="preserve"> 153[200  см с эл\привод.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-1120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0E94DAD2" w14:textId="77777777" w:rsidR="007C5E63" w:rsidRDefault="007C5E63" w:rsidP="00F76D8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5E63" w14:paraId="026003E5" w14:textId="77777777" w:rsidTr="00F76D85">
        <w:tc>
          <w:tcPr>
            <w:tcW w:w="562" w:type="dxa"/>
          </w:tcPr>
          <w:p w14:paraId="51E05631" w14:textId="77777777" w:rsidR="007C5E63" w:rsidRPr="00BB409B" w:rsidRDefault="007C5E63" w:rsidP="00F76D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65768E6" w14:textId="77777777" w:rsidR="007C5E63" w:rsidRPr="007C5E63" w:rsidRDefault="007C5E63" w:rsidP="00F76D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5E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C5E6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5E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C5E6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C5E63" w14:paraId="5A1C9382" w14:textId="77777777" w:rsidTr="00801458">
        <w:tc>
          <w:tcPr>
            <w:tcW w:w="2336" w:type="dxa"/>
          </w:tcPr>
          <w:p w14:paraId="4C518DAB" w14:textId="77777777" w:rsidR="005D65A5" w:rsidRPr="007C5E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C5E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C5E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C5E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C5E63" w14:paraId="07658034" w14:textId="77777777" w:rsidTr="00801458">
        <w:tc>
          <w:tcPr>
            <w:tcW w:w="2336" w:type="dxa"/>
          </w:tcPr>
          <w:p w14:paraId="1553D698" w14:textId="78F29BFB" w:rsidR="005D65A5" w:rsidRPr="007C5E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C5E63" w:rsidRDefault="007478E0" w:rsidP="00801458">
            <w:pPr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C5E63" w:rsidRDefault="007478E0" w:rsidP="00801458">
            <w:pPr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C5E63" w:rsidRDefault="007478E0" w:rsidP="00801458">
            <w:pPr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C5E63" w14:paraId="74BCF7AA" w14:textId="77777777" w:rsidTr="00801458">
        <w:tc>
          <w:tcPr>
            <w:tcW w:w="2336" w:type="dxa"/>
          </w:tcPr>
          <w:p w14:paraId="23FE9D6C" w14:textId="77777777" w:rsidR="005D65A5" w:rsidRPr="007C5E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EA09D4" w14:textId="77777777" w:rsidR="005D65A5" w:rsidRPr="007C5E63" w:rsidRDefault="007478E0" w:rsidP="00801458">
            <w:pPr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8802CD" w14:textId="77777777" w:rsidR="005D65A5" w:rsidRPr="007C5E63" w:rsidRDefault="007478E0" w:rsidP="00801458">
            <w:pPr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E044D1" w14:textId="77777777" w:rsidR="005D65A5" w:rsidRPr="007C5E63" w:rsidRDefault="007478E0" w:rsidP="00801458">
            <w:pPr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7C5E6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C5E6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C5E6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BC6DC4F" w:rsidR="00C23E7F" w:rsidRPr="007C5E6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5E63" w:rsidRPr="007C5E63" w14:paraId="53EFF215" w14:textId="77777777" w:rsidTr="00F76D85">
        <w:tc>
          <w:tcPr>
            <w:tcW w:w="562" w:type="dxa"/>
          </w:tcPr>
          <w:p w14:paraId="60593A1E" w14:textId="77777777" w:rsidR="007C5E63" w:rsidRPr="007C5E63" w:rsidRDefault="007C5E63" w:rsidP="00F76D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A178902" w14:textId="77777777" w:rsidR="007C5E63" w:rsidRPr="007C5E63" w:rsidRDefault="007C5E63" w:rsidP="00F76D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5E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6FEAAFF" w14:textId="77777777" w:rsidR="007C5E63" w:rsidRPr="007C5E63" w:rsidRDefault="007C5E6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C5E6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C5E6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C5E6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C5E63" w14:paraId="0267C479" w14:textId="77777777" w:rsidTr="00801458">
        <w:tc>
          <w:tcPr>
            <w:tcW w:w="2500" w:type="pct"/>
          </w:tcPr>
          <w:p w14:paraId="37F699C9" w14:textId="77777777" w:rsidR="00B8237E" w:rsidRPr="007C5E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C5E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5E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C5E63" w14:paraId="3F240151" w14:textId="77777777" w:rsidTr="00801458">
        <w:tc>
          <w:tcPr>
            <w:tcW w:w="2500" w:type="pct"/>
          </w:tcPr>
          <w:p w14:paraId="61E91592" w14:textId="61A0874C" w:rsidR="00B8237E" w:rsidRPr="007C5E63" w:rsidRDefault="00B8237E" w:rsidP="00801458">
            <w:pPr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C5E63" w:rsidRDefault="005C548A" w:rsidP="00801458">
            <w:pPr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C5E63" w14:paraId="67558AFB" w14:textId="77777777" w:rsidTr="00801458">
        <w:tc>
          <w:tcPr>
            <w:tcW w:w="2500" w:type="pct"/>
          </w:tcPr>
          <w:p w14:paraId="10762AA0" w14:textId="77777777" w:rsidR="00B8237E" w:rsidRPr="007C5E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5E6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04DE4F7" w14:textId="77777777" w:rsidR="00B8237E" w:rsidRPr="007C5E63" w:rsidRDefault="005C548A" w:rsidP="00801458">
            <w:pPr>
              <w:rPr>
                <w:rFonts w:ascii="Times New Roman" w:hAnsi="Times New Roman" w:cs="Times New Roman"/>
              </w:rPr>
            </w:pPr>
            <w:r w:rsidRPr="007C5E6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7C5E6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6C3A1D" w14:textId="77777777" w:rsidR="00706912" w:rsidRDefault="00706912" w:rsidP="00315CA6">
      <w:pPr>
        <w:spacing w:after="0" w:line="240" w:lineRule="auto"/>
      </w:pPr>
      <w:r>
        <w:separator/>
      </w:r>
    </w:p>
  </w:endnote>
  <w:endnote w:type="continuationSeparator" w:id="0">
    <w:p w14:paraId="16F62D01" w14:textId="77777777" w:rsidR="00706912" w:rsidRDefault="0070691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0E0C793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E4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82D67" w14:textId="77777777" w:rsidR="00706912" w:rsidRDefault="00706912" w:rsidP="00315CA6">
      <w:pPr>
        <w:spacing w:after="0" w:line="240" w:lineRule="auto"/>
      </w:pPr>
      <w:r>
        <w:separator/>
      </w:r>
    </w:p>
  </w:footnote>
  <w:footnote w:type="continuationSeparator" w:id="0">
    <w:p w14:paraId="0CB277CD" w14:textId="77777777" w:rsidR="00706912" w:rsidRDefault="0070691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292D"/>
    <w:rsid w:val="004C3083"/>
    <w:rsid w:val="004C3E4A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691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5E63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409B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3643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8309%2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library.ru/item.asp?id=5381056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E%D0%B1%D1%83%D1%87%D0%B5%D0%BD%D0%B8%D0%B5%20%D0%BF%D0%B5%D1%80%D1%81%D0%BE%D0%BD%D0%B0%D0%BB%D0%B0_%D0%93%D1%80%D0%B8%D0%B4%D0%BD%D0%B5%D0%B2%D0%B0.pdf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39296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CCBD35-A567-4026-8C2F-01882C9F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</Pages>
  <Words>2709</Words>
  <Characters>15443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2024-01-26T09:06:00Z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