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 коммуникаций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6FDC49" w:rsidR="00A77598" w:rsidRPr="000D40F3" w:rsidRDefault="000D40F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25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259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Степанов Станислав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193182" w:rsidR="004475DA" w:rsidRPr="000D40F3" w:rsidRDefault="000D40F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9645E08" w14:textId="77777777" w:rsidR="005E259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24006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_Toc183424006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3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0A781946" w14:textId="77777777" w:rsidR="005E259D" w:rsidRDefault="00E315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07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_Toc183424007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3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3C6E4708" w14:textId="77777777" w:rsidR="005E259D" w:rsidRDefault="00E315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08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_Toc183424008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3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6DA7C503" w14:textId="77777777" w:rsidR="005E259D" w:rsidRDefault="00E315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09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_Toc183424009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4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583DEC64" w14:textId="77777777" w:rsidR="005E259D" w:rsidRDefault="00E315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10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_Toc183424010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8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5AA28C2C" w14:textId="77777777" w:rsidR="005E259D" w:rsidRDefault="00E315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11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_Toc183424011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8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28E857A4" w14:textId="77777777" w:rsidR="005E259D" w:rsidRDefault="00E315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12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_Toc183424012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9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7476F861" w14:textId="77777777" w:rsidR="005E259D" w:rsidRDefault="00E315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13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_Toc183424013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9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13239E39" w14:textId="77777777" w:rsidR="005E259D" w:rsidRDefault="00E315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14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_Toc183424014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10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5879A348" w14:textId="77777777" w:rsidR="005E259D" w:rsidRDefault="00E315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15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_Toc183424015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11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4D79F24C" w14:textId="77777777" w:rsidR="005E259D" w:rsidRDefault="00E315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16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_Toc183424016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12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5A513216" w14:textId="77777777" w:rsidR="005E259D" w:rsidRDefault="00E315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17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_Toc183424017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13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77FB6615" w14:textId="77777777" w:rsidR="005E259D" w:rsidRDefault="00E315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18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_Toc183424018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13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028829A5" w14:textId="77777777" w:rsidR="005E259D" w:rsidRDefault="00E315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19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_Toc183424019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13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3CB255B7" w14:textId="77777777" w:rsidR="005E259D" w:rsidRDefault="00E315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20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_Toc183424020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13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208F1EDB" w14:textId="77777777" w:rsidR="005E259D" w:rsidRDefault="00E315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21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_Toc183424021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13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2D9F8C14" w14:textId="77777777" w:rsidR="005E259D" w:rsidRDefault="00E315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22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_Toc183424022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13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5CCDB0E8" w14:textId="77777777" w:rsidR="005E259D" w:rsidRDefault="00E315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4023" w:history="1">
            <w:r w:rsidR="005E259D" w:rsidRPr="00C423C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E259D">
              <w:rPr>
                <w:noProof/>
                <w:webHidden/>
              </w:rPr>
              <w:tab/>
            </w:r>
            <w:r w:rsidR="005E259D">
              <w:rPr>
                <w:noProof/>
                <w:webHidden/>
              </w:rPr>
              <w:fldChar w:fldCharType="begin"/>
            </w:r>
            <w:r w:rsidR="005E259D">
              <w:rPr>
                <w:noProof/>
                <w:webHidden/>
              </w:rPr>
              <w:instrText xml:space="preserve"> PAGEREF _Toc183424023 \h </w:instrText>
            </w:r>
            <w:r w:rsidR="005E259D">
              <w:rPr>
                <w:noProof/>
                <w:webHidden/>
              </w:rPr>
            </w:r>
            <w:r w:rsidR="005E259D">
              <w:rPr>
                <w:noProof/>
                <w:webHidden/>
              </w:rPr>
              <w:fldChar w:fldCharType="separate"/>
            </w:r>
            <w:r w:rsidR="005E259D">
              <w:rPr>
                <w:noProof/>
                <w:webHidden/>
              </w:rPr>
              <w:t>13</w:t>
            </w:r>
            <w:r w:rsidR="005E259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240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теоретико-методологические основы социальной коммуникации, проблемы взаимодействия социальных структур и коммуникативной деятельности, а также, факторы, влияющие на ее успешность.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240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 коммуникаций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240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5E259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E25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25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E25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25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E25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259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E259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E25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259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2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5E259D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5E259D">
              <w:rPr>
                <w:rFonts w:ascii="Times New Roman" w:hAnsi="Times New Roman" w:cs="Times New Roman"/>
              </w:rPr>
              <w:t>ых</w:t>
            </w:r>
            <w:proofErr w:type="spellEnd"/>
            <w:r w:rsidRPr="005E259D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E2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259D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5E259D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5E259D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5E259D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E2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259D">
              <w:rPr>
                <w:rFonts w:ascii="Times New Roman" w:hAnsi="Times New Roman" w:cs="Times New Roman"/>
              </w:rPr>
              <w:t>основные концепции, методы изучения и технологии коммуникации, реализующиеся в общении, коммуникативной деятельности и профессиональном взаимодействии.</w:t>
            </w:r>
            <w:r w:rsidRPr="005E259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E2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259D">
              <w:rPr>
                <w:rFonts w:ascii="Times New Roman" w:hAnsi="Times New Roman" w:cs="Times New Roman"/>
              </w:rPr>
              <w:t>выделять взаимосвязи коммуникационных процессов, коммуникативных ситуаций и ролей, закономерности их функционирования в социальной и профессиональной среде</w:t>
            </w:r>
            <w:proofErr w:type="gramStart"/>
            <w:r w:rsidR="00FD518F" w:rsidRPr="005E259D">
              <w:rPr>
                <w:rFonts w:ascii="Times New Roman" w:hAnsi="Times New Roman" w:cs="Times New Roman"/>
              </w:rPr>
              <w:t>.</w:t>
            </w:r>
            <w:r w:rsidRPr="005E259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E25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25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259D">
              <w:rPr>
                <w:rFonts w:ascii="Times New Roman" w:hAnsi="Times New Roman" w:cs="Times New Roman"/>
              </w:rPr>
              <w:t xml:space="preserve">современными информационно-коммуникативными технологиями в профессиональном и межличностном </w:t>
            </w:r>
            <w:proofErr w:type="gramStart"/>
            <w:r w:rsidR="00FD518F" w:rsidRPr="005E259D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FD518F" w:rsidRPr="005E259D">
              <w:rPr>
                <w:rFonts w:ascii="Times New Roman" w:hAnsi="Times New Roman" w:cs="Times New Roman"/>
              </w:rPr>
              <w:t>.</w:t>
            </w:r>
            <w:r w:rsidR="00FD518F" w:rsidRPr="005E259D">
              <w:rPr>
                <w:rFonts w:ascii="Times New Roman" w:hAnsi="Times New Roman" w:cs="Times New Roman"/>
              </w:rPr>
              <w:br/>
            </w:r>
            <w:r w:rsidRPr="005E259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E259D" w14:paraId="0A6051F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8A4B" w14:textId="77777777" w:rsidR="00751095" w:rsidRPr="005E2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5E25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E259D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E3B2E" w14:textId="77777777" w:rsidR="00751095" w:rsidRPr="005E2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259D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</w:t>
            </w:r>
            <w:proofErr w:type="gramStart"/>
            <w:r w:rsidRPr="005E259D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5E259D">
              <w:rPr>
                <w:rFonts w:ascii="Times New Roman" w:hAnsi="Times New Roman" w:cs="Times New Roman"/>
                <w:lang w:bidi="ru-RU"/>
              </w:rPr>
              <w:t xml:space="preserve">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4F0B" w14:textId="77777777" w:rsidR="00751095" w:rsidRPr="005E2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259D">
              <w:rPr>
                <w:rFonts w:ascii="Times New Roman" w:hAnsi="Times New Roman" w:cs="Times New Roman"/>
              </w:rPr>
              <w:t xml:space="preserve">методологию изучения коммуникационной инфраструктуры, институтов и </w:t>
            </w:r>
            <w:proofErr w:type="spellStart"/>
            <w:r w:rsidR="00316402" w:rsidRPr="005E259D">
              <w:rPr>
                <w:rFonts w:ascii="Times New Roman" w:hAnsi="Times New Roman" w:cs="Times New Roman"/>
              </w:rPr>
              <w:t>акторов</w:t>
            </w:r>
            <w:proofErr w:type="spellEnd"/>
            <w:r w:rsidR="00316402" w:rsidRPr="005E259D">
              <w:rPr>
                <w:rFonts w:ascii="Times New Roman" w:hAnsi="Times New Roman" w:cs="Times New Roman"/>
              </w:rPr>
              <w:t xml:space="preserve"> общественного мнения.</w:t>
            </w:r>
            <w:r w:rsidRPr="005E259D">
              <w:rPr>
                <w:rFonts w:ascii="Times New Roman" w:hAnsi="Times New Roman" w:cs="Times New Roman"/>
              </w:rPr>
              <w:t xml:space="preserve"> </w:t>
            </w:r>
          </w:p>
          <w:p w14:paraId="43623216" w14:textId="77777777" w:rsidR="00751095" w:rsidRPr="005E2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259D">
              <w:rPr>
                <w:rFonts w:ascii="Times New Roman" w:hAnsi="Times New Roman" w:cs="Times New Roman"/>
              </w:rPr>
              <w:t xml:space="preserve">анализировать основные каналы и процесс коммуникации в </w:t>
            </w:r>
            <w:proofErr w:type="gramStart"/>
            <w:r w:rsidR="00FD518F" w:rsidRPr="005E259D">
              <w:rPr>
                <w:rFonts w:ascii="Times New Roman" w:hAnsi="Times New Roman" w:cs="Times New Roman"/>
              </w:rPr>
              <w:t>изучении</w:t>
            </w:r>
            <w:proofErr w:type="gramEnd"/>
            <w:r w:rsidR="00FD518F" w:rsidRPr="005E259D">
              <w:rPr>
                <w:rFonts w:ascii="Times New Roman" w:hAnsi="Times New Roman" w:cs="Times New Roman"/>
              </w:rPr>
              <w:t xml:space="preserve"> общественного мнения с позиции социологического знания.</w:t>
            </w:r>
            <w:r w:rsidRPr="005E259D">
              <w:rPr>
                <w:rFonts w:ascii="Times New Roman" w:hAnsi="Times New Roman" w:cs="Times New Roman"/>
              </w:rPr>
              <w:t xml:space="preserve">. </w:t>
            </w:r>
          </w:p>
          <w:p w14:paraId="29284EB6" w14:textId="77777777" w:rsidR="00751095" w:rsidRPr="005E25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25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259D">
              <w:rPr>
                <w:rFonts w:ascii="Times New Roman" w:hAnsi="Times New Roman" w:cs="Times New Roman"/>
              </w:rPr>
              <w:t xml:space="preserve">методами исследования коммуникаций, коммуникационных процессов и коммуникативных актов в </w:t>
            </w:r>
            <w:proofErr w:type="gramStart"/>
            <w:r w:rsidR="00FD518F" w:rsidRPr="005E259D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FD518F" w:rsidRPr="005E259D">
              <w:rPr>
                <w:rFonts w:ascii="Times New Roman" w:hAnsi="Times New Roman" w:cs="Times New Roman"/>
              </w:rPr>
              <w:t xml:space="preserve"> современного рынка труда.</w:t>
            </w:r>
            <w:r w:rsidRPr="005E259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E259D" w14:paraId="4C7932E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647C1" w14:textId="77777777" w:rsidR="00751095" w:rsidRPr="005E2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5E25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E259D">
              <w:rPr>
                <w:rFonts w:ascii="Times New Roman" w:hAnsi="Times New Roman" w:cs="Times New Roman"/>
              </w:rPr>
              <w:t xml:space="preserve"> к планированию и осуществлению проектных работ в области изучения общественного мнения, исследования и развития рынка труда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B7FB8" w14:textId="77777777" w:rsidR="00751095" w:rsidRPr="005E2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259D">
              <w:rPr>
                <w:rFonts w:ascii="Times New Roman" w:hAnsi="Times New Roman" w:cs="Times New Roman"/>
                <w:lang w:bidi="ru-RU"/>
              </w:rPr>
              <w:t xml:space="preserve">ПК-3.1 - </w:t>
            </w:r>
            <w:proofErr w:type="gramStart"/>
            <w:r w:rsidRPr="005E259D">
              <w:rPr>
                <w:rFonts w:ascii="Times New Roman" w:hAnsi="Times New Roman" w:cs="Times New Roman"/>
                <w:lang w:bidi="ru-RU"/>
              </w:rPr>
              <w:t>Планирует и реализовывает</w:t>
            </w:r>
            <w:proofErr w:type="gramEnd"/>
            <w:r w:rsidRPr="005E259D">
              <w:rPr>
                <w:rFonts w:ascii="Times New Roman" w:hAnsi="Times New Roman" w:cs="Times New Roman"/>
                <w:lang w:bidi="ru-RU"/>
              </w:rPr>
              <w:t xml:space="preserve"> социологические исследования, направленные на изучение общественного мнения, осуществляет анализ развития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F900E" w14:textId="77777777" w:rsidR="00751095" w:rsidRPr="005E2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259D">
              <w:rPr>
                <w:rFonts w:ascii="Times New Roman" w:hAnsi="Times New Roman" w:cs="Times New Roman"/>
              </w:rPr>
              <w:t>особенности межкультурной коммуникации и пути повышения ее эффективности с учетом социокультурного многообразия современного общества.</w:t>
            </w:r>
            <w:r w:rsidRPr="005E259D">
              <w:rPr>
                <w:rFonts w:ascii="Times New Roman" w:hAnsi="Times New Roman" w:cs="Times New Roman"/>
              </w:rPr>
              <w:t xml:space="preserve"> </w:t>
            </w:r>
          </w:p>
          <w:p w14:paraId="2C165D9A" w14:textId="77777777" w:rsidR="00751095" w:rsidRPr="005E2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259D">
              <w:rPr>
                <w:rFonts w:ascii="Times New Roman" w:hAnsi="Times New Roman" w:cs="Times New Roman"/>
              </w:rPr>
              <w:t>работать в команде и организовывать коммуникативное взаимодействие с людьми на основе общих целей и с учетом их социокультурных особенностей</w:t>
            </w:r>
            <w:proofErr w:type="gramStart"/>
            <w:r w:rsidR="00FD518F" w:rsidRPr="005E259D">
              <w:rPr>
                <w:rFonts w:ascii="Times New Roman" w:hAnsi="Times New Roman" w:cs="Times New Roman"/>
              </w:rPr>
              <w:t>.</w:t>
            </w:r>
            <w:r w:rsidRPr="005E259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111A1CD" w14:textId="77777777" w:rsidR="00751095" w:rsidRPr="005E25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25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259D">
              <w:rPr>
                <w:rFonts w:ascii="Times New Roman" w:hAnsi="Times New Roman" w:cs="Times New Roman"/>
              </w:rPr>
              <w:t>навыками применения коммуникативных стратегий и техник, способствующих успешному выполнению профессиональных задач и социальной интеграции субъектов взаимодействия</w:t>
            </w:r>
            <w:proofErr w:type="gramStart"/>
            <w:r w:rsidR="00FD518F" w:rsidRPr="005E259D">
              <w:rPr>
                <w:rFonts w:ascii="Times New Roman" w:hAnsi="Times New Roman" w:cs="Times New Roman"/>
              </w:rPr>
              <w:t>.</w:t>
            </w:r>
            <w:r w:rsidRPr="005E259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E25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240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коммуникации как специальная отрасль социологического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Социология коммуникации как специальная отрасль социологии. Взаимодействие факторов, определяющих природу социальной коммуникации. Социология коммуникации как интегрирующая научная дисциплина. Онтологические, гносеологические и аксиологические основы теории коммуникации. Базовые составляющие социологии коммуникации: а) социальные системы, структуры, институты, процессы б) коммуникативные системы, в) виды, каналы и средства коммуникации, обеспечивающие передачу и восприятие информации с целью воздействия на общество и индивидов.</w:t>
            </w:r>
            <w:r w:rsidRPr="00352B6F">
              <w:rPr>
                <w:lang w:bidi="ru-RU"/>
              </w:rPr>
              <w:br/>
              <w:t>Связь социологии коммуникации с другими отраслями социологии. Предмет и основные категории социологии коммуникации. Понятия «информации», «социально-значимой информации», «каналов связи», структура «коммуникативного акта» (Лассуэл, Якобсон), «коммуникативная / языковая компетентность», «коммуникативная / речевая деятельность», «язык как система знаков», «социокоммуникативная система».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9ADF9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A2A4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Системность, уровни организации и модели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861C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системности в науке. Система, структура, классификация, таксономия, стратификация и типология как научные понятия. Критерии определения типов коммуникативных систем. Естественные и искусственные коммуникативные системы, их общие и отличительные характеристики. Различные виды искусственных коммуникативных систем: априорные, апостериорные, смешанные, их функции и эффективность. Перспективы использования коммуникативных систем в интеграции информационных технологий.</w:t>
            </w:r>
            <w:r w:rsidRPr="00352B6F">
              <w:rPr>
                <w:lang w:bidi="ru-RU"/>
              </w:rPr>
              <w:br/>
              <w:t>Критерии выделения уровней организации коммуникации. Семиотический уровень. Понятие знака (Ч. Пирс, Ч. Моррис), типология знаков, их сущность и функции. Социальная обусловленность знака. Лингвистический (языковой) уровень коммуникации. Ментальная модель (Ф. Джонсон-Лэрд), модель фреймов (М. Минский. Ч. Филлмор), модель сценариев (Р. Шенк, Р. Абелсон), модель ситуаций (Т.А. ван Дейк). Функциональные характеристики дискурса в социологии коммуникации. Тематическое поле, языковой код, регистр (тональность) и способ (канал) коммуникации – важнейшие структурные компоненты дискурса. Паралингвистический уровень организации коммуникации. Виды невербальных коммуникативных средств и их роль в речевом поведении. Социальная дифференциация и вариативность невербальной коммуникации. Металингвистический (метаязыковой) уровень организации коммуникации. Основная функция метаязыкового уровня. Научный дискурс как коммуникативная единица. Специфика научного дискурса. Синтетический уровень организации коммуникации. Социально-значимые компоненты систем синтетического уровня и социологические аспекты его изучения.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09D8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C29B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CC06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2710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A23A7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4747B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Типы коммуникации и методы коммуникативного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96B4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Коммуникация как процесс обмена информацией. Каналы передачи информации. Участники коммуникативного акта. Типы коммуникации в зависимости от структуры коммуникативного акта.</w:t>
            </w:r>
            <w:r w:rsidRPr="00352B6F">
              <w:rPr>
                <w:lang w:bidi="ru-RU"/>
              </w:rPr>
              <w:br/>
              <w:t>Межличностная коммуникация, условия ее актуализации и основные функции.</w:t>
            </w:r>
            <w:r w:rsidRPr="00352B6F">
              <w:rPr>
                <w:lang w:bidi="ru-RU"/>
              </w:rPr>
              <w:br/>
              <w:t>Межгрупповая коммуникация. Особенности циркуляции информации в малых группах.</w:t>
            </w:r>
            <w:r w:rsidRPr="00352B6F">
              <w:rPr>
                <w:lang w:bidi="ru-RU"/>
              </w:rPr>
              <w:br/>
              <w:t>Массовая коммуникация как социальное явление и процесс. Средства массового информирования и каналы массовой коммуникации. Массовая культура и массовая коммуникация.</w:t>
            </w:r>
            <w:r w:rsidRPr="00352B6F">
              <w:rPr>
                <w:lang w:bidi="ru-RU"/>
              </w:rPr>
              <w:br/>
              <w:t>Методы коммуникативного анализа в изучении социальных явлений. Семиотический анализ. Контент-анализ. Прагматический анализ. Структурный анализ. Мотивационный анализ. Анализ политических 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99A8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E49B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32C7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FED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60049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E9F9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Социологические доминанты и функции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2512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Социально-значимые функции коммуникации. Факторы, актуализирующие социологические доминанты коммуникации: стратификационный, ситуационный, оценочный и функциональный. Социальный статус и роли, социальные ситуации и установки, ценностно-смысловые ориентации информации и социальные стереотипы как социологические доминанты, их содержание и способы актуализации.</w:t>
            </w:r>
            <w:r w:rsidRPr="00352B6F">
              <w:rPr>
                <w:lang w:bidi="ru-RU"/>
              </w:rPr>
              <w:br/>
              <w:t>Разграничение понятий социального статуса, коммуникативной роли и социального стереотипа как важнейших категорий коммуникации. Конвенциональная обусловленность речевого этикета. Изучение социальной обусловленности и социальных последствий коммуникаций в прикладных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38DF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E27C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010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204B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9E1D8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D14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Коммуникативная личность и межличностная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A534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Межличностная коммуникация, условия ее актуализации и основные функции. Речевой этикет. Технологический прогресс и его влияние на характер межличностного общения (непосредственное общение, почта, телефон, телевидение, мировая интерактивная среда). Психологические аспекты межличностного общения. Понятие манипуляции.</w:t>
            </w:r>
            <w:r w:rsidRPr="00352B6F">
              <w:rPr>
                <w:lang w:bidi="ru-RU"/>
              </w:rPr>
              <w:br/>
              <w:t>Социальные характеристики коммуникантов. Вербально-семантические, когнитивные и прагматические характеристики "языковой личности" в модели Ю.Н. Караулова. Коммуникативная личность и параметры ее моделирования.</w:t>
            </w:r>
            <w:r w:rsidRPr="00352B6F">
              <w:rPr>
                <w:lang w:bidi="ru-RU"/>
              </w:rPr>
              <w:br/>
              <w:t>Социокультурные и гендерные различия в коммуникативных процессах. Мужской и женский типы коммуникации (структурирование информации, отсев важной/незначимой информации, эмоциональность общения, детализированность изложения, темп речи и т.п.).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EA2D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DA7D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E63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3B24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9F9B2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78D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Межкультурная коммуникация в современном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040E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Соотношение понятий "язык", "культура", "коммуникация" в картине мира. Структурные признаки культуры: ценности, верования и представления, нормы, поведенческие модели в межкультурной коммуникации. Различие между межкультурной и кросскультурной коммуникацией. Механизмы акта межкультурной коммуникации и его составляющие.</w:t>
            </w:r>
            <w:r w:rsidRPr="00352B6F">
              <w:rPr>
                <w:lang w:bidi="ru-RU"/>
              </w:rPr>
              <w:br/>
              <w:t>Когнитивный и коммуникативный стили в системе межкультурной коммуникации. Различие стилей общения в разных культурах. Социальные роли участников акта межкультурной коммуникации. Понятие идентичности и ее типы. Проблема стереотипов в процессе межкультурной коммуникации. Уровни межкультурной компетенции и способы ее повышения. Модель межкультурной компетенции. Компетенция "межкультурной личности". Межкультурная коммуникация в сфере массмедиа. Современные исследования моделей коммуникации в разных социокультурных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3BE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291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BB5A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9D63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439F2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F05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Теории, модели и инструменты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E041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понятий: массовая коммуникация, средства массовой коммуникации (СМК), средства массовой информации (СМИ), массмедиа. Социально-исторические факторы институционализации массовой коммуникации. Социальные функции СМК.</w:t>
            </w:r>
            <w:r w:rsidRPr="00352B6F">
              <w:rPr>
                <w:lang w:bidi="ru-RU"/>
              </w:rPr>
              <w:br/>
              <w:t>Теории и модели массовой коммуникации. Лидеры общественной мысли. Пропагандистские и контрпропагандистские модели. Модель "спирали молчания". Модель телевизионной коммуникации.</w:t>
            </w:r>
            <w:r w:rsidRPr="00352B6F">
              <w:rPr>
                <w:lang w:bidi="ru-RU"/>
              </w:rPr>
              <w:br/>
              <w:t>Социологические исследования массовой коммуникации.  Медиаориентированный подход. Технологический детерминизм Г.М. Маклюэна. Теории информационного общества (Д. Белл, Э. Тоффлер, П. Дракер, М. Кастельс). Социоориентированные концепции. Изучение социальной обусловленности функционирования и социальных последствий массмедиа. Содержание СМИ как источник социальных изменений. Эффекты и эффективность массовой коммуникации.</w:t>
            </w:r>
            <w:r w:rsidRPr="00352B6F">
              <w:rPr>
                <w:lang w:bidi="ru-RU"/>
              </w:rPr>
              <w:br/>
              <w:t>Социологические исследования аудитории массовой коммуникации. Методы исследования массовой коммуникации. Роль контент-анализа в исследовании текстов СМИ. Мотивационный анализ. Когнитивное картирование и оперативное кодирование. Нарративный анализ. Ролевой анализ. Дискурс-анализ как метод исследования социальной коммуникации. Качественные методы в социологии коммуникаций. Глубинное интервью и фокус-группы, и их место в социологии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49E7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36E4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E6B2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0E3A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AF48D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1B5D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Институты коммуникации современного информационного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49E5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как институт коммуникации. Общественная политика в области образования. Библиотека и современные информационные базы данных. Позитивные и негативные последствия автоматизации информационных процессов. Креативное начало в поиске информации и ее производстве.</w:t>
            </w:r>
            <w:r w:rsidRPr="00352B6F">
              <w:rPr>
                <w:lang w:bidi="ru-RU"/>
              </w:rPr>
              <w:br/>
              <w:t>СМИ как институт коммуникации. Мировые информационные агентства. Создание интерактивной коммуникационной среды в СМИ.</w:t>
            </w:r>
            <w:r w:rsidRPr="00352B6F">
              <w:rPr>
                <w:lang w:bidi="ru-RU"/>
              </w:rPr>
              <w:br/>
              <w:t>Реклама как институт коммуникации. Моделирование социальных потребностей и социального взаимодействия в языке рекламы. Особенности рекламных текстов. Международные рекламные сети.</w:t>
            </w:r>
            <w:r w:rsidRPr="00352B6F">
              <w:rPr>
                <w:lang w:bidi="ru-RU"/>
              </w:rPr>
              <w:br/>
              <w:t>Создание мировых информационных сетей. Принципы организации общения в мировой компьютерной сети. Структура потребляемой в сетях информации. Типичные потребители информации в сетях. Рунет.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E320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5F86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BBCB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CEE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4722B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E3B8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Коммуникативные технологии и интерактивное общение в профессиональной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2C5E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Социальные, коммуникативные и коммуникационные технологии: понятие, сущность, структура, функции. Основные признаки и критерии социально-коммуникативной технологии. Коммуникативное пространство. Символическая, визуальная, событийная, мифологическая типизация в коммуникациях.</w:t>
            </w:r>
            <w:r w:rsidRPr="00352B6F">
              <w:rPr>
                <w:lang w:bidi="ru-RU"/>
              </w:rPr>
              <w:br/>
              <w:t>Рекламные и PR-технологии. Коммуникативные технологии в управленческой практике. Роль социально-коммуникативных технологий в инновационных процессах современного общества. Открытое (электронное) правительство как коммуникативная технология социального партнерства гражданского общества и власти. Интерактивное общение в образовании и профессиональной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29AE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0C9D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FAF3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6241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240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240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5"/>
        <w:gridCol w:w="37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25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Бориснев</w:t>
            </w:r>
            <w:proofErr w:type="spell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, С.В. Социология коммуникаций. Учеб</w:t>
            </w:r>
            <w:proofErr w:type="gram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особие для вузов. – М.: ЮНИТИ-ДАНА, 2003. –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315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https://lib.unecon.ru/pwb/deta ... 5C19013655%5Cfin_books%5C57200</w:t>
              </w:r>
            </w:hyperlink>
          </w:p>
        </w:tc>
      </w:tr>
      <w:tr w:rsidR="00262CF0" w:rsidRPr="000D40F3" w14:paraId="6E5E1C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F34038" w14:textId="77777777" w:rsidR="00262CF0" w:rsidRPr="005E25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Гавра, Д. П.  Основы теории коммуникации</w:t>
            </w:r>
            <w:proofErr w:type="gram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Д. П. Гавра. — 2-е изд., </w:t>
            </w:r>
            <w:proofErr w:type="spell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, 2024. — 231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F3A719" w14:textId="77777777" w:rsidR="00262CF0" w:rsidRPr="007E6725" w:rsidRDefault="00E315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5E259D">
                <w:rPr>
                  <w:color w:val="00008B"/>
                  <w:u w:val="single"/>
                  <w:lang w:val="en-US"/>
                </w:rPr>
                <w:t>https://urait.ru/viewer/osnovy ... rii-kommunikacii-536707#page/1</w:t>
              </w:r>
            </w:hyperlink>
          </w:p>
        </w:tc>
      </w:tr>
      <w:tr w:rsidR="00262CF0" w:rsidRPr="000D40F3" w14:paraId="5A9AE3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D0AF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Касьянов, В.В. Социология массовой коммуникации: учебник для вузов / В.В. Касьянов.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 испр. и доп. – М.: Юрайт, 2020. - 221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49E31F" w14:textId="77777777" w:rsidR="00262CF0" w:rsidRPr="007E6725" w:rsidRDefault="00E315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E259D">
                <w:rPr>
                  <w:color w:val="00008B"/>
                  <w:u w:val="single"/>
                  <w:lang w:val="en-US"/>
                </w:rPr>
                <w:t>https://urait.ru/viewer/sociol ... a-massovoy-kommunikacii-509768</w:t>
              </w:r>
            </w:hyperlink>
          </w:p>
        </w:tc>
      </w:tr>
      <w:tr w:rsidR="00262CF0" w:rsidRPr="007E6725" w14:paraId="12DD98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1FD4C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Попазова</w:t>
            </w:r>
            <w:proofErr w:type="spell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, О.А. Социология коммуникаций: учебно-методическое пособие / </w:t>
            </w:r>
            <w:proofErr w:type="spell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О.А.Попазова</w:t>
            </w:r>
            <w:proofErr w:type="spell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Я.С.Рочева</w:t>
            </w:r>
            <w:proofErr w:type="spell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; СПбГЭУ.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 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33A213" w14:textId="77777777" w:rsidR="00262CF0" w:rsidRPr="007E6725" w:rsidRDefault="00E315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5E259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D0%B0%D1%86%D0%B8%D0%B9_22.pdf</w:t>
              </w:r>
            </w:hyperlink>
          </w:p>
        </w:tc>
      </w:tr>
      <w:tr w:rsidR="00262CF0" w:rsidRPr="000D40F3" w14:paraId="740147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2DA986" w14:textId="77777777" w:rsidR="00262CF0" w:rsidRPr="005E25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Федотова, Л. Н.  Социология массовых коммуникаций. Теория и практика</w:t>
            </w:r>
            <w:proofErr w:type="gram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Н. Федотова. — 5-е изд., </w:t>
            </w:r>
            <w:proofErr w:type="spell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 xml:space="preserve">, 2023. — 603 </w:t>
            </w:r>
            <w:proofErr w:type="gramStart"/>
            <w:r w:rsidRPr="005E25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CD534C" w14:textId="77777777" w:rsidR="00262CF0" w:rsidRPr="007E6725" w:rsidRDefault="00E315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E259D">
                <w:rPr>
                  <w:color w:val="00008B"/>
                  <w:u w:val="single"/>
                  <w:lang w:val="en-US"/>
                </w:rPr>
                <w:t>https://urait.ru/viewer/sociol ... aciy-teoriya-i-praktika-510820</w:t>
              </w:r>
            </w:hyperlink>
          </w:p>
        </w:tc>
      </w:tr>
    </w:tbl>
    <w:p w14:paraId="570D085B" w14:textId="77777777" w:rsidR="0091168E" w:rsidRPr="005E259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240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29D498" w14:textId="77777777" w:rsidTr="007B550D">
        <w:tc>
          <w:tcPr>
            <w:tcW w:w="9345" w:type="dxa"/>
          </w:tcPr>
          <w:p w14:paraId="701C13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FE0A49" w14:textId="77777777" w:rsidTr="007B550D">
        <w:tc>
          <w:tcPr>
            <w:tcW w:w="9345" w:type="dxa"/>
          </w:tcPr>
          <w:p w14:paraId="5FCD7B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5342EB" w14:textId="77777777" w:rsidTr="007B550D">
        <w:tc>
          <w:tcPr>
            <w:tcW w:w="9345" w:type="dxa"/>
          </w:tcPr>
          <w:p w14:paraId="74DD78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7D191B" w14:textId="77777777" w:rsidTr="007B550D">
        <w:tc>
          <w:tcPr>
            <w:tcW w:w="9345" w:type="dxa"/>
          </w:tcPr>
          <w:p w14:paraId="683B14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240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315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240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E259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E25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25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E25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25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E259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E2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259D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259D">
              <w:rPr>
                <w:sz w:val="22"/>
                <w:szCs w:val="22"/>
              </w:rPr>
              <w:t>комплексом</w:t>
            </w:r>
            <w:proofErr w:type="gramStart"/>
            <w:r w:rsidRPr="005E259D">
              <w:rPr>
                <w:sz w:val="22"/>
                <w:szCs w:val="22"/>
              </w:rPr>
              <w:t>.С</w:t>
            </w:r>
            <w:proofErr w:type="gramEnd"/>
            <w:r w:rsidRPr="005E259D">
              <w:rPr>
                <w:sz w:val="22"/>
                <w:szCs w:val="22"/>
              </w:rPr>
              <w:t>пециализированная</w:t>
            </w:r>
            <w:proofErr w:type="spellEnd"/>
            <w:r w:rsidRPr="005E259D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5E259D">
              <w:rPr>
                <w:sz w:val="22"/>
                <w:szCs w:val="22"/>
                <w:lang w:val="en-US"/>
              </w:rPr>
              <w:t>Athlon</w:t>
            </w:r>
            <w:r w:rsidRPr="005E259D">
              <w:rPr>
                <w:sz w:val="22"/>
                <w:szCs w:val="22"/>
              </w:rPr>
              <w:t xml:space="preserve"> 64 </w:t>
            </w:r>
            <w:r w:rsidRPr="005E259D">
              <w:rPr>
                <w:sz w:val="22"/>
                <w:szCs w:val="22"/>
                <w:lang w:val="en-US"/>
              </w:rPr>
              <w:t>x</w:t>
            </w:r>
            <w:r w:rsidRPr="005E259D">
              <w:rPr>
                <w:sz w:val="22"/>
                <w:szCs w:val="22"/>
              </w:rPr>
              <w:t>2 4400 2.3/4</w:t>
            </w:r>
            <w:r w:rsidRPr="005E259D">
              <w:rPr>
                <w:sz w:val="22"/>
                <w:szCs w:val="22"/>
                <w:lang w:val="en-US"/>
              </w:rPr>
              <w:t>Gb</w:t>
            </w:r>
            <w:r w:rsidRPr="005E259D">
              <w:rPr>
                <w:sz w:val="22"/>
                <w:szCs w:val="22"/>
              </w:rPr>
              <w:t>./150</w:t>
            </w:r>
            <w:r w:rsidRPr="005E259D">
              <w:rPr>
                <w:sz w:val="22"/>
                <w:szCs w:val="22"/>
                <w:lang w:val="en-US"/>
              </w:rPr>
              <w:t>Gb</w:t>
            </w:r>
            <w:r w:rsidRPr="005E259D">
              <w:rPr>
                <w:sz w:val="22"/>
                <w:szCs w:val="22"/>
              </w:rPr>
              <w:t xml:space="preserve"> - 1 шт., Проектор </w:t>
            </w:r>
            <w:r w:rsidRPr="005E259D">
              <w:rPr>
                <w:sz w:val="22"/>
                <w:szCs w:val="22"/>
                <w:lang w:val="en-US"/>
              </w:rPr>
              <w:t>NEC</w:t>
            </w:r>
            <w:r w:rsidRPr="005E259D">
              <w:rPr>
                <w:sz w:val="22"/>
                <w:szCs w:val="22"/>
              </w:rPr>
              <w:t xml:space="preserve"> </w:t>
            </w:r>
            <w:r w:rsidRPr="005E259D">
              <w:rPr>
                <w:sz w:val="22"/>
                <w:szCs w:val="22"/>
                <w:lang w:val="en-US"/>
              </w:rPr>
              <w:t>NP</w:t>
            </w:r>
            <w:r w:rsidRPr="005E259D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5E259D">
              <w:rPr>
                <w:sz w:val="22"/>
                <w:szCs w:val="22"/>
                <w:lang w:val="en-US"/>
              </w:rPr>
              <w:t>Apart</w:t>
            </w:r>
            <w:r w:rsidRPr="005E259D">
              <w:rPr>
                <w:sz w:val="22"/>
                <w:szCs w:val="22"/>
              </w:rPr>
              <w:t xml:space="preserve"> </w:t>
            </w:r>
            <w:r w:rsidRPr="005E259D">
              <w:rPr>
                <w:sz w:val="22"/>
                <w:szCs w:val="22"/>
                <w:lang w:val="en-US"/>
              </w:rPr>
              <w:t>Concept</w:t>
            </w:r>
            <w:r w:rsidRPr="005E259D">
              <w:rPr>
                <w:sz w:val="22"/>
                <w:szCs w:val="22"/>
              </w:rPr>
              <w:t xml:space="preserve">+ микрофон </w:t>
            </w:r>
            <w:r w:rsidRPr="005E259D">
              <w:rPr>
                <w:sz w:val="22"/>
                <w:szCs w:val="22"/>
                <w:lang w:val="en-US"/>
              </w:rPr>
              <w:t>BEHRINGER</w:t>
            </w:r>
            <w:r w:rsidRPr="005E259D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5E259D">
              <w:rPr>
                <w:sz w:val="22"/>
                <w:szCs w:val="22"/>
                <w:lang w:val="en-US"/>
              </w:rPr>
              <w:t>Hi</w:t>
            </w:r>
            <w:r w:rsidRPr="005E259D">
              <w:rPr>
                <w:sz w:val="22"/>
                <w:szCs w:val="22"/>
              </w:rPr>
              <w:t>-</w:t>
            </w:r>
            <w:r w:rsidRPr="005E259D">
              <w:rPr>
                <w:sz w:val="22"/>
                <w:szCs w:val="22"/>
                <w:lang w:val="en-US"/>
              </w:rPr>
              <w:t>Fi</w:t>
            </w:r>
            <w:r w:rsidRPr="005E259D">
              <w:rPr>
                <w:sz w:val="22"/>
                <w:szCs w:val="22"/>
              </w:rPr>
              <w:t xml:space="preserve"> </w:t>
            </w:r>
            <w:r w:rsidRPr="005E259D">
              <w:rPr>
                <w:sz w:val="22"/>
                <w:szCs w:val="22"/>
                <w:lang w:val="en-US"/>
              </w:rPr>
              <w:t>PRO</w:t>
            </w:r>
            <w:r w:rsidRPr="005E259D">
              <w:rPr>
                <w:sz w:val="22"/>
                <w:szCs w:val="22"/>
              </w:rPr>
              <w:t xml:space="preserve"> </w:t>
            </w:r>
            <w:r w:rsidRPr="005E259D">
              <w:rPr>
                <w:sz w:val="22"/>
                <w:szCs w:val="22"/>
                <w:lang w:val="en-US"/>
              </w:rPr>
              <w:t>MASKGT</w:t>
            </w:r>
            <w:r w:rsidRPr="005E259D">
              <w:rPr>
                <w:sz w:val="22"/>
                <w:szCs w:val="22"/>
              </w:rPr>
              <w:t>-</w:t>
            </w:r>
            <w:r w:rsidRPr="005E259D">
              <w:rPr>
                <w:sz w:val="22"/>
                <w:szCs w:val="22"/>
                <w:lang w:val="en-US"/>
              </w:rPr>
              <w:t>W</w:t>
            </w:r>
            <w:r w:rsidRPr="005E259D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5E259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E259D">
              <w:rPr>
                <w:sz w:val="22"/>
                <w:szCs w:val="22"/>
              </w:rPr>
              <w:t xml:space="preserve"> </w:t>
            </w:r>
            <w:r w:rsidRPr="005E259D">
              <w:rPr>
                <w:sz w:val="22"/>
                <w:szCs w:val="22"/>
                <w:lang w:val="en-US"/>
              </w:rPr>
              <w:t>Compact</w:t>
            </w:r>
            <w:r w:rsidRPr="005E259D">
              <w:rPr>
                <w:sz w:val="22"/>
                <w:szCs w:val="22"/>
              </w:rPr>
              <w:t xml:space="preserve"> </w:t>
            </w:r>
            <w:proofErr w:type="spellStart"/>
            <w:r w:rsidRPr="005E259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E259D">
              <w:rPr>
                <w:sz w:val="22"/>
                <w:szCs w:val="22"/>
              </w:rPr>
              <w:t xml:space="preserve"> 153</w:t>
            </w:r>
            <w:r w:rsidRPr="005E259D">
              <w:rPr>
                <w:sz w:val="22"/>
                <w:szCs w:val="22"/>
                <w:lang w:val="en-US"/>
              </w:rPr>
              <w:t>x</w:t>
            </w:r>
            <w:r w:rsidRPr="005E259D">
              <w:rPr>
                <w:sz w:val="22"/>
                <w:szCs w:val="22"/>
              </w:rPr>
              <w:t xml:space="preserve">200 </w:t>
            </w:r>
            <w:proofErr w:type="gramStart"/>
            <w:r w:rsidRPr="005E259D">
              <w:rPr>
                <w:sz w:val="22"/>
                <w:szCs w:val="22"/>
                <w:lang w:val="en-US"/>
              </w:rPr>
              <w:t>c</w:t>
            </w:r>
            <w:proofErr w:type="gramEnd"/>
            <w:r w:rsidRPr="005E259D">
              <w:rPr>
                <w:sz w:val="22"/>
                <w:szCs w:val="22"/>
              </w:rPr>
              <w:t xml:space="preserve">м </w:t>
            </w:r>
            <w:r w:rsidRPr="005E259D">
              <w:rPr>
                <w:sz w:val="22"/>
                <w:szCs w:val="22"/>
                <w:lang w:val="en-US"/>
              </w:rPr>
              <w:t>MATTE</w:t>
            </w:r>
            <w:r w:rsidRPr="005E259D">
              <w:rPr>
                <w:sz w:val="22"/>
                <w:szCs w:val="22"/>
              </w:rPr>
              <w:t xml:space="preserve"> </w:t>
            </w:r>
            <w:r w:rsidRPr="005E259D">
              <w:rPr>
                <w:sz w:val="22"/>
                <w:szCs w:val="22"/>
                <w:lang w:val="en-US"/>
              </w:rPr>
              <w:t>White</w:t>
            </w:r>
            <w:r w:rsidRPr="005E259D">
              <w:rPr>
                <w:sz w:val="22"/>
                <w:szCs w:val="22"/>
              </w:rPr>
              <w:t xml:space="preserve"> </w:t>
            </w:r>
            <w:r w:rsidRPr="005E259D">
              <w:rPr>
                <w:sz w:val="22"/>
                <w:szCs w:val="22"/>
                <w:lang w:val="en-US"/>
              </w:rPr>
              <w:t>S</w:t>
            </w:r>
            <w:r w:rsidRPr="005E259D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E2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259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E259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E259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E259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E259D" w14:paraId="1D3AC588" w14:textId="77777777" w:rsidTr="008416EB">
        <w:tc>
          <w:tcPr>
            <w:tcW w:w="7797" w:type="dxa"/>
            <w:shd w:val="clear" w:color="auto" w:fill="auto"/>
          </w:tcPr>
          <w:p w14:paraId="0338E73F" w14:textId="77777777" w:rsidR="002C735C" w:rsidRPr="005E2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259D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259D">
              <w:rPr>
                <w:sz w:val="22"/>
                <w:szCs w:val="22"/>
              </w:rPr>
              <w:t>комплексом</w:t>
            </w:r>
            <w:proofErr w:type="gramStart"/>
            <w:r w:rsidRPr="005E259D">
              <w:rPr>
                <w:sz w:val="22"/>
                <w:szCs w:val="22"/>
              </w:rPr>
              <w:t>.С</w:t>
            </w:r>
            <w:proofErr w:type="gramEnd"/>
            <w:r w:rsidRPr="005E259D">
              <w:rPr>
                <w:sz w:val="22"/>
                <w:szCs w:val="22"/>
              </w:rPr>
              <w:t>пециализированная</w:t>
            </w:r>
            <w:proofErr w:type="spellEnd"/>
            <w:r w:rsidRPr="005E259D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5E259D">
              <w:rPr>
                <w:sz w:val="22"/>
                <w:szCs w:val="22"/>
                <w:lang w:val="en-US"/>
              </w:rPr>
              <w:t>HP</w:t>
            </w:r>
            <w:r w:rsidRPr="005E259D">
              <w:rPr>
                <w:sz w:val="22"/>
                <w:szCs w:val="22"/>
              </w:rPr>
              <w:t xml:space="preserve"> 250 </w:t>
            </w:r>
            <w:r w:rsidRPr="005E259D">
              <w:rPr>
                <w:sz w:val="22"/>
                <w:szCs w:val="22"/>
                <w:lang w:val="en-US"/>
              </w:rPr>
              <w:t>G</w:t>
            </w:r>
            <w:r w:rsidRPr="005E259D">
              <w:rPr>
                <w:sz w:val="22"/>
                <w:szCs w:val="22"/>
              </w:rPr>
              <w:t>6 1</w:t>
            </w:r>
            <w:r w:rsidRPr="005E259D">
              <w:rPr>
                <w:sz w:val="22"/>
                <w:szCs w:val="22"/>
                <w:lang w:val="en-US"/>
              </w:rPr>
              <w:t>WY</w:t>
            </w:r>
            <w:r w:rsidRPr="005E259D">
              <w:rPr>
                <w:sz w:val="22"/>
                <w:szCs w:val="22"/>
              </w:rPr>
              <w:t>58</w:t>
            </w:r>
            <w:r w:rsidRPr="005E259D">
              <w:rPr>
                <w:sz w:val="22"/>
                <w:szCs w:val="22"/>
                <w:lang w:val="en-US"/>
              </w:rPr>
              <w:t>EA</w:t>
            </w:r>
            <w:r w:rsidRPr="005E259D">
              <w:rPr>
                <w:sz w:val="22"/>
                <w:szCs w:val="22"/>
              </w:rPr>
              <w:t xml:space="preserve">, Мультимедийный проектор </w:t>
            </w:r>
            <w:r w:rsidRPr="005E259D">
              <w:rPr>
                <w:sz w:val="22"/>
                <w:szCs w:val="22"/>
                <w:lang w:val="en-US"/>
              </w:rPr>
              <w:t>LG</w:t>
            </w:r>
            <w:r w:rsidRPr="005E259D">
              <w:rPr>
                <w:sz w:val="22"/>
                <w:szCs w:val="22"/>
              </w:rPr>
              <w:t xml:space="preserve"> </w:t>
            </w:r>
            <w:r w:rsidRPr="005E259D">
              <w:rPr>
                <w:sz w:val="22"/>
                <w:szCs w:val="22"/>
                <w:lang w:val="en-US"/>
              </w:rPr>
              <w:t>PF</w:t>
            </w:r>
            <w:r w:rsidRPr="005E259D">
              <w:rPr>
                <w:sz w:val="22"/>
                <w:szCs w:val="22"/>
              </w:rPr>
              <w:t>1500</w:t>
            </w:r>
            <w:r w:rsidRPr="005E259D">
              <w:rPr>
                <w:sz w:val="22"/>
                <w:szCs w:val="22"/>
                <w:lang w:val="en-US"/>
              </w:rPr>
              <w:t>G</w:t>
            </w:r>
            <w:r w:rsidRPr="005E25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0C0579" w14:textId="77777777" w:rsidR="002C735C" w:rsidRPr="005E2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259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E259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E259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E259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E259D" w14:paraId="32FD346D" w14:textId="77777777" w:rsidTr="008416EB">
        <w:tc>
          <w:tcPr>
            <w:tcW w:w="7797" w:type="dxa"/>
            <w:shd w:val="clear" w:color="auto" w:fill="auto"/>
          </w:tcPr>
          <w:p w14:paraId="72B8C353" w14:textId="77777777" w:rsidR="002C735C" w:rsidRPr="005E2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259D">
              <w:rPr>
                <w:sz w:val="22"/>
                <w:szCs w:val="22"/>
              </w:rPr>
              <w:t xml:space="preserve">Ауд. 401 </w:t>
            </w:r>
            <w:proofErr w:type="spellStart"/>
            <w:r w:rsidRPr="005E259D">
              <w:rPr>
                <w:sz w:val="22"/>
                <w:szCs w:val="22"/>
              </w:rPr>
              <w:t>пом</w:t>
            </w:r>
            <w:proofErr w:type="spellEnd"/>
            <w:r w:rsidRPr="005E259D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5E259D">
              <w:rPr>
                <w:sz w:val="22"/>
                <w:szCs w:val="22"/>
              </w:rPr>
              <w:t>комплекс"</w:t>
            </w:r>
            <w:proofErr w:type="gramStart"/>
            <w:r w:rsidRPr="005E259D">
              <w:rPr>
                <w:sz w:val="22"/>
                <w:szCs w:val="22"/>
              </w:rPr>
              <w:t>.С</w:t>
            </w:r>
            <w:proofErr w:type="gramEnd"/>
            <w:r w:rsidRPr="005E259D">
              <w:rPr>
                <w:sz w:val="22"/>
                <w:szCs w:val="22"/>
              </w:rPr>
              <w:t>пециализированная</w:t>
            </w:r>
            <w:proofErr w:type="spellEnd"/>
            <w:r w:rsidRPr="005E259D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5E259D">
              <w:rPr>
                <w:sz w:val="22"/>
                <w:szCs w:val="22"/>
                <w:lang w:val="en-US"/>
              </w:rPr>
              <w:t>FOX</w:t>
            </w:r>
            <w:r w:rsidRPr="005E259D">
              <w:rPr>
                <w:sz w:val="22"/>
                <w:szCs w:val="22"/>
              </w:rPr>
              <w:t xml:space="preserve"> </w:t>
            </w:r>
            <w:r w:rsidRPr="005E259D">
              <w:rPr>
                <w:sz w:val="22"/>
                <w:szCs w:val="22"/>
                <w:lang w:val="en-US"/>
              </w:rPr>
              <w:t>MIMO</w:t>
            </w:r>
            <w:r w:rsidRPr="005E259D">
              <w:rPr>
                <w:sz w:val="22"/>
                <w:szCs w:val="22"/>
              </w:rPr>
              <w:t xml:space="preserve"> 4450(</w:t>
            </w:r>
            <w:r w:rsidRPr="005E259D">
              <w:rPr>
                <w:sz w:val="22"/>
                <w:szCs w:val="22"/>
                <w:lang w:val="en-US"/>
              </w:rPr>
              <w:t>Pentium</w:t>
            </w:r>
            <w:r w:rsidRPr="005E259D">
              <w:rPr>
                <w:sz w:val="22"/>
                <w:szCs w:val="22"/>
              </w:rPr>
              <w:t xml:space="preserve"> </w:t>
            </w:r>
            <w:r w:rsidRPr="005E259D">
              <w:rPr>
                <w:sz w:val="22"/>
                <w:szCs w:val="22"/>
                <w:lang w:val="en-US"/>
              </w:rPr>
              <w:t>G</w:t>
            </w:r>
            <w:r w:rsidRPr="005E259D">
              <w:rPr>
                <w:sz w:val="22"/>
                <w:szCs w:val="22"/>
              </w:rPr>
              <w:t>2020 2.9./4</w:t>
            </w:r>
            <w:r w:rsidRPr="005E259D">
              <w:rPr>
                <w:sz w:val="22"/>
                <w:szCs w:val="22"/>
                <w:lang w:val="en-US"/>
              </w:rPr>
              <w:t>Gb</w:t>
            </w:r>
            <w:r w:rsidRPr="005E259D">
              <w:rPr>
                <w:sz w:val="22"/>
                <w:szCs w:val="22"/>
              </w:rPr>
              <w:t>/500</w:t>
            </w:r>
            <w:r w:rsidRPr="005E259D">
              <w:rPr>
                <w:sz w:val="22"/>
                <w:szCs w:val="22"/>
                <w:lang w:val="en-US"/>
              </w:rPr>
              <w:t>Gb</w:t>
            </w:r>
            <w:r w:rsidRPr="005E259D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2A4DF3" w14:textId="77777777" w:rsidR="002C735C" w:rsidRPr="005E2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259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E259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E259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E259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240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240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240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240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259D" w14:paraId="39815708" w14:textId="77777777" w:rsidTr="005E259D">
        <w:tc>
          <w:tcPr>
            <w:tcW w:w="562" w:type="dxa"/>
          </w:tcPr>
          <w:p w14:paraId="5D5F2EDE" w14:textId="77777777" w:rsidR="005E259D" w:rsidRPr="000D40F3" w:rsidRDefault="005E25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795D10B" w14:textId="77777777" w:rsidR="005E259D" w:rsidRDefault="005E25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240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E25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25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240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E259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259D" w14:paraId="5A1C9382" w14:textId="77777777" w:rsidTr="00801458">
        <w:tc>
          <w:tcPr>
            <w:tcW w:w="2336" w:type="dxa"/>
          </w:tcPr>
          <w:p w14:paraId="4C518DAB" w14:textId="77777777" w:rsidR="005D65A5" w:rsidRPr="005E2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5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E2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5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E2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5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E2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5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259D" w14:paraId="07658034" w14:textId="77777777" w:rsidTr="00801458">
        <w:tc>
          <w:tcPr>
            <w:tcW w:w="2336" w:type="dxa"/>
          </w:tcPr>
          <w:p w14:paraId="1553D698" w14:textId="78F29BFB" w:rsidR="005D65A5" w:rsidRPr="005E25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E259D" w:rsidRDefault="007478E0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E259D" w:rsidRDefault="007478E0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E259D" w:rsidRDefault="007478E0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E259D" w14:paraId="64BD40B4" w14:textId="77777777" w:rsidTr="00801458">
        <w:tc>
          <w:tcPr>
            <w:tcW w:w="2336" w:type="dxa"/>
          </w:tcPr>
          <w:p w14:paraId="36D10893" w14:textId="77777777" w:rsidR="005D65A5" w:rsidRPr="005E25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42B41D" w14:textId="77777777" w:rsidR="005D65A5" w:rsidRPr="005E259D" w:rsidRDefault="007478E0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60485AA" w14:textId="77777777" w:rsidR="005D65A5" w:rsidRPr="005E259D" w:rsidRDefault="007478E0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688AF63" w14:textId="77777777" w:rsidR="005D65A5" w:rsidRPr="005E259D" w:rsidRDefault="007478E0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5E259D" w14:paraId="6876C455" w14:textId="77777777" w:rsidTr="00801458">
        <w:tc>
          <w:tcPr>
            <w:tcW w:w="2336" w:type="dxa"/>
          </w:tcPr>
          <w:p w14:paraId="4B682E21" w14:textId="77777777" w:rsidR="005D65A5" w:rsidRPr="005E25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BE81AD" w14:textId="77777777" w:rsidR="005D65A5" w:rsidRPr="005E259D" w:rsidRDefault="007478E0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81B3F3" w14:textId="77777777" w:rsidR="005D65A5" w:rsidRPr="005E259D" w:rsidRDefault="007478E0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E12C8B" w14:textId="77777777" w:rsidR="005D65A5" w:rsidRPr="005E259D" w:rsidRDefault="007478E0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5E259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E259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24021"/>
      <w:r w:rsidRPr="005E259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E259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259D" w:rsidRPr="005E259D" w14:paraId="4373DF89" w14:textId="77777777" w:rsidTr="005E259D">
        <w:tc>
          <w:tcPr>
            <w:tcW w:w="562" w:type="dxa"/>
          </w:tcPr>
          <w:p w14:paraId="56B9E3D2" w14:textId="77777777" w:rsidR="005E259D" w:rsidRPr="005E259D" w:rsidRDefault="005E25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465E0F5" w14:textId="77777777" w:rsidR="005E259D" w:rsidRPr="005E259D" w:rsidRDefault="005E25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25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1F4A50D" w14:textId="77777777" w:rsidR="005E259D" w:rsidRPr="005E259D" w:rsidRDefault="005E259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E259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24022"/>
      <w:r w:rsidRPr="005E25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E259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E259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259D" w14:paraId="0267C479" w14:textId="77777777" w:rsidTr="00801458">
        <w:tc>
          <w:tcPr>
            <w:tcW w:w="2500" w:type="pct"/>
          </w:tcPr>
          <w:p w14:paraId="37F699C9" w14:textId="77777777" w:rsidR="00B8237E" w:rsidRPr="005E25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5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E25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5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259D" w14:paraId="3F240151" w14:textId="77777777" w:rsidTr="00801458">
        <w:tc>
          <w:tcPr>
            <w:tcW w:w="2500" w:type="pct"/>
          </w:tcPr>
          <w:p w14:paraId="61E91592" w14:textId="61A0874C" w:rsidR="00B8237E" w:rsidRPr="005E25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E259D" w:rsidRDefault="005C548A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E259D" w14:paraId="7AE475A3" w14:textId="77777777" w:rsidTr="00801458">
        <w:tc>
          <w:tcPr>
            <w:tcW w:w="2500" w:type="pct"/>
          </w:tcPr>
          <w:p w14:paraId="2F56EA0A" w14:textId="77777777" w:rsidR="00B8237E" w:rsidRPr="005E259D" w:rsidRDefault="00B8237E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45D5075" w14:textId="77777777" w:rsidR="00B8237E" w:rsidRPr="005E259D" w:rsidRDefault="005C548A" w:rsidP="00801458">
            <w:pPr>
              <w:rPr>
                <w:rFonts w:ascii="Times New Roman" w:hAnsi="Times New Roman" w:cs="Times New Roman"/>
              </w:rPr>
            </w:pPr>
            <w:r w:rsidRPr="005E259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240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29F54" w14:textId="77777777" w:rsidR="00E3157A" w:rsidRDefault="00E3157A" w:rsidP="00315CA6">
      <w:pPr>
        <w:spacing w:after="0" w:line="240" w:lineRule="auto"/>
      </w:pPr>
      <w:r>
        <w:separator/>
      </w:r>
    </w:p>
  </w:endnote>
  <w:endnote w:type="continuationSeparator" w:id="0">
    <w:p w14:paraId="51580410" w14:textId="77777777" w:rsidR="00E3157A" w:rsidRDefault="00E315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0F3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04469" w14:textId="77777777" w:rsidR="00E3157A" w:rsidRDefault="00E3157A" w:rsidP="00315CA6">
      <w:pPr>
        <w:spacing w:after="0" w:line="240" w:lineRule="auto"/>
      </w:pPr>
      <w:r>
        <w:separator/>
      </w:r>
    </w:p>
  </w:footnote>
  <w:footnote w:type="continuationSeparator" w:id="0">
    <w:p w14:paraId="0162E347" w14:textId="77777777" w:rsidR="00E3157A" w:rsidRDefault="00E315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0F3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259D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D8C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157A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snovy-teorii-kommunikacii-53670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books%5C5720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sociologiya-massovyh-kommunikaciy-teoriya-i-praktika-5108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1%D0%BE%D1%86%D0%B8%D0%BE%D0%BB%D0%BE%D0%B3%D0%B8%D1%8F%20%D0%BA%D0%BE%D0%BC%D0%BC%D1%83%D0%BD%D0%B8%D0%BA%D0%B0%D1%86%D0%B8%D0%B9_22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sociologiya-massovoy-kommunikacii-50976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A54E06-DDAE-422F-80EE-4474725B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4116</Words>
  <Characters>23465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