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деловых и личных качеств руководителя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55B292" w:rsidR="00A77598" w:rsidRPr="00CE0F29" w:rsidRDefault="00CE0F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4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43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A743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A743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7A743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7A743E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7A743E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06EED1" w:rsidR="004475DA" w:rsidRPr="00CE0F29" w:rsidRDefault="00CE0F2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4051CCD" w14:textId="77777777" w:rsidR="00A1406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64525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_Toc183164525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3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332EC43B" w14:textId="77777777" w:rsidR="00A1406F" w:rsidRDefault="001D6A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26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_Toc183164526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3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242AEA85" w14:textId="77777777" w:rsidR="00A1406F" w:rsidRDefault="001D6A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27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_Toc183164527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3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1D73B70D" w14:textId="77777777" w:rsidR="00A1406F" w:rsidRDefault="001D6A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28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_Toc183164528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4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7B42332E" w14:textId="77777777" w:rsidR="00A1406F" w:rsidRDefault="001D6A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29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_Toc183164529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6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35B25429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0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_Toc183164530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6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15538AAE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1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_Toc183164531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7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40FBEA43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2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_Toc183164532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7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1B56D6E5" w14:textId="77777777" w:rsidR="00A1406F" w:rsidRDefault="001D6A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3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_Toc183164533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7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6D7EDEC3" w14:textId="77777777" w:rsidR="00A1406F" w:rsidRDefault="001D6A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4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_Toc183164534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8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3734DB4C" w14:textId="77777777" w:rsidR="00A1406F" w:rsidRDefault="001D6A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5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_Toc183164535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9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01CDC137" w14:textId="77777777" w:rsidR="00A1406F" w:rsidRDefault="001D6A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6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_Toc183164536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11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4D79FCD9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7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_Toc183164537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11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5BE5EE91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8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_Toc183164538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11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1EFE2A70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39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_Toc183164539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11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17AEC489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40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_Toc183164540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11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26B677F0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41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_Toc183164541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11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4124068F" w14:textId="77777777" w:rsidR="00A1406F" w:rsidRDefault="001D6A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542" w:history="1">
            <w:r w:rsidR="00A1406F" w:rsidRPr="00863B7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1406F">
              <w:rPr>
                <w:noProof/>
                <w:webHidden/>
              </w:rPr>
              <w:tab/>
            </w:r>
            <w:r w:rsidR="00A1406F">
              <w:rPr>
                <w:noProof/>
                <w:webHidden/>
              </w:rPr>
              <w:fldChar w:fldCharType="begin"/>
            </w:r>
            <w:r w:rsidR="00A1406F">
              <w:rPr>
                <w:noProof/>
                <w:webHidden/>
              </w:rPr>
              <w:instrText xml:space="preserve"> PAGEREF _Toc183164542 \h </w:instrText>
            </w:r>
            <w:r w:rsidR="00A1406F">
              <w:rPr>
                <w:noProof/>
                <w:webHidden/>
              </w:rPr>
            </w:r>
            <w:r w:rsidR="00A1406F">
              <w:rPr>
                <w:noProof/>
                <w:webHidden/>
              </w:rPr>
              <w:fldChar w:fldCharType="separate"/>
            </w:r>
            <w:r w:rsidR="00A1406F">
              <w:rPr>
                <w:noProof/>
                <w:webHidden/>
              </w:rPr>
              <w:t>11</w:t>
            </w:r>
            <w:r w:rsidR="00A1406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645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теорией и практикой развития собственных и коллективных профессиональных и личных качеств в интересах повышения качества социальной работы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645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Развитие деловых и личных качеств руководителя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645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A743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74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743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743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743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743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3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A743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A74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743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74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7A743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A743E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74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3E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7A743E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7A743E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A74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743E">
              <w:rPr>
                <w:rFonts w:ascii="Times New Roman" w:hAnsi="Times New Roman" w:cs="Times New Roman"/>
              </w:rPr>
              <w:t>теорию групп, команд и лидерства. Факторы эффективности команды. Групповые девиации и методы их устранения. Методы</w:t>
            </w:r>
            <w:r w:rsidR="00316402" w:rsidRPr="007A743E">
              <w:rPr>
                <w:rFonts w:ascii="Times New Roman" w:hAnsi="Times New Roman" w:cs="Times New Roman"/>
              </w:rPr>
              <w:br/>
              <w:t>стимулирования и построения эффективных коммуникаций с учетом статуса сторон.</w:t>
            </w:r>
            <w:r w:rsidRPr="007A743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A74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743E">
              <w:rPr>
                <w:rFonts w:ascii="Times New Roman" w:hAnsi="Times New Roman" w:cs="Times New Roman"/>
              </w:rPr>
              <w:t xml:space="preserve">разрабатывать профили должности с учетом нормативных документов, этических требований и необходимых личных качеств социальных работников. Формировать деловые команды, </w:t>
            </w:r>
            <w:proofErr w:type="gramStart"/>
            <w:r w:rsidR="00FD518F" w:rsidRPr="007A743E">
              <w:rPr>
                <w:rFonts w:ascii="Times New Roman" w:hAnsi="Times New Roman" w:cs="Times New Roman"/>
              </w:rPr>
              <w:t>развивать и поддерживать</w:t>
            </w:r>
            <w:proofErr w:type="gramEnd"/>
            <w:r w:rsidR="00FD518F" w:rsidRPr="007A743E">
              <w:rPr>
                <w:rFonts w:ascii="Times New Roman" w:hAnsi="Times New Roman" w:cs="Times New Roman"/>
              </w:rPr>
              <w:t xml:space="preserve"> их продуктивность. Определять эмоциональный интеллект и </w:t>
            </w:r>
            <w:proofErr w:type="gramStart"/>
            <w:r w:rsidR="00FD518F" w:rsidRPr="007A743E">
              <w:rPr>
                <w:rFonts w:ascii="Times New Roman" w:hAnsi="Times New Roman" w:cs="Times New Roman"/>
              </w:rPr>
              <w:t>этические</w:t>
            </w:r>
            <w:proofErr w:type="gramEnd"/>
            <w:r w:rsidR="00FD518F" w:rsidRPr="007A743E">
              <w:rPr>
                <w:rFonts w:ascii="Times New Roman" w:hAnsi="Times New Roman" w:cs="Times New Roman"/>
              </w:rPr>
              <w:t xml:space="preserve"> качества работников.</w:t>
            </w:r>
            <w:r w:rsidRPr="007A743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A74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74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743E">
              <w:rPr>
                <w:rFonts w:ascii="Times New Roman" w:hAnsi="Times New Roman" w:cs="Times New Roman"/>
              </w:rPr>
              <w:t>навыками и методиками определения и развития эмоционального интеллекта, формирования команд и поддержания их высокой продуктивности</w:t>
            </w:r>
            <w:r w:rsidRPr="007A743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A743E" w14:paraId="1B6674F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6A6E" w14:textId="77777777" w:rsidR="00751095" w:rsidRPr="007A74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7A743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A743E">
              <w:rPr>
                <w:rFonts w:ascii="Times New Roman" w:hAnsi="Times New Roman" w:cs="Times New Roman"/>
              </w:rPr>
              <w:t xml:space="preserve"> к организационно-управленческой работе в организациях, реализующих меры социальной защиты граждан, прогнозированию результатов принимаемых организационно-управленческих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5C344" w14:textId="77777777" w:rsidR="00751095" w:rsidRPr="007A74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3E">
              <w:rPr>
                <w:rFonts w:ascii="Times New Roman" w:hAnsi="Times New Roman" w:cs="Times New Roman"/>
                <w:lang w:bidi="ru-RU"/>
              </w:rPr>
              <w:t>ПК-3.2 - Принимает решения в области управления персоналом организации, в том числе решения об утверждении штатного расписания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0894" w14:textId="77777777" w:rsidR="00751095" w:rsidRPr="007A74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743E">
              <w:rPr>
                <w:rFonts w:ascii="Times New Roman" w:hAnsi="Times New Roman" w:cs="Times New Roman"/>
              </w:rPr>
              <w:t>современные особенности менеджмента и реализации его функций в условиях цифровой экономики, методы диагностики стиля руководства, личностных и профессиональных особенностей работников, методы выявления контингента граждан, нуждающихся в социальной защите, и выявления их насущных потребностей, государственную, региональную и местную социальную политику, требования профессиональных стандартов для социальных работников.</w:t>
            </w:r>
            <w:r w:rsidRPr="007A743E">
              <w:rPr>
                <w:rFonts w:ascii="Times New Roman" w:hAnsi="Times New Roman" w:cs="Times New Roman"/>
              </w:rPr>
              <w:t xml:space="preserve"> </w:t>
            </w:r>
          </w:p>
          <w:p w14:paraId="1ED2FFCB" w14:textId="77777777" w:rsidR="00751095" w:rsidRPr="007A74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743E">
              <w:rPr>
                <w:rFonts w:ascii="Times New Roman" w:hAnsi="Times New Roman" w:cs="Times New Roman"/>
              </w:rPr>
              <w:t>определять наиболее адекватные специфике работников, их ожиданиям, интересам дела и ситуации методы оказания влияния на поведение на основе индивидуального подхода</w:t>
            </w:r>
            <w:proofErr w:type="gramStart"/>
            <w:r w:rsidR="00FD518F" w:rsidRPr="007A743E">
              <w:rPr>
                <w:rFonts w:ascii="Times New Roman" w:hAnsi="Times New Roman" w:cs="Times New Roman"/>
              </w:rPr>
              <w:t>.</w:t>
            </w:r>
            <w:r w:rsidRPr="007A743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FABC30C" w14:textId="77777777" w:rsidR="00751095" w:rsidRPr="007A74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74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743E">
              <w:rPr>
                <w:rFonts w:ascii="Times New Roman" w:hAnsi="Times New Roman" w:cs="Times New Roman"/>
              </w:rPr>
              <w:t>методами управления персоналом, применения наиболее эффективных из них в соответствии с особенностями субъектов труда, профиля должности и ситуации, методами организации и проведения социологических исследований и трансформации их в обоснованные рекомендации для органов власти, методами управления индивидуальным развитием работников</w:t>
            </w:r>
            <w:r w:rsidRPr="007A743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A743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645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Теория и практика работы в команде и лидерства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Организационная культура. Деловое общение. Лидерство. Теории лидерства. Компетентностная модель лидерства. Мотивация и стимулирование сотрудников. Командная работа. Творческое решение проблем. Эффективность руководителя. Факторы эффективности: профессионализм, нормативы компетенций, профстандарты. Нормативные документы по компетенциям и поведению государственных служащих. Кодекс этики социального работника и профстандарты. Теория групп, команд и лидерства. Стадии развития, статусы и роли в командах, методы диагностики ролевого распределения, основы социометрии. Факторы эффективности команды. Групповые девиации и методы их устранения. Основы построения эффективных коммуникаций с учетом статуса сторон.  Специфика гибких проектных команд и условия их продуктивной работы.</w:t>
            </w:r>
            <w:r w:rsidRPr="00352B6F">
              <w:rPr>
                <w:lang w:bidi="ru-RU"/>
              </w:rPr>
              <w:br/>
              <w:t>Методы разработки профиля должности с учетом нормативных документов, этических требований и необходимых личных качеств социальных работников. Определение эмоционального интеллекта и этических качеств работников.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DBEE2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1AD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Анализ и планирование перспектив собственной деятельности, саморазвития и развития коллектива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8700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самопознания. Колесо жизни. Стратегия саморазвития. Развитие навыков менеджмента. Функции менеджера. Качества менеджера и лидера. Исходный и перспективный профиль должности сотрудника и руководителя. Основы менеджмента. Стратегический менеджмент. Операционный менеджмент. Управление персоналом. Диджитализация и цифровая экономика. Имидж работника и руководителя, стрессоустойчивость. Индивидуальный подход к сотруднику с учетом его уникальности. Роли руководителя. Управление временем. Требования компетентного целеполагания, разработки стратегических планов, виды обеспечения реализации планов и методы их определения, выявления и учета определения позитивных и негативных факторов. Методы коллективного решения проблем и принятия решений. Трудовой потенциал и его элементы. Факторы внешней и внутренней среды, способствующие и препятствующие собственному развитию. Теория и практика карьерного развития в современных условиях и с учетом перспективы развития НТП и рынка труда. SWOT-самоанализ. Определение направленности собственной личности, своего трудового и лидерского потенциала, стиля руководства и совершенствование их с учетом факторов внешней среды, рынка труда, специфики организации, стратегии и целей собственного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3C0F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237F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891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321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CD042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F5AB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деятельности по реализации планов и программ саморазвития и развития коллектива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82C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самоменеджмента. Системный подход, системное мышление, стратегический анализ и анализ сильных и слабых сторон. Познание и самопознание. Трудовой потенциал. Эффективные коммуникации на основе толерантности. Применение продуктов высоких технологий в сфере обучения в режиме on-line. методы структуризации целей, системной разработки целевых комплексных программ саморазвития и развития коллектива, выявления и учета факторов внешней и внутренней среды достижения целей и расчета ресурсов и источников их поступления. Организация своей деятельности, нормирование труда и других ресурсов, управление привлечением и использованием всех видов ресурсов развития,  установление баланса в жизни. Развитие мотивации к обучению, организация непрерывного профессионального и личностного развития, в том числе методами  on-line обучения и личностного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E89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F13B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8066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69A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D9C48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8447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развитием работников сферы предоставления социальных услуг населению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97B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развитием персонала в контексте базового вида деятельности. Планирование карьеры. Индивидуальные планы развития работников. Роль и методы осуществления коучинга и наставничества.</w:t>
            </w:r>
            <w:r w:rsidRPr="00352B6F">
              <w:rPr>
                <w:lang w:bidi="ru-RU"/>
              </w:rPr>
              <w:br/>
              <w:t>Основы и современные особенности менеджмента в условиях цифровой экономики, включая анализ, планирование, организацию индивидуальной и групповой деятельности, контроля результатов. Теории лидерства и методы диагностики стиля руководства,  личностных и профессиональных особенностей работников и их соответствия требованиям рабочего места, содержания труда и ситуации. Требования профессиональных стандартов для социальных работников. Методы отбора наиболее адекватных специфике требований содержания труда работников с учетом их ожиданий, интересов дела и ситуации, выбора методов оказания влияния на поведение сотрудников на основе индивидуального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C6E6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3B8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B30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2B34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D1B3B8B" w:rsidR="00963445" w:rsidRPr="00352B6F" w:rsidRDefault="007A743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645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645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Кафтан, В. В. Деловая этика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/ В. В. Кафтан, Л. И.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, 2019. — 301 с. — (Бакалавр.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D6A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https://urait.ru/bcode/432995</w:t>
              </w:r>
            </w:hyperlink>
          </w:p>
        </w:tc>
      </w:tr>
      <w:tr w:rsidR="00262CF0" w:rsidRPr="007E6725" w14:paraId="4DDC71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A2464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Ильин, В. А. Психология лидерства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учеб-ник для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В. А. Ильин. — Москва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, 2019. — 311 с. — (Бакалавр и магистр.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6EEF3B" w14:textId="77777777" w:rsidR="00262CF0" w:rsidRPr="007E6725" w:rsidRDefault="001D6A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https://urait.ru/bcode/432787</w:t>
              </w:r>
            </w:hyperlink>
          </w:p>
        </w:tc>
      </w:tr>
      <w:tr w:rsidR="00262CF0" w:rsidRPr="007E6725" w14:paraId="2E193D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F403D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Забродин, В. Ю. Социология и психология управления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В. Ю. Забродин. — Москва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, 2019. — 147 с. — (Бакалавр и магистр.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36F7F" w14:textId="77777777" w:rsidR="00262CF0" w:rsidRPr="007E6725" w:rsidRDefault="001D6A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https://urait.ru/bcode/438214</w:t>
              </w:r>
            </w:hyperlink>
          </w:p>
        </w:tc>
      </w:tr>
      <w:tr w:rsidR="00262CF0" w:rsidRPr="007E6725" w14:paraId="4EB0EC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5F9D7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, В. А. Лидерство. Практикум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/ В. А.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>, 2019. — 361 с. — (Бакалавр.</w:t>
            </w:r>
            <w:proofErr w:type="gramEnd"/>
            <w:r w:rsidRPr="007A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29B27C" w14:textId="77777777" w:rsidR="00262CF0" w:rsidRPr="007E6725" w:rsidRDefault="001D6A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https://urait.ru/bcode/433148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645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DBE999" w14:textId="77777777" w:rsidTr="007B550D">
        <w:tc>
          <w:tcPr>
            <w:tcW w:w="9345" w:type="dxa"/>
          </w:tcPr>
          <w:p w14:paraId="745ABB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7506FE" w14:textId="77777777" w:rsidTr="007B550D">
        <w:tc>
          <w:tcPr>
            <w:tcW w:w="9345" w:type="dxa"/>
          </w:tcPr>
          <w:p w14:paraId="2A9D66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B849F9" w14:textId="77777777" w:rsidTr="007B550D">
        <w:tc>
          <w:tcPr>
            <w:tcW w:w="9345" w:type="dxa"/>
          </w:tcPr>
          <w:p w14:paraId="6B9A26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418C0C" w14:textId="77777777" w:rsidTr="007B550D">
        <w:tc>
          <w:tcPr>
            <w:tcW w:w="9345" w:type="dxa"/>
          </w:tcPr>
          <w:p w14:paraId="1FFA88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645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6A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645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743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A74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743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A74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743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743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A74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743E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743E">
              <w:rPr>
                <w:sz w:val="22"/>
                <w:szCs w:val="22"/>
              </w:rPr>
              <w:t>комплексом</w:t>
            </w:r>
            <w:proofErr w:type="gramStart"/>
            <w:r w:rsidRPr="007A743E">
              <w:rPr>
                <w:sz w:val="22"/>
                <w:szCs w:val="22"/>
              </w:rPr>
              <w:t>.С</w:t>
            </w:r>
            <w:proofErr w:type="gramEnd"/>
            <w:r w:rsidRPr="007A743E">
              <w:rPr>
                <w:sz w:val="22"/>
                <w:szCs w:val="22"/>
              </w:rPr>
              <w:t>пециализированная</w:t>
            </w:r>
            <w:proofErr w:type="spellEnd"/>
            <w:r w:rsidRPr="007A743E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7A743E">
              <w:rPr>
                <w:sz w:val="22"/>
                <w:szCs w:val="22"/>
                <w:lang w:val="en-US"/>
              </w:rPr>
              <w:t>Intel</w:t>
            </w:r>
            <w:r w:rsidRPr="007A743E">
              <w:rPr>
                <w:sz w:val="22"/>
                <w:szCs w:val="22"/>
              </w:rPr>
              <w:t xml:space="preserve"> </w:t>
            </w:r>
            <w:proofErr w:type="spellStart"/>
            <w:r w:rsidRPr="007A74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743E">
              <w:rPr>
                <w:sz w:val="22"/>
                <w:szCs w:val="22"/>
              </w:rPr>
              <w:t xml:space="preserve">5 </w:t>
            </w:r>
            <w:r w:rsidRPr="007A743E">
              <w:rPr>
                <w:sz w:val="22"/>
                <w:szCs w:val="22"/>
                <w:lang w:val="en-US"/>
              </w:rPr>
              <w:t>X</w:t>
            </w:r>
            <w:r w:rsidRPr="007A743E">
              <w:rPr>
                <w:sz w:val="22"/>
                <w:szCs w:val="22"/>
              </w:rPr>
              <w:t>4 4460 3.2</w:t>
            </w:r>
            <w:proofErr w:type="spellStart"/>
            <w:r w:rsidRPr="007A743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743E">
              <w:rPr>
                <w:sz w:val="22"/>
                <w:szCs w:val="22"/>
              </w:rPr>
              <w:t>/8</w:t>
            </w:r>
            <w:r w:rsidRPr="007A743E">
              <w:rPr>
                <w:sz w:val="22"/>
                <w:szCs w:val="22"/>
                <w:lang w:val="en-US"/>
              </w:rPr>
              <w:t>Gb</w:t>
            </w:r>
            <w:r w:rsidRPr="007A743E">
              <w:rPr>
                <w:sz w:val="22"/>
                <w:szCs w:val="22"/>
              </w:rPr>
              <w:t>/1</w:t>
            </w:r>
            <w:r w:rsidRPr="007A743E">
              <w:rPr>
                <w:sz w:val="22"/>
                <w:szCs w:val="22"/>
                <w:lang w:val="en-US"/>
              </w:rPr>
              <w:t>Tb</w:t>
            </w:r>
            <w:r w:rsidRPr="007A743E">
              <w:rPr>
                <w:sz w:val="22"/>
                <w:szCs w:val="22"/>
              </w:rPr>
              <w:t xml:space="preserve"> - 1 шт., Проектор цифровой </w:t>
            </w:r>
            <w:r w:rsidRPr="007A743E">
              <w:rPr>
                <w:sz w:val="22"/>
                <w:szCs w:val="22"/>
                <w:lang w:val="en-US"/>
              </w:rPr>
              <w:t>Acer</w:t>
            </w:r>
            <w:r w:rsidRPr="007A743E">
              <w:rPr>
                <w:sz w:val="22"/>
                <w:szCs w:val="22"/>
              </w:rPr>
              <w:t xml:space="preserve"> </w:t>
            </w:r>
            <w:r w:rsidRPr="007A743E">
              <w:rPr>
                <w:sz w:val="22"/>
                <w:szCs w:val="22"/>
                <w:lang w:val="en-US"/>
              </w:rPr>
              <w:t>X</w:t>
            </w:r>
            <w:r w:rsidRPr="007A743E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7A743E">
              <w:rPr>
                <w:sz w:val="22"/>
                <w:szCs w:val="22"/>
                <w:lang w:val="en-US"/>
              </w:rPr>
              <w:t>JBL</w:t>
            </w:r>
            <w:r w:rsidRPr="007A743E">
              <w:rPr>
                <w:sz w:val="22"/>
                <w:szCs w:val="22"/>
              </w:rPr>
              <w:t xml:space="preserve"> </w:t>
            </w:r>
            <w:r w:rsidRPr="007A743E">
              <w:rPr>
                <w:sz w:val="22"/>
                <w:szCs w:val="22"/>
                <w:lang w:val="en-US"/>
              </w:rPr>
              <w:t>CONTROL</w:t>
            </w:r>
            <w:r w:rsidRPr="007A743E">
              <w:rPr>
                <w:sz w:val="22"/>
                <w:szCs w:val="22"/>
              </w:rPr>
              <w:t xml:space="preserve"> 25 </w:t>
            </w:r>
            <w:r w:rsidRPr="007A743E">
              <w:rPr>
                <w:sz w:val="22"/>
                <w:szCs w:val="22"/>
                <w:lang w:val="en-US"/>
              </w:rPr>
              <w:t>WH</w:t>
            </w:r>
            <w:r w:rsidRPr="007A743E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A74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743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A743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A743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A743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A743E" w14:paraId="36CC2A64" w14:textId="77777777" w:rsidTr="008416EB">
        <w:tc>
          <w:tcPr>
            <w:tcW w:w="7797" w:type="dxa"/>
            <w:shd w:val="clear" w:color="auto" w:fill="auto"/>
          </w:tcPr>
          <w:p w14:paraId="12A68CD7" w14:textId="77777777" w:rsidR="002C735C" w:rsidRPr="007A74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743E">
              <w:rPr>
                <w:sz w:val="22"/>
                <w:szCs w:val="22"/>
              </w:rPr>
              <w:t xml:space="preserve">Ауд. 401 </w:t>
            </w:r>
            <w:proofErr w:type="spellStart"/>
            <w:r w:rsidRPr="007A743E">
              <w:rPr>
                <w:sz w:val="22"/>
                <w:szCs w:val="22"/>
              </w:rPr>
              <w:t>пом</w:t>
            </w:r>
            <w:proofErr w:type="spellEnd"/>
            <w:r w:rsidRPr="007A743E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7A743E">
              <w:rPr>
                <w:sz w:val="22"/>
                <w:szCs w:val="22"/>
              </w:rPr>
              <w:t>комплекс"</w:t>
            </w:r>
            <w:proofErr w:type="gramStart"/>
            <w:r w:rsidRPr="007A743E">
              <w:rPr>
                <w:sz w:val="22"/>
                <w:szCs w:val="22"/>
              </w:rPr>
              <w:t>.С</w:t>
            </w:r>
            <w:proofErr w:type="gramEnd"/>
            <w:r w:rsidRPr="007A743E">
              <w:rPr>
                <w:sz w:val="22"/>
                <w:szCs w:val="22"/>
              </w:rPr>
              <w:t>пециализированная</w:t>
            </w:r>
            <w:proofErr w:type="spellEnd"/>
            <w:r w:rsidRPr="007A743E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7A743E">
              <w:rPr>
                <w:sz w:val="22"/>
                <w:szCs w:val="22"/>
                <w:lang w:val="en-US"/>
              </w:rPr>
              <w:t>Intel</w:t>
            </w:r>
            <w:r w:rsidRPr="007A743E">
              <w:rPr>
                <w:sz w:val="22"/>
                <w:szCs w:val="22"/>
              </w:rPr>
              <w:t xml:space="preserve"> </w:t>
            </w:r>
            <w:proofErr w:type="spellStart"/>
            <w:r w:rsidRPr="007A74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743E">
              <w:rPr>
                <w:sz w:val="22"/>
                <w:szCs w:val="22"/>
              </w:rPr>
              <w:t>3 2120 3.3/4</w:t>
            </w:r>
            <w:r w:rsidRPr="007A743E">
              <w:rPr>
                <w:sz w:val="22"/>
                <w:szCs w:val="22"/>
                <w:lang w:val="en-US"/>
              </w:rPr>
              <w:t>Gb</w:t>
            </w:r>
            <w:r w:rsidRPr="007A743E">
              <w:rPr>
                <w:sz w:val="22"/>
                <w:szCs w:val="22"/>
              </w:rPr>
              <w:t>/500</w:t>
            </w:r>
            <w:r w:rsidRPr="007A743E">
              <w:rPr>
                <w:sz w:val="22"/>
                <w:szCs w:val="22"/>
                <w:lang w:val="en-US"/>
              </w:rPr>
              <w:t>Gb</w:t>
            </w:r>
            <w:r w:rsidRPr="007A743E">
              <w:rPr>
                <w:sz w:val="22"/>
                <w:szCs w:val="22"/>
              </w:rPr>
              <w:t>/</w:t>
            </w:r>
            <w:r w:rsidRPr="007A743E">
              <w:rPr>
                <w:sz w:val="22"/>
                <w:szCs w:val="22"/>
                <w:lang w:val="en-US"/>
              </w:rPr>
              <w:t>Acer</w:t>
            </w:r>
            <w:r w:rsidRPr="007A743E">
              <w:rPr>
                <w:sz w:val="22"/>
                <w:szCs w:val="22"/>
              </w:rPr>
              <w:t xml:space="preserve"> </w:t>
            </w:r>
            <w:r w:rsidRPr="007A743E">
              <w:rPr>
                <w:sz w:val="22"/>
                <w:szCs w:val="22"/>
                <w:lang w:val="en-US"/>
              </w:rPr>
              <w:t>V</w:t>
            </w:r>
            <w:r w:rsidRPr="007A743E">
              <w:rPr>
                <w:sz w:val="22"/>
                <w:szCs w:val="22"/>
              </w:rPr>
              <w:t xml:space="preserve">193 - 13 шт., проектор </w:t>
            </w:r>
            <w:r w:rsidRPr="007A743E">
              <w:rPr>
                <w:sz w:val="22"/>
                <w:szCs w:val="22"/>
                <w:lang w:val="en-US"/>
              </w:rPr>
              <w:t>NEC</w:t>
            </w:r>
            <w:r w:rsidRPr="007A743E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75DDD6" w14:textId="77777777" w:rsidR="002C735C" w:rsidRPr="007A74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743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A743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A743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A743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A743E" w14:paraId="03830EF0" w14:textId="77777777" w:rsidTr="008416EB">
        <w:tc>
          <w:tcPr>
            <w:tcW w:w="7797" w:type="dxa"/>
            <w:shd w:val="clear" w:color="auto" w:fill="auto"/>
          </w:tcPr>
          <w:p w14:paraId="51831B63" w14:textId="77777777" w:rsidR="002C735C" w:rsidRPr="007A74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743E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743E">
              <w:rPr>
                <w:sz w:val="22"/>
                <w:szCs w:val="22"/>
              </w:rPr>
              <w:t>комплексом</w:t>
            </w:r>
            <w:proofErr w:type="gramStart"/>
            <w:r w:rsidRPr="007A743E">
              <w:rPr>
                <w:sz w:val="22"/>
                <w:szCs w:val="22"/>
              </w:rPr>
              <w:t>.С</w:t>
            </w:r>
            <w:proofErr w:type="gramEnd"/>
            <w:r w:rsidRPr="007A743E">
              <w:rPr>
                <w:sz w:val="22"/>
                <w:szCs w:val="22"/>
              </w:rPr>
              <w:t>пециализированная</w:t>
            </w:r>
            <w:proofErr w:type="spellEnd"/>
            <w:r w:rsidRPr="007A743E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7A743E">
              <w:rPr>
                <w:sz w:val="22"/>
                <w:szCs w:val="22"/>
                <w:lang w:val="en-US"/>
              </w:rPr>
              <w:t>HP</w:t>
            </w:r>
            <w:r w:rsidRPr="007A743E">
              <w:rPr>
                <w:sz w:val="22"/>
                <w:szCs w:val="22"/>
              </w:rPr>
              <w:t xml:space="preserve"> 250 </w:t>
            </w:r>
            <w:r w:rsidRPr="007A743E">
              <w:rPr>
                <w:sz w:val="22"/>
                <w:szCs w:val="22"/>
                <w:lang w:val="en-US"/>
              </w:rPr>
              <w:t>G</w:t>
            </w:r>
            <w:r w:rsidRPr="007A743E">
              <w:rPr>
                <w:sz w:val="22"/>
                <w:szCs w:val="22"/>
              </w:rPr>
              <w:t>6 1</w:t>
            </w:r>
            <w:r w:rsidRPr="007A743E">
              <w:rPr>
                <w:sz w:val="22"/>
                <w:szCs w:val="22"/>
                <w:lang w:val="en-US"/>
              </w:rPr>
              <w:t>WY</w:t>
            </w:r>
            <w:r w:rsidRPr="007A743E">
              <w:rPr>
                <w:sz w:val="22"/>
                <w:szCs w:val="22"/>
              </w:rPr>
              <w:t>58</w:t>
            </w:r>
            <w:r w:rsidRPr="007A743E">
              <w:rPr>
                <w:sz w:val="22"/>
                <w:szCs w:val="22"/>
                <w:lang w:val="en-US"/>
              </w:rPr>
              <w:t>EA</w:t>
            </w:r>
            <w:r w:rsidRPr="007A743E">
              <w:rPr>
                <w:sz w:val="22"/>
                <w:szCs w:val="22"/>
              </w:rPr>
              <w:t xml:space="preserve">, Мультимедийный проектор </w:t>
            </w:r>
            <w:r w:rsidRPr="007A743E">
              <w:rPr>
                <w:sz w:val="22"/>
                <w:szCs w:val="22"/>
                <w:lang w:val="en-US"/>
              </w:rPr>
              <w:t>LG</w:t>
            </w:r>
            <w:r w:rsidRPr="007A743E">
              <w:rPr>
                <w:sz w:val="22"/>
                <w:szCs w:val="22"/>
              </w:rPr>
              <w:t xml:space="preserve"> </w:t>
            </w:r>
            <w:r w:rsidRPr="007A743E">
              <w:rPr>
                <w:sz w:val="22"/>
                <w:szCs w:val="22"/>
                <w:lang w:val="en-US"/>
              </w:rPr>
              <w:t>PF</w:t>
            </w:r>
            <w:r w:rsidRPr="007A743E">
              <w:rPr>
                <w:sz w:val="22"/>
                <w:szCs w:val="22"/>
              </w:rPr>
              <w:t>1500</w:t>
            </w:r>
            <w:r w:rsidRPr="007A743E">
              <w:rPr>
                <w:sz w:val="22"/>
                <w:szCs w:val="22"/>
                <w:lang w:val="en-US"/>
              </w:rPr>
              <w:t>G</w:t>
            </w:r>
            <w:r w:rsidRPr="007A743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BE95BC" w14:textId="77777777" w:rsidR="002C735C" w:rsidRPr="007A74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743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645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645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645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645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743E" w14:paraId="0A046B04" w14:textId="77777777" w:rsidTr="007A743E">
        <w:tc>
          <w:tcPr>
            <w:tcW w:w="562" w:type="dxa"/>
          </w:tcPr>
          <w:p w14:paraId="58CBB587" w14:textId="77777777" w:rsidR="007A743E" w:rsidRPr="00CE0F29" w:rsidRDefault="007A74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9FFEBC4" w14:textId="77777777" w:rsidR="007A743E" w:rsidRDefault="007A74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645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743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74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645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A743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A743E" w14:paraId="5A1C9382" w14:textId="77777777" w:rsidTr="00801458">
        <w:tc>
          <w:tcPr>
            <w:tcW w:w="2336" w:type="dxa"/>
          </w:tcPr>
          <w:p w14:paraId="4C518DAB" w14:textId="77777777" w:rsidR="005D65A5" w:rsidRPr="007A74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43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A74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43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A74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43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74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4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743E" w14:paraId="07658034" w14:textId="77777777" w:rsidTr="00801458">
        <w:tc>
          <w:tcPr>
            <w:tcW w:w="2336" w:type="dxa"/>
          </w:tcPr>
          <w:p w14:paraId="1553D698" w14:textId="78F29BFB" w:rsidR="005D65A5" w:rsidRPr="007A74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7A743E" w14:paraId="124879A1" w14:textId="77777777" w:rsidTr="00801458">
        <w:tc>
          <w:tcPr>
            <w:tcW w:w="2336" w:type="dxa"/>
          </w:tcPr>
          <w:p w14:paraId="55E0C528" w14:textId="77777777" w:rsidR="005D65A5" w:rsidRPr="007A74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F883AC" w14:textId="77777777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AE025CB" w14:textId="77777777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169B17" w14:textId="77777777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7A743E" w14:paraId="194C8066" w14:textId="77777777" w:rsidTr="00801458">
        <w:tc>
          <w:tcPr>
            <w:tcW w:w="2336" w:type="dxa"/>
          </w:tcPr>
          <w:p w14:paraId="016ED8C7" w14:textId="77777777" w:rsidR="005D65A5" w:rsidRPr="007A74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7F021E" w14:textId="77777777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80F8BD" w14:textId="77777777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D346B5" w14:textId="77777777" w:rsidR="005D65A5" w:rsidRPr="007A743E" w:rsidRDefault="007478E0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7A743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A743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64540"/>
      <w:r w:rsidRPr="007A743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A743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743E" w:rsidRPr="007A743E" w14:paraId="6F8AD745" w14:textId="77777777" w:rsidTr="007A743E">
        <w:tc>
          <w:tcPr>
            <w:tcW w:w="562" w:type="dxa"/>
          </w:tcPr>
          <w:p w14:paraId="70D423A8" w14:textId="77777777" w:rsidR="007A743E" w:rsidRPr="007A743E" w:rsidRDefault="007A74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568C644" w14:textId="77777777" w:rsidR="007A743E" w:rsidRPr="007A743E" w:rsidRDefault="007A74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74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8A1D64" w14:textId="77777777" w:rsidR="007A743E" w:rsidRPr="007A743E" w:rsidRDefault="007A743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A743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64541"/>
      <w:r w:rsidRPr="007A74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A743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A743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743E" w14:paraId="0267C479" w14:textId="77777777" w:rsidTr="00801458">
        <w:tc>
          <w:tcPr>
            <w:tcW w:w="2500" w:type="pct"/>
          </w:tcPr>
          <w:p w14:paraId="37F699C9" w14:textId="77777777" w:rsidR="00B8237E" w:rsidRPr="007A74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43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74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4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743E" w14:paraId="3F240151" w14:textId="77777777" w:rsidTr="00801458">
        <w:tc>
          <w:tcPr>
            <w:tcW w:w="2500" w:type="pct"/>
          </w:tcPr>
          <w:p w14:paraId="61E91592" w14:textId="61A0874C" w:rsidR="00B8237E" w:rsidRPr="007A743E" w:rsidRDefault="00B8237E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A743E" w:rsidRDefault="005C548A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7A743E" w14:paraId="4B8DB4AF" w14:textId="77777777" w:rsidTr="00801458">
        <w:tc>
          <w:tcPr>
            <w:tcW w:w="2500" w:type="pct"/>
          </w:tcPr>
          <w:p w14:paraId="26E67916" w14:textId="77777777" w:rsidR="00B8237E" w:rsidRPr="007A74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2C00506" w14:textId="77777777" w:rsidR="00B8237E" w:rsidRPr="007A743E" w:rsidRDefault="005C548A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7A743E" w14:paraId="3C87831B" w14:textId="77777777" w:rsidTr="00801458">
        <w:tc>
          <w:tcPr>
            <w:tcW w:w="2500" w:type="pct"/>
          </w:tcPr>
          <w:p w14:paraId="16598102" w14:textId="77777777" w:rsidR="00B8237E" w:rsidRPr="007A74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B6DEA1" w14:textId="77777777" w:rsidR="00B8237E" w:rsidRPr="007A743E" w:rsidRDefault="005C548A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7A743E" w14:paraId="0C814676" w14:textId="77777777" w:rsidTr="00801458">
        <w:tc>
          <w:tcPr>
            <w:tcW w:w="2500" w:type="pct"/>
          </w:tcPr>
          <w:p w14:paraId="35BD7AA1" w14:textId="77777777" w:rsidR="00B8237E" w:rsidRPr="007A74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1163879" w14:textId="77777777" w:rsidR="00B8237E" w:rsidRPr="007A743E" w:rsidRDefault="005C548A" w:rsidP="00801458">
            <w:pPr>
              <w:rPr>
                <w:rFonts w:ascii="Times New Roman" w:hAnsi="Times New Roman" w:cs="Times New Roman"/>
              </w:rPr>
            </w:pPr>
            <w:r w:rsidRPr="007A743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Pr="007A743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A743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64542"/>
      <w:r w:rsidRPr="007A74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A743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A743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43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A743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A743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A74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9BEB0" w14:textId="77777777" w:rsidR="001D6AA6" w:rsidRDefault="001D6AA6" w:rsidP="00315CA6">
      <w:pPr>
        <w:spacing w:after="0" w:line="240" w:lineRule="auto"/>
      </w:pPr>
      <w:r>
        <w:separator/>
      </w:r>
    </w:p>
  </w:endnote>
  <w:endnote w:type="continuationSeparator" w:id="0">
    <w:p w14:paraId="4B7ED9E7" w14:textId="77777777" w:rsidR="001D6AA6" w:rsidRDefault="001D6A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F2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156C7" w14:textId="77777777" w:rsidR="001D6AA6" w:rsidRDefault="001D6AA6" w:rsidP="00315CA6">
      <w:pPr>
        <w:spacing w:after="0" w:line="240" w:lineRule="auto"/>
      </w:pPr>
      <w:r>
        <w:separator/>
      </w:r>
    </w:p>
  </w:footnote>
  <w:footnote w:type="continuationSeparator" w:id="0">
    <w:p w14:paraId="0F4DC18D" w14:textId="77777777" w:rsidR="001D6AA6" w:rsidRDefault="001D6A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AA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CD5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3E73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43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06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0F29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278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299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314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82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0EAD7A-3BC7-4CCC-8555-E69F5C95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3380</Words>
  <Characters>19271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